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89E1" w14:textId="77777777" w:rsidR="00F55B37" w:rsidRPr="0003699B" w:rsidRDefault="00F55B37" w:rsidP="00617F97">
      <w:pPr>
        <w:pStyle w:val="Heading1"/>
      </w:pPr>
      <w:bookmarkStart w:id="0" w:name="_GoBack"/>
      <w:bookmarkEnd w:id="0"/>
      <w:r w:rsidRPr="0003699B">
        <w:t>APPENDIX 12: GENOGRAMS</w:t>
      </w:r>
    </w:p>
    <w:p w14:paraId="0D12462C" w14:textId="77777777" w:rsidR="00F55B37" w:rsidRPr="00A014C0" w:rsidRDefault="00F55B37" w:rsidP="00A014C0">
      <w:pPr>
        <w:pStyle w:val="Heading2"/>
      </w:pPr>
      <w:r w:rsidRPr="00A014C0">
        <w:t>Symbols for drawing the genogram or family tree</w:t>
      </w:r>
    </w:p>
    <w:p w14:paraId="111AB9C3" w14:textId="77777777" w:rsidR="00F55B37" w:rsidRPr="006C5C13" w:rsidRDefault="00F55B37" w:rsidP="00E754F4">
      <w:r>
        <w:rPr>
          <w:noProof/>
        </w:rPr>
        <w:drawing>
          <wp:inline distT="0" distB="0" distL="0" distR="0" wp14:anchorId="54CE8E68" wp14:editId="3D443E87">
            <wp:extent cx="4802600" cy="481292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mbols for drawing the genogram or family tree.pdf"/>
                    <pic:cNvPicPr/>
                  </pic:nvPicPr>
                  <pic:blipFill rotWithShape="1">
                    <a:blip r:embed="rId7"/>
                    <a:srcRect l="16818" t="26628" r="16520" b="26159"/>
                    <a:stretch/>
                  </pic:blipFill>
                  <pic:spPr bwMode="auto">
                    <a:xfrm>
                      <a:off x="0" y="0"/>
                      <a:ext cx="4814927" cy="4825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53505" w14:textId="77777777" w:rsidR="00F55B37" w:rsidRPr="00A014C0" w:rsidRDefault="00F55B37" w:rsidP="00A014C0">
      <w:pPr>
        <w:pStyle w:val="Heading2"/>
      </w:pPr>
      <w:r w:rsidRPr="00A014C0">
        <w:t>Any other identities can be added</w:t>
      </w:r>
    </w:p>
    <w:p w14:paraId="64DFF015" w14:textId="77777777" w:rsidR="00F55B37" w:rsidRPr="006C5C13" w:rsidRDefault="00F55B37" w:rsidP="000013D6">
      <w:pPr>
        <w:pStyle w:val="ListBullet"/>
        <w:rPr>
          <w:lang w:val="en-GB"/>
        </w:rPr>
      </w:pPr>
      <w:r w:rsidRPr="006C5C13">
        <w:rPr>
          <w:lang w:val="en-GB"/>
        </w:rPr>
        <w:t>Ask about characteristics or behaviours of family members, particularly those relevant to your professional or therapeutic role. For example, health and mental health issues, alcohol/drug misuse, history of violent crime or criminal history, employment, education.</w:t>
      </w:r>
    </w:p>
    <w:p w14:paraId="7E0A4BB6" w14:textId="77777777" w:rsidR="00F55B37" w:rsidRPr="006C5C13" w:rsidRDefault="00F55B37" w:rsidP="000013D6">
      <w:pPr>
        <w:pStyle w:val="ListBullet"/>
        <w:rPr>
          <w:lang w:val="en-GB"/>
        </w:rPr>
      </w:pPr>
      <w:r w:rsidRPr="006C5C13">
        <w:rPr>
          <w:lang w:val="en-GB"/>
        </w:rPr>
        <w:t>Ask linguistic, cultural or faith identity.</w:t>
      </w:r>
    </w:p>
    <w:p w14:paraId="6C078F82" w14:textId="77777777" w:rsidR="00F55B37" w:rsidRPr="00A014C0" w:rsidRDefault="00F55B37" w:rsidP="00A014C0">
      <w:pPr>
        <w:pStyle w:val="Heading2"/>
      </w:pPr>
      <w:r w:rsidRPr="00A014C0">
        <w:t>Developing a genogram</w:t>
      </w:r>
    </w:p>
    <w:p w14:paraId="79195AF2" w14:textId="77777777" w:rsidR="00F55B37" w:rsidRPr="006C5C13" w:rsidRDefault="00F55B37" w:rsidP="000013D6">
      <w:pPr>
        <w:pStyle w:val="ListBullet"/>
        <w:rPr>
          <w:lang w:val="en-GB"/>
        </w:rPr>
      </w:pPr>
      <w:r w:rsidRPr="006C5C13">
        <w:rPr>
          <w:lang w:val="en-GB"/>
        </w:rPr>
        <w:t>Start by drawing the family structure, who is in the family, in which generations, how they are connected, birth/marriage, deaths etc.</w:t>
      </w:r>
    </w:p>
    <w:p w14:paraId="5CC2E555" w14:textId="77777777" w:rsidR="00F55B37" w:rsidRPr="006C5C13" w:rsidRDefault="00F55B37" w:rsidP="000013D6">
      <w:pPr>
        <w:pStyle w:val="ListBullet"/>
        <w:rPr>
          <w:lang w:val="en-GB"/>
        </w:rPr>
      </w:pPr>
      <w:r w:rsidRPr="006C5C13">
        <w:rPr>
          <w:lang w:val="en-GB"/>
        </w:rPr>
        <w:t>Include significant others who lived with or cared for the family. You may ask them to tell you a bit about each person.</w:t>
      </w:r>
    </w:p>
    <w:p w14:paraId="3BE4CB9D" w14:textId="77777777" w:rsidR="00F55B37" w:rsidRPr="006C5C13" w:rsidRDefault="00F55B37" w:rsidP="000013D6">
      <w:pPr>
        <w:pStyle w:val="ListBullet"/>
        <w:rPr>
          <w:lang w:val="en-GB"/>
        </w:rPr>
      </w:pPr>
      <w:r w:rsidRPr="006C5C13">
        <w:rPr>
          <w:lang w:val="en-GB"/>
        </w:rPr>
        <w:t>As you gather information about family members and relationships, make a note alongside the name.</w:t>
      </w:r>
    </w:p>
    <w:p w14:paraId="536428CA" w14:textId="77777777" w:rsidR="00F55B37" w:rsidRPr="006C5C13" w:rsidRDefault="00F55B37" w:rsidP="000013D6">
      <w:pPr>
        <w:pStyle w:val="ListBullet"/>
        <w:rPr>
          <w:lang w:val="en-GB"/>
        </w:rPr>
      </w:pPr>
      <w:r w:rsidRPr="006C5C13">
        <w:rPr>
          <w:lang w:val="en-GB"/>
        </w:rPr>
        <w:t>Ask about relationships between family members:</w:t>
      </w:r>
    </w:p>
    <w:p w14:paraId="447DB6A8" w14:textId="77777777" w:rsidR="00F55B37" w:rsidRPr="006C5C13" w:rsidRDefault="00F55B37" w:rsidP="000013D6">
      <w:pPr>
        <w:pStyle w:val="ListBullet22"/>
        <w:rPr>
          <w:lang w:val="en-GB"/>
        </w:rPr>
      </w:pPr>
      <w:r w:rsidRPr="006C5C13">
        <w:rPr>
          <w:lang w:val="en-GB"/>
        </w:rPr>
        <w:t>Who are you closest to?</w:t>
      </w:r>
    </w:p>
    <w:p w14:paraId="25D52CBD" w14:textId="77777777" w:rsidR="00F55B37" w:rsidRPr="006C5C13" w:rsidRDefault="00F55B37" w:rsidP="000013D6">
      <w:pPr>
        <w:pStyle w:val="ListBullet22"/>
        <w:rPr>
          <w:lang w:val="en-GB"/>
        </w:rPr>
      </w:pPr>
      <w:r w:rsidRPr="006C5C13">
        <w:rPr>
          <w:lang w:val="en-GB"/>
        </w:rPr>
        <w:t>What is/was your relationship like with...?</w:t>
      </w:r>
    </w:p>
    <w:p w14:paraId="7E22231A" w14:textId="77777777" w:rsidR="00F55B37" w:rsidRPr="006C5C13" w:rsidRDefault="00F55B37" w:rsidP="000013D6">
      <w:pPr>
        <w:pStyle w:val="ListBullet22"/>
        <w:rPr>
          <w:lang w:val="en-GB"/>
        </w:rPr>
      </w:pPr>
      <w:r w:rsidRPr="006C5C13">
        <w:rPr>
          <w:lang w:val="en-GB"/>
        </w:rPr>
        <w:t>How often do you see...?</w:t>
      </w:r>
    </w:p>
    <w:p w14:paraId="7EA9917B" w14:textId="77777777" w:rsidR="00F55B37" w:rsidRPr="006C5C13" w:rsidRDefault="00F55B37" w:rsidP="000013D6">
      <w:pPr>
        <w:pStyle w:val="ListBullet22"/>
        <w:rPr>
          <w:lang w:val="en-GB"/>
        </w:rPr>
      </w:pPr>
      <w:r w:rsidRPr="006C5C13">
        <w:rPr>
          <w:lang w:val="en-GB"/>
        </w:rPr>
        <w:t>Where does...live now?</w:t>
      </w:r>
    </w:p>
    <w:p w14:paraId="4A3F1165" w14:textId="77777777" w:rsidR="00F55B37" w:rsidRPr="006C5C13" w:rsidRDefault="00F55B37" w:rsidP="000013D6">
      <w:pPr>
        <w:pStyle w:val="ListBullet22"/>
        <w:rPr>
          <w:lang w:val="en-GB"/>
        </w:rPr>
      </w:pPr>
      <w:r w:rsidRPr="006C5C13">
        <w:rPr>
          <w:lang w:val="en-GB"/>
        </w:rPr>
        <w:t>Is there any one here that you really don’t get along with?</w:t>
      </w:r>
    </w:p>
    <w:p w14:paraId="3B4EB04F" w14:textId="41A42164" w:rsidR="00FD3615" w:rsidRPr="00BF4770" w:rsidRDefault="00F55B37" w:rsidP="00BF4770">
      <w:pPr>
        <w:pStyle w:val="ListBullet22"/>
        <w:rPr>
          <w:lang w:val="en-GB"/>
        </w:rPr>
      </w:pPr>
      <w:r w:rsidRPr="006C5C13">
        <w:rPr>
          <w:lang w:val="en-GB"/>
        </w:rPr>
        <w:t>Is there anyone else who is very close in the family? Or who you really don’t get along?</w:t>
      </w:r>
    </w:p>
    <w:sectPr w:rsidR="00FD3615" w:rsidRPr="00BF4770" w:rsidSect="00BF4770">
      <w:footerReference w:type="default" r:id="rId8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E1A2" w14:textId="77777777" w:rsidR="00FD389A" w:rsidRDefault="00FD389A" w:rsidP="009D4A83">
      <w:pPr>
        <w:spacing w:after="0"/>
      </w:pPr>
      <w:r>
        <w:separator/>
      </w:r>
    </w:p>
  </w:endnote>
  <w:endnote w:type="continuationSeparator" w:id="0">
    <w:p w14:paraId="27CFE542" w14:textId="77777777" w:rsidR="00FD389A" w:rsidRDefault="00FD389A" w:rsidP="009D4A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49F6" w14:textId="1290AC00" w:rsidR="009D4A83" w:rsidRPr="009D4A83" w:rsidRDefault="009D4A83" w:rsidP="009D4A83">
    <w:r w:rsidRPr="006A55D7">
      <w:rPr>
        <w:rStyle w:val="FooterChar"/>
        <w:szCs w:val="20"/>
      </w:rPr>
      <w:t>Page</w:t>
    </w:r>
    <w:r w:rsidRPr="006A55D7">
      <w:rPr>
        <w:color w:val="595959"/>
      </w:rPr>
      <w:t xml:space="preserve"> </w:t>
    </w:r>
    <w:r w:rsidRPr="006A55D7">
      <w:rPr>
        <w:rStyle w:val="FooterChar"/>
        <w:szCs w:val="20"/>
      </w:rPr>
      <w:fldChar w:fldCharType="begin"/>
    </w:r>
    <w:r w:rsidRPr="006A55D7">
      <w:rPr>
        <w:rStyle w:val="FooterChar"/>
        <w:szCs w:val="20"/>
      </w:rPr>
      <w:instrText xml:space="preserve"> PAGE   \* MERGEFORMAT </w:instrText>
    </w:r>
    <w:r w:rsidRPr="006A55D7">
      <w:rPr>
        <w:rStyle w:val="FooterChar"/>
        <w:szCs w:val="20"/>
      </w:rPr>
      <w:fldChar w:fldCharType="separate"/>
    </w:r>
    <w:r>
      <w:rPr>
        <w:rStyle w:val="FooterChar"/>
        <w:szCs w:val="20"/>
      </w:rPr>
      <w:t>2</w:t>
    </w:r>
    <w:r w:rsidRPr="006A55D7">
      <w:rPr>
        <w:rStyle w:val="FooterCha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26350" w14:textId="77777777" w:rsidR="00FD389A" w:rsidRDefault="00FD389A" w:rsidP="009D4A83">
      <w:pPr>
        <w:spacing w:after="0"/>
      </w:pPr>
      <w:r>
        <w:separator/>
      </w:r>
    </w:p>
  </w:footnote>
  <w:footnote w:type="continuationSeparator" w:id="0">
    <w:p w14:paraId="75FC4C06" w14:textId="77777777" w:rsidR="00FD389A" w:rsidRDefault="00FD389A" w:rsidP="009D4A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DA9E28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1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37"/>
    <w:rsid w:val="00373549"/>
    <w:rsid w:val="009D4A83"/>
    <w:rsid w:val="00BF4770"/>
    <w:rsid w:val="00DA6265"/>
    <w:rsid w:val="00E07285"/>
    <w:rsid w:val="00F55B37"/>
    <w:rsid w:val="00FD3615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C5D3B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285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F55B37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F55B37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F55B37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F55B37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paragraph" w:styleId="ListBullet">
    <w:name w:val="List Bullet"/>
    <w:basedOn w:val="Normal"/>
    <w:uiPriority w:val="99"/>
    <w:unhideWhenUsed/>
    <w:rsid w:val="00F55B37"/>
    <w:pPr>
      <w:numPr>
        <w:numId w:val="1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ListBullet22">
    <w:name w:val="List Bullet 22"/>
    <w:basedOn w:val="ListBullet"/>
    <w:uiPriority w:val="11"/>
    <w:rsid w:val="00F55B37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D4A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4A8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D4A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4A8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2020-02-16T04:17:00Z</dcterms:created>
  <dcterms:modified xsi:type="dcterms:W3CDTF">2020-02-16T04:17:00Z</dcterms:modified>
</cp:coreProperties>
</file>