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013CFF" w14:textId="77777777" w:rsidR="00C51F4E" w:rsidRDefault="00C51F4E">
      <w:bookmarkStart w:id="0" w:name="_GoBack"/>
      <w:bookmarkEnd w:id="0"/>
    </w:p>
    <w:tbl>
      <w:tblPr>
        <w:tblpPr w:leftFromText="180" w:rightFromText="180" w:vertAnchor="text" w:horzAnchor="page" w:tblpX="4051" w:tblpY="-826"/>
        <w:tblOverlap w:val="never"/>
        <w:tblW w:w="7231" w:type="dxa"/>
        <w:tblLook w:val="04A0" w:firstRow="1" w:lastRow="0" w:firstColumn="1" w:lastColumn="0" w:noHBand="0" w:noVBand="1"/>
      </w:tblPr>
      <w:tblGrid>
        <w:gridCol w:w="7231"/>
      </w:tblGrid>
      <w:tr w:rsidR="00960B93" w:rsidRPr="00D231E5" w14:paraId="76F17FF8" w14:textId="77777777" w:rsidTr="00AE58D6">
        <w:trPr>
          <w:trHeight w:val="356"/>
        </w:trPr>
        <w:tc>
          <w:tcPr>
            <w:tcW w:w="7231" w:type="dxa"/>
            <w:shd w:val="clear" w:color="auto" w:fill="auto"/>
            <w:vAlign w:val="bottom"/>
          </w:tcPr>
          <w:p w14:paraId="698DC120" w14:textId="79EF76FB" w:rsidR="00960B93" w:rsidRDefault="00FE7FDC" w:rsidP="009E5355">
            <w:pPr>
              <w:pStyle w:val="FSVmainheading"/>
              <w:jc w:val="both"/>
              <w:rPr>
                <w:rFonts w:cs="Arial"/>
                <w:color w:val="auto"/>
                <w:sz w:val="30"/>
                <w:szCs w:val="30"/>
              </w:rPr>
            </w:pPr>
            <w:r>
              <w:rPr>
                <w:rFonts w:cs="Arial"/>
                <w:color w:val="auto"/>
                <w:sz w:val="30"/>
                <w:szCs w:val="30"/>
              </w:rPr>
              <w:t xml:space="preserve">The Orange Door </w:t>
            </w:r>
            <w:r w:rsidR="00487574">
              <w:rPr>
                <w:rFonts w:cs="Arial"/>
                <w:color w:val="auto"/>
                <w:sz w:val="30"/>
                <w:szCs w:val="30"/>
              </w:rPr>
              <w:t>and Djirra</w:t>
            </w:r>
          </w:p>
          <w:p w14:paraId="55C76F04" w14:textId="21FFD50E" w:rsidR="002160AE" w:rsidRDefault="002160AE" w:rsidP="009E5355">
            <w:pPr>
              <w:pStyle w:val="FSVmainheading"/>
              <w:jc w:val="both"/>
              <w:rPr>
                <w:rFonts w:cs="Arial"/>
                <w:color w:val="auto"/>
                <w:sz w:val="30"/>
                <w:szCs w:val="30"/>
              </w:rPr>
            </w:pPr>
            <w:r>
              <w:rPr>
                <w:rFonts w:cs="Arial"/>
                <w:color w:val="auto"/>
                <w:sz w:val="30"/>
                <w:szCs w:val="30"/>
              </w:rPr>
              <w:t>Referral pathways</w:t>
            </w:r>
          </w:p>
          <w:p w14:paraId="189DC093" w14:textId="758606A7" w:rsidR="00A35121" w:rsidRPr="00400456" w:rsidRDefault="008757BD" w:rsidP="00667DCF">
            <w:pPr>
              <w:pStyle w:val="FSVmainheading"/>
              <w:jc w:val="both"/>
              <w:rPr>
                <w:rFonts w:cs="Arial"/>
                <w:color w:val="auto"/>
                <w:sz w:val="24"/>
                <w:szCs w:val="24"/>
              </w:rPr>
            </w:pPr>
            <w:r>
              <w:rPr>
                <w:rFonts w:cs="Arial"/>
                <w:color w:val="auto"/>
                <w:sz w:val="24"/>
                <w:szCs w:val="24"/>
              </w:rPr>
              <w:t>July</w:t>
            </w:r>
            <w:r w:rsidR="00667DCF">
              <w:rPr>
                <w:rFonts w:cs="Arial"/>
                <w:color w:val="auto"/>
                <w:sz w:val="24"/>
                <w:szCs w:val="24"/>
              </w:rPr>
              <w:t xml:space="preserve"> 20</w:t>
            </w:r>
            <w:r w:rsidR="003715B0">
              <w:rPr>
                <w:rFonts w:cs="Arial"/>
                <w:color w:val="auto"/>
                <w:sz w:val="24"/>
                <w:szCs w:val="24"/>
              </w:rPr>
              <w:t>20</w:t>
            </w:r>
            <w:r w:rsidR="00333C50">
              <w:rPr>
                <w:rFonts w:cs="Arial"/>
                <w:color w:val="auto"/>
                <w:sz w:val="24"/>
                <w:szCs w:val="24"/>
              </w:rPr>
              <w:t xml:space="preserve"> </w:t>
            </w:r>
          </w:p>
        </w:tc>
      </w:tr>
      <w:tr w:rsidR="00960B93" w:rsidRPr="00D231E5" w14:paraId="5EB9453F" w14:textId="77777777" w:rsidTr="00AE58D6">
        <w:trPr>
          <w:trHeight w:hRule="exact" w:val="298"/>
        </w:trPr>
        <w:tc>
          <w:tcPr>
            <w:tcW w:w="7231" w:type="dxa"/>
            <w:shd w:val="clear" w:color="auto" w:fill="auto"/>
            <w:tcMar>
              <w:top w:w="170" w:type="dxa"/>
              <w:bottom w:w="510" w:type="dxa"/>
            </w:tcMar>
          </w:tcPr>
          <w:p w14:paraId="29C7529E" w14:textId="77777777" w:rsidR="00960B93" w:rsidRPr="00D231E5" w:rsidRDefault="00960B93" w:rsidP="009E5355">
            <w:pPr>
              <w:pStyle w:val="FSVmainsubheading"/>
              <w:jc w:val="both"/>
              <w:rPr>
                <w:rFonts w:cs="Arial"/>
                <w:color w:val="auto"/>
                <w:sz w:val="20"/>
                <w:szCs w:val="20"/>
              </w:rPr>
            </w:pPr>
          </w:p>
        </w:tc>
      </w:tr>
    </w:tbl>
    <w:p w14:paraId="04A27787" w14:textId="77777777" w:rsidR="0074696E" w:rsidRPr="00D231E5" w:rsidRDefault="00AF426E" w:rsidP="009E5355">
      <w:pPr>
        <w:pStyle w:val="Spacerparatopoffirstpage"/>
        <w:jc w:val="both"/>
        <w:rPr>
          <w:rFonts w:cs="Arial"/>
          <w:sz w:val="20"/>
        </w:rPr>
      </w:pPr>
      <w:r w:rsidRPr="00D231E5">
        <w:rPr>
          <w:rFonts w:cs="Arial"/>
          <w:sz w:val="20"/>
          <w:lang w:eastAsia="en-AU"/>
        </w:rPr>
        <w:t xml:space="preserve"> </w:t>
      </w:r>
      <w:r w:rsidR="00FA7E7D" w:rsidRPr="00D231E5">
        <w:rPr>
          <w:rFonts w:cs="Arial"/>
          <w:sz w:val="20"/>
          <w:lang w:eastAsia="en-AU"/>
        </w:rPr>
        <w:drawing>
          <wp:anchor distT="0" distB="0" distL="114300" distR="114300" simplePos="0" relativeHeight="251658752" behindDoc="1" locked="0" layoutInCell="1" allowOverlap="1" wp14:anchorId="26D5D30F" wp14:editId="740EB5CC">
            <wp:simplePos x="0" y="0"/>
            <wp:positionH relativeFrom="page">
              <wp:posOffset>-79071</wp:posOffset>
            </wp:positionH>
            <wp:positionV relativeFrom="page">
              <wp:posOffset>0</wp:posOffset>
            </wp:positionV>
            <wp:extent cx="7616589" cy="1959429"/>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07029_Family Safety Victoria Microsoft_factsheet banner.jpg"/>
                    <pic:cNvPicPr/>
                  </pic:nvPicPr>
                  <pic:blipFill>
                    <a:blip r:embed="rId8">
                      <a:extLst>
                        <a:ext uri="{28A0092B-C50C-407E-A947-70E740481C1C}">
                          <a14:useLocalDpi xmlns:a14="http://schemas.microsoft.com/office/drawing/2010/main" val="0"/>
                        </a:ext>
                      </a:extLst>
                    </a:blip>
                    <a:stretch>
                      <a:fillRect/>
                    </a:stretch>
                  </pic:blipFill>
                  <pic:spPr>
                    <a:xfrm>
                      <a:off x="0" y="0"/>
                      <a:ext cx="7777368" cy="2000791"/>
                    </a:xfrm>
                    <a:prstGeom prst="rect">
                      <a:avLst/>
                    </a:prstGeom>
                  </pic:spPr>
                </pic:pic>
              </a:graphicData>
            </a:graphic>
            <wp14:sizeRelH relativeFrom="page">
              <wp14:pctWidth>0</wp14:pctWidth>
            </wp14:sizeRelH>
            <wp14:sizeRelV relativeFrom="page">
              <wp14:pctHeight>0</wp14:pctHeight>
            </wp14:sizeRelV>
          </wp:anchor>
        </w:drawing>
      </w:r>
    </w:p>
    <w:p w14:paraId="67D03043" w14:textId="77777777" w:rsidR="00AF426E" w:rsidRPr="00D231E5" w:rsidRDefault="00AF426E" w:rsidP="009E5355">
      <w:pPr>
        <w:autoSpaceDE w:val="0"/>
        <w:autoSpaceDN w:val="0"/>
        <w:adjustRightInd w:val="0"/>
        <w:jc w:val="both"/>
        <w:rPr>
          <w:rFonts w:ascii="Arial" w:hAnsi="Arial" w:cs="Arial"/>
        </w:rPr>
      </w:pPr>
    </w:p>
    <w:p w14:paraId="38D8595A" w14:textId="77777777" w:rsidR="00AF426E" w:rsidRPr="00D231E5" w:rsidRDefault="00AF426E" w:rsidP="009E5355">
      <w:pPr>
        <w:autoSpaceDE w:val="0"/>
        <w:autoSpaceDN w:val="0"/>
        <w:adjustRightInd w:val="0"/>
        <w:jc w:val="both"/>
        <w:rPr>
          <w:rFonts w:ascii="Arial" w:hAnsi="Arial" w:cs="Arial"/>
        </w:rPr>
      </w:pPr>
    </w:p>
    <w:p w14:paraId="5EE89175" w14:textId="77777777" w:rsidR="00AF426E" w:rsidRPr="00D231E5" w:rsidRDefault="00AF426E" w:rsidP="009E5355">
      <w:pPr>
        <w:autoSpaceDE w:val="0"/>
        <w:autoSpaceDN w:val="0"/>
        <w:adjustRightInd w:val="0"/>
        <w:jc w:val="both"/>
        <w:rPr>
          <w:rFonts w:ascii="Arial" w:hAnsi="Arial" w:cs="Arial"/>
        </w:rPr>
      </w:pPr>
    </w:p>
    <w:p w14:paraId="1B212573" w14:textId="77777777" w:rsidR="00AF426E" w:rsidRPr="00D231E5" w:rsidRDefault="00AF426E" w:rsidP="009E5355">
      <w:pPr>
        <w:autoSpaceDE w:val="0"/>
        <w:autoSpaceDN w:val="0"/>
        <w:adjustRightInd w:val="0"/>
        <w:jc w:val="both"/>
        <w:rPr>
          <w:rFonts w:ascii="Arial" w:hAnsi="Arial" w:cs="Arial"/>
        </w:rPr>
      </w:pPr>
    </w:p>
    <w:p w14:paraId="61A66E7D" w14:textId="77777777" w:rsidR="00FA1DC5" w:rsidRDefault="00FA1DC5" w:rsidP="00FA1DC5">
      <w:pPr>
        <w:pStyle w:val="ListParagraph"/>
        <w:jc w:val="both"/>
        <w:rPr>
          <w:rFonts w:ascii="Arial" w:hAnsi="Arial" w:cs="Arial"/>
          <w:b/>
          <w:color w:val="F79646" w:themeColor="accent6"/>
        </w:rPr>
      </w:pPr>
    </w:p>
    <w:p w14:paraId="48E996B7" w14:textId="77777777" w:rsidR="0013287B" w:rsidRDefault="0013287B" w:rsidP="00FA1DC5">
      <w:pPr>
        <w:pStyle w:val="ListParagraph"/>
        <w:jc w:val="both"/>
        <w:rPr>
          <w:rFonts w:ascii="Arial" w:hAnsi="Arial" w:cs="Arial"/>
          <w:b/>
          <w:color w:val="F79646" w:themeColor="accent6"/>
        </w:rPr>
      </w:pPr>
    </w:p>
    <w:p w14:paraId="1C56E3A9" w14:textId="77777777" w:rsidR="00CA5D24" w:rsidRDefault="00CA5D24" w:rsidP="00BD3345">
      <w:pPr>
        <w:pStyle w:val="Heading2"/>
        <w:rPr>
          <w:lang w:val="en-US"/>
        </w:rPr>
      </w:pPr>
    </w:p>
    <w:p w14:paraId="3925CB9F" w14:textId="530FB31B" w:rsidR="00BD3345" w:rsidRPr="00340901" w:rsidRDefault="00BD3345" w:rsidP="00BD3345">
      <w:pPr>
        <w:pStyle w:val="Heading2"/>
        <w:rPr>
          <w:lang w:val="en-US"/>
        </w:rPr>
      </w:pPr>
      <w:r w:rsidRPr="00340901">
        <w:rPr>
          <w:lang w:val="en-US"/>
        </w:rPr>
        <w:t xml:space="preserve">About </w:t>
      </w:r>
      <w:r>
        <w:rPr>
          <w:lang w:val="en-US"/>
        </w:rPr>
        <w:t>T</w:t>
      </w:r>
      <w:r w:rsidRPr="00340901">
        <w:rPr>
          <w:lang w:val="en-US"/>
        </w:rPr>
        <w:t xml:space="preserve">he Orange Door </w:t>
      </w:r>
    </w:p>
    <w:p w14:paraId="3DEF51AA" w14:textId="77777777" w:rsidR="003745FE" w:rsidRPr="00340901" w:rsidRDefault="003745FE" w:rsidP="003745FE">
      <w:pPr>
        <w:pStyle w:val="FSVbody"/>
      </w:pPr>
      <w:r w:rsidRPr="00340901">
        <w:t xml:space="preserve">The Orange Door is a new way for women, children and young people experiencing family violence, perpetrators of family violence, and families who need support with the care, wellbeing and development of children and young people to access services and supports. The Orange Door seeks to be culturally safe and respectful of Aboriginal people, meet the diverse needs of the Victorian community and be accessible for people of all ages. </w:t>
      </w:r>
    </w:p>
    <w:p w14:paraId="211CCE50" w14:textId="77777777" w:rsidR="003745FE" w:rsidRDefault="003745FE" w:rsidP="003745FE">
      <w:pPr>
        <w:pStyle w:val="FSVbody"/>
      </w:pPr>
      <w:r w:rsidRPr="00340901">
        <w:t xml:space="preserve">The Orange Door brings together the access points for family violence services, family services and perpetrator/men’s services. It brings together existing referral points for victims and perpetrators of family violence (including police L17 referral points), and children and families in need of support (Child FIRST). </w:t>
      </w:r>
    </w:p>
    <w:p w14:paraId="650C4F31" w14:textId="1E47388D" w:rsidR="000C041E" w:rsidRPr="00D144A6" w:rsidRDefault="003745FE" w:rsidP="00D144A6">
      <w:pPr>
        <w:pStyle w:val="FSVbody"/>
      </w:pPr>
      <w:bookmarkStart w:id="1" w:name="_Hlk35000447"/>
      <w:r w:rsidRPr="000C041E">
        <w:t>The Orange Door is delivered by a partnership in each of the DHHS areas between government and Community Service Organisations</w:t>
      </w:r>
      <w:r w:rsidR="000C041E" w:rsidRPr="000C041E">
        <w:t xml:space="preserve"> </w:t>
      </w:r>
      <w:r w:rsidR="000C041E">
        <w:t xml:space="preserve">(CSO) </w:t>
      </w:r>
      <w:r w:rsidR="000C041E" w:rsidRPr="000C041E">
        <w:t>and Aboriginal services</w:t>
      </w:r>
      <w:r w:rsidRPr="000C041E">
        <w:t>.</w:t>
      </w:r>
      <w:r w:rsidR="000C041E">
        <w:t xml:space="preserve"> Family Safety Victoria provide</w:t>
      </w:r>
      <w:r w:rsidR="004D5457">
        <w:t>s</w:t>
      </w:r>
      <w:r w:rsidR="000C041E">
        <w:t xml:space="preserve"> strategic and operational oversight of </w:t>
      </w:r>
      <w:r w:rsidR="000C041E" w:rsidRPr="00D144A6">
        <w:t xml:space="preserve">The Orange Door </w:t>
      </w:r>
      <w:r w:rsidR="000C041E">
        <w:t xml:space="preserve">which </w:t>
      </w:r>
      <w:r w:rsidR="000C041E" w:rsidRPr="00D144A6">
        <w:t xml:space="preserve">is staffed by workers employed by CSOs, Aboriginal services </w:t>
      </w:r>
      <w:r w:rsidR="000C041E">
        <w:t xml:space="preserve">FSV </w:t>
      </w:r>
      <w:r w:rsidR="000C041E" w:rsidRPr="00D144A6">
        <w:t>and DHHS, with each worker continuing to be employed and managed by their employing organisation.</w:t>
      </w:r>
    </w:p>
    <w:bookmarkEnd w:id="1"/>
    <w:p w14:paraId="13156BFF" w14:textId="77777777" w:rsidR="003745FE" w:rsidRPr="00340901" w:rsidRDefault="003745FE" w:rsidP="003745FE">
      <w:pPr>
        <w:pStyle w:val="FSVbody"/>
      </w:pPr>
      <w:r w:rsidRPr="00340901">
        <w:t>To date, The Orange Door has been established in five DHHS areas: Bayside Peninsula, Inner Gippsland, Mallee, Barwon and North Eastern Melbourne. The Orange Door will roll out to all 17 DHHS areas by 2022.</w:t>
      </w:r>
    </w:p>
    <w:p w14:paraId="37DCDBB2" w14:textId="77777777" w:rsidR="003745FE" w:rsidRPr="00340901" w:rsidRDefault="003745FE" w:rsidP="003745FE">
      <w:pPr>
        <w:pStyle w:val="FSVbody"/>
      </w:pPr>
      <w:r w:rsidRPr="00340901">
        <w:t>The Orange Door, when fully established, provides:</w:t>
      </w:r>
    </w:p>
    <w:p w14:paraId="2EE50F23" w14:textId="77777777" w:rsidR="003745FE" w:rsidRPr="00340901" w:rsidRDefault="003745FE" w:rsidP="003745FE">
      <w:pPr>
        <w:pStyle w:val="FSVbullet1"/>
      </w:pPr>
      <w:r w:rsidRPr="00340901">
        <w:t xml:space="preserve">a more visible contact point so that people know where to go for support </w:t>
      </w:r>
    </w:p>
    <w:p w14:paraId="24827288" w14:textId="77777777" w:rsidR="003745FE" w:rsidRPr="00340901" w:rsidRDefault="003745FE" w:rsidP="003745FE">
      <w:pPr>
        <w:pStyle w:val="FSVbullet1"/>
      </w:pPr>
      <w:r w:rsidRPr="00340901">
        <w:t>an approach across the spectrum of prevention, early intervention and response</w:t>
      </w:r>
    </w:p>
    <w:p w14:paraId="3B708374" w14:textId="77777777" w:rsidR="003745FE" w:rsidRPr="00340901" w:rsidRDefault="003745FE" w:rsidP="003745FE">
      <w:pPr>
        <w:pStyle w:val="FSVbullet1"/>
      </w:pPr>
      <w:r w:rsidRPr="00340901">
        <w:t>help for people to identify family violence and child and family safety and wellbeing issues</w:t>
      </w:r>
    </w:p>
    <w:p w14:paraId="666FCDE2" w14:textId="77777777" w:rsidR="003745FE" w:rsidRPr="00340901" w:rsidRDefault="003745FE" w:rsidP="003745FE">
      <w:pPr>
        <w:pStyle w:val="FSVbullet1"/>
      </w:pPr>
      <w:r w:rsidRPr="00340901">
        <w:t>advice based on the latest risk assessment tools and best available information</w:t>
      </w:r>
    </w:p>
    <w:p w14:paraId="6A3A41A6" w14:textId="77777777" w:rsidR="003745FE" w:rsidRPr="00340901" w:rsidRDefault="003745FE" w:rsidP="003745FE">
      <w:pPr>
        <w:pStyle w:val="FSVbullet1"/>
      </w:pPr>
      <w:r w:rsidRPr="00340901">
        <w:t>specialist support and tailored advice for victims, families and children, and perpetrators</w:t>
      </w:r>
    </w:p>
    <w:p w14:paraId="57F56262" w14:textId="77777777" w:rsidR="003745FE" w:rsidRPr="00340901" w:rsidRDefault="003745FE" w:rsidP="003745FE">
      <w:pPr>
        <w:pStyle w:val="FSVbullet1"/>
      </w:pPr>
      <w:r w:rsidRPr="00340901">
        <w:t>a strong focus on perpetrator accountability</w:t>
      </w:r>
    </w:p>
    <w:p w14:paraId="7BCC24B6" w14:textId="77777777" w:rsidR="003745FE" w:rsidRPr="00340901" w:rsidRDefault="003745FE" w:rsidP="003745FE">
      <w:pPr>
        <w:pStyle w:val="FSVbullet1"/>
      </w:pPr>
      <w:r w:rsidRPr="00340901">
        <w:t>a system-wide view of service capacity, client experience and outcomes.</w:t>
      </w:r>
    </w:p>
    <w:p w14:paraId="4447B423" w14:textId="4ED537E4" w:rsidR="008E1BEC" w:rsidRDefault="008E1BEC" w:rsidP="008E1BEC">
      <w:pPr>
        <w:pStyle w:val="Heading2"/>
      </w:pPr>
      <w:r>
        <w:t>About Djirra</w:t>
      </w:r>
    </w:p>
    <w:p w14:paraId="0DD66B66" w14:textId="77777777" w:rsidR="00D976A3" w:rsidRDefault="00E648A7" w:rsidP="00D976A3">
      <w:pPr>
        <w:pStyle w:val="FSVbody"/>
        <w:rPr>
          <w:shd w:val="clear" w:color="auto" w:fill="FFFFFF"/>
        </w:rPr>
      </w:pPr>
      <w:r>
        <w:t xml:space="preserve">Djirra </w:t>
      </w:r>
      <w:r w:rsidRPr="00E648A7">
        <w:t>is a</w:t>
      </w:r>
      <w:r w:rsidR="00972C9A">
        <w:t>n</w:t>
      </w:r>
      <w:r w:rsidRPr="00E648A7">
        <w:t xml:space="preserve"> Aboriginal Community Controlled Organisation (ACCO) </w:t>
      </w:r>
      <w:r w:rsidR="00972C9A">
        <w:rPr>
          <w:shd w:val="clear" w:color="auto" w:fill="FFFFFF"/>
        </w:rPr>
        <w:t>which supports Aboriginal women and children to be strong in identity, thriving in culture and living free from violence and disadvantage</w:t>
      </w:r>
      <w:r w:rsidR="006144B7">
        <w:rPr>
          <w:shd w:val="clear" w:color="auto" w:fill="FFFFFF"/>
        </w:rPr>
        <w:t>. It delivers</w:t>
      </w:r>
      <w:r w:rsidR="00972C9A">
        <w:rPr>
          <w:shd w:val="clear" w:color="auto" w:fill="FFFFFF"/>
        </w:rPr>
        <w:t xml:space="preserve"> culturally safe frontline services, prevention programs and advocacy for change. </w:t>
      </w:r>
      <w:r w:rsidR="00C11E19">
        <w:rPr>
          <w:shd w:val="clear" w:color="auto" w:fill="FFFFFF"/>
        </w:rPr>
        <w:t>Djirra</w:t>
      </w:r>
      <w:r w:rsidR="006144B7">
        <w:rPr>
          <w:shd w:val="clear" w:color="auto" w:fill="FFFFFF"/>
        </w:rPr>
        <w:t xml:space="preserve"> offers </w:t>
      </w:r>
      <w:r w:rsidR="00C11E19">
        <w:rPr>
          <w:shd w:val="clear" w:color="auto" w:fill="FFFFFF"/>
        </w:rPr>
        <w:t>services</w:t>
      </w:r>
      <w:r w:rsidR="00D976A3">
        <w:rPr>
          <w:shd w:val="clear" w:color="auto" w:fill="FFFFFF"/>
        </w:rPr>
        <w:t xml:space="preserve"> where Aboriginal culture is shared and celebrated, and practical support is provided. </w:t>
      </w:r>
    </w:p>
    <w:p w14:paraId="75E2E2DF" w14:textId="77777777" w:rsidR="00D976A3" w:rsidRDefault="00D976A3" w:rsidP="00D976A3">
      <w:pPr>
        <w:pStyle w:val="FSVbody"/>
      </w:pPr>
      <w:r>
        <w:rPr>
          <w:shd w:val="clear" w:color="auto" w:fill="FFFFFF"/>
        </w:rPr>
        <w:t xml:space="preserve">Djirra is </w:t>
      </w:r>
      <w:r>
        <w:t xml:space="preserve">committed to ending family violence against Aboriginal women and children. </w:t>
      </w:r>
    </w:p>
    <w:p w14:paraId="1C267568" w14:textId="77777777" w:rsidR="00E135D7" w:rsidRDefault="000F2052" w:rsidP="00E135D7">
      <w:pPr>
        <w:pStyle w:val="FSVbody"/>
      </w:pPr>
      <w:r>
        <w:t>Djirra offers state-wide reach to Aboriginal women and children</w:t>
      </w:r>
      <w:r w:rsidR="00E135D7">
        <w:t xml:space="preserve"> via</w:t>
      </w:r>
      <w:r>
        <w:t xml:space="preserve"> </w:t>
      </w:r>
      <w:r w:rsidR="00E135D7">
        <w:t>t</w:t>
      </w:r>
      <w:r w:rsidR="00E648A7">
        <w:t>he following services</w:t>
      </w:r>
      <w:r w:rsidR="00E135D7">
        <w:t xml:space="preserve"> and supports:</w:t>
      </w:r>
    </w:p>
    <w:p w14:paraId="0A72DBF2" w14:textId="4BD862C9" w:rsidR="009164AB" w:rsidRDefault="009164AB" w:rsidP="003715B0">
      <w:pPr>
        <w:pStyle w:val="FSVbullet1"/>
      </w:pPr>
      <w:r>
        <w:t xml:space="preserve">Legal advice and representation </w:t>
      </w:r>
      <w:r w:rsidR="00AB446A">
        <w:t>for women</w:t>
      </w:r>
      <w:r w:rsidR="002A7F6E">
        <w:t xml:space="preserve"> and </w:t>
      </w:r>
      <w:r w:rsidR="002C0EF5">
        <w:t>children</w:t>
      </w:r>
      <w:r w:rsidR="00AB446A">
        <w:t xml:space="preserve"> experiencing family violence</w:t>
      </w:r>
      <w:r w:rsidR="006C4D35">
        <w:t xml:space="preserve"> </w:t>
      </w:r>
      <w:r w:rsidR="00333C50">
        <w:t>(</w:t>
      </w:r>
      <w:r w:rsidR="00667DCF">
        <w:t>in the areas of</w:t>
      </w:r>
      <w:r>
        <w:t xml:space="preserve"> intervention orders, child protection, family </w:t>
      </w:r>
      <w:r w:rsidR="00333C50">
        <w:t>law and victims of crime)</w:t>
      </w:r>
    </w:p>
    <w:p w14:paraId="736C7920" w14:textId="77777777" w:rsidR="009164AB" w:rsidRDefault="00667DCF" w:rsidP="009164AB">
      <w:pPr>
        <w:pStyle w:val="FSVbullet1"/>
      </w:pPr>
      <w:r>
        <w:t>Wrap around, holistic support and f</w:t>
      </w:r>
      <w:r w:rsidR="009164AB">
        <w:t>lexible support packages for women experiencing family violence</w:t>
      </w:r>
      <w:r w:rsidR="006C4D35">
        <w:t xml:space="preserve">, including </w:t>
      </w:r>
      <w:r w:rsidR="00333C50">
        <w:t>intensive support</w:t>
      </w:r>
      <w:r w:rsidR="006C4D35">
        <w:t xml:space="preserve">, </w:t>
      </w:r>
      <w:r w:rsidR="00863F36">
        <w:t xml:space="preserve">trauma-informed </w:t>
      </w:r>
      <w:r w:rsidR="006C4D35">
        <w:t xml:space="preserve">counselling and </w:t>
      </w:r>
      <w:r w:rsidR="00333C50">
        <w:t xml:space="preserve">other </w:t>
      </w:r>
      <w:r w:rsidR="006C4D35">
        <w:t xml:space="preserve">non-legal services </w:t>
      </w:r>
    </w:p>
    <w:p w14:paraId="236FB2E5" w14:textId="475289CB" w:rsidR="003A0445" w:rsidRDefault="009164AB" w:rsidP="009164AB">
      <w:pPr>
        <w:pStyle w:val="FSVbullet1"/>
      </w:pPr>
      <w:r>
        <w:t>Community education</w:t>
      </w:r>
      <w:r w:rsidR="00667DCF">
        <w:t xml:space="preserve">, early intervention </w:t>
      </w:r>
      <w:r>
        <w:t xml:space="preserve">and </w:t>
      </w:r>
      <w:r w:rsidR="002A15F5">
        <w:t>preventi</w:t>
      </w:r>
      <w:r w:rsidR="00333C50">
        <w:t>on</w:t>
      </w:r>
      <w:r w:rsidR="003715B0">
        <w:t>,</w:t>
      </w:r>
      <w:r w:rsidR="002A15F5">
        <w:t xml:space="preserve"> and </w:t>
      </w:r>
      <w:r w:rsidR="003A0445">
        <w:t>personal development and empowerment programs</w:t>
      </w:r>
      <w:r w:rsidR="00333C50">
        <w:t xml:space="preserve"> including:</w:t>
      </w:r>
    </w:p>
    <w:p w14:paraId="6621CA50" w14:textId="269547B4" w:rsidR="00440658" w:rsidRPr="002E0EF7" w:rsidRDefault="003A0445" w:rsidP="00440658">
      <w:pPr>
        <w:pStyle w:val="FSVbullet2"/>
      </w:pPr>
      <w:r>
        <w:lastRenderedPageBreak/>
        <w:t>Koori Women’s Place</w:t>
      </w:r>
      <w:r w:rsidR="00440658">
        <w:t xml:space="preserve"> offer</w:t>
      </w:r>
      <w:r w:rsidR="000B0BDF">
        <w:t>s</w:t>
      </w:r>
      <w:r w:rsidR="00440658">
        <w:t xml:space="preserve"> cultural programs, practical workshops, counselling</w:t>
      </w:r>
      <w:r w:rsidR="000B0BDF">
        <w:t>,</w:t>
      </w:r>
      <w:r w:rsidR="00440658">
        <w:t xml:space="preserve"> legal health checks </w:t>
      </w:r>
      <w:r w:rsidR="000B0BDF">
        <w:t xml:space="preserve">and other activities </w:t>
      </w:r>
      <w:r w:rsidR="00440658">
        <w:t>for Aboriginal women</w:t>
      </w:r>
    </w:p>
    <w:p w14:paraId="0CF5678A" w14:textId="6BEBFC2B" w:rsidR="003A0445" w:rsidRDefault="00AB446A" w:rsidP="00440658">
      <w:pPr>
        <w:pStyle w:val="FSVbullet2"/>
      </w:pPr>
      <w:r w:rsidRPr="00AB446A">
        <w:t>Sisters Day Out</w:t>
      </w:r>
      <w:r w:rsidR="00440658">
        <w:t xml:space="preserve"> – a wellbeing and information workshop for Aboriginal women to support their engagement with support services</w:t>
      </w:r>
    </w:p>
    <w:p w14:paraId="3D91C3EB" w14:textId="3FA690A0" w:rsidR="003A0445" w:rsidRDefault="00AB446A" w:rsidP="00440658">
      <w:pPr>
        <w:pStyle w:val="FSVbullet2"/>
      </w:pPr>
      <w:r w:rsidRPr="00AB446A">
        <w:t xml:space="preserve">Dilly Bag </w:t>
      </w:r>
      <w:r w:rsidR="006813A4">
        <w:t xml:space="preserve">– </w:t>
      </w:r>
      <w:r w:rsidR="00440658">
        <w:t xml:space="preserve">a </w:t>
      </w:r>
      <w:r w:rsidR="006813A4">
        <w:t>four</w:t>
      </w:r>
      <w:r w:rsidR="00440658">
        <w:t>-</w:t>
      </w:r>
      <w:r w:rsidR="006813A4">
        <w:t>day residential progra</w:t>
      </w:r>
      <w:r w:rsidR="00440658">
        <w:t xml:space="preserve">m to promote healing to </w:t>
      </w:r>
      <w:r w:rsidR="00440658" w:rsidRPr="00440658">
        <w:t>Aboriginal</w:t>
      </w:r>
      <w:r w:rsidR="00440658" w:rsidRPr="002E0EF7">
        <w:rPr>
          <w:rFonts w:asciiTheme="minorHAnsi" w:hAnsiTheme="minorHAnsi" w:cstheme="minorHAnsi"/>
        </w:rPr>
        <w:t xml:space="preserve"> women</w:t>
      </w:r>
    </w:p>
    <w:p w14:paraId="1C15DD59" w14:textId="76BDEE53" w:rsidR="007D2360" w:rsidRDefault="00AB446A" w:rsidP="00440658">
      <w:pPr>
        <w:pStyle w:val="FSVbullet2"/>
      </w:pPr>
      <w:r w:rsidRPr="00AB446A">
        <w:t xml:space="preserve">Young Luv </w:t>
      </w:r>
      <w:r w:rsidR="006813A4">
        <w:t>– workshops promoting healthy relationships to young Aboriginal women 13-18 years.</w:t>
      </w:r>
    </w:p>
    <w:p w14:paraId="0DD9640B" w14:textId="77777777" w:rsidR="009164AB" w:rsidRDefault="007D2360" w:rsidP="00440658">
      <w:pPr>
        <w:pStyle w:val="FSVbullet2"/>
        <w:numPr>
          <w:ilvl w:val="0"/>
          <w:numId w:val="0"/>
        </w:numPr>
        <w:ind w:left="284"/>
      </w:pPr>
      <w:r>
        <w:t>Further</w:t>
      </w:r>
      <w:r w:rsidR="00061578">
        <w:t xml:space="preserve"> information</w:t>
      </w:r>
      <w:r w:rsidR="00333C50">
        <w:t xml:space="preserve"> about Djirra services</w:t>
      </w:r>
      <w:r w:rsidR="00061578">
        <w:t xml:space="preserve"> is</w:t>
      </w:r>
      <w:r>
        <w:t xml:space="preserve"> available</w:t>
      </w:r>
      <w:r w:rsidR="00061578">
        <w:t xml:space="preserve"> </w:t>
      </w:r>
      <w:hyperlink r:id="rId9" w:history="1">
        <w:r w:rsidR="00061578" w:rsidRPr="00061578">
          <w:rPr>
            <w:rStyle w:val="Hyperlink"/>
          </w:rPr>
          <w:t>here</w:t>
        </w:r>
      </w:hyperlink>
      <w:r w:rsidR="00E135D7">
        <w:t>.</w:t>
      </w:r>
    </w:p>
    <w:p w14:paraId="67DFC320" w14:textId="636879BA" w:rsidR="00CC2F0C" w:rsidRDefault="0022779B" w:rsidP="008E1BEC">
      <w:pPr>
        <w:pStyle w:val="Heading2"/>
      </w:pPr>
      <w:r>
        <w:t>R</w:t>
      </w:r>
      <w:r w:rsidR="008E1BEC">
        <w:t>efe</w:t>
      </w:r>
      <w:r>
        <w:t>r</w:t>
      </w:r>
      <w:r w:rsidR="008E1BEC">
        <w:t>r</w:t>
      </w:r>
      <w:r>
        <w:t>ing</w:t>
      </w:r>
      <w:r w:rsidR="008E1BEC">
        <w:t xml:space="preserve"> to Djirra</w:t>
      </w:r>
    </w:p>
    <w:p w14:paraId="0E4D8742" w14:textId="34F01441" w:rsidR="002A7F6E" w:rsidRPr="002A7F6E" w:rsidRDefault="002A7F6E" w:rsidP="002A7F6E">
      <w:pPr>
        <w:pStyle w:val="FSVbody"/>
      </w:pPr>
      <w:r w:rsidRPr="00FD7926">
        <w:rPr>
          <w:b/>
        </w:rPr>
        <w:t>The Orange Door provide</w:t>
      </w:r>
      <w:r w:rsidR="000B0BDF">
        <w:rPr>
          <w:b/>
        </w:rPr>
        <w:t>s</w:t>
      </w:r>
      <w:r w:rsidRPr="00FD7926">
        <w:rPr>
          <w:b/>
        </w:rPr>
        <w:t xml:space="preserve"> Aboriginal clients with service choice to support self-determination</w:t>
      </w:r>
      <w:r>
        <w:t>.</w:t>
      </w:r>
    </w:p>
    <w:p w14:paraId="4F4AA047" w14:textId="0AE9C2DA" w:rsidR="003A3CE8" w:rsidRDefault="00AD7BFC" w:rsidP="00730D02">
      <w:pPr>
        <w:pStyle w:val="FSVbody"/>
      </w:pPr>
      <w:r>
        <w:t>All practitioners</w:t>
      </w:r>
      <w:r w:rsidRPr="00AD7BFC">
        <w:t xml:space="preserve"> </w:t>
      </w:r>
      <w:r w:rsidR="00333C50">
        <w:t>at The Orange Door (</w:t>
      </w:r>
      <w:r>
        <w:t>including the Aborigin</w:t>
      </w:r>
      <w:r w:rsidR="00333C50">
        <w:t>al Practice Lead</w:t>
      </w:r>
      <w:r w:rsidR="00487574">
        <w:t xml:space="preserve"> and Aboriginal practitioners</w:t>
      </w:r>
      <w:r w:rsidR="00333C50">
        <w:t>)</w:t>
      </w:r>
      <w:r>
        <w:t xml:space="preserve"> </w:t>
      </w:r>
      <w:r w:rsidR="00F66A68">
        <w:t>may</w:t>
      </w:r>
      <w:r w:rsidR="00CB3C23">
        <w:t xml:space="preserve"> provide Aboriginal </w:t>
      </w:r>
      <w:r>
        <w:t>women and children</w:t>
      </w:r>
      <w:r w:rsidR="00CB3C23">
        <w:t xml:space="preserve"> with a warm referral to</w:t>
      </w:r>
      <w:r w:rsidR="00730D02">
        <w:t xml:space="preserve"> </w:t>
      </w:r>
      <w:r w:rsidR="006D3AD5">
        <w:t>Djirra</w:t>
      </w:r>
      <w:r w:rsidR="003A3CE8">
        <w:t>.</w:t>
      </w:r>
    </w:p>
    <w:p w14:paraId="7CF3B18F" w14:textId="77777777" w:rsidR="0032535B" w:rsidRDefault="00906FD9" w:rsidP="00906FD9">
      <w:pPr>
        <w:pStyle w:val="FSVbody"/>
      </w:pPr>
      <w:r>
        <w:t xml:space="preserve">The Aboriginal Practice Lead at The Orange Door will have specialist knowledge of all local Aboriginal service options </w:t>
      </w:r>
      <w:r w:rsidR="0045238C">
        <w:t>that meet the needs of</w:t>
      </w:r>
      <w:r>
        <w:t xml:space="preserve"> Aboriginal </w:t>
      </w:r>
      <w:r w:rsidR="0045238C">
        <w:t>women</w:t>
      </w:r>
      <w:r w:rsidR="00333C50">
        <w:t xml:space="preserve"> and </w:t>
      </w:r>
      <w:r w:rsidR="0045238C">
        <w:t>children</w:t>
      </w:r>
      <w:r w:rsidR="0032535B">
        <w:t xml:space="preserve">. The Orange Door practitioners </w:t>
      </w:r>
      <w:r w:rsidR="003A3CE8">
        <w:t>should consult</w:t>
      </w:r>
      <w:r w:rsidR="0032535B">
        <w:t xml:space="preserve"> with the Aboriginal Practice Lead</w:t>
      </w:r>
      <w:r w:rsidR="003A3CE8">
        <w:t xml:space="preserve"> </w:t>
      </w:r>
      <w:r w:rsidR="0032535B">
        <w:t>when</w:t>
      </w:r>
      <w:r w:rsidR="003A3CE8">
        <w:t xml:space="preserve"> working with Aboriginal </w:t>
      </w:r>
      <w:r w:rsidR="0032535B">
        <w:t xml:space="preserve">clients. </w:t>
      </w:r>
    </w:p>
    <w:p w14:paraId="2BEFBF20" w14:textId="1AE8C9B1" w:rsidR="0045238C" w:rsidRDefault="0032535B" w:rsidP="00906FD9">
      <w:pPr>
        <w:pStyle w:val="FSVbody"/>
      </w:pPr>
      <w:r>
        <w:t>Aboriginal</w:t>
      </w:r>
      <w:r w:rsidR="0045238C">
        <w:t xml:space="preserve"> clients </w:t>
      </w:r>
      <w:r w:rsidR="003A3CE8">
        <w:t xml:space="preserve">should </w:t>
      </w:r>
      <w:r w:rsidR="0045238C">
        <w:t>be supported</w:t>
      </w:r>
      <w:r w:rsidR="00906FD9">
        <w:t xml:space="preserve"> to </w:t>
      </w:r>
      <w:r w:rsidR="00333C50">
        <w:t>choo</w:t>
      </w:r>
      <w:r w:rsidR="00906FD9" w:rsidRPr="0045238C">
        <w:t>se</w:t>
      </w:r>
      <w:r w:rsidR="00906FD9">
        <w:t xml:space="preserve"> their service pathway</w:t>
      </w:r>
      <w:r w:rsidR="0045238C">
        <w:t xml:space="preserve"> from all available options, i</w:t>
      </w:r>
      <w:r w:rsidR="007F62E7">
        <w:t>ncluding</w:t>
      </w:r>
      <w:r w:rsidR="0045238C">
        <w:t xml:space="preserve"> Djirra, </w:t>
      </w:r>
      <w:r w:rsidR="007124D3">
        <w:t xml:space="preserve">statewide and </w:t>
      </w:r>
      <w:r w:rsidR="0045238C">
        <w:t>local A</w:t>
      </w:r>
      <w:r w:rsidR="007124D3">
        <w:t>boriginal services</w:t>
      </w:r>
      <w:r w:rsidR="0045238C">
        <w:t xml:space="preserve"> and </w:t>
      </w:r>
      <w:r w:rsidR="007F62E7">
        <w:t xml:space="preserve">non-Aboriginal </w:t>
      </w:r>
      <w:r w:rsidR="0045238C">
        <w:t>services.</w:t>
      </w:r>
    </w:p>
    <w:p w14:paraId="2783F1FD" w14:textId="4B82C9D3" w:rsidR="0032535B" w:rsidRDefault="0032535B" w:rsidP="0032535B">
      <w:pPr>
        <w:pStyle w:val="Heading2"/>
      </w:pPr>
      <w:r>
        <w:t xml:space="preserve">Referring to The Orange Door </w:t>
      </w:r>
    </w:p>
    <w:p w14:paraId="0BE735B4" w14:textId="7D462AC9" w:rsidR="0032535B" w:rsidRDefault="0032535B" w:rsidP="00FD7926">
      <w:pPr>
        <w:pStyle w:val="FSVbody"/>
      </w:pPr>
      <w:r>
        <w:t xml:space="preserve">Djirra may refer clients </w:t>
      </w:r>
      <w:r w:rsidR="00487574">
        <w:t xml:space="preserve">and their families </w:t>
      </w:r>
      <w:r>
        <w:t>to The Orange Door</w:t>
      </w:r>
      <w:r w:rsidR="003745FE">
        <w:t xml:space="preserve">, including Aboriginal and non-Aboriginal family members. </w:t>
      </w:r>
      <w:r>
        <w:t xml:space="preserve"> </w:t>
      </w:r>
    </w:p>
    <w:p w14:paraId="09C34046" w14:textId="2D4DF9B0" w:rsidR="00BD3345" w:rsidRPr="00340901" w:rsidRDefault="00BD3345" w:rsidP="003745FE">
      <w:pPr>
        <w:pStyle w:val="FSVbody"/>
        <w:rPr>
          <w:color w:val="FF0000"/>
        </w:rPr>
      </w:pPr>
      <w:r w:rsidRPr="00340901">
        <w:t xml:space="preserve">The Orange Door </w:t>
      </w:r>
      <w:r w:rsidR="000C041E">
        <w:t xml:space="preserve">operates Monday to Friday 9am – 5pm (excluding public holidays) and </w:t>
      </w:r>
      <w:r w:rsidRPr="00340901">
        <w:t>can be contacted on</w:t>
      </w:r>
      <w:r>
        <w:rPr>
          <w:color w:val="FF0000"/>
        </w:rPr>
        <w:t>:</w:t>
      </w:r>
    </w:p>
    <w:tbl>
      <w:tblPr>
        <w:tblStyle w:val="GridTable4-Accent62"/>
        <w:tblW w:w="5294" w:type="pct"/>
        <w:tblLook w:val="04A0" w:firstRow="1" w:lastRow="0" w:firstColumn="1" w:lastColumn="0" w:noHBand="0" w:noVBand="1"/>
      </w:tblPr>
      <w:tblGrid>
        <w:gridCol w:w="2546"/>
        <w:gridCol w:w="3546"/>
        <w:gridCol w:w="4251"/>
      </w:tblGrid>
      <w:tr w:rsidR="00BD3345" w:rsidRPr="00340901" w14:paraId="42B3414C" w14:textId="77777777" w:rsidTr="003745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1" w:type="pct"/>
          </w:tcPr>
          <w:p w14:paraId="22857148" w14:textId="77777777" w:rsidR="00BD3345" w:rsidRPr="00340901" w:rsidRDefault="00BD3345" w:rsidP="008E47A5">
            <w:pPr>
              <w:spacing w:before="80" w:after="60"/>
              <w:rPr>
                <w:rFonts w:ascii="Arial" w:hAnsi="Arial"/>
                <w:sz w:val="18"/>
                <w:szCs w:val="18"/>
              </w:rPr>
            </w:pPr>
            <w:bookmarkStart w:id="2" w:name="_Hlk14854495"/>
            <w:r w:rsidRPr="00340901">
              <w:rPr>
                <w:rFonts w:ascii="Arial" w:hAnsi="Arial"/>
                <w:sz w:val="18"/>
                <w:szCs w:val="18"/>
              </w:rPr>
              <w:t>Location</w:t>
            </w:r>
          </w:p>
        </w:tc>
        <w:tc>
          <w:tcPr>
            <w:tcW w:w="1714" w:type="pct"/>
          </w:tcPr>
          <w:p w14:paraId="7457A54E" w14:textId="77777777" w:rsidR="00BD3345" w:rsidRPr="00340901" w:rsidRDefault="00BD3345" w:rsidP="008E47A5">
            <w:pPr>
              <w:spacing w:before="80" w:after="60"/>
              <w:cnfStyle w:val="100000000000" w:firstRow="1" w:lastRow="0" w:firstColumn="0" w:lastColumn="0" w:oddVBand="0" w:evenVBand="0" w:oddHBand="0" w:evenHBand="0" w:firstRowFirstColumn="0" w:firstRowLastColumn="0" w:lastRowFirstColumn="0" w:lastRowLastColumn="0"/>
              <w:rPr>
                <w:rFonts w:ascii="Arial" w:hAnsi="Arial"/>
                <w:sz w:val="18"/>
                <w:szCs w:val="18"/>
              </w:rPr>
            </w:pPr>
            <w:r w:rsidRPr="00340901">
              <w:rPr>
                <w:rFonts w:ascii="Arial" w:hAnsi="Arial"/>
                <w:sz w:val="18"/>
                <w:szCs w:val="18"/>
              </w:rPr>
              <w:t>Email</w:t>
            </w:r>
          </w:p>
        </w:tc>
        <w:tc>
          <w:tcPr>
            <w:tcW w:w="2055" w:type="pct"/>
          </w:tcPr>
          <w:p w14:paraId="616D8C7B" w14:textId="77777777" w:rsidR="00BD3345" w:rsidRPr="00340901" w:rsidRDefault="00BD3345" w:rsidP="008E47A5">
            <w:pPr>
              <w:spacing w:before="80" w:after="60"/>
              <w:cnfStyle w:val="100000000000" w:firstRow="1" w:lastRow="0" w:firstColumn="0" w:lastColumn="0" w:oddVBand="0" w:evenVBand="0" w:oddHBand="0" w:evenHBand="0" w:firstRowFirstColumn="0" w:firstRowLastColumn="0" w:lastRowFirstColumn="0" w:lastRowLastColumn="0"/>
              <w:rPr>
                <w:rFonts w:ascii="Arial" w:hAnsi="Arial"/>
                <w:sz w:val="18"/>
                <w:szCs w:val="18"/>
              </w:rPr>
            </w:pPr>
            <w:r w:rsidRPr="00340901">
              <w:rPr>
                <w:rFonts w:ascii="Arial" w:hAnsi="Arial"/>
                <w:sz w:val="18"/>
                <w:szCs w:val="18"/>
              </w:rPr>
              <w:t>Telephone Number</w:t>
            </w:r>
          </w:p>
        </w:tc>
      </w:tr>
      <w:tr w:rsidR="00BD3345" w:rsidRPr="00340901" w14:paraId="7D4CF7A8" w14:textId="77777777" w:rsidTr="003745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1" w:type="pct"/>
          </w:tcPr>
          <w:p w14:paraId="71DCC8B0" w14:textId="77777777" w:rsidR="00BD3345" w:rsidRPr="00340901" w:rsidRDefault="00BD3345" w:rsidP="008E47A5">
            <w:pPr>
              <w:spacing w:before="80" w:after="60"/>
              <w:rPr>
                <w:rFonts w:ascii="Arial" w:hAnsi="Arial"/>
                <w:sz w:val="18"/>
                <w:szCs w:val="18"/>
              </w:rPr>
            </w:pPr>
            <w:r w:rsidRPr="00340901">
              <w:rPr>
                <w:rFonts w:ascii="Arial" w:hAnsi="Arial"/>
                <w:sz w:val="18"/>
                <w:szCs w:val="18"/>
              </w:rPr>
              <w:t>Bayside Peninsula</w:t>
            </w:r>
          </w:p>
        </w:tc>
        <w:tc>
          <w:tcPr>
            <w:tcW w:w="1714" w:type="pct"/>
          </w:tcPr>
          <w:p w14:paraId="3E0BFE1A" w14:textId="77777777" w:rsidR="00BD3345" w:rsidRPr="00340901" w:rsidRDefault="00AD39CC" w:rsidP="008E47A5">
            <w:pPr>
              <w:spacing w:before="80" w:after="60"/>
              <w:cnfStyle w:val="000000100000" w:firstRow="0" w:lastRow="0" w:firstColumn="0" w:lastColumn="0" w:oddVBand="0" w:evenVBand="0" w:oddHBand="1" w:evenHBand="0" w:firstRowFirstColumn="0" w:firstRowLastColumn="0" w:lastRowFirstColumn="0" w:lastRowLastColumn="0"/>
              <w:rPr>
                <w:rFonts w:ascii="Arial" w:hAnsi="Arial"/>
                <w:color w:val="53565A"/>
                <w:sz w:val="18"/>
                <w:szCs w:val="18"/>
              </w:rPr>
            </w:pPr>
            <w:hyperlink r:id="rId10" w:history="1">
              <w:r w:rsidR="00BD3345" w:rsidRPr="00340901">
                <w:rPr>
                  <w:rFonts w:ascii="Arial" w:hAnsi="Arial"/>
                  <w:color w:val="0072CE"/>
                  <w:sz w:val="18"/>
                  <w:szCs w:val="18"/>
                  <w:u w:val="dotted"/>
                </w:rPr>
                <w:t>bpa@orangedoor.vic.gov.au</w:t>
              </w:r>
            </w:hyperlink>
            <w:r w:rsidR="00BD3345" w:rsidRPr="00340901">
              <w:rPr>
                <w:rFonts w:ascii="Arial" w:hAnsi="Arial"/>
                <w:color w:val="53565A"/>
                <w:sz w:val="18"/>
                <w:szCs w:val="18"/>
              </w:rPr>
              <w:t xml:space="preserve"> </w:t>
            </w:r>
          </w:p>
        </w:tc>
        <w:tc>
          <w:tcPr>
            <w:tcW w:w="2055" w:type="pct"/>
          </w:tcPr>
          <w:p w14:paraId="6D1FF027" w14:textId="77777777" w:rsidR="00BD3345" w:rsidRPr="00340901" w:rsidRDefault="00BD3345" w:rsidP="008E47A5">
            <w:pPr>
              <w:spacing w:before="80" w:after="60"/>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340901">
              <w:rPr>
                <w:rFonts w:ascii="Arial" w:hAnsi="Arial"/>
                <w:sz w:val="18"/>
                <w:szCs w:val="18"/>
              </w:rPr>
              <w:t xml:space="preserve">1800 319 353 </w:t>
            </w:r>
          </w:p>
        </w:tc>
      </w:tr>
      <w:tr w:rsidR="00BD3345" w:rsidRPr="00340901" w14:paraId="36212BDD" w14:textId="77777777" w:rsidTr="003745FE">
        <w:tc>
          <w:tcPr>
            <w:cnfStyle w:val="001000000000" w:firstRow="0" w:lastRow="0" w:firstColumn="1" w:lastColumn="0" w:oddVBand="0" w:evenVBand="0" w:oddHBand="0" w:evenHBand="0" w:firstRowFirstColumn="0" w:firstRowLastColumn="0" w:lastRowFirstColumn="0" w:lastRowLastColumn="0"/>
            <w:tcW w:w="1231" w:type="pct"/>
          </w:tcPr>
          <w:p w14:paraId="0CC5F307" w14:textId="77777777" w:rsidR="00BD3345" w:rsidRPr="00340901" w:rsidRDefault="00BD3345" w:rsidP="008E47A5">
            <w:pPr>
              <w:spacing w:before="80" w:after="60"/>
              <w:rPr>
                <w:rFonts w:ascii="Arial" w:hAnsi="Arial"/>
                <w:sz w:val="18"/>
                <w:szCs w:val="18"/>
              </w:rPr>
            </w:pPr>
            <w:r w:rsidRPr="00340901">
              <w:rPr>
                <w:rFonts w:ascii="Arial" w:hAnsi="Arial"/>
                <w:sz w:val="18"/>
                <w:szCs w:val="18"/>
              </w:rPr>
              <w:t>North East Melbourne</w:t>
            </w:r>
          </w:p>
        </w:tc>
        <w:tc>
          <w:tcPr>
            <w:tcW w:w="1714" w:type="pct"/>
          </w:tcPr>
          <w:p w14:paraId="210904EC" w14:textId="77777777" w:rsidR="00BD3345" w:rsidRPr="00340901" w:rsidRDefault="00AD39CC" w:rsidP="008E47A5">
            <w:pPr>
              <w:spacing w:before="80" w:after="60"/>
              <w:cnfStyle w:val="000000000000" w:firstRow="0" w:lastRow="0" w:firstColumn="0" w:lastColumn="0" w:oddVBand="0" w:evenVBand="0" w:oddHBand="0" w:evenHBand="0" w:firstRowFirstColumn="0" w:firstRowLastColumn="0" w:lastRowFirstColumn="0" w:lastRowLastColumn="0"/>
              <w:rPr>
                <w:rFonts w:ascii="Arial" w:hAnsi="Arial"/>
                <w:color w:val="53565A"/>
                <w:sz w:val="18"/>
                <w:szCs w:val="18"/>
              </w:rPr>
            </w:pPr>
            <w:hyperlink r:id="rId11" w:history="1">
              <w:r w:rsidR="00BD3345" w:rsidRPr="00340901">
                <w:rPr>
                  <w:rFonts w:ascii="Arial" w:hAnsi="Arial"/>
                  <w:color w:val="0072CE"/>
                  <w:sz w:val="18"/>
                  <w:szCs w:val="18"/>
                  <w:u w:val="dotted"/>
                </w:rPr>
                <w:t>nema@orangedoor.vic.gov.au</w:t>
              </w:r>
            </w:hyperlink>
          </w:p>
        </w:tc>
        <w:tc>
          <w:tcPr>
            <w:tcW w:w="2055" w:type="pct"/>
          </w:tcPr>
          <w:p w14:paraId="720EA01B" w14:textId="77777777" w:rsidR="00BD3345" w:rsidRPr="00340901" w:rsidRDefault="00BD3345" w:rsidP="008E47A5">
            <w:pPr>
              <w:spacing w:before="80" w:after="60"/>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340901">
              <w:rPr>
                <w:rFonts w:ascii="Arial" w:hAnsi="Arial"/>
                <w:sz w:val="18"/>
                <w:szCs w:val="18"/>
              </w:rPr>
              <w:t>1800 319 355</w:t>
            </w:r>
          </w:p>
        </w:tc>
      </w:tr>
      <w:tr w:rsidR="00BD3345" w:rsidRPr="00340901" w14:paraId="6A09139C" w14:textId="77777777" w:rsidTr="003745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1" w:type="pct"/>
          </w:tcPr>
          <w:p w14:paraId="319C8119" w14:textId="77777777" w:rsidR="00BD3345" w:rsidRPr="00340901" w:rsidRDefault="00BD3345" w:rsidP="008E47A5">
            <w:pPr>
              <w:spacing w:before="80" w:after="60"/>
              <w:rPr>
                <w:rFonts w:ascii="Arial" w:hAnsi="Arial"/>
                <w:sz w:val="18"/>
                <w:szCs w:val="18"/>
              </w:rPr>
            </w:pPr>
            <w:r w:rsidRPr="00340901">
              <w:rPr>
                <w:rFonts w:ascii="Arial" w:hAnsi="Arial"/>
                <w:sz w:val="18"/>
                <w:szCs w:val="18"/>
              </w:rPr>
              <w:t>Mallee</w:t>
            </w:r>
          </w:p>
        </w:tc>
        <w:tc>
          <w:tcPr>
            <w:tcW w:w="1714" w:type="pct"/>
          </w:tcPr>
          <w:p w14:paraId="5C115E51" w14:textId="77777777" w:rsidR="00BD3345" w:rsidRPr="00340901" w:rsidRDefault="00AD39CC" w:rsidP="008E47A5">
            <w:pPr>
              <w:spacing w:before="80" w:after="60"/>
              <w:cnfStyle w:val="000000100000" w:firstRow="0" w:lastRow="0" w:firstColumn="0" w:lastColumn="0" w:oddVBand="0" w:evenVBand="0" w:oddHBand="1" w:evenHBand="0" w:firstRowFirstColumn="0" w:firstRowLastColumn="0" w:lastRowFirstColumn="0" w:lastRowLastColumn="0"/>
              <w:rPr>
                <w:rFonts w:ascii="Arial" w:hAnsi="Arial"/>
                <w:color w:val="53565A"/>
                <w:sz w:val="18"/>
                <w:szCs w:val="18"/>
              </w:rPr>
            </w:pPr>
            <w:hyperlink r:id="rId12" w:history="1">
              <w:r w:rsidR="00BD3345" w:rsidRPr="00340901">
                <w:rPr>
                  <w:rFonts w:ascii="Arial" w:hAnsi="Arial"/>
                  <w:color w:val="0072CE"/>
                  <w:sz w:val="18"/>
                  <w:szCs w:val="18"/>
                  <w:u w:val="dotted"/>
                </w:rPr>
                <w:t>mallee@orangedoor.vic.gov.au</w:t>
              </w:r>
            </w:hyperlink>
          </w:p>
        </w:tc>
        <w:tc>
          <w:tcPr>
            <w:tcW w:w="2055" w:type="pct"/>
          </w:tcPr>
          <w:p w14:paraId="215C3925" w14:textId="77777777" w:rsidR="00BD3345" w:rsidRPr="00340901" w:rsidRDefault="00BD3345" w:rsidP="008E47A5">
            <w:pPr>
              <w:spacing w:before="80" w:after="60"/>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340901">
              <w:rPr>
                <w:rFonts w:ascii="Arial" w:hAnsi="Arial"/>
                <w:sz w:val="18"/>
                <w:szCs w:val="18"/>
              </w:rPr>
              <w:t>1800 290 943</w:t>
            </w:r>
          </w:p>
        </w:tc>
      </w:tr>
      <w:tr w:rsidR="00BD3345" w:rsidRPr="00340901" w14:paraId="3A6ADBB7" w14:textId="77777777" w:rsidTr="003745FE">
        <w:tc>
          <w:tcPr>
            <w:cnfStyle w:val="001000000000" w:firstRow="0" w:lastRow="0" w:firstColumn="1" w:lastColumn="0" w:oddVBand="0" w:evenVBand="0" w:oddHBand="0" w:evenHBand="0" w:firstRowFirstColumn="0" w:firstRowLastColumn="0" w:lastRowFirstColumn="0" w:lastRowLastColumn="0"/>
            <w:tcW w:w="1231" w:type="pct"/>
          </w:tcPr>
          <w:p w14:paraId="79423956" w14:textId="77777777" w:rsidR="00BD3345" w:rsidRPr="00340901" w:rsidRDefault="00BD3345" w:rsidP="008E47A5">
            <w:pPr>
              <w:spacing w:before="80" w:after="60"/>
              <w:rPr>
                <w:rFonts w:ascii="Arial" w:hAnsi="Arial"/>
                <w:sz w:val="18"/>
                <w:szCs w:val="18"/>
              </w:rPr>
            </w:pPr>
            <w:r w:rsidRPr="00340901">
              <w:rPr>
                <w:rFonts w:ascii="Arial" w:hAnsi="Arial"/>
                <w:sz w:val="18"/>
                <w:szCs w:val="18"/>
              </w:rPr>
              <w:t>Barwon</w:t>
            </w:r>
          </w:p>
        </w:tc>
        <w:tc>
          <w:tcPr>
            <w:tcW w:w="1714" w:type="pct"/>
          </w:tcPr>
          <w:p w14:paraId="7C9E8722" w14:textId="77777777" w:rsidR="00BD3345" w:rsidRPr="00340901" w:rsidRDefault="00AD39CC" w:rsidP="008E47A5">
            <w:pPr>
              <w:spacing w:before="80" w:after="60"/>
              <w:cnfStyle w:val="000000000000" w:firstRow="0" w:lastRow="0" w:firstColumn="0" w:lastColumn="0" w:oddVBand="0" w:evenVBand="0" w:oddHBand="0" w:evenHBand="0" w:firstRowFirstColumn="0" w:firstRowLastColumn="0" w:lastRowFirstColumn="0" w:lastRowLastColumn="0"/>
              <w:rPr>
                <w:rFonts w:ascii="Arial" w:hAnsi="Arial"/>
                <w:color w:val="53565A"/>
                <w:sz w:val="18"/>
                <w:szCs w:val="18"/>
              </w:rPr>
            </w:pPr>
            <w:hyperlink r:id="rId13" w:history="1">
              <w:r w:rsidR="00BD3345" w:rsidRPr="00340901">
                <w:rPr>
                  <w:rFonts w:ascii="Arial" w:hAnsi="Arial"/>
                  <w:color w:val="0072CE"/>
                  <w:sz w:val="18"/>
                  <w:szCs w:val="18"/>
                  <w:u w:val="dotted"/>
                </w:rPr>
                <w:t>barwon@orangedoor.vic.gov.au</w:t>
              </w:r>
            </w:hyperlink>
            <w:r w:rsidR="00BD3345" w:rsidRPr="00340901">
              <w:rPr>
                <w:rFonts w:ascii="Arial" w:hAnsi="Arial"/>
                <w:color w:val="53565A"/>
                <w:sz w:val="18"/>
                <w:szCs w:val="18"/>
              </w:rPr>
              <w:t xml:space="preserve"> </w:t>
            </w:r>
          </w:p>
        </w:tc>
        <w:tc>
          <w:tcPr>
            <w:tcW w:w="2055" w:type="pct"/>
          </w:tcPr>
          <w:p w14:paraId="68B31CF5" w14:textId="77777777" w:rsidR="00BD3345" w:rsidRPr="00340901" w:rsidRDefault="00BD3345" w:rsidP="008E47A5">
            <w:pPr>
              <w:spacing w:before="80" w:after="60"/>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340901">
              <w:rPr>
                <w:rFonts w:ascii="Arial" w:hAnsi="Arial"/>
                <w:sz w:val="18"/>
                <w:szCs w:val="18"/>
              </w:rPr>
              <w:t>1800 312 820</w:t>
            </w:r>
          </w:p>
        </w:tc>
      </w:tr>
      <w:tr w:rsidR="00BD3345" w:rsidRPr="00340901" w14:paraId="354DFF12" w14:textId="77777777" w:rsidTr="003745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1" w:type="pct"/>
          </w:tcPr>
          <w:p w14:paraId="307BC6DC" w14:textId="77777777" w:rsidR="00BD3345" w:rsidRPr="00340901" w:rsidRDefault="00BD3345" w:rsidP="008E47A5">
            <w:pPr>
              <w:spacing w:before="80" w:after="60"/>
              <w:rPr>
                <w:rFonts w:ascii="Arial" w:hAnsi="Arial"/>
                <w:sz w:val="18"/>
                <w:szCs w:val="18"/>
              </w:rPr>
            </w:pPr>
            <w:r w:rsidRPr="00340901">
              <w:rPr>
                <w:rFonts w:ascii="Arial" w:hAnsi="Arial"/>
                <w:sz w:val="18"/>
                <w:szCs w:val="18"/>
              </w:rPr>
              <w:t>Inner Gippsland</w:t>
            </w:r>
          </w:p>
        </w:tc>
        <w:tc>
          <w:tcPr>
            <w:tcW w:w="1714" w:type="pct"/>
          </w:tcPr>
          <w:p w14:paraId="1788B56C" w14:textId="77777777" w:rsidR="00BD3345" w:rsidRPr="00340901" w:rsidRDefault="00AD39CC" w:rsidP="008E47A5">
            <w:pPr>
              <w:spacing w:before="80" w:after="60"/>
              <w:cnfStyle w:val="000000100000" w:firstRow="0" w:lastRow="0" w:firstColumn="0" w:lastColumn="0" w:oddVBand="0" w:evenVBand="0" w:oddHBand="1" w:evenHBand="0" w:firstRowFirstColumn="0" w:firstRowLastColumn="0" w:lastRowFirstColumn="0" w:lastRowLastColumn="0"/>
              <w:rPr>
                <w:rFonts w:ascii="Arial" w:hAnsi="Arial"/>
                <w:color w:val="53565A"/>
                <w:sz w:val="18"/>
                <w:szCs w:val="18"/>
              </w:rPr>
            </w:pPr>
            <w:hyperlink r:id="rId14" w:history="1">
              <w:r w:rsidR="00BD3345" w:rsidRPr="00340901">
                <w:rPr>
                  <w:rFonts w:ascii="Arial" w:hAnsi="Arial"/>
                  <w:color w:val="0072CE"/>
                  <w:sz w:val="18"/>
                  <w:szCs w:val="18"/>
                  <w:u w:val="dotted"/>
                </w:rPr>
                <w:t>iga@orangedoor.vic.gov.au</w:t>
              </w:r>
            </w:hyperlink>
            <w:r w:rsidR="00BD3345" w:rsidRPr="00340901">
              <w:rPr>
                <w:rFonts w:ascii="Arial" w:hAnsi="Arial"/>
                <w:color w:val="53565A"/>
                <w:sz w:val="18"/>
                <w:szCs w:val="18"/>
              </w:rPr>
              <w:t xml:space="preserve"> </w:t>
            </w:r>
          </w:p>
        </w:tc>
        <w:tc>
          <w:tcPr>
            <w:tcW w:w="2055" w:type="pct"/>
          </w:tcPr>
          <w:p w14:paraId="72A4BF5B" w14:textId="77777777" w:rsidR="00BD3345" w:rsidRPr="00340901" w:rsidRDefault="00BD3345" w:rsidP="008E47A5">
            <w:pPr>
              <w:spacing w:before="80" w:after="60"/>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340901">
              <w:rPr>
                <w:rFonts w:ascii="Arial" w:hAnsi="Arial"/>
                <w:sz w:val="18"/>
                <w:szCs w:val="18"/>
              </w:rPr>
              <w:t>1800 319 354</w:t>
            </w:r>
          </w:p>
        </w:tc>
      </w:tr>
    </w:tbl>
    <w:bookmarkEnd w:id="2"/>
    <w:p w14:paraId="0C3F1681" w14:textId="77777777" w:rsidR="00BD3345" w:rsidRPr="00340901" w:rsidRDefault="00BD3345" w:rsidP="003745FE">
      <w:pPr>
        <w:pStyle w:val="FSVbody"/>
        <w:rPr>
          <w:color w:val="0072CE"/>
          <w:u w:val="dotted"/>
        </w:rPr>
      </w:pPr>
      <w:r w:rsidRPr="00340901">
        <w:t xml:space="preserve">Or search online at </w:t>
      </w:r>
      <w:hyperlink r:id="rId15" w:history="1">
        <w:r w:rsidRPr="00340901">
          <w:rPr>
            <w:color w:val="0072CE"/>
            <w:u w:val="dotted"/>
          </w:rPr>
          <w:t>Find a service near you</w:t>
        </w:r>
      </w:hyperlink>
      <w:r w:rsidRPr="00340901">
        <w:rPr>
          <w:color w:val="0072CE"/>
          <w:u w:val="dotted"/>
        </w:rPr>
        <w:t>.</w:t>
      </w:r>
    </w:p>
    <w:p w14:paraId="6B4F18D8" w14:textId="77777777" w:rsidR="00BD3345" w:rsidRPr="00340901" w:rsidRDefault="00BD3345" w:rsidP="00BD3345">
      <w:pPr>
        <w:spacing w:after="120" w:line="270" w:lineRule="atLeast"/>
        <w:rPr>
          <w:rFonts w:ascii="Arial" w:eastAsia="Times" w:hAnsi="Arial"/>
          <w:b/>
          <w:lang w:val="en" w:eastAsia="en-AU"/>
        </w:rPr>
      </w:pPr>
      <w:r w:rsidRPr="00340901">
        <w:rPr>
          <w:rFonts w:ascii="Arial" w:eastAsia="Times" w:hAnsi="Arial"/>
          <w:b/>
          <w:lang w:val="en" w:eastAsia="en-AU"/>
        </w:rPr>
        <w:t>Afterhours services can be contacted on:</w:t>
      </w:r>
    </w:p>
    <w:tbl>
      <w:tblPr>
        <w:tblStyle w:val="GridTable4-Accent62"/>
        <w:tblW w:w="5294" w:type="pct"/>
        <w:tblLook w:val="04A0" w:firstRow="1" w:lastRow="0" w:firstColumn="1" w:lastColumn="0" w:noHBand="0" w:noVBand="1"/>
      </w:tblPr>
      <w:tblGrid>
        <w:gridCol w:w="2548"/>
        <w:gridCol w:w="3544"/>
        <w:gridCol w:w="4251"/>
      </w:tblGrid>
      <w:tr w:rsidR="00BD3345" w:rsidRPr="00340901" w14:paraId="793BB2C1" w14:textId="77777777" w:rsidTr="008E47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2" w:type="pct"/>
          </w:tcPr>
          <w:p w14:paraId="54790955" w14:textId="77777777" w:rsidR="00BD3345" w:rsidRPr="00340901" w:rsidRDefault="00BD3345" w:rsidP="008E47A5">
            <w:pPr>
              <w:spacing w:before="80" w:after="60"/>
              <w:rPr>
                <w:rFonts w:ascii="Arial" w:hAnsi="Arial"/>
                <w:sz w:val="18"/>
                <w:szCs w:val="18"/>
              </w:rPr>
            </w:pPr>
            <w:r w:rsidRPr="00340901">
              <w:rPr>
                <w:rFonts w:ascii="Arial" w:hAnsi="Arial"/>
                <w:sz w:val="18"/>
                <w:szCs w:val="18"/>
              </w:rPr>
              <w:t>After hours service</w:t>
            </w:r>
          </w:p>
        </w:tc>
        <w:tc>
          <w:tcPr>
            <w:tcW w:w="1713" w:type="pct"/>
          </w:tcPr>
          <w:p w14:paraId="4267ED40" w14:textId="77777777" w:rsidR="00BD3345" w:rsidRPr="00340901" w:rsidRDefault="00BD3345" w:rsidP="008E47A5">
            <w:pPr>
              <w:spacing w:before="80" w:after="60"/>
              <w:cnfStyle w:val="100000000000" w:firstRow="1" w:lastRow="0" w:firstColumn="0" w:lastColumn="0" w:oddVBand="0" w:evenVBand="0" w:oddHBand="0" w:evenHBand="0" w:firstRowFirstColumn="0" w:firstRowLastColumn="0" w:lastRowFirstColumn="0" w:lastRowLastColumn="0"/>
              <w:rPr>
                <w:rFonts w:ascii="Arial" w:hAnsi="Arial"/>
                <w:sz w:val="18"/>
                <w:szCs w:val="18"/>
              </w:rPr>
            </w:pPr>
            <w:r w:rsidRPr="00340901">
              <w:rPr>
                <w:rFonts w:ascii="Arial" w:hAnsi="Arial"/>
                <w:sz w:val="18"/>
                <w:szCs w:val="18"/>
              </w:rPr>
              <w:t xml:space="preserve">For </w:t>
            </w:r>
          </w:p>
        </w:tc>
        <w:tc>
          <w:tcPr>
            <w:tcW w:w="2055" w:type="pct"/>
          </w:tcPr>
          <w:p w14:paraId="28059541" w14:textId="77777777" w:rsidR="00BD3345" w:rsidRPr="00340901" w:rsidRDefault="00BD3345" w:rsidP="008E47A5">
            <w:pPr>
              <w:spacing w:before="80" w:after="60"/>
              <w:cnfStyle w:val="100000000000" w:firstRow="1" w:lastRow="0" w:firstColumn="0" w:lastColumn="0" w:oddVBand="0" w:evenVBand="0" w:oddHBand="0" w:evenHBand="0" w:firstRowFirstColumn="0" w:firstRowLastColumn="0" w:lastRowFirstColumn="0" w:lastRowLastColumn="0"/>
              <w:rPr>
                <w:rFonts w:ascii="Arial" w:hAnsi="Arial"/>
                <w:sz w:val="18"/>
                <w:szCs w:val="18"/>
              </w:rPr>
            </w:pPr>
            <w:r w:rsidRPr="00340901">
              <w:rPr>
                <w:rFonts w:ascii="Arial" w:hAnsi="Arial"/>
                <w:sz w:val="18"/>
                <w:szCs w:val="18"/>
              </w:rPr>
              <w:t>Contact information</w:t>
            </w:r>
          </w:p>
        </w:tc>
      </w:tr>
      <w:tr w:rsidR="00BD3345" w:rsidRPr="00340901" w14:paraId="53A22435" w14:textId="77777777" w:rsidTr="008E47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2" w:type="pct"/>
          </w:tcPr>
          <w:p w14:paraId="024595A5" w14:textId="77777777" w:rsidR="00BD3345" w:rsidRPr="00340901" w:rsidRDefault="00BD3345" w:rsidP="008E47A5">
            <w:pPr>
              <w:spacing w:before="80" w:after="60"/>
              <w:rPr>
                <w:rFonts w:ascii="Arial" w:hAnsi="Arial"/>
                <w:sz w:val="18"/>
                <w:szCs w:val="18"/>
              </w:rPr>
            </w:pPr>
            <w:r w:rsidRPr="00340901">
              <w:rPr>
                <w:rFonts w:ascii="Arial" w:hAnsi="Arial"/>
                <w:sz w:val="18"/>
                <w:szCs w:val="18"/>
              </w:rPr>
              <w:t>safesteps</w:t>
            </w:r>
          </w:p>
        </w:tc>
        <w:tc>
          <w:tcPr>
            <w:tcW w:w="1713" w:type="pct"/>
          </w:tcPr>
          <w:p w14:paraId="428A9469" w14:textId="77777777" w:rsidR="00BD3345" w:rsidRPr="00340901" w:rsidRDefault="00BD3345" w:rsidP="008E47A5">
            <w:pPr>
              <w:spacing w:before="80" w:after="60"/>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340901">
              <w:rPr>
                <w:rFonts w:ascii="Arial" w:hAnsi="Arial"/>
                <w:sz w:val="18"/>
                <w:szCs w:val="18"/>
              </w:rPr>
              <w:t xml:space="preserve">Victim survivors of family violence requiring afterhours crisis, emergency or refuge accommodation </w:t>
            </w:r>
          </w:p>
        </w:tc>
        <w:tc>
          <w:tcPr>
            <w:tcW w:w="2055" w:type="pct"/>
          </w:tcPr>
          <w:p w14:paraId="596C6633" w14:textId="77777777" w:rsidR="00BD3345" w:rsidRPr="00340901" w:rsidRDefault="00BD3345" w:rsidP="008E47A5">
            <w:pPr>
              <w:spacing w:before="80" w:after="60"/>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340901">
              <w:rPr>
                <w:rFonts w:ascii="Arial" w:hAnsi="Arial"/>
                <w:sz w:val="18"/>
                <w:szCs w:val="18"/>
              </w:rPr>
              <w:t>1800 015 188 Toll free (not free from mobile)</w:t>
            </w:r>
          </w:p>
          <w:p w14:paraId="2E998C25" w14:textId="47EC8C06" w:rsidR="00BD3345" w:rsidRPr="00340901" w:rsidRDefault="00BD3345" w:rsidP="008E47A5">
            <w:pPr>
              <w:spacing w:before="80" w:after="60"/>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tc>
      </w:tr>
      <w:tr w:rsidR="00BD3345" w:rsidRPr="00340901" w14:paraId="3149274F" w14:textId="77777777" w:rsidTr="008E47A5">
        <w:tc>
          <w:tcPr>
            <w:cnfStyle w:val="001000000000" w:firstRow="0" w:lastRow="0" w:firstColumn="1" w:lastColumn="0" w:oddVBand="0" w:evenVBand="0" w:oddHBand="0" w:evenHBand="0" w:firstRowFirstColumn="0" w:firstRowLastColumn="0" w:lastRowFirstColumn="0" w:lastRowLastColumn="0"/>
            <w:tcW w:w="1232" w:type="pct"/>
          </w:tcPr>
          <w:p w14:paraId="0E53EB03" w14:textId="77777777" w:rsidR="00BD3345" w:rsidRPr="00340901" w:rsidRDefault="00BD3345" w:rsidP="008E47A5">
            <w:pPr>
              <w:spacing w:before="80" w:after="60"/>
              <w:rPr>
                <w:rFonts w:ascii="Arial" w:hAnsi="Arial"/>
                <w:sz w:val="18"/>
                <w:szCs w:val="18"/>
              </w:rPr>
            </w:pPr>
            <w:r w:rsidRPr="00340901">
              <w:rPr>
                <w:rFonts w:ascii="Arial" w:hAnsi="Arial"/>
                <w:sz w:val="18"/>
                <w:szCs w:val="18"/>
                <w:lang w:eastAsia="en-AU"/>
              </w:rPr>
              <w:t>After Hours Child Protection Emergency Service </w:t>
            </w:r>
          </w:p>
        </w:tc>
        <w:tc>
          <w:tcPr>
            <w:tcW w:w="1713" w:type="pct"/>
          </w:tcPr>
          <w:p w14:paraId="446B78D4" w14:textId="77777777" w:rsidR="00BD3345" w:rsidRPr="00340901" w:rsidRDefault="00BD3345" w:rsidP="008E47A5">
            <w:pPr>
              <w:spacing w:before="80" w:after="60"/>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340901">
              <w:rPr>
                <w:rFonts w:ascii="Arial" w:hAnsi="Arial"/>
                <w:sz w:val="18"/>
                <w:szCs w:val="18"/>
                <w:lang w:eastAsia="en-AU"/>
              </w:rPr>
              <w:t>Children who are identified as being at significant risk of harm</w:t>
            </w:r>
          </w:p>
        </w:tc>
        <w:tc>
          <w:tcPr>
            <w:tcW w:w="2055" w:type="pct"/>
          </w:tcPr>
          <w:p w14:paraId="6A073355" w14:textId="77777777" w:rsidR="00BD3345" w:rsidRPr="00340901" w:rsidRDefault="00BD3345" w:rsidP="008E47A5">
            <w:pPr>
              <w:spacing w:before="80" w:after="60"/>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340901">
              <w:rPr>
                <w:rFonts w:ascii="Arial" w:hAnsi="Arial"/>
                <w:sz w:val="18"/>
                <w:szCs w:val="18"/>
                <w:lang w:eastAsia="en-AU"/>
              </w:rPr>
              <w:t>13 12 78 (5pm to 9am Monday to Friday, 24 hours on weekends and public holidays)</w:t>
            </w:r>
          </w:p>
        </w:tc>
      </w:tr>
      <w:tr w:rsidR="00BD3345" w:rsidRPr="00340901" w14:paraId="4E110C5F" w14:textId="77777777" w:rsidTr="008E47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2" w:type="pct"/>
          </w:tcPr>
          <w:p w14:paraId="5E75DCF6" w14:textId="77777777" w:rsidR="00BD3345" w:rsidRPr="00340901" w:rsidRDefault="00BD3345" w:rsidP="008E47A5">
            <w:pPr>
              <w:spacing w:before="80" w:after="60"/>
              <w:rPr>
                <w:rFonts w:ascii="Arial" w:hAnsi="Arial"/>
                <w:sz w:val="18"/>
                <w:szCs w:val="18"/>
              </w:rPr>
            </w:pPr>
            <w:r w:rsidRPr="00340901">
              <w:rPr>
                <w:rFonts w:ascii="Arial" w:hAnsi="Arial"/>
                <w:sz w:val="18"/>
                <w:szCs w:val="18"/>
                <w:lang w:val="en" w:eastAsia="en-AU"/>
              </w:rPr>
              <w:t>Victims Support Agency</w:t>
            </w:r>
          </w:p>
        </w:tc>
        <w:tc>
          <w:tcPr>
            <w:tcW w:w="1713" w:type="pct"/>
          </w:tcPr>
          <w:p w14:paraId="6AAAAC58" w14:textId="77777777" w:rsidR="00BD3345" w:rsidRPr="00340901" w:rsidRDefault="00BD3345" w:rsidP="008E47A5">
            <w:pPr>
              <w:spacing w:before="80" w:after="60"/>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340901">
              <w:rPr>
                <w:rFonts w:ascii="Arial" w:hAnsi="Arial"/>
                <w:sz w:val="18"/>
                <w:szCs w:val="18"/>
                <w:lang w:eastAsia="en-AU"/>
              </w:rPr>
              <w:t xml:space="preserve">Adult males experiencing family violence </w:t>
            </w:r>
            <w:r w:rsidRPr="00340901">
              <w:rPr>
                <w:rFonts w:ascii="Arial" w:hAnsi="Arial"/>
                <w:sz w:val="18"/>
                <w:szCs w:val="18"/>
                <w:lang w:val="en" w:eastAsia="en-AU"/>
              </w:rPr>
              <w:t>and all people affected by crime requiring practical assistance, counselling and support through the justice system. Includes the</w:t>
            </w:r>
            <w:r w:rsidRPr="00340901">
              <w:rPr>
                <w:rFonts w:ascii="Arial" w:hAnsi="Arial"/>
                <w:i/>
                <w:sz w:val="18"/>
                <w:szCs w:val="18"/>
                <w:lang w:eastAsia="en-AU"/>
              </w:rPr>
              <w:t xml:space="preserve"> Victims of Crime Helpline</w:t>
            </w:r>
            <w:r w:rsidRPr="00340901">
              <w:rPr>
                <w:rFonts w:ascii="Arial" w:hAnsi="Arial"/>
                <w:sz w:val="18"/>
                <w:szCs w:val="18"/>
                <w:lang w:eastAsia="en-AU"/>
              </w:rPr>
              <w:t> </w:t>
            </w:r>
            <w:r w:rsidRPr="00340901">
              <w:rPr>
                <w:rFonts w:ascii="Arial" w:hAnsi="Arial"/>
                <w:sz w:val="18"/>
                <w:szCs w:val="18"/>
                <w:lang w:val="en" w:eastAsia="en-AU"/>
              </w:rPr>
              <w:t xml:space="preserve"> </w:t>
            </w:r>
          </w:p>
        </w:tc>
        <w:tc>
          <w:tcPr>
            <w:tcW w:w="2055" w:type="pct"/>
          </w:tcPr>
          <w:p w14:paraId="30A2AA26" w14:textId="77777777" w:rsidR="00BD3345" w:rsidRPr="00340901" w:rsidRDefault="00BD3345" w:rsidP="008E47A5">
            <w:pPr>
              <w:spacing w:before="80" w:after="60"/>
              <w:cnfStyle w:val="000000100000" w:firstRow="0" w:lastRow="0" w:firstColumn="0" w:lastColumn="0" w:oddVBand="0" w:evenVBand="0" w:oddHBand="1" w:evenHBand="0" w:firstRowFirstColumn="0" w:firstRowLastColumn="0" w:lastRowFirstColumn="0" w:lastRowLastColumn="0"/>
              <w:rPr>
                <w:rFonts w:ascii="Arial" w:hAnsi="Arial"/>
                <w:sz w:val="18"/>
                <w:szCs w:val="18"/>
                <w:lang w:eastAsia="en-AU"/>
              </w:rPr>
            </w:pPr>
            <w:r w:rsidRPr="00340901">
              <w:rPr>
                <w:rFonts w:ascii="Arial" w:hAnsi="Arial"/>
                <w:sz w:val="18"/>
                <w:szCs w:val="18"/>
                <w:lang w:val="en" w:eastAsia="en-AU"/>
              </w:rPr>
              <w:t xml:space="preserve">Phone 1800 819 817, </w:t>
            </w:r>
            <w:r w:rsidRPr="00340901">
              <w:rPr>
                <w:rFonts w:ascii="Arial" w:hAnsi="Arial"/>
                <w:sz w:val="18"/>
                <w:szCs w:val="18"/>
                <w:lang w:eastAsia="en-AU"/>
              </w:rPr>
              <w:t xml:space="preserve">Text 0427 767 891 (8am to 11pm, 7 days) </w:t>
            </w:r>
          </w:p>
          <w:p w14:paraId="6B664925" w14:textId="77777777" w:rsidR="00BD3345" w:rsidRPr="00340901" w:rsidRDefault="00BD3345" w:rsidP="008E47A5">
            <w:pPr>
              <w:spacing w:before="80" w:after="60"/>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340901">
              <w:rPr>
                <w:rFonts w:ascii="Arial" w:hAnsi="Arial"/>
                <w:sz w:val="18"/>
                <w:szCs w:val="18"/>
                <w:lang w:eastAsia="en-AU"/>
              </w:rPr>
              <w:t>vsa@justice.vic.gov.au</w:t>
            </w:r>
          </w:p>
        </w:tc>
      </w:tr>
      <w:tr w:rsidR="00BD3345" w:rsidRPr="00340901" w14:paraId="25E3B485" w14:textId="77777777" w:rsidTr="008E47A5">
        <w:tc>
          <w:tcPr>
            <w:cnfStyle w:val="001000000000" w:firstRow="0" w:lastRow="0" w:firstColumn="1" w:lastColumn="0" w:oddVBand="0" w:evenVBand="0" w:oddHBand="0" w:evenHBand="0" w:firstRowFirstColumn="0" w:firstRowLastColumn="0" w:lastRowFirstColumn="0" w:lastRowLastColumn="0"/>
            <w:tcW w:w="1232" w:type="pct"/>
          </w:tcPr>
          <w:p w14:paraId="7F148322" w14:textId="77777777" w:rsidR="00BD3345" w:rsidRPr="00340901" w:rsidRDefault="00BD3345" w:rsidP="008E47A5">
            <w:pPr>
              <w:spacing w:before="80" w:after="60"/>
              <w:rPr>
                <w:rFonts w:ascii="Arial" w:hAnsi="Arial"/>
                <w:sz w:val="18"/>
                <w:szCs w:val="18"/>
              </w:rPr>
            </w:pPr>
            <w:r w:rsidRPr="00340901">
              <w:rPr>
                <w:rFonts w:ascii="Arial" w:hAnsi="Arial"/>
                <w:sz w:val="18"/>
                <w:szCs w:val="18"/>
                <w:lang w:eastAsia="en-AU"/>
              </w:rPr>
              <w:t>Sexual Assault Crisis Line </w:t>
            </w:r>
          </w:p>
        </w:tc>
        <w:tc>
          <w:tcPr>
            <w:tcW w:w="1713" w:type="pct"/>
          </w:tcPr>
          <w:p w14:paraId="50F79B66" w14:textId="77777777" w:rsidR="00BD3345" w:rsidRPr="00340901" w:rsidRDefault="00BD3345" w:rsidP="008E47A5">
            <w:pPr>
              <w:spacing w:before="80" w:after="60"/>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340901">
              <w:rPr>
                <w:rFonts w:ascii="Arial" w:hAnsi="Arial"/>
                <w:sz w:val="18"/>
                <w:szCs w:val="18"/>
                <w:lang w:val="en-US"/>
              </w:rPr>
              <w:t xml:space="preserve">People who have experienced both past and recent sexual assault requiring confidential, telephone crisis counselling </w:t>
            </w:r>
          </w:p>
        </w:tc>
        <w:tc>
          <w:tcPr>
            <w:tcW w:w="2055" w:type="pct"/>
          </w:tcPr>
          <w:p w14:paraId="46116F32" w14:textId="77777777" w:rsidR="00BD3345" w:rsidRPr="00340901" w:rsidRDefault="00BD3345" w:rsidP="008E47A5">
            <w:pPr>
              <w:spacing w:before="80" w:after="60"/>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340901">
              <w:rPr>
                <w:rFonts w:ascii="Arial" w:hAnsi="Arial"/>
                <w:sz w:val="18"/>
                <w:szCs w:val="18"/>
                <w:lang w:eastAsia="en-AU"/>
              </w:rPr>
              <w:t>1800 806 292 </w:t>
            </w:r>
            <w:r w:rsidRPr="00340901">
              <w:rPr>
                <w:rFonts w:ascii="Arial" w:hAnsi="Arial"/>
                <w:sz w:val="18"/>
                <w:szCs w:val="18"/>
                <w:lang w:val="en-US"/>
              </w:rPr>
              <w:t>(5pm-9am mon-fri, 24hrs on weekends and public holidays)</w:t>
            </w:r>
          </w:p>
        </w:tc>
      </w:tr>
      <w:tr w:rsidR="00BD3345" w:rsidRPr="00340901" w14:paraId="7B1648FF" w14:textId="77777777" w:rsidTr="008E47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2" w:type="pct"/>
          </w:tcPr>
          <w:p w14:paraId="2B91269D" w14:textId="77777777" w:rsidR="00BD3345" w:rsidRPr="00340901" w:rsidRDefault="00BD3345" w:rsidP="008E47A5">
            <w:pPr>
              <w:spacing w:before="80" w:after="60"/>
              <w:rPr>
                <w:rFonts w:ascii="Arial" w:hAnsi="Arial"/>
                <w:sz w:val="18"/>
                <w:szCs w:val="18"/>
              </w:rPr>
            </w:pPr>
            <w:r w:rsidRPr="00340901">
              <w:rPr>
                <w:rFonts w:ascii="Arial" w:hAnsi="Arial"/>
                <w:sz w:val="18"/>
                <w:szCs w:val="18"/>
                <w:lang w:eastAsia="en-AU"/>
              </w:rPr>
              <w:t>Men’s Referral Service </w:t>
            </w:r>
          </w:p>
        </w:tc>
        <w:tc>
          <w:tcPr>
            <w:tcW w:w="1713" w:type="pct"/>
          </w:tcPr>
          <w:p w14:paraId="7A8315C5" w14:textId="77777777" w:rsidR="00BD3345" w:rsidRPr="00340901" w:rsidRDefault="00BD3345" w:rsidP="008E47A5">
            <w:pPr>
              <w:spacing w:before="80" w:after="60"/>
              <w:cnfStyle w:val="000000100000" w:firstRow="0" w:lastRow="0" w:firstColumn="0" w:lastColumn="0" w:oddVBand="0" w:evenVBand="0" w:oddHBand="1" w:evenHBand="0" w:firstRowFirstColumn="0" w:firstRowLastColumn="0" w:lastRowFirstColumn="0" w:lastRowLastColumn="0"/>
              <w:rPr>
                <w:rFonts w:ascii="Arial" w:hAnsi="Arial"/>
                <w:sz w:val="18"/>
                <w:szCs w:val="18"/>
                <w:lang w:eastAsia="en-AU"/>
              </w:rPr>
            </w:pPr>
            <w:r w:rsidRPr="00340901">
              <w:rPr>
                <w:rFonts w:ascii="Arial" w:hAnsi="Arial"/>
                <w:sz w:val="18"/>
                <w:szCs w:val="18"/>
                <w:lang w:eastAsia="en-AU"/>
              </w:rPr>
              <w:t>Men who are using controlling behaviour towards a partner or family member</w:t>
            </w:r>
          </w:p>
          <w:p w14:paraId="11E72460" w14:textId="77777777" w:rsidR="00BD3345" w:rsidRPr="00340901" w:rsidRDefault="00BD3345" w:rsidP="008E47A5">
            <w:pPr>
              <w:spacing w:before="80" w:after="60"/>
              <w:cnfStyle w:val="000000100000" w:firstRow="0" w:lastRow="0" w:firstColumn="0" w:lastColumn="0" w:oddVBand="0" w:evenVBand="0" w:oddHBand="1" w:evenHBand="0" w:firstRowFirstColumn="0" w:firstRowLastColumn="0" w:lastRowFirstColumn="0" w:lastRowLastColumn="0"/>
              <w:rPr>
                <w:rFonts w:ascii="Arial" w:hAnsi="Arial"/>
                <w:sz w:val="18"/>
                <w:szCs w:val="18"/>
                <w:lang w:eastAsia="en-AU"/>
              </w:rPr>
            </w:pPr>
            <w:r w:rsidRPr="00340901">
              <w:rPr>
                <w:rFonts w:ascii="Arial" w:hAnsi="Arial"/>
                <w:sz w:val="18"/>
                <w:szCs w:val="18"/>
                <w:lang w:eastAsia="en-AU"/>
              </w:rPr>
              <w:t>Women seeking information about men’s use of family violence</w:t>
            </w:r>
          </w:p>
          <w:p w14:paraId="6B6B2973" w14:textId="77777777" w:rsidR="00BD3345" w:rsidRPr="00340901" w:rsidRDefault="00BD3345" w:rsidP="008E47A5">
            <w:pPr>
              <w:spacing w:before="80" w:after="60"/>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340901">
              <w:rPr>
                <w:rFonts w:ascii="Arial" w:hAnsi="Arial"/>
                <w:sz w:val="18"/>
                <w:szCs w:val="18"/>
                <w:lang w:eastAsia="en-AU"/>
              </w:rPr>
              <w:lastRenderedPageBreak/>
              <w:t>Family or colleagues of people who may be using or experiencing family violence</w:t>
            </w:r>
          </w:p>
        </w:tc>
        <w:tc>
          <w:tcPr>
            <w:tcW w:w="2055" w:type="pct"/>
          </w:tcPr>
          <w:p w14:paraId="092211EC" w14:textId="77777777" w:rsidR="00BD3345" w:rsidRPr="00340901" w:rsidRDefault="00BD3345" w:rsidP="008E47A5">
            <w:pPr>
              <w:spacing w:before="80" w:after="60"/>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340901">
              <w:rPr>
                <w:rFonts w:ascii="Arial" w:hAnsi="Arial"/>
                <w:sz w:val="18"/>
                <w:szCs w:val="18"/>
                <w:lang w:eastAsia="en-AU"/>
              </w:rPr>
              <w:lastRenderedPageBreak/>
              <w:t>1300 766 491 (8am to 9pm Monday to Friday and 9am to 5pm Saturday and Sunday)</w:t>
            </w:r>
          </w:p>
        </w:tc>
      </w:tr>
    </w:tbl>
    <w:p w14:paraId="73056117" w14:textId="77777777" w:rsidR="00461186" w:rsidRPr="009D0236" w:rsidRDefault="00461186" w:rsidP="00461186">
      <w:pPr>
        <w:pStyle w:val="Heading2"/>
      </w:pPr>
      <w:r w:rsidRPr="009D0236">
        <w:t>Enablers</w:t>
      </w:r>
    </w:p>
    <w:p w14:paraId="306AB627" w14:textId="77777777" w:rsidR="00461186" w:rsidRDefault="00461186" w:rsidP="00461186">
      <w:pPr>
        <w:pStyle w:val="FSVbody"/>
      </w:pPr>
      <w:r w:rsidRPr="009D0236">
        <w:t>Djirra’s work at the local area level include</w:t>
      </w:r>
      <w:r w:rsidR="00667DCF">
        <w:t>s</w:t>
      </w:r>
      <w:r w:rsidRPr="009D0236">
        <w:t xml:space="preserve"> establishing and maintaining a relationship with Hub Managers and Aboriginal Practice Leads at The Orange Door, and with local Aboriginal Advisory Groups operating in The Orange Door areas.</w:t>
      </w:r>
      <w:r w:rsidR="002F79B2" w:rsidRPr="009D0236">
        <w:t xml:space="preserve"> These </w:t>
      </w:r>
      <w:r w:rsidR="00BD61A5" w:rsidRPr="009D0236">
        <w:t xml:space="preserve">area-based </w:t>
      </w:r>
      <w:r w:rsidR="002F79B2" w:rsidRPr="009D0236">
        <w:t>relationships support client pathways</w:t>
      </w:r>
      <w:r w:rsidR="00BD61A5" w:rsidRPr="009D0236">
        <w:t xml:space="preserve"> between services.</w:t>
      </w:r>
    </w:p>
    <w:p w14:paraId="08DAC752" w14:textId="77777777" w:rsidR="001B0B7E" w:rsidRDefault="001B0B7E" w:rsidP="001B0B7E">
      <w:pPr>
        <w:pStyle w:val="FSVbody"/>
      </w:pPr>
      <w:r>
        <w:t>Longer-term local arrangements will be determined through the ongoing work of the Dhelk Dja Partnership Forum, which is b</w:t>
      </w:r>
      <w:r w:rsidR="00863F36">
        <w:t>uild</w:t>
      </w:r>
      <w:r>
        <w:t>ing</w:t>
      </w:r>
      <w:r w:rsidR="00863F36">
        <w:t xml:space="preserve"> family violence service options for Aboriginal people at the area level, including the design and rollout of dedicated Aboriginal Access </w:t>
      </w:r>
      <w:r w:rsidR="00863F36" w:rsidRPr="00BD498E">
        <w:t xml:space="preserve">Points. </w:t>
      </w:r>
      <w:r>
        <w:t xml:space="preserve"> </w:t>
      </w:r>
    </w:p>
    <w:p w14:paraId="4C1D3D66" w14:textId="77777777" w:rsidR="00E9040D" w:rsidRPr="00FA244A" w:rsidRDefault="00E9040D" w:rsidP="00E9040D">
      <w:pPr>
        <w:pStyle w:val="Heading2"/>
      </w:pPr>
      <w:r>
        <w:t>Djirra contact information</w:t>
      </w:r>
    </w:p>
    <w:p w14:paraId="18C95D21" w14:textId="7C1DF717" w:rsidR="00E9040D" w:rsidRPr="00E135D7" w:rsidRDefault="00BD61A5" w:rsidP="00BD61A5">
      <w:pPr>
        <w:pStyle w:val="FSVbody"/>
        <w:rPr>
          <w:lang w:val="en-US"/>
        </w:rPr>
      </w:pPr>
      <w:r>
        <w:rPr>
          <w:lang w:val="en-US"/>
        </w:rPr>
        <w:t>Djirra delivers telephone and face to face services Monday to Friday, 9am to 5pm</w:t>
      </w:r>
      <w:r w:rsidR="007D2360">
        <w:rPr>
          <w:lang w:val="en-US"/>
        </w:rPr>
        <w:t>, and</w:t>
      </w:r>
      <w:r w:rsidR="00B64C09">
        <w:rPr>
          <w:lang w:val="en-US"/>
        </w:rPr>
        <w:t xml:space="preserve"> </w:t>
      </w:r>
      <w:r w:rsidR="008D2BFC">
        <w:rPr>
          <w:lang w:val="en-US"/>
        </w:rPr>
        <w:t>9am to 4pm in-person at Abbotsford</w:t>
      </w:r>
      <w:r w:rsidR="00E135D7">
        <w:rPr>
          <w:lang w:val="en-US"/>
        </w:rPr>
        <w:t xml:space="preserve">. </w:t>
      </w:r>
      <w:r w:rsidR="008D2BFC">
        <w:t>Free call</w:t>
      </w:r>
      <w:r>
        <w:t xml:space="preserve"> number 1800 105 303</w:t>
      </w:r>
      <w:r w:rsidR="003D4828">
        <w:t>.</w:t>
      </w:r>
    </w:p>
    <w:p w14:paraId="0006841F" w14:textId="77777777" w:rsidR="00706E3C" w:rsidRDefault="00D976A3" w:rsidP="00D976A3">
      <w:pPr>
        <w:pStyle w:val="FSVbody"/>
      </w:pPr>
      <w:r>
        <w:t xml:space="preserve">Djirra’s office locations </w:t>
      </w:r>
      <w:r w:rsidR="00C07259">
        <w:t xml:space="preserve">and contact details </w:t>
      </w:r>
      <w:r>
        <w:t xml:space="preserve">are </w:t>
      </w:r>
      <w:r w:rsidR="00AF4102">
        <w:t xml:space="preserve">provided below </w:t>
      </w:r>
      <w:r w:rsidR="00121728">
        <w:t>and</w:t>
      </w:r>
      <w:r w:rsidR="002C0EF5">
        <w:t xml:space="preserve"> </w:t>
      </w:r>
      <w:hyperlink r:id="rId16" w:history="1">
        <w:r w:rsidR="002C0EF5" w:rsidRPr="002C0EF5">
          <w:rPr>
            <w:rStyle w:val="Hyperlink"/>
          </w:rPr>
          <w:t>here.</w:t>
        </w:r>
      </w:hyperlink>
      <w:r>
        <w:t xml:space="preserve"> </w:t>
      </w:r>
      <w:r w:rsidR="00706E3C">
        <w:t xml:space="preserve">  </w:t>
      </w:r>
    </w:p>
    <w:p w14:paraId="15075788" w14:textId="77777777" w:rsidR="00706E3C" w:rsidRDefault="00706E3C" w:rsidP="002636C3">
      <w:pPr>
        <w:pStyle w:val="Heading2"/>
      </w:pPr>
      <w:r>
        <w:t xml:space="preserve">Djirra’s </w:t>
      </w:r>
      <w:r w:rsidR="007D2360">
        <w:t xml:space="preserve">programs and </w:t>
      </w:r>
      <w:r>
        <w:t>services</w:t>
      </w:r>
    </w:p>
    <w:p w14:paraId="35D5F42E" w14:textId="0C3C9014" w:rsidR="00E135D7" w:rsidRDefault="00503836" w:rsidP="002636C3">
      <w:pPr>
        <w:pStyle w:val="FSVbody"/>
      </w:pPr>
      <w:r w:rsidRPr="00503836">
        <w:t xml:space="preserve">Djirra’s programs are delivered across metropolitan and regional locations. </w:t>
      </w:r>
      <w:r w:rsidR="00061578">
        <w:t xml:space="preserve">The delivery of these services will vary from time to time based on opportunities for </w:t>
      </w:r>
      <w:r w:rsidR="007D2360">
        <w:t>responding to the</w:t>
      </w:r>
      <w:r w:rsidR="00BB37D9">
        <w:t xml:space="preserve"> needs of Aboriginal w</w:t>
      </w:r>
      <w:r w:rsidR="007D2360">
        <w:t>omen and children.</w:t>
      </w:r>
    </w:p>
    <w:p w14:paraId="6C0560E6" w14:textId="77777777" w:rsidR="002A7F6E" w:rsidRPr="002A7F6E" w:rsidRDefault="002A7F6E" w:rsidP="002636C3">
      <w:pPr>
        <w:pStyle w:val="FSVbody"/>
        <w:rPr>
          <w:b/>
        </w:rPr>
      </w:pPr>
      <w:r w:rsidRPr="002A7F6E">
        <w:rPr>
          <w:b/>
        </w:rPr>
        <w:t>Services include:</w:t>
      </w:r>
    </w:p>
    <w:p w14:paraId="25634FBE" w14:textId="77777777" w:rsidR="002A7F6E" w:rsidRDefault="002A7F6E" w:rsidP="000B0BDF">
      <w:pPr>
        <w:pStyle w:val="FSVbullet1"/>
      </w:pPr>
      <w:r>
        <w:t>legal advice and representation</w:t>
      </w:r>
    </w:p>
    <w:p w14:paraId="6DF6ECFC" w14:textId="77777777" w:rsidR="002A7F6E" w:rsidRDefault="002A7F6E" w:rsidP="000B0BDF">
      <w:pPr>
        <w:pStyle w:val="FSVbullet1"/>
      </w:pPr>
      <w:r>
        <w:t>limited support services (information and referral)</w:t>
      </w:r>
    </w:p>
    <w:p w14:paraId="34EE6BE5" w14:textId="77777777" w:rsidR="002A7F6E" w:rsidRDefault="002A7F6E" w:rsidP="000B0BDF">
      <w:pPr>
        <w:pStyle w:val="FSVbullet1"/>
      </w:pPr>
      <w:r>
        <w:t>intensive support services and flexible support packages</w:t>
      </w:r>
    </w:p>
    <w:p w14:paraId="39ADFCD8" w14:textId="03C8CE65" w:rsidR="00333C50" w:rsidRDefault="002A7F6E" w:rsidP="000B0BDF">
      <w:pPr>
        <w:pStyle w:val="FSVbullet1"/>
      </w:pPr>
      <w:r>
        <w:t>community engagement</w:t>
      </w:r>
      <w:r w:rsidR="003D4828">
        <w:t>.</w:t>
      </w:r>
      <w:r>
        <w:t xml:space="preserve"> </w:t>
      </w:r>
      <w:r w:rsidR="00703DC2">
        <w:br/>
      </w:r>
    </w:p>
    <w:tbl>
      <w:tblPr>
        <w:tblStyle w:val="GridTable4-Accent6"/>
        <w:tblW w:w="0" w:type="auto"/>
        <w:tblLook w:val="04A0" w:firstRow="1" w:lastRow="0" w:firstColumn="1" w:lastColumn="0" w:noHBand="0" w:noVBand="1"/>
      </w:tblPr>
      <w:tblGrid>
        <w:gridCol w:w="5524"/>
        <w:gridCol w:w="4245"/>
      </w:tblGrid>
      <w:tr w:rsidR="003D4828" w14:paraId="16845571" w14:textId="77777777" w:rsidTr="000B0B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0145123C" w14:textId="4366111E" w:rsidR="003D4828" w:rsidRDefault="003D4828" w:rsidP="002636C3">
            <w:pPr>
              <w:pStyle w:val="FSVbody"/>
            </w:pPr>
            <w:r>
              <w:t>Djirra local offices</w:t>
            </w:r>
          </w:p>
        </w:tc>
        <w:tc>
          <w:tcPr>
            <w:tcW w:w="4245" w:type="dxa"/>
          </w:tcPr>
          <w:p w14:paraId="51D9404B" w14:textId="0D24CE7C" w:rsidR="003D4828" w:rsidRDefault="003D4828" w:rsidP="002636C3">
            <w:pPr>
              <w:pStyle w:val="FSVbody"/>
              <w:cnfStyle w:val="100000000000" w:firstRow="1" w:lastRow="0" w:firstColumn="0" w:lastColumn="0" w:oddVBand="0" w:evenVBand="0" w:oddHBand="0" w:evenHBand="0" w:firstRowFirstColumn="0" w:firstRowLastColumn="0" w:lastRowFirstColumn="0" w:lastRowLastColumn="0"/>
            </w:pPr>
            <w:r>
              <w:t>Contact information</w:t>
            </w:r>
          </w:p>
        </w:tc>
      </w:tr>
      <w:tr w:rsidR="003D4828" w14:paraId="5D44E2AE" w14:textId="77777777" w:rsidTr="000B0B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1110132D" w14:textId="6C6209BC" w:rsidR="003D4828" w:rsidRDefault="003D4828" w:rsidP="003D4828">
            <w:pPr>
              <w:pStyle w:val="FSVbody"/>
              <w:spacing w:after="0" w:line="240" w:lineRule="auto"/>
              <w:rPr>
                <w:bCs w:val="0"/>
                <w:sz w:val="18"/>
              </w:rPr>
            </w:pPr>
            <w:r w:rsidRPr="00B54684">
              <w:rPr>
                <w:sz w:val="18"/>
              </w:rPr>
              <w:t>Abbotsford</w:t>
            </w:r>
            <w:r>
              <w:rPr>
                <w:b w:val="0"/>
                <w:sz w:val="18"/>
              </w:rPr>
              <w:t xml:space="preserve"> (Head office for clients in m</w:t>
            </w:r>
            <w:r w:rsidRPr="00773F3E">
              <w:rPr>
                <w:b w:val="0"/>
                <w:sz w:val="18"/>
              </w:rPr>
              <w:t>etro</w:t>
            </w:r>
            <w:r w:rsidR="000B0BDF">
              <w:rPr>
                <w:b w:val="0"/>
                <w:sz w:val="18"/>
              </w:rPr>
              <w:t>politan</w:t>
            </w:r>
            <w:r w:rsidRPr="00773F3E">
              <w:rPr>
                <w:b w:val="0"/>
                <w:sz w:val="18"/>
              </w:rPr>
              <w:t xml:space="preserve"> Melbourne</w:t>
            </w:r>
            <w:r>
              <w:rPr>
                <w:b w:val="0"/>
                <w:sz w:val="18"/>
              </w:rPr>
              <w:t>)</w:t>
            </w:r>
          </w:p>
          <w:p w14:paraId="2DE857D3" w14:textId="77777777" w:rsidR="003D4828" w:rsidRDefault="003D4828" w:rsidP="00F249AC">
            <w:pPr>
              <w:pStyle w:val="FSVbody"/>
              <w:spacing w:after="0" w:line="240" w:lineRule="auto"/>
              <w:rPr>
                <w:rFonts w:eastAsia="Times New Roman" w:cs="Arial"/>
                <w:bCs w:val="0"/>
                <w:color w:val="0A0A0A"/>
                <w:sz w:val="18"/>
                <w:szCs w:val="20"/>
                <w:lang w:val="en-US"/>
              </w:rPr>
            </w:pPr>
            <w:r w:rsidRPr="00B54684">
              <w:rPr>
                <w:rFonts w:eastAsia="Times New Roman" w:cs="Arial"/>
                <w:b w:val="0"/>
                <w:color w:val="0A0A0A"/>
                <w:sz w:val="18"/>
                <w:szCs w:val="20"/>
                <w:lang w:val="en-US"/>
              </w:rPr>
              <w:t>292 Hoddle Street</w:t>
            </w:r>
            <w:r w:rsidRPr="00B54684">
              <w:rPr>
                <w:rFonts w:eastAsia="Times New Roman" w:cs="Arial"/>
                <w:b w:val="0"/>
                <w:color w:val="0A0A0A"/>
                <w:sz w:val="18"/>
                <w:szCs w:val="20"/>
                <w:lang w:val="en-US"/>
              </w:rPr>
              <w:br/>
              <w:t xml:space="preserve">Abbotsford </w:t>
            </w:r>
            <w:r>
              <w:rPr>
                <w:rFonts w:eastAsia="Times New Roman" w:cs="Arial"/>
                <w:b w:val="0"/>
                <w:color w:val="0A0A0A"/>
                <w:sz w:val="18"/>
                <w:szCs w:val="20"/>
                <w:lang w:val="en-US"/>
              </w:rPr>
              <w:t>3067</w:t>
            </w:r>
          </w:p>
          <w:p w14:paraId="25F2AE91" w14:textId="1110004E" w:rsidR="00F249AC" w:rsidRDefault="00F249AC" w:rsidP="00F249AC">
            <w:pPr>
              <w:pStyle w:val="FSVbody"/>
              <w:spacing w:after="0" w:line="240" w:lineRule="auto"/>
            </w:pPr>
          </w:p>
        </w:tc>
        <w:tc>
          <w:tcPr>
            <w:tcW w:w="4245" w:type="dxa"/>
          </w:tcPr>
          <w:p w14:paraId="61FBD4E1" w14:textId="77777777" w:rsidR="003D4828" w:rsidRDefault="003D4828" w:rsidP="003D4828">
            <w:pPr>
              <w:pStyle w:val="FSVbody"/>
              <w:spacing w:after="0" w:line="240" w:lineRule="auto"/>
              <w:cnfStyle w:val="000000100000" w:firstRow="0" w:lastRow="0" w:firstColumn="0" w:lastColumn="0" w:oddVBand="0" w:evenVBand="0" w:oddHBand="1" w:evenHBand="0" w:firstRowFirstColumn="0" w:firstRowLastColumn="0" w:lastRowFirstColumn="0" w:lastRowLastColumn="0"/>
              <w:rPr>
                <w:sz w:val="18"/>
                <w:lang w:val="en-US"/>
              </w:rPr>
            </w:pPr>
            <w:r>
              <w:rPr>
                <w:sz w:val="18"/>
                <w:lang w:val="en-US"/>
              </w:rPr>
              <w:t>(</w:t>
            </w:r>
            <w:hyperlink r:id="rId17" w:history="1">
              <w:r w:rsidRPr="00330377">
                <w:rPr>
                  <w:sz w:val="18"/>
                  <w:lang w:val="en-US"/>
                </w:rPr>
                <w:t>03</w:t>
              </w:r>
              <w:r>
                <w:rPr>
                  <w:sz w:val="18"/>
                  <w:lang w:val="en-US"/>
                </w:rPr>
                <w:t>)</w:t>
              </w:r>
              <w:r w:rsidRPr="00330377">
                <w:rPr>
                  <w:sz w:val="18"/>
                  <w:lang w:val="en-US"/>
                </w:rPr>
                <w:t xml:space="preserve"> 9244 3333</w:t>
              </w:r>
            </w:hyperlink>
          </w:p>
          <w:p w14:paraId="1522A611" w14:textId="77777777" w:rsidR="003D4828" w:rsidRDefault="003D4828" w:rsidP="003D4828">
            <w:pPr>
              <w:pStyle w:val="FSVbody"/>
              <w:spacing w:after="0" w:line="240" w:lineRule="auto"/>
              <w:cnfStyle w:val="000000100000" w:firstRow="0" w:lastRow="0" w:firstColumn="0" w:lastColumn="0" w:oddVBand="0" w:evenVBand="0" w:oddHBand="1" w:evenHBand="0" w:firstRowFirstColumn="0" w:firstRowLastColumn="0" w:lastRowFirstColumn="0" w:lastRowLastColumn="0"/>
              <w:rPr>
                <w:sz w:val="18"/>
              </w:rPr>
            </w:pPr>
            <w:r>
              <w:rPr>
                <w:sz w:val="18"/>
              </w:rPr>
              <w:t>Free call 1800 105 303</w:t>
            </w:r>
          </w:p>
          <w:p w14:paraId="6D4983FC" w14:textId="77777777" w:rsidR="003D4828" w:rsidRPr="00706E3C" w:rsidRDefault="00AD39CC" w:rsidP="003D4828">
            <w:pPr>
              <w:pStyle w:val="FSVbody"/>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FF"/>
                <w:sz w:val="18"/>
                <w:lang w:val="en-US"/>
              </w:rPr>
            </w:pPr>
            <w:hyperlink r:id="rId18" w:history="1">
              <w:r w:rsidR="003D4828" w:rsidRPr="00F13285">
                <w:rPr>
                  <w:rStyle w:val="Hyperlink"/>
                  <w:rFonts w:eastAsia="Times New Roman" w:cs="Arial"/>
                  <w:sz w:val="18"/>
                  <w:lang w:val="en-US"/>
                </w:rPr>
                <w:t>info@djirra.org.au</w:t>
              </w:r>
            </w:hyperlink>
          </w:p>
          <w:p w14:paraId="6A1FB3E2" w14:textId="3792AD52" w:rsidR="003D4828" w:rsidRDefault="003D4828" w:rsidP="00F249AC">
            <w:pPr>
              <w:pStyle w:val="FSVbody"/>
              <w:spacing w:after="0" w:line="240" w:lineRule="auto"/>
              <w:cnfStyle w:val="000000100000" w:firstRow="0" w:lastRow="0" w:firstColumn="0" w:lastColumn="0" w:oddVBand="0" w:evenVBand="0" w:oddHBand="1" w:evenHBand="0" w:firstRowFirstColumn="0" w:firstRowLastColumn="0" w:lastRowFirstColumn="0" w:lastRowLastColumn="0"/>
            </w:pPr>
            <w:r w:rsidRPr="00330377">
              <w:rPr>
                <w:rFonts w:eastAsia="Times New Roman" w:cs="Arial"/>
                <w:color w:val="0A0A0A"/>
                <w:sz w:val="18"/>
                <w:szCs w:val="20"/>
                <w:lang w:val="en-US"/>
              </w:rPr>
              <w:t xml:space="preserve">Legal Services team: </w:t>
            </w:r>
            <w:hyperlink r:id="rId19" w:history="1">
              <w:r w:rsidRPr="00330377">
                <w:rPr>
                  <w:rFonts w:eastAsia="Times New Roman" w:cs="Arial"/>
                  <w:color w:val="0000FF"/>
                  <w:sz w:val="18"/>
                  <w:szCs w:val="20"/>
                  <w:lang w:val="en-US"/>
                </w:rPr>
                <w:t>info.afvls@djirra.org.au</w:t>
              </w:r>
            </w:hyperlink>
          </w:p>
        </w:tc>
      </w:tr>
      <w:tr w:rsidR="003D4828" w14:paraId="2F85AF07" w14:textId="77777777" w:rsidTr="000B0BDF">
        <w:tc>
          <w:tcPr>
            <w:cnfStyle w:val="001000000000" w:firstRow="0" w:lastRow="0" w:firstColumn="1" w:lastColumn="0" w:oddVBand="0" w:evenVBand="0" w:oddHBand="0" w:evenHBand="0" w:firstRowFirstColumn="0" w:firstRowLastColumn="0" w:lastRowFirstColumn="0" w:lastRowLastColumn="0"/>
            <w:tcW w:w="5524" w:type="dxa"/>
          </w:tcPr>
          <w:p w14:paraId="480890FF" w14:textId="77777777" w:rsidR="003D4828" w:rsidRPr="00084FA4" w:rsidRDefault="003D4828" w:rsidP="003D4828">
            <w:pPr>
              <w:pStyle w:val="FSVbody"/>
              <w:spacing w:after="0" w:line="240" w:lineRule="auto"/>
              <w:rPr>
                <w:rFonts w:cs="Arial"/>
                <w:b w:val="0"/>
                <w:bCs w:val="0"/>
                <w:color w:val="0A0A0A"/>
                <w:sz w:val="18"/>
                <w:szCs w:val="18"/>
                <w:lang w:val="en-US"/>
              </w:rPr>
            </w:pPr>
            <w:r w:rsidRPr="00084FA4">
              <w:rPr>
                <w:rFonts w:cs="Arial"/>
                <w:sz w:val="18"/>
                <w:szCs w:val="18"/>
              </w:rPr>
              <w:t xml:space="preserve">Ballarat </w:t>
            </w:r>
            <w:r w:rsidRPr="00084FA4">
              <w:rPr>
                <w:rFonts w:cs="Arial"/>
                <w:color w:val="0A0A0A"/>
                <w:sz w:val="18"/>
                <w:szCs w:val="18"/>
                <w:lang w:val="en-US"/>
              </w:rPr>
              <w:t xml:space="preserve"> </w:t>
            </w:r>
          </w:p>
          <w:p w14:paraId="0BAF74EF" w14:textId="16A2EF73" w:rsidR="003D4828" w:rsidRDefault="003D4828" w:rsidP="003D4828">
            <w:pPr>
              <w:pStyle w:val="FSVbody"/>
              <w:spacing w:after="0" w:line="240" w:lineRule="auto"/>
              <w:rPr>
                <w:rFonts w:cs="Arial"/>
                <w:b w:val="0"/>
                <w:color w:val="0A0A0A"/>
                <w:sz w:val="18"/>
                <w:szCs w:val="18"/>
                <w:lang w:val="en-US"/>
              </w:rPr>
            </w:pPr>
            <w:r>
              <w:rPr>
                <w:rFonts w:cs="Arial"/>
                <w:b w:val="0"/>
                <w:color w:val="0A0A0A"/>
                <w:sz w:val="18"/>
                <w:szCs w:val="18"/>
                <w:lang w:val="en-US"/>
              </w:rPr>
              <w:t>26 Lydiard Street*</w:t>
            </w:r>
            <w:r w:rsidRPr="00084FA4">
              <w:rPr>
                <w:rFonts w:cs="Arial"/>
                <w:b w:val="0"/>
                <w:color w:val="0A0A0A"/>
                <w:sz w:val="18"/>
                <w:szCs w:val="18"/>
                <w:lang w:val="en-US"/>
              </w:rPr>
              <w:br/>
              <w:t>Ballarat Vic 3350</w:t>
            </w:r>
          </w:p>
          <w:p w14:paraId="27F693C4" w14:textId="77777777" w:rsidR="00F249AC" w:rsidRDefault="003D4828" w:rsidP="00762A2B">
            <w:pPr>
              <w:pStyle w:val="FSVbody"/>
              <w:spacing w:after="0" w:line="240" w:lineRule="auto"/>
              <w:rPr>
                <w:rFonts w:cs="Arial"/>
                <w:bCs w:val="0"/>
                <w:color w:val="0A0A0A"/>
                <w:sz w:val="18"/>
                <w:szCs w:val="18"/>
                <w:lang w:val="en-US"/>
              </w:rPr>
            </w:pPr>
            <w:r>
              <w:rPr>
                <w:rFonts w:cs="Arial"/>
                <w:b w:val="0"/>
                <w:color w:val="0A0A0A"/>
                <w:sz w:val="18"/>
                <w:szCs w:val="18"/>
                <w:lang w:val="en-US"/>
              </w:rPr>
              <w:t>*(NB: relocating to new premises March/April 2020. Contact Djirra for details)</w:t>
            </w:r>
          </w:p>
          <w:p w14:paraId="36B91789" w14:textId="0363D532" w:rsidR="00762A2B" w:rsidRDefault="00762A2B" w:rsidP="00762A2B">
            <w:pPr>
              <w:pStyle w:val="FSVbody"/>
              <w:spacing w:after="0" w:line="240" w:lineRule="auto"/>
            </w:pPr>
          </w:p>
        </w:tc>
        <w:tc>
          <w:tcPr>
            <w:tcW w:w="4245" w:type="dxa"/>
          </w:tcPr>
          <w:p w14:paraId="3B8E1748" w14:textId="77777777" w:rsidR="003D4828" w:rsidRDefault="003D4828" w:rsidP="003D4828">
            <w:pPr>
              <w:pStyle w:val="FSVbody"/>
              <w:spacing w:after="0" w:line="240" w:lineRule="auto"/>
              <w:cnfStyle w:val="000000000000" w:firstRow="0" w:lastRow="0" w:firstColumn="0" w:lastColumn="0" w:oddVBand="0" w:evenVBand="0" w:oddHBand="0" w:evenHBand="0" w:firstRowFirstColumn="0" w:firstRowLastColumn="0" w:lastRowFirstColumn="0" w:lastRowLastColumn="0"/>
              <w:rPr>
                <w:sz w:val="18"/>
                <w:lang w:val="en-US"/>
              </w:rPr>
            </w:pPr>
            <w:r>
              <w:rPr>
                <w:sz w:val="18"/>
                <w:lang w:val="en-US"/>
              </w:rPr>
              <w:t>(</w:t>
            </w:r>
            <w:hyperlink r:id="rId20" w:history="1">
              <w:r w:rsidRPr="00330377">
                <w:rPr>
                  <w:sz w:val="18"/>
                  <w:lang w:val="en-US"/>
                </w:rPr>
                <w:t>03</w:t>
              </w:r>
              <w:r>
                <w:rPr>
                  <w:sz w:val="18"/>
                  <w:lang w:val="en-US"/>
                </w:rPr>
                <w:t>)</w:t>
              </w:r>
              <w:r w:rsidRPr="00330377">
                <w:rPr>
                  <w:sz w:val="18"/>
                  <w:lang w:val="en-US"/>
                </w:rPr>
                <w:t xml:space="preserve"> 5304 2400</w:t>
              </w:r>
            </w:hyperlink>
          </w:p>
          <w:p w14:paraId="551FE837" w14:textId="77777777" w:rsidR="003D4828" w:rsidRDefault="003D4828" w:rsidP="003D4828">
            <w:pPr>
              <w:pStyle w:val="FSVbody"/>
              <w:spacing w:after="0" w:line="240" w:lineRule="auto"/>
              <w:cnfStyle w:val="000000000000" w:firstRow="0" w:lastRow="0" w:firstColumn="0" w:lastColumn="0" w:oddVBand="0" w:evenVBand="0" w:oddHBand="0" w:evenHBand="0" w:firstRowFirstColumn="0" w:firstRowLastColumn="0" w:lastRowFirstColumn="0" w:lastRowLastColumn="0"/>
              <w:rPr>
                <w:sz w:val="18"/>
              </w:rPr>
            </w:pPr>
            <w:r>
              <w:rPr>
                <w:sz w:val="18"/>
              </w:rPr>
              <w:t>Free call 1800 105 303</w:t>
            </w:r>
          </w:p>
          <w:p w14:paraId="75C8B2F1" w14:textId="77777777" w:rsidR="003D4828" w:rsidRDefault="003D4828" w:rsidP="002636C3">
            <w:pPr>
              <w:pStyle w:val="FSVbody"/>
              <w:cnfStyle w:val="000000000000" w:firstRow="0" w:lastRow="0" w:firstColumn="0" w:lastColumn="0" w:oddVBand="0" w:evenVBand="0" w:oddHBand="0" w:evenHBand="0" w:firstRowFirstColumn="0" w:firstRowLastColumn="0" w:lastRowFirstColumn="0" w:lastRowLastColumn="0"/>
            </w:pPr>
          </w:p>
        </w:tc>
      </w:tr>
      <w:tr w:rsidR="003D4828" w14:paraId="25D2F159" w14:textId="77777777" w:rsidTr="000B0B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12CDCB2C" w14:textId="77777777" w:rsidR="00762A2B" w:rsidRDefault="003D4828" w:rsidP="00762A2B">
            <w:pPr>
              <w:pStyle w:val="FSVbody"/>
              <w:spacing w:after="0" w:line="240" w:lineRule="auto"/>
              <w:rPr>
                <w:bCs w:val="0"/>
                <w:sz w:val="18"/>
              </w:rPr>
            </w:pPr>
            <w:r w:rsidRPr="00B54684">
              <w:rPr>
                <w:sz w:val="18"/>
              </w:rPr>
              <w:t>Warrnambool</w:t>
            </w:r>
            <w:r w:rsidRPr="001A2162">
              <w:rPr>
                <w:b w:val="0"/>
                <w:sz w:val="18"/>
              </w:rPr>
              <w:t xml:space="preserve"> (</w:t>
            </w:r>
            <w:r>
              <w:rPr>
                <w:b w:val="0"/>
                <w:sz w:val="18"/>
              </w:rPr>
              <w:t>for clients in</w:t>
            </w:r>
            <w:r w:rsidRPr="001A2162">
              <w:rPr>
                <w:b w:val="0"/>
                <w:sz w:val="18"/>
              </w:rPr>
              <w:t xml:space="preserve"> Geelong, Warrnambool, Framlingham, Heywood, Hamilton and Portland)</w:t>
            </w:r>
          </w:p>
          <w:p w14:paraId="3698738A" w14:textId="7A39B47B" w:rsidR="003D4828" w:rsidRPr="00762A2B" w:rsidRDefault="003D4828" w:rsidP="00762A2B">
            <w:pPr>
              <w:pStyle w:val="FSVbody"/>
              <w:spacing w:line="240" w:lineRule="auto"/>
              <w:rPr>
                <w:b w:val="0"/>
                <w:bCs w:val="0"/>
                <w:sz w:val="18"/>
              </w:rPr>
            </w:pPr>
            <w:r w:rsidRPr="00B54684">
              <w:rPr>
                <w:b w:val="0"/>
                <w:sz w:val="18"/>
              </w:rPr>
              <w:t>177 Koroit Street</w:t>
            </w:r>
            <w:r w:rsidRPr="00B54684">
              <w:rPr>
                <w:b w:val="0"/>
                <w:sz w:val="18"/>
              </w:rPr>
              <w:br/>
              <w:t>Warrnambool</w:t>
            </w:r>
            <w:r>
              <w:rPr>
                <w:b w:val="0"/>
                <w:sz w:val="18"/>
              </w:rPr>
              <w:t xml:space="preserve"> 3280</w:t>
            </w:r>
          </w:p>
        </w:tc>
        <w:tc>
          <w:tcPr>
            <w:tcW w:w="4245" w:type="dxa"/>
          </w:tcPr>
          <w:p w14:paraId="692370B3" w14:textId="77777777" w:rsidR="003D4828" w:rsidRDefault="003D4828" w:rsidP="003D4828">
            <w:pPr>
              <w:pStyle w:val="FSVbody"/>
              <w:spacing w:after="0" w:line="240" w:lineRule="auto"/>
              <w:cnfStyle w:val="000000100000" w:firstRow="0" w:lastRow="0" w:firstColumn="0" w:lastColumn="0" w:oddVBand="0" w:evenVBand="0" w:oddHBand="1" w:evenHBand="0" w:firstRowFirstColumn="0" w:firstRowLastColumn="0" w:lastRowFirstColumn="0" w:lastRowLastColumn="0"/>
              <w:rPr>
                <w:sz w:val="18"/>
                <w:lang w:val="en-US"/>
              </w:rPr>
            </w:pPr>
            <w:r>
              <w:rPr>
                <w:sz w:val="18"/>
                <w:lang w:val="en-US"/>
              </w:rPr>
              <w:t>(</w:t>
            </w:r>
            <w:hyperlink r:id="rId21" w:history="1">
              <w:r w:rsidRPr="00330377">
                <w:rPr>
                  <w:sz w:val="18"/>
                  <w:lang w:val="en-US"/>
                </w:rPr>
                <w:t>03</w:t>
              </w:r>
              <w:r>
                <w:rPr>
                  <w:sz w:val="18"/>
                  <w:lang w:val="en-US"/>
                </w:rPr>
                <w:t>)</w:t>
              </w:r>
              <w:r w:rsidRPr="00330377">
                <w:rPr>
                  <w:sz w:val="18"/>
                  <w:lang w:val="en-US"/>
                </w:rPr>
                <w:t xml:space="preserve"> 5562 5755</w:t>
              </w:r>
            </w:hyperlink>
          </w:p>
          <w:p w14:paraId="1195405D" w14:textId="0FA76843" w:rsidR="003D4828" w:rsidRDefault="003D4828" w:rsidP="003D4828">
            <w:pPr>
              <w:pStyle w:val="FSVbody"/>
              <w:cnfStyle w:val="000000100000" w:firstRow="0" w:lastRow="0" w:firstColumn="0" w:lastColumn="0" w:oddVBand="0" w:evenVBand="0" w:oddHBand="1" w:evenHBand="0" w:firstRowFirstColumn="0" w:firstRowLastColumn="0" w:lastRowFirstColumn="0" w:lastRowLastColumn="0"/>
            </w:pPr>
            <w:r>
              <w:rPr>
                <w:sz w:val="18"/>
              </w:rPr>
              <w:t>Free call 1800 105 303</w:t>
            </w:r>
          </w:p>
        </w:tc>
      </w:tr>
      <w:tr w:rsidR="003D4828" w14:paraId="351BEA08" w14:textId="77777777" w:rsidTr="000B0BDF">
        <w:tc>
          <w:tcPr>
            <w:cnfStyle w:val="001000000000" w:firstRow="0" w:lastRow="0" w:firstColumn="1" w:lastColumn="0" w:oddVBand="0" w:evenVBand="0" w:oddHBand="0" w:evenHBand="0" w:firstRowFirstColumn="0" w:firstRowLastColumn="0" w:lastRowFirstColumn="0" w:lastRowLastColumn="0"/>
            <w:tcW w:w="5524" w:type="dxa"/>
          </w:tcPr>
          <w:p w14:paraId="333C67C4" w14:textId="77777777" w:rsidR="003D4828" w:rsidRDefault="003D4828" w:rsidP="003D4828">
            <w:pPr>
              <w:pStyle w:val="FSVbody"/>
              <w:spacing w:after="0" w:line="240" w:lineRule="auto"/>
              <w:rPr>
                <w:b w:val="0"/>
                <w:bCs w:val="0"/>
                <w:sz w:val="18"/>
              </w:rPr>
            </w:pPr>
            <w:r w:rsidRPr="00B54684">
              <w:rPr>
                <w:sz w:val="18"/>
              </w:rPr>
              <w:t xml:space="preserve">Bendigo </w:t>
            </w:r>
          </w:p>
          <w:p w14:paraId="2F658E17" w14:textId="77777777" w:rsidR="003D4828" w:rsidRDefault="003D4828" w:rsidP="003D4828">
            <w:pPr>
              <w:pStyle w:val="FSVbody"/>
              <w:spacing w:after="0" w:line="240" w:lineRule="auto"/>
              <w:rPr>
                <w:bCs w:val="0"/>
                <w:sz w:val="18"/>
              </w:rPr>
            </w:pPr>
            <w:r w:rsidRPr="00B54684">
              <w:rPr>
                <w:b w:val="0"/>
                <w:sz w:val="18"/>
              </w:rPr>
              <w:t>52 Queen Street</w:t>
            </w:r>
          </w:p>
          <w:p w14:paraId="2881BAB3" w14:textId="698E67E0" w:rsidR="003D4828" w:rsidRDefault="003D4828" w:rsidP="00F249AC">
            <w:pPr>
              <w:pStyle w:val="FSVbody"/>
              <w:spacing w:after="0" w:line="240" w:lineRule="auto"/>
            </w:pPr>
            <w:r w:rsidRPr="00B54684">
              <w:rPr>
                <w:b w:val="0"/>
                <w:sz w:val="18"/>
              </w:rPr>
              <w:t>Bendigo</w:t>
            </w:r>
            <w:r>
              <w:rPr>
                <w:b w:val="0"/>
                <w:sz w:val="18"/>
              </w:rPr>
              <w:t xml:space="preserve"> 3552</w:t>
            </w:r>
          </w:p>
        </w:tc>
        <w:tc>
          <w:tcPr>
            <w:tcW w:w="4245" w:type="dxa"/>
          </w:tcPr>
          <w:p w14:paraId="6A59D0C0" w14:textId="77777777" w:rsidR="003D4828" w:rsidRDefault="003D4828" w:rsidP="003D4828">
            <w:pPr>
              <w:pStyle w:val="FSVbody"/>
              <w:spacing w:after="0" w:line="240" w:lineRule="auto"/>
              <w:cnfStyle w:val="000000000000" w:firstRow="0" w:lastRow="0" w:firstColumn="0" w:lastColumn="0" w:oddVBand="0" w:evenVBand="0" w:oddHBand="0" w:evenHBand="0" w:firstRowFirstColumn="0" w:firstRowLastColumn="0" w:lastRowFirstColumn="0" w:lastRowLastColumn="0"/>
              <w:rPr>
                <w:sz w:val="18"/>
              </w:rPr>
            </w:pPr>
            <w:r>
              <w:rPr>
                <w:sz w:val="18"/>
              </w:rPr>
              <w:t>(03) 4435 0500</w:t>
            </w:r>
          </w:p>
          <w:p w14:paraId="12AA41CD" w14:textId="77777777" w:rsidR="003D4828" w:rsidRDefault="003D4828" w:rsidP="003D4828">
            <w:pPr>
              <w:pStyle w:val="FSVbody"/>
              <w:spacing w:after="0" w:line="240" w:lineRule="auto"/>
              <w:cnfStyle w:val="000000000000" w:firstRow="0" w:lastRow="0" w:firstColumn="0" w:lastColumn="0" w:oddVBand="0" w:evenVBand="0" w:oddHBand="0" w:evenHBand="0" w:firstRowFirstColumn="0" w:firstRowLastColumn="0" w:lastRowFirstColumn="0" w:lastRowLastColumn="0"/>
              <w:rPr>
                <w:sz w:val="18"/>
              </w:rPr>
            </w:pPr>
            <w:r>
              <w:rPr>
                <w:sz w:val="18"/>
              </w:rPr>
              <w:t>Free call 1800 105 303</w:t>
            </w:r>
          </w:p>
          <w:p w14:paraId="13E436ED" w14:textId="77777777" w:rsidR="003D4828" w:rsidRDefault="003D4828" w:rsidP="002636C3">
            <w:pPr>
              <w:pStyle w:val="FSVbody"/>
              <w:cnfStyle w:val="000000000000" w:firstRow="0" w:lastRow="0" w:firstColumn="0" w:lastColumn="0" w:oddVBand="0" w:evenVBand="0" w:oddHBand="0" w:evenHBand="0" w:firstRowFirstColumn="0" w:firstRowLastColumn="0" w:lastRowFirstColumn="0" w:lastRowLastColumn="0"/>
            </w:pPr>
          </w:p>
        </w:tc>
      </w:tr>
      <w:tr w:rsidR="003D4828" w14:paraId="0F1DC6D4" w14:textId="77777777" w:rsidTr="000B0B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179342D3" w14:textId="77777777" w:rsidR="003D4828" w:rsidRDefault="003D4828" w:rsidP="003D4828">
            <w:pPr>
              <w:pStyle w:val="FSVbody"/>
              <w:spacing w:after="0" w:line="240" w:lineRule="auto"/>
              <w:rPr>
                <w:b w:val="0"/>
                <w:bCs w:val="0"/>
                <w:sz w:val="18"/>
              </w:rPr>
            </w:pPr>
            <w:r w:rsidRPr="008166D1">
              <w:rPr>
                <w:sz w:val="18"/>
              </w:rPr>
              <w:t xml:space="preserve">Echuca  </w:t>
            </w:r>
          </w:p>
          <w:p w14:paraId="0AEDF6C6" w14:textId="1733EF8B" w:rsidR="003D4828" w:rsidRDefault="003D4828" w:rsidP="00F249AC">
            <w:pPr>
              <w:pStyle w:val="FSVbody"/>
              <w:spacing w:after="0" w:line="240" w:lineRule="auto"/>
            </w:pPr>
            <w:r>
              <w:rPr>
                <w:b w:val="0"/>
                <w:sz w:val="18"/>
              </w:rPr>
              <w:t>2/285 High Street</w:t>
            </w:r>
            <w:r w:rsidRPr="008166D1">
              <w:rPr>
                <w:b w:val="0"/>
                <w:sz w:val="18"/>
              </w:rPr>
              <w:br/>
              <w:t>Echuca Vic 3564</w:t>
            </w:r>
          </w:p>
        </w:tc>
        <w:tc>
          <w:tcPr>
            <w:tcW w:w="4245" w:type="dxa"/>
          </w:tcPr>
          <w:p w14:paraId="20F6D21C" w14:textId="77777777" w:rsidR="003D4828" w:rsidRDefault="003D4828" w:rsidP="003D4828">
            <w:pPr>
              <w:pStyle w:val="FSVbody"/>
              <w:spacing w:after="0" w:line="240" w:lineRule="auto"/>
              <w:cnfStyle w:val="000000100000" w:firstRow="0" w:lastRow="0" w:firstColumn="0" w:lastColumn="0" w:oddVBand="0" w:evenVBand="0" w:oddHBand="1" w:evenHBand="0" w:firstRowFirstColumn="0" w:firstRowLastColumn="0" w:lastRowFirstColumn="0" w:lastRowLastColumn="0"/>
              <w:rPr>
                <w:sz w:val="18"/>
              </w:rPr>
            </w:pPr>
            <w:r>
              <w:rPr>
                <w:sz w:val="18"/>
              </w:rPr>
              <w:t>(03) 4411 7200</w:t>
            </w:r>
          </w:p>
          <w:p w14:paraId="37E73B43" w14:textId="77777777" w:rsidR="003D4828" w:rsidRDefault="003D4828" w:rsidP="003D4828">
            <w:pPr>
              <w:pStyle w:val="FSVbody"/>
              <w:spacing w:after="0" w:line="240" w:lineRule="auto"/>
              <w:cnfStyle w:val="000000100000" w:firstRow="0" w:lastRow="0" w:firstColumn="0" w:lastColumn="0" w:oddVBand="0" w:evenVBand="0" w:oddHBand="1" w:evenHBand="0" w:firstRowFirstColumn="0" w:firstRowLastColumn="0" w:lastRowFirstColumn="0" w:lastRowLastColumn="0"/>
              <w:rPr>
                <w:sz w:val="18"/>
              </w:rPr>
            </w:pPr>
            <w:r>
              <w:rPr>
                <w:sz w:val="18"/>
              </w:rPr>
              <w:t>Free call 1800 105 303</w:t>
            </w:r>
          </w:p>
          <w:p w14:paraId="6620B071" w14:textId="77777777" w:rsidR="003D4828" w:rsidRDefault="003D4828" w:rsidP="002636C3">
            <w:pPr>
              <w:pStyle w:val="FSVbody"/>
              <w:cnfStyle w:val="000000100000" w:firstRow="0" w:lastRow="0" w:firstColumn="0" w:lastColumn="0" w:oddVBand="0" w:evenVBand="0" w:oddHBand="1" w:evenHBand="0" w:firstRowFirstColumn="0" w:firstRowLastColumn="0" w:lastRowFirstColumn="0" w:lastRowLastColumn="0"/>
            </w:pPr>
          </w:p>
        </w:tc>
      </w:tr>
      <w:tr w:rsidR="003D4828" w14:paraId="2665534F" w14:textId="77777777" w:rsidTr="000B0BDF">
        <w:tc>
          <w:tcPr>
            <w:cnfStyle w:val="001000000000" w:firstRow="0" w:lastRow="0" w:firstColumn="1" w:lastColumn="0" w:oddVBand="0" w:evenVBand="0" w:oddHBand="0" w:evenHBand="0" w:firstRowFirstColumn="0" w:firstRowLastColumn="0" w:lastRowFirstColumn="0" w:lastRowLastColumn="0"/>
            <w:tcW w:w="5524" w:type="dxa"/>
          </w:tcPr>
          <w:p w14:paraId="0236F065" w14:textId="77777777" w:rsidR="003D4828" w:rsidRDefault="003D4828" w:rsidP="003D4828">
            <w:pPr>
              <w:pStyle w:val="FSVbody"/>
              <w:spacing w:after="0" w:line="240" w:lineRule="auto"/>
              <w:rPr>
                <w:bCs w:val="0"/>
                <w:sz w:val="18"/>
              </w:rPr>
            </w:pPr>
            <w:r>
              <w:rPr>
                <w:sz w:val="18"/>
              </w:rPr>
              <w:t>Bairnsdale</w:t>
            </w:r>
            <w:r w:rsidRPr="00773F3E">
              <w:rPr>
                <w:b w:val="0"/>
                <w:sz w:val="18"/>
              </w:rPr>
              <w:t xml:space="preserve"> </w:t>
            </w:r>
            <w:r>
              <w:rPr>
                <w:b w:val="0"/>
                <w:sz w:val="18"/>
              </w:rPr>
              <w:t>(primarily via outreach)</w:t>
            </w:r>
          </w:p>
          <w:p w14:paraId="44225C0E" w14:textId="23EBE356" w:rsidR="003D4828" w:rsidRPr="008166D1" w:rsidRDefault="003D4828" w:rsidP="00F249AC">
            <w:pPr>
              <w:pStyle w:val="FSVbody"/>
              <w:spacing w:after="0" w:line="240" w:lineRule="auto"/>
              <w:rPr>
                <w:sz w:val="18"/>
              </w:rPr>
            </w:pPr>
            <w:r>
              <w:rPr>
                <w:b w:val="0"/>
                <w:sz w:val="18"/>
              </w:rPr>
              <w:t xml:space="preserve">Po Box 1281 </w:t>
            </w:r>
            <w:r w:rsidRPr="001E676F">
              <w:rPr>
                <w:b w:val="0"/>
                <w:sz w:val="18"/>
              </w:rPr>
              <w:t>Bairnsdale</w:t>
            </w:r>
            <w:r>
              <w:rPr>
                <w:b w:val="0"/>
                <w:sz w:val="18"/>
              </w:rPr>
              <w:t xml:space="preserve"> 3875</w:t>
            </w:r>
          </w:p>
        </w:tc>
        <w:tc>
          <w:tcPr>
            <w:tcW w:w="4245" w:type="dxa"/>
          </w:tcPr>
          <w:p w14:paraId="68A0A9AA" w14:textId="77777777" w:rsidR="00F249AC" w:rsidRDefault="00F249AC" w:rsidP="00F249AC">
            <w:pPr>
              <w:pStyle w:val="FSVbody"/>
              <w:spacing w:after="0" w:line="240" w:lineRule="auto"/>
              <w:cnfStyle w:val="000000000000" w:firstRow="0" w:lastRow="0" w:firstColumn="0" w:lastColumn="0" w:oddVBand="0" w:evenVBand="0" w:oddHBand="0" w:evenHBand="0" w:firstRowFirstColumn="0" w:firstRowLastColumn="0" w:lastRowFirstColumn="0" w:lastRowLastColumn="0"/>
              <w:rPr>
                <w:sz w:val="18"/>
              </w:rPr>
            </w:pPr>
            <w:r>
              <w:rPr>
                <w:sz w:val="18"/>
              </w:rPr>
              <w:t>(03) 5153 2322</w:t>
            </w:r>
          </w:p>
          <w:p w14:paraId="7699DF08" w14:textId="77777777" w:rsidR="00F249AC" w:rsidRDefault="00F249AC" w:rsidP="00F249AC">
            <w:pPr>
              <w:pStyle w:val="FSVbody"/>
              <w:spacing w:after="0" w:line="240" w:lineRule="auto"/>
              <w:cnfStyle w:val="000000000000" w:firstRow="0" w:lastRow="0" w:firstColumn="0" w:lastColumn="0" w:oddVBand="0" w:evenVBand="0" w:oddHBand="0" w:evenHBand="0" w:firstRowFirstColumn="0" w:firstRowLastColumn="0" w:lastRowFirstColumn="0" w:lastRowLastColumn="0"/>
              <w:rPr>
                <w:sz w:val="18"/>
              </w:rPr>
            </w:pPr>
            <w:r>
              <w:rPr>
                <w:sz w:val="18"/>
              </w:rPr>
              <w:t>Free call 1800 105 303</w:t>
            </w:r>
          </w:p>
          <w:p w14:paraId="75325149" w14:textId="77777777" w:rsidR="003D4828" w:rsidRDefault="003D4828" w:rsidP="003D4828">
            <w:pPr>
              <w:pStyle w:val="FSVbody"/>
              <w:spacing w:after="0" w:line="240" w:lineRule="auto"/>
              <w:cnfStyle w:val="000000000000" w:firstRow="0" w:lastRow="0" w:firstColumn="0" w:lastColumn="0" w:oddVBand="0" w:evenVBand="0" w:oddHBand="0" w:evenHBand="0" w:firstRowFirstColumn="0" w:firstRowLastColumn="0" w:lastRowFirstColumn="0" w:lastRowLastColumn="0"/>
              <w:rPr>
                <w:sz w:val="18"/>
              </w:rPr>
            </w:pPr>
          </w:p>
        </w:tc>
      </w:tr>
      <w:tr w:rsidR="003D4828" w14:paraId="37422127" w14:textId="77777777" w:rsidTr="000B0B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3B4F90CB" w14:textId="77777777" w:rsidR="00F249AC" w:rsidRDefault="00F249AC" w:rsidP="00F249AC">
            <w:pPr>
              <w:pStyle w:val="FSVbody"/>
              <w:spacing w:after="0" w:line="240" w:lineRule="auto"/>
              <w:rPr>
                <w:bCs w:val="0"/>
                <w:sz w:val="18"/>
              </w:rPr>
            </w:pPr>
            <w:r w:rsidRPr="00B54684">
              <w:rPr>
                <w:sz w:val="18"/>
              </w:rPr>
              <w:t>Morwell</w:t>
            </w:r>
            <w:r>
              <w:rPr>
                <w:b w:val="0"/>
                <w:sz w:val="18"/>
              </w:rPr>
              <w:t xml:space="preserve"> (for clients in </w:t>
            </w:r>
            <w:r w:rsidRPr="00773F3E">
              <w:rPr>
                <w:b w:val="0"/>
                <w:sz w:val="18"/>
              </w:rPr>
              <w:t>Latrobe Valley</w:t>
            </w:r>
            <w:r>
              <w:rPr>
                <w:b w:val="0"/>
                <w:sz w:val="18"/>
              </w:rPr>
              <w:t>)</w:t>
            </w:r>
          </w:p>
          <w:p w14:paraId="767299DA" w14:textId="77777777" w:rsidR="00F249AC" w:rsidRDefault="00F249AC" w:rsidP="00F249AC">
            <w:pPr>
              <w:pStyle w:val="FSVbody"/>
              <w:spacing w:after="0" w:line="240" w:lineRule="auto"/>
              <w:rPr>
                <w:bCs w:val="0"/>
                <w:sz w:val="18"/>
              </w:rPr>
            </w:pPr>
            <w:r w:rsidRPr="001E676F">
              <w:rPr>
                <w:b w:val="0"/>
                <w:sz w:val="18"/>
              </w:rPr>
              <w:t xml:space="preserve">246 Commercial Rd </w:t>
            </w:r>
          </w:p>
          <w:p w14:paraId="79F3F874" w14:textId="77777777" w:rsidR="003D4828" w:rsidRDefault="00F249AC" w:rsidP="00F249AC">
            <w:pPr>
              <w:pStyle w:val="FSVbody"/>
              <w:spacing w:after="0" w:line="240" w:lineRule="auto"/>
              <w:rPr>
                <w:bCs w:val="0"/>
                <w:sz w:val="18"/>
              </w:rPr>
            </w:pPr>
            <w:r w:rsidRPr="001E676F">
              <w:rPr>
                <w:b w:val="0"/>
                <w:sz w:val="18"/>
              </w:rPr>
              <w:t>Morwell</w:t>
            </w:r>
            <w:r>
              <w:rPr>
                <w:b w:val="0"/>
                <w:sz w:val="18"/>
              </w:rPr>
              <w:t xml:space="preserve"> 3840</w:t>
            </w:r>
          </w:p>
          <w:p w14:paraId="686C0C07" w14:textId="2B7D1DFB" w:rsidR="00F249AC" w:rsidRPr="008166D1" w:rsidRDefault="00F249AC" w:rsidP="00F249AC">
            <w:pPr>
              <w:pStyle w:val="FSVbody"/>
              <w:spacing w:after="0" w:line="240" w:lineRule="auto"/>
              <w:rPr>
                <w:sz w:val="18"/>
              </w:rPr>
            </w:pPr>
          </w:p>
        </w:tc>
        <w:tc>
          <w:tcPr>
            <w:tcW w:w="4245" w:type="dxa"/>
          </w:tcPr>
          <w:p w14:paraId="63E62615" w14:textId="77777777" w:rsidR="00F249AC" w:rsidRDefault="00F249AC" w:rsidP="00F249AC">
            <w:pPr>
              <w:pStyle w:val="FSVbody"/>
              <w:spacing w:after="0" w:line="240" w:lineRule="auto"/>
              <w:cnfStyle w:val="000000100000" w:firstRow="0" w:lastRow="0" w:firstColumn="0" w:lastColumn="0" w:oddVBand="0" w:evenVBand="0" w:oddHBand="1" w:evenHBand="0" w:firstRowFirstColumn="0" w:firstRowLastColumn="0" w:lastRowFirstColumn="0" w:lastRowLastColumn="0"/>
              <w:rPr>
                <w:sz w:val="18"/>
              </w:rPr>
            </w:pPr>
            <w:r>
              <w:rPr>
                <w:sz w:val="18"/>
              </w:rPr>
              <w:t>(03) 5100 1700</w:t>
            </w:r>
          </w:p>
          <w:p w14:paraId="0F4FCEBF" w14:textId="77777777" w:rsidR="00F249AC" w:rsidRDefault="00F249AC" w:rsidP="00F249AC">
            <w:pPr>
              <w:pStyle w:val="FSVbody"/>
              <w:spacing w:after="0" w:line="240" w:lineRule="auto"/>
              <w:cnfStyle w:val="000000100000" w:firstRow="0" w:lastRow="0" w:firstColumn="0" w:lastColumn="0" w:oddVBand="0" w:evenVBand="0" w:oddHBand="1" w:evenHBand="0" w:firstRowFirstColumn="0" w:firstRowLastColumn="0" w:lastRowFirstColumn="0" w:lastRowLastColumn="0"/>
              <w:rPr>
                <w:sz w:val="18"/>
              </w:rPr>
            </w:pPr>
            <w:r>
              <w:rPr>
                <w:sz w:val="18"/>
              </w:rPr>
              <w:t>Free call 1800 105 303</w:t>
            </w:r>
          </w:p>
          <w:p w14:paraId="14165185" w14:textId="77777777" w:rsidR="003D4828" w:rsidRDefault="003D4828" w:rsidP="003D4828">
            <w:pPr>
              <w:pStyle w:val="FSVbody"/>
              <w:spacing w:after="0" w:line="240" w:lineRule="auto"/>
              <w:cnfStyle w:val="000000100000" w:firstRow="0" w:lastRow="0" w:firstColumn="0" w:lastColumn="0" w:oddVBand="0" w:evenVBand="0" w:oddHBand="1" w:evenHBand="0" w:firstRowFirstColumn="0" w:firstRowLastColumn="0" w:lastRowFirstColumn="0" w:lastRowLastColumn="0"/>
              <w:rPr>
                <w:sz w:val="18"/>
              </w:rPr>
            </w:pPr>
          </w:p>
        </w:tc>
      </w:tr>
      <w:tr w:rsidR="003D4828" w14:paraId="47C596CC" w14:textId="77777777" w:rsidTr="000B0BDF">
        <w:tc>
          <w:tcPr>
            <w:cnfStyle w:val="001000000000" w:firstRow="0" w:lastRow="0" w:firstColumn="1" w:lastColumn="0" w:oddVBand="0" w:evenVBand="0" w:oddHBand="0" w:evenHBand="0" w:firstRowFirstColumn="0" w:firstRowLastColumn="0" w:lastRowFirstColumn="0" w:lastRowLastColumn="0"/>
            <w:tcW w:w="5524" w:type="dxa"/>
          </w:tcPr>
          <w:p w14:paraId="57D4A2F0" w14:textId="77777777" w:rsidR="00F249AC" w:rsidRPr="001E676F" w:rsidRDefault="00F249AC" w:rsidP="00F249AC">
            <w:pPr>
              <w:pStyle w:val="FSVbody"/>
              <w:spacing w:after="0" w:line="240" w:lineRule="auto"/>
              <w:rPr>
                <w:bCs w:val="0"/>
                <w:sz w:val="18"/>
              </w:rPr>
            </w:pPr>
            <w:r w:rsidRPr="001E676F">
              <w:rPr>
                <w:sz w:val="18"/>
              </w:rPr>
              <w:t xml:space="preserve">Mildura </w:t>
            </w:r>
          </w:p>
          <w:p w14:paraId="137BBE83" w14:textId="77777777" w:rsidR="00F249AC" w:rsidRPr="001E676F" w:rsidRDefault="00F249AC" w:rsidP="00F249AC">
            <w:pPr>
              <w:pStyle w:val="FSVbody"/>
              <w:spacing w:after="0" w:line="240" w:lineRule="auto"/>
              <w:rPr>
                <w:b w:val="0"/>
                <w:bCs w:val="0"/>
                <w:sz w:val="18"/>
              </w:rPr>
            </w:pPr>
            <w:r w:rsidRPr="001E676F">
              <w:rPr>
                <w:b w:val="0"/>
                <w:sz w:val="18"/>
              </w:rPr>
              <w:t xml:space="preserve">151 Langtree Ave </w:t>
            </w:r>
          </w:p>
          <w:p w14:paraId="635FDF64" w14:textId="567243A3" w:rsidR="00F249AC" w:rsidRPr="008166D1" w:rsidRDefault="00F249AC" w:rsidP="00F249AC">
            <w:pPr>
              <w:pStyle w:val="FSVbody"/>
              <w:spacing w:after="0" w:line="240" w:lineRule="auto"/>
              <w:rPr>
                <w:sz w:val="18"/>
              </w:rPr>
            </w:pPr>
            <w:r w:rsidRPr="001E676F">
              <w:rPr>
                <w:b w:val="0"/>
                <w:sz w:val="18"/>
              </w:rPr>
              <w:lastRenderedPageBreak/>
              <w:t>Mildura</w:t>
            </w:r>
            <w:r>
              <w:rPr>
                <w:b w:val="0"/>
                <w:sz w:val="18"/>
              </w:rPr>
              <w:t xml:space="preserve"> 3502</w:t>
            </w:r>
          </w:p>
        </w:tc>
        <w:tc>
          <w:tcPr>
            <w:tcW w:w="4245" w:type="dxa"/>
          </w:tcPr>
          <w:p w14:paraId="4610623C" w14:textId="77777777" w:rsidR="00F249AC" w:rsidRDefault="00F249AC" w:rsidP="00F249AC">
            <w:pPr>
              <w:pStyle w:val="FSVbody"/>
              <w:spacing w:after="0" w:line="240" w:lineRule="auto"/>
              <w:cnfStyle w:val="000000000000" w:firstRow="0" w:lastRow="0" w:firstColumn="0" w:lastColumn="0" w:oddVBand="0" w:evenVBand="0" w:oddHBand="0" w:evenHBand="0" w:firstRowFirstColumn="0" w:firstRowLastColumn="0" w:lastRowFirstColumn="0" w:lastRowLastColumn="0"/>
              <w:rPr>
                <w:sz w:val="18"/>
              </w:rPr>
            </w:pPr>
            <w:r>
              <w:rPr>
                <w:sz w:val="18"/>
              </w:rPr>
              <w:lastRenderedPageBreak/>
              <w:t>(03) 5021 3200</w:t>
            </w:r>
          </w:p>
          <w:p w14:paraId="7D9573F5" w14:textId="77777777" w:rsidR="00F249AC" w:rsidRDefault="00F249AC" w:rsidP="00F249AC">
            <w:pPr>
              <w:pStyle w:val="FSVbody"/>
              <w:spacing w:after="0" w:line="240" w:lineRule="auto"/>
              <w:cnfStyle w:val="000000000000" w:firstRow="0" w:lastRow="0" w:firstColumn="0" w:lastColumn="0" w:oddVBand="0" w:evenVBand="0" w:oddHBand="0" w:evenHBand="0" w:firstRowFirstColumn="0" w:firstRowLastColumn="0" w:lastRowFirstColumn="0" w:lastRowLastColumn="0"/>
              <w:rPr>
                <w:sz w:val="18"/>
              </w:rPr>
            </w:pPr>
            <w:r>
              <w:rPr>
                <w:sz w:val="18"/>
              </w:rPr>
              <w:t>Free call 1800 105 303</w:t>
            </w:r>
          </w:p>
          <w:p w14:paraId="7009EC92" w14:textId="77777777" w:rsidR="003D4828" w:rsidRDefault="003D4828" w:rsidP="003D4828">
            <w:pPr>
              <w:pStyle w:val="FSVbody"/>
              <w:spacing w:after="0" w:line="240" w:lineRule="auto"/>
              <w:cnfStyle w:val="000000000000" w:firstRow="0" w:lastRow="0" w:firstColumn="0" w:lastColumn="0" w:oddVBand="0" w:evenVBand="0" w:oddHBand="0" w:evenHBand="0" w:firstRowFirstColumn="0" w:firstRowLastColumn="0" w:lastRowFirstColumn="0" w:lastRowLastColumn="0"/>
              <w:rPr>
                <w:sz w:val="18"/>
              </w:rPr>
            </w:pPr>
          </w:p>
        </w:tc>
      </w:tr>
    </w:tbl>
    <w:p w14:paraId="369FADA8" w14:textId="77777777" w:rsidR="009F3980" w:rsidRPr="00461186" w:rsidRDefault="009F3980">
      <w:pPr>
        <w:pStyle w:val="FSVbody"/>
      </w:pPr>
    </w:p>
    <w:sectPr w:rsidR="009F3980" w:rsidRPr="00461186" w:rsidSect="00533208">
      <w:headerReference w:type="default" r:id="rId22"/>
      <w:footerReference w:type="default" r:id="rId23"/>
      <w:headerReference w:type="first" r:id="rId24"/>
      <w:footerReference w:type="first" r:id="rId25"/>
      <w:type w:val="continuous"/>
      <w:pgSz w:w="11906" w:h="16838" w:code="9"/>
      <w:pgMar w:top="1135" w:right="1276" w:bottom="851"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45AA31" w14:textId="77777777" w:rsidR="00EE45DD" w:rsidRDefault="00EE45DD">
      <w:r>
        <w:separator/>
      </w:r>
    </w:p>
  </w:endnote>
  <w:endnote w:type="continuationSeparator" w:id="0">
    <w:p w14:paraId="76ED0CA3" w14:textId="77777777" w:rsidR="00EE45DD" w:rsidRDefault="00EE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EF517" w14:textId="6B708F28" w:rsidR="00533208" w:rsidRDefault="00533208">
    <w:pPr>
      <w:pStyle w:val="Footer"/>
      <w:jc w:val="right"/>
    </w:pPr>
    <w:r>
      <w:rPr>
        <w:noProof/>
      </w:rPr>
      <mc:AlternateContent>
        <mc:Choice Requires="wps">
          <w:drawing>
            <wp:anchor distT="0" distB="0" distL="114300" distR="114300" simplePos="0" relativeHeight="251659264" behindDoc="0" locked="0" layoutInCell="0" allowOverlap="1" wp14:anchorId="5830D9FB" wp14:editId="2BFACFE7">
              <wp:simplePos x="0" y="0"/>
              <wp:positionH relativeFrom="page">
                <wp:posOffset>0</wp:posOffset>
              </wp:positionH>
              <wp:positionV relativeFrom="page">
                <wp:posOffset>10234930</wp:posOffset>
              </wp:positionV>
              <wp:extent cx="7560310" cy="266700"/>
              <wp:effectExtent l="0" t="0" r="0" b="0"/>
              <wp:wrapNone/>
              <wp:docPr id="6" name="MSIPCM3a164fc481eb6e127e1cd5ee" descr="{&quot;HashCode&quot;:-140416105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D2C5E3" w14:textId="6A3C3797" w:rsidR="00533208" w:rsidRPr="00533208" w:rsidRDefault="00533208" w:rsidP="00533208">
                          <w:pPr>
                            <w:jc w:val="center"/>
                            <w:rPr>
                              <w:rFonts w:ascii="Arial Black" w:hAnsi="Arial Black"/>
                              <w:color w:val="E4100E"/>
                            </w:rPr>
                          </w:pPr>
                          <w:r w:rsidRPr="00533208">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830D9FB" id="_x0000_t202" coordsize="21600,21600" o:spt="202" path="m,l,21600r21600,l21600,xe">
              <v:stroke joinstyle="miter"/>
              <v:path gradientshapeok="t" o:connecttype="rect"/>
            </v:shapetype>
            <v:shape id="MSIPCM3a164fc481eb6e127e1cd5ee" o:spid="_x0000_s1027" type="#_x0000_t202" alt="{&quot;HashCode&quot;:-1404161052,&quot;Height&quot;:841.0,&quot;Width&quot;:595.0,&quot;Placement&quot;:&quot;Footer&quot;,&quot;Index&quot;:&quot;Primary&quot;,&quot;Section&quot;:1,&quot;Top&quot;:0.0,&quot;Left&quot;:0.0}" style="position:absolute;left:0;text-align:left;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" o:allowincell="f" filled="f" stroked="f" strokeweight=".5pt">
              <v:fill o:detectmouseclick="t"/>
              <v:textbox inset=",0,,0">
                <w:txbxContent>
                  <w:p w14:paraId="30D2C5E3" w14:textId="6A3C3797" w:rsidR="00533208" w:rsidRPr="00533208" w:rsidRDefault="00533208" w:rsidP="00533208">
                    <w:pPr>
                      <w:jc w:val="center"/>
                      <w:rPr>
                        <w:rFonts w:ascii="Arial Black" w:hAnsi="Arial Black"/>
                        <w:color w:val="E4100E"/>
                      </w:rPr>
                    </w:pPr>
                    <w:r w:rsidRPr="00533208">
                      <w:rPr>
                        <w:rFonts w:ascii="Arial Black" w:hAnsi="Arial Black"/>
                        <w:color w:val="E4100E"/>
                      </w:rPr>
                      <w:t>OFFICIAL</w:t>
                    </w:r>
                  </w:p>
                </w:txbxContent>
              </v:textbox>
              <w10:wrap anchorx="page" anchory="page"/>
            </v:shape>
          </w:pict>
        </mc:Fallback>
      </mc:AlternateContent>
    </w:r>
    <w:sdt>
      <w:sdtPr>
        <w:id w:val="-1021821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6DBC87CC" w14:textId="51824787" w:rsidR="00F249AC" w:rsidRDefault="00F249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23A37" w14:textId="27B580FA" w:rsidR="00533208" w:rsidRDefault="00533208">
    <w:pPr>
      <w:pStyle w:val="Footer"/>
      <w:jc w:val="right"/>
    </w:pPr>
    <w:r>
      <w:rPr>
        <w:noProof/>
      </w:rPr>
      <mc:AlternateContent>
        <mc:Choice Requires="wps">
          <w:drawing>
            <wp:anchor distT="0" distB="0" distL="114300" distR="114300" simplePos="0" relativeHeight="251660288" behindDoc="0" locked="0" layoutInCell="0" allowOverlap="1" wp14:anchorId="7921BDC6" wp14:editId="5EE8A7D6">
              <wp:simplePos x="0" y="0"/>
              <wp:positionH relativeFrom="page">
                <wp:posOffset>0</wp:posOffset>
              </wp:positionH>
              <wp:positionV relativeFrom="page">
                <wp:posOffset>10234930</wp:posOffset>
              </wp:positionV>
              <wp:extent cx="7560310" cy="266700"/>
              <wp:effectExtent l="0" t="0" r="0" b="0"/>
              <wp:wrapNone/>
              <wp:docPr id="7" name="MSIPCM6a4745dd8bc8d6210e5c9f0e" descr="{&quot;HashCode&quot;:-140416105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34EA44" w14:textId="4EA54CFB" w:rsidR="00533208" w:rsidRPr="00533208" w:rsidRDefault="00533208" w:rsidP="00533208">
                          <w:pPr>
                            <w:jc w:val="center"/>
                            <w:rPr>
                              <w:rFonts w:ascii="Arial Black" w:hAnsi="Arial Black"/>
                              <w:color w:val="E4100E"/>
                            </w:rPr>
                          </w:pPr>
                          <w:r w:rsidRPr="00533208">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921BDC6" id="_x0000_t202" coordsize="21600,21600" o:spt="202" path="m,l,21600r21600,l21600,xe">
              <v:stroke joinstyle="miter"/>
              <v:path gradientshapeok="t" o:connecttype="rect"/>
            </v:shapetype>
            <v:shape id="MSIPCM6a4745dd8bc8d6210e5c9f0e" o:spid="_x0000_s1029" type="#_x0000_t202" alt="{&quot;HashCode&quot;:-1404161052,&quot;Height&quot;:841.0,&quot;Width&quot;:595.0,&quot;Placement&quot;:&quot;Footer&quot;,&quot;Index&quot;:&quot;FirstPage&quot;,&quot;Section&quot;:1,&quot;Top&quot;:0.0,&quot;Left&quot;:0.0}" style="position:absolute;left:0;text-align:left;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" o:allowincell="f" filled="f" stroked="f" strokeweight=".5pt">
              <v:fill o:detectmouseclick="t"/>
              <v:textbox inset=",0,,0">
                <w:txbxContent>
                  <w:p w14:paraId="5634EA44" w14:textId="4EA54CFB" w:rsidR="00533208" w:rsidRPr="00533208" w:rsidRDefault="00533208" w:rsidP="00533208">
                    <w:pPr>
                      <w:jc w:val="center"/>
                      <w:rPr>
                        <w:rFonts w:ascii="Arial Black" w:hAnsi="Arial Black"/>
                        <w:color w:val="E4100E"/>
                      </w:rPr>
                    </w:pPr>
                    <w:r w:rsidRPr="00533208">
                      <w:rPr>
                        <w:rFonts w:ascii="Arial Black" w:hAnsi="Arial Black"/>
                        <w:color w:val="E4100E"/>
                      </w:rPr>
                      <w:t>OFFICIAL</w:t>
                    </w:r>
                  </w:p>
                </w:txbxContent>
              </v:textbox>
              <w10:wrap anchorx="page" anchory="page"/>
            </v:shape>
          </w:pict>
        </mc:Fallback>
      </mc:AlternateContent>
    </w:r>
    <w:sdt>
      <w:sdtPr>
        <w:id w:val="177435790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644DF481" w14:textId="54048514" w:rsidR="00F249AC" w:rsidRDefault="00F249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A7AD1C" w14:textId="77777777" w:rsidR="00EE45DD" w:rsidRDefault="00EE45DD" w:rsidP="002862F1">
      <w:pPr>
        <w:spacing w:before="120"/>
      </w:pPr>
      <w:r>
        <w:separator/>
      </w:r>
    </w:p>
  </w:footnote>
  <w:footnote w:type="continuationSeparator" w:id="0">
    <w:p w14:paraId="5DD3857C" w14:textId="77777777" w:rsidR="00EE45DD" w:rsidRDefault="00EE45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65268" w14:textId="2754FA5D" w:rsidR="00F249AC" w:rsidRDefault="007124D3">
    <w:pPr>
      <w:pStyle w:val="Header"/>
    </w:pPr>
    <w:r>
      <w:rPr>
        <w:noProof/>
      </w:rPr>
      <mc:AlternateContent>
        <mc:Choice Requires="wps">
          <w:drawing>
            <wp:anchor distT="0" distB="0" distL="114300" distR="114300" simplePos="0" relativeHeight="251655680" behindDoc="0" locked="0" layoutInCell="0" allowOverlap="1" wp14:anchorId="0215787D" wp14:editId="1B76B9F2">
              <wp:simplePos x="0" y="0"/>
              <wp:positionH relativeFrom="page">
                <wp:posOffset>0</wp:posOffset>
              </wp:positionH>
              <wp:positionV relativeFrom="page">
                <wp:posOffset>190500</wp:posOffset>
              </wp:positionV>
              <wp:extent cx="7560310" cy="266700"/>
              <wp:effectExtent l="0" t="0" r="0" b="0"/>
              <wp:wrapNone/>
              <wp:docPr id="1" name="MSIPCM6e784f50914f130f66b6095a" descr="{&quot;HashCode&quot;:-142829862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5D4897" w14:textId="1C6D7CB9" w:rsidR="007124D3" w:rsidRPr="007124D3" w:rsidRDefault="007124D3" w:rsidP="007124D3">
                          <w:pPr>
                            <w:jc w:val="center"/>
                            <w:rPr>
                              <w:rFonts w:ascii="Arial Black" w:hAnsi="Arial Black"/>
                              <w:color w:val="E4100E"/>
                            </w:rPr>
                          </w:pPr>
                          <w:r w:rsidRPr="007124D3">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215787D" id="_x0000_t202" coordsize="21600,21600" o:spt="202" path="m,l,21600r21600,l21600,xe">
              <v:stroke joinstyle="miter"/>
              <v:path gradientshapeok="t" o:connecttype="rect"/>
            </v:shapetype>
            <v:shape id="MSIPCM6e784f50914f130f66b6095a" o:spid="_x0000_s1026" type="#_x0000_t202" alt="{&quot;HashCode&quot;:-1428298621,&quot;Height&quot;:841.0,&quot;Width&quot;:595.0,&quot;Placement&quot;:&quot;Header&quot;,&quot;Index&quot;:&quot;Primary&quot;,&quot;Section&quot;:1,&quot;Top&quot;:0.0,&quot;Left&quot;:0.0}" style="position:absolute;margin-left:0;margin-top:15pt;width:595.3pt;height:21pt;z-index:2516556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" o:allowincell="f" filled="f" stroked="f" strokeweight=".5pt">
              <v:textbox inset=",0,,0">
                <w:txbxContent>
                  <w:p w14:paraId="285D4897" w14:textId="1C6D7CB9" w:rsidR="007124D3" w:rsidRPr="007124D3" w:rsidRDefault="007124D3" w:rsidP="007124D3">
                    <w:pPr>
                      <w:jc w:val="center"/>
                      <w:rPr>
                        <w:rFonts w:ascii="Arial Black" w:hAnsi="Arial Black"/>
                        <w:color w:val="E4100E"/>
                      </w:rPr>
                    </w:pPr>
                    <w:r w:rsidRPr="007124D3">
                      <w:rPr>
                        <w:rFonts w:ascii="Arial Black" w:hAnsi="Arial Black"/>
                        <w:color w:val="E4100E"/>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666AD" w14:textId="7FA37B41" w:rsidR="00F249AC" w:rsidRDefault="007124D3">
    <w:pPr>
      <w:pStyle w:val="Header"/>
    </w:pPr>
    <w:r>
      <w:rPr>
        <w:noProof/>
      </w:rPr>
      <mc:AlternateContent>
        <mc:Choice Requires="wps">
          <w:drawing>
            <wp:anchor distT="0" distB="0" distL="114300" distR="114300" simplePos="0" relativeHeight="251656704" behindDoc="0" locked="0" layoutInCell="0" allowOverlap="1" wp14:anchorId="3DBC62ED" wp14:editId="409CCDD5">
              <wp:simplePos x="0" y="0"/>
              <wp:positionH relativeFrom="page">
                <wp:posOffset>0</wp:posOffset>
              </wp:positionH>
              <wp:positionV relativeFrom="page">
                <wp:posOffset>190500</wp:posOffset>
              </wp:positionV>
              <wp:extent cx="7560310" cy="266700"/>
              <wp:effectExtent l="0" t="0" r="0" b="0"/>
              <wp:wrapNone/>
              <wp:docPr id="2" name="MSIPCM347b4c8d8466658af788f8bb" descr="{&quot;HashCode&quot;:-142829862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0EB2F4" w14:textId="0176089A" w:rsidR="007124D3" w:rsidRPr="007124D3" w:rsidRDefault="007124D3" w:rsidP="007124D3">
                          <w:pPr>
                            <w:jc w:val="center"/>
                            <w:rPr>
                              <w:rFonts w:ascii="Arial Black" w:hAnsi="Arial Black"/>
                              <w:color w:val="E4100E"/>
                            </w:rPr>
                          </w:pPr>
                          <w:r w:rsidRPr="007124D3">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DBC62ED" id="_x0000_t202" coordsize="21600,21600" o:spt="202" path="m,l,21600r21600,l21600,xe">
              <v:stroke joinstyle="miter"/>
              <v:path gradientshapeok="t" o:connecttype="rect"/>
            </v:shapetype>
            <v:shape id="MSIPCM347b4c8d8466658af788f8bb" o:spid="_x0000_s1028" type="#_x0000_t202" alt="{&quot;HashCode&quot;:-1428298621,&quot;Height&quot;:841.0,&quot;Width&quot;:595.0,&quot;Placement&quot;:&quot;Header&quot;,&quot;Index&quot;:&quot;FirstPage&quot;,&quot;Section&quot;:1,&quot;Top&quot;:0.0,&quot;Left&quot;:0.0}" style="position:absolute;margin-left:0;margin-top:15pt;width:595.3pt;height:21pt;z-index:2516567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" o:allowincell="f" filled="f" stroked="f" strokeweight=".5pt">
              <v:textbox inset=",0,,0">
                <w:txbxContent>
                  <w:p w14:paraId="770EB2F4" w14:textId="0176089A" w:rsidR="007124D3" w:rsidRPr="007124D3" w:rsidRDefault="007124D3" w:rsidP="007124D3">
                    <w:pPr>
                      <w:jc w:val="center"/>
                      <w:rPr>
                        <w:rFonts w:ascii="Arial Black" w:hAnsi="Arial Black"/>
                        <w:color w:val="E4100E"/>
                      </w:rPr>
                    </w:pPr>
                    <w:r w:rsidRPr="007124D3">
                      <w:rPr>
                        <w:rFonts w:ascii="Arial Black" w:hAnsi="Arial Black"/>
                        <w:color w:val="E4100E"/>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2F1A"/>
    <w:multiLevelType w:val="hybridMultilevel"/>
    <w:tmpl w:val="64E4ECE8"/>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00EE4FC8"/>
    <w:multiLevelType w:val="hybridMultilevel"/>
    <w:tmpl w:val="2E189F70"/>
    <w:lvl w:ilvl="0" w:tplc="24AC1DD0">
      <w:start w:val="1"/>
      <w:numFmt w:val="decimal"/>
      <w:lvlText w:val="%1."/>
      <w:lvlJc w:val="left"/>
      <w:pPr>
        <w:ind w:left="720" w:hanging="360"/>
      </w:pPr>
      <w:rPr>
        <w:rFonts w:ascii="Arial" w:eastAsia="Times" w:hAnsi="Arial" w:cs="Arial"/>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4C5E89"/>
    <w:multiLevelType w:val="multilevel"/>
    <w:tmpl w:val="CAE4155A"/>
    <w:lvl w:ilvl="0">
      <w:start w:val="5"/>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B41AE6"/>
    <w:multiLevelType w:val="multilevel"/>
    <w:tmpl w:val="FE32590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5C46791"/>
    <w:multiLevelType w:val="hybridMultilevel"/>
    <w:tmpl w:val="81A63890"/>
    <w:lvl w:ilvl="0" w:tplc="6A082D76">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BAD2E30"/>
    <w:multiLevelType w:val="multilevel"/>
    <w:tmpl w:val="4A1477D0"/>
    <w:styleLink w:val="ZZNumbersloweralpha"/>
    <w:lvl w:ilvl="0">
      <w:start w:val="1"/>
      <w:numFmt w:val="lowerLetter"/>
      <w:pStyle w:val="FSVnumberloweralpha"/>
      <w:lvlText w:val="(%1)"/>
      <w:lvlJc w:val="left"/>
      <w:pPr>
        <w:tabs>
          <w:tab w:val="num" w:pos="397"/>
        </w:tabs>
        <w:ind w:left="397" w:hanging="397"/>
      </w:pPr>
      <w:rPr>
        <w:rFonts w:hint="default"/>
      </w:rPr>
    </w:lvl>
    <w:lvl w:ilvl="1">
      <w:start w:val="1"/>
      <w:numFmt w:val="lowerLetter"/>
      <w:pStyle w:val="FSV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0EE63853"/>
    <w:multiLevelType w:val="multilevel"/>
    <w:tmpl w:val="474CB4D0"/>
    <w:lvl w:ilvl="0">
      <w:start w:val="1"/>
      <w:numFmt w:val="bullet"/>
      <w:lvlText w:val="•"/>
      <w:lvlJc w:val="left"/>
      <w:pPr>
        <w:ind w:left="284" w:hanging="284"/>
      </w:pPr>
      <w:rPr>
        <w:rFonts w:ascii="Calibri" w:hAnsi="Calibri" w:hint="default"/>
      </w:rPr>
    </w:lvl>
    <w:lvl w:ilvl="1">
      <w:start w:val="1"/>
      <w:numFmt w:val="bullet"/>
      <w:pStyle w:val="FSVbullet2"/>
      <w:lvlText w:val="o"/>
      <w:lvlJc w:val="left"/>
      <w:pPr>
        <w:ind w:left="567" w:hanging="283"/>
      </w:pPr>
      <w:rPr>
        <w:rFonts w:ascii="Courier New" w:hAnsi="Courier New"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0FA54F84"/>
    <w:multiLevelType w:val="multilevel"/>
    <w:tmpl w:val="72080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CF04C6"/>
    <w:multiLevelType w:val="hybridMultilevel"/>
    <w:tmpl w:val="A5A4F6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0E6706F"/>
    <w:multiLevelType w:val="hybridMultilevel"/>
    <w:tmpl w:val="4A5874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1ED651E"/>
    <w:multiLevelType w:val="hybridMultilevel"/>
    <w:tmpl w:val="CB02A8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3247D96"/>
    <w:multiLevelType w:val="hybridMultilevel"/>
    <w:tmpl w:val="69BCB1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4433F6"/>
    <w:multiLevelType w:val="multilevel"/>
    <w:tmpl w:val="FE32590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77E699B"/>
    <w:multiLevelType w:val="multilevel"/>
    <w:tmpl w:val="64EE599C"/>
    <w:lvl w:ilvl="0">
      <w:start w:val="1"/>
      <w:numFmt w:val="bullet"/>
      <w:lvlText w:val="o"/>
      <w:lvlJc w:val="left"/>
      <w:pPr>
        <w:ind w:left="568" w:hanging="284"/>
      </w:pPr>
      <w:rPr>
        <w:rFonts w:ascii="Courier New" w:hAnsi="Courier New" w:hint="default"/>
      </w:rPr>
    </w:lvl>
    <w:lvl w:ilvl="1">
      <w:start w:val="1"/>
      <w:numFmt w:val="bullet"/>
      <w:lvlRestart w:val="0"/>
      <w:lvlText w:val="–"/>
      <w:lvlJc w:val="left"/>
      <w:pPr>
        <w:ind w:left="851" w:hanging="283"/>
      </w:pPr>
      <w:rPr>
        <w:rFonts w:ascii="Calibri" w:hAnsi="Calibri" w:hint="default"/>
      </w:rPr>
    </w:lvl>
    <w:lvl w:ilvl="2">
      <w:start w:val="1"/>
      <w:numFmt w:val="none"/>
      <w:lvlRestart w:val="0"/>
      <w:lvlText w:val=""/>
      <w:lvlJc w:val="left"/>
      <w:pPr>
        <w:ind w:left="284" w:firstLine="0"/>
      </w:pPr>
      <w:rPr>
        <w:rFonts w:hint="default"/>
      </w:rPr>
    </w:lvl>
    <w:lvl w:ilvl="3">
      <w:start w:val="1"/>
      <w:numFmt w:val="none"/>
      <w:lvlRestart w:val="0"/>
      <w:lvlText w:val=""/>
      <w:lvlJc w:val="left"/>
      <w:pPr>
        <w:ind w:left="284" w:firstLine="0"/>
      </w:pPr>
      <w:rPr>
        <w:rFonts w:hint="default"/>
      </w:rPr>
    </w:lvl>
    <w:lvl w:ilvl="4">
      <w:start w:val="1"/>
      <w:numFmt w:val="none"/>
      <w:lvlRestart w:val="0"/>
      <w:lvlText w:val=""/>
      <w:lvlJc w:val="left"/>
      <w:pPr>
        <w:ind w:left="284" w:firstLine="0"/>
      </w:pPr>
      <w:rPr>
        <w:rFonts w:hint="default"/>
      </w:rPr>
    </w:lvl>
    <w:lvl w:ilvl="5">
      <w:start w:val="1"/>
      <w:numFmt w:val="none"/>
      <w:lvlRestart w:val="0"/>
      <w:lvlText w:val=""/>
      <w:lvlJc w:val="left"/>
      <w:pPr>
        <w:ind w:left="284" w:firstLine="0"/>
      </w:pPr>
      <w:rPr>
        <w:rFonts w:hint="default"/>
      </w:rPr>
    </w:lvl>
    <w:lvl w:ilvl="6">
      <w:start w:val="1"/>
      <w:numFmt w:val="none"/>
      <w:lvlRestart w:val="0"/>
      <w:lvlText w:val=""/>
      <w:lvlJc w:val="left"/>
      <w:pPr>
        <w:ind w:left="284" w:firstLine="0"/>
      </w:pPr>
      <w:rPr>
        <w:rFonts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abstractNum w:abstractNumId="14" w15:restartNumberingAfterBreak="0">
    <w:nsid w:val="1A6668BB"/>
    <w:multiLevelType w:val="hybridMultilevel"/>
    <w:tmpl w:val="3D46FC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C36779E"/>
    <w:multiLevelType w:val="hybridMultilevel"/>
    <w:tmpl w:val="F42857B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D142F84"/>
    <w:multiLevelType w:val="hybridMultilevel"/>
    <w:tmpl w:val="949C9D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EA553E7"/>
    <w:multiLevelType w:val="hybridMultilevel"/>
    <w:tmpl w:val="72940CAC"/>
    <w:lvl w:ilvl="0" w:tplc="0C090001">
      <w:start w:val="1"/>
      <w:numFmt w:val="bullet"/>
      <w:lvlText w:val=""/>
      <w:lvlJc w:val="left"/>
      <w:pPr>
        <w:ind w:left="720" w:hanging="360"/>
      </w:pPr>
      <w:rPr>
        <w:rFonts w:ascii="Symbol" w:hAnsi="Symbol" w:hint="default"/>
      </w:rPr>
    </w:lvl>
    <w:lvl w:ilvl="1" w:tplc="871A9A44">
      <w:start w:val="1"/>
      <w:numFmt w:val="lowerLetter"/>
      <w:lvlText w:val="(%2)"/>
      <w:lvlJc w:val="left"/>
      <w:pPr>
        <w:ind w:left="1440" w:hanging="360"/>
      </w:pPr>
      <w:rPr>
        <w:rFonts w:ascii="Arial" w:eastAsia="Times New Roman" w:hAnsi="Arial" w:cs="Arial"/>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EE739D1"/>
    <w:multiLevelType w:val="multilevel"/>
    <w:tmpl w:val="9D0656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16C581A"/>
    <w:multiLevelType w:val="hybridMultilevel"/>
    <w:tmpl w:val="3B8022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2F66DD4"/>
    <w:multiLevelType w:val="multilevel"/>
    <w:tmpl w:val="508A1538"/>
    <w:lvl w:ilvl="0">
      <w:start w:val="1"/>
      <w:numFmt w:val="bullet"/>
      <w:lvlText w:val="•"/>
      <w:lvlJc w:val="left"/>
      <w:pPr>
        <w:ind w:left="284" w:hanging="284"/>
      </w:pPr>
      <w:rPr>
        <w:rFonts w:ascii="Calibri" w:hAnsi="Calibri" w:hint="default"/>
      </w:rPr>
    </w:lvl>
    <w:lvl w:ilvl="1">
      <w:start w:val="1"/>
      <w:numFmt w:val="bullet"/>
      <w:lvlText w:val="o"/>
      <w:lvlJc w:val="left"/>
      <w:pPr>
        <w:ind w:left="567" w:hanging="283"/>
      </w:pPr>
      <w:rPr>
        <w:rFonts w:ascii="Courier New" w:hAnsi="Courier New"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286B3F77"/>
    <w:multiLevelType w:val="hybridMultilevel"/>
    <w:tmpl w:val="02B89F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8C66D1A"/>
    <w:multiLevelType w:val="hybridMultilevel"/>
    <w:tmpl w:val="804A214E"/>
    <w:lvl w:ilvl="0" w:tplc="0C090003">
      <w:start w:val="1"/>
      <w:numFmt w:val="bullet"/>
      <w:lvlText w:val="o"/>
      <w:lvlJc w:val="left"/>
      <w:pPr>
        <w:ind w:left="1365" w:hanging="360"/>
      </w:pPr>
      <w:rPr>
        <w:rFonts w:ascii="Courier New" w:hAnsi="Courier New" w:cs="Courier New" w:hint="default"/>
      </w:rPr>
    </w:lvl>
    <w:lvl w:ilvl="1" w:tplc="0C090003" w:tentative="1">
      <w:start w:val="1"/>
      <w:numFmt w:val="bullet"/>
      <w:lvlText w:val="o"/>
      <w:lvlJc w:val="left"/>
      <w:pPr>
        <w:ind w:left="2085" w:hanging="360"/>
      </w:pPr>
      <w:rPr>
        <w:rFonts w:ascii="Courier New" w:hAnsi="Courier New" w:cs="Courier New" w:hint="default"/>
      </w:rPr>
    </w:lvl>
    <w:lvl w:ilvl="2" w:tplc="0C090005" w:tentative="1">
      <w:start w:val="1"/>
      <w:numFmt w:val="bullet"/>
      <w:lvlText w:val=""/>
      <w:lvlJc w:val="left"/>
      <w:pPr>
        <w:ind w:left="2805" w:hanging="360"/>
      </w:pPr>
      <w:rPr>
        <w:rFonts w:ascii="Wingdings" w:hAnsi="Wingdings" w:hint="default"/>
      </w:rPr>
    </w:lvl>
    <w:lvl w:ilvl="3" w:tplc="0C090001" w:tentative="1">
      <w:start w:val="1"/>
      <w:numFmt w:val="bullet"/>
      <w:lvlText w:val=""/>
      <w:lvlJc w:val="left"/>
      <w:pPr>
        <w:ind w:left="3525" w:hanging="360"/>
      </w:pPr>
      <w:rPr>
        <w:rFonts w:ascii="Symbol" w:hAnsi="Symbol" w:hint="default"/>
      </w:rPr>
    </w:lvl>
    <w:lvl w:ilvl="4" w:tplc="0C090003" w:tentative="1">
      <w:start w:val="1"/>
      <w:numFmt w:val="bullet"/>
      <w:lvlText w:val="o"/>
      <w:lvlJc w:val="left"/>
      <w:pPr>
        <w:ind w:left="4245" w:hanging="360"/>
      </w:pPr>
      <w:rPr>
        <w:rFonts w:ascii="Courier New" w:hAnsi="Courier New" w:cs="Courier New" w:hint="default"/>
      </w:rPr>
    </w:lvl>
    <w:lvl w:ilvl="5" w:tplc="0C090005" w:tentative="1">
      <w:start w:val="1"/>
      <w:numFmt w:val="bullet"/>
      <w:lvlText w:val=""/>
      <w:lvlJc w:val="left"/>
      <w:pPr>
        <w:ind w:left="4965" w:hanging="360"/>
      </w:pPr>
      <w:rPr>
        <w:rFonts w:ascii="Wingdings" w:hAnsi="Wingdings" w:hint="default"/>
      </w:rPr>
    </w:lvl>
    <w:lvl w:ilvl="6" w:tplc="0C090001" w:tentative="1">
      <w:start w:val="1"/>
      <w:numFmt w:val="bullet"/>
      <w:lvlText w:val=""/>
      <w:lvlJc w:val="left"/>
      <w:pPr>
        <w:ind w:left="5685" w:hanging="360"/>
      </w:pPr>
      <w:rPr>
        <w:rFonts w:ascii="Symbol" w:hAnsi="Symbol" w:hint="default"/>
      </w:rPr>
    </w:lvl>
    <w:lvl w:ilvl="7" w:tplc="0C090003" w:tentative="1">
      <w:start w:val="1"/>
      <w:numFmt w:val="bullet"/>
      <w:lvlText w:val="o"/>
      <w:lvlJc w:val="left"/>
      <w:pPr>
        <w:ind w:left="6405" w:hanging="360"/>
      </w:pPr>
      <w:rPr>
        <w:rFonts w:ascii="Courier New" w:hAnsi="Courier New" w:cs="Courier New" w:hint="default"/>
      </w:rPr>
    </w:lvl>
    <w:lvl w:ilvl="8" w:tplc="0C090005" w:tentative="1">
      <w:start w:val="1"/>
      <w:numFmt w:val="bullet"/>
      <w:lvlText w:val=""/>
      <w:lvlJc w:val="left"/>
      <w:pPr>
        <w:ind w:left="7125" w:hanging="360"/>
      </w:pPr>
      <w:rPr>
        <w:rFonts w:ascii="Wingdings" w:hAnsi="Wingdings" w:hint="default"/>
      </w:rPr>
    </w:lvl>
  </w:abstractNum>
  <w:abstractNum w:abstractNumId="23" w15:restartNumberingAfterBreak="0">
    <w:nsid w:val="315C6349"/>
    <w:multiLevelType w:val="hybridMultilevel"/>
    <w:tmpl w:val="16C4CA98"/>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5F53FC6"/>
    <w:multiLevelType w:val="hybridMultilevel"/>
    <w:tmpl w:val="F9BE8A98"/>
    <w:lvl w:ilvl="0" w:tplc="0C09000F">
      <w:start w:val="1"/>
      <w:numFmt w:val="decimal"/>
      <w:lvlText w:val="%1."/>
      <w:lvlJc w:val="left"/>
      <w:pPr>
        <w:ind w:left="720" w:hanging="360"/>
      </w:pPr>
    </w:lvl>
    <w:lvl w:ilvl="1" w:tplc="D018E5E8">
      <w:start w:val="1"/>
      <w:numFmt w:val="bullet"/>
      <w:lvlText w:val="-"/>
      <w:lvlJc w:val="left"/>
      <w:pPr>
        <w:ind w:left="1440" w:hanging="360"/>
      </w:pPr>
      <w:rPr>
        <w:rFonts w:ascii="Calibri" w:eastAsia="Calibri" w:hAnsi="Calibri" w:cs="Times New Roman"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15:restartNumberingAfterBreak="0">
    <w:nsid w:val="373123AB"/>
    <w:multiLevelType w:val="multilevel"/>
    <w:tmpl w:val="FE32590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37B96CDA"/>
    <w:multiLevelType w:val="multilevel"/>
    <w:tmpl w:val="ACFE2276"/>
    <w:lvl w:ilvl="0">
      <w:start w:val="1"/>
      <w:numFmt w:val="decimal"/>
      <w:pStyle w:val="FSV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7" w15:restartNumberingAfterBreak="0">
    <w:nsid w:val="3AA2190D"/>
    <w:multiLevelType w:val="multilevel"/>
    <w:tmpl w:val="8E665C5E"/>
    <w:lvl w:ilvl="0">
      <w:start w:val="5"/>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E517503"/>
    <w:multiLevelType w:val="hybridMultilevel"/>
    <w:tmpl w:val="3866FB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E6455AF"/>
    <w:multiLevelType w:val="hybridMultilevel"/>
    <w:tmpl w:val="A2F63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E6C68D4"/>
    <w:multiLevelType w:val="multilevel"/>
    <w:tmpl w:val="1376D9DC"/>
    <w:styleLink w:val="ZZNumbersdigit"/>
    <w:lvl w:ilvl="0">
      <w:start w:val="1"/>
      <w:numFmt w:val="decimal"/>
      <w:lvlText w:val="%1."/>
      <w:lvlJc w:val="left"/>
      <w:pPr>
        <w:tabs>
          <w:tab w:val="num" w:pos="397"/>
        </w:tabs>
        <w:ind w:left="397" w:hanging="397"/>
      </w:pPr>
      <w:rPr>
        <w:rFonts w:hint="default"/>
      </w:rPr>
    </w:lvl>
    <w:lvl w:ilvl="1">
      <w:start w:val="1"/>
      <w:numFmt w:val="decimal"/>
      <w:pStyle w:val="FSVnumberdigitindent"/>
      <w:lvlText w:val="%2."/>
      <w:lvlJc w:val="left"/>
      <w:pPr>
        <w:tabs>
          <w:tab w:val="num" w:pos="794"/>
        </w:tabs>
        <w:ind w:left="794" w:hanging="397"/>
      </w:pPr>
      <w:rPr>
        <w:rFonts w:hint="default"/>
      </w:rPr>
    </w:lvl>
    <w:lvl w:ilvl="2">
      <w:start w:val="1"/>
      <w:numFmt w:val="bullet"/>
      <w:lvlRestart w:val="0"/>
      <w:pStyle w:val="FSVbulletafternumbers1"/>
      <w:lvlText w:val="•"/>
      <w:lvlJc w:val="left"/>
      <w:pPr>
        <w:ind w:left="794" w:hanging="397"/>
      </w:pPr>
      <w:rPr>
        <w:rFonts w:ascii="Calibri" w:hAnsi="Calibri" w:hint="default"/>
        <w:color w:val="auto"/>
      </w:rPr>
    </w:lvl>
    <w:lvl w:ilvl="3">
      <w:start w:val="1"/>
      <w:numFmt w:val="bullet"/>
      <w:lvlRestart w:val="0"/>
      <w:pStyle w:val="FSV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1" w15:restartNumberingAfterBreak="0">
    <w:nsid w:val="3EC54A41"/>
    <w:multiLevelType w:val="multilevel"/>
    <w:tmpl w:val="46940C74"/>
    <w:styleLink w:val="ZZNumberslowerroman"/>
    <w:lvl w:ilvl="0">
      <w:start w:val="1"/>
      <w:numFmt w:val="lowerRoman"/>
      <w:pStyle w:val="FSVnumberlowerroman"/>
      <w:lvlText w:val="(%1)"/>
      <w:lvlJc w:val="left"/>
      <w:pPr>
        <w:tabs>
          <w:tab w:val="num" w:pos="397"/>
        </w:tabs>
        <w:ind w:left="397" w:hanging="397"/>
      </w:pPr>
      <w:rPr>
        <w:rFonts w:hint="default"/>
      </w:rPr>
    </w:lvl>
    <w:lvl w:ilvl="1">
      <w:start w:val="1"/>
      <w:numFmt w:val="lowerRoman"/>
      <w:pStyle w:val="FSV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3EDC32AE"/>
    <w:multiLevelType w:val="hybridMultilevel"/>
    <w:tmpl w:val="25EE6840"/>
    <w:lvl w:ilvl="0" w:tplc="1E006C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2D36DDF"/>
    <w:multiLevelType w:val="multilevel"/>
    <w:tmpl w:val="AD02A47E"/>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471A6F96"/>
    <w:multiLevelType w:val="hybridMultilevel"/>
    <w:tmpl w:val="201C3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B78788D"/>
    <w:multiLevelType w:val="multilevel"/>
    <w:tmpl w:val="F2D8F72E"/>
    <w:lvl w:ilvl="0">
      <w:start w:val="6"/>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DDD645C"/>
    <w:multiLevelType w:val="hybridMultilevel"/>
    <w:tmpl w:val="DA406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41611C2"/>
    <w:multiLevelType w:val="multilevel"/>
    <w:tmpl w:val="96B4DF56"/>
    <w:styleLink w:val="ZZTablebullets"/>
    <w:lvl w:ilvl="0">
      <w:start w:val="1"/>
      <w:numFmt w:val="bullet"/>
      <w:pStyle w:val="FSVtablebullet1"/>
      <w:lvlText w:val="•"/>
      <w:lvlJc w:val="left"/>
      <w:pPr>
        <w:ind w:left="227" w:hanging="227"/>
      </w:pPr>
      <w:rPr>
        <w:rFonts w:ascii="Calibri" w:hAnsi="Calibri" w:hint="default"/>
      </w:rPr>
    </w:lvl>
    <w:lvl w:ilvl="1">
      <w:start w:val="1"/>
      <w:numFmt w:val="bullet"/>
      <w:lvlRestart w:val="0"/>
      <w:pStyle w:val="FSV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8" w15:restartNumberingAfterBreak="0">
    <w:nsid w:val="54BA1E5A"/>
    <w:multiLevelType w:val="multilevel"/>
    <w:tmpl w:val="EC2C0F22"/>
    <w:styleLink w:val="ZZBullets"/>
    <w:lvl w:ilvl="0">
      <w:start w:val="1"/>
      <w:numFmt w:val="bullet"/>
      <w:pStyle w:val="FSVbullet1"/>
      <w:lvlText w:val="•"/>
      <w:lvlJc w:val="left"/>
      <w:pPr>
        <w:ind w:left="284" w:hanging="284"/>
      </w:pPr>
      <w:rPr>
        <w:rFonts w:ascii="Calibri" w:hAnsi="Calibri"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9" w15:restartNumberingAfterBreak="0">
    <w:nsid w:val="5F191EB4"/>
    <w:multiLevelType w:val="hybridMultilevel"/>
    <w:tmpl w:val="113A2A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309259F"/>
    <w:multiLevelType w:val="multilevel"/>
    <w:tmpl w:val="866C5A8E"/>
    <w:styleLink w:val="ZZQuotebullets"/>
    <w:lvl w:ilvl="0">
      <w:start w:val="1"/>
      <w:numFmt w:val="bullet"/>
      <w:pStyle w:val="FSVquotebullet1"/>
      <w:lvlText w:val="•"/>
      <w:lvlJc w:val="left"/>
      <w:pPr>
        <w:ind w:left="680" w:hanging="283"/>
      </w:pPr>
      <w:rPr>
        <w:rFonts w:ascii="Calibri" w:hAnsi="Calibri" w:hint="default"/>
        <w:color w:val="auto"/>
      </w:rPr>
    </w:lvl>
    <w:lvl w:ilvl="1">
      <w:start w:val="1"/>
      <w:numFmt w:val="bullet"/>
      <w:lvlRestart w:val="0"/>
      <w:pStyle w:val="FSV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1" w15:restartNumberingAfterBreak="0">
    <w:nsid w:val="636C69C2"/>
    <w:multiLevelType w:val="hybridMultilevel"/>
    <w:tmpl w:val="EF16C694"/>
    <w:lvl w:ilvl="0" w:tplc="4BE609B6">
      <w:start w:val="2"/>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2" w15:restartNumberingAfterBreak="0">
    <w:nsid w:val="64277BF9"/>
    <w:multiLevelType w:val="hybridMultilevel"/>
    <w:tmpl w:val="39443876"/>
    <w:lvl w:ilvl="0" w:tplc="740083A8">
      <w:numFmt w:val="bullet"/>
      <w:lvlText w:val="-"/>
      <w:lvlJc w:val="left"/>
      <w:pPr>
        <w:ind w:left="720" w:hanging="360"/>
      </w:pPr>
      <w:rPr>
        <w:rFonts w:ascii="Cambria" w:eastAsia="Times New Roman"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9DC70D9"/>
    <w:multiLevelType w:val="multilevel"/>
    <w:tmpl w:val="FE32590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6AC72106"/>
    <w:multiLevelType w:val="multilevel"/>
    <w:tmpl w:val="EC2C0F22"/>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5" w15:restartNumberingAfterBreak="0">
    <w:nsid w:val="74B4727C"/>
    <w:multiLevelType w:val="hybridMultilevel"/>
    <w:tmpl w:val="309AE8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FC86BEA"/>
    <w:multiLevelType w:val="hybridMultilevel"/>
    <w:tmpl w:val="78D062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0"/>
  </w:num>
  <w:num w:numId="2">
    <w:abstractNumId w:val="38"/>
  </w:num>
  <w:num w:numId="3">
    <w:abstractNumId w:val="26"/>
  </w:num>
  <w:num w:numId="4">
    <w:abstractNumId w:val="37"/>
  </w:num>
  <w:num w:numId="5">
    <w:abstractNumId w:val="40"/>
  </w:num>
  <w:num w:numId="6">
    <w:abstractNumId w:val="31"/>
  </w:num>
  <w:num w:numId="7">
    <w:abstractNumId w:val="5"/>
  </w:num>
  <w:num w:numId="8">
    <w:abstractNumId w:val="42"/>
  </w:num>
  <w:num w:numId="9">
    <w:abstractNumId w:val="16"/>
  </w:num>
  <w:num w:numId="10">
    <w:abstractNumId w:val="9"/>
  </w:num>
  <w:num w:numId="11">
    <w:abstractNumId w:val="46"/>
  </w:num>
  <w:num w:numId="12">
    <w:abstractNumId w:val="45"/>
  </w:num>
  <w:num w:numId="13">
    <w:abstractNumId w:val="29"/>
  </w:num>
  <w:num w:numId="14">
    <w:abstractNumId w:val="25"/>
  </w:num>
  <w:num w:numId="15">
    <w:abstractNumId w:val="1"/>
  </w:num>
  <w:num w:numId="16">
    <w:abstractNumId w:val="14"/>
  </w:num>
  <w:num w:numId="17">
    <w:abstractNumId w:val="21"/>
  </w:num>
  <w:num w:numId="18">
    <w:abstractNumId w:val="32"/>
  </w:num>
  <w:num w:numId="19">
    <w:abstractNumId w:val="35"/>
  </w:num>
  <w:num w:numId="20">
    <w:abstractNumId w:val="4"/>
  </w:num>
  <w:num w:numId="21">
    <w:abstractNumId w:val="17"/>
  </w:num>
  <w:num w:numId="22">
    <w:abstractNumId w:val="23"/>
  </w:num>
  <w:num w:numId="23">
    <w:abstractNumId w:val="2"/>
  </w:num>
  <w:num w:numId="24">
    <w:abstractNumId w:val="27"/>
  </w:num>
  <w:num w:numId="25">
    <w:abstractNumId w:val="8"/>
  </w:num>
  <w:num w:numId="26">
    <w:abstractNumId w:val="28"/>
  </w:num>
  <w:num w:numId="27">
    <w:abstractNumId w:val="3"/>
  </w:num>
  <w:num w:numId="28">
    <w:abstractNumId w:val="39"/>
  </w:num>
  <w:num w:numId="29">
    <w:abstractNumId w:val="43"/>
  </w:num>
  <w:num w:numId="30">
    <w:abstractNumId w:val="33"/>
  </w:num>
  <w:num w:numId="31">
    <w:abstractNumId w:val="18"/>
  </w:num>
  <w:num w:numId="32">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12"/>
  </w:num>
  <w:num w:numId="35">
    <w:abstractNumId w:val="15"/>
  </w:num>
  <w:num w:numId="36">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22"/>
  </w:num>
  <w:num w:numId="39">
    <w:abstractNumId w:val="13"/>
  </w:num>
  <w:num w:numId="40">
    <w:abstractNumId w:val="20"/>
  </w:num>
  <w:num w:numId="41">
    <w:abstractNumId w:val="11"/>
  </w:num>
  <w:num w:numId="42">
    <w:abstractNumId w:val="36"/>
  </w:num>
  <w:num w:numId="43">
    <w:abstractNumId w:val="44"/>
  </w:num>
  <w:num w:numId="44">
    <w:abstractNumId w:val="7"/>
  </w:num>
  <w:num w:numId="45">
    <w:abstractNumId w:val="41"/>
  </w:num>
  <w:num w:numId="46">
    <w:abstractNumId w:val="6"/>
  </w:num>
  <w:num w:numId="47">
    <w:abstractNumId w:val="34"/>
  </w:num>
  <w:num w:numId="48">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3D4"/>
    <w:rsid w:val="00000A7C"/>
    <w:rsid w:val="00001CC9"/>
    <w:rsid w:val="0000473B"/>
    <w:rsid w:val="0000544D"/>
    <w:rsid w:val="00006F84"/>
    <w:rsid w:val="000072B6"/>
    <w:rsid w:val="00010174"/>
    <w:rsid w:val="0001021B"/>
    <w:rsid w:val="00011D89"/>
    <w:rsid w:val="00013372"/>
    <w:rsid w:val="0001403D"/>
    <w:rsid w:val="000154FD"/>
    <w:rsid w:val="000156C2"/>
    <w:rsid w:val="00020265"/>
    <w:rsid w:val="00020F2E"/>
    <w:rsid w:val="000219DB"/>
    <w:rsid w:val="000221E1"/>
    <w:rsid w:val="00022D90"/>
    <w:rsid w:val="00024D89"/>
    <w:rsid w:val="000250B6"/>
    <w:rsid w:val="00026C9E"/>
    <w:rsid w:val="00026CAF"/>
    <w:rsid w:val="00026DE8"/>
    <w:rsid w:val="0003196A"/>
    <w:rsid w:val="00032A99"/>
    <w:rsid w:val="00033D81"/>
    <w:rsid w:val="00035F35"/>
    <w:rsid w:val="00037959"/>
    <w:rsid w:val="0004090F"/>
    <w:rsid w:val="00041BF0"/>
    <w:rsid w:val="00043872"/>
    <w:rsid w:val="00044FDF"/>
    <w:rsid w:val="0004536B"/>
    <w:rsid w:val="000455D2"/>
    <w:rsid w:val="00046B68"/>
    <w:rsid w:val="000527DD"/>
    <w:rsid w:val="00057023"/>
    <w:rsid w:val="000578B2"/>
    <w:rsid w:val="00060959"/>
    <w:rsid w:val="00061578"/>
    <w:rsid w:val="00061D5A"/>
    <w:rsid w:val="000663CD"/>
    <w:rsid w:val="00066FA2"/>
    <w:rsid w:val="00067BF9"/>
    <w:rsid w:val="00067CB2"/>
    <w:rsid w:val="00070F94"/>
    <w:rsid w:val="000722CE"/>
    <w:rsid w:val="0007248E"/>
    <w:rsid w:val="000733FE"/>
    <w:rsid w:val="000739CA"/>
    <w:rsid w:val="00074219"/>
    <w:rsid w:val="00074ED5"/>
    <w:rsid w:val="000765B9"/>
    <w:rsid w:val="00080303"/>
    <w:rsid w:val="00080595"/>
    <w:rsid w:val="00081BAA"/>
    <w:rsid w:val="0008364A"/>
    <w:rsid w:val="00083DB8"/>
    <w:rsid w:val="00084FA4"/>
    <w:rsid w:val="0008508E"/>
    <w:rsid w:val="00085CB9"/>
    <w:rsid w:val="00090EDC"/>
    <w:rsid w:val="0009113B"/>
    <w:rsid w:val="00091E06"/>
    <w:rsid w:val="00093402"/>
    <w:rsid w:val="00094DA3"/>
    <w:rsid w:val="0009687E"/>
    <w:rsid w:val="00096CD1"/>
    <w:rsid w:val="000A012C"/>
    <w:rsid w:val="000A0EB9"/>
    <w:rsid w:val="000A186C"/>
    <w:rsid w:val="000A19EF"/>
    <w:rsid w:val="000A1EA4"/>
    <w:rsid w:val="000A4F68"/>
    <w:rsid w:val="000B0BDF"/>
    <w:rsid w:val="000B3EDB"/>
    <w:rsid w:val="000B51A9"/>
    <w:rsid w:val="000B543D"/>
    <w:rsid w:val="000B5BF7"/>
    <w:rsid w:val="000B6BC8"/>
    <w:rsid w:val="000B7520"/>
    <w:rsid w:val="000C0303"/>
    <w:rsid w:val="000C041E"/>
    <w:rsid w:val="000C1D12"/>
    <w:rsid w:val="000C2E22"/>
    <w:rsid w:val="000C42EA"/>
    <w:rsid w:val="000C4546"/>
    <w:rsid w:val="000C4A34"/>
    <w:rsid w:val="000C4A87"/>
    <w:rsid w:val="000D104E"/>
    <w:rsid w:val="000D1242"/>
    <w:rsid w:val="000D35C1"/>
    <w:rsid w:val="000D58E1"/>
    <w:rsid w:val="000D5B41"/>
    <w:rsid w:val="000E0970"/>
    <w:rsid w:val="000E09AD"/>
    <w:rsid w:val="000E1A2C"/>
    <w:rsid w:val="000E283D"/>
    <w:rsid w:val="000E3CC7"/>
    <w:rsid w:val="000E4311"/>
    <w:rsid w:val="000E6BD4"/>
    <w:rsid w:val="000E7A4D"/>
    <w:rsid w:val="000F0137"/>
    <w:rsid w:val="000F0907"/>
    <w:rsid w:val="000F1F1E"/>
    <w:rsid w:val="000F2052"/>
    <w:rsid w:val="000F2259"/>
    <w:rsid w:val="000F25D5"/>
    <w:rsid w:val="000F4514"/>
    <w:rsid w:val="000F5941"/>
    <w:rsid w:val="000F5C61"/>
    <w:rsid w:val="000F7065"/>
    <w:rsid w:val="0010084F"/>
    <w:rsid w:val="0010392D"/>
    <w:rsid w:val="0010447F"/>
    <w:rsid w:val="00104FE3"/>
    <w:rsid w:val="001062C1"/>
    <w:rsid w:val="00107822"/>
    <w:rsid w:val="001112A2"/>
    <w:rsid w:val="00112A4D"/>
    <w:rsid w:val="00113BBD"/>
    <w:rsid w:val="00113F85"/>
    <w:rsid w:val="00114535"/>
    <w:rsid w:val="00114BA3"/>
    <w:rsid w:val="00120679"/>
    <w:rsid w:val="001207AE"/>
    <w:rsid w:val="00120BD3"/>
    <w:rsid w:val="00120E52"/>
    <w:rsid w:val="00121728"/>
    <w:rsid w:val="001226E5"/>
    <w:rsid w:val="00122FEA"/>
    <w:rsid w:val="0012315C"/>
    <w:rsid w:val="001232BD"/>
    <w:rsid w:val="0012331F"/>
    <w:rsid w:val="00124ED5"/>
    <w:rsid w:val="0012536C"/>
    <w:rsid w:val="00125F7E"/>
    <w:rsid w:val="001269DA"/>
    <w:rsid w:val="001276FA"/>
    <w:rsid w:val="00131CB0"/>
    <w:rsid w:val="0013287B"/>
    <w:rsid w:val="00135038"/>
    <w:rsid w:val="00135EBB"/>
    <w:rsid w:val="001402CD"/>
    <w:rsid w:val="001447B3"/>
    <w:rsid w:val="00144ADE"/>
    <w:rsid w:val="00150BC0"/>
    <w:rsid w:val="00151104"/>
    <w:rsid w:val="00152073"/>
    <w:rsid w:val="001549F4"/>
    <w:rsid w:val="00155BD4"/>
    <w:rsid w:val="00156598"/>
    <w:rsid w:val="0015799D"/>
    <w:rsid w:val="00157A9C"/>
    <w:rsid w:val="00160074"/>
    <w:rsid w:val="00160F86"/>
    <w:rsid w:val="00161939"/>
    <w:rsid w:val="00161AA0"/>
    <w:rsid w:val="00162093"/>
    <w:rsid w:val="0016412D"/>
    <w:rsid w:val="00165EA7"/>
    <w:rsid w:val="0017132D"/>
    <w:rsid w:val="00172BAF"/>
    <w:rsid w:val="001771DD"/>
    <w:rsid w:val="00177844"/>
    <w:rsid w:val="0017791D"/>
    <w:rsid w:val="00177995"/>
    <w:rsid w:val="00177A8C"/>
    <w:rsid w:val="00181370"/>
    <w:rsid w:val="00182A9B"/>
    <w:rsid w:val="0018347F"/>
    <w:rsid w:val="001837E1"/>
    <w:rsid w:val="00184C3B"/>
    <w:rsid w:val="00186B33"/>
    <w:rsid w:val="00187D3C"/>
    <w:rsid w:val="00187F2E"/>
    <w:rsid w:val="00192F9D"/>
    <w:rsid w:val="001950EE"/>
    <w:rsid w:val="0019562D"/>
    <w:rsid w:val="001963D3"/>
    <w:rsid w:val="00196EB8"/>
    <w:rsid w:val="00196EFB"/>
    <w:rsid w:val="001979FF"/>
    <w:rsid w:val="00197B17"/>
    <w:rsid w:val="001A0E90"/>
    <w:rsid w:val="001A1C54"/>
    <w:rsid w:val="001A2162"/>
    <w:rsid w:val="001A3ACE"/>
    <w:rsid w:val="001A5A80"/>
    <w:rsid w:val="001B0A6F"/>
    <w:rsid w:val="001B0B7E"/>
    <w:rsid w:val="001B246C"/>
    <w:rsid w:val="001B3547"/>
    <w:rsid w:val="001B3BEE"/>
    <w:rsid w:val="001B3DCC"/>
    <w:rsid w:val="001C277E"/>
    <w:rsid w:val="001C2A72"/>
    <w:rsid w:val="001C4305"/>
    <w:rsid w:val="001C4987"/>
    <w:rsid w:val="001C7ACB"/>
    <w:rsid w:val="001D0B75"/>
    <w:rsid w:val="001D2503"/>
    <w:rsid w:val="001D3C09"/>
    <w:rsid w:val="001D3DFA"/>
    <w:rsid w:val="001D44E8"/>
    <w:rsid w:val="001D5F55"/>
    <w:rsid w:val="001D60EC"/>
    <w:rsid w:val="001E2A68"/>
    <w:rsid w:val="001E3647"/>
    <w:rsid w:val="001E3EB9"/>
    <w:rsid w:val="001E44DF"/>
    <w:rsid w:val="001E676F"/>
    <w:rsid w:val="001E68A5"/>
    <w:rsid w:val="001E6BB0"/>
    <w:rsid w:val="001F21D4"/>
    <w:rsid w:val="001F2314"/>
    <w:rsid w:val="001F2777"/>
    <w:rsid w:val="001F3826"/>
    <w:rsid w:val="001F4717"/>
    <w:rsid w:val="001F6069"/>
    <w:rsid w:val="001F6780"/>
    <w:rsid w:val="001F6E46"/>
    <w:rsid w:val="001F7C91"/>
    <w:rsid w:val="0020024D"/>
    <w:rsid w:val="00201532"/>
    <w:rsid w:val="0020311D"/>
    <w:rsid w:val="00206463"/>
    <w:rsid w:val="00206BC5"/>
    <w:rsid w:val="00206F2F"/>
    <w:rsid w:val="0021053D"/>
    <w:rsid w:val="0021079A"/>
    <w:rsid w:val="00210A92"/>
    <w:rsid w:val="00210CDE"/>
    <w:rsid w:val="00211BF9"/>
    <w:rsid w:val="00211E4F"/>
    <w:rsid w:val="00213A1B"/>
    <w:rsid w:val="00215D56"/>
    <w:rsid w:val="002160AE"/>
    <w:rsid w:val="00216890"/>
    <w:rsid w:val="00216C03"/>
    <w:rsid w:val="00217DE6"/>
    <w:rsid w:val="00220C04"/>
    <w:rsid w:val="0022187A"/>
    <w:rsid w:val="0022278D"/>
    <w:rsid w:val="00226E99"/>
    <w:rsid w:val="0022701F"/>
    <w:rsid w:val="0022779B"/>
    <w:rsid w:val="00230ECD"/>
    <w:rsid w:val="0023262D"/>
    <w:rsid w:val="002333F5"/>
    <w:rsid w:val="00233724"/>
    <w:rsid w:val="002340FC"/>
    <w:rsid w:val="00242AD4"/>
    <w:rsid w:val="00242E94"/>
    <w:rsid w:val="002432E1"/>
    <w:rsid w:val="0024553B"/>
    <w:rsid w:val="00246207"/>
    <w:rsid w:val="00246BB8"/>
    <w:rsid w:val="00246C5E"/>
    <w:rsid w:val="002507F9"/>
    <w:rsid w:val="00251343"/>
    <w:rsid w:val="00252A12"/>
    <w:rsid w:val="002534BA"/>
    <w:rsid w:val="002536A4"/>
    <w:rsid w:val="00253D30"/>
    <w:rsid w:val="00254C7F"/>
    <w:rsid w:val="00254F58"/>
    <w:rsid w:val="002559FB"/>
    <w:rsid w:val="002565D2"/>
    <w:rsid w:val="002620BC"/>
    <w:rsid w:val="00262802"/>
    <w:rsid w:val="002636AB"/>
    <w:rsid w:val="002636C3"/>
    <w:rsid w:val="00263A90"/>
    <w:rsid w:val="0026408B"/>
    <w:rsid w:val="00266227"/>
    <w:rsid w:val="002664D9"/>
    <w:rsid w:val="00266F6A"/>
    <w:rsid w:val="00267C3E"/>
    <w:rsid w:val="002709BB"/>
    <w:rsid w:val="00270D1E"/>
    <w:rsid w:val="00273BAC"/>
    <w:rsid w:val="00274AAB"/>
    <w:rsid w:val="002763A1"/>
    <w:rsid w:val="002763B3"/>
    <w:rsid w:val="002802E3"/>
    <w:rsid w:val="0028213D"/>
    <w:rsid w:val="00285833"/>
    <w:rsid w:val="002862F1"/>
    <w:rsid w:val="0028721A"/>
    <w:rsid w:val="00291373"/>
    <w:rsid w:val="00293639"/>
    <w:rsid w:val="002947C6"/>
    <w:rsid w:val="0029597D"/>
    <w:rsid w:val="002962C3"/>
    <w:rsid w:val="0029752B"/>
    <w:rsid w:val="00297A31"/>
    <w:rsid w:val="002A111F"/>
    <w:rsid w:val="002A15F5"/>
    <w:rsid w:val="002A18AD"/>
    <w:rsid w:val="002A1BB6"/>
    <w:rsid w:val="002A35E0"/>
    <w:rsid w:val="002A483C"/>
    <w:rsid w:val="002A5B1B"/>
    <w:rsid w:val="002A6857"/>
    <w:rsid w:val="002A7C39"/>
    <w:rsid w:val="002A7F6E"/>
    <w:rsid w:val="002B0C7C"/>
    <w:rsid w:val="002B1729"/>
    <w:rsid w:val="002B36C7"/>
    <w:rsid w:val="002B38C7"/>
    <w:rsid w:val="002B3CEA"/>
    <w:rsid w:val="002B4DD4"/>
    <w:rsid w:val="002B5277"/>
    <w:rsid w:val="002B5375"/>
    <w:rsid w:val="002B5636"/>
    <w:rsid w:val="002B77C1"/>
    <w:rsid w:val="002C0EF5"/>
    <w:rsid w:val="002C2728"/>
    <w:rsid w:val="002C38D2"/>
    <w:rsid w:val="002C60DD"/>
    <w:rsid w:val="002D2607"/>
    <w:rsid w:val="002D28B0"/>
    <w:rsid w:val="002D5006"/>
    <w:rsid w:val="002D5B7A"/>
    <w:rsid w:val="002D5FE1"/>
    <w:rsid w:val="002D63FC"/>
    <w:rsid w:val="002D753A"/>
    <w:rsid w:val="002D775F"/>
    <w:rsid w:val="002E01D0"/>
    <w:rsid w:val="002E0208"/>
    <w:rsid w:val="002E161D"/>
    <w:rsid w:val="002E1F58"/>
    <w:rsid w:val="002E2B7A"/>
    <w:rsid w:val="002E3100"/>
    <w:rsid w:val="002E34E5"/>
    <w:rsid w:val="002E3EB3"/>
    <w:rsid w:val="002E442F"/>
    <w:rsid w:val="002E5D0D"/>
    <w:rsid w:val="002E6718"/>
    <w:rsid w:val="002E6C95"/>
    <w:rsid w:val="002E7C36"/>
    <w:rsid w:val="002F1B65"/>
    <w:rsid w:val="002F232D"/>
    <w:rsid w:val="002F517B"/>
    <w:rsid w:val="002F5F31"/>
    <w:rsid w:val="002F5F46"/>
    <w:rsid w:val="002F79B2"/>
    <w:rsid w:val="00302216"/>
    <w:rsid w:val="0030292E"/>
    <w:rsid w:val="00303E53"/>
    <w:rsid w:val="00306AFB"/>
    <w:rsid w:val="00306E5F"/>
    <w:rsid w:val="00307353"/>
    <w:rsid w:val="00307E14"/>
    <w:rsid w:val="00313621"/>
    <w:rsid w:val="00314054"/>
    <w:rsid w:val="00316F27"/>
    <w:rsid w:val="0032052E"/>
    <w:rsid w:val="00320B2C"/>
    <w:rsid w:val="003210F8"/>
    <w:rsid w:val="00321882"/>
    <w:rsid w:val="00322C1B"/>
    <w:rsid w:val="00322E4B"/>
    <w:rsid w:val="0032535B"/>
    <w:rsid w:val="00327870"/>
    <w:rsid w:val="00327A15"/>
    <w:rsid w:val="00327D81"/>
    <w:rsid w:val="00330377"/>
    <w:rsid w:val="0033259D"/>
    <w:rsid w:val="003333D2"/>
    <w:rsid w:val="00333C50"/>
    <w:rsid w:val="0033400E"/>
    <w:rsid w:val="00334EC1"/>
    <w:rsid w:val="003406C6"/>
    <w:rsid w:val="003418CC"/>
    <w:rsid w:val="00341C72"/>
    <w:rsid w:val="00344E95"/>
    <w:rsid w:val="00345308"/>
    <w:rsid w:val="003459BD"/>
    <w:rsid w:val="003463D4"/>
    <w:rsid w:val="00347065"/>
    <w:rsid w:val="00350D38"/>
    <w:rsid w:val="00350E5C"/>
    <w:rsid w:val="00351808"/>
    <w:rsid w:val="00351B36"/>
    <w:rsid w:val="00352425"/>
    <w:rsid w:val="0035265C"/>
    <w:rsid w:val="00353B30"/>
    <w:rsid w:val="00354BDF"/>
    <w:rsid w:val="00355862"/>
    <w:rsid w:val="00356548"/>
    <w:rsid w:val="00357B4E"/>
    <w:rsid w:val="00361A40"/>
    <w:rsid w:val="0036470E"/>
    <w:rsid w:val="00366151"/>
    <w:rsid w:val="0036673F"/>
    <w:rsid w:val="003715B0"/>
    <w:rsid w:val="003716FD"/>
    <w:rsid w:val="00371E27"/>
    <w:rsid w:val="0037204B"/>
    <w:rsid w:val="00372053"/>
    <w:rsid w:val="003744CF"/>
    <w:rsid w:val="003745FE"/>
    <w:rsid w:val="00374717"/>
    <w:rsid w:val="003759E2"/>
    <w:rsid w:val="0037676C"/>
    <w:rsid w:val="00377D12"/>
    <w:rsid w:val="00380A4D"/>
    <w:rsid w:val="00381043"/>
    <w:rsid w:val="003813FD"/>
    <w:rsid w:val="00381875"/>
    <w:rsid w:val="003829E5"/>
    <w:rsid w:val="003836D8"/>
    <w:rsid w:val="0038438D"/>
    <w:rsid w:val="00387451"/>
    <w:rsid w:val="00387594"/>
    <w:rsid w:val="00387CA6"/>
    <w:rsid w:val="00390B8D"/>
    <w:rsid w:val="00390CE1"/>
    <w:rsid w:val="003910F6"/>
    <w:rsid w:val="00391C7A"/>
    <w:rsid w:val="003922BC"/>
    <w:rsid w:val="00392FD6"/>
    <w:rsid w:val="0039335E"/>
    <w:rsid w:val="00393796"/>
    <w:rsid w:val="003956CC"/>
    <w:rsid w:val="00395C9A"/>
    <w:rsid w:val="003975C4"/>
    <w:rsid w:val="003A0445"/>
    <w:rsid w:val="003A18B6"/>
    <w:rsid w:val="003A2A20"/>
    <w:rsid w:val="003A3CE8"/>
    <w:rsid w:val="003A45C0"/>
    <w:rsid w:val="003A498D"/>
    <w:rsid w:val="003A5C23"/>
    <w:rsid w:val="003A6B67"/>
    <w:rsid w:val="003B081C"/>
    <w:rsid w:val="003B13B6"/>
    <w:rsid w:val="003B15E6"/>
    <w:rsid w:val="003B679B"/>
    <w:rsid w:val="003C08A2"/>
    <w:rsid w:val="003C2045"/>
    <w:rsid w:val="003C43A1"/>
    <w:rsid w:val="003C4F45"/>
    <w:rsid w:val="003C4FC0"/>
    <w:rsid w:val="003C55F4"/>
    <w:rsid w:val="003C5E62"/>
    <w:rsid w:val="003C7897"/>
    <w:rsid w:val="003C7A3F"/>
    <w:rsid w:val="003C7CCC"/>
    <w:rsid w:val="003D098B"/>
    <w:rsid w:val="003D2766"/>
    <w:rsid w:val="003D2B8D"/>
    <w:rsid w:val="003D3AF6"/>
    <w:rsid w:val="003D3E8F"/>
    <w:rsid w:val="003D4828"/>
    <w:rsid w:val="003D4969"/>
    <w:rsid w:val="003D4EAD"/>
    <w:rsid w:val="003D5AC7"/>
    <w:rsid w:val="003D6475"/>
    <w:rsid w:val="003E1DEE"/>
    <w:rsid w:val="003E3358"/>
    <w:rsid w:val="003E375C"/>
    <w:rsid w:val="003E4086"/>
    <w:rsid w:val="003E42E8"/>
    <w:rsid w:val="003E5169"/>
    <w:rsid w:val="003F0445"/>
    <w:rsid w:val="003F0CF0"/>
    <w:rsid w:val="003F14B1"/>
    <w:rsid w:val="003F2129"/>
    <w:rsid w:val="003F2C6E"/>
    <w:rsid w:val="003F3289"/>
    <w:rsid w:val="003F4301"/>
    <w:rsid w:val="003F7958"/>
    <w:rsid w:val="00400456"/>
    <w:rsid w:val="004013C7"/>
    <w:rsid w:val="00401FCF"/>
    <w:rsid w:val="00403925"/>
    <w:rsid w:val="00404B7A"/>
    <w:rsid w:val="00405662"/>
    <w:rsid w:val="00406285"/>
    <w:rsid w:val="00406428"/>
    <w:rsid w:val="0041135C"/>
    <w:rsid w:val="00412D09"/>
    <w:rsid w:val="00412DFE"/>
    <w:rsid w:val="00413876"/>
    <w:rsid w:val="0041446C"/>
    <w:rsid w:val="004148F9"/>
    <w:rsid w:val="004178DD"/>
    <w:rsid w:val="00417E9E"/>
    <w:rsid w:val="0042084E"/>
    <w:rsid w:val="00421EEF"/>
    <w:rsid w:val="004228E5"/>
    <w:rsid w:val="00423136"/>
    <w:rsid w:val="00424D65"/>
    <w:rsid w:val="004262BA"/>
    <w:rsid w:val="00426D32"/>
    <w:rsid w:val="004307DC"/>
    <w:rsid w:val="004325E0"/>
    <w:rsid w:val="0043402B"/>
    <w:rsid w:val="00435A21"/>
    <w:rsid w:val="00437860"/>
    <w:rsid w:val="0044056B"/>
    <w:rsid w:val="00440658"/>
    <w:rsid w:val="004414E6"/>
    <w:rsid w:val="00442C6C"/>
    <w:rsid w:val="00443CBE"/>
    <w:rsid w:val="00443E8A"/>
    <w:rsid w:val="004441BC"/>
    <w:rsid w:val="00444CD0"/>
    <w:rsid w:val="004455A5"/>
    <w:rsid w:val="004462A5"/>
    <w:rsid w:val="004468B4"/>
    <w:rsid w:val="0045230A"/>
    <w:rsid w:val="0045238C"/>
    <w:rsid w:val="00453051"/>
    <w:rsid w:val="00456496"/>
    <w:rsid w:val="00457337"/>
    <w:rsid w:val="00457B43"/>
    <w:rsid w:val="004601BF"/>
    <w:rsid w:val="00461186"/>
    <w:rsid w:val="004648A2"/>
    <w:rsid w:val="004658E8"/>
    <w:rsid w:val="00467712"/>
    <w:rsid w:val="00470231"/>
    <w:rsid w:val="00473683"/>
    <w:rsid w:val="0047372D"/>
    <w:rsid w:val="00473BA3"/>
    <w:rsid w:val="004743DD"/>
    <w:rsid w:val="00474803"/>
    <w:rsid w:val="00474CEA"/>
    <w:rsid w:val="00474D5A"/>
    <w:rsid w:val="0047500C"/>
    <w:rsid w:val="00481392"/>
    <w:rsid w:val="00483968"/>
    <w:rsid w:val="00483D14"/>
    <w:rsid w:val="00484F86"/>
    <w:rsid w:val="00487574"/>
    <w:rsid w:val="00490746"/>
    <w:rsid w:val="00490852"/>
    <w:rsid w:val="00492F30"/>
    <w:rsid w:val="004946F4"/>
    <w:rsid w:val="0049487E"/>
    <w:rsid w:val="004949D7"/>
    <w:rsid w:val="00494F03"/>
    <w:rsid w:val="00495CC5"/>
    <w:rsid w:val="00497FA1"/>
    <w:rsid w:val="004A160D"/>
    <w:rsid w:val="004A3C85"/>
    <w:rsid w:val="004A3E6E"/>
    <w:rsid w:val="004A3E81"/>
    <w:rsid w:val="004A5C62"/>
    <w:rsid w:val="004A67AC"/>
    <w:rsid w:val="004A707D"/>
    <w:rsid w:val="004B1008"/>
    <w:rsid w:val="004B19AF"/>
    <w:rsid w:val="004B4DC7"/>
    <w:rsid w:val="004B58D8"/>
    <w:rsid w:val="004B5F0E"/>
    <w:rsid w:val="004B6564"/>
    <w:rsid w:val="004B6651"/>
    <w:rsid w:val="004C3FA0"/>
    <w:rsid w:val="004C45C9"/>
    <w:rsid w:val="004C5E80"/>
    <w:rsid w:val="004C6C5D"/>
    <w:rsid w:val="004C6EEE"/>
    <w:rsid w:val="004C702B"/>
    <w:rsid w:val="004D0033"/>
    <w:rsid w:val="004D016B"/>
    <w:rsid w:val="004D0390"/>
    <w:rsid w:val="004D1268"/>
    <w:rsid w:val="004D1AC3"/>
    <w:rsid w:val="004D1B22"/>
    <w:rsid w:val="004D2F67"/>
    <w:rsid w:val="004D36F2"/>
    <w:rsid w:val="004D4942"/>
    <w:rsid w:val="004D5050"/>
    <w:rsid w:val="004D5457"/>
    <w:rsid w:val="004D6C60"/>
    <w:rsid w:val="004E0C48"/>
    <w:rsid w:val="004E0D51"/>
    <w:rsid w:val="004E1106"/>
    <w:rsid w:val="004E138F"/>
    <w:rsid w:val="004E4649"/>
    <w:rsid w:val="004E5C2B"/>
    <w:rsid w:val="004E666B"/>
    <w:rsid w:val="004E6DF4"/>
    <w:rsid w:val="004E7AE5"/>
    <w:rsid w:val="004F00DD"/>
    <w:rsid w:val="004F0AA4"/>
    <w:rsid w:val="004F2133"/>
    <w:rsid w:val="004F463D"/>
    <w:rsid w:val="004F55F1"/>
    <w:rsid w:val="004F5DC3"/>
    <w:rsid w:val="004F66AA"/>
    <w:rsid w:val="004F6936"/>
    <w:rsid w:val="004F6F2C"/>
    <w:rsid w:val="004F7AB6"/>
    <w:rsid w:val="005015CB"/>
    <w:rsid w:val="005027BA"/>
    <w:rsid w:val="00503218"/>
    <w:rsid w:val="00503836"/>
    <w:rsid w:val="00503DC6"/>
    <w:rsid w:val="005046A7"/>
    <w:rsid w:val="00506F5D"/>
    <w:rsid w:val="005070F5"/>
    <w:rsid w:val="00511733"/>
    <w:rsid w:val="005126D0"/>
    <w:rsid w:val="0051568D"/>
    <w:rsid w:val="005202AA"/>
    <w:rsid w:val="00523819"/>
    <w:rsid w:val="00525A5B"/>
    <w:rsid w:val="00526C15"/>
    <w:rsid w:val="00533208"/>
    <w:rsid w:val="00533521"/>
    <w:rsid w:val="00533E3D"/>
    <w:rsid w:val="005349FD"/>
    <w:rsid w:val="00536499"/>
    <w:rsid w:val="0054028B"/>
    <w:rsid w:val="0054080A"/>
    <w:rsid w:val="00541194"/>
    <w:rsid w:val="00541491"/>
    <w:rsid w:val="00543903"/>
    <w:rsid w:val="00543D58"/>
    <w:rsid w:val="00543F11"/>
    <w:rsid w:val="005447B2"/>
    <w:rsid w:val="005456B5"/>
    <w:rsid w:val="00547A95"/>
    <w:rsid w:val="0055209A"/>
    <w:rsid w:val="00553B33"/>
    <w:rsid w:val="00557002"/>
    <w:rsid w:val="00563AA8"/>
    <w:rsid w:val="00563AF8"/>
    <w:rsid w:val="00563BBF"/>
    <w:rsid w:val="00567CEA"/>
    <w:rsid w:val="00570458"/>
    <w:rsid w:val="00572031"/>
    <w:rsid w:val="00572282"/>
    <w:rsid w:val="0057501D"/>
    <w:rsid w:val="00576E84"/>
    <w:rsid w:val="00577B4A"/>
    <w:rsid w:val="00580D26"/>
    <w:rsid w:val="00581DA6"/>
    <w:rsid w:val="005828E6"/>
    <w:rsid w:val="00582B8C"/>
    <w:rsid w:val="00582C61"/>
    <w:rsid w:val="00583310"/>
    <w:rsid w:val="0058359F"/>
    <w:rsid w:val="00584E63"/>
    <w:rsid w:val="00585004"/>
    <w:rsid w:val="00585C2F"/>
    <w:rsid w:val="005862FB"/>
    <w:rsid w:val="005868C6"/>
    <w:rsid w:val="00586990"/>
    <w:rsid w:val="0058757E"/>
    <w:rsid w:val="00587F7C"/>
    <w:rsid w:val="00594B54"/>
    <w:rsid w:val="0059509C"/>
    <w:rsid w:val="00596A4B"/>
    <w:rsid w:val="00597507"/>
    <w:rsid w:val="00597D01"/>
    <w:rsid w:val="00597D8E"/>
    <w:rsid w:val="005A3440"/>
    <w:rsid w:val="005B1C6D"/>
    <w:rsid w:val="005B21B6"/>
    <w:rsid w:val="005B3622"/>
    <w:rsid w:val="005B3A08"/>
    <w:rsid w:val="005B4BB9"/>
    <w:rsid w:val="005B7A63"/>
    <w:rsid w:val="005B7A8F"/>
    <w:rsid w:val="005C0955"/>
    <w:rsid w:val="005C22AF"/>
    <w:rsid w:val="005C2F3B"/>
    <w:rsid w:val="005C49DA"/>
    <w:rsid w:val="005C50F3"/>
    <w:rsid w:val="005C54B5"/>
    <w:rsid w:val="005C5D80"/>
    <w:rsid w:val="005C5D91"/>
    <w:rsid w:val="005C6EC5"/>
    <w:rsid w:val="005C6FE8"/>
    <w:rsid w:val="005C6FF4"/>
    <w:rsid w:val="005D07B8"/>
    <w:rsid w:val="005D128D"/>
    <w:rsid w:val="005D1603"/>
    <w:rsid w:val="005D17F5"/>
    <w:rsid w:val="005D3224"/>
    <w:rsid w:val="005D3988"/>
    <w:rsid w:val="005D4A89"/>
    <w:rsid w:val="005D64C9"/>
    <w:rsid w:val="005D6597"/>
    <w:rsid w:val="005D6BDF"/>
    <w:rsid w:val="005D72FD"/>
    <w:rsid w:val="005E040D"/>
    <w:rsid w:val="005E14E7"/>
    <w:rsid w:val="005E1C10"/>
    <w:rsid w:val="005E26A3"/>
    <w:rsid w:val="005E27A8"/>
    <w:rsid w:val="005E3897"/>
    <w:rsid w:val="005E447E"/>
    <w:rsid w:val="005F0775"/>
    <w:rsid w:val="005F0CF5"/>
    <w:rsid w:val="005F21EB"/>
    <w:rsid w:val="005F398D"/>
    <w:rsid w:val="005F442D"/>
    <w:rsid w:val="005F4649"/>
    <w:rsid w:val="005F5D39"/>
    <w:rsid w:val="006008E9"/>
    <w:rsid w:val="00605888"/>
    <w:rsid w:val="00605908"/>
    <w:rsid w:val="00610D7C"/>
    <w:rsid w:val="00611910"/>
    <w:rsid w:val="00613414"/>
    <w:rsid w:val="00614355"/>
    <w:rsid w:val="006144B7"/>
    <w:rsid w:val="00615B07"/>
    <w:rsid w:val="0061629B"/>
    <w:rsid w:val="006172CF"/>
    <w:rsid w:val="00620154"/>
    <w:rsid w:val="00622EA8"/>
    <w:rsid w:val="0062408D"/>
    <w:rsid w:val="006240CC"/>
    <w:rsid w:val="00624649"/>
    <w:rsid w:val="006254F8"/>
    <w:rsid w:val="00627DA7"/>
    <w:rsid w:val="00632287"/>
    <w:rsid w:val="0063331D"/>
    <w:rsid w:val="0063580B"/>
    <w:rsid w:val="006358B4"/>
    <w:rsid w:val="006419AA"/>
    <w:rsid w:val="00642908"/>
    <w:rsid w:val="00643397"/>
    <w:rsid w:val="00643CEE"/>
    <w:rsid w:val="00644B1F"/>
    <w:rsid w:val="00644B7E"/>
    <w:rsid w:val="006453BD"/>
    <w:rsid w:val="006454E6"/>
    <w:rsid w:val="00646235"/>
    <w:rsid w:val="00646A68"/>
    <w:rsid w:val="006475F5"/>
    <w:rsid w:val="0065092E"/>
    <w:rsid w:val="00654B01"/>
    <w:rsid w:val="006557A7"/>
    <w:rsid w:val="00656290"/>
    <w:rsid w:val="00657820"/>
    <w:rsid w:val="00657B65"/>
    <w:rsid w:val="00657E4E"/>
    <w:rsid w:val="00657F1B"/>
    <w:rsid w:val="006621D7"/>
    <w:rsid w:val="0066302A"/>
    <w:rsid w:val="0066791C"/>
    <w:rsid w:val="00667DCF"/>
    <w:rsid w:val="00670597"/>
    <w:rsid w:val="006706D0"/>
    <w:rsid w:val="0067425A"/>
    <w:rsid w:val="00674CF5"/>
    <w:rsid w:val="00676470"/>
    <w:rsid w:val="00677574"/>
    <w:rsid w:val="006808A4"/>
    <w:rsid w:val="006813A4"/>
    <w:rsid w:val="00681C76"/>
    <w:rsid w:val="00681F4C"/>
    <w:rsid w:val="00682617"/>
    <w:rsid w:val="00682C03"/>
    <w:rsid w:val="006844A6"/>
    <w:rsid w:val="0068454C"/>
    <w:rsid w:val="00684C20"/>
    <w:rsid w:val="00686FB6"/>
    <w:rsid w:val="00691192"/>
    <w:rsid w:val="00691B62"/>
    <w:rsid w:val="006927E2"/>
    <w:rsid w:val="00692FA1"/>
    <w:rsid w:val="006933B5"/>
    <w:rsid w:val="00693D14"/>
    <w:rsid w:val="0069461A"/>
    <w:rsid w:val="006947C6"/>
    <w:rsid w:val="00696CA1"/>
    <w:rsid w:val="006A183A"/>
    <w:rsid w:val="006A18C2"/>
    <w:rsid w:val="006A4BE7"/>
    <w:rsid w:val="006A50A5"/>
    <w:rsid w:val="006A6D36"/>
    <w:rsid w:val="006A72C3"/>
    <w:rsid w:val="006A79AA"/>
    <w:rsid w:val="006B02D1"/>
    <w:rsid w:val="006B077C"/>
    <w:rsid w:val="006B136E"/>
    <w:rsid w:val="006B3D08"/>
    <w:rsid w:val="006B3EAE"/>
    <w:rsid w:val="006B6803"/>
    <w:rsid w:val="006C00DE"/>
    <w:rsid w:val="006C14C6"/>
    <w:rsid w:val="006C382E"/>
    <w:rsid w:val="006C4D35"/>
    <w:rsid w:val="006C7393"/>
    <w:rsid w:val="006D0F16"/>
    <w:rsid w:val="006D157E"/>
    <w:rsid w:val="006D173A"/>
    <w:rsid w:val="006D23F0"/>
    <w:rsid w:val="006D2A3F"/>
    <w:rsid w:val="006D2F1E"/>
    <w:rsid w:val="006D2FBC"/>
    <w:rsid w:val="006D3AD5"/>
    <w:rsid w:val="006D608A"/>
    <w:rsid w:val="006D714C"/>
    <w:rsid w:val="006E138B"/>
    <w:rsid w:val="006E2ED2"/>
    <w:rsid w:val="006E47BB"/>
    <w:rsid w:val="006E6708"/>
    <w:rsid w:val="006E739E"/>
    <w:rsid w:val="006F1CC1"/>
    <w:rsid w:val="006F1FDC"/>
    <w:rsid w:val="006F50C2"/>
    <w:rsid w:val="006F6B8C"/>
    <w:rsid w:val="007013EF"/>
    <w:rsid w:val="00702D50"/>
    <w:rsid w:val="00703DC2"/>
    <w:rsid w:val="00705902"/>
    <w:rsid w:val="00706881"/>
    <w:rsid w:val="00706E3C"/>
    <w:rsid w:val="00707893"/>
    <w:rsid w:val="007101B0"/>
    <w:rsid w:val="007124D3"/>
    <w:rsid w:val="00712FF6"/>
    <w:rsid w:val="00713999"/>
    <w:rsid w:val="00715B79"/>
    <w:rsid w:val="007173CA"/>
    <w:rsid w:val="00720E59"/>
    <w:rsid w:val="007216AA"/>
    <w:rsid w:val="00721AB5"/>
    <w:rsid w:val="00721CFB"/>
    <w:rsid w:val="00721DEF"/>
    <w:rsid w:val="00723171"/>
    <w:rsid w:val="00724A43"/>
    <w:rsid w:val="00725CF0"/>
    <w:rsid w:val="00730D02"/>
    <w:rsid w:val="007327D5"/>
    <w:rsid w:val="007346E4"/>
    <w:rsid w:val="00740F22"/>
    <w:rsid w:val="007419A7"/>
    <w:rsid w:val="00741F1A"/>
    <w:rsid w:val="007425A3"/>
    <w:rsid w:val="007450F8"/>
    <w:rsid w:val="0074696E"/>
    <w:rsid w:val="00750135"/>
    <w:rsid w:val="00750EC2"/>
    <w:rsid w:val="007524D4"/>
    <w:rsid w:val="0075251E"/>
    <w:rsid w:val="00752B28"/>
    <w:rsid w:val="00754001"/>
    <w:rsid w:val="00754E36"/>
    <w:rsid w:val="007559EC"/>
    <w:rsid w:val="00757B0D"/>
    <w:rsid w:val="00761A22"/>
    <w:rsid w:val="00762A2B"/>
    <w:rsid w:val="00763139"/>
    <w:rsid w:val="007639F3"/>
    <w:rsid w:val="00770F37"/>
    <w:rsid w:val="007710E8"/>
    <w:rsid w:val="007711A0"/>
    <w:rsid w:val="00772D5E"/>
    <w:rsid w:val="00773F3E"/>
    <w:rsid w:val="007745B2"/>
    <w:rsid w:val="00774E78"/>
    <w:rsid w:val="00776865"/>
    <w:rsid w:val="00776882"/>
    <w:rsid w:val="00776928"/>
    <w:rsid w:val="00781EC8"/>
    <w:rsid w:val="0078213D"/>
    <w:rsid w:val="0078226F"/>
    <w:rsid w:val="007848E5"/>
    <w:rsid w:val="00785677"/>
    <w:rsid w:val="00786C62"/>
    <w:rsid w:val="00786D27"/>
    <w:rsid w:val="00786F16"/>
    <w:rsid w:val="007870A0"/>
    <w:rsid w:val="007918EF"/>
    <w:rsid w:val="00791BD7"/>
    <w:rsid w:val="007933F7"/>
    <w:rsid w:val="00796E20"/>
    <w:rsid w:val="00797C32"/>
    <w:rsid w:val="007A06D7"/>
    <w:rsid w:val="007A11E8"/>
    <w:rsid w:val="007A2B82"/>
    <w:rsid w:val="007A5F7D"/>
    <w:rsid w:val="007A6D0B"/>
    <w:rsid w:val="007A6F64"/>
    <w:rsid w:val="007A7174"/>
    <w:rsid w:val="007B0914"/>
    <w:rsid w:val="007B1374"/>
    <w:rsid w:val="007B589F"/>
    <w:rsid w:val="007B605F"/>
    <w:rsid w:val="007B6186"/>
    <w:rsid w:val="007B73BC"/>
    <w:rsid w:val="007C025B"/>
    <w:rsid w:val="007C04C0"/>
    <w:rsid w:val="007C20B9"/>
    <w:rsid w:val="007C272D"/>
    <w:rsid w:val="007C54C4"/>
    <w:rsid w:val="007C5577"/>
    <w:rsid w:val="007C56D4"/>
    <w:rsid w:val="007C7301"/>
    <w:rsid w:val="007C7859"/>
    <w:rsid w:val="007C7F84"/>
    <w:rsid w:val="007D138A"/>
    <w:rsid w:val="007D2360"/>
    <w:rsid w:val="007D2BDE"/>
    <w:rsid w:val="007D2DD8"/>
    <w:rsid w:val="007D2FB6"/>
    <w:rsid w:val="007D3F7B"/>
    <w:rsid w:val="007D49EB"/>
    <w:rsid w:val="007D5E6E"/>
    <w:rsid w:val="007E0DE2"/>
    <w:rsid w:val="007E191E"/>
    <w:rsid w:val="007E2E90"/>
    <w:rsid w:val="007E3B98"/>
    <w:rsid w:val="007E417A"/>
    <w:rsid w:val="007E5EE2"/>
    <w:rsid w:val="007E7482"/>
    <w:rsid w:val="007E789F"/>
    <w:rsid w:val="007F0A11"/>
    <w:rsid w:val="007F1044"/>
    <w:rsid w:val="007F1334"/>
    <w:rsid w:val="007F1A04"/>
    <w:rsid w:val="007F2F1F"/>
    <w:rsid w:val="007F31B6"/>
    <w:rsid w:val="007F3D32"/>
    <w:rsid w:val="007F546C"/>
    <w:rsid w:val="007F56EE"/>
    <w:rsid w:val="007F625F"/>
    <w:rsid w:val="007F62E7"/>
    <w:rsid w:val="007F665E"/>
    <w:rsid w:val="00800412"/>
    <w:rsid w:val="0080587B"/>
    <w:rsid w:val="00806468"/>
    <w:rsid w:val="00807FEC"/>
    <w:rsid w:val="008128C2"/>
    <w:rsid w:val="008132FF"/>
    <w:rsid w:val="00814872"/>
    <w:rsid w:val="008155F0"/>
    <w:rsid w:val="00815F5F"/>
    <w:rsid w:val="008166D1"/>
    <w:rsid w:val="00816735"/>
    <w:rsid w:val="008168B7"/>
    <w:rsid w:val="00817139"/>
    <w:rsid w:val="008174C2"/>
    <w:rsid w:val="00820141"/>
    <w:rsid w:val="00820E0C"/>
    <w:rsid w:val="00821B81"/>
    <w:rsid w:val="0082366F"/>
    <w:rsid w:val="0082492B"/>
    <w:rsid w:val="00824B57"/>
    <w:rsid w:val="00826BD8"/>
    <w:rsid w:val="00830265"/>
    <w:rsid w:val="008326BC"/>
    <w:rsid w:val="008333E6"/>
    <w:rsid w:val="008338A2"/>
    <w:rsid w:val="00833F45"/>
    <w:rsid w:val="00834C98"/>
    <w:rsid w:val="008351C5"/>
    <w:rsid w:val="00835AFF"/>
    <w:rsid w:val="008403D4"/>
    <w:rsid w:val="00841AA9"/>
    <w:rsid w:val="00844C47"/>
    <w:rsid w:val="008456A7"/>
    <w:rsid w:val="00850944"/>
    <w:rsid w:val="00853EE4"/>
    <w:rsid w:val="00853EF8"/>
    <w:rsid w:val="00855535"/>
    <w:rsid w:val="008557B2"/>
    <w:rsid w:val="0085582C"/>
    <w:rsid w:val="00855ECE"/>
    <w:rsid w:val="00856348"/>
    <w:rsid w:val="008567E1"/>
    <w:rsid w:val="00857C5A"/>
    <w:rsid w:val="008613BE"/>
    <w:rsid w:val="0086255E"/>
    <w:rsid w:val="008633F0"/>
    <w:rsid w:val="00863F36"/>
    <w:rsid w:val="00865D18"/>
    <w:rsid w:val="008674A6"/>
    <w:rsid w:val="00867D9D"/>
    <w:rsid w:val="00870FE0"/>
    <w:rsid w:val="008726C1"/>
    <w:rsid w:val="00872E0A"/>
    <w:rsid w:val="00873F25"/>
    <w:rsid w:val="008748DF"/>
    <w:rsid w:val="00875285"/>
    <w:rsid w:val="00875486"/>
    <w:rsid w:val="00875776"/>
    <w:rsid w:val="008757BD"/>
    <w:rsid w:val="00876BA1"/>
    <w:rsid w:val="008772CC"/>
    <w:rsid w:val="00880DF5"/>
    <w:rsid w:val="00882123"/>
    <w:rsid w:val="00884278"/>
    <w:rsid w:val="00884B62"/>
    <w:rsid w:val="0088529C"/>
    <w:rsid w:val="008856BE"/>
    <w:rsid w:val="0088627A"/>
    <w:rsid w:val="00887903"/>
    <w:rsid w:val="0089270A"/>
    <w:rsid w:val="00893AF6"/>
    <w:rsid w:val="00894157"/>
    <w:rsid w:val="00894BC4"/>
    <w:rsid w:val="008965B6"/>
    <w:rsid w:val="0089671C"/>
    <w:rsid w:val="00897622"/>
    <w:rsid w:val="008A4603"/>
    <w:rsid w:val="008A460F"/>
    <w:rsid w:val="008A55F5"/>
    <w:rsid w:val="008A5886"/>
    <w:rsid w:val="008A5B32"/>
    <w:rsid w:val="008B16D4"/>
    <w:rsid w:val="008B2331"/>
    <w:rsid w:val="008B2EE4"/>
    <w:rsid w:val="008B4D3D"/>
    <w:rsid w:val="008B57C7"/>
    <w:rsid w:val="008B7A0D"/>
    <w:rsid w:val="008C20DD"/>
    <w:rsid w:val="008C2F92"/>
    <w:rsid w:val="008C4681"/>
    <w:rsid w:val="008C5F4E"/>
    <w:rsid w:val="008C664E"/>
    <w:rsid w:val="008D1C3D"/>
    <w:rsid w:val="008D1D37"/>
    <w:rsid w:val="008D2120"/>
    <w:rsid w:val="008D2846"/>
    <w:rsid w:val="008D2BFC"/>
    <w:rsid w:val="008D39D3"/>
    <w:rsid w:val="008D3C72"/>
    <w:rsid w:val="008D4236"/>
    <w:rsid w:val="008D462F"/>
    <w:rsid w:val="008D5331"/>
    <w:rsid w:val="008D548E"/>
    <w:rsid w:val="008D580C"/>
    <w:rsid w:val="008D6DCF"/>
    <w:rsid w:val="008E0021"/>
    <w:rsid w:val="008E1BEC"/>
    <w:rsid w:val="008E4376"/>
    <w:rsid w:val="008E56D5"/>
    <w:rsid w:val="008E6846"/>
    <w:rsid w:val="008E7A0A"/>
    <w:rsid w:val="008E7B49"/>
    <w:rsid w:val="008F01AE"/>
    <w:rsid w:val="008F1DF9"/>
    <w:rsid w:val="008F59F6"/>
    <w:rsid w:val="008F691E"/>
    <w:rsid w:val="00900719"/>
    <w:rsid w:val="00900C61"/>
    <w:rsid w:val="009017AC"/>
    <w:rsid w:val="00903A0C"/>
    <w:rsid w:val="0090498D"/>
    <w:rsid w:val="00904A1C"/>
    <w:rsid w:val="00905030"/>
    <w:rsid w:val="00906490"/>
    <w:rsid w:val="00906FD9"/>
    <w:rsid w:val="0090771E"/>
    <w:rsid w:val="00910A4E"/>
    <w:rsid w:val="009111B2"/>
    <w:rsid w:val="009117FF"/>
    <w:rsid w:val="00916026"/>
    <w:rsid w:val="009164AB"/>
    <w:rsid w:val="00917B5A"/>
    <w:rsid w:val="00923F35"/>
    <w:rsid w:val="00924AE1"/>
    <w:rsid w:val="009260DD"/>
    <w:rsid w:val="009269B1"/>
    <w:rsid w:val="0092724D"/>
    <w:rsid w:val="00927B3A"/>
    <w:rsid w:val="0093338F"/>
    <w:rsid w:val="00933F26"/>
    <w:rsid w:val="0093756A"/>
    <w:rsid w:val="00937BD9"/>
    <w:rsid w:val="009424AF"/>
    <w:rsid w:val="00943079"/>
    <w:rsid w:val="0094321D"/>
    <w:rsid w:val="0094767B"/>
    <w:rsid w:val="00947887"/>
    <w:rsid w:val="00950E2C"/>
    <w:rsid w:val="00951D50"/>
    <w:rsid w:val="009525EB"/>
    <w:rsid w:val="009527F2"/>
    <w:rsid w:val="00952C14"/>
    <w:rsid w:val="009530C6"/>
    <w:rsid w:val="0095374D"/>
    <w:rsid w:val="00954874"/>
    <w:rsid w:val="00954F4D"/>
    <w:rsid w:val="00956472"/>
    <w:rsid w:val="00960B93"/>
    <w:rsid w:val="00961400"/>
    <w:rsid w:val="009625A2"/>
    <w:rsid w:val="00962D14"/>
    <w:rsid w:val="00963646"/>
    <w:rsid w:val="0096632D"/>
    <w:rsid w:val="0097056E"/>
    <w:rsid w:val="00970DC2"/>
    <w:rsid w:val="00971624"/>
    <w:rsid w:val="00971EC3"/>
    <w:rsid w:val="00972783"/>
    <w:rsid w:val="00972C9A"/>
    <w:rsid w:val="00974821"/>
    <w:rsid w:val="0097559F"/>
    <w:rsid w:val="00976223"/>
    <w:rsid w:val="00980087"/>
    <w:rsid w:val="0098254E"/>
    <w:rsid w:val="00984E72"/>
    <w:rsid w:val="009853E1"/>
    <w:rsid w:val="00986E6B"/>
    <w:rsid w:val="00986FE8"/>
    <w:rsid w:val="00991769"/>
    <w:rsid w:val="00992A9F"/>
    <w:rsid w:val="00994386"/>
    <w:rsid w:val="00994F05"/>
    <w:rsid w:val="00995F7E"/>
    <w:rsid w:val="00997888"/>
    <w:rsid w:val="009A0C3E"/>
    <w:rsid w:val="009A13D8"/>
    <w:rsid w:val="009A1DB1"/>
    <w:rsid w:val="009A25A8"/>
    <w:rsid w:val="009A279E"/>
    <w:rsid w:val="009A2C73"/>
    <w:rsid w:val="009A2F51"/>
    <w:rsid w:val="009A44D8"/>
    <w:rsid w:val="009A4781"/>
    <w:rsid w:val="009A7660"/>
    <w:rsid w:val="009B0A6F"/>
    <w:rsid w:val="009B0A94"/>
    <w:rsid w:val="009B1FC7"/>
    <w:rsid w:val="009B2F8B"/>
    <w:rsid w:val="009B59E9"/>
    <w:rsid w:val="009B5BF3"/>
    <w:rsid w:val="009B70AA"/>
    <w:rsid w:val="009C21B5"/>
    <w:rsid w:val="009C5BE0"/>
    <w:rsid w:val="009C5E77"/>
    <w:rsid w:val="009C7A7E"/>
    <w:rsid w:val="009C7E5C"/>
    <w:rsid w:val="009D0236"/>
    <w:rsid w:val="009D02E8"/>
    <w:rsid w:val="009D08BC"/>
    <w:rsid w:val="009D1A35"/>
    <w:rsid w:val="009D4198"/>
    <w:rsid w:val="009D42B1"/>
    <w:rsid w:val="009D51D0"/>
    <w:rsid w:val="009D5908"/>
    <w:rsid w:val="009D70A4"/>
    <w:rsid w:val="009D7208"/>
    <w:rsid w:val="009D73D5"/>
    <w:rsid w:val="009E088B"/>
    <w:rsid w:val="009E08D1"/>
    <w:rsid w:val="009E0A84"/>
    <w:rsid w:val="009E1B95"/>
    <w:rsid w:val="009E4841"/>
    <w:rsid w:val="009E496F"/>
    <w:rsid w:val="009E4B0D"/>
    <w:rsid w:val="009E5355"/>
    <w:rsid w:val="009E75BC"/>
    <w:rsid w:val="009E7F92"/>
    <w:rsid w:val="009F02A3"/>
    <w:rsid w:val="009F2F27"/>
    <w:rsid w:val="009F34AA"/>
    <w:rsid w:val="009F390B"/>
    <w:rsid w:val="009F3980"/>
    <w:rsid w:val="009F4CE3"/>
    <w:rsid w:val="009F6BCB"/>
    <w:rsid w:val="009F6F80"/>
    <w:rsid w:val="009F7B78"/>
    <w:rsid w:val="00A002BE"/>
    <w:rsid w:val="00A0057A"/>
    <w:rsid w:val="00A02193"/>
    <w:rsid w:val="00A026F8"/>
    <w:rsid w:val="00A0416D"/>
    <w:rsid w:val="00A04FE4"/>
    <w:rsid w:val="00A055F6"/>
    <w:rsid w:val="00A06B0D"/>
    <w:rsid w:val="00A06B54"/>
    <w:rsid w:val="00A06B59"/>
    <w:rsid w:val="00A0776B"/>
    <w:rsid w:val="00A106A6"/>
    <w:rsid w:val="00A10A1E"/>
    <w:rsid w:val="00A10AA0"/>
    <w:rsid w:val="00A11421"/>
    <w:rsid w:val="00A1263F"/>
    <w:rsid w:val="00A1347B"/>
    <w:rsid w:val="00A157B1"/>
    <w:rsid w:val="00A20F40"/>
    <w:rsid w:val="00A21695"/>
    <w:rsid w:val="00A22229"/>
    <w:rsid w:val="00A235AD"/>
    <w:rsid w:val="00A25102"/>
    <w:rsid w:val="00A2668F"/>
    <w:rsid w:val="00A268AD"/>
    <w:rsid w:val="00A31237"/>
    <w:rsid w:val="00A32AF9"/>
    <w:rsid w:val="00A330BB"/>
    <w:rsid w:val="00A35121"/>
    <w:rsid w:val="00A3544C"/>
    <w:rsid w:val="00A3636D"/>
    <w:rsid w:val="00A367E3"/>
    <w:rsid w:val="00A3746B"/>
    <w:rsid w:val="00A41504"/>
    <w:rsid w:val="00A42C7D"/>
    <w:rsid w:val="00A44882"/>
    <w:rsid w:val="00A45B1B"/>
    <w:rsid w:val="00A54715"/>
    <w:rsid w:val="00A56E72"/>
    <w:rsid w:val="00A6061C"/>
    <w:rsid w:val="00A619C5"/>
    <w:rsid w:val="00A62042"/>
    <w:rsid w:val="00A624A9"/>
    <w:rsid w:val="00A62D44"/>
    <w:rsid w:val="00A64249"/>
    <w:rsid w:val="00A663DB"/>
    <w:rsid w:val="00A66BAE"/>
    <w:rsid w:val="00A67263"/>
    <w:rsid w:val="00A704FF"/>
    <w:rsid w:val="00A70DAF"/>
    <w:rsid w:val="00A714E6"/>
    <w:rsid w:val="00A71508"/>
    <w:rsid w:val="00A7161C"/>
    <w:rsid w:val="00A76F71"/>
    <w:rsid w:val="00A7779D"/>
    <w:rsid w:val="00A77AA3"/>
    <w:rsid w:val="00A77CC4"/>
    <w:rsid w:val="00A80A00"/>
    <w:rsid w:val="00A81558"/>
    <w:rsid w:val="00A82AFB"/>
    <w:rsid w:val="00A83723"/>
    <w:rsid w:val="00A848F2"/>
    <w:rsid w:val="00A854EB"/>
    <w:rsid w:val="00A860D0"/>
    <w:rsid w:val="00A86814"/>
    <w:rsid w:val="00A872E5"/>
    <w:rsid w:val="00A91075"/>
    <w:rsid w:val="00A91406"/>
    <w:rsid w:val="00A94D0E"/>
    <w:rsid w:val="00A96E65"/>
    <w:rsid w:val="00A9796B"/>
    <w:rsid w:val="00A97C72"/>
    <w:rsid w:val="00AA254A"/>
    <w:rsid w:val="00AA300E"/>
    <w:rsid w:val="00AA32C1"/>
    <w:rsid w:val="00AA353D"/>
    <w:rsid w:val="00AA37E6"/>
    <w:rsid w:val="00AA3980"/>
    <w:rsid w:val="00AA5F50"/>
    <w:rsid w:val="00AA63D4"/>
    <w:rsid w:val="00AA7108"/>
    <w:rsid w:val="00AA754A"/>
    <w:rsid w:val="00AA7689"/>
    <w:rsid w:val="00AA78CF"/>
    <w:rsid w:val="00AB06E8"/>
    <w:rsid w:val="00AB1CD3"/>
    <w:rsid w:val="00AB206A"/>
    <w:rsid w:val="00AB352F"/>
    <w:rsid w:val="00AB376E"/>
    <w:rsid w:val="00AB446A"/>
    <w:rsid w:val="00AB46F5"/>
    <w:rsid w:val="00AC217C"/>
    <w:rsid w:val="00AC274B"/>
    <w:rsid w:val="00AC4764"/>
    <w:rsid w:val="00AC68BA"/>
    <w:rsid w:val="00AC6D36"/>
    <w:rsid w:val="00AC7324"/>
    <w:rsid w:val="00AD0CBA"/>
    <w:rsid w:val="00AD26E2"/>
    <w:rsid w:val="00AD311C"/>
    <w:rsid w:val="00AD39CC"/>
    <w:rsid w:val="00AD4D72"/>
    <w:rsid w:val="00AD5302"/>
    <w:rsid w:val="00AD5778"/>
    <w:rsid w:val="00AD784C"/>
    <w:rsid w:val="00AD7BFC"/>
    <w:rsid w:val="00AE126A"/>
    <w:rsid w:val="00AE1CE1"/>
    <w:rsid w:val="00AE1FCA"/>
    <w:rsid w:val="00AE3005"/>
    <w:rsid w:val="00AE3BD5"/>
    <w:rsid w:val="00AE58D6"/>
    <w:rsid w:val="00AE59A0"/>
    <w:rsid w:val="00AF0C57"/>
    <w:rsid w:val="00AF26F3"/>
    <w:rsid w:val="00AF2F07"/>
    <w:rsid w:val="00AF4102"/>
    <w:rsid w:val="00AF426E"/>
    <w:rsid w:val="00AF51C7"/>
    <w:rsid w:val="00AF5F04"/>
    <w:rsid w:val="00AF66E1"/>
    <w:rsid w:val="00AF69F4"/>
    <w:rsid w:val="00B00672"/>
    <w:rsid w:val="00B01109"/>
    <w:rsid w:val="00B0189D"/>
    <w:rsid w:val="00B018B8"/>
    <w:rsid w:val="00B01A33"/>
    <w:rsid w:val="00B01B4D"/>
    <w:rsid w:val="00B031DD"/>
    <w:rsid w:val="00B057EC"/>
    <w:rsid w:val="00B06571"/>
    <w:rsid w:val="00B068BA"/>
    <w:rsid w:val="00B12E23"/>
    <w:rsid w:val="00B13851"/>
    <w:rsid w:val="00B13B1C"/>
    <w:rsid w:val="00B16AC5"/>
    <w:rsid w:val="00B1732B"/>
    <w:rsid w:val="00B17C97"/>
    <w:rsid w:val="00B217D0"/>
    <w:rsid w:val="00B22291"/>
    <w:rsid w:val="00B233E0"/>
    <w:rsid w:val="00B23F9A"/>
    <w:rsid w:val="00B2417B"/>
    <w:rsid w:val="00B246F6"/>
    <w:rsid w:val="00B24AD6"/>
    <w:rsid w:val="00B24B87"/>
    <w:rsid w:val="00B24E6F"/>
    <w:rsid w:val="00B26A40"/>
    <w:rsid w:val="00B26CB5"/>
    <w:rsid w:val="00B2752E"/>
    <w:rsid w:val="00B307CC"/>
    <w:rsid w:val="00B3129E"/>
    <w:rsid w:val="00B326B7"/>
    <w:rsid w:val="00B35D04"/>
    <w:rsid w:val="00B431E8"/>
    <w:rsid w:val="00B44208"/>
    <w:rsid w:val="00B445D0"/>
    <w:rsid w:val="00B45141"/>
    <w:rsid w:val="00B46AAB"/>
    <w:rsid w:val="00B47DB2"/>
    <w:rsid w:val="00B50683"/>
    <w:rsid w:val="00B5273A"/>
    <w:rsid w:val="00B54684"/>
    <w:rsid w:val="00B55EFD"/>
    <w:rsid w:val="00B57329"/>
    <w:rsid w:val="00B602BD"/>
    <w:rsid w:val="00B60E61"/>
    <w:rsid w:val="00B62B50"/>
    <w:rsid w:val="00B635B7"/>
    <w:rsid w:val="00B63AE8"/>
    <w:rsid w:val="00B64611"/>
    <w:rsid w:val="00B64C09"/>
    <w:rsid w:val="00B65950"/>
    <w:rsid w:val="00B65A46"/>
    <w:rsid w:val="00B666F8"/>
    <w:rsid w:val="00B66D83"/>
    <w:rsid w:val="00B672C0"/>
    <w:rsid w:val="00B70B2E"/>
    <w:rsid w:val="00B70B9F"/>
    <w:rsid w:val="00B70FE0"/>
    <w:rsid w:val="00B745BA"/>
    <w:rsid w:val="00B75334"/>
    <w:rsid w:val="00B75646"/>
    <w:rsid w:val="00B75C34"/>
    <w:rsid w:val="00B76ADF"/>
    <w:rsid w:val="00B819C9"/>
    <w:rsid w:val="00B81BF8"/>
    <w:rsid w:val="00B81C27"/>
    <w:rsid w:val="00B81E1B"/>
    <w:rsid w:val="00B81E53"/>
    <w:rsid w:val="00B83474"/>
    <w:rsid w:val="00B8478A"/>
    <w:rsid w:val="00B8712D"/>
    <w:rsid w:val="00B87A08"/>
    <w:rsid w:val="00B9017F"/>
    <w:rsid w:val="00B90729"/>
    <w:rsid w:val="00B907DA"/>
    <w:rsid w:val="00B91B18"/>
    <w:rsid w:val="00B93B9C"/>
    <w:rsid w:val="00B950BC"/>
    <w:rsid w:val="00B95674"/>
    <w:rsid w:val="00B96A35"/>
    <w:rsid w:val="00B9714C"/>
    <w:rsid w:val="00BA29AD"/>
    <w:rsid w:val="00BA3F8D"/>
    <w:rsid w:val="00BA6801"/>
    <w:rsid w:val="00BA7CA0"/>
    <w:rsid w:val="00BB0113"/>
    <w:rsid w:val="00BB1832"/>
    <w:rsid w:val="00BB226A"/>
    <w:rsid w:val="00BB37D9"/>
    <w:rsid w:val="00BB4392"/>
    <w:rsid w:val="00BB6C17"/>
    <w:rsid w:val="00BB75E5"/>
    <w:rsid w:val="00BB7A10"/>
    <w:rsid w:val="00BC2A7A"/>
    <w:rsid w:val="00BC5E07"/>
    <w:rsid w:val="00BC7468"/>
    <w:rsid w:val="00BC7D4F"/>
    <w:rsid w:val="00BC7ED7"/>
    <w:rsid w:val="00BD2649"/>
    <w:rsid w:val="00BD2850"/>
    <w:rsid w:val="00BD3345"/>
    <w:rsid w:val="00BD498E"/>
    <w:rsid w:val="00BD61A5"/>
    <w:rsid w:val="00BD75EC"/>
    <w:rsid w:val="00BE0AB6"/>
    <w:rsid w:val="00BE10CD"/>
    <w:rsid w:val="00BE28D2"/>
    <w:rsid w:val="00BE469D"/>
    <w:rsid w:val="00BE4A64"/>
    <w:rsid w:val="00BE6B99"/>
    <w:rsid w:val="00BF1402"/>
    <w:rsid w:val="00BF2280"/>
    <w:rsid w:val="00BF557D"/>
    <w:rsid w:val="00BF6A23"/>
    <w:rsid w:val="00BF7F58"/>
    <w:rsid w:val="00C00285"/>
    <w:rsid w:val="00C00CD4"/>
    <w:rsid w:val="00C01381"/>
    <w:rsid w:val="00C01AB1"/>
    <w:rsid w:val="00C0266E"/>
    <w:rsid w:val="00C0603D"/>
    <w:rsid w:val="00C06375"/>
    <w:rsid w:val="00C07259"/>
    <w:rsid w:val="00C079B2"/>
    <w:rsid w:val="00C079B8"/>
    <w:rsid w:val="00C10037"/>
    <w:rsid w:val="00C1035C"/>
    <w:rsid w:val="00C11E19"/>
    <w:rsid w:val="00C123EA"/>
    <w:rsid w:val="00C129A9"/>
    <w:rsid w:val="00C12A49"/>
    <w:rsid w:val="00C133EE"/>
    <w:rsid w:val="00C13D7B"/>
    <w:rsid w:val="00C149D0"/>
    <w:rsid w:val="00C15DFE"/>
    <w:rsid w:val="00C16354"/>
    <w:rsid w:val="00C1755B"/>
    <w:rsid w:val="00C2315B"/>
    <w:rsid w:val="00C23A9B"/>
    <w:rsid w:val="00C25CFF"/>
    <w:rsid w:val="00C26588"/>
    <w:rsid w:val="00C2678A"/>
    <w:rsid w:val="00C27A2B"/>
    <w:rsid w:val="00C27DE9"/>
    <w:rsid w:val="00C33388"/>
    <w:rsid w:val="00C336DB"/>
    <w:rsid w:val="00C33BA9"/>
    <w:rsid w:val="00C35484"/>
    <w:rsid w:val="00C36886"/>
    <w:rsid w:val="00C4096E"/>
    <w:rsid w:val="00C4173A"/>
    <w:rsid w:val="00C45BB2"/>
    <w:rsid w:val="00C463DA"/>
    <w:rsid w:val="00C47917"/>
    <w:rsid w:val="00C51A2E"/>
    <w:rsid w:val="00C51F4E"/>
    <w:rsid w:val="00C549C7"/>
    <w:rsid w:val="00C56237"/>
    <w:rsid w:val="00C602FF"/>
    <w:rsid w:val="00C61174"/>
    <w:rsid w:val="00C6148F"/>
    <w:rsid w:val="00C6294E"/>
    <w:rsid w:val="00C62F7A"/>
    <w:rsid w:val="00C63300"/>
    <w:rsid w:val="00C63B9C"/>
    <w:rsid w:val="00C6682F"/>
    <w:rsid w:val="00C6695B"/>
    <w:rsid w:val="00C66A15"/>
    <w:rsid w:val="00C67473"/>
    <w:rsid w:val="00C70A9A"/>
    <w:rsid w:val="00C70CC7"/>
    <w:rsid w:val="00C70DFB"/>
    <w:rsid w:val="00C71711"/>
    <w:rsid w:val="00C7275E"/>
    <w:rsid w:val="00C74C5D"/>
    <w:rsid w:val="00C80142"/>
    <w:rsid w:val="00C8243A"/>
    <w:rsid w:val="00C85118"/>
    <w:rsid w:val="00C85657"/>
    <w:rsid w:val="00C863C4"/>
    <w:rsid w:val="00C86A8C"/>
    <w:rsid w:val="00C920EA"/>
    <w:rsid w:val="00C9295C"/>
    <w:rsid w:val="00C93C3E"/>
    <w:rsid w:val="00C94DEC"/>
    <w:rsid w:val="00CA12E3"/>
    <w:rsid w:val="00CA5D24"/>
    <w:rsid w:val="00CA6611"/>
    <w:rsid w:val="00CA6AE6"/>
    <w:rsid w:val="00CA782F"/>
    <w:rsid w:val="00CA7D19"/>
    <w:rsid w:val="00CB049C"/>
    <w:rsid w:val="00CB0A39"/>
    <w:rsid w:val="00CB292B"/>
    <w:rsid w:val="00CB3285"/>
    <w:rsid w:val="00CB3C23"/>
    <w:rsid w:val="00CC0C72"/>
    <w:rsid w:val="00CC1FBB"/>
    <w:rsid w:val="00CC2BFD"/>
    <w:rsid w:val="00CC2F0C"/>
    <w:rsid w:val="00CC311A"/>
    <w:rsid w:val="00CC4294"/>
    <w:rsid w:val="00CC5074"/>
    <w:rsid w:val="00CD1CD5"/>
    <w:rsid w:val="00CD3476"/>
    <w:rsid w:val="00CD3660"/>
    <w:rsid w:val="00CD546A"/>
    <w:rsid w:val="00CD64DF"/>
    <w:rsid w:val="00CE01FF"/>
    <w:rsid w:val="00CE0EAC"/>
    <w:rsid w:val="00CE10EB"/>
    <w:rsid w:val="00CE1DAA"/>
    <w:rsid w:val="00CE2EAA"/>
    <w:rsid w:val="00CE6178"/>
    <w:rsid w:val="00CF23D7"/>
    <w:rsid w:val="00CF2405"/>
    <w:rsid w:val="00CF2BF3"/>
    <w:rsid w:val="00CF2F50"/>
    <w:rsid w:val="00CF568F"/>
    <w:rsid w:val="00CF6198"/>
    <w:rsid w:val="00CF6509"/>
    <w:rsid w:val="00CF7446"/>
    <w:rsid w:val="00D01337"/>
    <w:rsid w:val="00D02709"/>
    <w:rsid w:val="00D02919"/>
    <w:rsid w:val="00D029CC"/>
    <w:rsid w:val="00D035CD"/>
    <w:rsid w:val="00D03816"/>
    <w:rsid w:val="00D04C61"/>
    <w:rsid w:val="00D05B8D"/>
    <w:rsid w:val="00D065A2"/>
    <w:rsid w:val="00D07A98"/>
    <w:rsid w:val="00D07B98"/>
    <w:rsid w:val="00D07F00"/>
    <w:rsid w:val="00D144A6"/>
    <w:rsid w:val="00D17B72"/>
    <w:rsid w:val="00D2181C"/>
    <w:rsid w:val="00D231E5"/>
    <w:rsid w:val="00D23459"/>
    <w:rsid w:val="00D2690A"/>
    <w:rsid w:val="00D27022"/>
    <w:rsid w:val="00D27F90"/>
    <w:rsid w:val="00D31558"/>
    <w:rsid w:val="00D3185C"/>
    <w:rsid w:val="00D31E5B"/>
    <w:rsid w:val="00D3318E"/>
    <w:rsid w:val="00D33E72"/>
    <w:rsid w:val="00D35BD6"/>
    <w:rsid w:val="00D36025"/>
    <w:rsid w:val="00D361B5"/>
    <w:rsid w:val="00D3620A"/>
    <w:rsid w:val="00D36741"/>
    <w:rsid w:val="00D37C9F"/>
    <w:rsid w:val="00D40736"/>
    <w:rsid w:val="00D411A2"/>
    <w:rsid w:val="00D434B9"/>
    <w:rsid w:val="00D45222"/>
    <w:rsid w:val="00D4606D"/>
    <w:rsid w:val="00D50B9C"/>
    <w:rsid w:val="00D5136D"/>
    <w:rsid w:val="00D52B4C"/>
    <w:rsid w:val="00D52D73"/>
    <w:rsid w:val="00D52E58"/>
    <w:rsid w:val="00D55944"/>
    <w:rsid w:val="00D56B20"/>
    <w:rsid w:val="00D57112"/>
    <w:rsid w:val="00D65F42"/>
    <w:rsid w:val="00D66D6B"/>
    <w:rsid w:val="00D673BC"/>
    <w:rsid w:val="00D67B5B"/>
    <w:rsid w:val="00D70DB0"/>
    <w:rsid w:val="00D714CC"/>
    <w:rsid w:val="00D74CD8"/>
    <w:rsid w:val="00D75451"/>
    <w:rsid w:val="00D75EA7"/>
    <w:rsid w:val="00D81F21"/>
    <w:rsid w:val="00D8612D"/>
    <w:rsid w:val="00D866A3"/>
    <w:rsid w:val="00D868A0"/>
    <w:rsid w:val="00D92AC0"/>
    <w:rsid w:val="00D92F5F"/>
    <w:rsid w:val="00D938A0"/>
    <w:rsid w:val="00D94AF3"/>
    <w:rsid w:val="00D95470"/>
    <w:rsid w:val="00D976A3"/>
    <w:rsid w:val="00DA1DF9"/>
    <w:rsid w:val="00DA22C6"/>
    <w:rsid w:val="00DA25D1"/>
    <w:rsid w:val="00DA2619"/>
    <w:rsid w:val="00DA31CA"/>
    <w:rsid w:val="00DA3264"/>
    <w:rsid w:val="00DA4239"/>
    <w:rsid w:val="00DA4741"/>
    <w:rsid w:val="00DA5130"/>
    <w:rsid w:val="00DA6805"/>
    <w:rsid w:val="00DB056D"/>
    <w:rsid w:val="00DB0B61"/>
    <w:rsid w:val="00DB3A0E"/>
    <w:rsid w:val="00DB52FB"/>
    <w:rsid w:val="00DB6335"/>
    <w:rsid w:val="00DC00E2"/>
    <w:rsid w:val="00DC090B"/>
    <w:rsid w:val="00DC1679"/>
    <w:rsid w:val="00DC1BD2"/>
    <w:rsid w:val="00DC2CF1"/>
    <w:rsid w:val="00DC4FCF"/>
    <w:rsid w:val="00DC50E0"/>
    <w:rsid w:val="00DC5450"/>
    <w:rsid w:val="00DC58AE"/>
    <w:rsid w:val="00DC602B"/>
    <w:rsid w:val="00DC6386"/>
    <w:rsid w:val="00DD1130"/>
    <w:rsid w:val="00DD1951"/>
    <w:rsid w:val="00DD2A44"/>
    <w:rsid w:val="00DD322F"/>
    <w:rsid w:val="00DD6628"/>
    <w:rsid w:val="00DD693D"/>
    <w:rsid w:val="00DD6945"/>
    <w:rsid w:val="00DE04FF"/>
    <w:rsid w:val="00DE22B1"/>
    <w:rsid w:val="00DE2937"/>
    <w:rsid w:val="00DE3250"/>
    <w:rsid w:val="00DE4F7E"/>
    <w:rsid w:val="00DE5009"/>
    <w:rsid w:val="00DE6028"/>
    <w:rsid w:val="00DE7609"/>
    <w:rsid w:val="00DE78A3"/>
    <w:rsid w:val="00DF0D4D"/>
    <w:rsid w:val="00DF1A71"/>
    <w:rsid w:val="00DF27F9"/>
    <w:rsid w:val="00DF3FA0"/>
    <w:rsid w:val="00DF68C7"/>
    <w:rsid w:val="00DF731A"/>
    <w:rsid w:val="00E02028"/>
    <w:rsid w:val="00E02D11"/>
    <w:rsid w:val="00E05803"/>
    <w:rsid w:val="00E05C03"/>
    <w:rsid w:val="00E074B0"/>
    <w:rsid w:val="00E11332"/>
    <w:rsid w:val="00E11352"/>
    <w:rsid w:val="00E135D7"/>
    <w:rsid w:val="00E170DC"/>
    <w:rsid w:val="00E234C9"/>
    <w:rsid w:val="00E23CAF"/>
    <w:rsid w:val="00E25404"/>
    <w:rsid w:val="00E26818"/>
    <w:rsid w:val="00E26B2E"/>
    <w:rsid w:val="00E26D6C"/>
    <w:rsid w:val="00E27FFC"/>
    <w:rsid w:val="00E3015A"/>
    <w:rsid w:val="00E30B15"/>
    <w:rsid w:val="00E334C9"/>
    <w:rsid w:val="00E34506"/>
    <w:rsid w:val="00E368B5"/>
    <w:rsid w:val="00E40181"/>
    <w:rsid w:val="00E4023C"/>
    <w:rsid w:val="00E45AE5"/>
    <w:rsid w:val="00E4616B"/>
    <w:rsid w:val="00E4682C"/>
    <w:rsid w:val="00E52908"/>
    <w:rsid w:val="00E530CE"/>
    <w:rsid w:val="00E56A01"/>
    <w:rsid w:val="00E57958"/>
    <w:rsid w:val="00E57C45"/>
    <w:rsid w:val="00E611F4"/>
    <w:rsid w:val="00E629A1"/>
    <w:rsid w:val="00E648A7"/>
    <w:rsid w:val="00E6794C"/>
    <w:rsid w:val="00E70CF1"/>
    <w:rsid w:val="00E71591"/>
    <w:rsid w:val="00E731FB"/>
    <w:rsid w:val="00E737F7"/>
    <w:rsid w:val="00E74F15"/>
    <w:rsid w:val="00E765C1"/>
    <w:rsid w:val="00E77867"/>
    <w:rsid w:val="00E77A8F"/>
    <w:rsid w:val="00E77F64"/>
    <w:rsid w:val="00E80DE3"/>
    <w:rsid w:val="00E81C79"/>
    <w:rsid w:val="00E82C55"/>
    <w:rsid w:val="00E8454B"/>
    <w:rsid w:val="00E848AD"/>
    <w:rsid w:val="00E86247"/>
    <w:rsid w:val="00E87BD2"/>
    <w:rsid w:val="00E9040D"/>
    <w:rsid w:val="00E90FB6"/>
    <w:rsid w:val="00E91E65"/>
    <w:rsid w:val="00E92460"/>
    <w:rsid w:val="00E92AC3"/>
    <w:rsid w:val="00E95A61"/>
    <w:rsid w:val="00EA14AE"/>
    <w:rsid w:val="00EA4D59"/>
    <w:rsid w:val="00EA6E0D"/>
    <w:rsid w:val="00EA7FE6"/>
    <w:rsid w:val="00EB00E0"/>
    <w:rsid w:val="00EB513B"/>
    <w:rsid w:val="00EB7688"/>
    <w:rsid w:val="00EB773A"/>
    <w:rsid w:val="00EC059F"/>
    <w:rsid w:val="00EC1F24"/>
    <w:rsid w:val="00EC22F6"/>
    <w:rsid w:val="00EC3426"/>
    <w:rsid w:val="00EC5264"/>
    <w:rsid w:val="00EC5E8E"/>
    <w:rsid w:val="00EC6A2C"/>
    <w:rsid w:val="00EC715D"/>
    <w:rsid w:val="00ED095B"/>
    <w:rsid w:val="00ED15FD"/>
    <w:rsid w:val="00ED1D40"/>
    <w:rsid w:val="00ED1ED2"/>
    <w:rsid w:val="00ED2C1D"/>
    <w:rsid w:val="00ED49AF"/>
    <w:rsid w:val="00ED5071"/>
    <w:rsid w:val="00ED5B9B"/>
    <w:rsid w:val="00ED5D16"/>
    <w:rsid w:val="00ED66D0"/>
    <w:rsid w:val="00ED6A32"/>
    <w:rsid w:val="00ED6BAD"/>
    <w:rsid w:val="00ED7447"/>
    <w:rsid w:val="00ED7EF3"/>
    <w:rsid w:val="00EE1488"/>
    <w:rsid w:val="00EE1614"/>
    <w:rsid w:val="00EE1FE6"/>
    <w:rsid w:val="00EE2FC0"/>
    <w:rsid w:val="00EE3E24"/>
    <w:rsid w:val="00EE45DD"/>
    <w:rsid w:val="00EE4D5D"/>
    <w:rsid w:val="00EE5131"/>
    <w:rsid w:val="00EE7305"/>
    <w:rsid w:val="00EF109B"/>
    <w:rsid w:val="00EF12AB"/>
    <w:rsid w:val="00EF28CB"/>
    <w:rsid w:val="00EF36AF"/>
    <w:rsid w:val="00EF5C5B"/>
    <w:rsid w:val="00EF6650"/>
    <w:rsid w:val="00EF7EA9"/>
    <w:rsid w:val="00F00F9C"/>
    <w:rsid w:val="00F01E5F"/>
    <w:rsid w:val="00F02ABA"/>
    <w:rsid w:val="00F02FEC"/>
    <w:rsid w:val="00F037D5"/>
    <w:rsid w:val="00F04236"/>
    <w:rsid w:val="00F0437A"/>
    <w:rsid w:val="00F068F1"/>
    <w:rsid w:val="00F07CBA"/>
    <w:rsid w:val="00F10241"/>
    <w:rsid w:val="00F11037"/>
    <w:rsid w:val="00F16F1B"/>
    <w:rsid w:val="00F17E08"/>
    <w:rsid w:val="00F2099C"/>
    <w:rsid w:val="00F249AC"/>
    <w:rsid w:val="00F250A9"/>
    <w:rsid w:val="00F27AE7"/>
    <w:rsid w:val="00F30FF4"/>
    <w:rsid w:val="00F3122E"/>
    <w:rsid w:val="00F3147D"/>
    <w:rsid w:val="00F32176"/>
    <w:rsid w:val="00F32D39"/>
    <w:rsid w:val="00F331AD"/>
    <w:rsid w:val="00F3417B"/>
    <w:rsid w:val="00F34DBC"/>
    <w:rsid w:val="00F35287"/>
    <w:rsid w:val="00F36027"/>
    <w:rsid w:val="00F3687B"/>
    <w:rsid w:val="00F36E51"/>
    <w:rsid w:val="00F421EF"/>
    <w:rsid w:val="00F4302B"/>
    <w:rsid w:val="00F43967"/>
    <w:rsid w:val="00F43A37"/>
    <w:rsid w:val="00F4641B"/>
    <w:rsid w:val="00F46EB8"/>
    <w:rsid w:val="00F50CD1"/>
    <w:rsid w:val="00F511E4"/>
    <w:rsid w:val="00F51F52"/>
    <w:rsid w:val="00F52BF2"/>
    <w:rsid w:val="00F52D09"/>
    <w:rsid w:val="00F52E08"/>
    <w:rsid w:val="00F53BCB"/>
    <w:rsid w:val="00F53E90"/>
    <w:rsid w:val="00F5558B"/>
    <w:rsid w:val="00F5563B"/>
    <w:rsid w:val="00F55B21"/>
    <w:rsid w:val="00F55C26"/>
    <w:rsid w:val="00F5601E"/>
    <w:rsid w:val="00F56369"/>
    <w:rsid w:val="00F56EF6"/>
    <w:rsid w:val="00F60F6D"/>
    <w:rsid w:val="00F61A9F"/>
    <w:rsid w:val="00F61DE9"/>
    <w:rsid w:val="00F6218D"/>
    <w:rsid w:val="00F632B3"/>
    <w:rsid w:val="00F64696"/>
    <w:rsid w:val="00F65AA9"/>
    <w:rsid w:val="00F66280"/>
    <w:rsid w:val="00F66A68"/>
    <w:rsid w:val="00F6768F"/>
    <w:rsid w:val="00F7110F"/>
    <w:rsid w:val="00F7206E"/>
    <w:rsid w:val="00F72AFE"/>
    <w:rsid w:val="00F72C2C"/>
    <w:rsid w:val="00F74D49"/>
    <w:rsid w:val="00F76CAB"/>
    <w:rsid w:val="00F7714C"/>
    <w:rsid w:val="00F772C6"/>
    <w:rsid w:val="00F815B5"/>
    <w:rsid w:val="00F82710"/>
    <w:rsid w:val="00F85195"/>
    <w:rsid w:val="00F878DC"/>
    <w:rsid w:val="00F90F12"/>
    <w:rsid w:val="00F929A0"/>
    <w:rsid w:val="00F938BA"/>
    <w:rsid w:val="00F95BD4"/>
    <w:rsid w:val="00FA1DC5"/>
    <w:rsid w:val="00FA244A"/>
    <w:rsid w:val="00FA24CF"/>
    <w:rsid w:val="00FA2C46"/>
    <w:rsid w:val="00FA3525"/>
    <w:rsid w:val="00FA4690"/>
    <w:rsid w:val="00FA4991"/>
    <w:rsid w:val="00FA57CA"/>
    <w:rsid w:val="00FA5A53"/>
    <w:rsid w:val="00FA693B"/>
    <w:rsid w:val="00FA6978"/>
    <w:rsid w:val="00FA7E7D"/>
    <w:rsid w:val="00FB0616"/>
    <w:rsid w:val="00FB2810"/>
    <w:rsid w:val="00FB2857"/>
    <w:rsid w:val="00FB33A7"/>
    <w:rsid w:val="00FB4769"/>
    <w:rsid w:val="00FB4CDA"/>
    <w:rsid w:val="00FB51DE"/>
    <w:rsid w:val="00FB7A72"/>
    <w:rsid w:val="00FB7D91"/>
    <w:rsid w:val="00FC0F81"/>
    <w:rsid w:val="00FC395C"/>
    <w:rsid w:val="00FC4C4A"/>
    <w:rsid w:val="00FD006D"/>
    <w:rsid w:val="00FD0AC6"/>
    <w:rsid w:val="00FD21FA"/>
    <w:rsid w:val="00FD3766"/>
    <w:rsid w:val="00FD47C4"/>
    <w:rsid w:val="00FD50DB"/>
    <w:rsid w:val="00FD5F0A"/>
    <w:rsid w:val="00FD6F23"/>
    <w:rsid w:val="00FD7926"/>
    <w:rsid w:val="00FE0E8C"/>
    <w:rsid w:val="00FE1497"/>
    <w:rsid w:val="00FE2DCF"/>
    <w:rsid w:val="00FE3FA7"/>
    <w:rsid w:val="00FE64A2"/>
    <w:rsid w:val="00FE6DD3"/>
    <w:rsid w:val="00FE7FDC"/>
    <w:rsid w:val="00FF1102"/>
    <w:rsid w:val="00FF140A"/>
    <w:rsid w:val="00FF2FCE"/>
    <w:rsid w:val="00FF3DC9"/>
    <w:rsid w:val="00FF4F7D"/>
    <w:rsid w:val="00FF4FF0"/>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3EEC800"/>
  <w15:docId w15:val="{88768ECA-0FB7-4D19-A346-8282F7034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0154FD"/>
    <w:rPr>
      <w:rFonts w:ascii="Cambria" w:hAnsi="Cambria"/>
      <w:lang w:eastAsia="en-US"/>
    </w:rPr>
  </w:style>
  <w:style w:type="paragraph" w:styleId="Heading1">
    <w:name w:val="heading 1"/>
    <w:next w:val="FSVbody"/>
    <w:link w:val="Heading1Char"/>
    <w:uiPriority w:val="1"/>
    <w:qFormat/>
    <w:rsid w:val="007E2E90"/>
    <w:pPr>
      <w:keepNext/>
      <w:keepLines/>
      <w:spacing w:before="320" w:after="200" w:line="440" w:lineRule="atLeast"/>
      <w:outlineLvl w:val="0"/>
    </w:pPr>
    <w:rPr>
      <w:rFonts w:ascii="Arial" w:eastAsia="MS Gothic" w:hAnsi="Arial" w:cs="Arial"/>
      <w:bCs/>
      <w:color w:val="E57200"/>
      <w:kern w:val="32"/>
      <w:sz w:val="36"/>
      <w:szCs w:val="40"/>
      <w:lang w:eastAsia="en-US"/>
    </w:rPr>
  </w:style>
  <w:style w:type="paragraph" w:styleId="Heading2">
    <w:name w:val="heading 2"/>
    <w:next w:val="FSVbody"/>
    <w:link w:val="Heading2Char"/>
    <w:uiPriority w:val="1"/>
    <w:qFormat/>
    <w:rsid w:val="007E2E90"/>
    <w:pPr>
      <w:keepNext/>
      <w:keepLines/>
      <w:spacing w:before="240" w:after="90" w:line="320" w:lineRule="atLeast"/>
      <w:outlineLvl w:val="1"/>
    </w:pPr>
    <w:rPr>
      <w:rFonts w:ascii="Arial" w:hAnsi="Arial"/>
      <w:b/>
      <w:color w:val="E57200"/>
      <w:sz w:val="28"/>
      <w:szCs w:val="28"/>
      <w:lang w:eastAsia="en-US"/>
    </w:rPr>
  </w:style>
  <w:style w:type="paragraph" w:styleId="Heading3">
    <w:name w:val="heading 3"/>
    <w:next w:val="FSVbody"/>
    <w:link w:val="Heading3Char"/>
    <w:uiPriority w:val="1"/>
    <w:qFormat/>
    <w:rsid w:val="007E2E90"/>
    <w:pPr>
      <w:keepNext/>
      <w:keepLines/>
      <w:spacing w:before="280" w:after="120" w:line="280" w:lineRule="atLeast"/>
      <w:outlineLvl w:val="2"/>
    </w:pPr>
    <w:rPr>
      <w:rFonts w:ascii="Arial" w:eastAsia="MS Gothic" w:hAnsi="Arial"/>
      <w:b/>
      <w:bCs/>
      <w:color w:val="53565A"/>
      <w:sz w:val="24"/>
      <w:szCs w:val="26"/>
      <w:lang w:eastAsia="en-US"/>
    </w:rPr>
  </w:style>
  <w:style w:type="paragraph" w:styleId="Heading4">
    <w:name w:val="heading 4"/>
    <w:next w:val="FSVbody"/>
    <w:link w:val="Heading4Char"/>
    <w:uiPriority w:val="1"/>
    <w:qFormat/>
    <w:rsid w:val="007E2E90"/>
    <w:pPr>
      <w:keepNext/>
      <w:keepLines/>
      <w:spacing w:before="240" w:after="120" w:line="240" w:lineRule="atLeast"/>
      <w:outlineLvl w:val="3"/>
    </w:pPr>
    <w:rPr>
      <w:rFonts w:ascii="Arial" w:eastAsia="MS Mincho" w:hAnsi="Arial"/>
      <w:b/>
      <w:bCs/>
      <w:color w:val="53565A"/>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SVbody">
    <w:name w:val="FSV body"/>
    <w:link w:val="FSV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7E2E90"/>
    <w:rPr>
      <w:rFonts w:ascii="Arial" w:eastAsia="MS Gothic" w:hAnsi="Arial" w:cs="Arial"/>
      <w:bCs/>
      <w:color w:val="E57200"/>
      <w:kern w:val="32"/>
      <w:sz w:val="36"/>
      <w:szCs w:val="40"/>
      <w:lang w:eastAsia="en-US"/>
    </w:rPr>
  </w:style>
  <w:style w:type="character" w:customStyle="1" w:styleId="Heading2Char">
    <w:name w:val="Heading 2 Char"/>
    <w:link w:val="Heading2"/>
    <w:uiPriority w:val="1"/>
    <w:rsid w:val="007E2E90"/>
    <w:rPr>
      <w:rFonts w:ascii="Arial" w:hAnsi="Arial"/>
      <w:b/>
      <w:color w:val="E57200"/>
      <w:sz w:val="28"/>
      <w:szCs w:val="28"/>
      <w:lang w:eastAsia="en-US"/>
    </w:rPr>
  </w:style>
  <w:style w:type="character" w:customStyle="1" w:styleId="Heading3Char">
    <w:name w:val="Heading 3 Char"/>
    <w:link w:val="Heading3"/>
    <w:uiPriority w:val="1"/>
    <w:rsid w:val="007E2E90"/>
    <w:rPr>
      <w:rFonts w:ascii="Arial" w:eastAsia="MS Gothic" w:hAnsi="Arial"/>
      <w:b/>
      <w:bCs/>
      <w:color w:val="53565A"/>
      <w:sz w:val="24"/>
      <w:szCs w:val="26"/>
      <w:lang w:eastAsia="en-US"/>
    </w:rPr>
  </w:style>
  <w:style w:type="character" w:customStyle="1" w:styleId="Heading4Char">
    <w:name w:val="Heading 4 Char"/>
    <w:link w:val="Heading4"/>
    <w:uiPriority w:val="1"/>
    <w:rsid w:val="007E2E90"/>
    <w:rPr>
      <w:rFonts w:ascii="Arial" w:eastAsia="MS Mincho" w:hAnsi="Arial"/>
      <w:b/>
      <w:bCs/>
      <w:color w:val="53565A"/>
      <w:lang w:eastAsia="en-US"/>
    </w:rPr>
  </w:style>
  <w:style w:type="paragraph" w:styleId="Header">
    <w:name w:val="header"/>
    <w:basedOn w:val="FSVheader"/>
    <w:uiPriority w:val="10"/>
    <w:rsid w:val="00262802"/>
  </w:style>
  <w:style w:type="paragraph" w:styleId="Footer">
    <w:name w:val="footer"/>
    <w:basedOn w:val="FSVfooter"/>
    <w:link w:val="FooterChar"/>
    <w:uiPriority w:val="99"/>
    <w:rsid w:val="00C27DE9"/>
  </w:style>
  <w:style w:type="character" w:styleId="FollowedHyperlink">
    <w:name w:val="FollowedHyperlink"/>
    <w:uiPriority w:val="99"/>
    <w:rsid w:val="007A11E8"/>
    <w:rPr>
      <w:color w:val="87189D"/>
      <w:u w:val="dotted"/>
    </w:rPr>
  </w:style>
  <w:style w:type="paragraph" w:customStyle="1" w:styleId="FSVtabletext6pt">
    <w:name w:val="FSV table text + 6pt"/>
    <w:basedOn w:val="FSV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Vbodynospace">
    <w:name w:val="FSV body no space"/>
    <w:basedOn w:val="FSVbody"/>
    <w:uiPriority w:val="1"/>
    <w:rsid w:val="00F772C6"/>
    <w:pPr>
      <w:spacing w:after="0"/>
    </w:pPr>
  </w:style>
  <w:style w:type="paragraph" w:customStyle="1" w:styleId="FSVbullet1">
    <w:name w:val="FSV bullet 1"/>
    <w:basedOn w:val="FSVbody"/>
    <w:qFormat/>
    <w:rsid w:val="008E7B49"/>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FSVTOCheadingfactsheet">
    <w:name w:val="FSV TOC heading fact sheet"/>
    <w:basedOn w:val="Heading2"/>
    <w:next w:val="FSVbody"/>
    <w:link w:val="FSVTOCheadingfactsheetChar"/>
    <w:uiPriority w:val="4"/>
    <w:rsid w:val="007E2E90"/>
    <w:pPr>
      <w:spacing w:before="0" w:after="200"/>
      <w:outlineLvl w:val="9"/>
    </w:pPr>
  </w:style>
  <w:style w:type="character" w:customStyle="1" w:styleId="FSVTOCheadingfactsheetChar">
    <w:name w:val="FSV TOC heading fact sheet Char"/>
    <w:link w:val="FSVTOCheadingfactsheet"/>
    <w:uiPriority w:val="4"/>
    <w:rsid w:val="007E2E90"/>
    <w:rPr>
      <w:rFonts w:ascii="Arial" w:hAnsi="Arial"/>
      <w:b/>
      <w:color w:val="E57200"/>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FSV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FSVtabletext">
    <w:name w:val="FSV table text"/>
    <w:uiPriority w:val="3"/>
    <w:qFormat/>
    <w:rsid w:val="00DA2619"/>
    <w:pPr>
      <w:spacing w:before="80" w:after="60"/>
    </w:pPr>
    <w:rPr>
      <w:rFonts w:ascii="Arial" w:hAnsi="Arial"/>
      <w:lang w:eastAsia="en-US"/>
    </w:rPr>
  </w:style>
  <w:style w:type="paragraph" w:customStyle="1" w:styleId="FSVtablecaption">
    <w:name w:val="FSV table caption"/>
    <w:next w:val="FSVbody"/>
    <w:uiPriority w:val="3"/>
    <w:qFormat/>
    <w:rsid w:val="00233724"/>
    <w:pPr>
      <w:keepNext/>
      <w:keepLines/>
      <w:spacing w:before="240" w:after="120" w:line="240" w:lineRule="atLeast"/>
    </w:pPr>
    <w:rPr>
      <w:rFonts w:ascii="Arial" w:hAnsi="Arial"/>
      <w:b/>
      <w:lang w:eastAsia="en-US"/>
    </w:rPr>
  </w:style>
  <w:style w:type="paragraph" w:customStyle="1" w:styleId="FSVmainheading">
    <w:name w:val="FSV main heading"/>
    <w:uiPriority w:val="8"/>
    <w:rsid w:val="008403D4"/>
    <w:pPr>
      <w:spacing w:line="560" w:lineRule="atLeast"/>
      <w:jc w:val="right"/>
    </w:pPr>
    <w:rPr>
      <w:rFonts w:ascii="Arial" w:hAnsi="Arial"/>
      <w:b/>
      <w:color w:val="53565A"/>
      <w:sz w:val="44"/>
      <w:szCs w:val="50"/>
      <w:lang w:eastAsia="en-US"/>
    </w:rPr>
  </w:style>
  <w:style w:type="character" w:styleId="FootnoteReference">
    <w:name w:val="footnote reference"/>
    <w:uiPriority w:val="8"/>
    <w:rsid w:val="00BC7ED7"/>
    <w:rPr>
      <w:vertAlign w:val="superscript"/>
    </w:rPr>
  </w:style>
  <w:style w:type="paragraph" w:customStyle="1" w:styleId="FSVaccessibilitypara">
    <w:name w:val="FSV accessibility para"/>
    <w:uiPriority w:val="8"/>
    <w:rsid w:val="00770F37"/>
    <w:pPr>
      <w:spacing w:after="200" w:line="300" w:lineRule="atLeast"/>
    </w:pPr>
    <w:rPr>
      <w:rFonts w:ascii="Arial" w:eastAsia="Times" w:hAnsi="Arial"/>
      <w:sz w:val="24"/>
      <w:szCs w:val="19"/>
      <w:lang w:eastAsia="en-US"/>
    </w:rPr>
  </w:style>
  <w:style w:type="paragraph" w:customStyle="1" w:styleId="FSVfigurecaption">
    <w:name w:val="FSV figure caption"/>
    <w:next w:val="FSVbody"/>
    <w:rsid w:val="00770F37"/>
    <w:pPr>
      <w:keepNext/>
      <w:keepLines/>
      <w:spacing w:before="240" w:after="120"/>
    </w:pPr>
    <w:rPr>
      <w:rFonts w:ascii="Arial" w:hAnsi="Arial"/>
      <w:b/>
      <w:lang w:eastAsia="en-US"/>
    </w:rPr>
  </w:style>
  <w:style w:type="paragraph" w:customStyle="1" w:styleId="FSVbullet2">
    <w:name w:val="FSV bullet 2"/>
    <w:basedOn w:val="FSVbody"/>
    <w:uiPriority w:val="2"/>
    <w:qFormat/>
    <w:rsid w:val="00440658"/>
    <w:pPr>
      <w:numPr>
        <w:ilvl w:val="1"/>
        <w:numId w:val="46"/>
      </w:numPr>
      <w:spacing w:after="40"/>
    </w:pPr>
  </w:style>
  <w:style w:type="paragraph" w:customStyle="1" w:styleId="FSVbodyafterbullets">
    <w:name w:val="FSV body after bullets"/>
    <w:basedOn w:val="FSVbody"/>
    <w:uiPriority w:val="11"/>
    <w:rsid w:val="00E11352"/>
    <w:pPr>
      <w:spacing w:before="120"/>
    </w:pPr>
  </w:style>
  <w:style w:type="paragraph" w:customStyle="1" w:styleId="FSVtablebullet2">
    <w:name w:val="FSV table bullet 2"/>
    <w:basedOn w:val="FSV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FSVtablebullet1">
    <w:name w:val="FSV table bullet 1"/>
    <w:basedOn w:val="FSVtabletext"/>
    <w:uiPriority w:val="3"/>
    <w:qFormat/>
    <w:rsid w:val="008E7B49"/>
    <w:pPr>
      <w:numPr>
        <w:numId w:val="4"/>
      </w:numPr>
    </w:pPr>
  </w:style>
  <w:style w:type="numbering" w:customStyle="1" w:styleId="ZZTablebullets">
    <w:name w:val="ZZ Table bullets"/>
    <w:basedOn w:val="NoList"/>
    <w:rsid w:val="008E7B49"/>
    <w:pPr>
      <w:numPr>
        <w:numId w:val="4"/>
      </w:numPr>
    </w:pPr>
  </w:style>
  <w:style w:type="paragraph" w:customStyle="1" w:styleId="FSVtablecolhead">
    <w:name w:val="FSV table col head"/>
    <w:uiPriority w:val="3"/>
    <w:qFormat/>
    <w:rsid w:val="001112A2"/>
    <w:pPr>
      <w:spacing w:before="80" w:after="60"/>
    </w:pPr>
    <w:rPr>
      <w:rFonts w:ascii="Arial" w:hAnsi="Arial"/>
      <w:b/>
      <w:color w:val="FFFFFF" w:themeColor="background1"/>
      <w:lang w:eastAsia="en-US"/>
    </w:rPr>
  </w:style>
  <w:style w:type="paragraph" w:customStyle="1" w:styleId="FSVbulletafternumbers1">
    <w:name w:val="FSV bullet after numbers 1"/>
    <w:basedOn w:val="FSVbody"/>
    <w:uiPriority w:val="4"/>
    <w:rsid w:val="008E7B49"/>
    <w:pPr>
      <w:numPr>
        <w:ilvl w:val="2"/>
        <w:numId w:val="1"/>
      </w:numPr>
    </w:pPr>
  </w:style>
  <w:style w:type="character" w:styleId="Hyperlink">
    <w:name w:val="Hyperlink"/>
    <w:uiPriority w:val="99"/>
    <w:rsid w:val="007A11E8"/>
    <w:rPr>
      <w:color w:val="0072CE"/>
      <w:u w:val="dotted"/>
    </w:rPr>
  </w:style>
  <w:style w:type="paragraph" w:customStyle="1" w:styleId="FSVmainsubheading">
    <w:name w:val="FSV main subheading"/>
    <w:uiPriority w:val="8"/>
    <w:rsid w:val="008403D4"/>
    <w:pPr>
      <w:jc w:val="right"/>
    </w:pPr>
    <w:rPr>
      <w:rFonts w:ascii="Arial" w:hAnsi="Arial"/>
      <w:b/>
      <w:color w:val="53565A"/>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FSV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8E7B49"/>
    <w:pPr>
      <w:numPr>
        <w:numId w:val="1"/>
      </w:numPr>
    </w:pPr>
  </w:style>
  <w:style w:type="numbering" w:customStyle="1" w:styleId="ZZQuotebullets">
    <w:name w:val="ZZ Quote bullets"/>
    <w:basedOn w:val="ZZNumbersdigit"/>
    <w:rsid w:val="008E7B49"/>
    <w:pPr>
      <w:numPr>
        <w:numId w:val="5"/>
      </w:numPr>
    </w:pPr>
  </w:style>
  <w:style w:type="paragraph" w:customStyle="1" w:styleId="FSVnumberdigit">
    <w:name w:val="FSV number digit"/>
    <w:basedOn w:val="FSVbody"/>
    <w:uiPriority w:val="2"/>
    <w:rsid w:val="00857C5A"/>
    <w:pPr>
      <w:numPr>
        <w:numId w:val="3"/>
      </w:numPr>
    </w:pPr>
  </w:style>
  <w:style w:type="paragraph" w:customStyle="1" w:styleId="FSVnumberloweralphaindent">
    <w:name w:val="FSV number lower alpha indent"/>
    <w:basedOn w:val="FSVbody"/>
    <w:uiPriority w:val="3"/>
    <w:rsid w:val="00721CFB"/>
    <w:pPr>
      <w:numPr>
        <w:ilvl w:val="1"/>
        <w:numId w:val="7"/>
      </w:numPr>
    </w:pPr>
  </w:style>
  <w:style w:type="paragraph" w:customStyle="1" w:styleId="FSVnumberdigitindent">
    <w:name w:val="FSV number digit indent"/>
    <w:basedOn w:val="FSVnumberloweralphaindent"/>
    <w:uiPriority w:val="3"/>
    <w:rsid w:val="008E7B49"/>
    <w:pPr>
      <w:numPr>
        <w:numId w:val="1"/>
      </w:numPr>
    </w:pPr>
  </w:style>
  <w:style w:type="paragraph" w:customStyle="1" w:styleId="FSVnumberloweralpha">
    <w:name w:val="FSV number lower alpha"/>
    <w:basedOn w:val="FSVbody"/>
    <w:uiPriority w:val="3"/>
    <w:rsid w:val="00721CFB"/>
    <w:pPr>
      <w:numPr>
        <w:numId w:val="7"/>
      </w:numPr>
    </w:pPr>
  </w:style>
  <w:style w:type="paragraph" w:customStyle="1" w:styleId="FSVnumberlowerroman">
    <w:name w:val="FSV number lower roman"/>
    <w:basedOn w:val="FSVbody"/>
    <w:uiPriority w:val="3"/>
    <w:rsid w:val="00721CFB"/>
    <w:pPr>
      <w:numPr>
        <w:numId w:val="6"/>
      </w:numPr>
    </w:pPr>
  </w:style>
  <w:style w:type="paragraph" w:customStyle="1" w:styleId="FSVnumberlowerromanindent">
    <w:name w:val="FSV number lower roman indent"/>
    <w:basedOn w:val="FSVbody"/>
    <w:uiPriority w:val="3"/>
    <w:rsid w:val="00721CFB"/>
    <w:pPr>
      <w:numPr>
        <w:ilvl w:val="1"/>
        <w:numId w:val="6"/>
      </w:numPr>
    </w:pPr>
  </w:style>
  <w:style w:type="paragraph" w:customStyle="1" w:styleId="FSVquote">
    <w:name w:val="FSV quote"/>
    <w:basedOn w:val="FSVbody"/>
    <w:uiPriority w:val="4"/>
    <w:rsid w:val="00152073"/>
    <w:pPr>
      <w:ind w:left="397"/>
    </w:pPr>
    <w:rPr>
      <w:szCs w:val="18"/>
    </w:rPr>
  </w:style>
  <w:style w:type="paragraph" w:customStyle="1" w:styleId="FSVtablefigurenote">
    <w:name w:val="FSV table/figure note"/>
    <w:uiPriority w:val="4"/>
    <w:rsid w:val="00A330BB"/>
    <w:pPr>
      <w:spacing w:before="60" w:after="60" w:line="240" w:lineRule="exact"/>
    </w:pPr>
    <w:rPr>
      <w:rFonts w:ascii="Arial" w:hAnsi="Arial"/>
      <w:sz w:val="18"/>
      <w:lang w:eastAsia="en-US"/>
    </w:rPr>
  </w:style>
  <w:style w:type="paragraph" w:customStyle="1" w:styleId="FSVbodyaftertablefigure">
    <w:name w:val="FSV body after table/figure"/>
    <w:basedOn w:val="FSVbody"/>
    <w:next w:val="FSVbody"/>
    <w:uiPriority w:val="1"/>
    <w:rsid w:val="00951D50"/>
    <w:pPr>
      <w:spacing w:before="240"/>
    </w:pPr>
  </w:style>
  <w:style w:type="paragraph" w:customStyle="1" w:styleId="FSVfooter">
    <w:name w:val="FSV footer"/>
    <w:uiPriority w:val="11"/>
    <w:rsid w:val="009625A2"/>
    <w:pPr>
      <w:tabs>
        <w:tab w:val="right" w:pos="10206"/>
      </w:tabs>
    </w:pPr>
    <w:rPr>
      <w:rFonts w:ascii="Arial" w:hAnsi="Arial" w:cs="Arial"/>
      <w:color w:val="53565A"/>
      <w:sz w:val="18"/>
      <w:szCs w:val="18"/>
      <w:lang w:eastAsia="en-US"/>
    </w:rPr>
  </w:style>
  <w:style w:type="paragraph" w:customStyle="1" w:styleId="FSVheader">
    <w:name w:val="FSV header"/>
    <w:basedOn w:val="FSVfooter"/>
    <w:uiPriority w:val="11"/>
    <w:rsid w:val="0051568D"/>
  </w:style>
  <w:style w:type="paragraph" w:customStyle="1" w:styleId="FSVbulletafternumbers2">
    <w:name w:val="FSV bullet after numbers 2"/>
    <w:basedOn w:val="FSVbody"/>
    <w:rsid w:val="008E7B49"/>
    <w:pPr>
      <w:numPr>
        <w:ilvl w:val="3"/>
        <w:numId w:val="1"/>
      </w:numPr>
    </w:pPr>
  </w:style>
  <w:style w:type="numbering" w:customStyle="1" w:styleId="ZZNumberslowerroman">
    <w:name w:val="ZZ Numbers lower roman"/>
    <w:basedOn w:val="ZZQuotebullets"/>
    <w:rsid w:val="00721CFB"/>
    <w:pPr>
      <w:numPr>
        <w:numId w:val="6"/>
      </w:numPr>
    </w:pPr>
  </w:style>
  <w:style w:type="numbering" w:customStyle="1" w:styleId="ZZNumbersloweralpha">
    <w:name w:val="ZZ Numbers lower alpha"/>
    <w:basedOn w:val="NoList"/>
    <w:rsid w:val="00721CFB"/>
    <w:pPr>
      <w:numPr>
        <w:numId w:val="7"/>
      </w:numPr>
    </w:pPr>
  </w:style>
  <w:style w:type="paragraph" w:customStyle="1" w:styleId="FSVquotebullet1">
    <w:name w:val="FSV quote bullet 1"/>
    <w:basedOn w:val="FSVquote"/>
    <w:rsid w:val="008E7B49"/>
    <w:pPr>
      <w:numPr>
        <w:numId w:val="5"/>
      </w:numPr>
    </w:pPr>
  </w:style>
  <w:style w:type="paragraph" w:customStyle="1" w:styleId="FSVquotebullet2">
    <w:name w:val="FSV quote bullet 2"/>
    <w:basedOn w:val="FSVquote"/>
    <w:rsid w:val="008E7B49"/>
    <w:pPr>
      <w:numPr>
        <w:ilvl w:val="1"/>
        <w:numId w:val="5"/>
      </w:numPr>
    </w:pPr>
  </w:style>
  <w:style w:type="paragraph" w:styleId="BalloonText">
    <w:name w:val="Balloon Text"/>
    <w:basedOn w:val="Normal"/>
    <w:link w:val="BalloonTextChar"/>
    <w:uiPriority w:val="99"/>
    <w:semiHidden/>
    <w:unhideWhenUsed/>
    <w:rsid w:val="007E2E90"/>
    <w:rPr>
      <w:rFonts w:ascii="Tahoma" w:hAnsi="Tahoma" w:cs="Tahoma"/>
      <w:sz w:val="16"/>
      <w:szCs w:val="16"/>
    </w:rPr>
  </w:style>
  <w:style w:type="character" w:customStyle="1" w:styleId="BalloonTextChar">
    <w:name w:val="Balloon Text Char"/>
    <w:basedOn w:val="DefaultParagraphFont"/>
    <w:link w:val="BalloonText"/>
    <w:uiPriority w:val="99"/>
    <w:semiHidden/>
    <w:rsid w:val="007E2E90"/>
    <w:rPr>
      <w:rFonts w:ascii="Tahoma" w:hAnsi="Tahoma" w:cs="Tahoma"/>
      <w:sz w:val="16"/>
      <w:szCs w:val="16"/>
      <w:lang w:eastAsia="en-US"/>
    </w:rPr>
  </w:style>
  <w:style w:type="character" w:styleId="CommentReference">
    <w:name w:val="annotation reference"/>
    <w:basedOn w:val="DefaultParagraphFont"/>
    <w:uiPriority w:val="99"/>
    <w:semiHidden/>
    <w:unhideWhenUsed/>
    <w:rsid w:val="00A268AD"/>
    <w:rPr>
      <w:sz w:val="16"/>
      <w:szCs w:val="16"/>
    </w:rPr>
  </w:style>
  <w:style w:type="paragraph" w:styleId="CommentText">
    <w:name w:val="annotation text"/>
    <w:basedOn w:val="Normal"/>
    <w:link w:val="CommentTextChar"/>
    <w:uiPriority w:val="99"/>
    <w:semiHidden/>
    <w:unhideWhenUsed/>
    <w:rsid w:val="00A268AD"/>
  </w:style>
  <w:style w:type="character" w:customStyle="1" w:styleId="CommentTextChar">
    <w:name w:val="Comment Text Char"/>
    <w:basedOn w:val="DefaultParagraphFont"/>
    <w:link w:val="CommentText"/>
    <w:uiPriority w:val="99"/>
    <w:semiHidden/>
    <w:rsid w:val="00A268AD"/>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A268AD"/>
    <w:rPr>
      <w:b/>
      <w:bCs/>
    </w:rPr>
  </w:style>
  <w:style w:type="character" w:customStyle="1" w:styleId="CommentSubjectChar">
    <w:name w:val="Comment Subject Char"/>
    <w:basedOn w:val="CommentTextChar"/>
    <w:link w:val="CommentSubject"/>
    <w:uiPriority w:val="99"/>
    <w:semiHidden/>
    <w:rsid w:val="00A268AD"/>
    <w:rPr>
      <w:rFonts w:ascii="Cambria" w:hAnsi="Cambria"/>
      <w:b/>
      <w:bCs/>
      <w:lang w:eastAsia="en-US"/>
    </w:rPr>
  </w:style>
  <w:style w:type="paragraph" w:styleId="Revision">
    <w:name w:val="Revision"/>
    <w:hidden/>
    <w:uiPriority w:val="71"/>
    <w:rsid w:val="000E4311"/>
    <w:rPr>
      <w:rFonts w:ascii="Cambria" w:hAnsi="Cambria"/>
      <w:lang w:eastAsia="en-US"/>
    </w:rPr>
  </w:style>
  <w:style w:type="paragraph" w:styleId="ListParagraph">
    <w:name w:val="List Paragraph"/>
    <w:basedOn w:val="Normal"/>
    <w:uiPriority w:val="34"/>
    <w:qFormat/>
    <w:rsid w:val="005D4A89"/>
    <w:pPr>
      <w:ind w:left="720"/>
      <w:contextualSpacing/>
    </w:pPr>
  </w:style>
  <w:style w:type="paragraph" w:styleId="Caption">
    <w:name w:val="caption"/>
    <w:basedOn w:val="Normal"/>
    <w:next w:val="Normal"/>
    <w:uiPriority w:val="35"/>
    <w:unhideWhenUsed/>
    <w:qFormat/>
    <w:rsid w:val="00713999"/>
    <w:pPr>
      <w:spacing w:after="200"/>
    </w:pPr>
    <w:rPr>
      <w:b/>
      <w:bCs/>
      <w:color w:val="4F81BD" w:themeColor="accent1"/>
      <w:sz w:val="18"/>
      <w:szCs w:val="18"/>
    </w:rPr>
  </w:style>
  <w:style w:type="character" w:customStyle="1" w:styleId="UnresolvedMention1">
    <w:name w:val="Unresolved Mention1"/>
    <w:basedOn w:val="DefaultParagraphFont"/>
    <w:uiPriority w:val="99"/>
    <w:semiHidden/>
    <w:unhideWhenUsed/>
    <w:rsid w:val="00230ECD"/>
    <w:rPr>
      <w:color w:val="808080"/>
      <w:shd w:val="clear" w:color="auto" w:fill="E6E6E6"/>
    </w:rPr>
  </w:style>
  <w:style w:type="paragraph" w:customStyle="1" w:styleId="Default">
    <w:name w:val="Default"/>
    <w:rsid w:val="00AF69F4"/>
    <w:pPr>
      <w:autoSpaceDE w:val="0"/>
      <w:autoSpaceDN w:val="0"/>
      <w:adjustRightInd w:val="0"/>
    </w:pPr>
    <w:rPr>
      <w:rFonts w:ascii="Century Gothic" w:eastAsiaTheme="minorHAnsi" w:hAnsi="Century Gothic" w:cs="Century Gothic"/>
      <w:color w:val="000000"/>
      <w:sz w:val="24"/>
      <w:szCs w:val="24"/>
      <w:lang w:eastAsia="en-US"/>
    </w:rPr>
  </w:style>
  <w:style w:type="paragraph" w:customStyle="1" w:styleId="DHHSbody">
    <w:name w:val="DHHS body"/>
    <w:qFormat/>
    <w:rsid w:val="00692FA1"/>
    <w:pPr>
      <w:spacing w:after="120" w:line="270" w:lineRule="atLeast"/>
    </w:pPr>
    <w:rPr>
      <w:rFonts w:ascii="Arial" w:eastAsia="Times" w:hAnsi="Arial"/>
      <w:lang w:eastAsia="en-US"/>
    </w:rPr>
  </w:style>
  <w:style w:type="character" w:customStyle="1" w:styleId="FooterChar">
    <w:name w:val="Footer Char"/>
    <w:basedOn w:val="DefaultParagraphFont"/>
    <w:link w:val="Footer"/>
    <w:uiPriority w:val="99"/>
    <w:rsid w:val="006D23F0"/>
    <w:rPr>
      <w:rFonts w:ascii="Arial" w:hAnsi="Arial" w:cs="Arial"/>
      <w:color w:val="53565A"/>
      <w:sz w:val="18"/>
      <w:szCs w:val="18"/>
      <w:lang w:eastAsia="en-US"/>
    </w:rPr>
  </w:style>
  <w:style w:type="character" w:customStyle="1" w:styleId="FSVbodyChar">
    <w:name w:val="FSV body Char"/>
    <w:basedOn w:val="DefaultParagraphFont"/>
    <w:link w:val="FSVbody"/>
    <w:rsid w:val="00E648A7"/>
    <w:rPr>
      <w:rFonts w:ascii="Arial" w:eastAsia="Times" w:hAnsi="Arial"/>
      <w:lang w:eastAsia="en-US"/>
    </w:rPr>
  </w:style>
  <w:style w:type="table" w:styleId="TableGridLight">
    <w:name w:val="Grid Table Light"/>
    <w:basedOn w:val="TableNormal"/>
    <w:uiPriority w:val="40"/>
    <w:rsid w:val="00E648A7"/>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6">
    <w:name w:val="Grid Table 4 Accent 6"/>
    <w:basedOn w:val="TableNormal"/>
    <w:uiPriority w:val="49"/>
    <w:rsid w:val="00CC2F0C"/>
    <w:rPr>
      <w:rFonts w:asciiTheme="minorHAnsi" w:eastAsiaTheme="minorHAnsi" w:hAnsiTheme="minorHAnsi" w:cstheme="minorBidi"/>
      <w:sz w:val="22"/>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NormalWeb">
    <w:name w:val="Normal (Web)"/>
    <w:basedOn w:val="Normal"/>
    <w:uiPriority w:val="99"/>
    <w:unhideWhenUsed/>
    <w:rsid w:val="003210F8"/>
    <w:pPr>
      <w:spacing w:after="315"/>
    </w:pPr>
    <w:rPr>
      <w:rFonts w:ascii="Times New Roman" w:hAnsi="Times New Roman"/>
      <w:sz w:val="24"/>
      <w:szCs w:val="24"/>
      <w:lang w:eastAsia="en-AU"/>
    </w:rPr>
  </w:style>
  <w:style w:type="table" w:customStyle="1" w:styleId="GridTable4-Accent62">
    <w:name w:val="Grid Table 4 - Accent 62"/>
    <w:basedOn w:val="TableNormal"/>
    <w:next w:val="GridTable4-Accent6"/>
    <w:uiPriority w:val="49"/>
    <w:rsid w:val="00BD3345"/>
    <w:rPr>
      <w:rFonts w:asciiTheme="minorHAnsi" w:eastAsiaTheme="minorHAnsi" w:hAnsiTheme="minorHAnsi" w:cstheme="minorBidi"/>
      <w:sz w:val="22"/>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DJCSbody">
    <w:name w:val="DJCS body"/>
    <w:qFormat/>
    <w:rsid w:val="006813A4"/>
    <w:pPr>
      <w:spacing w:after="120" w:line="250" w:lineRule="atLeast"/>
    </w:pPr>
    <w:rPr>
      <w:rFonts w:ascii="Arial" w:eastAsia="Times" w:hAnsi="Arial"/>
      <w:sz w:val="22"/>
      <w:lang w:eastAsia="en-US"/>
    </w:rPr>
  </w:style>
  <w:style w:type="paragraph" w:customStyle="1" w:styleId="Normal1">
    <w:name w:val="Normal1"/>
    <w:basedOn w:val="Normal"/>
    <w:rsid w:val="006813A4"/>
    <w:pPr>
      <w:spacing w:after="200" w:line="276" w:lineRule="auto"/>
    </w:pPr>
    <w:rPr>
      <w:rFonts w:ascii="Arial" w:eastAsiaTheme="minorHAnsi" w:hAnsi="Arial" w:cs="Arial"/>
      <w:b/>
      <w:bCs/>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6408">
      <w:bodyDiv w:val="1"/>
      <w:marLeft w:val="0"/>
      <w:marRight w:val="0"/>
      <w:marTop w:val="0"/>
      <w:marBottom w:val="0"/>
      <w:divBdr>
        <w:top w:val="none" w:sz="0" w:space="0" w:color="auto"/>
        <w:left w:val="none" w:sz="0" w:space="0" w:color="auto"/>
        <w:bottom w:val="none" w:sz="0" w:space="0" w:color="auto"/>
        <w:right w:val="none" w:sz="0" w:space="0" w:color="auto"/>
      </w:divBdr>
    </w:div>
    <w:div w:id="53241595">
      <w:bodyDiv w:val="1"/>
      <w:marLeft w:val="0"/>
      <w:marRight w:val="0"/>
      <w:marTop w:val="0"/>
      <w:marBottom w:val="0"/>
      <w:divBdr>
        <w:top w:val="none" w:sz="0" w:space="0" w:color="auto"/>
        <w:left w:val="none" w:sz="0" w:space="0" w:color="auto"/>
        <w:bottom w:val="none" w:sz="0" w:space="0" w:color="auto"/>
        <w:right w:val="none" w:sz="0" w:space="0" w:color="auto"/>
      </w:divBdr>
    </w:div>
    <w:div w:id="134492145">
      <w:bodyDiv w:val="1"/>
      <w:marLeft w:val="0"/>
      <w:marRight w:val="0"/>
      <w:marTop w:val="0"/>
      <w:marBottom w:val="0"/>
      <w:divBdr>
        <w:top w:val="none" w:sz="0" w:space="0" w:color="auto"/>
        <w:left w:val="none" w:sz="0" w:space="0" w:color="auto"/>
        <w:bottom w:val="none" w:sz="0" w:space="0" w:color="auto"/>
        <w:right w:val="none" w:sz="0" w:space="0" w:color="auto"/>
      </w:divBdr>
    </w:div>
    <w:div w:id="229584872">
      <w:bodyDiv w:val="1"/>
      <w:marLeft w:val="0"/>
      <w:marRight w:val="0"/>
      <w:marTop w:val="0"/>
      <w:marBottom w:val="0"/>
      <w:divBdr>
        <w:top w:val="none" w:sz="0" w:space="0" w:color="auto"/>
        <w:left w:val="none" w:sz="0" w:space="0" w:color="auto"/>
        <w:bottom w:val="none" w:sz="0" w:space="0" w:color="auto"/>
        <w:right w:val="none" w:sz="0" w:space="0" w:color="auto"/>
      </w:divBdr>
    </w:div>
    <w:div w:id="270473016">
      <w:bodyDiv w:val="1"/>
      <w:marLeft w:val="0"/>
      <w:marRight w:val="0"/>
      <w:marTop w:val="0"/>
      <w:marBottom w:val="0"/>
      <w:divBdr>
        <w:top w:val="none" w:sz="0" w:space="0" w:color="auto"/>
        <w:left w:val="none" w:sz="0" w:space="0" w:color="auto"/>
        <w:bottom w:val="none" w:sz="0" w:space="0" w:color="auto"/>
        <w:right w:val="none" w:sz="0" w:space="0" w:color="auto"/>
      </w:divBdr>
    </w:div>
    <w:div w:id="294023140">
      <w:bodyDiv w:val="1"/>
      <w:marLeft w:val="0"/>
      <w:marRight w:val="0"/>
      <w:marTop w:val="0"/>
      <w:marBottom w:val="0"/>
      <w:divBdr>
        <w:top w:val="none" w:sz="0" w:space="0" w:color="auto"/>
        <w:left w:val="none" w:sz="0" w:space="0" w:color="auto"/>
        <w:bottom w:val="none" w:sz="0" w:space="0" w:color="auto"/>
        <w:right w:val="none" w:sz="0" w:space="0" w:color="auto"/>
      </w:divBdr>
    </w:div>
    <w:div w:id="295794532">
      <w:bodyDiv w:val="1"/>
      <w:marLeft w:val="0"/>
      <w:marRight w:val="0"/>
      <w:marTop w:val="0"/>
      <w:marBottom w:val="0"/>
      <w:divBdr>
        <w:top w:val="none" w:sz="0" w:space="0" w:color="auto"/>
        <w:left w:val="none" w:sz="0" w:space="0" w:color="auto"/>
        <w:bottom w:val="none" w:sz="0" w:space="0" w:color="auto"/>
        <w:right w:val="none" w:sz="0" w:space="0" w:color="auto"/>
      </w:divBdr>
    </w:div>
    <w:div w:id="421800308">
      <w:bodyDiv w:val="1"/>
      <w:marLeft w:val="0"/>
      <w:marRight w:val="0"/>
      <w:marTop w:val="0"/>
      <w:marBottom w:val="0"/>
      <w:divBdr>
        <w:top w:val="none" w:sz="0" w:space="0" w:color="auto"/>
        <w:left w:val="none" w:sz="0" w:space="0" w:color="auto"/>
        <w:bottom w:val="none" w:sz="0" w:space="0" w:color="auto"/>
        <w:right w:val="none" w:sz="0" w:space="0" w:color="auto"/>
      </w:divBdr>
    </w:div>
    <w:div w:id="491727011">
      <w:bodyDiv w:val="1"/>
      <w:marLeft w:val="0"/>
      <w:marRight w:val="0"/>
      <w:marTop w:val="0"/>
      <w:marBottom w:val="0"/>
      <w:divBdr>
        <w:top w:val="none" w:sz="0" w:space="0" w:color="auto"/>
        <w:left w:val="none" w:sz="0" w:space="0" w:color="auto"/>
        <w:bottom w:val="none" w:sz="0" w:space="0" w:color="auto"/>
        <w:right w:val="none" w:sz="0" w:space="0" w:color="auto"/>
      </w:divBdr>
    </w:div>
    <w:div w:id="545263497">
      <w:bodyDiv w:val="1"/>
      <w:marLeft w:val="0"/>
      <w:marRight w:val="0"/>
      <w:marTop w:val="0"/>
      <w:marBottom w:val="0"/>
      <w:divBdr>
        <w:top w:val="none" w:sz="0" w:space="0" w:color="auto"/>
        <w:left w:val="none" w:sz="0" w:space="0" w:color="auto"/>
        <w:bottom w:val="none" w:sz="0" w:space="0" w:color="auto"/>
        <w:right w:val="none" w:sz="0" w:space="0" w:color="auto"/>
      </w:divBdr>
    </w:div>
    <w:div w:id="601380750">
      <w:bodyDiv w:val="1"/>
      <w:marLeft w:val="0"/>
      <w:marRight w:val="0"/>
      <w:marTop w:val="0"/>
      <w:marBottom w:val="0"/>
      <w:divBdr>
        <w:top w:val="none" w:sz="0" w:space="0" w:color="auto"/>
        <w:left w:val="none" w:sz="0" w:space="0" w:color="auto"/>
        <w:bottom w:val="none" w:sz="0" w:space="0" w:color="auto"/>
        <w:right w:val="none" w:sz="0" w:space="0" w:color="auto"/>
      </w:divBdr>
    </w:div>
    <w:div w:id="632716898">
      <w:bodyDiv w:val="1"/>
      <w:marLeft w:val="0"/>
      <w:marRight w:val="0"/>
      <w:marTop w:val="0"/>
      <w:marBottom w:val="0"/>
      <w:divBdr>
        <w:top w:val="none" w:sz="0" w:space="0" w:color="auto"/>
        <w:left w:val="none" w:sz="0" w:space="0" w:color="auto"/>
        <w:bottom w:val="none" w:sz="0" w:space="0" w:color="auto"/>
        <w:right w:val="none" w:sz="0" w:space="0" w:color="auto"/>
      </w:divBdr>
      <w:divsChild>
        <w:div w:id="201283464">
          <w:marLeft w:val="547"/>
          <w:marRight w:val="0"/>
          <w:marTop w:val="0"/>
          <w:marBottom w:val="0"/>
          <w:divBdr>
            <w:top w:val="none" w:sz="0" w:space="0" w:color="auto"/>
            <w:left w:val="none" w:sz="0" w:space="0" w:color="auto"/>
            <w:bottom w:val="none" w:sz="0" w:space="0" w:color="auto"/>
            <w:right w:val="none" w:sz="0" w:space="0" w:color="auto"/>
          </w:divBdr>
        </w:div>
      </w:divsChild>
    </w:div>
    <w:div w:id="662777852">
      <w:bodyDiv w:val="1"/>
      <w:marLeft w:val="0"/>
      <w:marRight w:val="0"/>
      <w:marTop w:val="0"/>
      <w:marBottom w:val="0"/>
      <w:divBdr>
        <w:top w:val="none" w:sz="0" w:space="0" w:color="auto"/>
        <w:left w:val="none" w:sz="0" w:space="0" w:color="auto"/>
        <w:bottom w:val="none" w:sz="0" w:space="0" w:color="auto"/>
        <w:right w:val="none" w:sz="0" w:space="0" w:color="auto"/>
      </w:divBdr>
    </w:div>
    <w:div w:id="669872694">
      <w:bodyDiv w:val="1"/>
      <w:marLeft w:val="0"/>
      <w:marRight w:val="0"/>
      <w:marTop w:val="0"/>
      <w:marBottom w:val="0"/>
      <w:divBdr>
        <w:top w:val="none" w:sz="0" w:space="0" w:color="auto"/>
        <w:left w:val="none" w:sz="0" w:space="0" w:color="auto"/>
        <w:bottom w:val="none" w:sz="0" w:space="0" w:color="auto"/>
        <w:right w:val="none" w:sz="0" w:space="0" w:color="auto"/>
      </w:divBdr>
    </w:div>
    <w:div w:id="728500055">
      <w:bodyDiv w:val="1"/>
      <w:marLeft w:val="0"/>
      <w:marRight w:val="0"/>
      <w:marTop w:val="0"/>
      <w:marBottom w:val="0"/>
      <w:divBdr>
        <w:top w:val="none" w:sz="0" w:space="0" w:color="auto"/>
        <w:left w:val="none" w:sz="0" w:space="0" w:color="auto"/>
        <w:bottom w:val="none" w:sz="0" w:space="0" w:color="auto"/>
        <w:right w:val="none" w:sz="0" w:space="0" w:color="auto"/>
      </w:divBdr>
    </w:div>
    <w:div w:id="769669307">
      <w:bodyDiv w:val="1"/>
      <w:marLeft w:val="0"/>
      <w:marRight w:val="0"/>
      <w:marTop w:val="0"/>
      <w:marBottom w:val="0"/>
      <w:divBdr>
        <w:top w:val="none" w:sz="0" w:space="0" w:color="auto"/>
        <w:left w:val="none" w:sz="0" w:space="0" w:color="auto"/>
        <w:bottom w:val="none" w:sz="0" w:space="0" w:color="auto"/>
        <w:right w:val="none" w:sz="0" w:space="0" w:color="auto"/>
      </w:divBdr>
    </w:div>
    <w:div w:id="778645112">
      <w:bodyDiv w:val="1"/>
      <w:marLeft w:val="0"/>
      <w:marRight w:val="0"/>
      <w:marTop w:val="0"/>
      <w:marBottom w:val="0"/>
      <w:divBdr>
        <w:top w:val="none" w:sz="0" w:space="0" w:color="auto"/>
        <w:left w:val="none" w:sz="0" w:space="0" w:color="auto"/>
        <w:bottom w:val="none" w:sz="0" w:space="0" w:color="auto"/>
        <w:right w:val="none" w:sz="0" w:space="0" w:color="auto"/>
      </w:divBdr>
    </w:div>
    <w:div w:id="795491668">
      <w:bodyDiv w:val="1"/>
      <w:marLeft w:val="0"/>
      <w:marRight w:val="0"/>
      <w:marTop w:val="0"/>
      <w:marBottom w:val="0"/>
      <w:divBdr>
        <w:top w:val="none" w:sz="0" w:space="0" w:color="auto"/>
        <w:left w:val="none" w:sz="0" w:space="0" w:color="auto"/>
        <w:bottom w:val="none" w:sz="0" w:space="0" w:color="auto"/>
        <w:right w:val="none" w:sz="0" w:space="0" w:color="auto"/>
      </w:divBdr>
    </w:div>
    <w:div w:id="824317451">
      <w:bodyDiv w:val="1"/>
      <w:marLeft w:val="0"/>
      <w:marRight w:val="0"/>
      <w:marTop w:val="0"/>
      <w:marBottom w:val="0"/>
      <w:divBdr>
        <w:top w:val="none" w:sz="0" w:space="0" w:color="auto"/>
        <w:left w:val="none" w:sz="0" w:space="0" w:color="auto"/>
        <w:bottom w:val="none" w:sz="0" w:space="0" w:color="auto"/>
        <w:right w:val="none" w:sz="0" w:space="0" w:color="auto"/>
      </w:divBdr>
      <w:divsChild>
        <w:div w:id="838037476">
          <w:marLeft w:val="0"/>
          <w:marRight w:val="0"/>
          <w:marTop w:val="0"/>
          <w:marBottom w:val="0"/>
          <w:divBdr>
            <w:top w:val="none" w:sz="0" w:space="0" w:color="auto"/>
            <w:left w:val="none" w:sz="0" w:space="0" w:color="auto"/>
            <w:bottom w:val="none" w:sz="0" w:space="0" w:color="auto"/>
            <w:right w:val="none" w:sz="0" w:space="0" w:color="auto"/>
          </w:divBdr>
          <w:divsChild>
            <w:div w:id="1937204089">
              <w:marLeft w:val="0"/>
              <w:marRight w:val="0"/>
              <w:marTop w:val="0"/>
              <w:marBottom w:val="0"/>
              <w:divBdr>
                <w:top w:val="none" w:sz="0" w:space="0" w:color="auto"/>
                <w:left w:val="none" w:sz="0" w:space="0" w:color="auto"/>
                <w:bottom w:val="none" w:sz="0" w:space="0" w:color="auto"/>
                <w:right w:val="none" w:sz="0" w:space="0" w:color="auto"/>
              </w:divBdr>
              <w:divsChild>
                <w:div w:id="219750305">
                  <w:marLeft w:val="0"/>
                  <w:marRight w:val="0"/>
                  <w:marTop w:val="0"/>
                  <w:marBottom w:val="0"/>
                  <w:divBdr>
                    <w:top w:val="none" w:sz="0" w:space="0" w:color="auto"/>
                    <w:left w:val="none" w:sz="0" w:space="0" w:color="auto"/>
                    <w:bottom w:val="none" w:sz="0" w:space="0" w:color="auto"/>
                    <w:right w:val="none" w:sz="0" w:space="0" w:color="auto"/>
                  </w:divBdr>
                  <w:divsChild>
                    <w:div w:id="1065957463">
                      <w:marLeft w:val="0"/>
                      <w:marRight w:val="0"/>
                      <w:marTop w:val="0"/>
                      <w:marBottom w:val="0"/>
                      <w:divBdr>
                        <w:top w:val="none" w:sz="0" w:space="0" w:color="auto"/>
                        <w:left w:val="none" w:sz="0" w:space="0" w:color="auto"/>
                        <w:bottom w:val="none" w:sz="0" w:space="0" w:color="auto"/>
                        <w:right w:val="none" w:sz="0" w:space="0" w:color="auto"/>
                      </w:divBdr>
                      <w:divsChild>
                        <w:div w:id="71435423">
                          <w:marLeft w:val="0"/>
                          <w:marRight w:val="0"/>
                          <w:marTop w:val="300"/>
                          <w:marBottom w:val="300"/>
                          <w:divBdr>
                            <w:top w:val="none" w:sz="0" w:space="0" w:color="auto"/>
                            <w:left w:val="none" w:sz="0" w:space="0" w:color="auto"/>
                            <w:bottom w:val="none" w:sz="0" w:space="0" w:color="auto"/>
                            <w:right w:val="none" w:sz="0" w:space="0" w:color="auto"/>
                          </w:divBdr>
                          <w:divsChild>
                            <w:div w:id="682124515">
                              <w:marLeft w:val="0"/>
                              <w:marRight w:val="0"/>
                              <w:marTop w:val="0"/>
                              <w:marBottom w:val="0"/>
                              <w:divBdr>
                                <w:top w:val="none" w:sz="0" w:space="0" w:color="auto"/>
                                <w:left w:val="none" w:sz="0" w:space="0" w:color="auto"/>
                                <w:bottom w:val="none" w:sz="0" w:space="0" w:color="auto"/>
                                <w:right w:val="none" w:sz="0" w:space="0" w:color="auto"/>
                              </w:divBdr>
                              <w:divsChild>
                                <w:div w:id="721556582">
                                  <w:marLeft w:val="0"/>
                                  <w:marRight w:val="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0624504">
      <w:bodyDiv w:val="1"/>
      <w:marLeft w:val="0"/>
      <w:marRight w:val="0"/>
      <w:marTop w:val="0"/>
      <w:marBottom w:val="0"/>
      <w:divBdr>
        <w:top w:val="none" w:sz="0" w:space="0" w:color="auto"/>
        <w:left w:val="none" w:sz="0" w:space="0" w:color="auto"/>
        <w:bottom w:val="none" w:sz="0" w:space="0" w:color="auto"/>
        <w:right w:val="none" w:sz="0" w:space="0" w:color="auto"/>
      </w:divBdr>
    </w:div>
    <w:div w:id="863396527">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47275466">
      <w:bodyDiv w:val="1"/>
      <w:marLeft w:val="0"/>
      <w:marRight w:val="0"/>
      <w:marTop w:val="0"/>
      <w:marBottom w:val="0"/>
      <w:divBdr>
        <w:top w:val="none" w:sz="0" w:space="0" w:color="auto"/>
        <w:left w:val="none" w:sz="0" w:space="0" w:color="auto"/>
        <w:bottom w:val="none" w:sz="0" w:space="0" w:color="auto"/>
        <w:right w:val="none" w:sz="0" w:space="0" w:color="auto"/>
      </w:divBdr>
      <w:divsChild>
        <w:div w:id="803734383">
          <w:marLeft w:val="0"/>
          <w:marRight w:val="0"/>
          <w:marTop w:val="0"/>
          <w:marBottom w:val="0"/>
          <w:divBdr>
            <w:top w:val="none" w:sz="0" w:space="0" w:color="auto"/>
            <w:left w:val="none" w:sz="0" w:space="0" w:color="auto"/>
            <w:bottom w:val="none" w:sz="0" w:space="0" w:color="auto"/>
            <w:right w:val="none" w:sz="0" w:space="0" w:color="auto"/>
          </w:divBdr>
          <w:divsChild>
            <w:div w:id="266500422">
              <w:marLeft w:val="0"/>
              <w:marRight w:val="0"/>
              <w:marTop w:val="0"/>
              <w:marBottom w:val="0"/>
              <w:divBdr>
                <w:top w:val="none" w:sz="0" w:space="0" w:color="auto"/>
                <w:left w:val="none" w:sz="0" w:space="0" w:color="auto"/>
                <w:bottom w:val="none" w:sz="0" w:space="0" w:color="auto"/>
                <w:right w:val="none" w:sz="0" w:space="0" w:color="auto"/>
              </w:divBdr>
              <w:divsChild>
                <w:div w:id="1247769505">
                  <w:marLeft w:val="0"/>
                  <w:marRight w:val="0"/>
                  <w:marTop w:val="0"/>
                  <w:marBottom w:val="0"/>
                  <w:divBdr>
                    <w:top w:val="none" w:sz="0" w:space="0" w:color="auto"/>
                    <w:left w:val="none" w:sz="0" w:space="0" w:color="auto"/>
                    <w:bottom w:val="none" w:sz="0" w:space="0" w:color="auto"/>
                    <w:right w:val="none" w:sz="0" w:space="0" w:color="auto"/>
                  </w:divBdr>
                  <w:divsChild>
                    <w:div w:id="1491168022">
                      <w:marLeft w:val="0"/>
                      <w:marRight w:val="0"/>
                      <w:marTop w:val="0"/>
                      <w:marBottom w:val="0"/>
                      <w:divBdr>
                        <w:top w:val="none" w:sz="0" w:space="0" w:color="auto"/>
                        <w:left w:val="none" w:sz="0" w:space="0" w:color="auto"/>
                        <w:bottom w:val="none" w:sz="0" w:space="0" w:color="auto"/>
                        <w:right w:val="none" w:sz="0" w:space="0" w:color="auto"/>
                      </w:divBdr>
                      <w:divsChild>
                        <w:div w:id="2074037232">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sChild>
        </w:div>
      </w:divsChild>
    </w:div>
    <w:div w:id="953250624">
      <w:bodyDiv w:val="1"/>
      <w:marLeft w:val="0"/>
      <w:marRight w:val="0"/>
      <w:marTop w:val="0"/>
      <w:marBottom w:val="0"/>
      <w:divBdr>
        <w:top w:val="none" w:sz="0" w:space="0" w:color="auto"/>
        <w:left w:val="none" w:sz="0" w:space="0" w:color="auto"/>
        <w:bottom w:val="none" w:sz="0" w:space="0" w:color="auto"/>
        <w:right w:val="none" w:sz="0" w:space="0" w:color="auto"/>
      </w:divBdr>
    </w:div>
    <w:div w:id="1052509370">
      <w:bodyDiv w:val="1"/>
      <w:marLeft w:val="0"/>
      <w:marRight w:val="0"/>
      <w:marTop w:val="0"/>
      <w:marBottom w:val="0"/>
      <w:divBdr>
        <w:top w:val="none" w:sz="0" w:space="0" w:color="auto"/>
        <w:left w:val="none" w:sz="0" w:space="0" w:color="auto"/>
        <w:bottom w:val="none" w:sz="0" w:space="0" w:color="auto"/>
        <w:right w:val="none" w:sz="0" w:space="0" w:color="auto"/>
      </w:divBdr>
    </w:div>
    <w:div w:id="1075976254">
      <w:bodyDiv w:val="1"/>
      <w:marLeft w:val="0"/>
      <w:marRight w:val="0"/>
      <w:marTop w:val="0"/>
      <w:marBottom w:val="0"/>
      <w:divBdr>
        <w:top w:val="none" w:sz="0" w:space="0" w:color="auto"/>
        <w:left w:val="none" w:sz="0" w:space="0" w:color="auto"/>
        <w:bottom w:val="none" w:sz="0" w:space="0" w:color="auto"/>
        <w:right w:val="none" w:sz="0" w:space="0" w:color="auto"/>
      </w:divBdr>
    </w:div>
    <w:div w:id="1076443495">
      <w:bodyDiv w:val="1"/>
      <w:marLeft w:val="0"/>
      <w:marRight w:val="0"/>
      <w:marTop w:val="0"/>
      <w:marBottom w:val="0"/>
      <w:divBdr>
        <w:top w:val="none" w:sz="0" w:space="0" w:color="auto"/>
        <w:left w:val="none" w:sz="0" w:space="0" w:color="auto"/>
        <w:bottom w:val="none" w:sz="0" w:space="0" w:color="auto"/>
        <w:right w:val="none" w:sz="0" w:space="0" w:color="auto"/>
      </w:divBdr>
    </w:div>
    <w:div w:id="1200315325">
      <w:bodyDiv w:val="1"/>
      <w:marLeft w:val="0"/>
      <w:marRight w:val="0"/>
      <w:marTop w:val="0"/>
      <w:marBottom w:val="0"/>
      <w:divBdr>
        <w:top w:val="none" w:sz="0" w:space="0" w:color="auto"/>
        <w:left w:val="none" w:sz="0" w:space="0" w:color="auto"/>
        <w:bottom w:val="none" w:sz="0" w:space="0" w:color="auto"/>
        <w:right w:val="none" w:sz="0" w:space="0" w:color="auto"/>
      </w:divBdr>
    </w:div>
    <w:div w:id="1225144290">
      <w:bodyDiv w:val="1"/>
      <w:marLeft w:val="0"/>
      <w:marRight w:val="0"/>
      <w:marTop w:val="0"/>
      <w:marBottom w:val="0"/>
      <w:divBdr>
        <w:top w:val="none" w:sz="0" w:space="0" w:color="auto"/>
        <w:left w:val="none" w:sz="0" w:space="0" w:color="auto"/>
        <w:bottom w:val="none" w:sz="0" w:space="0" w:color="auto"/>
        <w:right w:val="none" w:sz="0" w:space="0" w:color="auto"/>
      </w:divBdr>
    </w:div>
    <w:div w:id="1314065668">
      <w:bodyDiv w:val="1"/>
      <w:marLeft w:val="0"/>
      <w:marRight w:val="0"/>
      <w:marTop w:val="0"/>
      <w:marBottom w:val="0"/>
      <w:divBdr>
        <w:top w:val="none" w:sz="0" w:space="0" w:color="auto"/>
        <w:left w:val="none" w:sz="0" w:space="0" w:color="auto"/>
        <w:bottom w:val="none" w:sz="0" w:space="0" w:color="auto"/>
        <w:right w:val="none" w:sz="0" w:space="0" w:color="auto"/>
      </w:divBdr>
    </w:div>
    <w:div w:id="1345132107">
      <w:bodyDiv w:val="1"/>
      <w:marLeft w:val="0"/>
      <w:marRight w:val="0"/>
      <w:marTop w:val="0"/>
      <w:marBottom w:val="0"/>
      <w:divBdr>
        <w:top w:val="none" w:sz="0" w:space="0" w:color="auto"/>
        <w:left w:val="none" w:sz="0" w:space="0" w:color="auto"/>
        <w:bottom w:val="none" w:sz="0" w:space="0" w:color="auto"/>
        <w:right w:val="none" w:sz="0" w:space="0" w:color="auto"/>
      </w:divBdr>
    </w:div>
    <w:div w:id="1347252915">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37166626">
      <w:bodyDiv w:val="1"/>
      <w:marLeft w:val="0"/>
      <w:marRight w:val="0"/>
      <w:marTop w:val="0"/>
      <w:marBottom w:val="0"/>
      <w:divBdr>
        <w:top w:val="none" w:sz="0" w:space="0" w:color="auto"/>
        <w:left w:val="none" w:sz="0" w:space="0" w:color="auto"/>
        <w:bottom w:val="none" w:sz="0" w:space="0" w:color="auto"/>
        <w:right w:val="none" w:sz="0" w:space="0" w:color="auto"/>
      </w:divBdr>
    </w:div>
    <w:div w:id="1476528690">
      <w:bodyDiv w:val="1"/>
      <w:marLeft w:val="0"/>
      <w:marRight w:val="0"/>
      <w:marTop w:val="0"/>
      <w:marBottom w:val="0"/>
      <w:divBdr>
        <w:top w:val="none" w:sz="0" w:space="0" w:color="auto"/>
        <w:left w:val="none" w:sz="0" w:space="0" w:color="auto"/>
        <w:bottom w:val="none" w:sz="0" w:space="0" w:color="auto"/>
        <w:right w:val="none" w:sz="0" w:space="0" w:color="auto"/>
      </w:divBdr>
    </w:div>
    <w:div w:id="1511291045">
      <w:bodyDiv w:val="1"/>
      <w:marLeft w:val="0"/>
      <w:marRight w:val="0"/>
      <w:marTop w:val="0"/>
      <w:marBottom w:val="0"/>
      <w:divBdr>
        <w:top w:val="none" w:sz="0" w:space="0" w:color="auto"/>
        <w:left w:val="none" w:sz="0" w:space="0" w:color="auto"/>
        <w:bottom w:val="none" w:sz="0" w:space="0" w:color="auto"/>
        <w:right w:val="none" w:sz="0" w:space="0" w:color="auto"/>
      </w:divBdr>
    </w:div>
    <w:div w:id="1525898912">
      <w:bodyDiv w:val="1"/>
      <w:marLeft w:val="0"/>
      <w:marRight w:val="0"/>
      <w:marTop w:val="0"/>
      <w:marBottom w:val="0"/>
      <w:divBdr>
        <w:top w:val="none" w:sz="0" w:space="0" w:color="auto"/>
        <w:left w:val="none" w:sz="0" w:space="0" w:color="auto"/>
        <w:bottom w:val="none" w:sz="0" w:space="0" w:color="auto"/>
        <w:right w:val="none" w:sz="0" w:space="0" w:color="auto"/>
      </w:divBdr>
    </w:div>
    <w:div w:id="1547986646">
      <w:bodyDiv w:val="1"/>
      <w:marLeft w:val="0"/>
      <w:marRight w:val="0"/>
      <w:marTop w:val="0"/>
      <w:marBottom w:val="0"/>
      <w:divBdr>
        <w:top w:val="none" w:sz="0" w:space="0" w:color="auto"/>
        <w:left w:val="none" w:sz="0" w:space="0" w:color="auto"/>
        <w:bottom w:val="none" w:sz="0" w:space="0" w:color="auto"/>
        <w:right w:val="none" w:sz="0" w:space="0" w:color="auto"/>
      </w:divBdr>
    </w:div>
    <w:div w:id="1619795203">
      <w:bodyDiv w:val="1"/>
      <w:marLeft w:val="0"/>
      <w:marRight w:val="0"/>
      <w:marTop w:val="0"/>
      <w:marBottom w:val="0"/>
      <w:divBdr>
        <w:top w:val="none" w:sz="0" w:space="0" w:color="auto"/>
        <w:left w:val="none" w:sz="0" w:space="0" w:color="auto"/>
        <w:bottom w:val="none" w:sz="0" w:space="0" w:color="auto"/>
        <w:right w:val="none" w:sz="0" w:space="0" w:color="auto"/>
      </w:divBdr>
    </w:div>
    <w:div w:id="1624120184">
      <w:bodyDiv w:val="1"/>
      <w:marLeft w:val="0"/>
      <w:marRight w:val="0"/>
      <w:marTop w:val="0"/>
      <w:marBottom w:val="0"/>
      <w:divBdr>
        <w:top w:val="none" w:sz="0" w:space="0" w:color="auto"/>
        <w:left w:val="none" w:sz="0" w:space="0" w:color="auto"/>
        <w:bottom w:val="none" w:sz="0" w:space="0" w:color="auto"/>
        <w:right w:val="none" w:sz="0" w:space="0" w:color="auto"/>
      </w:divBdr>
    </w:div>
    <w:div w:id="1645113480">
      <w:bodyDiv w:val="1"/>
      <w:marLeft w:val="0"/>
      <w:marRight w:val="0"/>
      <w:marTop w:val="0"/>
      <w:marBottom w:val="0"/>
      <w:divBdr>
        <w:top w:val="none" w:sz="0" w:space="0" w:color="auto"/>
        <w:left w:val="none" w:sz="0" w:space="0" w:color="auto"/>
        <w:bottom w:val="none" w:sz="0" w:space="0" w:color="auto"/>
        <w:right w:val="none" w:sz="0" w:space="0" w:color="auto"/>
      </w:divBdr>
    </w:div>
    <w:div w:id="1686440585">
      <w:bodyDiv w:val="1"/>
      <w:marLeft w:val="0"/>
      <w:marRight w:val="0"/>
      <w:marTop w:val="0"/>
      <w:marBottom w:val="0"/>
      <w:divBdr>
        <w:top w:val="none" w:sz="0" w:space="0" w:color="auto"/>
        <w:left w:val="none" w:sz="0" w:space="0" w:color="auto"/>
        <w:bottom w:val="none" w:sz="0" w:space="0" w:color="auto"/>
        <w:right w:val="none" w:sz="0" w:space="0" w:color="auto"/>
      </w:divBdr>
    </w:div>
    <w:div w:id="1704985939">
      <w:bodyDiv w:val="1"/>
      <w:marLeft w:val="0"/>
      <w:marRight w:val="0"/>
      <w:marTop w:val="0"/>
      <w:marBottom w:val="0"/>
      <w:divBdr>
        <w:top w:val="none" w:sz="0" w:space="0" w:color="auto"/>
        <w:left w:val="none" w:sz="0" w:space="0" w:color="auto"/>
        <w:bottom w:val="none" w:sz="0" w:space="0" w:color="auto"/>
        <w:right w:val="none" w:sz="0" w:space="0" w:color="auto"/>
      </w:divBdr>
    </w:div>
    <w:div w:id="170586830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65152232">
      <w:bodyDiv w:val="1"/>
      <w:marLeft w:val="0"/>
      <w:marRight w:val="0"/>
      <w:marTop w:val="0"/>
      <w:marBottom w:val="0"/>
      <w:divBdr>
        <w:top w:val="none" w:sz="0" w:space="0" w:color="auto"/>
        <w:left w:val="none" w:sz="0" w:space="0" w:color="auto"/>
        <w:bottom w:val="none" w:sz="0" w:space="0" w:color="auto"/>
        <w:right w:val="none" w:sz="0" w:space="0" w:color="auto"/>
      </w:divBdr>
    </w:div>
    <w:div w:id="1800608905">
      <w:bodyDiv w:val="1"/>
      <w:marLeft w:val="0"/>
      <w:marRight w:val="0"/>
      <w:marTop w:val="0"/>
      <w:marBottom w:val="0"/>
      <w:divBdr>
        <w:top w:val="none" w:sz="0" w:space="0" w:color="auto"/>
        <w:left w:val="none" w:sz="0" w:space="0" w:color="auto"/>
        <w:bottom w:val="none" w:sz="0" w:space="0" w:color="auto"/>
        <w:right w:val="none" w:sz="0" w:space="0" w:color="auto"/>
      </w:divBdr>
    </w:div>
    <w:div w:id="1826776066">
      <w:bodyDiv w:val="1"/>
      <w:marLeft w:val="0"/>
      <w:marRight w:val="0"/>
      <w:marTop w:val="0"/>
      <w:marBottom w:val="0"/>
      <w:divBdr>
        <w:top w:val="none" w:sz="0" w:space="0" w:color="auto"/>
        <w:left w:val="none" w:sz="0" w:space="0" w:color="auto"/>
        <w:bottom w:val="none" w:sz="0" w:space="0" w:color="auto"/>
        <w:right w:val="none" w:sz="0" w:space="0" w:color="auto"/>
      </w:divBdr>
    </w:div>
    <w:div w:id="1923175679">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4991298">
      <w:bodyDiv w:val="1"/>
      <w:marLeft w:val="0"/>
      <w:marRight w:val="0"/>
      <w:marTop w:val="0"/>
      <w:marBottom w:val="0"/>
      <w:divBdr>
        <w:top w:val="none" w:sz="0" w:space="0" w:color="auto"/>
        <w:left w:val="none" w:sz="0" w:space="0" w:color="auto"/>
        <w:bottom w:val="none" w:sz="0" w:space="0" w:color="auto"/>
        <w:right w:val="none" w:sz="0" w:space="0" w:color="auto"/>
      </w:divBdr>
    </w:div>
    <w:div w:id="1995723213">
      <w:bodyDiv w:val="1"/>
      <w:marLeft w:val="0"/>
      <w:marRight w:val="0"/>
      <w:marTop w:val="0"/>
      <w:marBottom w:val="0"/>
      <w:divBdr>
        <w:top w:val="none" w:sz="0" w:space="0" w:color="auto"/>
        <w:left w:val="none" w:sz="0" w:space="0" w:color="auto"/>
        <w:bottom w:val="none" w:sz="0" w:space="0" w:color="auto"/>
        <w:right w:val="none" w:sz="0" w:space="0" w:color="auto"/>
      </w:divBdr>
    </w:div>
    <w:div w:id="2081975103">
      <w:bodyDiv w:val="1"/>
      <w:marLeft w:val="0"/>
      <w:marRight w:val="0"/>
      <w:marTop w:val="0"/>
      <w:marBottom w:val="0"/>
      <w:divBdr>
        <w:top w:val="none" w:sz="0" w:space="0" w:color="auto"/>
        <w:left w:val="none" w:sz="0" w:space="0" w:color="auto"/>
        <w:bottom w:val="none" w:sz="0" w:space="0" w:color="auto"/>
        <w:right w:val="none" w:sz="0" w:space="0" w:color="auto"/>
      </w:divBdr>
    </w:div>
    <w:div w:id="2082824618">
      <w:bodyDiv w:val="1"/>
      <w:marLeft w:val="0"/>
      <w:marRight w:val="0"/>
      <w:marTop w:val="0"/>
      <w:marBottom w:val="0"/>
      <w:divBdr>
        <w:top w:val="none" w:sz="0" w:space="0" w:color="auto"/>
        <w:left w:val="none" w:sz="0" w:space="0" w:color="auto"/>
        <w:bottom w:val="none" w:sz="0" w:space="0" w:color="auto"/>
        <w:right w:val="none" w:sz="0" w:space="0" w:color="auto"/>
      </w:divBdr>
    </w:div>
    <w:div w:id="2097053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barwon@orangedoor.vic.gov.au" TargetMode="External"/><Relationship Id="rId18" Type="http://schemas.openxmlformats.org/officeDocument/2006/relationships/hyperlink" Target="mailto:info@djirra.org.a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tel:03%205562%205755" TargetMode="External"/><Relationship Id="rId7" Type="http://schemas.openxmlformats.org/officeDocument/2006/relationships/endnotes" Target="endnotes.xml"/><Relationship Id="rId12" Type="http://schemas.openxmlformats.org/officeDocument/2006/relationships/hyperlink" Target="mailto:mallee@orangedoor.vic.gov.au" TargetMode="External"/><Relationship Id="rId17" Type="http://schemas.openxmlformats.org/officeDocument/2006/relationships/hyperlink" Target="tel:03%209244%203333"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jirra.org.au/contact-us/" TargetMode="External"/><Relationship Id="rId20" Type="http://schemas.openxmlformats.org/officeDocument/2006/relationships/hyperlink" Target="tel:03%205304%2024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ema@orangedoor.vic.gov.au"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orangedoor.vic.gov.au/find-a-service-near-you" TargetMode="External"/><Relationship Id="rId23" Type="http://schemas.openxmlformats.org/officeDocument/2006/relationships/footer" Target="footer1.xml"/><Relationship Id="rId10" Type="http://schemas.openxmlformats.org/officeDocument/2006/relationships/hyperlink" Target="mailto:bpa@orangedoor.vic.gov.au" TargetMode="External"/><Relationship Id="rId19" Type="http://schemas.openxmlformats.org/officeDocument/2006/relationships/hyperlink" Target="mailto:info.afvls@djirra.org.au" TargetMode="External"/><Relationship Id="rId4" Type="http://schemas.openxmlformats.org/officeDocument/2006/relationships/settings" Target="settings.xml"/><Relationship Id="rId9" Type="http://schemas.openxmlformats.org/officeDocument/2006/relationships/hyperlink" Target="http://www.djirra.org.au" TargetMode="External"/><Relationship Id="rId14" Type="http://schemas.openxmlformats.org/officeDocument/2006/relationships/hyperlink" Target="mailto:iga@orangedoor.vic.gov.au"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B18FC-A434-46D5-860A-5F1DC4393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1381</Words>
  <Characters>7878</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Family Safety Victoria</Company>
  <LinksUpToDate>false</LinksUpToDate>
  <CharactersWithSpaces>9241</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Family Safety Victoria</dc:creator>
  <cp:keywords/>
  <dc:description/>
  <cp:lastModifiedBy>Amy Swan (DHHS)</cp:lastModifiedBy>
  <cp:revision>2</cp:revision>
  <cp:lastPrinted>2019-12-03T04:00:00Z</cp:lastPrinted>
  <dcterms:created xsi:type="dcterms:W3CDTF">2020-08-11T00:28:00Z</dcterms:created>
  <dcterms:modified xsi:type="dcterms:W3CDTF">2020-08-11T00:28:00Z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ad6ac21b-c26e-4a58-afbb-d8a477ffc503_Enabled">
    <vt:lpwstr>True</vt:lpwstr>
  </property>
  <property fmtid="{D5CDD505-2E9C-101B-9397-08002B2CF9AE}" pid="4" name="MSIP_Label_ad6ac21b-c26e-4a58-afbb-d8a477ffc503_SiteId">
    <vt:lpwstr>c0e0601f-0fac-449c-9c88-a104c4eb9f28</vt:lpwstr>
  </property>
  <property fmtid="{D5CDD505-2E9C-101B-9397-08002B2CF9AE}" pid="5" name="MSIP_Label_ad6ac21b-c26e-4a58-afbb-d8a477ffc503_Owner">
    <vt:lpwstr>Katherine.Riddell@familysafety.vic.gov.au</vt:lpwstr>
  </property>
  <property fmtid="{D5CDD505-2E9C-101B-9397-08002B2CF9AE}" pid="6" name="MSIP_Label_ad6ac21b-c26e-4a58-afbb-d8a477ffc503_SetDate">
    <vt:lpwstr>2020-03-09T23:09:46.1502538Z</vt:lpwstr>
  </property>
  <property fmtid="{D5CDD505-2E9C-101B-9397-08002B2CF9AE}" pid="7" name="MSIP_Label_ad6ac21b-c26e-4a58-afbb-d8a477ffc503_Name">
    <vt:lpwstr>OFFICIAL (FSV)</vt:lpwstr>
  </property>
  <property fmtid="{D5CDD505-2E9C-101B-9397-08002B2CF9AE}" pid="8" name="MSIP_Label_ad6ac21b-c26e-4a58-afbb-d8a477ffc503_Application">
    <vt:lpwstr>Microsoft Azure Information Protection</vt:lpwstr>
  </property>
  <property fmtid="{D5CDD505-2E9C-101B-9397-08002B2CF9AE}" pid="9" name="MSIP_Label_ad6ac21b-c26e-4a58-afbb-d8a477ffc503_ActionId">
    <vt:lpwstr>911c4ce7-ef4b-49d9-829f-29c19695a837</vt:lpwstr>
  </property>
  <property fmtid="{D5CDD505-2E9C-101B-9397-08002B2CF9AE}" pid="10" name="MSIP_Label_ad6ac21b-c26e-4a58-afbb-d8a477ffc503_Extended_MSFT_Method">
    <vt:lpwstr>Manual</vt:lpwstr>
  </property>
  <property fmtid="{D5CDD505-2E9C-101B-9397-08002B2CF9AE}" pid="11" name="Sensitivity">
    <vt:lpwstr>OFFICIAL (FSV)</vt:lpwstr>
  </property>
</Properties>
</file>