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244F6C" w:rsidRDefault="00CA2F89" w:rsidP="00624A55">
      <w:pPr>
        <w:pStyle w:val="Heading1"/>
        <w:rPr>
          <w:lang w:val="en-AU"/>
        </w:rPr>
      </w:pPr>
    </w:p>
    <w:p w14:paraId="31987C0B" w14:textId="125CC7D3" w:rsidR="00B22747" w:rsidRPr="00244F6C" w:rsidRDefault="00B22747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Qeveria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85453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e </w:t>
      </w:r>
      <w:proofErr w:type="spellStart"/>
      <w:r w:rsidR="00E85453" w:rsidRPr="00244F6C">
        <w:rPr>
          <w:rFonts w:asciiTheme="majorHAnsi" w:hAnsiTheme="majorHAnsi" w:cstheme="majorHAnsi"/>
          <w:sz w:val="22"/>
          <w:szCs w:val="22"/>
          <w:lang w:val="en-US"/>
        </w:rPr>
        <w:t>Shtetit</w:t>
      </w:r>
      <w:proofErr w:type="spellEnd"/>
      <w:r w:rsidR="00E85453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E85453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E85453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E85453" w:rsidRPr="00244F6C">
        <w:rPr>
          <w:rFonts w:asciiTheme="majorHAnsi" w:hAnsiTheme="majorHAnsi" w:cstheme="majorHAnsi"/>
          <w:sz w:val="22"/>
          <w:szCs w:val="22"/>
          <w:lang w:val="en-US"/>
        </w:rPr>
        <w:t>Viktorias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ka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nxjerr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GB"/>
        </w:rPr>
        <w:t>ë</w:t>
      </w:r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një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simbol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GB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ri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ndihmuar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famil</w:t>
      </w:r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jet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Viktoriane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gjetur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kopsht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fëmijët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. Ai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quhet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Kinder Tick.</w:t>
      </w:r>
    </w:p>
    <w:p w14:paraId="41DB75F5" w14:textId="19108192" w:rsidR="00B22747" w:rsidRPr="00244F6C" w:rsidRDefault="00B22747" w:rsidP="00B22747">
      <w:pPr>
        <w:pStyle w:val="NormalWeb"/>
        <w:rPr>
          <w:rFonts w:cstheme="majorHAnsi"/>
          <w:b/>
          <w:bCs/>
          <w:sz w:val="22"/>
          <w:szCs w:val="22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Këtë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simbol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do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mund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ta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gjeni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në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hyrje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t</w:t>
      </w:r>
      <w:r w:rsidRPr="00244F6C">
        <w:rPr>
          <w:rFonts w:asciiTheme="majorHAnsi" w:hAnsiTheme="majorHAnsi" w:cstheme="majorHAnsi"/>
          <w:sz w:val="22"/>
          <w:szCs w:val="22"/>
          <w:lang w:val="en-US"/>
        </w:rPr>
        <w:t>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ndërtes</w:t>
      </w:r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ave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që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kanë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kopsht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ose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çerdhe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Gjithashtu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ju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mund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ta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gjeni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këtë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simbol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faqen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e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tyre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internetit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B49082E" w14:textId="70171F87" w:rsidR="00B22747" w:rsidRPr="00244F6C" w:rsidRDefault="00B22747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Shërbimet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e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kopshteve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janë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vërtet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rëndësishme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arsimimin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e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fëmijëve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664630B" w14:textId="20806358" w:rsidR="00B22747" w:rsidRPr="00244F6C" w:rsidRDefault="00B22747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Simboli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Kinder Tick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është</w:t>
      </w:r>
      <w:proofErr w:type="spellEnd"/>
      <w:r w:rsidR="00EE1E3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i </w:t>
      </w:r>
      <w:proofErr w:type="spellStart"/>
      <w:r w:rsidR="00EE1E34" w:rsidRPr="00244F6C">
        <w:rPr>
          <w:rFonts w:asciiTheme="majorHAnsi" w:hAnsiTheme="majorHAnsi" w:cstheme="majorHAnsi"/>
          <w:sz w:val="22"/>
          <w:szCs w:val="22"/>
          <w:lang w:val="en-US"/>
        </w:rPr>
        <w:t>njejte</w:t>
      </w:r>
      <w:proofErr w:type="spellEnd"/>
      <w:r w:rsidR="00EE1E3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EE1E34" w:rsidRPr="00244F6C">
        <w:rPr>
          <w:rFonts w:asciiTheme="majorHAnsi" w:hAnsiTheme="majorHAnsi" w:cstheme="majorHAnsi"/>
          <w:sz w:val="22"/>
          <w:szCs w:val="22"/>
          <w:lang w:val="en-US"/>
        </w:rPr>
        <w:t>si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si</w:t>
      </w:r>
      <w:r w:rsidR="00EE1E34" w:rsidRPr="00244F6C">
        <w:rPr>
          <w:rFonts w:asciiTheme="majorHAnsi" w:hAnsiTheme="majorHAnsi" w:cstheme="majorHAnsi"/>
          <w:sz w:val="22"/>
          <w:szCs w:val="22"/>
          <w:lang w:val="en-US"/>
        </w:rPr>
        <w:t>mboli</w:t>
      </w:r>
      <w:proofErr w:type="spellEnd"/>
      <w:r w:rsidR="00EE1E3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i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mëposhtë</w:t>
      </w:r>
      <w:r w:rsidR="00EE1E34" w:rsidRPr="00244F6C">
        <w:rPr>
          <w:rFonts w:asciiTheme="majorHAnsi" w:hAnsiTheme="majorHAnsi" w:cstheme="majorHAnsi"/>
          <w:sz w:val="22"/>
          <w:szCs w:val="22"/>
          <w:lang w:val="en-US"/>
        </w:rPr>
        <w:t>m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A503ED" w14:textId="1E499EBF" w:rsidR="00486B66" w:rsidRPr="00244F6C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244F6C">
        <w:rPr>
          <w:noProof/>
          <w:lang w:eastAsia="ja-JP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4A2D" w14:textId="3FA64331" w:rsidR="00B22747" w:rsidRPr="00244F6C" w:rsidRDefault="00B22747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Kjo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shenjë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miratimi</w:t>
      </w:r>
      <w:proofErr w:type="spellEnd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)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tregon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që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shërbimet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financohen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nga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Qeveria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e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Shtetit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Viktorias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3876DF9" w14:textId="05231E43" w:rsidR="00B22747" w:rsidRPr="00244F6C" w:rsidRDefault="00B22747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Fëmijët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tuaj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do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mësojnë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nga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mës</w:t>
      </w:r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ues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C51889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51889" w:rsidRPr="00244F6C">
        <w:rPr>
          <w:rFonts w:asciiTheme="majorHAnsi" w:hAnsiTheme="majorHAnsi" w:cstheme="majorHAnsi"/>
          <w:sz w:val="22"/>
          <w:szCs w:val="22"/>
          <w:lang w:val="en-US"/>
        </w:rPr>
        <w:t>kua</w:t>
      </w:r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lifikuar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përmes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lojrave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D92CA31" w14:textId="39C64882" w:rsidR="00B22747" w:rsidRPr="00244F6C" w:rsidRDefault="00B22747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shembull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ata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do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mësojnë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rreth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gjuhës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numrave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dhe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modeleve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. Ata </w:t>
      </w:r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do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mësojnë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se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si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krijojnë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shoqëri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ndajnë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/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perdorin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lodrat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së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bashku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dhe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si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dëgjojnë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Gjithashtu</w:t>
      </w:r>
      <w:proofErr w:type="spellEnd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a</w:t>
      </w:r>
      <w:r w:rsidRPr="00244F6C">
        <w:rPr>
          <w:rFonts w:asciiTheme="majorHAnsi" w:hAnsiTheme="majorHAnsi" w:cstheme="majorHAnsi"/>
          <w:sz w:val="22"/>
          <w:szCs w:val="22"/>
          <w:lang w:val="en-US"/>
        </w:rPr>
        <w:t>ta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do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fitojnë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aftësi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tjera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t'i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ndihmuar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ata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bëhen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gati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në</w:t>
      </w:r>
      <w:proofErr w:type="spellEnd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shkollë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3638062" w14:textId="3E5B97AC" w:rsidR="00B22747" w:rsidRPr="00244F6C" w:rsidRDefault="003472A4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Nga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viti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2022,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fëmijët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Viktorianë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d</w:t>
      </w:r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o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mund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shkojnë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në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kopsht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dy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vjet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para </w:t>
      </w:r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se</w:t>
      </w:r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51889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C51889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51889" w:rsidRPr="00244F6C">
        <w:rPr>
          <w:rFonts w:asciiTheme="majorHAnsi" w:hAnsiTheme="majorHAnsi" w:cstheme="majorHAnsi"/>
          <w:sz w:val="22"/>
          <w:szCs w:val="22"/>
          <w:lang w:val="en-US"/>
        </w:rPr>
        <w:t>fillojnë</w:t>
      </w:r>
      <w:proofErr w:type="spellEnd"/>
      <w:r w:rsidR="00C51889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51889" w:rsidRPr="00244F6C">
        <w:rPr>
          <w:rFonts w:asciiTheme="majorHAnsi" w:hAnsiTheme="majorHAnsi" w:cstheme="majorHAnsi"/>
          <w:sz w:val="22"/>
          <w:szCs w:val="22"/>
          <w:lang w:val="en-US"/>
        </w:rPr>
        <w:t>shkollën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560B3B8" w14:textId="2DCF7F3C" w:rsidR="00C943AF" w:rsidRPr="00244F6C" w:rsidRDefault="0044305A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244F6C">
        <w:rPr>
          <w:rFonts w:asciiTheme="majorHAnsi" w:hAnsiTheme="majorHAnsi" w:cstheme="majorHAnsi"/>
          <w:sz w:val="22"/>
          <w:szCs w:val="22"/>
          <w:lang w:val="en-US"/>
        </w:rPr>
        <w:t>Ky</w:t>
      </w:r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program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kopshtesh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mund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jetë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pjesë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e </w:t>
      </w:r>
      <w:proofErr w:type="spellStart"/>
      <w:r w:rsidR="003472A4" w:rsidRPr="00244F6C">
        <w:rPr>
          <w:rFonts w:asciiTheme="majorHAnsi" w:hAnsiTheme="majorHAnsi" w:cstheme="majorHAnsi"/>
          <w:sz w:val="22"/>
          <w:szCs w:val="22"/>
          <w:lang w:val="en-US"/>
        </w:rPr>
        <w:t>programit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çerdhes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/para </w:t>
      </w:r>
      <w:proofErr w:type="spellStart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>kopshtor</w:t>
      </w:r>
      <w:proofErr w:type="spellEnd"/>
      <w:r w:rsidR="008B6EE6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Gjithashtu</w:t>
      </w:r>
      <w:proofErr w:type="spellEnd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943AF" w:rsidRPr="00244F6C">
        <w:rPr>
          <w:rFonts w:asciiTheme="majorHAnsi" w:hAnsiTheme="majorHAnsi" w:cstheme="majorHAnsi"/>
          <w:sz w:val="22"/>
          <w:szCs w:val="22"/>
          <w:lang w:val="en-US"/>
        </w:rPr>
        <w:t>m</w:t>
      </w:r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und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të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jetë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edhe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program i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veçantë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9562784" w14:textId="36C26BE3" w:rsidR="00B22747" w:rsidRDefault="00C943AF" w:rsidP="00B22747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244F6C">
        <w:rPr>
          <w:rFonts w:asciiTheme="majorHAnsi" w:hAnsiTheme="majorHAnsi" w:cstheme="majorHAnsi"/>
          <w:sz w:val="22"/>
          <w:szCs w:val="22"/>
          <w:lang w:val="en-US"/>
        </w:rPr>
        <w:t>Gjeni</w:t>
      </w:r>
      <w:proofErr w:type="spellEnd"/>
      <w:r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shenjën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Kinder Tick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në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komunitetin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tuaj</w:t>
      </w:r>
      <w:proofErr w:type="spellEnd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Nëse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keni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nevojë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për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më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shumë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informacion</w:t>
      </w:r>
      <w:proofErr w:type="spellEnd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FD5CDB" w:rsidRPr="00244F6C">
        <w:rPr>
          <w:rFonts w:asciiTheme="majorHAnsi" w:hAnsiTheme="majorHAnsi" w:cstheme="majorHAnsi"/>
          <w:sz w:val="22"/>
          <w:szCs w:val="22"/>
          <w:lang w:val="en-US"/>
        </w:rPr>
        <w:t>b</w:t>
      </w:r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isedoni</w:t>
      </w:r>
      <w:proofErr w:type="spellEnd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me </w:t>
      </w:r>
      <w:proofErr w:type="spellStart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mësuesit</w:t>
      </w:r>
      <w:proofErr w:type="spellEnd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e</w:t>
      </w:r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22747" w:rsidRPr="00244F6C">
        <w:rPr>
          <w:rFonts w:asciiTheme="majorHAnsi" w:hAnsiTheme="majorHAnsi" w:cstheme="majorHAnsi"/>
          <w:sz w:val="22"/>
          <w:szCs w:val="22"/>
          <w:lang w:val="en-US"/>
        </w:rPr>
        <w:t>kopsht</w:t>
      </w:r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it</w:t>
      </w:r>
      <w:proofErr w:type="spellEnd"/>
      <w:r w:rsidR="00F307DB" w:rsidRPr="00244F6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B2059AB" w14:textId="48520F8B" w:rsidR="00DA2F7F" w:rsidRPr="002E57A8" w:rsidRDefault="00DA2F7F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</w:p>
    <w:sectPr w:rsidR="00DA2F7F" w:rsidRPr="002E57A8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79624" w14:textId="77777777" w:rsidR="000A570E" w:rsidRDefault="000A570E" w:rsidP="003967DD">
      <w:pPr>
        <w:spacing w:after="0"/>
      </w:pPr>
      <w:r>
        <w:separator/>
      </w:r>
    </w:p>
  </w:endnote>
  <w:endnote w:type="continuationSeparator" w:id="0">
    <w:p w14:paraId="6CA24197" w14:textId="77777777" w:rsidR="000A570E" w:rsidRDefault="000A570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0384A88C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7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C454D" w14:textId="77777777" w:rsidR="000A570E" w:rsidRDefault="000A570E" w:rsidP="003967DD">
      <w:pPr>
        <w:spacing w:after="0"/>
      </w:pPr>
      <w:r>
        <w:separator/>
      </w:r>
    </w:p>
  </w:footnote>
  <w:footnote w:type="continuationSeparator" w:id="0">
    <w:p w14:paraId="50723303" w14:textId="77777777" w:rsidR="000A570E" w:rsidRDefault="000A570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1F830413" w:rsidR="003967DD" w:rsidRDefault="00890680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17D09"/>
    <w:rsid w:val="0002327A"/>
    <w:rsid w:val="000256E2"/>
    <w:rsid w:val="000268A7"/>
    <w:rsid w:val="00027F9E"/>
    <w:rsid w:val="000417A8"/>
    <w:rsid w:val="00043666"/>
    <w:rsid w:val="000521BD"/>
    <w:rsid w:val="00080DA9"/>
    <w:rsid w:val="000A2A3F"/>
    <w:rsid w:val="000A3414"/>
    <w:rsid w:val="000A47D4"/>
    <w:rsid w:val="000A48EC"/>
    <w:rsid w:val="000A4C36"/>
    <w:rsid w:val="000A570E"/>
    <w:rsid w:val="000C600E"/>
    <w:rsid w:val="000E51A7"/>
    <w:rsid w:val="000F71EE"/>
    <w:rsid w:val="00122369"/>
    <w:rsid w:val="00130531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D53ED"/>
    <w:rsid w:val="001E587A"/>
    <w:rsid w:val="001F28F6"/>
    <w:rsid w:val="001F39DD"/>
    <w:rsid w:val="0020556A"/>
    <w:rsid w:val="002144AA"/>
    <w:rsid w:val="00243DF3"/>
    <w:rsid w:val="00244F6C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2A4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305A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CE3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55C4E"/>
    <w:rsid w:val="00873DF8"/>
    <w:rsid w:val="008857D1"/>
    <w:rsid w:val="00890680"/>
    <w:rsid w:val="008B1737"/>
    <w:rsid w:val="008B2062"/>
    <w:rsid w:val="008B6EE6"/>
    <w:rsid w:val="008C26BE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22747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1889"/>
    <w:rsid w:val="00C539BB"/>
    <w:rsid w:val="00C55D59"/>
    <w:rsid w:val="00C6051C"/>
    <w:rsid w:val="00C645BA"/>
    <w:rsid w:val="00C83109"/>
    <w:rsid w:val="00C943AF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85453"/>
    <w:rsid w:val="00E96686"/>
    <w:rsid w:val="00EE1E34"/>
    <w:rsid w:val="00EE27CF"/>
    <w:rsid w:val="00EE7846"/>
    <w:rsid w:val="00EF666F"/>
    <w:rsid w:val="00F05886"/>
    <w:rsid w:val="00F17EA7"/>
    <w:rsid w:val="00F20214"/>
    <w:rsid w:val="00F307DB"/>
    <w:rsid w:val="00F43F01"/>
    <w:rsid w:val="00F5271F"/>
    <w:rsid w:val="00F61226"/>
    <w:rsid w:val="00F64D70"/>
    <w:rsid w:val="00F94715"/>
    <w:rsid w:val="00FB33A7"/>
    <w:rsid w:val="00FC023E"/>
    <w:rsid w:val="00FC1F6A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679F8-EB62-46BD-AEF8-1FCF9695BB99}"/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CDFFB5-DC55-419F-A590-3E88C1A747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4819ED-1434-4546-82F8-1AECD89AA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5</cp:revision>
  <dcterms:created xsi:type="dcterms:W3CDTF">2021-02-16T00:50:00Z</dcterms:created>
  <dcterms:modified xsi:type="dcterms:W3CDTF">2021-02-17T00:44:00Z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