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C3802" w14:textId="77777777" w:rsidR="00FD5031" w:rsidRPr="00D522A4" w:rsidRDefault="00FD5031">
      <w:pPr>
        <w:pStyle w:val="Heading1"/>
        <w:rPr>
          <w:rFonts w:ascii="Nyala" w:eastAsia="Nyala" w:hAnsi="Nyala" w:cs="Nyala"/>
        </w:rPr>
      </w:pPr>
    </w:p>
    <w:p w14:paraId="76FC3803" w14:textId="6B0E000E" w:rsidR="00FD5031" w:rsidRPr="00FE39C7" w:rsidRDefault="00E42BDB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eastAsia="Nyala" w:hAnsi="Nyala" w:cs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ንቪክቶሪያ ስድራቤታት ምእንታን መዋዕለ ሕጻናት ክረኽቡ ንምሕጋዝ ናይ ቪክቶሪያ መንግሥቲ ሓዱሽ ምልክት አሎዎ። እዚ </w:t>
      </w:r>
      <w:r w:rsidRPr="00FE39C7">
        <w:rPr>
          <w:color w:val="000000"/>
        </w:rPr>
        <w:t>Kinder Tick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 ይብሃል።</w:t>
      </w:r>
    </w:p>
    <w:p w14:paraId="13250FB3" w14:textId="77777777" w:rsidR="00D522A4" w:rsidRPr="00FE39C7" w:rsidRDefault="00D522A4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76FC3804" w14:textId="0FD80E30" w:rsidR="00FD5031" w:rsidRPr="00FE39C7" w:rsidRDefault="00E42BDB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hAnsi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>ናይ መዋዕለ ሕጻናት ወይኻዓ ናይ ቅድሚያ ሕጻውንቲ ግዘ ኣገልግሎት ዘለዎ ህንጻ ክትመጽእ እንከሎ ነዚ ምልክት ትርእዮ ኢኻ። ከምኡ’ውን ኣብ ናቶም</w:t>
      </w:r>
      <w:r w:rsidR="00540D1C" w:rsidRPr="00FE39C7">
        <w:rPr>
          <w:rFonts w:ascii="Nyala" w:eastAsia="Nyala" w:hAnsi="Nyala" w:cs="Nyala"/>
          <w:color w:val="000000"/>
          <w:sz w:val="24"/>
          <w:szCs w:val="24"/>
        </w:rPr>
        <w:t xml:space="preserve"> </w:t>
      </w:r>
      <w:r w:rsidR="001F1B1E" w:rsidRPr="00FE39C7">
        <w:rPr>
          <w:rFonts w:ascii="Nyala" w:eastAsia="Nyala" w:hAnsi="Nyala" w:cs="Nyala"/>
          <w:color w:val="000000"/>
          <w:sz w:val="24"/>
          <w:szCs w:val="24"/>
        </w:rPr>
        <w:t xml:space="preserve">ዌብሳይቲ/ድረገጽ 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>ነዚ ምልክት ክትርእይ ትኽእል ኢኻ።</w:t>
      </w:r>
      <w:r w:rsidRPr="00FE39C7">
        <w:rPr>
          <w:color w:val="000000"/>
          <w:sz w:val="24"/>
          <w:szCs w:val="24"/>
        </w:rPr>
        <w:t xml:space="preserve"> </w:t>
      </w:r>
    </w:p>
    <w:p w14:paraId="6EA4F7D7" w14:textId="77777777" w:rsidR="00D522A4" w:rsidRPr="00FE39C7" w:rsidRDefault="00D522A4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hAnsi="Nyala"/>
          <w:color w:val="000000"/>
          <w:sz w:val="24"/>
          <w:szCs w:val="24"/>
        </w:rPr>
      </w:pPr>
    </w:p>
    <w:p w14:paraId="76FC3805" w14:textId="49C4D9FB" w:rsidR="00FD5031" w:rsidRPr="00FE39C7" w:rsidRDefault="00E42BDB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eastAsia="Nyala" w:hAnsi="Nyala" w:cs="Nyala"/>
          <w:color w:val="000000"/>
          <w:sz w:val="24"/>
          <w:szCs w:val="24"/>
        </w:rPr>
      </w:pPr>
      <w:bookmarkStart w:id="0" w:name="_gjdgxs" w:colFirst="0" w:colLast="0"/>
      <w:bookmarkEnd w:id="0"/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እዞም መዋዕለ ሕጻናት ኣገልግሎታት ንሕጻውንቲ ትምህርቲ ብሓቒ ጠቓሚ እዩ። </w:t>
      </w:r>
    </w:p>
    <w:p w14:paraId="1FEB5B29" w14:textId="77777777" w:rsidR="00D522A4" w:rsidRPr="00FE39C7" w:rsidRDefault="00D522A4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76FC3806" w14:textId="31F8B24C" w:rsidR="00FD5031" w:rsidRPr="00FE39C7" w:rsidRDefault="00E42BDB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eastAsia="Nyala" w:hAnsi="Nyala" w:cs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>እቲ</w:t>
      </w:r>
      <w:r w:rsidR="008C60EF" w:rsidRPr="00FE39C7">
        <w:rPr>
          <w:rFonts w:ascii="Nyala" w:eastAsia="Nyala" w:hAnsi="Nyala" w:cs="Nyala"/>
          <w:color w:val="000000"/>
          <w:sz w:val="24"/>
          <w:szCs w:val="24"/>
        </w:rPr>
        <w:t xml:space="preserve"> ምልክት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 </w:t>
      </w:r>
      <w:r w:rsidRPr="00FE39C7">
        <w:rPr>
          <w:color w:val="000000"/>
        </w:rPr>
        <w:t>Kinder Tick</w:t>
      </w:r>
      <w:r w:rsidRPr="00FE39C7">
        <w:rPr>
          <w:color w:val="000000"/>
          <w:sz w:val="24"/>
          <w:szCs w:val="24"/>
        </w:rPr>
        <w:t xml:space="preserve"> 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>ነዚ ይመስል።</w:t>
      </w:r>
    </w:p>
    <w:p w14:paraId="2CDCD7A4" w14:textId="77777777" w:rsidR="00F5169D" w:rsidRPr="00D522A4" w:rsidRDefault="00F5169D" w:rsidP="00F516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6FC3807" w14:textId="77777777" w:rsidR="00FD5031" w:rsidRPr="00D522A4" w:rsidRDefault="00E42B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2A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FC380E" wp14:editId="76FC380F">
            <wp:extent cx="5065511" cy="2238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1B05BB" w14:textId="77777777" w:rsidR="00F5169D" w:rsidRDefault="00F5169D">
      <w:pPr>
        <w:pBdr>
          <w:top w:val="nil"/>
          <w:left w:val="nil"/>
          <w:bottom w:val="nil"/>
          <w:right w:val="nil"/>
          <w:between w:val="nil"/>
        </w:pBdr>
        <w:rPr>
          <w:rFonts w:ascii="Nyala" w:eastAsia="Nyala" w:hAnsi="Nyala" w:cs="Nyala"/>
          <w:color w:val="000000"/>
        </w:rPr>
      </w:pPr>
    </w:p>
    <w:p w14:paraId="76FC3808" w14:textId="3B327E10" w:rsidR="00FD5031" w:rsidRPr="00FE39C7" w:rsidRDefault="005E7F85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eastAsia="Nyala" w:hAnsi="Nyala" w:cs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እዚ </w:t>
      </w:r>
      <w:r w:rsidR="00E42BDB" w:rsidRPr="00FE39C7">
        <w:rPr>
          <w:rFonts w:ascii="Nyala" w:eastAsia="Nyala" w:hAnsi="Nyala" w:cs="Nyala"/>
          <w:color w:val="000000"/>
          <w:sz w:val="24"/>
          <w:szCs w:val="24"/>
        </w:rPr>
        <w:t>ምልክ</w:t>
      </w:r>
      <w:r w:rsidR="005071DB" w:rsidRPr="00FE39C7">
        <w:rPr>
          <w:rFonts w:ascii="Nyala" w:eastAsia="Nyala" w:hAnsi="Nyala" w:cs="Nyala"/>
          <w:color w:val="000000"/>
          <w:sz w:val="24"/>
          <w:szCs w:val="24"/>
        </w:rPr>
        <w:t>ት’ዚ</w:t>
      </w:r>
      <w:r w:rsidR="00E42BDB" w:rsidRPr="00FE39C7">
        <w:rPr>
          <w:rFonts w:ascii="Nyala" w:eastAsia="Nyala" w:hAnsi="Nyala" w:cs="Nyala"/>
          <w:color w:val="000000"/>
          <w:sz w:val="24"/>
          <w:szCs w:val="24"/>
        </w:rPr>
        <w:t xml:space="preserve"> ማለት ናይቲ ኣገልግሎታት ገንዘብ ሓገዝ ብናይ ቪክቶሪያ መንግሥቲ ይኸውን።</w:t>
      </w:r>
    </w:p>
    <w:p w14:paraId="5E6148F5" w14:textId="77777777" w:rsidR="00D522A4" w:rsidRPr="00FE39C7" w:rsidRDefault="00D522A4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76FC3809" w14:textId="5538D996" w:rsidR="00FD5031" w:rsidRPr="00FE39C7" w:rsidRDefault="00E42BDB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hAnsi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>ደቕኹም ብናይ ሞያተኛ መምህራን ብጻወታ ኣቢሎም ይምሃሩ እዮም።</w:t>
      </w:r>
      <w:r w:rsidRPr="00FE39C7">
        <w:rPr>
          <w:color w:val="000000"/>
          <w:sz w:val="24"/>
          <w:szCs w:val="24"/>
        </w:rPr>
        <w:t xml:space="preserve"> </w:t>
      </w:r>
    </w:p>
    <w:p w14:paraId="01002FA1" w14:textId="77777777" w:rsidR="00D522A4" w:rsidRPr="00FE39C7" w:rsidRDefault="00D522A4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hAnsi="Nyala"/>
          <w:color w:val="000000"/>
          <w:sz w:val="24"/>
          <w:szCs w:val="24"/>
        </w:rPr>
      </w:pPr>
    </w:p>
    <w:p w14:paraId="76FC380A" w14:textId="7F2FE8AF" w:rsidR="00FD5031" w:rsidRPr="00FE39C7" w:rsidRDefault="00E42BDB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hAnsi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>ንኣብነት፡ ብዛዕባ ቋንቋ፣ ቁፅሪን</w:t>
      </w:r>
      <w:r w:rsidR="00034EA1" w:rsidRPr="00FE39C7">
        <w:rPr>
          <w:rFonts w:ascii="Nyala" w:eastAsia="Nyala" w:hAnsi="Nyala" w:cs="Nyala"/>
          <w:color w:val="000000"/>
          <w:sz w:val="24"/>
          <w:szCs w:val="24"/>
        </w:rPr>
        <w:t xml:space="preserve"> ኣወጻ</w:t>
      </w:r>
      <w:r w:rsidR="00300376" w:rsidRPr="00FE39C7">
        <w:rPr>
          <w:rFonts w:ascii="Nyala" w:eastAsia="Nyala" w:hAnsi="Nyala" w:cs="Nyala"/>
          <w:color w:val="000000"/>
          <w:sz w:val="24"/>
          <w:szCs w:val="24"/>
        </w:rPr>
        <w:t xml:space="preserve">ጽኣ 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>ቅርጺ</w:t>
      </w:r>
      <w:r w:rsidR="00300376" w:rsidRPr="00FE39C7">
        <w:rPr>
          <w:rFonts w:ascii="Nyala" w:eastAsia="Nyala" w:hAnsi="Nyala" w:cs="Nyala"/>
          <w:color w:val="000000"/>
          <w:sz w:val="24"/>
          <w:szCs w:val="24"/>
        </w:rPr>
        <w:t>ታትን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 ይማሃሩ እዮም። ብኸመይ መሓዙት ከፍርዩ ከምዝኽእሉ፤ ሓሳቦም ምኽፋልን ጽን ኢልካ ንምስማእ ከምዝኸሉ ይማሃሩ። ከምኡ’ውን ምእንታን ንቤት ትምህርቲ ክዳለዉ ዝሕግዝ ካልእ ናይ ሞያ ሓገዝ ይረኽቡ።</w:t>
      </w:r>
      <w:r w:rsidRPr="00FE39C7">
        <w:rPr>
          <w:color w:val="000000"/>
          <w:sz w:val="24"/>
          <w:szCs w:val="24"/>
        </w:rPr>
        <w:t xml:space="preserve"> </w:t>
      </w:r>
    </w:p>
    <w:p w14:paraId="6BFE806D" w14:textId="77777777" w:rsidR="00D522A4" w:rsidRPr="00FE39C7" w:rsidRDefault="00D522A4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hAnsi="Nyala"/>
          <w:color w:val="000000"/>
          <w:sz w:val="24"/>
          <w:szCs w:val="24"/>
        </w:rPr>
      </w:pPr>
    </w:p>
    <w:p w14:paraId="76FC380B" w14:textId="1D91CEE9" w:rsidR="00FD5031" w:rsidRPr="00FE39C7" w:rsidRDefault="00E42BDB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eastAsia="Nyala" w:hAnsi="Nyala" w:cs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>ካብ</w:t>
      </w:r>
      <w:r w:rsidRPr="00FE39C7">
        <w:rPr>
          <w:color w:val="000000"/>
          <w:sz w:val="24"/>
          <w:szCs w:val="24"/>
        </w:rPr>
        <w:t xml:space="preserve"> </w:t>
      </w:r>
      <w:r w:rsidRPr="00FE39C7">
        <w:rPr>
          <w:color w:val="000000"/>
        </w:rPr>
        <w:t>2022</w:t>
      </w:r>
      <w:r w:rsidRPr="00FE39C7">
        <w:rPr>
          <w:color w:val="000000"/>
          <w:sz w:val="24"/>
          <w:szCs w:val="24"/>
        </w:rPr>
        <w:t xml:space="preserve"> </w:t>
      </w:r>
      <w:r w:rsidR="00C84452" w:rsidRPr="00FE39C7">
        <w:rPr>
          <w:rFonts w:ascii="Nyala" w:eastAsia="Nyala" w:hAnsi="Nyala" w:cs="Nyala"/>
          <w:color w:val="000000"/>
          <w:sz w:val="24"/>
          <w:szCs w:val="24"/>
        </w:rPr>
        <w:t xml:space="preserve">ዓ.ም 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ጀሚሩ ናይ ቪክቶሪያ ሕጻውንቲ ቅድሚ ቤት ትምህርቲ ምጅማሮም ብናይ መዋዕለ ሕጻናት ንክልተ ዓመታት ምኻድ ይኽእሉ እዮም። </w:t>
      </w:r>
    </w:p>
    <w:p w14:paraId="7DBB771D" w14:textId="77777777" w:rsidR="00D522A4" w:rsidRPr="00FE39C7" w:rsidRDefault="00D522A4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76FC380C" w14:textId="1BD595C3" w:rsidR="00FD5031" w:rsidRPr="00FE39C7" w:rsidRDefault="00B83B84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yala" w:eastAsia="Nyala" w:hAnsi="Nyala" w:cs="Nyala"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>ፕሮግራም</w:t>
      </w:r>
      <w:r w:rsidR="00E42BDB" w:rsidRPr="00FE39C7">
        <w:rPr>
          <w:rFonts w:ascii="Nyala" w:eastAsia="Nyala" w:hAnsi="Nyala" w:cs="Nyala"/>
          <w:color w:val="000000"/>
          <w:sz w:val="24"/>
          <w:szCs w:val="24"/>
        </w:rPr>
        <w:t xml:space="preserve"> መዋዕለ ሕጻናት ናይ ሕጻን ሓልየት መውሃቢ ሓደ ኣካል ክኸውን ይኽእል። ከምኡ’ውን እዚ ፍሉይ ዝበለ ፕሮግራም ክኸውን ይኽእል።</w:t>
      </w:r>
    </w:p>
    <w:p w14:paraId="6BDF27FD" w14:textId="77777777" w:rsidR="00D522A4" w:rsidRPr="00FE39C7" w:rsidRDefault="00D522A4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76FC380D" w14:textId="0D780A55" w:rsidR="00FD5031" w:rsidRPr="00FE39C7" w:rsidRDefault="00E42BDB" w:rsidP="00FE3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 w:rsidRPr="00FE39C7">
        <w:rPr>
          <w:rFonts w:ascii="Nyala" w:eastAsia="Nyala" w:hAnsi="Nyala" w:cs="Nyala"/>
          <w:color w:val="000000"/>
          <w:sz w:val="24"/>
          <w:szCs w:val="24"/>
        </w:rPr>
        <w:t xml:space="preserve">ብናትኻ ማሕበረሰብ ንዘሎ ናይ </w:t>
      </w:r>
      <w:r w:rsidRPr="00FE39C7">
        <w:rPr>
          <w:color w:val="000000"/>
        </w:rPr>
        <w:t>Kinder Tick</w:t>
      </w:r>
      <w:r w:rsidRPr="00FE39C7">
        <w:rPr>
          <w:color w:val="000000"/>
          <w:sz w:val="24"/>
          <w:szCs w:val="24"/>
        </w:rPr>
        <w:t xml:space="preserve"> </w:t>
      </w:r>
      <w:r w:rsidRPr="00FE39C7">
        <w:rPr>
          <w:rFonts w:ascii="Nyala" w:eastAsia="Nyala" w:hAnsi="Nyala" w:cs="Nyala"/>
          <w:color w:val="000000"/>
          <w:sz w:val="24"/>
          <w:szCs w:val="24"/>
        </w:rPr>
        <w:t>ምልክት ምርኣይ። ብዝበለጸ መረዳእታ ትደሊ እንተኾይንካ ኣብ መዋዕለ ሕጻናት ንዘለዉ መማሃራን ኣዘራርብ።</w:t>
      </w:r>
    </w:p>
    <w:sectPr w:rsidR="00FD5031" w:rsidRPr="00FE3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5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49B3" w14:textId="77777777" w:rsidR="00CE164C" w:rsidRDefault="00CE164C">
      <w:pPr>
        <w:spacing w:after="0"/>
      </w:pPr>
      <w:r>
        <w:separator/>
      </w:r>
    </w:p>
  </w:endnote>
  <w:endnote w:type="continuationSeparator" w:id="0">
    <w:p w14:paraId="23059581" w14:textId="77777777" w:rsidR="00CE164C" w:rsidRDefault="00CE1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812" w14:textId="77777777" w:rsidR="00FD5031" w:rsidRDefault="00E42B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FC3813" w14:textId="77777777" w:rsidR="00FD5031" w:rsidRDefault="00FD5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814" w14:textId="2433630E" w:rsidR="00FD5031" w:rsidRDefault="00E42B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0D1C">
      <w:rPr>
        <w:noProof/>
        <w:color w:val="000000"/>
      </w:rPr>
      <w:t>1</w:t>
    </w:r>
    <w:r>
      <w:rPr>
        <w:color w:val="000000"/>
      </w:rPr>
      <w:fldChar w:fldCharType="end"/>
    </w:r>
  </w:p>
  <w:p w14:paraId="76FC3815" w14:textId="77777777" w:rsidR="00FD5031" w:rsidRDefault="00FD5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817" w14:textId="77777777" w:rsidR="00FD5031" w:rsidRDefault="00FD5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3A50" w14:textId="77777777" w:rsidR="00CE164C" w:rsidRDefault="00CE164C">
      <w:pPr>
        <w:spacing w:after="0"/>
      </w:pPr>
      <w:r>
        <w:separator/>
      </w:r>
    </w:p>
  </w:footnote>
  <w:footnote w:type="continuationSeparator" w:id="0">
    <w:p w14:paraId="1844031E" w14:textId="77777777" w:rsidR="00CE164C" w:rsidRDefault="00CE16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810" w14:textId="77777777" w:rsidR="00FD5031" w:rsidRDefault="00FD5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811" w14:textId="553D7685" w:rsidR="00FD5031" w:rsidRDefault="009B4A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AU"/>
      </w:rPr>
      <w:drawing>
        <wp:anchor distT="0" distB="0" distL="114300" distR="114300" simplePos="0" relativeHeight="251657216" behindDoc="1" locked="0" layoutInCell="1" allowOverlap="1" wp14:anchorId="1D6E5008" wp14:editId="6AE77F3D">
          <wp:simplePos x="0" y="0"/>
          <wp:positionH relativeFrom="page">
            <wp:posOffset>0</wp:posOffset>
          </wp:positionH>
          <wp:positionV relativeFrom="margin">
            <wp:posOffset>-1279970</wp:posOffset>
          </wp:positionV>
          <wp:extent cx="7560000" cy="1068480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816" w14:textId="77777777" w:rsidR="00FD5031" w:rsidRDefault="00FD5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31"/>
    <w:rsid w:val="00034EA1"/>
    <w:rsid w:val="000B213E"/>
    <w:rsid w:val="001F1B1E"/>
    <w:rsid w:val="00300376"/>
    <w:rsid w:val="005071DB"/>
    <w:rsid w:val="00540D1C"/>
    <w:rsid w:val="005E7F85"/>
    <w:rsid w:val="008C60EF"/>
    <w:rsid w:val="009B4A4F"/>
    <w:rsid w:val="00B83B84"/>
    <w:rsid w:val="00C84452"/>
    <w:rsid w:val="00CE164C"/>
    <w:rsid w:val="00D522A4"/>
    <w:rsid w:val="00E42BDB"/>
    <w:rsid w:val="00F5169D"/>
    <w:rsid w:val="00FD5031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6FC3802"/>
  <w15:docId w15:val="{2F61D8A5-1CFB-489B-B436-33D40C43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i-ET" w:eastAsia="en-A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smallCaps/>
      <w:color w:val="AF272F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b/>
      <w:smallCaps/>
      <w:color w:val="BC95C8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AF272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AF27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CA404-3D28-4442-9533-227EBC9D8810}"/>
</file>

<file path=customXml/itemProps2.xml><?xml version="1.0" encoding="utf-8"?>
<ds:datastoreItem xmlns:ds="http://schemas.openxmlformats.org/officeDocument/2006/customXml" ds:itemID="{DC4C2E4A-3D08-40D9-B349-D515E8AEEEB8}"/>
</file>

<file path=customXml/itemProps3.xml><?xml version="1.0" encoding="utf-8"?>
<ds:datastoreItem xmlns:ds="http://schemas.openxmlformats.org/officeDocument/2006/customXml" ds:itemID="{2A707FED-2CEF-4E1F-B0EB-579FA005C3DC}"/>
</file>

<file path=customXml/itemProps4.xml><?xml version="1.0" encoding="utf-8"?>
<ds:datastoreItem xmlns:ds="http://schemas.openxmlformats.org/officeDocument/2006/customXml" ds:itemID="{DB6F2CA0-B2EB-461C-BD01-815DAFDF9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LangauagePM2 (Marta Jarosz)</dc:creator>
  <cp:lastModifiedBy>Marta Jarosz</cp:lastModifiedBy>
  <cp:revision>3</cp:revision>
  <cp:lastPrinted>2021-02-17T05:05:00Z</cp:lastPrinted>
  <dcterms:created xsi:type="dcterms:W3CDTF">2021-02-17T05:04:00Z</dcterms:created>
  <dcterms:modified xsi:type="dcterms:W3CDTF">2021-02-17T05:06:00Z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