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1" w:rightFromText="181" w:vertAnchor="text" w:tblpY="1"/>
        <w:tblOverlap w:val="never"/>
        <w:tblW w:w="10405" w:type="dxa"/>
        <w:tblInd w:w="0" w:type="dxa"/>
        <w:tblLayout w:type="fixed"/>
        <w:tblLook w:val="0020" w:firstRow="1" w:lastRow="0" w:firstColumn="0" w:lastColumn="0" w:noHBand="0" w:noVBand="0"/>
      </w:tblPr>
      <w:tblGrid>
        <w:gridCol w:w="5231"/>
        <w:gridCol w:w="5174"/>
      </w:tblGrid>
      <w:tr w:rsidR="00BF5212" w:rsidRPr="00820CD1" w14:paraId="0CF18290" w14:textId="77777777" w:rsidTr="51EC315D">
        <w:trPr>
          <w:trHeight w:val="24"/>
        </w:trPr>
        <w:tc>
          <w:tcPr>
            <w:tcW w:w="10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5B79A" w14:textId="75F0CF07" w:rsidR="00BF5212" w:rsidRPr="00820CD1" w:rsidRDefault="00BF5212" w:rsidP="005C7188">
            <w:pPr>
              <w:pStyle w:val="Heading3"/>
              <w:outlineLvl w:val="2"/>
            </w:pPr>
            <w:r w:rsidRPr="00820CD1">
              <w:rPr>
                <w:rStyle w:val="RedtextChar"/>
                <w:b w:val="0"/>
                <w:color w:val="00A8B6"/>
                <w:sz w:val="22"/>
              </w:rPr>
              <w:t xml:space="preserve">My supports and referral </w:t>
            </w:r>
            <w:r w:rsidRPr="001C0E80">
              <w:rPr>
                <w:rStyle w:val="RedtextChar"/>
                <w:b w:val="0"/>
                <w:color w:val="00A8B6"/>
                <w:sz w:val="22"/>
              </w:rPr>
              <w:t>information</w:t>
            </w:r>
          </w:p>
        </w:tc>
      </w:tr>
      <w:tr w:rsidR="00BF5212" w:rsidRPr="00820CD1" w14:paraId="68F81547" w14:textId="77777777" w:rsidTr="51EC315D">
        <w:trPr>
          <w:trHeight w:val="24"/>
        </w:trPr>
        <w:tc>
          <w:tcPr>
            <w:tcW w:w="10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18215" w14:textId="7DB5DE04" w:rsidR="00BF5212" w:rsidRPr="00FE16FC" w:rsidRDefault="00BF5212" w:rsidP="005C7188">
            <w:r w:rsidRPr="00BF5212">
              <w:rPr>
                <w:b/>
                <w:bCs/>
              </w:rPr>
              <w:t>Name:</w:t>
            </w:r>
            <w:r w:rsidRPr="00FE16FC">
              <w:t xml:space="preserve"> </w:t>
            </w:r>
            <w:r w:rsidRPr="00FE16F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16FC">
              <w:instrText xml:space="preserve"> FORMTEXT </w:instrText>
            </w:r>
            <w:r w:rsidRPr="00FE16FC">
              <w:fldChar w:fldCharType="separate"/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fldChar w:fldCharType="end"/>
            </w:r>
          </w:p>
        </w:tc>
      </w:tr>
      <w:tr w:rsidR="00BF5212" w:rsidRPr="00820CD1" w14:paraId="184B414F" w14:textId="77777777" w:rsidTr="51EC315D">
        <w:trPr>
          <w:trHeight w:val="24"/>
        </w:trPr>
        <w:tc>
          <w:tcPr>
            <w:tcW w:w="10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591E8" w14:textId="25FB29D6" w:rsidR="00BF5212" w:rsidRPr="00FE16FC" w:rsidRDefault="00BF5212" w:rsidP="005C7188">
            <w:r w:rsidRPr="00BF5212">
              <w:rPr>
                <w:b/>
                <w:bCs/>
              </w:rPr>
              <w:t>Date:</w:t>
            </w:r>
            <w:r w:rsidRPr="00FE16FC">
              <w:t xml:space="preserve"> </w:t>
            </w:r>
            <w:r w:rsidRPr="00FE16F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16FC">
              <w:instrText xml:space="preserve"> FORMTEXT </w:instrText>
            </w:r>
            <w:r w:rsidRPr="00FE16FC">
              <w:fldChar w:fldCharType="separate"/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fldChar w:fldCharType="end"/>
            </w:r>
          </w:p>
        </w:tc>
      </w:tr>
      <w:tr w:rsidR="00BF5212" w:rsidRPr="00820CD1" w14:paraId="50D5E0A4" w14:textId="77777777" w:rsidTr="51EC315D">
        <w:trPr>
          <w:trHeight w:val="24"/>
        </w:trPr>
        <w:tc>
          <w:tcPr>
            <w:tcW w:w="10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13B8A" w14:textId="5AC382A7" w:rsidR="00BF5212" w:rsidRPr="00FE16FC" w:rsidRDefault="00BF5212" w:rsidP="005C7188">
            <w:r w:rsidRPr="00BF5212">
              <w:rPr>
                <w:b/>
                <w:bCs/>
              </w:rPr>
              <w:t>Emergency and crisis contacts:</w:t>
            </w:r>
            <w:r>
              <w:t xml:space="preserve"> </w:t>
            </w:r>
            <w:r w:rsidRPr="00FE16F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16FC">
              <w:instrText xml:space="preserve"> FORMTEXT </w:instrText>
            </w:r>
            <w:r w:rsidRPr="00FE16FC">
              <w:fldChar w:fldCharType="separate"/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fldChar w:fldCharType="end"/>
            </w:r>
          </w:p>
        </w:tc>
      </w:tr>
      <w:tr w:rsidR="00BF5212" w:rsidRPr="00820CD1" w14:paraId="4F4DFE74" w14:textId="77777777" w:rsidTr="51EC315D">
        <w:trPr>
          <w:trHeight w:val="24"/>
        </w:trPr>
        <w:tc>
          <w:tcPr>
            <w:tcW w:w="10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1A1EE" w14:textId="04DA827A" w:rsidR="00BF5212" w:rsidRPr="00BF5212" w:rsidRDefault="00BF5212" w:rsidP="005C7188">
            <w:r w:rsidRPr="00BF5212">
              <w:rPr>
                <w:rFonts w:eastAsia="Times"/>
                <w:b/>
                <w:bCs/>
              </w:rPr>
              <w:t>Call Triple Zero (000)</w:t>
            </w:r>
            <w:r w:rsidRPr="00BF5212">
              <w:t xml:space="preserve"> in an emergency</w:t>
            </w:r>
          </w:p>
        </w:tc>
      </w:tr>
      <w:tr w:rsidR="00222BDA" w:rsidRPr="00820CD1" w14:paraId="77B33A09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7E6AB" w14:textId="76230242" w:rsidR="00222BDA" w:rsidRPr="000B7544" w:rsidRDefault="00222BDA" w:rsidP="005C7188">
            <w:r w:rsidRPr="000B7544">
              <w:t xml:space="preserve">Who are my personal emergency contacts? </w:t>
            </w:r>
            <w:r w:rsidRPr="00FE16F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16FC">
              <w:instrText xml:space="preserve"> FORMTEXT </w:instrText>
            </w:r>
            <w:r w:rsidRPr="00FE16FC">
              <w:fldChar w:fldCharType="separate"/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fldChar w:fldCharType="end"/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BF66D4" w14:textId="77777777" w:rsidR="00222BDA" w:rsidRPr="00222BDA" w:rsidRDefault="00222BDA" w:rsidP="005C7188">
            <w:r w:rsidRPr="00222BDA">
              <w:t xml:space="preserve">Name, relationship, contact details: </w:t>
            </w:r>
            <w:r w:rsidRPr="00222BD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BDA">
              <w:instrText xml:space="preserve"> FORMTEXT </w:instrText>
            </w:r>
            <w:r w:rsidRPr="00222BDA">
              <w:fldChar w:fldCharType="separate"/>
            </w:r>
            <w:r w:rsidRPr="00222BDA">
              <w:t> </w:t>
            </w:r>
            <w:r w:rsidRPr="00222BDA">
              <w:t> </w:t>
            </w:r>
            <w:r w:rsidRPr="00222BDA">
              <w:t> </w:t>
            </w:r>
            <w:r w:rsidRPr="00222BDA">
              <w:t> </w:t>
            </w:r>
            <w:r w:rsidRPr="00222BDA">
              <w:t> </w:t>
            </w:r>
            <w:r w:rsidRPr="00222BDA">
              <w:fldChar w:fldCharType="end"/>
            </w:r>
          </w:p>
          <w:p w14:paraId="77D893AD" w14:textId="3FE32BC9" w:rsidR="00222BDA" w:rsidRPr="00222BDA" w:rsidRDefault="00222BDA" w:rsidP="005C7188">
            <w:r w:rsidRPr="00222BDA">
              <w:t xml:space="preserve">Consent to share plan with personal contacts:   </w:t>
            </w:r>
            <w:r w:rsidR="00AD2C16" w:rsidRPr="007035EA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D2C16" w:rsidRPr="007035EA">
              <w:instrText xml:space="preserve"> FORMCHECKBOX </w:instrText>
            </w:r>
            <w:r w:rsidR="00552099">
              <w:fldChar w:fldCharType="separate"/>
            </w:r>
            <w:r w:rsidR="00AD2C16" w:rsidRPr="007035EA">
              <w:fldChar w:fldCharType="end"/>
            </w:r>
            <w:r w:rsidR="00AD2C16" w:rsidRPr="007035EA">
              <w:t xml:space="preserve"> Yes    </w:t>
            </w:r>
            <w:r w:rsidR="00AD2C16" w:rsidRPr="007035EA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D2C16" w:rsidRPr="007035EA">
              <w:instrText xml:space="preserve"> FORMCHECKBOX </w:instrText>
            </w:r>
            <w:r w:rsidR="00552099">
              <w:fldChar w:fldCharType="separate"/>
            </w:r>
            <w:r w:rsidR="00AD2C16" w:rsidRPr="007035EA">
              <w:fldChar w:fldCharType="end"/>
            </w:r>
            <w:r w:rsidR="00AD2C16" w:rsidRPr="007035EA">
              <w:t xml:space="preserve"> No    </w:t>
            </w:r>
          </w:p>
          <w:p w14:paraId="07F907F7" w14:textId="75AA6F17" w:rsidR="00222BDA" w:rsidRPr="00222BDA" w:rsidRDefault="00222BDA" w:rsidP="005C7188">
            <w:r w:rsidRPr="00222BDA">
              <w:t>Notes on which contacts:</w:t>
            </w:r>
            <w:r w:rsidR="00AD2C16">
              <w:t xml:space="preserve"> </w:t>
            </w:r>
            <w:r w:rsidR="00AD2C16" w:rsidRPr="00222BD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C16" w:rsidRPr="00222BDA">
              <w:instrText xml:space="preserve"> FORMTEXT </w:instrText>
            </w:r>
            <w:r w:rsidR="00AD2C16" w:rsidRPr="00222BDA">
              <w:fldChar w:fldCharType="separate"/>
            </w:r>
            <w:r w:rsidR="00AD2C16" w:rsidRPr="00222BDA">
              <w:t> </w:t>
            </w:r>
            <w:r w:rsidR="00AD2C16" w:rsidRPr="00222BDA">
              <w:t> </w:t>
            </w:r>
            <w:r w:rsidR="00AD2C16" w:rsidRPr="00222BDA">
              <w:t> </w:t>
            </w:r>
            <w:r w:rsidR="00AD2C16" w:rsidRPr="00222BDA">
              <w:t> </w:t>
            </w:r>
            <w:r w:rsidR="00AD2C16" w:rsidRPr="00222BDA">
              <w:t> </w:t>
            </w:r>
            <w:r w:rsidR="00AD2C16" w:rsidRPr="00222BDA">
              <w:fldChar w:fldCharType="end"/>
            </w:r>
          </w:p>
        </w:tc>
      </w:tr>
      <w:tr w:rsidR="00222BDA" w:rsidRPr="00820CD1" w14:paraId="77B6FF78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66B06" w14:textId="53DECADF" w:rsidR="00222BDA" w:rsidRPr="000B7544" w:rsidRDefault="00222BDA" w:rsidP="005C7188">
            <w:r w:rsidRPr="000B7544">
              <w:t>Services I can call in a crisis?</w:t>
            </w:r>
            <w:r w:rsidRPr="000B7544">
              <w:br/>
              <w:t>(</w:t>
            </w:r>
            <w:r w:rsidR="00E33804">
              <w:t>refer to</w:t>
            </w:r>
            <w:r w:rsidRPr="000B7544">
              <w:t xml:space="preserve"> crisis services contact details below)</w:t>
            </w:r>
          </w:p>
          <w:p w14:paraId="2404937B" w14:textId="6DCED814" w:rsidR="00222BDA" w:rsidRPr="000B7544" w:rsidRDefault="00222BDA" w:rsidP="005C7188">
            <w:r w:rsidRPr="00FE16F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16FC">
              <w:instrText xml:space="preserve"> FORMTEXT </w:instrText>
            </w:r>
            <w:r w:rsidRPr="00FE16FC">
              <w:fldChar w:fldCharType="separate"/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fldChar w:fldCharType="end"/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12F7D" w14:textId="77777777" w:rsidR="00222BDA" w:rsidRPr="00222BDA" w:rsidRDefault="00222BDA" w:rsidP="005C7188">
            <w:r w:rsidRPr="00222BDA">
              <w:t xml:space="preserve">Name and contact details: </w:t>
            </w:r>
            <w:r w:rsidRPr="00222BD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BDA">
              <w:instrText xml:space="preserve"> FORMTEXT </w:instrText>
            </w:r>
            <w:r w:rsidRPr="00222BDA">
              <w:fldChar w:fldCharType="separate"/>
            </w:r>
            <w:r w:rsidRPr="00222BDA">
              <w:t> </w:t>
            </w:r>
            <w:r w:rsidRPr="00222BDA">
              <w:t> </w:t>
            </w:r>
            <w:r w:rsidRPr="00222BDA">
              <w:t> </w:t>
            </w:r>
            <w:r w:rsidRPr="00222BDA">
              <w:t> </w:t>
            </w:r>
            <w:r w:rsidRPr="00222BDA">
              <w:t> </w:t>
            </w:r>
            <w:r w:rsidRPr="00222BDA">
              <w:fldChar w:fldCharType="end"/>
            </w:r>
          </w:p>
          <w:p w14:paraId="6E3B65A3" w14:textId="6017B24A" w:rsidR="00222BDA" w:rsidRPr="00222BDA" w:rsidRDefault="00222BDA" w:rsidP="005C7188">
            <w:r w:rsidRPr="00222BDA">
              <w:t xml:space="preserve">Support provided: </w:t>
            </w:r>
            <w:r w:rsidRPr="00222BD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BDA">
              <w:instrText xml:space="preserve"> FORMTEXT </w:instrText>
            </w:r>
            <w:r w:rsidRPr="00222BDA">
              <w:fldChar w:fldCharType="separate"/>
            </w:r>
            <w:r w:rsidRPr="00222BDA">
              <w:t> </w:t>
            </w:r>
            <w:r w:rsidRPr="00222BDA">
              <w:t> </w:t>
            </w:r>
            <w:r w:rsidRPr="00222BDA">
              <w:t> </w:t>
            </w:r>
            <w:r w:rsidRPr="00222BDA">
              <w:t> </w:t>
            </w:r>
            <w:r w:rsidRPr="00222BDA">
              <w:t> </w:t>
            </w:r>
            <w:r w:rsidRPr="00222BDA">
              <w:fldChar w:fldCharType="end"/>
            </w:r>
            <w:r w:rsidRPr="00222BDA">
              <w:t xml:space="preserve"> </w:t>
            </w:r>
          </w:p>
        </w:tc>
      </w:tr>
      <w:tr w:rsidR="00902035" w:rsidRPr="00820CD1" w14:paraId="5D27BB99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3961B" w14:textId="77777777" w:rsidR="00902035" w:rsidRPr="00820CD1" w:rsidRDefault="00902035" w:rsidP="005C7188">
            <w:pPr>
              <w:pStyle w:val="Heading3"/>
              <w:outlineLvl w:val="2"/>
            </w:pPr>
            <w:r w:rsidRPr="00820CD1">
              <w:t>Who I can contact for personal and practical support?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258DB" w14:textId="77777777" w:rsidR="00902035" w:rsidRPr="00820CD1" w:rsidRDefault="00902035" w:rsidP="005C7188">
            <w:pPr>
              <w:pStyle w:val="Heading3"/>
              <w:outlineLvl w:val="2"/>
            </w:pPr>
            <w:r w:rsidRPr="00820CD1">
              <w:t>Person/service, support provided and contact details</w:t>
            </w:r>
          </w:p>
        </w:tc>
      </w:tr>
      <w:tr w:rsidR="00902035" w:rsidRPr="00820CD1" w14:paraId="05678D38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4C7F4" w14:textId="77777777" w:rsidR="00902035" w:rsidRPr="00820CD1" w:rsidRDefault="00902035" w:rsidP="00571A22">
            <w:pPr>
              <w:pStyle w:val="ListBullet"/>
            </w:pPr>
            <w:r w:rsidRPr="00820CD1">
              <w:t>Positive support of family, friends or community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87C0A5" w14:textId="77777777" w:rsidR="00902035" w:rsidRPr="00820CD1" w:rsidRDefault="00902035" w:rsidP="005C7188">
            <w:r w:rsidRPr="00820CD1">
              <w:t xml:space="preserve">Support provided: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3DF64E16" w14:textId="77777777" w:rsidR="00902035" w:rsidRPr="00820CD1" w:rsidRDefault="00902035" w:rsidP="005C7188">
            <w:r w:rsidRPr="00820CD1">
              <w:t xml:space="preserve">Name/s: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2D1E7B29" w14:textId="77777777" w:rsidR="00902035" w:rsidRPr="00820CD1" w:rsidRDefault="00902035" w:rsidP="005C7188">
            <w:r w:rsidRPr="00820CD1">
              <w:t xml:space="preserve">Phone: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</w:tc>
      </w:tr>
      <w:tr w:rsidR="00902035" w:rsidRPr="00820CD1" w14:paraId="04A1B86C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A14F18" w14:textId="77777777" w:rsidR="00902035" w:rsidRPr="00820CD1" w:rsidRDefault="00902035" w:rsidP="005C7188">
            <w:pPr>
              <w:pStyle w:val="ListBullet"/>
            </w:pPr>
            <w:r w:rsidRPr="00820CD1">
              <w:t xml:space="preserve">Community, culture, faith or identity supports, </w:t>
            </w:r>
            <w:r>
              <w:br/>
            </w:r>
            <w:r w:rsidRPr="00820CD1">
              <w:t>elders or leaders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43CEF" w14:textId="77777777" w:rsidR="00902035" w:rsidRPr="00820CD1" w:rsidRDefault="00902035" w:rsidP="005C7188">
            <w:r w:rsidRPr="00820CD1">
              <w:t xml:space="preserve">Support provided: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5B828858" w14:textId="77777777" w:rsidR="00902035" w:rsidRPr="00820CD1" w:rsidRDefault="00902035" w:rsidP="005C7188">
            <w:r w:rsidRPr="00820CD1">
              <w:t xml:space="preserve">Name/s: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39B58AFC" w14:textId="77777777" w:rsidR="00902035" w:rsidRPr="00820CD1" w:rsidRDefault="00902035" w:rsidP="005C7188">
            <w:r w:rsidRPr="00820CD1">
              <w:t xml:space="preserve">Phone: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</w:tc>
      </w:tr>
      <w:tr w:rsidR="00902035" w:rsidRPr="00820CD1" w14:paraId="5ACA8982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CB6AA" w14:textId="77777777" w:rsidR="00902035" w:rsidRPr="00820CD1" w:rsidRDefault="00902035" w:rsidP="005C7188">
            <w:pPr>
              <w:pStyle w:val="ListBullet"/>
            </w:pPr>
            <w:r w:rsidRPr="00820CD1">
              <w:t>Disability services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870C7" w14:textId="77777777" w:rsidR="00902035" w:rsidRPr="00820CD1" w:rsidRDefault="00902035" w:rsidP="005C7188">
            <w:r w:rsidRPr="00820CD1">
              <w:t xml:space="preserve">Support provided: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7ABB2DAC" w14:textId="77777777" w:rsidR="00902035" w:rsidRPr="00820CD1" w:rsidRDefault="00902035" w:rsidP="005C7188">
            <w:r w:rsidRPr="00820CD1">
              <w:t xml:space="preserve">Name/s: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79D42634" w14:textId="77777777" w:rsidR="00902035" w:rsidRPr="00820CD1" w:rsidRDefault="00902035" w:rsidP="005C7188">
            <w:r w:rsidRPr="00820CD1">
              <w:t xml:space="preserve">Phone: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</w:tc>
      </w:tr>
      <w:tr w:rsidR="00902035" w:rsidRPr="00820CD1" w14:paraId="0D33CB0E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1A5E" w14:textId="77777777" w:rsidR="00902035" w:rsidRPr="00820CD1" w:rsidRDefault="00902035" w:rsidP="005C7188">
            <w:pPr>
              <w:pStyle w:val="ListBullet"/>
            </w:pPr>
            <w:r w:rsidRPr="00820CD1">
              <w:t xml:space="preserve">Aged care services 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24F54" w14:textId="77777777" w:rsidR="00902035" w:rsidRPr="00820CD1" w:rsidRDefault="00902035" w:rsidP="005C7188">
            <w:r w:rsidRPr="00820CD1">
              <w:t xml:space="preserve">Support provided: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72CA38C8" w14:textId="77777777" w:rsidR="00902035" w:rsidRPr="00820CD1" w:rsidRDefault="00902035" w:rsidP="005C7188">
            <w:r w:rsidRPr="00820CD1">
              <w:t xml:space="preserve">Name/s: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52F146BE" w14:textId="77777777" w:rsidR="00902035" w:rsidRPr="00820CD1" w:rsidRDefault="00902035" w:rsidP="005C7188">
            <w:r w:rsidRPr="00820CD1">
              <w:t xml:space="preserve">Phone: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</w:tc>
      </w:tr>
      <w:tr w:rsidR="00902035" w:rsidRPr="00820CD1" w14:paraId="346B82D6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19E5F" w14:textId="77777777" w:rsidR="00902035" w:rsidRPr="00820CD1" w:rsidRDefault="00902035" w:rsidP="005C7188">
            <w:pPr>
              <w:pStyle w:val="ListBullet"/>
            </w:pPr>
            <w:r w:rsidRPr="00820CD1">
              <w:t>Accommodation support</w:t>
            </w:r>
          </w:p>
          <w:p w14:paraId="34256486" w14:textId="77777777" w:rsidR="00902035" w:rsidRPr="00820CD1" w:rsidRDefault="00902035" w:rsidP="005C7188">
            <w:pPr>
              <w:pStyle w:val="ListBullet"/>
            </w:pPr>
            <w:r w:rsidRPr="00820CD1">
              <w:t xml:space="preserve">Housing or homelessness, tenancy or private rental services 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E437F" w14:textId="77777777" w:rsidR="00902035" w:rsidRPr="00820CD1" w:rsidRDefault="00902035" w:rsidP="005C7188">
            <w:r w:rsidRPr="00820CD1">
              <w:t xml:space="preserve">Support provided: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01C01850" w14:textId="77777777" w:rsidR="00902035" w:rsidRPr="00820CD1" w:rsidRDefault="00902035" w:rsidP="005C7188">
            <w:r w:rsidRPr="00820CD1">
              <w:t xml:space="preserve">Name/s: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417158E1" w14:textId="77777777" w:rsidR="00902035" w:rsidRPr="00820CD1" w:rsidRDefault="00902035" w:rsidP="005C7188">
            <w:r w:rsidRPr="00820CD1">
              <w:t xml:space="preserve">Phone: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</w:tc>
      </w:tr>
      <w:tr w:rsidR="00902035" w:rsidRPr="00820CD1" w14:paraId="21566614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72715" w14:textId="77777777" w:rsidR="00902035" w:rsidRPr="00820CD1" w:rsidRDefault="00902035" w:rsidP="005C7188">
            <w:pPr>
              <w:pStyle w:val="ListBullet"/>
            </w:pPr>
            <w:r w:rsidRPr="00820CD1">
              <w:t xml:space="preserve">Support for employment or financial counselling </w:t>
            </w:r>
          </w:p>
          <w:p w14:paraId="2AF31437" w14:textId="77777777" w:rsidR="00902035" w:rsidRPr="00820CD1" w:rsidRDefault="00902035" w:rsidP="005C7188">
            <w:pPr>
              <w:pStyle w:val="ListBullet"/>
            </w:pPr>
            <w:r w:rsidRPr="00820CD1">
              <w:t xml:space="preserve">Centrelink or employment services 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5B55AD" w14:textId="77777777" w:rsidR="00902035" w:rsidRPr="00820CD1" w:rsidRDefault="00902035" w:rsidP="005C7188">
            <w:r w:rsidRPr="00820CD1">
              <w:t xml:space="preserve">Support provided: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2CF2A391" w14:textId="77777777" w:rsidR="00902035" w:rsidRPr="00820CD1" w:rsidRDefault="00902035" w:rsidP="005C7188">
            <w:r w:rsidRPr="00820CD1">
              <w:t xml:space="preserve">Name/s: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7379C3B8" w14:textId="77777777" w:rsidR="00902035" w:rsidRPr="00820CD1" w:rsidRDefault="00902035" w:rsidP="005C7188">
            <w:r w:rsidRPr="00820CD1">
              <w:t xml:space="preserve">Phone: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</w:tc>
      </w:tr>
      <w:tr w:rsidR="00902035" w:rsidRPr="00820CD1" w14:paraId="607AC6CF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6C70A" w14:textId="77777777" w:rsidR="00902035" w:rsidRPr="00820CD1" w:rsidRDefault="00902035" w:rsidP="005C7188">
            <w:pPr>
              <w:pStyle w:val="ListBullet"/>
            </w:pPr>
            <w:r w:rsidRPr="00820CD1">
              <w:t xml:space="preserve">Legal help services 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E7FD5" w14:textId="77777777" w:rsidR="00902035" w:rsidRPr="00820CD1" w:rsidRDefault="00902035" w:rsidP="005C7188">
            <w:r w:rsidRPr="00820CD1">
              <w:t xml:space="preserve">Support provided: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255AE6DF" w14:textId="77777777" w:rsidR="00902035" w:rsidRPr="00820CD1" w:rsidRDefault="00902035" w:rsidP="005C7188">
            <w:r w:rsidRPr="00820CD1">
              <w:t xml:space="preserve">Name/s: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2B57C058" w14:textId="77777777" w:rsidR="00902035" w:rsidRPr="00820CD1" w:rsidRDefault="00902035" w:rsidP="005C7188">
            <w:r w:rsidRPr="00820CD1">
              <w:t xml:space="preserve">Phone: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</w:tc>
      </w:tr>
      <w:tr w:rsidR="00902035" w:rsidRPr="00820CD1" w14:paraId="6D15E748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9E10B" w14:textId="77777777" w:rsidR="00902035" w:rsidRPr="00AF2833" w:rsidRDefault="00902035" w:rsidP="005C7188">
            <w:pPr>
              <w:pStyle w:val="ListBullet"/>
            </w:pPr>
            <w:r w:rsidRPr="00AF2833">
              <w:t xml:space="preserve">Immigration services </w:t>
            </w:r>
          </w:p>
          <w:p w14:paraId="1EAB47C7" w14:textId="77777777" w:rsidR="00902035" w:rsidRPr="00AF2833" w:rsidRDefault="00902035" w:rsidP="005C7188">
            <w:pPr>
              <w:pStyle w:val="ListBullet"/>
            </w:pPr>
            <w:r w:rsidRPr="00AF2833">
              <w:t>Multicultural services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ED5C89" w14:textId="77777777" w:rsidR="00902035" w:rsidRPr="00820CD1" w:rsidRDefault="00902035" w:rsidP="005C7188">
            <w:r w:rsidRPr="00820CD1">
              <w:t xml:space="preserve">Support provided: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4C03B2EF" w14:textId="77777777" w:rsidR="00902035" w:rsidRPr="00820CD1" w:rsidRDefault="00902035" w:rsidP="005C7188">
            <w:r w:rsidRPr="00820CD1">
              <w:t xml:space="preserve">Name/s: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44F45962" w14:textId="77777777" w:rsidR="00902035" w:rsidRPr="00820CD1" w:rsidRDefault="00902035" w:rsidP="005C7188">
            <w:r w:rsidRPr="00820CD1">
              <w:lastRenderedPageBreak/>
              <w:t xml:space="preserve">Phone: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</w:tc>
      </w:tr>
      <w:tr w:rsidR="00734E51" w:rsidRPr="005E21F3" w14:paraId="1BAC45A3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89358" w14:textId="77777777" w:rsidR="00734E51" w:rsidRPr="005E21F3" w:rsidRDefault="00734E51" w:rsidP="00734E51">
            <w:pPr>
              <w:pStyle w:val="Heading3"/>
              <w:outlineLvl w:val="2"/>
            </w:pPr>
            <w:r w:rsidRPr="008912D7">
              <w:lastRenderedPageBreak/>
              <w:t>Who I can contact to support my wellbeing?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98411" w14:textId="77777777" w:rsidR="00734E51" w:rsidRPr="005E21F3" w:rsidRDefault="00734E51" w:rsidP="00734E51">
            <w:pPr>
              <w:ind w:right="190"/>
            </w:pPr>
          </w:p>
        </w:tc>
      </w:tr>
      <w:tr w:rsidR="00734E51" w:rsidRPr="004849F7" w14:paraId="54172428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8404D" w14:textId="77777777" w:rsidR="00734E51" w:rsidRPr="00A5174B" w:rsidRDefault="00734E51" w:rsidP="00734E51">
            <w:pPr>
              <w:pStyle w:val="ListBullet"/>
            </w:pPr>
            <w:r w:rsidRPr="00A5174B">
              <w:t xml:space="preserve">Counselling or community services for alcohol and other drug, gambling, mental health (or other)  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7ABC1" w14:textId="77777777" w:rsidR="00734E51" w:rsidRPr="004849F7" w:rsidRDefault="00734E51" w:rsidP="00734E51">
            <w:r w:rsidRPr="004849F7">
              <w:t xml:space="preserve">Support provided: </w:t>
            </w:r>
            <w:r w:rsidRPr="004849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9F7">
              <w:instrText xml:space="preserve"> FORMTEXT </w:instrText>
            </w:r>
            <w:r w:rsidRPr="004849F7">
              <w:fldChar w:fldCharType="separate"/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fldChar w:fldCharType="end"/>
            </w:r>
          </w:p>
          <w:p w14:paraId="6714E686" w14:textId="77777777" w:rsidR="00734E51" w:rsidRPr="004849F7" w:rsidRDefault="00734E51" w:rsidP="00734E51">
            <w:r w:rsidRPr="004849F7">
              <w:t xml:space="preserve">Name/s: </w:t>
            </w:r>
            <w:r w:rsidRPr="004849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9F7">
              <w:instrText xml:space="preserve"> FORMTEXT </w:instrText>
            </w:r>
            <w:r w:rsidRPr="004849F7">
              <w:fldChar w:fldCharType="separate"/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fldChar w:fldCharType="end"/>
            </w:r>
          </w:p>
          <w:p w14:paraId="27DC9399" w14:textId="77777777" w:rsidR="00734E51" w:rsidRPr="004849F7" w:rsidRDefault="00734E51" w:rsidP="00734E51">
            <w:r w:rsidRPr="004849F7">
              <w:t xml:space="preserve">Phone: </w:t>
            </w:r>
            <w:r w:rsidRPr="004849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9F7">
              <w:instrText xml:space="preserve"> FORMTEXT </w:instrText>
            </w:r>
            <w:r w:rsidRPr="004849F7">
              <w:fldChar w:fldCharType="separate"/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fldChar w:fldCharType="end"/>
            </w:r>
          </w:p>
        </w:tc>
      </w:tr>
      <w:tr w:rsidR="00734E51" w:rsidRPr="004849F7" w14:paraId="779770CE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2E8A0" w14:textId="77777777" w:rsidR="00734E51" w:rsidRPr="00A5174B" w:rsidRDefault="00734E51" w:rsidP="00734E51">
            <w:pPr>
              <w:pStyle w:val="ListBullet"/>
            </w:pPr>
            <w:r w:rsidRPr="00A5174B">
              <w:t xml:space="preserve">Support for the needs or wellbeing of any children 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310A7" w14:textId="77777777" w:rsidR="00734E51" w:rsidRPr="004849F7" w:rsidRDefault="00734E51" w:rsidP="00734E51">
            <w:r w:rsidRPr="004849F7">
              <w:t xml:space="preserve">Support provided: </w:t>
            </w:r>
            <w:r w:rsidRPr="004849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9F7">
              <w:instrText xml:space="preserve"> FORMTEXT </w:instrText>
            </w:r>
            <w:r w:rsidRPr="004849F7">
              <w:fldChar w:fldCharType="separate"/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fldChar w:fldCharType="end"/>
            </w:r>
          </w:p>
          <w:p w14:paraId="261297EF" w14:textId="77777777" w:rsidR="00734E51" w:rsidRPr="004849F7" w:rsidRDefault="00734E51" w:rsidP="00734E51">
            <w:r w:rsidRPr="004849F7">
              <w:t xml:space="preserve">Name/s: </w:t>
            </w:r>
            <w:r w:rsidRPr="004849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9F7">
              <w:instrText xml:space="preserve"> FORMTEXT </w:instrText>
            </w:r>
            <w:r w:rsidRPr="004849F7">
              <w:fldChar w:fldCharType="separate"/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fldChar w:fldCharType="end"/>
            </w:r>
          </w:p>
          <w:p w14:paraId="325B6752" w14:textId="77777777" w:rsidR="00734E51" w:rsidRPr="004849F7" w:rsidRDefault="00734E51" w:rsidP="00734E51">
            <w:r w:rsidRPr="004849F7">
              <w:t xml:space="preserve">Phone: </w:t>
            </w:r>
            <w:r w:rsidRPr="004849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9F7">
              <w:instrText xml:space="preserve"> FORMTEXT </w:instrText>
            </w:r>
            <w:r w:rsidRPr="004849F7">
              <w:fldChar w:fldCharType="separate"/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fldChar w:fldCharType="end"/>
            </w:r>
          </w:p>
        </w:tc>
      </w:tr>
      <w:tr w:rsidR="00734E51" w:rsidRPr="004849F7" w14:paraId="24DB374B" w14:textId="77777777" w:rsidTr="51EC315D">
        <w:trPr>
          <w:trHeight w:val="405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F7BA3" w14:textId="77777777" w:rsidR="00734E51" w:rsidRPr="00A5174B" w:rsidRDefault="00734E51" w:rsidP="00734E51">
            <w:pPr>
              <w:pStyle w:val="ListBullet"/>
            </w:pPr>
            <w:r w:rsidRPr="00A5174B">
              <w:t xml:space="preserve">Medical or clinical mental health and wellbeing services, including support to access any medications or alcohol/drug treatments 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6C5CD" w14:textId="77777777" w:rsidR="00734E51" w:rsidRPr="004849F7" w:rsidRDefault="00734E51" w:rsidP="00734E51">
            <w:r w:rsidRPr="004849F7">
              <w:t xml:space="preserve">Support provided: </w:t>
            </w:r>
            <w:r w:rsidRPr="004849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9F7">
              <w:instrText xml:space="preserve"> FORMTEXT </w:instrText>
            </w:r>
            <w:r w:rsidRPr="004849F7">
              <w:fldChar w:fldCharType="separate"/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fldChar w:fldCharType="end"/>
            </w:r>
          </w:p>
          <w:p w14:paraId="0D9F1C0C" w14:textId="77777777" w:rsidR="00734E51" w:rsidRPr="004849F7" w:rsidRDefault="00734E51" w:rsidP="00734E51">
            <w:r w:rsidRPr="004849F7">
              <w:t xml:space="preserve">Name/s: </w:t>
            </w:r>
            <w:r w:rsidRPr="004849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9F7">
              <w:instrText xml:space="preserve"> FORMTEXT </w:instrText>
            </w:r>
            <w:r w:rsidRPr="004849F7">
              <w:fldChar w:fldCharType="separate"/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fldChar w:fldCharType="end"/>
            </w:r>
          </w:p>
          <w:p w14:paraId="2C03B248" w14:textId="77777777" w:rsidR="00734E51" w:rsidRPr="004849F7" w:rsidRDefault="00734E51" w:rsidP="00734E51">
            <w:r w:rsidRPr="004849F7">
              <w:t xml:space="preserve">Phone: </w:t>
            </w:r>
            <w:r w:rsidRPr="004849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9F7">
              <w:instrText xml:space="preserve"> FORMTEXT </w:instrText>
            </w:r>
            <w:r w:rsidRPr="004849F7">
              <w:fldChar w:fldCharType="separate"/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fldChar w:fldCharType="end"/>
            </w:r>
          </w:p>
        </w:tc>
      </w:tr>
      <w:tr w:rsidR="00734E51" w:rsidRPr="004849F7" w14:paraId="1AF33D6E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5087F" w14:textId="77777777" w:rsidR="00734E51" w:rsidRPr="00A5174B" w:rsidRDefault="00734E51" w:rsidP="00734E51">
            <w:pPr>
              <w:pStyle w:val="ListBullet"/>
            </w:pPr>
            <w:r w:rsidRPr="00A5174B">
              <w:t>Peer support services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3B837" w14:textId="77777777" w:rsidR="00734E51" w:rsidRPr="004849F7" w:rsidRDefault="00734E51" w:rsidP="00734E51">
            <w:r w:rsidRPr="004849F7">
              <w:t xml:space="preserve">Support provided: </w:t>
            </w:r>
            <w:r w:rsidRPr="004849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9F7">
              <w:instrText xml:space="preserve"> FORMTEXT </w:instrText>
            </w:r>
            <w:r w:rsidRPr="004849F7">
              <w:fldChar w:fldCharType="separate"/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fldChar w:fldCharType="end"/>
            </w:r>
          </w:p>
          <w:p w14:paraId="393F0C25" w14:textId="77777777" w:rsidR="00734E51" w:rsidRPr="004849F7" w:rsidRDefault="00734E51" w:rsidP="00734E51">
            <w:r w:rsidRPr="004849F7">
              <w:t xml:space="preserve">Name/s: </w:t>
            </w:r>
            <w:r w:rsidRPr="004849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9F7">
              <w:instrText xml:space="preserve"> FORMTEXT </w:instrText>
            </w:r>
            <w:r w:rsidRPr="004849F7">
              <w:fldChar w:fldCharType="separate"/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fldChar w:fldCharType="end"/>
            </w:r>
          </w:p>
          <w:p w14:paraId="42C1AC13" w14:textId="77777777" w:rsidR="00734E51" w:rsidRPr="004849F7" w:rsidRDefault="00734E51" w:rsidP="00734E51">
            <w:r w:rsidRPr="004849F7">
              <w:t xml:space="preserve">Phone: </w:t>
            </w:r>
            <w:r w:rsidRPr="004849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9F7">
              <w:instrText xml:space="preserve"> FORMTEXT </w:instrText>
            </w:r>
            <w:r w:rsidRPr="004849F7">
              <w:fldChar w:fldCharType="separate"/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fldChar w:fldCharType="end"/>
            </w:r>
          </w:p>
        </w:tc>
      </w:tr>
      <w:tr w:rsidR="00734E51" w:rsidRPr="00A5174B" w14:paraId="0BF198A1" w14:textId="77777777" w:rsidTr="51EC315D">
        <w:trPr>
          <w:trHeight w:val="24"/>
        </w:trPr>
        <w:tc>
          <w:tcPr>
            <w:tcW w:w="10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8675A" w14:textId="77777777" w:rsidR="00734E51" w:rsidRPr="00A5174B" w:rsidRDefault="00734E51" w:rsidP="00734E51">
            <w:pPr>
              <w:pStyle w:val="Heading3"/>
              <w:outlineLvl w:val="2"/>
            </w:pPr>
            <w:r w:rsidRPr="00A5174B">
              <w:t>Managing my behaviour and safety, and the safety of others</w:t>
            </w:r>
          </w:p>
        </w:tc>
      </w:tr>
      <w:tr w:rsidR="00734E51" w:rsidRPr="00AA4FCA" w14:paraId="2A0A3FD5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78FD0E" w14:textId="77777777" w:rsidR="00734E51" w:rsidRPr="007A5CD2" w:rsidRDefault="00734E51" w:rsidP="00734E51">
            <w:pPr>
              <w:rPr>
                <w:b/>
                <w:bCs/>
              </w:rPr>
            </w:pPr>
            <w:r w:rsidRPr="007A5CD2">
              <w:rPr>
                <w:b/>
                <w:bCs/>
              </w:rPr>
              <w:t>Managing my behaviour for the safety of others</w:t>
            </w:r>
          </w:p>
          <w:p w14:paraId="1290D9A5" w14:textId="77777777" w:rsidR="00734E51" w:rsidRPr="00E14422" w:rsidRDefault="00734E51" w:rsidP="00734E51">
            <w:r w:rsidRPr="00E14422">
              <w:t>Think about:</w:t>
            </w:r>
          </w:p>
          <w:p w14:paraId="59FA38C0" w14:textId="77777777" w:rsidR="00734E51" w:rsidRPr="00E14422" w:rsidRDefault="00734E51" w:rsidP="00734E51">
            <w:pPr>
              <w:pStyle w:val="ListBullet"/>
            </w:pPr>
            <w:r w:rsidRPr="00E14422">
              <w:t>My feelings</w:t>
            </w:r>
          </w:p>
          <w:p w14:paraId="6F600539" w14:textId="77777777" w:rsidR="00734E51" w:rsidRPr="00E14422" w:rsidRDefault="00734E51" w:rsidP="00734E51">
            <w:pPr>
              <w:pStyle w:val="ListBullet"/>
            </w:pPr>
            <w:r w:rsidRPr="00E14422">
              <w:t>My thoughts</w:t>
            </w:r>
          </w:p>
          <w:p w14:paraId="51B555FD" w14:textId="77777777" w:rsidR="00734E51" w:rsidRPr="00E14422" w:rsidRDefault="00734E51" w:rsidP="00734E51">
            <w:pPr>
              <w:pStyle w:val="ListBullet"/>
            </w:pPr>
            <w:r w:rsidRPr="00E14422">
              <w:t>My behaviours</w:t>
            </w:r>
          </w:p>
          <w:p w14:paraId="34B0B589" w14:textId="77777777" w:rsidR="00734E51" w:rsidRPr="00E14422" w:rsidRDefault="00734E51" w:rsidP="00734E51"/>
          <w:p w14:paraId="7A310E73" w14:textId="77777777" w:rsidR="00734E51" w:rsidRPr="00E14422" w:rsidRDefault="00734E51" w:rsidP="00734E51">
            <w:r w:rsidRPr="00E14422">
              <w:t>Example actions I can take:</w:t>
            </w:r>
          </w:p>
          <w:p w14:paraId="47044F22" w14:textId="77777777" w:rsidR="00734E51" w:rsidRPr="00E14422" w:rsidRDefault="00734E51" w:rsidP="00734E51">
            <w:pPr>
              <w:pStyle w:val="ListBullet"/>
            </w:pPr>
            <w:r w:rsidRPr="00E14422">
              <w:t>I can spend time in different rooms.</w:t>
            </w:r>
          </w:p>
          <w:p w14:paraId="0B5CA0D9" w14:textId="77777777" w:rsidR="00734E51" w:rsidRPr="00E14422" w:rsidRDefault="00734E51" w:rsidP="00734E51">
            <w:pPr>
              <w:pStyle w:val="ListBullet"/>
            </w:pPr>
            <w:r w:rsidRPr="00E14422">
              <w:t>I can do exercise at home or close to home.</w:t>
            </w:r>
          </w:p>
          <w:p w14:paraId="7B9361F8" w14:textId="77777777" w:rsidR="00734E51" w:rsidRPr="00E14422" w:rsidRDefault="00734E51" w:rsidP="00734E51">
            <w:pPr>
              <w:pStyle w:val="ListBullet"/>
            </w:pPr>
            <w:r w:rsidRPr="00E14422">
              <w:t>I can contact friends or family for support.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26FB0" w14:textId="77777777" w:rsidR="00734E51" w:rsidRPr="00AA4FCA" w:rsidRDefault="00734E51" w:rsidP="00734E51">
            <w:pPr>
              <w:rPr>
                <w:rFonts w:eastAsia="Arial"/>
              </w:rPr>
            </w:pPr>
            <w:r w:rsidRPr="00AA4FCA">
              <w:t xml:space="preserve">When I feel </w:t>
            </w:r>
            <w:r w:rsidRPr="00AA4F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FCA">
              <w:instrText xml:space="preserve"> FORMTEXT </w:instrText>
            </w:r>
            <w:r w:rsidRPr="00AA4FCA">
              <w:fldChar w:fldCharType="separate"/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fldChar w:fldCharType="end"/>
            </w:r>
            <w:r w:rsidRPr="00AA4FCA">
              <w:t xml:space="preserve"> there are things I can do to manage my behaviour.</w:t>
            </w:r>
          </w:p>
          <w:p w14:paraId="242391E0" w14:textId="77777777" w:rsidR="00734E51" w:rsidRPr="00AA4FCA" w:rsidRDefault="00734E51" w:rsidP="00734E51"/>
          <w:p w14:paraId="039FF72D" w14:textId="77777777" w:rsidR="00734E51" w:rsidRPr="00AA4FCA" w:rsidRDefault="00734E51" w:rsidP="00734E51">
            <w:r w:rsidRPr="00AA4FCA">
              <w:t xml:space="preserve">My early signs for my behaviour are: </w:t>
            </w:r>
            <w:r w:rsidRPr="00AA4F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FCA">
              <w:instrText xml:space="preserve"> FORMTEXT </w:instrText>
            </w:r>
            <w:r w:rsidRPr="00AA4FCA">
              <w:fldChar w:fldCharType="separate"/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fldChar w:fldCharType="end"/>
            </w:r>
          </w:p>
          <w:p w14:paraId="2ADA20B0" w14:textId="77777777" w:rsidR="00734E51" w:rsidRPr="00AA4FCA" w:rsidRDefault="00734E51" w:rsidP="00734E51"/>
          <w:p w14:paraId="0D24C147" w14:textId="77777777" w:rsidR="00734E51" w:rsidRPr="00AA4FCA" w:rsidRDefault="00734E51" w:rsidP="00734E51">
            <w:r w:rsidRPr="00AA4FCA">
              <w:t xml:space="preserve">Strategies I have used before to manage my behaviour: </w:t>
            </w:r>
            <w:r w:rsidRPr="00AA4F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FCA">
              <w:instrText xml:space="preserve"> FORMTEXT </w:instrText>
            </w:r>
            <w:r w:rsidRPr="00AA4FCA">
              <w:fldChar w:fldCharType="separate"/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fldChar w:fldCharType="end"/>
            </w:r>
          </w:p>
          <w:p w14:paraId="56178341" w14:textId="77777777" w:rsidR="00734E51" w:rsidRPr="00AA4FCA" w:rsidRDefault="00734E51" w:rsidP="00734E51"/>
          <w:p w14:paraId="5F1332DF" w14:textId="77777777" w:rsidR="00734E51" w:rsidRPr="00AA4FCA" w:rsidRDefault="00734E51" w:rsidP="00734E51">
            <w:r w:rsidRPr="00AA4FCA">
              <w:t xml:space="preserve">Things that will help me to keep on track with my behaviour/not breach my intervention order: </w:t>
            </w:r>
            <w:r w:rsidRPr="00AA4F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FCA">
              <w:instrText xml:space="preserve"> FORMTEXT </w:instrText>
            </w:r>
            <w:r w:rsidRPr="00AA4FCA">
              <w:fldChar w:fldCharType="separate"/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fldChar w:fldCharType="end"/>
            </w:r>
          </w:p>
          <w:p w14:paraId="7E93822E" w14:textId="77777777" w:rsidR="00734E51" w:rsidRPr="00AA4FCA" w:rsidRDefault="00734E51" w:rsidP="00734E51"/>
          <w:p w14:paraId="7BF6117F" w14:textId="77777777" w:rsidR="00734E51" w:rsidRPr="00AA4FCA" w:rsidRDefault="00734E51" w:rsidP="00734E51">
            <w:r w:rsidRPr="00AA4FCA">
              <w:t xml:space="preserve">My personal actions: </w:t>
            </w:r>
            <w:r w:rsidRPr="00AA4F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FCA">
              <w:instrText xml:space="preserve"> FORMTEXT </w:instrText>
            </w:r>
            <w:r w:rsidRPr="00AA4FCA">
              <w:fldChar w:fldCharType="separate"/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fldChar w:fldCharType="end"/>
            </w:r>
          </w:p>
        </w:tc>
      </w:tr>
      <w:tr w:rsidR="00734E51" w:rsidRPr="00AA4FCA" w14:paraId="3744C07E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3F8A3F" w14:textId="77777777" w:rsidR="00734E51" w:rsidRPr="007A5CD2" w:rsidRDefault="00734E51" w:rsidP="00734E51">
            <w:pPr>
              <w:rPr>
                <w:b/>
                <w:bCs/>
              </w:rPr>
            </w:pPr>
            <w:r w:rsidRPr="007A5CD2">
              <w:rPr>
                <w:b/>
                <w:bCs/>
              </w:rPr>
              <w:t>My plan for managing my behaviour at specific events or situations</w:t>
            </w:r>
          </w:p>
          <w:p w14:paraId="2EA771BF" w14:textId="77777777" w:rsidR="00734E51" w:rsidRPr="00E14422" w:rsidRDefault="00734E51" w:rsidP="00734E51">
            <w:r w:rsidRPr="00E14422">
              <w:t>Think about:</w:t>
            </w:r>
          </w:p>
          <w:p w14:paraId="68C38493" w14:textId="77777777" w:rsidR="00734E51" w:rsidRPr="00E14422" w:rsidRDefault="00734E51" w:rsidP="00734E51">
            <w:pPr>
              <w:pStyle w:val="ListBullet"/>
            </w:pPr>
            <w:r w:rsidRPr="00E14422">
              <w:t>What events and situations may be difficult for me to manage my behaviour</w:t>
            </w:r>
          </w:p>
          <w:p w14:paraId="2FC1F397" w14:textId="77777777" w:rsidR="00734E51" w:rsidRPr="00E14422" w:rsidRDefault="00734E51" w:rsidP="00734E51">
            <w:pPr>
              <w:pStyle w:val="ListBullet"/>
            </w:pPr>
            <w:r w:rsidRPr="00E14422">
              <w:t xml:space="preserve">What events or situations are coming up that I need to have a support plan in place for, for example, a court appearance, family birthdays or holidays, discussing care of children or child handover arrangements, same workplace, shared community or cultural events </w:t>
            </w:r>
          </w:p>
          <w:p w14:paraId="3EAAA8D2" w14:textId="77777777" w:rsidR="00734E51" w:rsidRPr="00E14422" w:rsidRDefault="00734E51" w:rsidP="00734E51">
            <w:pPr>
              <w:pStyle w:val="ListBullet"/>
            </w:pPr>
            <w:r w:rsidRPr="00E14422">
              <w:t>What my plan is for maintaining safety and respectful behaviours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B4646" w14:textId="77777777" w:rsidR="00734E51" w:rsidRPr="00AA4FCA" w:rsidRDefault="00734E51" w:rsidP="00734E51">
            <w:pPr>
              <w:rPr>
                <w:rFonts w:eastAsia="Arial"/>
              </w:rPr>
            </w:pPr>
            <w:r w:rsidRPr="00AA4FCA">
              <w:rPr>
                <w:rFonts w:eastAsia="Arial"/>
              </w:rPr>
              <w:t xml:space="preserve">My difficult events and situations: </w:t>
            </w:r>
            <w:r w:rsidRPr="00AA4F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FCA">
              <w:instrText xml:space="preserve"> FORMTEXT </w:instrText>
            </w:r>
            <w:r w:rsidRPr="00AA4FCA">
              <w:fldChar w:fldCharType="separate"/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fldChar w:fldCharType="end"/>
            </w:r>
          </w:p>
          <w:p w14:paraId="1563B7EF" w14:textId="77777777" w:rsidR="00734E51" w:rsidRPr="00AA4FCA" w:rsidRDefault="00734E51" w:rsidP="00734E51">
            <w:pPr>
              <w:rPr>
                <w:rFonts w:eastAsia="Arial"/>
              </w:rPr>
            </w:pPr>
          </w:p>
          <w:p w14:paraId="2D9410C2" w14:textId="77777777" w:rsidR="00734E51" w:rsidRPr="00AA4FCA" w:rsidRDefault="00734E51" w:rsidP="00734E51">
            <w:pPr>
              <w:rPr>
                <w:rFonts w:eastAsia="Arial"/>
              </w:rPr>
            </w:pPr>
          </w:p>
          <w:p w14:paraId="2453C083" w14:textId="77777777" w:rsidR="00734E51" w:rsidRPr="00AA4FCA" w:rsidRDefault="00734E51" w:rsidP="00734E51">
            <w:pPr>
              <w:rPr>
                <w:rFonts w:eastAsia="Arial"/>
              </w:rPr>
            </w:pPr>
            <w:r w:rsidRPr="00AA4FCA">
              <w:rPr>
                <w:rFonts w:eastAsia="Arial"/>
              </w:rPr>
              <w:t xml:space="preserve">Who I need to be safe and respectful towards: </w:t>
            </w:r>
            <w:r w:rsidRPr="00AA4F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FCA">
              <w:instrText xml:space="preserve"> FORMTEXT </w:instrText>
            </w:r>
            <w:r w:rsidRPr="00AA4FCA">
              <w:fldChar w:fldCharType="separate"/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fldChar w:fldCharType="end"/>
            </w:r>
          </w:p>
          <w:p w14:paraId="3C0D39DB" w14:textId="77777777" w:rsidR="00734E51" w:rsidRPr="00AA4FCA" w:rsidRDefault="00734E51" w:rsidP="00734E51">
            <w:pPr>
              <w:rPr>
                <w:rFonts w:eastAsia="Arial"/>
              </w:rPr>
            </w:pPr>
          </w:p>
          <w:p w14:paraId="62715F59" w14:textId="77777777" w:rsidR="00734E51" w:rsidRPr="00AA4FCA" w:rsidRDefault="00734E51" w:rsidP="00734E51">
            <w:pPr>
              <w:rPr>
                <w:rFonts w:eastAsia="Arial"/>
              </w:rPr>
            </w:pPr>
          </w:p>
          <w:p w14:paraId="3263BC8A" w14:textId="77777777" w:rsidR="00734E51" w:rsidRPr="00AA4FCA" w:rsidRDefault="00734E51" w:rsidP="00734E51">
            <w:r w:rsidRPr="00AA4FCA">
              <w:rPr>
                <w:rFonts w:eastAsia="Arial"/>
              </w:rPr>
              <w:t xml:space="preserve">My strategies to manage my behaviour at these times: </w:t>
            </w:r>
            <w:r w:rsidRPr="00AA4F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FCA">
              <w:instrText xml:space="preserve"> FORMTEXT </w:instrText>
            </w:r>
            <w:r w:rsidRPr="00AA4FCA">
              <w:fldChar w:fldCharType="separate"/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fldChar w:fldCharType="end"/>
            </w:r>
          </w:p>
        </w:tc>
      </w:tr>
      <w:tr w:rsidR="00734E51" w:rsidRPr="00AA4FCA" w14:paraId="1AE347D2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96AC0" w14:textId="77777777" w:rsidR="00734E51" w:rsidRPr="007A5CD2" w:rsidRDefault="00734E51" w:rsidP="00734E51">
            <w:pPr>
              <w:rPr>
                <w:b/>
                <w:bCs/>
              </w:rPr>
            </w:pPr>
            <w:r w:rsidRPr="007A5CD2">
              <w:rPr>
                <w:b/>
                <w:bCs/>
              </w:rPr>
              <w:t xml:space="preserve">Support plan for when I feel unsafe for myself </w:t>
            </w:r>
          </w:p>
          <w:p w14:paraId="0FA144CF" w14:textId="77777777" w:rsidR="00734E51" w:rsidRPr="00E14422" w:rsidRDefault="00734E51" w:rsidP="00734E51">
            <w:r w:rsidRPr="00E14422">
              <w:t>If I feel like hurting myself or I feel suicidal, I can enact my safety plan:</w:t>
            </w:r>
          </w:p>
          <w:p w14:paraId="38D972BF" w14:textId="77777777" w:rsidR="00734E51" w:rsidRPr="00E14422" w:rsidRDefault="00734E51" w:rsidP="00734E51">
            <w:pPr>
              <w:pStyle w:val="ListBullet"/>
            </w:pPr>
            <w:r w:rsidRPr="00E14422">
              <w:t>What are my warning signs?</w:t>
            </w:r>
          </w:p>
          <w:p w14:paraId="0913D00C" w14:textId="77777777" w:rsidR="00734E51" w:rsidRPr="00E14422" w:rsidRDefault="00734E51" w:rsidP="00734E51">
            <w:pPr>
              <w:pStyle w:val="ListBullet"/>
            </w:pPr>
            <w:r w:rsidRPr="00E14422">
              <w:t>Who can I talk to? Who can I ask for help?</w:t>
            </w:r>
          </w:p>
          <w:p w14:paraId="58211AD9" w14:textId="77777777" w:rsidR="00734E51" w:rsidRPr="00E14422" w:rsidRDefault="00734E51" w:rsidP="00734E51">
            <w:pPr>
              <w:pStyle w:val="ListBullet"/>
            </w:pPr>
            <w:r w:rsidRPr="00E14422">
              <w:t>What professionals can I contact for help?</w:t>
            </w:r>
          </w:p>
          <w:p w14:paraId="090FE368" w14:textId="77777777" w:rsidR="00734E51" w:rsidRPr="00E14422" w:rsidRDefault="00734E51" w:rsidP="00734E51">
            <w:pPr>
              <w:pStyle w:val="ListBullet"/>
            </w:pPr>
            <w:r w:rsidRPr="00E14422">
              <w:t xml:space="preserve">How can I make my environment safer? </w:t>
            </w:r>
          </w:p>
          <w:p w14:paraId="4193C7D3" w14:textId="77777777" w:rsidR="00734E51" w:rsidRPr="00E14422" w:rsidRDefault="00734E51" w:rsidP="00734E51">
            <w:pPr>
              <w:pStyle w:val="ListBullet"/>
            </w:pPr>
            <w:r w:rsidRPr="00E14422">
              <w:t>What activities can I do until the feelings pass?</w:t>
            </w:r>
          </w:p>
          <w:p w14:paraId="5D65C896" w14:textId="77777777" w:rsidR="00734E51" w:rsidRPr="007A5CD2" w:rsidRDefault="00734E51" w:rsidP="00734E51">
            <w:pPr>
              <w:rPr>
                <w:rFonts w:eastAsia="Arial"/>
                <w:b/>
                <w:bCs/>
              </w:rPr>
            </w:pPr>
            <w:r w:rsidRPr="007A5CD2">
              <w:rPr>
                <w:rFonts w:eastAsia="Arial"/>
                <w:b/>
                <w:bCs/>
              </w:rPr>
              <w:t xml:space="preserve">Who can I contact? </w:t>
            </w:r>
          </w:p>
          <w:p w14:paraId="24CD01A7" w14:textId="77777777" w:rsidR="00734E51" w:rsidRPr="00E14422" w:rsidRDefault="00734E51" w:rsidP="00734E51">
            <w:pPr>
              <w:pStyle w:val="ListBullet"/>
            </w:pPr>
            <w:r w:rsidRPr="00E14422">
              <w:t xml:space="preserve">In an emergency always call </w:t>
            </w:r>
            <w:r w:rsidRPr="00E14422">
              <w:rPr>
                <w:b/>
                <w:bCs/>
              </w:rPr>
              <w:t>Triple Zero (000)</w:t>
            </w:r>
          </w:p>
          <w:p w14:paraId="67C5315E" w14:textId="77777777" w:rsidR="00734E51" w:rsidRPr="00E14422" w:rsidRDefault="00734E51" w:rsidP="00734E51">
            <w:pPr>
              <w:pStyle w:val="ListBullet"/>
            </w:pPr>
            <w:r w:rsidRPr="00E14422">
              <w:t>Lifeline 13 11 14 (24/7) / Beyond Blue 1300 22 4636</w:t>
            </w:r>
          </w:p>
          <w:p w14:paraId="1303CADA" w14:textId="77777777" w:rsidR="00734E51" w:rsidRPr="00E14422" w:rsidRDefault="00734E51" w:rsidP="00734E51">
            <w:pPr>
              <w:pStyle w:val="ListBullet"/>
            </w:pPr>
            <w:r w:rsidRPr="00E14422">
              <w:t xml:space="preserve">Suicide Call Back Service </w:t>
            </w:r>
            <w:r w:rsidRPr="00E14422">
              <w:br/>
              <w:t xml:space="preserve">1300 659 467 (24/7) </w:t>
            </w:r>
          </w:p>
          <w:p w14:paraId="1389CFA9" w14:textId="2711C36D" w:rsidR="00734E51" w:rsidRPr="00E14422" w:rsidRDefault="00734E51" w:rsidP="00734E51">
            <w:pPr>
              <w:pStyle w:val="ListBullet"/>
            </w:pPr>
            <w:r w:rsidRPr="00E14422">
              <w:t xml:space="preserve">My GP: </w:t>
            </w:r>
            <w:r w:rsidRPr="00222BD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BDA">
              <w:instrText xml:space="preserve"> FORMTEXT </w:instrText>
            </w:r>
            <w:r w:rsidRPr="00222BDA">
              <w:fldChar w:fldCharType="separate"/>
            </w:r>
            <w:r w:rsidRPr="00222BDA">
              <w:t> </w:t>
            </w:r>
            <w:r w:rsidRPr="00222BDA">
              <w:t> </w:t>
            </w:r>
            <w:r w:rsidRPr="00222BDA">
              <w:t> </w:t>
            </w:r>
            <w:r w:rsidRPr="00222BDA">
              <w:t> </w:t>
            </w:r>
            <w:r w:rsidRPr="00222BDA">
              <w:t> </w:t>
            </w:r>
            <w:r w:rsidRPr="00222BDA">
              <w:fldChar w:fldCharType="end"/>
            </w:r>
            <w:r w:rsidRPr="00E14422">
              <w:br/>
              <w:t>(</w:t>
            </w:r>
            <w:r>
              <w:t>refer to</w:t>
            </w:r>
            <w:r w:rsidRPr="00E14422">
              <w:t xml:space="preserve"> contact details above)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03E4B" w14:textId="77777777" w:rsidR="00734E51" w:rsidRPr="00AA4FCA" w:rsidRDefault="00734E51" w:rsidP="00734E51">
            <w:r w:rsidRPr="00AA4FCA">
              <w:rPr>
                <w:rFonts w:eastAsia="Arial"/>
              </w:rPr>
              <w:t xml:space="preserve">My strategies to increase safety for myself: </w:t>
            </w:r>
            <w:r w:rsidRPr="00AA4F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FCA">
              <w:instrText xml:space="preserve"> FORMTEXT </w:instrText>
            </w:r>
            <w:r w:rsidRPr="00AA4FCA">
              <w:fldChar w:fldCharType="separate"/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fldChar w:fldCharType="end"/>
            </w:r>
          </w:p>
          <w:p w14:paraId="23928A0E" w14:textId="77777777" w:rsidR="00734E51" w:rsidRPr="00AA4FCA" w:rsidRDefault="00734E51" w:rsidP="00734E51"/>
          <w:p w14:paraId="47C70783" w14:textId="77777777" w:rsidR="00734E51" w:rsidRPr="00AA4FCA" w:rsidRDefault="00734E51" w:rsidP="00734E51"/>
          <w:p w14:paraId="397810EB" w14:textId="77777777" w:rsidR="00734E51" w:rsidRPr="00AA4FCA" w:rsidRDefault="00734E51" w:rsidP="00734E51"/>
          <w:p w14:paraId="4E2DE987" w14:textId="77777777" w:rsidR="00734E51" w:rsidRPr="00AA4FCA" w:rsidRDefault="00734E51" w:rsidP="00734E51"/>
          <w:p w14:paraId="5264B7EF" w14:textId="77777777" w:rsidR="00734E51" w:rsidRPr="00AA4FCA" w:rsidRDefault="00734E51" w:rsidP="00734E51"/>
          <w:p w14:paraId="7CF12822" w14:textId="77777777" w:rsidR="00734E51" w:rsidRPr="00AA4FCA" w:rsidRDefault="00734E51" w:rsidP="00734E51"/>
          <w:p w14:paraId="4A9D9829" w14:textId="77777777" w:rsidR="00734E51" w:rsidRPr="00AA4FCA" w:rsidRDefault="00734E51" w:rsidP="00734E51">
            <w:r w:rsidRPr="00AA4FCA">
              <w:t xml:space="preserve">Who I will contact: </w:t>
            </w:r>
            <w:r w:rsidRPr="00AA4F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FCA">
              <w:instrText xml:space="preserve"> FORMTEXT </w:instrText>
            </w:r>
            <w:r w:rsidRPr="00AA4FCA">
              <w:fldChar w:fldCharType="separate"/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fldChar w:fldCharType="end"/>
            </w:r>
          </w:p>
        </w:tc>
      </w:tr>
      <w:tr w:rsidR="00902035" w:rsidRPr="005E21F3" w14:paraId="3C4B9B81" w14:textId="77777777" w:rsidTr="005C7188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6FE7C" w14:textId="77777777" w:rsidR="00902035" w:rsidRPr="00E14422" w:rsidRDefault="00902035" w:rsidP="005C7188">
            <w:pPr>
              <w:pStyle w:val="Heading3"/>
              <w:outlineLvl w:val="2"/>
            </w:pPr>
            <w:r w:rsidRPr="008912D7">
              <w:t>Useful phone numbers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DA18D" w14:textId="77777777" w:rsidR="00902035" w:rsidRPr="005E21F3" w:rsidRDefault="00902035" w:rsidP="005C7188">
            <w:pPr>
              <w:ind w:right="190"/>
            </w:pPr>
          </w:p>
        </w:tc>
      </w:tr>
      <w:tr w:rsidR="00902035" w:rsidRPr="007A5CD2" w14:paraId="4048E0DA" w14:textId="77777777" w:rsidTr="005C7188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97250" w14:textId="77777777" w:rsidR="00902035" w:rsidRPr="007E0452" w:rsidRDefault="00902035" w:rsidP="005C7188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7E0452">
              <w:rPr>
                <w:b/>
                <w:bCs/>
              </w:rPr>
              <w:t>Referral options:</w:t>
            </w:r>
          </w:p>
          <w:p w14:paraId="08C347B9" w14:textId="2B0AAD55" w:rsidR="00902035" w:rsidRPr="007A5CD2" w:rsidRDefault="00902035" w:rsidP="005C7188">
            <w:pPr>
              <w:pStyle w:val="ListBullet"/>
            </w:pPr>
            <w:r w:rsidRPr="007E0452">
              <w:rPr>
                <w:b/>
                <w:bCs/>
              </w:rPr>
              <w:t>Men’s Referral Service</w:t>
            </w:r>
            <w:r w:rsidRPr="007A5CD2">
              <w:t xml:space="preserve"> for men using violence and controlling behaviour </w:t>
            </w:r>
            <w:r w:rsidR="007666B5" w:rsidRPr="007A5CD2">
              <w:t xml:space="preserve">24 hours by phone </w:t>
            </w:r>
            <w:r w:rsidRPr="007A5CD2">
              <w:t xml:space="preserve">1300 766 491 </w:t>
            </w:r>
          </w:p>
          <w:p w14:paraId="46A343D2" w14:textId="77777777" w:rsidR="00902035" w:rsidRPr="007A5CD2" w:rsidRDefault="00902035" w:rsidP="005C7188">
            <w:pPr>
              <w:pStyle w:val="ListBullet"/>
            </w:pPr>
            <w:r w:rsidRPr="007E0452">
              <w:rPr>
                <w:b/>
                <w:bCs/>
              </w:rPr>
              <w:t>Men’s Line</w:t>
            </w:r>
            <w:r w:rsidRPr="007A5CD2">
              <w:t xml:space="preserve"> telephone and online counselling for men with family and relationship issues by phone 1800 457 870</w:t>
            </w:r>
          </w:p>
          <w:p w14:paraId="006DB14D" w14:textId="173170BE" w:rsidR="00902035" w:rsidRPr="007A5CD2" w:rsidRDefault="00902035" w:rsidP="005C7188">
            <w:pPr>
              <w:pStyle w:val="ListBullet"/>
            </w:pPr>
            <w:r w:rsidRPr="007E0452">
              <w:rPr>
                <w:b/>
                <w:bCs/>
              </w:rPr>
              <w:t>Dardi Munwurro</w:t>
            </w:r>
            <w:r w:rsidRPr="007A5CD2">
              <w:t xml:space="preserve"> crisis support line for Aboriginal men </w:t>
            </w:r>
            <w:r w:rsidR="007666B5" w:rsidRPr="007A5CD2">
              <w:t>24 hours by phone</w:t>
            </w:r>
            <w:r w:rsidRPr="007A5CD2">
              <w:t xml:space="preserve"> 1800 435 799 </w:t>
            </w:r>
          </w:p>
          <w:p w14:paraId="0B377A91" w14:textId="77777777" w:rsidR="00902035" w:rsidRPr="007A5CD2" w:rsidRDefault="00902035" w:rsidP="005C7188">
            <w:pPr>
              <w:pStyle w:val="ListBullet"/>
            </w:pPr>
            <w:r w:rsidRPr="007E0452">
              <w:rPr>
                <w:b/>
                <w:bCs/>
              </w:rPr>
              <w:t>The Orange Door</w:t>
            </w:r>
            <w:r w:rsidRPr="007A5CD2">
              <w:t xml:space="preserve"> for anyone using family violence and seeking support to access services.</w:t>
            </w:r>
          </w:p>
          <w:p w14:paraId="6A65CADD" w14:textId="3DBB079F" w:rsidR="00902035" w:rsidRPr="007A5CD2" w:rsidRDefault="00902035" w:rsidP="005C7188">
            <w:pPr>
              <w:pStyle w:val="ListBullet"/>
            </w:pPr>
            <w:r w:rsidRPr="007E0452">
              <w:rPr>
                <w:b/>
                <w:bCs/>
              </w:rPr>
              <w:t>Rainbow Door</w:t>
            </w:r>
            <w:r w:rsidRPr="007A5CD2">
              <w:t xml:space="preserve"> free statewide LG</w:t>
            </w:r>
            <w:r w:rsidR="00571A22">
              <w:t>BT</w:t>
            </w:r>
            <w:r w:rsidRPr="007A5CD2">
              <w:t xml:space="preserve">IQ helpline for information, support and referral, including family violence, social isolation, mental health and wellbeing, alcohol and other drugs use – available 10 am to 5 pm </w:t>
            </w:r>
            <w:r w:rsidR="00E24EF0">
              <w:br/>
            </w:r>
            <w:r w:rsidRPr="007A5CD2">
              <w:t>7 days a week on 1800 729 367</w:t>
            </w:r>
          </w:p>
          <w:p w14:paraId="5E2482D9" w14:textId="2DC157A0" w:rsidR="00902035" w:rsidRPr="007A5CD2" w:rsidRDefault="00902035" w:rsidP="005C7188">
            <w:pPr>
              <w:pStyle w:val="ListBullet"/>
            </w:pPr>
            <w:r w:rsidRPr="007E0452">
              <w:rPr>
                <w:b/>
                <w:bCs/>
              </w:rPr>
              <w:t>Legal Help</w:t>
            </w:r>
            <w:r w:rsidRPr="007A5CD2">
              <w:t xml:space="preserve"> for assistance understanding conditions of intervention orders, parenting orders, or pending court hearings – including for duty lawyer services, even if not attending court. Legal Help operates (9 am to 5 pm, </w:t>
            </w:r>
            <w:r w:rsidR="00E24EF0">
              <w:br/>
            </w:r>
            <w:r w:rsidRPr="007A5CD2">
              <w:t xml:space="preserve">Mon. to Fri.) by phone (1300 792 387) or webchat at </w:t>
            </w:r>
            <w:hyperlink r:id="rId10">
              <w:r w:rsidRPr="007A5CD2">
                <w:rPr>
                  <w:rStyle w:val="Hyperlink"/>
                </w:rPr>
                <w:t>http://www.legalaid.vic.gov.au/</w:t>
              </w:r>
            </w:hyperlink>
          </w:p>
          <w:p w14:paraId="39BC990C" w14:textId="4C01E8F6" w:rsidR="00902035" w:rsidRPr="007A5CD2" w:rsidRDefault="00902035" w:rsidP="005C7188">
            <w:pPr>
              <w:pStyle w:val="ListBullet"/>
            </w:pPr>
            <w:r w:rsidRPr="007E0452">
              <w:rPr>
                <w:b/>
                <w:bCs/>
              </w:rPr>
              <w:t>LGBTIQ Legal Service</w:t>
            </w:r>
            <w:r w:rsidRPr="007A5CD2">
              <w:t xml:space="preserve"> (non-urgent) by email </w:t>
            </w:r>
            <w:hyperlink r:id="rId11" w:history="1">
              <w:r w:rsidRPr="007A5CD2">
                <w:rPr>
                  <w:rStyle w:val="Hyperlink"/>
                </w:rPr>
                <w:t>lgbtiqlegalservice@skls.or.au</w:t>
              </w:r>
            </w:hyperlink>
          </w:p>
          <w:p w14:paraId="13482F83" w14:textId="16739568" w:rsidR="00902035" w:rsidRPr="007A5CD2" w:rsidRDefault="00902035" w:rsidP="005C7188">
            <w:pPr>
              <w:pStyle w:val="ListBullet"/>
            </w:pPr>
            <w:r w:rsidRPr="007E0452">
              <w:rPr>
                <w:b/>
                <w:bCs/>
              </w:rPr>
              <w:t>Victorian Aboriginal Legal Service</w:t>
            </w:r>
            <w:r w:rsidRPr="007A5CD2">
              <w:t xml:space="preserve"> 24 hours by phone 1800 064 865</w:t>
            </w:r>
          </w:p>
          <w:p w14:paraId="53537960" w14:textId="1E669E21" w:rsidR="00902035" w:rsidRPr="007A5CD2" w:rsidRDefault="00902035" w:rsidP="005C7188">
            <w:pPr>
              <w:pStyle w:val="ListBullet"/>
            </w:pPr>
            <w:r w:rsidRPr="007E0452">
              <w:rPr>
                <w:b/>
                <w:bCs/>
              </w:rPr>
              <w:t>VACCA</w:t>
            </w:r>
            <w:r w:rsidR="007B5784">
              <w:t xml:space="preserve"> </w:t>
            </w:r>
            <w:r w:rsidRPr="007A5CD2">
              <w:t xml:space="preserve">individual case work, group work, counselling and practical support for Aboriginal people – by phone 03 9287 8800 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427F9" w14:textId="77777777" w:rsidR="00902035" w:rsidRPr="007A5CD2" w:rsidRDefault="00902035" w:rsidP="005C7188">
            <w:pPr>
              <w:pStyle w:val="ListBullet"/>
            </w:pPr>
            <w:r w:rsidRPr="002B6FAB">
              <w:rPr>
                <w:b/>
                <w:bCs/>
              </w:rPr>
              <w:t>Child Protection</w:t>
            </w:r>
            <w:r w:rsidRPr="007A5CD2">
              <w:t>: can provide you referrals where you have parenting support needs</w:t>
            </w:r>
          </w:p>
          <w:p w14:paraId="515E5BF7" w14:textId="77777777" w:rsidR="00902035" w:rsidRPr="007A5CD2" w:rsidRDefault="00902035" w:rsidP="005C7188">
            <w:pPr>
              <w:pStyle w:val="ListBullet"/>
            </w:pPr>
            <w:r w:rsidRPr="002B6FAB">
              <w:rPr>
                <w:b/>
                <w:bCs/>
              </w:rPr>
              <w:t>Crisis Assessment and Treatment Teams (CATT)</w:t>
            </w:r>
            <w:r w:rsidRPr="007A5CD2">
              <w:t xml:space="preserve"> for support with acute mental health concerns</w:t>
            </w:r>
          </w:p>
          <w:p w14:paraId="2BFAEAC6" w14:textId="77777777" w:rsidR="00902035" w:rsidRPr="007A5CD2" w:rsidRDefault="00902035" w:rsidP="005C7188">
            <w:pPr>
              <w:pStyle w:val="ListBullet"/>
            </w:pPr>
            <w:r w:rsidRPr="002B6FAB">
              <w:rPr>
                <w:b/>
                <w:bCs/>
              </w:rPr>
              <w:t>Suicide call back service</w:t>
            </w:r>
            <w:r w:rsidRPr="007A5CD2">
              <w:t xml:space="preserve"> if risk of self-harm or suicide is present, or increased mental health issues that are not at crisis point by phone 1300 659 467</w:t>
            </w:r>
          </w:p>
          <w:p w14:paraId="540D71D0" w14:textId="589B8685" w:rsidR="00902035" w:rsidRPr="007A5CD2" w:rsidRDefault="00902035" w:rsidP="005C7188">
            <w:pPr>
              <w:pStyle w:val="ListBullet"/>
            </w:pPr>
            <w:r w:rsidRPr="002B6FAB">
              <w:rPr>
                <w:b/>
                <w:bCs/>
              </w:rPr>
              <w:t>Beyond Blue</w:t>
            </w:r>
            <w:r w:rsidRPr="007A5CD2">
              <w:t xml:space="preserve"> or </w:t>
            </w:r>
            <w:r w:rsidRPr="002B6FAB">
              <w:rPr>
                <w:b/>
                <w:bCs/>
              </w:rPr>
              <w:t>Lifeline</w:t>
            </w:r>
            <w:r w:rsidRPr="007A5CD2">
              <w:t xml:space="preserve"> </w:t>
            </w:r>
            <w:r w:rsidR="00B12E4D" w:rsidRPr="007A5CD2">
              <w:t xml:space="preserve">24 hours by phone </w:t>
            </w:r>
            <w:r w:rsidRPr="007A5CD2">
              <w:t xml:space="preserve">13 11 14 </w:t>
            </w:r>
            <w:r w:rsidR="00B12E4D">
              <w:t xml:space="preserve">for </w:t>
            </w:r>
            <w:r w:rsidRPr="007A5CD2">
              <w:t xml:space="preserve">crisis support and suicide prevention services  </w:t>
            </w:r>
          </w:p>
          <w:p w14:paraId="22D42822" w14:textId="77777777" w:rsidR="00902035" w:rsidRPr="007A5CD2" w:rsidRDefault="00902035" w:rsidP="005C7188">
            <w:pPr>
              <w:pStyle w:val="ListBullet"/>
            </w:pPr>
            <w:r w:rsidRPr="002B6FAB">
              <w:rPr>
                <w:b/>
                <w:bCs/>
              </w:rPr>
              <w:t>Aged Psychiatry and Assessment Team (APATT)</w:t>
            </w:r>
            <w:r w:rsidRPr="007A5CD2">
              <w:t xml:space="preserve"> for support with acute mental health concerns for older people</w:t>
            </w:r>
          </w:p>
          <w:p w14:paraId="40146596" w14:textId="77777777" w:rsidR="00902035" w:rsidRPr="007A5CD2" w:rsidRDefault="00902035" w:rsidP="005C7188">
            <w:pPr>
              <w:pStyle w:val="ListBullet"/>
            </w:pPr>
            <w:r w:rsidRPr="002B6FAB">
              <w:rPr>
                <w:b/>
                <w:bCs/>
              </w:rPr>
              <w:t>Forensic Disability Statewide Access Service (FDSAS)</w:t>
            </w:r>
            <w:r w:rsidRPr="007A5CD2">
              <w:t xml:space="preserve"> for support for people with cognitive impairment who have high risk behaviours and are involved in the criminal justice system</w:t>
            </w:r>
          </w:p>
          <w:p w14:paraId="6989FF09" w14:textId="77777777" w:rsidR="00902035" w:rsidRPr="007A5CD2" w:rsidRDefault="00902035" w:rsidP="005C7188">
            <w:pPr>
              <w:pStyle w:val="ListBullet"/>
            </w:pPr>
            <w:r w:rsidRPr="002B6FAB">
              <w:rPr>
                <w:b/>
                <w:bCs/>
              </w:rPr>
              <w:t>Alcohol and other drug use</w:t>
            </w:r>
            <w:r w:rsidRPr="007A5CD2">
              <w:t xml:space="preserve"> – direct line – 1800 888 236  </w:t>
            </w:r>
          </w:p>
          <w:p w14:paraId="6E09EA69" w14:textId="02361024" w:rsidR="00902035" w:rsidRPr="007A5CD2" w:rsidRDefault="00902035" w:rsidP="005C7188">
            <w:pPr>
              <w:pStyle w:val="ListBullet"/>
            </w:pPr>
            <w:r w:rsidRPr="002B6FAB">
              <w:rPr>
                <w:b/>
                <w:bCs/>
              </w:rPr>
              <w:t>Gambler’s Help</w:t>
            </w:r>
            <w:r w:rsidRPr="007A5CD2">
              <w:t xml:space="preserve"> – </w:t>
            </w:r>
            <w:r w:rsidR="00B12E4D" w:rsidRPr="007A5CD2">
              <w:t xml:space="preserve">24 hours by phone </w:t>
            </w:r>
            <w:r w:rsidRPr="007A5CD2">
              <w:t>1800 858 858</w:t>
            </w:r>
          </w:p>
          <w:p w14:paraId="0D72BECD" w14:textId="77777777" w:rsidR="00902035" w:rsidRPr="007A5CD2" w:rsidRDefault="00902035" w:rsidP="005C7188">
            <w:pPr>
              <w:pStyle w:val="ListBullet"/>
            </w:pPr>
            <w:r w:rsidRPr="002B6FAB">
              <w:rPr>
                <w:b/>
                <w:bCs/>
              </w:rPr>
              <w:t>Crisis accommodation</w:t>
            </w:r>
            <w:r w:rsidRPr="007A5CD2">
              <w:t xml:space="preserve">: where excluded from the home and no alternative accommodation available with other family or friends Homeless or risk of homelessness – after hours service by phone 1800 825 955 </w:t>
            </w:r>
          </w:p>
          <w:p w14:paraId="060E6D4F" w14:textId="77777777" w:rsidR="00902035" w:rsidRPr="007A5CD2" w:rsidRDefault="00902035" w:rsidP="005C7188">
            <w:pPr>
              <w:pStyle w:val="ListBullet"/>
            </w:pPr>
            <w:r w:rsidRPr="002B6FAB">
              <w:rPr>
                <w:b/>
                <w:bCs/>
              </w:rPr>
              <w:t>local police</w:t>
            </w:r>
            <w:r w:rsidRPr="007A5CD2">
              <w:t xml:space="preserve"> for welfare checks </w:t>
            </w:r>
          </w:p>
          <w:p w14:paraId="728410F7" w14:textId="16B25BE7" w:rsidR="00902035" w:rsidRPr="007A5CD2" w:rsidRDefault="00902035" w:rsidP="005C7188">
            <w:pPr>
              <w:pStyle w:val="ListBullet"/>
            </w:pPr>
            <w:r w:rsidRPr="002B6FAB">
              <w:rPr>
                <w:b/>
                <w:bCs/>
              </w:rPr>
              <w:t>Nurse on call</w:t>
            </w:r>
            <w:r w:rsidRPr="007A5CD2">
              <w:t xml:space="preserve"> </w:t>
            </w:r>
            <w:r w:rsidR="00B12E4D">
              <w:t>by phone</w:t>
            </w:r>
            <w:r w:rsidRPr="007A5CD2">
              <w:t xml:space="preserve"> 1300 60 60 24</w:t>
            </w:r>
          </w:p>
          <w:p w14:paraId="4F8BC672" w14:textId="77777777" w:rsidR="00902035" w:rsidRPr="007A5CD2" w:rsidRDefault="00902035" w:rsidP="005C7188">
            <w:pPr>
              <w:pStyle w:val="ListBullet"/>
            </w:pPr>
            <w:r w:rsidRPr="002B6FAB">
              <w:rPr>
                <w:b/>
                <w:bCs/>
              </w:rPr>
              <w:t>Bush support line</w:t>
            </w:r>
            <w:r w:rsidRPr="007A5CD2">
              <w:t xml:space="preserve"> – people in rural and remote areas – 1800 805 391 </w:t>
            </w:r>
          </w:p>
        </w:tc>
      </w:tr>
    </w:tbl>
    <w:p w14:paraId="41BE8219" w14:textId="46E6D214" w:rsidR="000F0A22" w:rsidRDefault="000F0A22" w:rsidP="000F0A22">
      <w:pPr>
        <w:ind w:right="190"/>
        <w:rPr>
          <w:b/>
        </w:rPr>
      </w:pPr>
    </w:p>
    <w:sectPr w:rsidR="000F0A22" w:rsidSect="00F407EE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5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5878C" w14:textId="77777777" w:rsidR="00552099" w:rsidRDefault="00552099" w:rsidP="00295AAF">
      <w:r>
        <w:separator/>
      </w:r>
    </w:p>
  </w:endnote>
  <w:endnote w:type="continuationSeparator" w:id="0">
    <w:p w14:paraId="08A3B622" w14:textId="77777777" w:rsidR="00552099" w:rsidRDefault="00552099" w:rsidP="0029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VIC-Ligh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-Medium">
    <w:altName w:val="VIC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-SemiBold">
    <w:altName w:val="VIC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-Regular">
    <w:altName w:val="VIC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IC Light Italic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VIC Medium Italic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E5343" w14:textId="29D7E6A1" w:rsidR="00CD59A8" w:rsidRDefault="00CD59A8" w:rsidP="00766C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B77EBC" wp14:editId="2FD1C0B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1430"/>
              <wp:wrapSquare wrapText="bothSides"/>
              <wp:docPr id="2" name="Text Box 2" descr="PROTE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86B4A" w14:textId="4C18B80B" w:rsidR="00CD59A8" w:rsidRPr="00CD59A8" w:rsidRDefault="00CD59A8">
                          <w:pPr>
                            <w:rPr>
                              <w:rFonts w:ascii="Arial Black" w:eastAsia="Arial Black" w:hAnsi="Arial Black" w:cs="Arial Black"/>
                              <w:color w:val="E4100E"/>
                              <w:szCs w:val="20"/>
                            </w:rPr>
                          </w:pPr>
                          <w:r w:rsidRPr="00CD59A8">
                            <w:rPr>
                              <w:rFonts w:ascii="Arial Black" w:eastAsia="Arial Black" w:hAnsi="Arial Black" w:cs="Arial Black"/>
                              <w:color w:val="E4100E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77E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cmGcuSICAABHBAAADgAAAAAAAAAAAAAAAAAuAgAAZHJzL2Uyb0RvYy54bWxQSwECLQAU&#10;AAYACAAAACEAhLDTKNYAAAADAQAADwAAAAAAAAAAAAAAAAB8BAAAZHJzL2Rvd25yZXYueG1sUEsF&#10;BgAAAAAEAAQA8wAAAH8FAAAAAA==&#10;" filled="f" stroked="f">
              <v:textbox style="mso-fit-shape-to-text:t" inset="0,0,0,0">
                <w:txbxContent>
                  <w:p w14:paraId="25586B4A" w14:textId="4C18B80B" w:rsidR="00CD59A8" w:rsidRPr="00CD59A8" w:rsidRDefault="00CD59A8">
                    <w:pPr>
                      <w:rPr>
                        <w:rFonts w:ascii="Arial Black" w:eastAsia="Arial Black" w:hAnsi="Arial Black" w:cs="Arial Black"/>
                        <w:color w:val="E4100E"/>
                        <w:szCs w:val="20"/>
                      </w:rPr>
                    </w:pPr>
                    <w:r w:rsidRPr="00CD59A8">
                      <w:rPr>
                        <w:rFonts w:ascii="Arial Black" w:eastAsia="Arial Black" w:hAnsi="Arial Black" w:cs="Arial Black"/>
                        <w:color w:val="E4100E"/>
                        <w:szCs w:val="20"/>
                      </w:rPr>
                      <w:t>PROTECTED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73D4B" w14:textId="5522FBA0" w:rsidR="008266EF" w:rsidRPr="00874E25" w:rsidRDefault="00874E25" w:rsidP="00874E25">
    <w:pPr>
      <w:pStyle w:val="Footer"/>
    </w:pPr>
    <w:r w:rsidRPr="00874E25">
      <w:t xml:space="preserve">MARAM Practice Guides • </w:t>
    </w:r>
    <w:r w:rsidR="008266EF" w:rsidRPr="00874E25">
      <w:rPr>
        <w:rStyle w:val="FooterChar"/>
      </w:rPr>
      <w:t>Page</w:t>
    </w:r>
    <w:r w:rsidR="008266EF" w:rsidRPr="00874E25">
      <w:t xml:space="preserve"> </w:t>
    </w:r>
    <w:r w:rsidR="008266EF" w:rsidRPr="00874E25">
      <w:rPr>
        <w:rStyle w:val="FooterChar"/>
      </w:rPr>
      <w:fldChar w:fldCharType="begin"/>
    </w:r>
    <w:r w:rsidR="008266EF" w:rsidRPr="00874E25">
      <w:rPr>
        <w:rStyle w:val="FooterChar"/>
      </w:rPr>
      <w:instrText xml:space="preserve"> PAGE   \* MERGEFORMAT </w:instrText>
    </w:r>
    <w:r w:rsidR="008266EF" w:rsidRPr="00874E25">
      <w:rPr>
        <w:rStyle w:val="FooterChar"/>
      </w:rPr>
      <w:fldChar w:fldCharType="separate"/>
    </w:r>
    <w:r w:rsidR="008266EF" w:rsidRPr="00874E25">
      <w:rPr>
        <w:rStyle w:val="FooterChar"/>
      </w:rPr>
      <w:t>2</w:t>
    </w:r>
    <w:r w:rsidR="008266EF" w:rsidRPr="00874E25">
      <w:rPr>
        <w:rStyle w:val="FooterCha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9C435" w14:textId="3ADDE249" w:rsidR="008266EF" w:rsidRPr="00295AAF" w:rsidRDefault="00CD59A8" w:rsidP="00295AAF">
    <w:pPr>
      <w:rPr>
        <w:szCs w:val="20"/>
      </w:rPr>
    </w:pPr>
    <w:r>
      <w:rPr>
        <w:rFonts w:eastAsia="Times" w:cs="Arial"/>
        <w:noProof/>
        <w:color w:val="000000"/>
        <w:szCs w:val="20"/>
        <w:lang w:val="en-US"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3ECFE7" wp14:editId="036D43B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1430"/>
              <wp:wrapSquare wrapText="bothSides"/>
              <wp:docPr id="1" name="Text Box 1" descr="PROTE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44E9EA" w14:textId="54CE7FF6" w:rsidR="00CD59A8" w:rsidRPr="00CD59A8" w:rsidRDefault="00CD59A8">
                          <w:pPr>
                            <w:rPr>
                              <w:rFonts w:ascii="Arial Black" w:eastAsia="Arial Black" w:hAnsi="Arial Black" w:cs="Arial Black"/>
                              <w:color w:val="E4100E"/>
                              <w:szCs w:val="20"/>
                            </w:rPr>
                          </w:pPr>
                          <w:r w:rsidRPr="00CD59A8">
                            <w:rPr>
                              <w:rFonts w:ascii="Arial Black" w:eastAsia="Arial Black" w:hAnsi="Arial Black" w:cs="Arial Black"/>
                              <w:color w:val="E4100E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ECF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ROTE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u6FMpCUCAABO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1E44E9EA" w14:textId="54CE7FF6" w:rsidR="00CD59A8" w:rsidRPr="00CD59A8" w:rsidRDefault="00CD59A8">
                    <w:pPr>
                      <w:rPr>
                        <w:rFonts w:ascii="Arial Black" w:eastAsia="Arial Black" w:hAnsi="Arial Black" w:cs="Arial Black"/>
                        <w:color w:val="E4100E"/>
                        <w:szCs w:val="20"/>
                      </w:rPr>
                    </w:pPr>
                    <w:r w:rsidRPr="00CD59A8">
                      <w:rPr>
                        <w:rFonts w:ascii="Arial Black" w:eastAsia="Arial Black" w:hAnsi="Arial Black" w:cs="Arial Black"/>
                        <w:color w:val="E4100E"/>
                        <w:szCs w:val="20"/>
                      </w:rPr>
                      <w:t>PROTECTED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266EF" w:rsidRPr="006A55D7">
      <w:rPr>
        <w:rStyle w:val="FooterChar"/>
        <w:szCs w:val="20"/>
      </w:rPr>
      <w:t>Page</w:t>
    </w:r>
    <w:r w:rsidR="008266EF" w:rsidRPr="006A55D7">
      <w:rPr>
        <w:color w:val="595959"/>
        <w:szCs w:val="20"/>
      </w:rPr>
      <w:t xml:space="preserve"> </w:t>
    </w:r>
    <w:r w:rsidR="008266EF" w:rsidRPr="006A55D7">
      <w:rPr>
        <w:rStyle w:val="FooterChar"/>
        <w:szCs w:val="20"/>
      </w:rPr>
      <w:fldChar w:fldCharType="begin"/>
    </w:r>
    <w:r w:rsidR="008266EF" w:rsidRPr="006A55D7">
      <w:rPr>
        <w:rStyle w:val="FooterChar"/>
        <w:szCs w:val="20"/>
      </w:rPr>
      <w:instrText xml:space="preserve"> PAGE   \* MERGEFORMAT </w:instrText>
    </w:r>
    <w:r w:rsidR="008266EF" w:rsidRPr="006A55D7">
      <w:rPr>
        <w:rStyle w:val="FooterChar"/>
        <w:szCs w:val="20"/>
      </w:rPr>
      <w:fldChar w:fldCharType="separate"/>
    </w:r>
    <w:r w:rsidR="008266EF">
      <w:rPr>
        <w:rStyle w:val="FooterChar"/>
        <w:szCs w:val="20"/>
      </w:rPr>
      <w:t>2</w:t>
    </w:r>
    <w:r w:rsidR="008266EF" w:rsidRPr="006A55D7">
      <w:rPr>
        <w:rStyle w:val="FooterCha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D490F" w14:textId="77777777" w:rsidR="00552099" w:rsidRDefault="00552099" w:rsidP="00295AAF">
      <w:r>
        <w:separator/>
      </w:r>
    </w:p>
  </w:footnote>
  <w:footnote w:type="continuationSeparator" w:id="0">
    <w:p w14:paraId="71F66024" w14:textId="77777777" w:rsidR="00552099" w:rsidRDefault="00552099" w:rsidP="0029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EFDDB" w14:textId="08A0E7CE" w:rsidR="002216BC" w:rsidRPr="00820CD1" w:rsidRDefault="00820CD1" w:rsidP="00820CD1">
    <w:pPr>
      <w:pStyle w:val="Heading1"/>
    </w:pPr>
    <w:r>
      <w:t>Responsibility 4 – Intermediate Safety Plan - Appendix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B344D7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20EB5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20EA6A0"/>
    <w:lvl w:ilvl="0">
      <w:start w:val="1"/>
      <w:numFmt w:val="decimal"/>
      <w:pStyle w:val="ListNumber2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 w15:restartNumberingAfterBreak="0">
    <w:nsid w:val="FFFFFF83"/>
    <w:multiLevelType w:val="singleLevel"/>
    <w:tmpl w:val="A2A2A0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F9E86BE"/>
    <w:lvl w:ilvl="0">
      <w:start w:val="1"/>
      <w:numFmt w:val="bullet"/>
      <w:lvlText w:val="…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color w:val="ED7D31" w:themeColor="accent2"/>
        <w:sz w:val="20"/>
      </w:rPr>
    </w:lvl>
  </w:abstractNum>
  <w:abstractNum w:abstractNumId="5" w15:restartNumberingAfterBreak="0">
    <w:nsid w:val="05525A79"/>
    <w:multiLevelType w:val="hybridMultilevel"/>
    <w:tmpl w:val="337EE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6F105B"/>
    <w:multiLevelType w:val="hybridMultilevel"/>
    <w:tmpl w:val="8076BE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0D4A9C"/>
    <w:multiLevelType w:val="hybridMultilevel"/>
    <w:tmpl w:val="CCF68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802679"/>
    <w:multiLevelType w:val="multilevel"/>
    <w:tmpl w:val="3D38F070"/>
    <w:numStyleLink w:val="Bullets"/>
  </w:abstractNum>
  <w:abstractNum w:abstractNumId="9" w15:restartNumberingAfterBreak="0">
    <w:nsid w:val="25E86430"/>
    <w:multiLevelType w:val="hybridMultilevel"/>
    <w:tmpl w:val="7764C702"/>
    <w:lvl w:ilvl="0" w:tplc="55C4AE32">
      <w:start w:val="1"/>
      <w:numFmt w:val="decimal"/>
      <w:pStyle w:val="DHHSbullet1"/>
      <w:lvlText w:val="%1."/>
      <w:lvlJc w:val="left"/>
      <w:pPr>
        <w:ind w:left="852" w:hanging="284"/>
      </w:pPr>
      <w:rPr>
        <w:rFonts w:hint="default"/>
      </w:rPr>
    </w:lvl>
    <w:lvl w:ilvl="1" w:tplc="549C63A8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 w:tplc="9B56E1FC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 w:tplc="30F825AA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 w:tplc="40161078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 w:tplc="0EDA1498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 w:tplc="54B4E8C0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 w:tplc="D16A578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6DC8266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62E4C17"/>
    <w:multiLevelType w:val="hybridMultilevel"/>
    <w:tmpl w:val="C55E4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4F6674"/>
    <w:multiLevelType w:val="hybridMultilevel"/>
    <w:tmpl w:val="E2489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141192"/>
    <w:multiLevelType w:val="hybridMultilevel"/>
    <w:tmpl w:val="72441C9C"/>
    <w:lvl w:ilvl="0" w:tplc="DE1A4150">
      <w:start w:val="1"/>
      <w:numFmt w:val="bullet"/>
      <w:pStyle w:val="ListBullet"/>
      <w:lvlText w:val="…"/>
      <w:lvlJc w:val="left"/>
      <w:pPr>
        <w:ind w:left="360" w:hanging="360"/>
      </w:pPr>
      <w:rPr>
        <w:rFonts w:ascii="Calibri" w:hAnsi="Calibri" w:hint="default"/>
        <w:b w:val="0"/>
        <w:i w:val="0"/>
        <w:color w:val="00A8B6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A23DAC"/>
    <w:multiLevelType w:val="multilevel"/>
    <w:tmpl w:val="3D38F070"/>
    <w:styleLink w:val="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ascii="Calibri" w:hAnsi="Calibri" w:cs="Times New Roman" w:hint="default"/>
        <w:color w:val="auto"/>
        <w:sz w:val="22"/>
      </w:rPr>
    </w:lvl>
    <w:lvl w:ilvl="1">
      <w:start w:val="1"/>
      <w:numFmt w:val="bullet"/>
      <w:lvlRestart w:val="0"/>
      <w:pStyle w:val="DPCbullet1lastline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PC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pStyle w:val="DPCbullet2lastline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pStyle w:val="DPCbulletindent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PCbulletindentlastline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PCtablebullet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7E82FC8"/>
    <w:multiLevelType w:val="hybridMultilevel"/>
    <w:tmpl w:val="653AD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EE72A9"/>
    <w:multiLevelType w:val="hybridMultilevel"/>
    <w:tmpl w:val="FD80C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6917B1"/>
    <w:multiLevelType w:val="hybridMultilevel"/>
    <w:tmpl w:val="7DEE9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F76E0B"/>
    <w:multiLevelType w:val="hybridMultilevel"/>
    <w:tmpl w:val="52A2A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5C6017"/>
    <w:multiLevelType w:val="hybridMultilevel"/>
    <w:tmpl w:val="2062C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9316FF"/>
    <w:multiLevelType w:val="hybridMultilevel"/>
    <w:tmpl w:val="EB0E042C"/>
    <w:lvl w:ilvl="0" w:tplc="A058D4CA">
      <w:start w:val="1"/>
      <w:numFmt w:val="bullet"/>
      <w:pStyle w:val="ListBullet22"/>
      <w:lvlText w:val="…"/>
      <w:lvlJc w:val="left"/>
      <w:pPr>
        <w:tabs>
          <w:tab w:val="num" w:pos="568"/>
        </w:tabs>
        <w:ind w:left="568" w:hanging="284"/>
      </w:pPr>
      <w:rPr>
        <w:rFonts w:ascii="Calibri" w:hAnsi="Calibri" w:hint="default"/>
        <w:b w:val="0"/>
        <w:i w:val="0"/>
        <w:color w:val="808080" w:themeColor="background1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30FD1"/>
    <w:multiLevelType w:val="multilevel"/>
    <w:tmpl w:val="577C881E"/>
    <w:styleLink w:val="Numbers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PC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PC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PC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PC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75B459CD"/>
    <w:multiLevelType w:val="hybridMultilevel"/>
    <w:tmpl w:val="922E5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19"/>
  </w:num>
  <w:num w:numId="10">
    <w:abstractNumId w:val="9"/>
  </w:num>
  <w:num w:numId="11">
    <w:abstractNumId w:val="5"/>
  </w:num>
  <w:num w:numId="12">
    <w:abstractNumId w:val="7"/>
  </w:num>
  <w:num w:numId="13">
    <w:abstractNumId w:val="10"/>
  </w:num>
  <w:num w:numId="14">
    <w:abstractNumId w:val="17"/>
  </w:num>
  <w:num w:numId="15">
    <w:abstractNumId w:val="14"/>
  </w:num>
  <w:num w:numId="16">
    <w:abstractNumId w:val="18"/>
  </w:num>
  <w:num w:numId="17">
    <w:abstractNumId w:val="15"/>
  </w:num>
  <w:num w:numId="18">
    <w:abstractNumId w:val="11"/>
  </w:num>
  <w:num w:numId="19">
    <w:abstractNumId w:val="6"/>
  </w:num>
  <w:num w:numId="20">
    <w:abstractNumId w:val="16"/>
  </w:num>
  <w:num w:numId="21">
    <w:abstractNumId w:val="21"/>
  </w:num>
  <w:num w:numId="22">
    <w:abstractNumId w:val="12"/>
  </w:num>
  <w:num w:numId="23">
    <w:abstractNumId w:val="12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7F"/>
    <w:rsid w:val="00007D1F"/>
    <w:rsid w:val="00007D8D"/>
    <w:rsid w:val="0001455C"/>
    <w:rsid w:val="000246CA"/>
    <w:rsid w:val="0002508A"/>
    <w:rsid w:val="00084AAB"/>
    <w:rsid w:val="000B7544"/>
    <w:rsid w:val="000C1D78"/>
    <w:rsid w:val="000C606F"/>
    <w:rsid w:val="000D4902"/>
    <w:rsid w:val="000F0A22"/>
    <w:rsid w:val="001031D5"/>
    <w:rsid w:val="00164F55"/>
    <w:rsid w:val="00182B68"/>
    <w:rsid w:val="0018462F"/>
    <w:rsid w:val="001971CD"/>
    <w:rsid w:val="001A55B0"/>
    <w:rsid w:val="001C0E80"/>
    <w:rsid w:val="001C2408"/>
    <w:rsid w:val="00211667"/>
    <w:rsid w:val="002216BC"/>
    <w:rsid w:val="00222BDA"/>
    <w:rsid w:val="00252DB4"/>
    <w:rsid w:val="00252E65"/>
    <w:rsid w:val="00276DD7"/>
    <w:rsid w:val="00295AAF"/>
    <w:rsid w:val="002A7D1D"/>
    <w:rsid w:val="002B4940"/>
    <w:rsid w:val="002B6FAB"/>
    <w:rsid w:val="002C0A4C"/>
    <w:rsid w:val="002E01E9"/>
    <w:rsid w:val="002F1A3F"/>
    <w:rsid w:val="003007B6"/>
    <w:rsid w:val="00323295"/>
    <w:rsid w:val="00330DA2"/>
    <w:rsid w:val="00331F3C"/>
    <w:rsid w:val="00334D33"/>
    <w:rsid w:val="00363098"/>
    <w:rsid w:val="00377984"/>
    <w:rsid w:val="00390F2D"/>
    <w:rsid w:val="003A0240"/>
    <w:rsid w:val="003B4D65"/>
    <w:rsid w:val="003C1DBC"/>
    <w:rsid w:val="003D6559"/>
    <w:rsid w:val="003D7DD5"/>
    <w:rsid w:val="004849F7"/>
    <w:rsid w:val="004C1CDA"/>
    <w:rsid w:val="004C2478"/>
    <w:rsid w:val="00517A37"/>
    <w:rsid w:val="00542C32"/>
    <w:rsid w:val="00552099"/>
    <w:rsid w:val="005543FA"/>
    <w:rsid w:val="00571A22"/>
    <w:rsid w:val="00583CA3"/>
    <w:rsid w:val="005C7188"/>
    <w:rsid w:val="005D2EC2"/>
    <w:rsid w:val="005D5679"/>
    <w:rsid w:val="00606843"/>
    <w:rsid w:val="0063422C"/>
    <w:rsid w:val="00647143"/>
    <w:rsid w:val="00657BBD"/>
    <w:rsid w:val="00691F0C"/>
    <w:rsid w:val="00692BFE"/>
    <w:rsid w:val="006B34D4"/>
    <w:rsid w:val="006B4CEB"/>
    <w:rsid w:val="006D60BC"/>
    <w:rsid w:val="006E4AAD"/>
    <w:rsid w:val="006E57A2"/>
    <w:rsid w:val="006F2F70"/>
    <w:rsid w:val="0072373E"/>
    <w:rsid w:val="00734E51"/>
    <w:rsid w:val="00765C17"/>
    <w:rsid w:val="007666B5"/>
    <w:rsid w:val="00766C68"/>
    <w:rsid w:val="00772F70"/>
    <w:rsid w:val="007830AE"/>
    <w:rsid w:val="0078517D"/>
    <w:rsid w:val="00786DFE"/>
    <w:rsid w:val="007A2983"/>
    <w:rsid w:val="007A5CD2"/>
    <w:rsid w:val="007B5784"/>
    <w:rsid w:val="007E0452"/>
    <w:rsid w:val="00820CD1"/>
    <w:rsid w:val="008266EF"/>
    <w:rsid w:val="008365AC"/>
    <w:rsid w:val="00874E25"/>
    <w:rsid w:val="00880859"/>
    <w:rsid w:val="008822F6"/>
    <w:rsid w:val="00892A2A"/>
    <w:rsid w:val="008E522B"/>
    <w:rsid w:val="00902035"/>
    <w:rsid w:val="0091293A"/>
    <w:rsid w:val="009F605B"/>
    <w:rsid w:val="00A10126"/>
    <w:rsid w:val="00A1067F"/>
    <w:rsid w:val="00A24A00"/>
    <w:rsid w:val="00A50B76"/>
    <w:rsid w:val="00A5174B"/>
    <w:rsid w:val="00A719EE"/>
    <w:rsid w:val="00A7643B"/>
    <w:rsid w:val="00AA4FCA"/>
    <w:rsid w:val="00AD239E"/>
    <w:rsid w:val="00AD2C16"/>
    <w:rsid w:val="00AF2833"/>
    <w:rsid w:val="00AF2FD4"/>
    <w:rsid w:val="00B11413"/>
    <w:rsid w:val="00B12E4D"/>
    <w:rsid w:val="00B315E7"/>
    <w:rsid w:val="00B42E74"/>
    <w:rsid w:val="00B61E2B"/>
    <w:rsid w:val="00B70AB3"/>
    <w:rsid w:val="00B729EA"/>
    <w:rsid w:val="00BF5212"/>
    <w:rsid w:val="00CD59A8"/>
    <w:rsid w:val="00CD6582"/>
    <w:rsid w:val="00D14ADF"/>
    <w:rsid w:val="00D17069"/>
    <w:rsid w:val="00D46BEF"/>
    <w:rsid w:val="00D5779F"/>
    <w:rsid w:val="00D75E7A"/>
    <w:rsid w:val="00DB5CCA"/>
    <w:rsid w:val="00DD666D"/>
    <w:rsid w:val="00E07A04"/>
    <w:rsid w:val="00E14422"/>
    <w:rsid w:val="00E24EF0"/>
    <w:rsid w:val="00E33804"/>
    <w:rsid w:val="00E3566C"/>
    <w:rsid w:val="00E41186"/>
    <w:rsid w:val="00E42DE7"/>
    <w:rsid w:val="00E73BA1"/>
    <w:rsid w:val="00E805AD"/>
    <w:rsid w:val="00ED2724"/>
    <w:rsid w:val="00EF7D6D"/>
    <w:rsid w:val="00F05784"/>
    <w:rsid w:val="00F06082"/>
    <w:rsid w:val="00F1499A"/>
    <w:rsid w:val="00F34524"/>
    <w:rsid w:val="00F407EE"/>
    <w:rsid w:val="00F84158"/>
    <w:rsid w:val="00F86310"/>
    <w:rsid w:val="00F8652A"/>
    <w:rsid w:val="00FB4409"/>
    <w:rsid w:val="00FB4B40"/>
    <w:rsid w:val="00FB78E4"/>
    <w:rsid w:val="00FE16FC"/>
    <w:rsid w:val="0A869A48"/>
    <w:rsid w:val="51EC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24F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6BC"/>
    <w:pPr>
      <w:spacing w:after="80"/>
    </w:pPr>
    <w:rPr>
      <w:sz w:val="20"/>
    </w:rPr>
  </w:style>
  <w:style w:type="paragraph" w:styleId="Heading1">
    <w:name w:val="heading 1"/>
    <w:next w:val="Normal"/>
    <w:link w:val="Heading1Char"/>
    <w:uiPriority w:val="9"/>
    <w:qFormat/>
    <w:rsid w:val="001C2408"/>
    <w:pPr>
      <w:keepNext/>
      <w:keepLines/>
      <w:spacing w:before="240" w:after="240" w:line="20" w:lineRule="atLeast"/>
      <w:outlineLvl w:val="0"/>
    </w:pPr>
    <w:rPr>
      <w:rFonts w:asciiTheme="majorHAnsi" w:eastAsia="MS Gothic" w:hAnsiTheme="majorHAnsi" w:cstheme="majorHAnsi"/>
      <w:b/>
      <w:bCs/>
      <w:color w:val="00A8B6"/>
      <w:kern w:val="32"/>
      <w:szCs w:val="44"/>
      <w:lang w:val="en-US" w:eastAsia="en-AU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8266EF"/>
    <w:pPr>
      <w:spacing w:before="120" w:after="120" w:line="200" w:lineRule="atLeast"/>
      <w:outlineLvl w:val="1"/>
    </w:pPr>
    <w:rPr>
      <w:rFonts w:asciiTheme="minorHAnsi" w:hAnsiTheme="minorHAnsi"/>
      <w:bCs w:val="0"/>
      <w:iCs/>
      <w:color w:val="000000"/>
      <w:sz w:val="22"/>
      <w:szCs w:val="36"/>
      <w:lang w:val="en-AU" w:eastAsia="en-US"/>
    </w:rPr>
  </w:style>
  <w:style w:type="paragraph" w:styleId="Heading3">
    <w:name w:val="heading 3"/>
    <w:basedOn w:val="Heading1"/>
    <w:next w:val="Normal"/>
    <w:link w:val="Heading3Char"/>
    <w:uiPriority w:val="1"/>
    <w:qFormat/>
    <w:rsid w:val="008266EF"/>
    <w:pPr>
      <w:spacing w:before="60" w:after="60" w:line="240" w:lineRule="auto"/>
      <w:outlineLvl w:val="2"/>
    </w:pPr>
    <w:rPr>
      <w:rFonts w:ascii="Calibri" w:hAnsi="Calibri"/>
      <w:b w:val="0"/>
      <w:bCs w:val="0"/>
      <w:sz w:val="22"/>
      <w:szCs w:val="28"/>
      <w:u w:color="F37720"/>
      <w:lang w:eastAsia="en-GB"/>
    </w:rPr>
  </w:style>
  <w:style w:type="paragraph" w:styleId="Heading4">
    <w:name w:val="heading 4"/>
    <w:next w:val="Normal"/>
    <w:link w:val="Heading4Char"/>
    <w:uiPriority w:val="9"/>
    <w:qFormat/>
    <w:rsid w:val="00A1067F"/>
    <w:pPr>
      <w:keepNext/>
      <w:keepLines/>
      <w:spacing w:before="120" w:after="60"/>
      <w:outlineLvl w:val="3"/>
    </w:pPr>
    <w:rPr>
      <w:rFonts w:asciiTheme="majorHAnsi" w:eastAsia="MS Mincho" w:hAnsiTheme="majorHAnsi" w:cs="Times New Roman"/>
      <w:b/>
      <w:bCs/>
      <w:color w:val="ED7D31" w:themeColor="accent2"/>
      <w:sz w:val="20"/>
    </w:rPr>
  </w:style>
  <w:style w:type="paragraph" w:styleId="Heading5">
    <w:name w:val="heading 5"/>
    <w:next w:val="Normal"/>
    <w:link w:val="Heading5Char"/>
    <w:uiPriority w:val="9"/>
    <w:qFormat/>
    <w:rsid w:val="00A1067F"/>
    <w:pPr>
      <w:keepNext/>
      <w:keepLines/>
      <w:suppressAutoHyphens/>
      <w:spacing w:before="240" w:after="160" w:line="260" w:lineRule="atLeast"/>
      <w:outlineLvl w:val="4"/>
    </w:pPr>
    <w:rPr>
      <w:rFonts w:ascii="Arial" w:eastAsia="MS Mincho" w:hAnsi="Arial" w:cs="Times New Roman"/>
      <w:b/>
      <w:bCs/>
      <w:color w:val="FF88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067F"/>
    <w:pPr>
      <w:keepNext/>
      <w:keepLines/>
      <w:spacing w:before="200"/>
      <w:outlineLvl w:val="5"/>
    </w:pPr>
    <w:rPr>
      <w:rFonts w:eastAsia="MS PGothic" w:cs="Times New Roman"/>
      <w:i/>
      <w:iCs/>
      <w:color w:val="0F0A23"/>
      <w:szCs w:val="22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C2408"/>
    <w:rPr>
      <w:rFonts w:asciiTheme="majorHAnsi" w:eastAsia="MS Gothic" w:hAnsiTheme="majorHAnsi" w:cstheme="majorHAnsi"/>
      <w:b/>
      <w:bCs/>
      <w:color w:val="00A8B6"/>
      <w:kern w:val="32"/>
      <w:szCs w:val="44"/>
      <w:lang w:val="en-US" w:eastAsia="en-AU"/>
    </w:rPr>
  </w:style>
  <w:style w:type="character" w:customStyle="1" w:styleId="Heading2Char">
    <w:name w:val="Heading 2 Char"/>
    <w:link w:val="Heading2"/>
    <w:uiPriority w:val="1"/>
    <w:rsid w:val="008266EF"/>
    <w:rPr>
      <w:rFonts w:eastAsia="MS Gothic" w:cstheme="majorHAnsi"/>
      <w:b/>
      <w:iCs/>
      <w:color w:val="000000"/>
      <w:kern w:val="32"/>
      <w:sz w:val="22"/>
      <w:szCs w:val="36"/>
    </w:rPr>
  </w:style>
  <w:style w:type="character" w:customStyle="1" w:styleId="Heading3Char">
    <w:name w:val="Heading 3 Char"/>
    <w:link w:val="Heading3"/>
    <w:uiPriority w:val="1"/>
    <w:rsid w:val="008266EF"/>
    <w:rPr>
      <w:rFonts w:ascii="Calibri" w:eastAsia="MS Gothic" w:hAnsi="Calibri" w:cstheme="majorHAnsi"/>
      <w:color w:val="ED7D31" w:themeColor="accent2"/>
      <w:kern w:val="32"/>
      <w:sz w:val="22"/>
      <w:szCs w:val="28"/>
      <w:u w:color="F37720"/>
      <w:lang w:val="en-US" w:eastAsia="en-GB"/>
    </w:rPr>
  </w:style>
  <w:style w:type="character" w:customStyle="1" w:styleId="Heading4Char">
    <w:name w:val="Heading 4 Char"/>
    <w:link w:val="Heading4"/>
    <w:uiPriority w:val="9"/>
    <w:rsid w:val="00A1067F"/>
    <w:rPr>
      <w:rFonts w:asciiTheme="majorHAnsi" w:eastAsia="MS Mincho" w:hAnsiTheme="majorHAnsi" w:cs="Times New Roman"/>
      <w:b/>
      <w:bCs/>
      <w:color w:val="ED7D31" w:themeColor="accent2"/>
      <w:sz w:val="20"/>
    </w:rPr>
  </w:style>
  <w:style w:type="character" w:customStyle="1" w:styleId="Heading5Char">
    <w:name w:val="Heading 5 Char"/>
    <w:link w:val="Heading5"/>
    <w:uiPriority w:val="9"/>
    <w:rsid w:val="00A1067F"/>
    <w:rPr>
      <w:rFonts w:ascii="Arial" w:eastAsia="MS Mincho" w:hAnsi="Arial" w:cs="Times New Roman"/>
      <w:b/>
      <w:bCs/>
      <w:color w:val="FF8810"/>
      <w:sz w:val="22"/>
      <w:szCs w:val="22"/>
    </w:rPr>
  </w:style>
  <w:style w:type="character" w:customStyle="1" w:styleId="Heading6Char">
    <w:name w:val="Heading 6 Char"/>
    <w:link w:val="Heading6"/>
    <w:uiPriority w:val="9"/>
    <w:rsid w:val="00A1067F"/>
    <w:rPr>
      <w:rFonts w:eastAsia="MS PGothic" w:cs="Times New Roman"/>
      <w:i/>
      <w:iCs/>
      <w:color w:val="0F0A23"/>
      <w:sz w:val="20"/>
      <w:szCs w:val="22"/>
      <w:lang w:val="en-US" w:eastAsia="en-GB"/>
    </w:rPr>
  </w:style>
  <w:style w:type="character" w:styleId="FollowedHyperlink">
    <w:name w:val="FollowedHyperlink"/>
    <w:uiPriority w:val="99"/>
    <w:rsid w:val="00A1067F"/>
    <w:rPr>
      <w:rFonts w:ascii="Arial" w:hAnsi="Arial"/>
      <w:color w:val="595959"/>
      <w:u w:val="dotted"/>
    </w:rPr>
  </w:style>
  <w:style w:type="paragraph" w:styleId="EndnoteText">
    <w:name w:val="endnote text"/>
    <w:basedOn w:val="Normal"/>
    <w:link w:val="EndnoteTextChar"/>
    <w:semiHidden/>
    <w:rsid w:val="00A1067F"/>
    <w:pPr>
      <w:spacing w:before="60" w:after="60"/>
    </w:pPr>
    <w:rPr>
      <w:rFonts w:eastAsia="Times" w:cs="Arial"/>
      <w:color w:val="000000"/>
      <w:lang w:val="en-US" w:eastAsia="en-GB"/>
    </w:rPr>
  </w:style>
  <w:style w:type="character" w:customStyle="1" w:styleId="EndnoteTextChar">
    <w:name w:val="Endnote Text Char"/>
    <w:link w:val="EndnoteText"/>
    <w:semiHidden/>
    <w:rsid w:val="00A1067F"/>
    <w:rPr>
      <w:rFonts w:eastAsia="Times" w:cs="Arial"/>
      <w:color w:val="000000"/>
      <w:lang w:val="en-US" w:eastAsia="en-GB"/>
    </w:rPr>
  </w:style>
  <w:style w:type="character" w:styleId="EndnoteReference">
    <w:name w:val="endnote reference"/>
    <w:semiHidden/>
    <w:rsid w:val="00A1067F"/>
    <w:rPr>
      <w:vertAlign w:val="superscript"/>
    </w:rPr>
  </w:style>
  <w:style w:type="table" w:styleId="TableGrid">
    <w:name w:val="Table Grid"/>
    <w:basedOn w:val="TableNormal"/>
    <w:uiPriority w:val="59"/>
    <w:rsid w:val="00A1067F"/>
    <w:rPr>
      <w:rFonts w:eastAsia="Times New Roman" w:cs="Times New Roman"/>
      <w:sz w:val="20"/>
      <w:szCs w:val="20"/>
      <w:lang w:val="en-GB" w:eastAsia="en-GB"/>
    </w:rPr>
    <w:tblPr>
      <w:tblInd w:w="57" w:type="dxa"/>
      <w:tblBorders>
        <w:bottom w:val="single" w:sz="4" w:space="0" w:color="auto"/>
        <w:insideH w:val="single" w:sz="4" w:space="0" w:color="auto"/>
      </w:tblBorders>
    </w:tblPr>
    <w:trPr>
      <w:tblHeader/>
    </w:trPr>
  </w:style>
  <w:style w:type="paragraph" w:customStyle="1" w:styleId="DPCbullet1">
    <w:name w:val="DPC bullet 1"/>
    <w:basedOn w:val="Normal"/>
    <w:qFormat/>
    <w:rsid w:val="00A1067F"/>
    <w:pPr>
      <w:numPr>
        <w:numId w:val="3"/>
      </w:numPr>
      <w:spacing w:before="6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067F"/>
    <w:pPr>
      <w:spacing w:before="60" w:after="60"/>
    </w:pPr>
    <w:rPr>
      <w:rFonts w:ascii="Lucida Grande" w:eastAsia="Times" w:hAnsi="Lucida Grande" w:cs="Lucida Grande"/>
      <w:color w:val="000000"/>
      <w:lang w:val="en-US" w:eastAsia="en-GB"/>
    </w:rPr>
  </w:style>
  <w:style w:type="character" w:customStyle="1" w:styleId="DocumentMapChar">
    <w:name w:val="Document Map Char"/>
    <w:link w:val="DocumentMap"/>
    <w:uiPriority w:val="99"/>
    <w:semiHidden/>
    <w:rsid w:val="00A1067F"/>
    <w:rPr>
      <w:rFonts w:ascii="Lucida Grande" w:eastAsia="Times" w:hAnsi="Lucida Grande" w:cs="Lucida Grande"/>
      <w:color w:val="000000"/>
      <w:lang w:val="en-US" w:eastAsia="en-GB"/>
    </w:rPr>
  </w:style>
  <w:style w:type="character" w:styleId="PageNumber">
    <w:name w:val="page number"/>
    <w:basedOn w:val="DefaultParagraphFont"/>
    <w:semiHidden/>
    <w:rsid w:val="00A1067F"/>
  </w:style>
  <w:style w:type="paragraph" w:styleId="TOC1">
    <w:name w:val="toc 1"/>
    <w:uiPriority w:val="39"/>
    <w:rsid w:val="00A1067F"/>
    <w:pPr>
      <w:spacing w:before="240" w:after="120" w:line="200" w:lineRule="atLeast"/>
    </w:pPr>
    <w:rPr>
      <w:rFonts w:ascii="Arial" w:eastAsia="Times" w:hAnsi="Arial" w:cs="Arial"/>
      <w:bCs/>
      <w:color w:val="000000"/>
      <w:sz w:val="22"/>
      <w:szCs w:val="22"/>
      <w:u w:val="single"/>
    </w:rPr>
  </w:style>
  <w:style w:type="paragraph" w:styleId="TOC2">
    <w:name w:val="toc 2"/>
    <w:uiPriority w:val="39"/>
    <w:rsid w:val="00A1067F"/>
    <w:pPr>
      <w:spacing w:line="200" w:lineRule="atLeast"/>
    </w:pPr>
    <w:rPr>
      <w:rFonts w:ascii="Arial" w:eastAsia="Times" w:hAnsi="Arial" w:cs="Arial"/>
      <w:b/>
      <w:bCs/>
      <w:smallCaps/>
      <w:color w:val="00000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rsid w:val="00A1067F"/>
    <w:rPr>
      <w:rFonts w:eastAsia="Times" w:cs="Arial"/>
      <w:smallCaps/>
      <w:color w:val="000000"/>
      <w:szCs w:val="22"/>
      <w:lang w:val="en-US" w:eastAsia="en-GB"/>
    </w:rPr>
  </w:style>
  <w:style w:type="paragraph" w:styleId="TOC4">
    <w:name w:val="toc 4"/>
    <w:basedOn w:val="Normal"/>
    <w:next w:val="Normal"/>
    <w:autoRedefine/>
    <w:uiPriority w:val="39"/>
    <w:semiHidden/>
    <w:rsid w:val="00A1067F"/>
    <w:rPr>
      <w:rFonts w:eastAsia="Times" w:cs="Arial"/>
      <w:color w:val="000000"/>
      <w:szCs w:val="22"/>
      <w:lang w:val="en-US" w:eastAsia="en-GB"/>
    </w:rPr>
  </w:style>
  <w:style w:type="paragraph" w:styleId="TOC5">
    <w:name w:val="toc 5"/>
    <w:basedOn w:val="Normal"/>
    <w:next w:val="Normal"/>
    <w:autoRedefine/>
    <w:semiHidden/>
    <w:rsid w:val="00A1067F"/>
    <w:rPr>
      <w:rFonts w:eastAsia="Times" w:cs="Arial"/>
      <w:color w:val="000000"/>
      <w:szCs w:val="22"/>
      <w:lang w:val="en-US" w:eastAsia="en-GB"/>
    </w:rPr>
  </w:style>
  <w:style w:type="paragraph" w:styleId="TOC6">
    <w:name w:val="toc 6"/>
    <w:basedOn w:val="Normal"/>
    <w:next w:val="Normal"/>
    <w:autoRedefine/>
    <w:semiHidden/>
    <w:rsid w:val="00A1067F"/>
    <w:rPr>
      <w:rFonts w:eastAsia="Times" w:cs="Arial"/>
      <w:color w:val="000000"/>
      <w:szCs w:val="22"/>
      <w:lang w:val="en-US" w:eastAsia="en-GB"/>
    </w:rPr>
  </w:style>
  <w:style w:type="paragraph" w:styleId="TOC7">
    <w:name w:val="toc 7"/>
    <w:basedOn w:val="Normal"/>
    <w:next w:val="Normal"/>
    <w:autoRedefine/>
    <w:semiHidden/>
    <w:rsid w:val="00A1067F"/>
    <w:rPr>
      <w:rFonts w:eastAsia="Times" w:cs="Arial"/>
      <w:color w:val="000000"/>
      <w:szCs w:val="22"/>
      <w:lang w:val="en-US" w:eastAsia="en-GB"/>
    </w:rPr>
  </w:style>
  <w:style w:type="paragraph" w:styleId="TOC8">
    <w:name w:val="toc 8"/>
    <w:basedOn w:val="Normal"/>
    <w:next w:val="Normal"/>
    <w:autoRedefine/>
    <w:semiHidden/>
    <w:rsid w:val="00A1067F"/>
    <w:rPr>
      <w:rFonts w:eastAsia="Times" w:cs="Arial"/>
      <w:color w:val="000000"/>
      <w:szCs w:val="22"/>
      <w:lang w:val="en-US" w:eastAsia="en-GB"/>
    </w:rPr>
  </w:style>
  <w:style w:type="paragraph" w:styleId="TOC9">
    <w:name w:val="toc 9"/>
    <w:basedOn w:val="Normal"/>
    <w:next w:val="Normal"/>
    <w:autoRedefine/>
    <w:semiHidden/>
    <w:rsid w:val="00A1067F"/>
    <w:rPr>
      <w:rFonts w:eastAsia="Times" w:cs="Arial"/>
      <w:color w:val="000000"/>
      <w:szCs w:val="22"/>
      <w:lang w:val="en-US" w:eastAsia="en-GB"/>
    </w:rPr>
  </w:style>
  <w:style w:type="paragraph" w:customStyle="1" w:styleId="DPCtabletext">
    <w:name w:val="DPC table text"/>
    <w:uiPriority w:val="3"/>
    <w:qFormat/>
    <w:rsid w:val="00A1067F"/>
    <w:pPr>
      <w:spacing w:before="60" w:after="4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PCtablecaption">
    <w:name w:val="DPC table caption"/>
    <w:next w:val="Normal"/>
    <w:uiPriority w:val="3"/>
    <w:qFormat/>
    <w:rsid w:val="00A1067F"/>
    <w:pPr>
      <w:keepNext/>
      <w:keepLines/>
      <w:spacing w:before="240" w:after="120" w:line="270" w:lineRule="exact"/>
    </w:pPr>
    <w:rPr>
      <w:rFonts w:ascii="Arial" w:eastAsia="Times New Roman" w:hAnsi="Arial" w:cs="Times New Roman"/>
      <w:b/>
      <w:color w:val="000000"/>
      <w:sz w:val="22"/>
      <w:szCs w:val="22"/>
    </w:rPr>
  </w:style>
  <w:style w:type="paragraph" w:customStyle="1" w:styleId="DPCmaintitle">
    <w:name w:val="DPC main title"/>
    <w:uiPriority w:val="8"/>
    <w:rsid w:val="00A1067F"/>
    <w:pPr>
      <w:spacing w:after="160" w:line="500" w:lineRule="atLeast"/>
    </w:pPr>
    <w:rPr>
      <w:rFonts w:ascii="Arial" w:eastAsia="Times New Roman" w:hAnsi="Arial" w:cs="Times New Roman"/>
      <w:color w:val="595959"/>
      <w:sz w:val="50"/>
      <w:szCs w:val="50"/>
    </w:rPr>
  </w:style>
  <w:style w:type="character" w:styleId="FootnoteReference">
    <w:name w:val="footnote reference"/>
    <w:aliases w:val="(NECG) Footnote Reference"/>
    <w:uiPriority w:val="99"/>
    <w:rsid w:val="00323295"/>
    <w:rPr>
      <w:rFonts w:ascii="Arial" w:hAnsi="Arial"/>
      <w:w w:val="100"/>
      <w:position w:val="6"/>
      <w:sz w:val="16"/>
      <w:vertAlign w:val="superscript"/>
    </w:rPr>
  </w:style>
  <w:style w:type="paragraph" w:customStyle="1" w:styleId="DPCfigurecaption">
    <w:name w:val="DPC figure caption"/>
    <w:next w:val="Normal"/>
    <w:uiPriority w:val="8"/>
    <w:rsid w:val="00A1067F"/>
    <w:pPr>
      <w:keepNext/>
      <w:keepLines/>
      <w:spacing w:before="240" w:after="120"/>
    </w:pPr>
    <w:rPr>
      <w:rFonts w:ascii="Arial" w:eastAsia="Times New Roman" w:hAnsi="Arial" w:cs="Times New Roman"/>
      <w:b/>
      <w:color w:val="000000"/>
      <w:sz w:val="22"/>
      <w:szCs w:val="22"/>
    </w:rPr>
  </w:style>
  <w:style w:type="paragraph" w:customStyle="1" w:styleId="DPCbullet2">
    <w:name w:val="DPC bullet 2"/>
    <w:basedOn w:val="Normal"/>
    <w:uiPriority w:val="2"/>
    <w:qFormat/>
    <w:rsid w:val="00A1067F"/>
    <w:pPr>
      <w:numPr>
        <w:ilvl w:val="2"/>
        <w:numId w:val="3"/>
      </w:numPr>
      <w:spacing w:before="60" w:after="6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tablebullet">
    <w:name w:val="DPC table bullet"/>
    <w:basedOn w:val="DPCtabletext"/>
    <w:uiPriority w:val="3"/>
    <w:qFormat/>
    <w:rsid w:val="00A1067F"/>
    <w:pPr>
      <w:numPr>
        <w:ilvl w:val="6"/>
        <w:numId w:val="3"/>
      </w:numPr>
    </w:pPr>
  </w:style>
  <w:style w:type="paragraph" w:customStyle="1" w:styleId="DPCtableheading">
    <w:name w:val="DPC table heading"/>
    <w:uiPriority w:val="3"/>
    <w:qFormat/>
    <w:rsid w:val="00A1067F"/>
    <w:pPr>
      <w:spacing w:before="80" w:after="60"/>
    </w:pPr>
    <w:rPr>
      <w:rFonts w:ascii="Arial" w:eastAsia="Times New Roman" w:hAnsi="Arial" w:cs="Times New Roman"/>
      <w:b/>
      <w:color w:val="53565A"/>
      <w:sz w:val="20"/>
      <w:szCs w:val="20"/>
    </w:rPr>
  </w:style>
  <w:style w:type="paragraph" w:customStyle="1" w:styleId="DPCbulletindent">
    <w:name w:val="DPC bullet indent"/>
    <w:basedOn w:val="Normal"/>
    <w:rsid w:val="00A1067F"/>
    <w:pPr>
      <w:numPr>
        <w:ilvl w:val="4"/>
        <w:numId w:val="3"/>
      </w:numPr>
      <w:spacing w:before="60" w:after="60" w:line="300" w:lineRule="atLeast"/>
    </w:pPr>
    <w:rPr>
      <w:rFonts w:eastAsia="Times" w:cs="Arial"/>
      <w:color w:val="000000"/>
      <w:szCs w:val="22"/>
      <w:lang w:val="en-US" w:eastAsia="en-GB"/>
    </w:rPr>
  </w:style>
  <w:style w:type="character" w:styleId="Hyperlink">
    <w:name w:val="Hyperlink"/>
    <w:uiPriority w:val="99"/>
    <w:rsid w:val="00A1067F"/>
    <w:rPr>
      <w:rFonts w:ascii="Arial" w:hAnsi="Arial"/>
      <w:color w:val="595959"/>
      <w:u w:val="dotted"/>
    </w:rPr>
  </w:style>
  <w:style w:type="paragraph" w:customStyle="1" w:styleId="DPCbullet1lastline">
    <w:name w:val="DPC bullet 1 last line"/>
    <w:basedOn w:val="DPCbullet1"/>
    <w:qFormat/>
    <w:rsid w:val="00A1067F"/>
    <w:pPr>
      <w:numPr>
        <w:ilvl w:val="1"/>
      </w:numPr>
      <w:spacing w:after="160"/>
    </w:pPr>
  </w:style>
  <w:style w:type="paragraph" w:customStyle="1" w:styleId="DPCbullet2lastline">
    <w:name w:val="DPC bullet 2 last line"/>
    <w:basedOn w:val="DPCbullet2"/>
    <w:uiPriority w:val="2"/>
    <w:rsid w:val="00A1067F"/>
    <w:pPr>
      <w:numPr>
        <w:ilvl w:val="3"/>
      </w:numPr>
      <w:spacing w:after="160"/>
    </w:pPr>
  </w:style>
  <w:style w:type="paragraph" w:customStyle="1" w:styleId="DPCmainsubtitle">
    <w:name w:val="DPC main subtitle"/>
    <w:uiPriority w:val="8"/>
    <w:rsid w:val="00A1067F"/>
    <w:rPr>
      <w:rFonts w:ascii="Arial" w:eastAsia="Times New Roman" w:hAnsi="Arial" w:cs="Times New Roman"/>
      <w:szCs w:val="28"/>
    </w:rPr>
  </w:style>
  <w:style w:type="paragraph" w:styleId="FootnoteText">
    <w:name w:val="footnote text"/>
    <w:link w:val="FootnoteTextChar"/>
    <w:uiPriority w:val="99"/>
    <w:qFormat/>
    <w:rsid w:val="00331F3C"/>
    <w:pPr>
      <w:tabs>
        <w:tab w:val="left" w:pos="567"/>
      </w:tabs>
      <w:ind w:left="170" w:firstLine="170"/>
      <w:contextualSpacing/>
    </w:pPr>
    <w:rPr>
      <w:rFonts w:eastAsia="MS Gothic" w:cs="Times New Roman"/>
      <w:sz w:val="18"/>
      <w:szCs w:val="18"/>
    </w:rPr>
  </w:style>
  <w:style w:type="character" w:customStyle="1" w:styleId="FootnoteTextChar">
    <w:name w:val="Footnote Text Char"/>
    <w:link w:val="FootnoteText"/>
    <w:uiPriority w:val="99"/>
    <w:rsid w:val="00331F3C"/>
    <w:rPr>
      <w:rFonts w:eastAsia="MS Gothic" w:cs="Times New Roman"/>
      <w:sz w:val="18"/>
      <w:szCs w:val="18"/>
    </w:rPr>
  </w:style>
  <w:style w:type="numbering" w:customStyle="1" w:styleId="Bullets">
    <w:name w:val="Bullets"/>
    <w:rsid w:val="00A1067F"/>
    <w:pPr>
      <w:numPr>
        <w:numId w:val="2"/>
      </w:numPr>
    </w:pPr>
  </w:style>
  <w:style w:type="numbering" w:customStyle="1" w:styleId="Numbers">
    <w:name w:val="Numbers"/>
    <w:rsid w:val="00A1067F"/>
    <w:pPr>
      <w:numPr>
        <w:numId w:val="1"/>
      </w:numPr>
    </w:pPr>
  </w:style>
  <w:style w:type="paragraph" w:customStyle="1" w:styleId="DPCbulletindentlastline">
    <w:name w:val="DPC bullet indent last line"/>
    <w:basedOn w:val="Normal"/>
    <w:rsid w:val="00A1067F"/>
    <w:pPr>
      <w:numPr>
        <w:ilvl w:val="5"/>
        <w:numId w:val="3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digit">
    <w:name w:val="DPC number digit"/>
    <w:basedOn w:val="Normal"/>
    <w:uiPriority w:val="4"/>
    <w:rsid w:val="00A1067F"/>
    <w:pPr>
      <w:numPr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loweralphaindent">
    <w:name w:val="DPC number lower alpha indent"/>
    <w:basedOn w:val="Normal"/>
    <w:uiPriority w:val="4"/>
    <w:qFormat/>
    <w:rsid w:val="00A1067F"/>
    <w:pPr>
      <w:numPr>
        <w:ilvl w:val="3"/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digitindent">
    <w:name w:val="DPC number digit indent"/>
    <w:basedOn w:val="DPCnumberloweralphaindent"/>
    <w:uiPriority w:val="4"/>
    <w:qFormat/>
    <w:rsid w:val="00A1067F"/>
    <w:pPr>
      <w:numPr>
        <w:ilvl w:val="1"/>
      </w:numPr>
    </w:pPr>
  </w:style>
  <w:style w:type="paragraph" w:customStyle="1" w:styleId="DPCnumberloweralpha">
    <w:name w:val="DPC number lower alpha"/>
    <w:basedOn w:val="Normal"/>
    <w:uiPriority w:val="4"/>
    <w:qFormat/>
    <w:rsid w:val="00A1067F"/>
    <w:pPr>
      <w:numPr>
        <w:ilvl w:val="2"/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lowerroman">
    <w:name w:val="DPC number lower roman"/>
    <w:basedOn w:val="Normal"/>
    <w:uiPriority w:val="4"/>
    <w:qFormat/>
    <w:rsid w:val="00A1067F"/>
    <w:pPr>
      <w:numPr>
        <w:ilvl w:val="4"/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lowerromanindent">
    <w:name w:val="DPC number lower roman indent"/>
    <w:basedOn w:val="Normal"/>
    <w:uiPriority w:val="4"/>
    <w:qFormat/>
    <w:rsid w:val="00A1067F"/>
    <w:pPr>
      <w:numPr>
        <w:ilvl w:val="5"/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quote">
    <w:name w:val="DPC quote"/>
    <w:basedOn w:val="Normal"/>
    <w:uiPriority w:val="3"/>
    <w:qFormat/>
    <w:rsid w:val="00A1067F"/>
    <w:pPr>
      <w:spacing w:before="60" w:after="240" w:line="300" w:lineRule="atLeast"/>
      <w:ind w:left="397"/>
    </w:pPr>
    <w:rPr>
      <w:rFonts w:eastAsia="Times" w:cs="Arial"/>
      <w:color w:val="000000"/>
      <w:szCs w:val="18"/>
      <w:lang w:val="en-US" w:eastAsia="en-GB"/>
    </w:rPr>
  </w:style>
  <w:style w:type="paragraph" w:customStyle="1" w:styleId="DPCtablefigurefootnote">
    <w:name w:val="DPC table/figure/footnote"/>
    <w:basedOn w:val="Normal"/>
    <w:uiPriority w:val="1"/>
    <w:rsid w:val="00A1067F"/>
    <w:pPr>
      <w:spacing w:before="160" w:after="240"/>
    </w:pPr>
    <w:rPr>
      <w:rFonts w:eastAsia="Times" w:cs="Arial"/>
      <w:color w:val="000000"/>
      <w:sz w:val="18"/>
      <w:szCs w:val="22"/>
      <w:lang w:val="en-US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A1067F"/>
    <w:pPr>
      <w:spacing w:before="60" w:after="60"/>
      <w:ind w:left="720"/>
      <w:contextualSpacing/>
    </w:pPr>
    <w:rPr>
      <w:rFonts w:eastAsia="Times" w:cs="Arial"/>
      <w:color w:val="000000"/>
      <w:szCs w:val="22"/>
      <w:lang w:val="en-US" w:eastAsia="en-GB"/>
    </w:rPr>
  </w:style>
  <w:style w:type="character" w:styleId="Strong">
    <w:name w:val="Strong"/>
    <w:uiPriority w:val="22"/>
    <w:rsid w:val="00A1067F"/>
    <w:rPr>
      <w:rFonts w:ascii="Arial" w:hAnsi="Arial"/>
      <w:b/>
      <w:bCs/>
    </w:rPr>
  </w:style>
  <w:style w:type="paragraph" w:customStyle="1" w:styleId="DPCintroduction">
    <w:name w:val="DPC introduction"/>
    <w:basedOn w:val="DPCtablecaption"/>
    <w:uiPriority w:val="11"/>
    <w:rsid w:val="00A1067F"/>
    <w:pPr>
      <w:spacing w:before="800" w:line="300" w:lineRule="exact"/>
    </w:pPr>
    <w:rPr>
      <w:sz w:val="26"/>
      <w:szCs w:val="26"/>
    </w:rPr>
  </w:style>
  <w:style w:type="character" w:styleId="Emphasis">
    <w:name w:val="Emphasis"/>
    <w:uiPriority w:val="20"/>
    <w:rsid w:val="00A1067F"/>
    <w:rPr>
      <w:rFonts w:ascii="Arial" w:hAnsi="Arial"/>
      <w:b w:val="0"/>
      <w:i/>
      <w:iCs/>
    </w:rPr>
  </w:style>
  <w:style w:type="character" w:customStyle="1" w:styleId="Orangeshading">
    <w:name w:val="Orange shading"/>
    <w:basedOn w:val="DefaultParagraphFont"/>
    <w:uiPriority w:val="1"/>
    <w:rsid w:val="00A1067F"/>
    <w:rPr>
      <w:rFonts w:asciiTheme="minorHAnsi" w:eastAsia="Times New Roman" w:hAnsiTheme="minorHAnsi" w:cs="VIC Light"/>
      <w:b/>
      <w:color w:val="404041"/>
      <w:sz w:val="20"/>
      <w:szCs w:val="18"/>
      <w:u w:val="none" w:color="F37720"/>
      <w:bdr w:val="none" w:sz="0" w:space="0" w:color="auto"/>
      <w:shd w:val="clear" w:color="auto" w:fill="FBE4D5" w:themeFill="accent2" w:themeFillTint="33"/>
      <w:lang w:val="en-US" w:eastAsia="en-GB"/>
    </w:rPr>
  </w:style>
  <w:style w:type="character" w:customStyle="1" w:styleId="Style1">
    <w:name w:val="Style1"/>
    <w:basedOn w:val="Orangeunderline"/>
    <w:uiPriority w:val="1"/>
    <w:rsid w:val="00A1067F"/>
    <w:rPr>
      <w:rFonts w:asciiTheme="minorHAnsi" w:hAnsiTheme="minorHAnsi"/>
      <w:sz w:val="20"/>
      <w:u w:val="single" w:color="F37720"/>
      <w:bdr w:val="none" w:sz="0" w:space="0" w:color="auto"/>
    </w:rPr>
  </w:style>
  <w:style w:type="paragraph" w:customStyle="1" w:styleId="DPCbodyaftertablefigure">
    <w:name w:val="DPC body after table/figure"/>
    <w:basedOn w:val="Normal"/>
    <w:uiPriority w:val="1"/>
    <w:rsid w:val="00A1067F"/>
    <w:pPr>
      <w:spacing w:before="24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1067F"/>
    <w:pPr>
      <w:tabs>
        <w:tab w:val="center" w:pos="4320"/>
        <w:tab w:val="right" w:pos="8640"/>
      </w:tabs>
      <w:spacing w:before="60"/>
    </w:pPr>
    <w:rPr>
      <w:rFonts w:eastAsia="Times" w:cs="Arial"/>
      <w:color w:val="000000"/>
      <w:szCs w:val="22"/>
      <w:lang w:val="en-US" w:eastAsia="en-GB"/>
    </w:rPr>
  </w:style>
  <w:style w:type="character" w:customStyle="1" w:styleId="HeaderChar">
    <w:name w:val="Header Char"/>
    <w:link w:val="Header"/>
    <w:uiPriority w:val="99"/>
    <w:rsid w:val="00A1067F"/>
    <w:rPr>
      <w:rFonts w:eastAsia="Times" w:cs="Arial"/>
      <w:color w:val="000000"/>
      <w:sz w:val="20"/>
      <w:szCs w:val="22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874E25"/>
    <w:pPr>
      <w:tabs>
        <w:tab w:val="left" w:pos="284"/>
      </w:tabs>
      <w:spacing w:after="0"/>
      <w:ind w:left="284" w:hanging="284"/>
      <w:mirrorIndents/>
    </w:pPr>
    <w:rPr>
      <w:rFonts w:eastAsia="Times" w:cs="Arial"/>
      <w:color w:val="000000"/>
      <w:szCs w:val="22"/>
      <w:lang w:val="en-US" w:eastAsia="en-GB"/>
    </w:rPr>
  </w:style>
  <w:style w:type="character" w:customStyle="1" w:styleId="FooterChar">
    <w:name w:val="Footer Char"/>
    <w:link w:val="Footer"/>
    <w:uiPriority w:val="99"/>
    <w:rsid w:val="00874E25"/>
    <w:rPr>
      <w:rFonts w:eastAsia="Times" w:cs="Arial"/>
      <w:color w:val="000000"/>
      <w:sz w:val="20"/>
      <w:szCs w:val="22"/>
      <w:lang w:val="en-US" w:eastAsia="en-GB"/>
    </w:rPr>
  </w:style>
  <w:style w:type="character" w:customStyle="1" w:styleId="Tealunderline">
    <w:name w:val="Teal underline"/>
    <w:basedOn w:val="Underline"/>
    <w:uiPriority w:val="1"/>
    <w:rsid w:val="00A1067F"/>
    <w:rPr>
      <w:b/>
      <w:u w:val="single" w:color="00B4AE"/>
    </w:rPr>
  </w:style>
  <w:style w:type="paragraph" w:styleId="ListBullet2">
    <w:name w:val="List Bullet 2"/>
    <w:basedOn w:val="Normal"/>
    <w:uiPriority w:val="99"/>
    <w:unhideWhenUsed/>
    <w:rsid w:val="00A1067F"/>
    <w:pPr>
      <w:numPr>
        <w:numId w:val="5"/>
      </w:numPr>
      <w:spacing w:before="60" w:after="60"/>
      <w:contextualSpacing/>
    </w:pPr>
    <w:rPr>
      <w:rFonts w:eastAsia="Times" w:cs="Arial"/>
      <w:color w:val="000000"/>
      <w:szCs w:val="22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1067F"/>
    <w:pPr>
      <w:contextualSpacing/>
    </w:pPr>
    <w:rPr>
      <w:rFonts w:eastAsia="MS PGothic" w:cs="Times New Roman"/>
      <w:spacing w:val="-10"/>
      <w:kern w:val="28"/>
      <w:sz w:val="56"/>
      <w:szCs w:val="56"/>
      <w:lang w:val="en-US" w:eastAsia="en-GB"/>
    </w:rPr>
  </w:style>
  <w:style w:type="character" w:customStyle="1" w:styleId="TitleChar">
    <w:name w:val="Title Char"/>
    <w:link w:val="Title"/>
    <w:uiPriority w:val="10"/>
    <w:rsid w:val="00A1067F"/>
    <w:rPr>
      <w:rFonts w:eastAsia="MS PGothic" w:cs="Times New Roman"/>
      <w:spacing w:val="-10"/>
      <w:kern w:val="28"/>
      <w:sz w:val="56"/>
      <w:szCs w:val="56"/>
      <w:lang w:val="en-US" w:eastAsia="en-GB"/>
    </w:rPr>
  </w:style>
  <w:style w:type="paragraph" w:styleId="NormalWeb">
    <w:name w:val="Normal (Web)"/>
    <w:basedOn w:val="Normal"/>
    <w:uiPriority w:val="99"/>
    <w:unhideWhenUsed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toc">
    <w:name w:val="toc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">
    <w:name w:val="body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white">
    <w:name w:val="white"/>
    <w:basedOn w:val="DefaultParagraphFont"/>
    <w:rsid w:val="00A1067F"/>
  </w:style>
  <w:style w:type="character" w:customStyle="1" w:styleId="charoverride-12">
    <w:name w:val="charoverride-12"/>
    <w:basedOn w:val="DefaultParagraphFont"/>
    <w:rsid w:val="00A1067F"/>
  </w:style>
  <w:style w:type="paragraph" w:customStyle="1" w:styleId="sub-heading">
    <w:name w:val="sub-heading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body-bold">
    <w:name w:val="body-bold"/>
    <w:basedOn w:val="DefaultParagraphFont"/>
    <w:rsid w:val="00A1067F"/>
  </w:style>
  <w:style w:type="paragraph" w:customStyle="1" w:styleId="case-study-title">
    <w:name w:val="case-study-titl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case-study-body">
    <w:name w:val="case-study-body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9">
    <w:name w:val="charoverride-19"/>
    <w:basedOn w:val="DefaultParagraphFont"/>
    <w:rsid w:val="00A1067F"/>
  </w:style>
  <w:style w:type="paragraph" w:customStyle="1" w:styleId="body-before-case-study">
    <w:name w:val="body-before-case-study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24">
    <w:name w:val="charoverride-24"/>
    <w:basedOn w:val="DefaultParagraphFont"/>
    <w:rsid w:val="00A1067F"/>
  </w:style>
  <w:style w:type="paragraph" w:customStyle="1" w:styleId="case-study-heading">
    <w:name w:val="case-study-heading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28">
    <w:name w:val="charoverride-28"/>
    <w:basedOn w:val="DefaultParagraphFont"/>
    <w:rsid w:val="00A1067F"/>
  </w:style>
  <w:style w:type="character" w:customStyle="1" w:styleId="charoverride-29">
    <w:name w:val="charoverride-29"/>
    <w:basedOn w:val="DefaultParagraphFont"/>
    <w:rsid w:val="00A1067F"/>
  </w:style>
  <w:style w:type="character" w:customStyle="1" w:styleId="charoverride-31">
    <w:name w:val="charoverride-31"/>
    <w:basedOn w:val="DefaultParagraphFont"/>
    <w:rsid w:val="00A1067F"/>
  </w:style>
  <w:style w:type="character" w:customStyle="1" w:styleId="charoverride-32">
    <w:name w:val="charoverride-32"/>
    <w:basedOn w:val="DefaultParagraphFont"/>
    <w:rsid w:val="00A1067F"/>
  </w:style>
  <w:style w:type="paragraph" w:customStyle="1" w:styleId="table-bullet-2">
    <w:name w:val="table-bullet-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43">
    <w:name w:val="charoverride-43"/>
    <w:basedOn w:val="DefaultParagraphFont"/>
    <w:rsid w:val="00A1067F"/>
  </w:style>
  <w:style w:type="character" w:customStyle="1" w:styleId="charoverride-50">
    <w:name w:val="charoverride-50"/>
    <w:basedOn w:val="DefaultParagraphFont"/>
    <w:rsid w:val="00A1067F"/>
  </w:style>
  <w:style w:type="character" w:customStyle="1" w:styleId="charoverride-66">
    <w:name w:val="charoverride-66"/>
    <w:basedOn w:val="DefaultParagraphFont"/>
    <w:rsid w:val="00A1067F"/>
  </w:style>
  <w:style w:type="character" w:customStyle="1" w:styleId="charoverride-73">
    <w:name w:val="charoverride-73"/>
    <w:basedOn w:val="DefaultParagraphFont"/>
    <w:rsid w:val="00A1067F"/>
  </w:style>
  <w:style w:type="paragraph" w:customStyle="1" w:styleId="disclaimer-text">
    <w:name w:val="disclaimer-tex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styleId="ListBullet">
    <w:name w:val="List Bullet"/>
    <w:basedOn w:val="Normal"/>
    <w:uiPriority w:val="99"/>
    <w:unhideWhenUsed/>
    <w:rsid w:val="00820CD1"/>
    <w:pPr>
      <w:numPr>
        <w:numId w:val="22"/>
      </w:numPr>
      <w:spacing w:before="60" w:after="60"/>
    </w:pPr>
    <w:rPr>
      <w:rFonts w:eastAsia="Times" w:cs="Arial"/>
      <w:color w:val="000000"/>
      <w:szCs w:val="22"/>
      <w:lang w:val="en-US" w:eastAsia="en-GB"/>
    </w:rPr>
  </w:style>
  <w:style w:type="paragraph" w:customStyle="1" w:styleId="Checklist">
    <w:name w:val="Checklist"/>
    <w:basedOn w:val="Normal"/>
    <w:uiPriority w:val="11"/>
    <w:rsid w:val="00A1067F"/>
    <w:pPr>
      <w:spacing w:before="60" w:after="60"/>
    </w:pPr>
    <w:rPr>
      <w:rFonts w:ascii="Wingdings" w:eastAsia="Times" w:hAnsi="Wingdings" w:cs="Wingdings"/>
      <w:color w:val="000000"/>
      <w:szCs w:val="22"/>
      <w:lang w:val="en-US" w:eastAsia="en-GB"/>
    </w:rPr>
  </w:style>
  <w:style w:type="paragraph" w:customStyle="1" w:styleId="heading-1">
    <w:name w:val="heading-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intro">
    <w:name w:val="intro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">
    <w:name w:val="charoverride-1"/>
    <w:basedOn w:val="DefaultParagraphFont"/>
    <w:rsid w:val="00A1067F"/>
  </w:style>
  <w:style w:type="paragraph" w:customStyle="1" w:styleId="heading-3">
    <w:name w:val="heading-3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drop-cap">
    <w:name w:val="body-text---drop-cap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5-">
    <w:name w:val="heading-5-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caption---bodoni">
    <w:name w:val="caption---bodoni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table" w:styleId="ListTable2-Accent3">
    <w:name w:val="List Table 2 Accent 3"/>
    <w:basedOn w:val="TableNormal"/>
    <w:uiPriority w:val="47"/>
    <w:rsid w:val="00A1067F"/>
    <w:rPr>
      <w:rFonts w:eastAsia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dotted" w:sz="4" w:space="0" w:color="00B2A9"/>
        <w:bottom w:val="dotted" w:sz="4" w:space="0" w:color="00B2A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headingsheading-1">
    <w:name w:val="headings_heading-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typewriter---justified">
    <w:name w:val="body-text---typewriter---justified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4">
    <w:name w:val="charoverride-4"/>
    <w:basedOn w:val="DefaultParagraphFont"/>
    <w:rsid w:val="00A1067F"/>
  </w:style>
  <w:style w:type="paragraph" w:customStyle="1" w:styleId="toc-heading">
    <w:name w:val="toc-heading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toc-white-numbers">
    <w:name w:val="toc-white-numbers"/>
    <w:basedOn w:val="DefaultParagraphFont"/>
    <w:rsid w:val="00A1067F"/>
  </w:style>
  <w:style w:type="paragraph" w:customStyle="1" w:styleId="caption---bodoni---centred">
    <w:name w:val="caption---bodoni---centred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5">
    <w:name w:val="charoverride-5"/>
    <w:basedOn w:val="DefaultParagraphFont"/>
    <w:rsid w:val="00A1067F"/>
  </w:style>
  <w:style w:type="paragraph" w:customStyle="1" w:styleId="body-text---palatino">
    <w:name w:val="body-text---palatino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statistic">
    <w:name w:val="body-text---statistic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palatino-1st-para">
    <w:name w:val="body-text---palatino-1st-para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2">
    <w:name w:val="heading-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4">
    <w:name w:val="heading-4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typewriter-8pt">
    <w:name w:val="body-text---typewriter-8p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6---gold-trajan">
    <w:name w:val="heading-6---gold-trajan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table" w:customStyle="1" w:styleId="Grey">
    <w:name w:val="Grey"/>
    <w:basedOn w:val="TableNormal"/>
    <w:uiPriority w:val="99"/>
    <w:rsid w:val="00A1067F"/>
    <w:rPr>
      <w:rFonts w:eastAsia="Times New Roman" w:cs="Times New Roman"/>
      <w:color w:val="000000" w:themeColor="text1"/>
      <w:sz w:val="20"/>
      <w:szCs w:val="20"/>
      <w:lang w:val="en-GB" w:eastAsia="en-GB"/>
    </w:rPr>
    <w:tblPr>
      <w:tblBorders>
        <w:top w:val="dotted" w:sz="4" w:space="0" w:color="00B2A9"/>
        <w:bottom w:val="dotted" w:sz="4" w:space="0" w:color="00B2A9"/>
      </w:tblBorders>
    </w:tblPr>
    <w:tcPr>
      <w:shd w:val="clear" w:color="auto" w:fill="D9D9D9" w:themeFill="background1" w:themeFillShade="D9"/>
    </w:tcPr>
  </w:style>
  <w:style w:type="paragraph" w:customStyle="1" w:styleId="timeline">
    <w:name w:val="timelin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6">
    <w:name w:val="charoverride-6"/>
    <w:basedOn w:val="DefaultParagraphFont"/>
    <w:rsid w:val="00A1067F"/>
  </w:style>
  <w:style w:type="paragraph" w:customStyle="1" w:styleId="caption---bodoni---align-right">
    <w:name w:val="caption---bodoni---align-righ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sclaimer">
    <w:name w:val="disclaimer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67F"/>
    <w:pPr>
      <w:numPr>
        <w:ilvl w:val="1"/>
      </w:numPr>
      <w:spacing w:before="60" w:after="160"/>
    </w:pPr>
    <w:rPr>
      <w:rFonts w:eastAsia="MS PGothic" w:cs="Times New Roman"/>
      <w:color w:val="5A5A5A"/>
      <w:spacing w:val="15"/>
      <w:szCs w:val="22"/>
      <w:lang w:val="en-US" w:eastAsia="en-GB"/>
    </w:rPr>
  </w:style>
  <w:style w:type="character" w:customStyle="1" w:styleId="SubtitleChar">
    <w:name w:val="Subtitle Char"/>
    <w:link w:val="Subtitle"/>
    <w:uiPriority w:val="11"/>
    <w:rsid w:val="00A1067F"/>
    <w:rPr>
      <w:rFonts w:eastAsia="MS PGothic" w:cs="Times New Roman"/>
      <w:color w:val="5A5A5A"/>
      <w:spacing w:val="15"/>
      <w:sz w:val="20"/>
      <w:szCs w:val="22"/>
      <w:lang w:val="en-US" w:eastAsia="en-GB"/>
    </w:rPr>
  </w:style>
  <w:style w:type="paragraph" w:styleId="ListNumber">
    <w:name w:val="List Number"/>
    <w:basedOn w:val="Normal"/>
    <w:uiPriority w:val="99"/>
    <w:unhideWhenUsed/>
    <w:rsid w:val="00A1067F"/>
    <w:pPr>
      <w:spacing w:before="60" w:after="60"/>
    </w:pPr>
    <w:rPr>
      <w:rFonts w:eastAsia="Times" w:cs="Arial"/>
      <w:color w:val="000000"/>
      <w:szCs w:val="22"/>
      <w:lang w:val="en-US" w:eastAsia="en-GB"/>
    </w:rPr>
  </w:style>
  <w:style w:type="paragraph" w:customStyle="1" w:styleId="toc-h1">
    <w:name w:val="toc-h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bold">
    <w:name w:val="bold"/>
    <w:basedOn w:val="DefaultParagraphFont"/>
    <w:rsid w:val="00A1067F"/>
  </w:style>
  <w:style w:type="paragraph" w:customStyle="1" w:styleId="toc-chapter-number-large">
    <w:name w:val="toc-chapter-number-larg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1">
    <w:name w:val="h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italics">
    <w:name w:val="italics"/>
    <w:basedOn w:val="DefaultParagraphFont"/>
    <w:rsid w:val="00A1067F"/>
  </w:style>
  <w:style w:type="paragraph" w:customStyle="1" w:styleId="h2-sub">
    <w:name w:val="h2-sub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quote-in-orange">
    <w:name w:val="quote-in-orang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bold-italics">
    <w:name w:val="bold-italics"/>
    <w:basedOn w:val="DefaultParagraphFont"/>
    <w:rsid w:val="00A1067F"/>
  </w:style>
  <w:style w:type="paragraph" w:customStyle="1" w:styleId="h2">
    <w:name w:val="h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super">
    <w:name w:val="super"/>
    <w:basedOn w:val="DefaultParagraphFont"/>
    <w:uiPriority w:val="99"/>
    <w:rsid w:val="00A1067F"/>
  </w:style>
  <w:style w:type="character" w:customStyle="1" w:styleId="charoverride-3">
    <w:name w:val="charoverride-3"/>
    <w:basedOn w:val="DefaultParagraphFont"/>
    <w:rsid w:val="00A1067F"/>
  </w:style>
  <w:style w:type="paragraph" w:customStyle="1" w:styleId="body-indent">
    <w:name w:val="body-inden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3">
    <w:name w:val="h3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footnotes">
    <w:name w:val="footnotes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quote-small">
    <w:name w:val="quote-small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text-2">
    <w:name w:val="diagram-text-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7">
    <w:name w:val="charoverride-7"/>
    <w:basedOn w:val="DefaultParagraphFont"/>
    <w:rsid w:val="00A1067F"/>
  </w:style>
  <w:style w:type="character" w:customStyle="1" w:styleId="italic-regular">
    <w:name w:val="italic-regular"/>
    <w:basedOn w:val="DefaultParagraphFont"/>
    <w:rsid w:val="00A1067F"/>
  </w:style>
  <w:style w:type="paragraph" w:customStyle="1" w:styleId="large-orange-text">
    <w:name w:val="large-orange-tex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text-1">
    <w:name w:val="diagram-text-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styleId="ListNumber2">
    <w:name w:val="List Number 2"/>
    <w:basedOn w:val="Normal"/>
    <w:uiPriority w:val="99"/>
    <w:unhideWhenUsed/>
    <w:rsid w:val="00A1067F"/>
    <w:pPr>
      <w:numPr>
        <w:numId w:val="8"/>
      </w:numPr>
      <w:tabs>
        <w:tab w:val="clear" w:pos="502"/>
        <w:tab w:val="num" w:pos="643"/>
      </w:tabs>
      <w:spacing w:before="60" w:after="60"/>
      <w:ind w:left="643"/>
      <w:contextualSpacing/>
    </w:pPr>
    <w:rPr>
      <w:rFonts w:eastAsia="Times" w:cs="Arial"/>
      <w:color w:val="000000"/>
      <w:szCs w:val="22"/>
      <w:lang w:val="en-US" w:eastAsia="en-GB"/>
    </w:rPr>
  </w:style>
  <w:style w:type="character" w:customStyle="1" w:styleId="charoverride-8">
    <w:name w:val="charoverride-8"/>
    <w:basedOn w:val="DefaultParagraphFont"/>
    <w:rsid w:val="00A1067F"/>
  </w:style>
  <w:style w:type="paragraph" w:customStyle="1" w:styleId="case-studies-current-orange">
    <w:name w:val="case-studies-current-orang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h1">
    <w:name w:val="diagram-h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0">
    <w:name w:val="charoverride-10"/>
    <w:basedOn w:val="DefaultParagraphFont"/>
    <w:rsid w:val="00A1067F"/>
  </w:style>
  <w:style w:type="character" w:customStyle="1" w:styleId="charoverride-11">
    <w:name w:val="charoverride-11"/>
    <w:basedOn w:val="DefaultParagraphFont"/>
    <w:rsid w:val="00A1067F"/>
  </w:style>
  <w:style w:type="paragraph" w:customStyle="1" w:styleId="diagram-list--2-">
    <w:name w:val="diagram-list--2-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pull-out-h1">
    <w:name w:val="pull-out-h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h2">
    <w:name w:val="diagram-h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text-3">
    <w:name w:val="diagram-text-3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3">
    <w:name w:val="charoverride-13"/>
    <w:basedOn w:val="DefaultParagraphFont"/>
    <w:rsid w:val="00A1067F"/>
  </w:style>
  <w:style w:type="paragraph" w:customStyle="1" w:styleId="quote-dark">
    <w:name w:val="quote-dark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4">
    <w:name w:val="charoverride-14"/>
    <w:basedOn w:val="DefaultParagraphFont"/>
    <w:rsid w:val="00A1067F"/>
  </w:style>
  <w:style w:type="character" w:customStyle="1" w:styleId="charoverride-15">
    <w:name w:val="charoverride-15"/>
    <w:basedOn w:val="DefaultParagraphFont"/>
    <w:rsid w:val="00A1067F"/>
  </w:style>
  <w:style w:type="paragraph" w:customStyle="1" w:styleId="page-nos">
    <w:name w:val="page-nos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folio-number">
    <w:name w:val="folio-number"/>
    <w:basedOn w:val="DefaultParagraphFont"/>
    <w:rsid w:val="00A1067F"/>
  </w:style>
  <w:style w:type="paragraph" w:customStyle="1" w:styleId="Covertitle">
    <w:name w:val="Cover title"/>
    <w:basedOn w:val="h1"/>
    <w:uiPriority w:val="99"/>
    <w:rsid w:val="00A1067F"/>
    <w:pPr>
      <w:widowControl w:val="0"/>
      <w:suppressAutoHyphens/>
      <w:autoSpaceDE w:val="0"/>
      <w:autoSpaceDN w:val="0"/>
      <w:adjustRightInd w:val="0"/>
      <w:spacing w:before="0" w:beforeAutospacing="0" w:after="0" w:afterAutospacing="0" w:line="420" w:lineRule="atLeast"/>
      <w:jc w:val="right"/>
      <w:textAlignment w:val="center"/>
    </w:pPr>
    <w:rPr>
      <w:rFonts w:ascii="VIC-Light" w:hAnsi="VIC-Light" w:cs="VIC-Light"/>
      <w:caps/>
      <w:color w:val="FFFFFF"/>
      <w:sz w:val="46"/>
      <w:szCs w:val="46"/>
      <w:lang w:val="en-GB"/>
    </w:rPr>
  </w:style>
  <w:style w:type="paragraph" w:customStyle="1" w:styleId="H2sub">
    <w:name w:val="H2 sub"/>
    <w:basedOn w:val="h2"/>
    <w:uiPriority w:val="99"/>
    <w:rsid w:val="00A1067F"/>
    <w:pPr>
      <w:widowControl w:val="0"/>
      <w:suppressAutoHyphens/>
      <w:autoSpaceDE w:val="0"/>
      <w:autoSpaceDN w:val="0"/>
      <w:adjustRightInd w:val="0"/>
      <w:spacing w:before="283" w:beforeAutospacing="0" w:after="113" w:afterAutospacing="0" w:line="220" w:lineRule="atLeast"/>
      <w:textAlignment w:val="center"/>
    </w:pPr>
    <w:rPr>
      <w:rFonts w:ascii="VIC-Medium" w:hAnsi="VIC-Medium" w:cs="VIC-Medium"/>
      <w:caps/>
      <w:color w:val="4C4C4E"/>
      <w:spacing w:val="-1"/>
      <w:sz w:val="22"/>
      <w:szCs w:val="22"/>
    </w:rPr>
  </w:style>
  <w:style w:type="paragraph" w:customStyle="1" w:styleId="Body0">
    <w:name w:val="Body"/>
    <w:basedOn w:val="Normal"/>
    <w:uiPriority w:val="99"/>
    <w:rsid w:val="00A1067F"/>
    <w:pPr>
      <w:widowControl w:val="0"/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IC-Light" w:eastAsia="Times New Roman" w:hAnsi="VIC-Light" w:cs="VIC-Light"/>
      <w:color w:val="4C4C4E"/>
      <w:sz w:val="18"/>
      <w:szCs w:val="18"/>
      <w:lang w:val="en-US" w:eastAsia="en-AU"/>
    </w:rPr>
  </w:style>
  <w:style w:type="paragraph" w:customStyle="1" w:styleId="Diagramh4">
    <w:name w:val="Diagram h4"/>
    <w:basedOn w:val="Normal"/>
    <w:uiPriority w:val="99"/>
    <w:rsid w:val="00A1067F"/>
    <w:pPr>
      <w:widowControl w:val="0"/>
      <w:suppressAutoHyphens/>
      <w:autoSpaceDE w:val="0"/>
      <w:autoSpaceDN w:val="0"/>
      <w:adjustRightInd w:val="0"/>
      <w:spacing w:before="57" w:after="57"/>
      <w:textAlignment w:val="center"/>
    </w:pPr>
    <w:rPr>
      <w:rFonts w:ascii="VIC-Light" w:eastAsia="Times New Roman" w:hAnsi="VIC-Light" w:cs="VIC-Light"/>
      <w:color w:val="000000"/>
      <w:sz w:val="16"/>
      <w:szCs w:val="16"/>
      <w:u w:color="F37720"/>
      <w:lang w:val="en-US" w:eastAsia="en-AU"/>
    </w:rPr>
  </w:style>
  <w:style w:type="character" w:customStyle="1" w:styleId="Bold0">
    <w:name w:val="Bold"/>
    <w:uiPriority w:val="99"/>
    <w:qFormat/>
    <w:rsid w:val="00A1067F"/>
    <w:rPr>
      <w:rFonts w:ascii="Calibri" w:hAnsi="Calibri" w:cs="VIC-SemiBold"/>
      <w:b/>
      <w:bCs/>
      <w:u w:color="F37720"/>
    </w:rPr>
  </w:style>
  <w:style w:type="paragraph" w:customStyle="1" w:styleId="Infotext">
    <w:name w:val="Info text"/>
    <w:basedOn w:val="Body0"/>
    <w:uiPriority w:val="99"/>
    <w:rsid w:val="00A1067F"/>
    <w:rPr>
      <w:rFonts w:ascii="VIC-Regular" w:hAnsi="VIC-Regular" w:cs="VIC-Regular"/>
      <w:sz w:val="15"/>
      <w:szCs w:val="15"/>
    </w:rPr>
  </w:style>
  <w:style w:type="paragraph" w:customStyle="1" w:styleId="Diagramtext">
    <w:name w:val="Diagram text"/>
    <w:basedOn w:val="Body0"/>
    <w:uiPriority w:val="99"/>
    <w:rsid w:val="00A1067F"/>
    <w:rPr>
      <w:sz w:val="16"/>
      <w:szCs w:val="16"/>
      <w:u w:color="F37720"/>
    </w:rPr>
  </w:style>
  <w:style w:type="character" w:customStyle="1" w:styleId="Italic">
    <w:name w:val="Italic"/>
    <w:uiPriority w:val="99"/>
    <w:rsid w:val="00A1067F"/>
    <w:rPr>
      <w:i/>
      <w:iCs/>
    </w:rPr>
  </w:style>
  <w:style w:type="paragraph" w:styleId="Quote">
    <w:name w:val="Quote"/>
    <w:basedOn w:val="Normal"/>
    <w:next w:val="Normal"/>
    <w:link w:val="QuoteChar"/>
    <w:uiPriority w:val="73"/>
    <w:qFormat/>
    <w:rsid w:val="00A1067F"/>
    <w:pPr>
      <w:pBdr>
        <w:top w:val="single" w:sz="4" w:space="1" w:color="auto"/>
        <w:bottom w:val="single" w:sz="4" w:space="1" w:color="auto"/>
      </w:pBdr>
      <w:spacing w:before="200" w:after="160"/>
      <w:ind w:left="864" w:right="864"/>
      <w:jc w:val="center"/>
    </w:pPr>
    <w:rPr>
      <w:rFonts w:eastAsia="Times" w:cs="Arial"/>
      <w:i/>
      <w:iCs/>
      <w:color w:val="404040"/>
      <w:szCs w:val="22"/>
      <w:lang w:val="en-US" w:eastAsia="en-GB"/>
    </w:rPr>
  </w:style>
  <w:style w:type="character" w:customStyle="1" w:styleId="QuoteChar">
    <w:name w:val="Quote Char"/>
    <w:link w:val="Quote"/>
    <w:uiPriority w:val="73"/>
    <w:rsid w:val="00A1067F"/>
    <w:rPr>
      <w:rFonts w:eastAsia="Times" w:cs="Arial"/>
      <w:i/>
      <w:iCs/>
      <w:color w:val="404040"/>
      <w:sz w:val="20"/>
      <w:szCs w:val="22"/>
      <w:lang w:val="en-US" w:eastAsia="en-GB"/>
    </w:rPr>
  </w:style>
  <w:style w:type="paragraph" w:customStyle="1" w:styleId="Footnote">
    <w:name w:val="Footnote"/>
    <w:basedOn w:val="Body0"/>
    <w:uiPriority w:val="99"/>
    <w:rsid w:val="00A1067F"/>
    <w:pPr>
      <w:spacing w:after="2" w:line="20" w:lineRule="atLeast"/>
      <w:ind w:left="227" w:hanging="227"/>
      <w:contextualSpacing/>
    </w:pPr>
    <w:rPr>
      <w:rFonts w:asciiTheme="minorHAnsi" w:hAnsiTheme="minorHAnsi" w:cs="VIC"/>
      <w:color w:val="262626"/>
      <w:spacing w:val="-1"/>
      <w:sz w:val="16"/>
      <w:szCs w:val="14"/>
    </w:rPr>
  </w:style>
  <w:style w:type="paragraph" w:styleId="ListNumber3">
    <w:name w:val="List Number 3"/>
    <w:basedOn w:val="Normal"/>
    <w:uiPriority w:val="99"/>
    <w:unhideWhenUsed/>
    <w:rsid w:val="00A1067F"/>
    <w:pPr>
      <w:numPr>
        <w:numId w:val="7"/>
      </w:numPr>
      <w:spacing w:before="60" w:after="60"/>
      <w:contextualSpacing/>
    </w:pPr>
    <w:rPr>
      <w:rFonts w:eastAsia="Times" w:cs="Arial"/>
      <w:color w:val="000000"/>
      <w:szCs w:val="22"/>
      <w:lang w:val="en-US" w:eastAsia="en-GB"/>
    </w:rPr>
  </w:style>
  <w:style w:type="paragraph" w:styleId="ListNumber4">
    <w:name w:val="List Number 4"/>
    <w:basedOn w:val="Normal"/>
    <w:uiPriority w:val="99"/>
    <w:unhideWhenUsed/>
    <w:rsid w:val="00A1067F"/>
    <w:pPr>
      <w:numPr>
        <w:numId w:val="6"/>
      </w:numPr>
      <w:spacing w:before="60" w:after="60"/>
      <w:contextualSpacing/>
    </w:pPr>
    <w:rPr>
      <w:rFonts w:eastAsia="Times" w:cs="Arial"/>
      <w:color w:val="000000"/>
      <w:szCs w:val="22"/>
      <w:lang w:val="en-US" w:eastAsia="en-GB"/>
    </w:rPr>
  </w:style>
  <w:style w:type="paragraph" w:customStyle="1" w:styleId="cover-title">
    <w:name w:val="cover-titl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2A">
    <w:name w:val="H2 A"/>
    <w:basedOn w:val="h2"/>
    <w:uiPriority w:val="99"/>
    <w:rsid w:val="00A1067F"/>
    <w:pPr>
      <w:suppressAutoHyphens/>
      <w:autoSpaceDE w:val="0"/>
      <w:autoSpaceDN w:val="0"/>
      <w:adjustRightInd w:val="0"/>
      <w:spacing w:before="170" w:beforeAutospacing="0" w:after="113" w:afterAutospacing="0" w:line="220" w:lineRule="atLeast"/>
      <w:textAlignment w:val="center"/>
    </w:pPr>
    <w:rPr>
      <w:rFonts w:ascii="VIC" w:hAnsi="VIC" w:cs="VIC"/>
      <w:caps/>
      <w:color w:val="F37720"/>
      <w:spacing w:val="-1"/>
      <w:sz w:val="22"/>
      <w:szCs w:val="22"/>
      <w:lang w:val="en-GB" w:eastAsia="en-GB"/>
    </w:rPr>
  </w:style>
  <w:style w:type="paragraph" w:customStyle="1" w:styleId="TableH3">
    <w:name w:val="Table H3"/>
    <w:basedOn w:val="Normal"/>
    <w:uiPriority w:val="99"/>
    <w:rsid w:val="00A1067F"/>
    <w:pPr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VIC Medium" w:eastAsia="Times New Roman" w:hAnsi="VIC Medium" w:cs="VIC Medium"/>
      <w:color w:val="404041"/>
      <w:spacing w:val="-2"/>
      <w:sz w:val="18"/>
      <w:szCs w:val="18"/>
      <w:u w:color="F37720"/>
      <w:lang w:val="en-US" w:eastAsia="en-GB"/>
    </w:rPr>
  </w:style>
  <w:style w:type="paragraph" w:customStyle="1" w:styleId="TableH4">
    <w:name w:val="Table H4"/>
    <w:basedOn w:val="TableH3"/>
    <w:uiPriority w:val="99"/>
    <w:rsid w:val="00A1067F"/>
    <w:rPr>
      <w:color w:val="F37720"/>
    </w:rPr>
  </w:style>
  <w:style w:type="paragraph" w:customStyle="1" w:styleId="Tabletext">
    <w:name w:val="Table text"/>
    <w:basedOn w:val="Normal"/>
    <w:uiPriority w:val="99"/>
    <w:rsid w:val="00A1067F"/>
    <w:pPr>
      <w:tabs>
        <w:tab w:val="left" w:pos="1134"/>
        <w:tab w:val="left" w:pos="1701"/>
        <w:tab w:val="left" w:pos="2268"/>
      </w:tabs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VIC Light" w:eastAsia="Times New Roman" w:hAnsi="VIC Light" w:cs="VIC Light"/>
      <w:color w:val="404041"/>
      <w:sz w:val="16"/>
      <w:szCs w:val="16"/>
      <w:lang w:val="en-US" w:eastAsia="en-GB"/>
    </w:rPr>
  </w:style>
  <w:style w:type="paragraph" w:customStyle="1" w:styleId="Tablelist">
    <w:name w:val="Table list"/>
    <w:basedOn w:val="Tabletext"/>
    <w:uiPriority w:val="99"/>
    <w:rsid w:val="00A1067F"/>
    <w:pPr>
      <w:ind w:left="170" w:hanging="170"/>
    </w:pPr>
  </w:style>
  <w:style w:type="character" w:customStyle="1" w:styleId="a">
    <w:name w:val="*"/>
    <w:uiPriority w:val="99"/>
    <w:rsid w:val="00A1067F"/>
    <w:rPr>
      <w:color w:val="CD153E"/>
    </w:rPr>
  </w:style>
  <w:style w:type="paragraph" w:customStyle="1" w:styleId="H20">
    <w:name w:val="H2"/>
    <w:basedOn w:val="Normal"/>
    <w:uiPriority w:val="99"/>
    <w:rsid w:val="00A1067F"/>
    <w:pPr>
      <w:suppressAutoHyphens/>
      <w:autoSpaceDE w:val="0"/>
      <w:autoSpaceDN w:val="0"/>
      <w:adjustRightInd w:val="0"/>
      <w:spacing w:before="170" w:after="113" w:line="220" w:lineRule="atLeast"/>
      <w:textAlignment w:val="center"/>
    </w:pPr>
    <w:rPr>
      <w:rFonts w:ascii="VIC" w:eastAsia="Times New Roman" w:hAnsi="VIC" w:cs="VIC"/>
      <w:caps/>
      <w:color w:val="F37720"/>
      <w:spacing w:val="-1"/>
      <w:szCs w:val="22"/>
      <w:lang w:val="en-GB" w:eastAsia="en-GB"/>
    </w:rPr>
  </w:style>
  <w:style w:type="paragraph" w:customStyle="1" w:styleId="Source">
    <w:name w:val="Source"/>
    <w:basedOn w:val="Normal"/>
    <w:uiPriority w:val="99"/>
    <w:rsid w:val="00A1067F"/>
    <w:pPr>
      <w:tabs>
        <w:tab w:val="left" w:pos="227"/>
      </w:tabs>
      <w:autoSpaceDE w:val="0"/>
      <w:autoSpaceDN w:val="0"/>
      <w:adjustRightInd w:val="0"/>
      <w:spacing w:before="57" w:after="57" w:line="288" w:lineRule="auto"/>
      <w:textAlignment w:val="center"/>
    </w:pPr>
    <w:rPr>
      <w:rFonts w:ascii="VIC Light" w:eastAsia="Times New Roman" w:hAnsi="VIC Light" w:cs="VIC Light"/>
      <w:color w:val="404041"/>
      <w:sz w:val="14"/>
      <w:szCs w:val="14"/>
      <w:lang w:val="en-GB" w:eastAsia="en-GB"/>
    </w:rPr>
  </w:style>
  <w:style w:type="paragraph" w:customStyle="1" w:styleId="H30">
    <w:name w:val="H3 #"/>
    <w:basedOn w:val="Body0"/>
    <w:uiPriority w:val="99"/>
    <w:rsid w:val="00A1067F"/>
    <w:pPr>
      <w:widowControl/>
      <w:spacing w:before="57" w:line="240" w:lineRule="atLeast"/>
      <w:ind w:left="510" w:hanging="510"/>
    </w:pPr>
    <w:rPr>
      <w:rFonts w:ascii="VIC Medium" w:hAnsi="VIC Medium" w:cs="VIC Medium"/>
      <w:color w:val="404041"/>
      <w:spacing w:val="-2"/>
      <w:sz w:val="20"/>
      <w:szCs w:val="20"/>
      <w:lang w:eastAsia="en-GB"/>
    </w:rPr>
  </w:style>
  <w:style w:type="paragraph" w:customStyle="1" w:styleId="H4">
    <w:name w:val="H4"/>
    <w:basedOn w:val="H30"/>
    <w:uiPriority w:val="99"/>
    <w:rsid w:val="00A1067F"/>
    <w:pPr>
      <w:ind w:left="567" w:hanging="567"/>
    </w:pPr>
    <w:rPr>
      <w:color w:val="626366"/>
      <w:sz w:val="18"/>
      <w:szCs w:val="18"/>
    </w:rPr>
  </w:style>
  <w:style w:type="paragraph" w:customStyle="1" w:styleId="Greybox">
    <w:name w:val="Grey box"/>
    <w:basedOn w:val="Body0"/>
    <w:uiPriority w:val="99"/>
    <w:rsid w:val="00A1067F"/>
    <w:pPr>
      <w:widowControl/>
      <w:shd w:val="clear" w:color="auto" w:fill="000000"/>
      <w:spacing w:after="340"/>
      <w:ind w:left="113" w:right="113"/>
    </w:pPr>
    <w:rPr>
      <w:rFonts w:ascii="VIC Light" w:hAnsi="VIC Light" w:cs="VIC Light"/>
      <w:color w:val="404041"/>
      <w:sz w:val="16"/>
      <w:szCs w:val="16"/>
      <w:lang w:eastAsia="en-GB"/>
    </w:rPr>
  </w:style>
  <w:style w:type="paragraph" w:customStyle="1" w:styleId="TableH1">
    <w:name w:val="Table H1"/>
    <w:basedOn w:val="H30"/>
    <w:uiPriority w:val="99"/>
    <w:rsid w:val="00A1067F"/>
    <w:pPr>
      <w:ind w:left="0" w:firstLine="0"/>
    </w:pPr>
    <w:rPr>
      <w:color w:val="F37720"/>
      <w:u w:color="F37720"/>
    </w:rPr>
  </w:style>
  <w:style w:type="paragraph" w:customStyle="1" w:styleId="Tableindent">
    <w:name w:val="Table indent"/>
    <w:basedOn w:val="Tabletext"/>
    <w:uiPriority w:val="99"/>
    <w:rsid w:val="00A1067F"/>
    <w:pPr>
      <w:ind w:left="340"/>
    </w:pPr>
  </w:style>
  <w:style w:type="character" w:customStyle="1" w:styleId="Italics0">
    <w:name w:val="Italics"/>
    <w:uiPriority w:val="99"/>
    <w:rsid w:val="00A1067F"/>
    <w:rPr>
      <w:rFonts w:ascii="VIC Light Italic" w:hAnsi="VIC Light Italic" w:cs="VIC Light Italic"/>
      <w:i/>
      <w:iCs/>
    </w:rPr>
  </w:style>
  <w:style w:type="character" w:customStyle="1" w:styleId="Medium">
    <w:name w:val="Medium"/>
    <w:uiPriority w:val="99"/>
    <w:rsid w:val="00A1067F"/>
  </w:style>
  <w:style w:type="character" w:customStyle="1" w:styleId="Orangeunderline">
    <w:name w:val="Orange underline"/>
    <w:basedOn w:val="Medium"/>
    <w:uiPriority w:val="99"/>
    <w:rsid w:val="00A1067F"/>
    <w:rPr>
      <w:rFonts w:asciiTheme="minorHAnsi" w:hAnsiTheme="minorHAnsi"/>
      <w:sz w:val="20"/>
      <w:u w:val="single" w:color="F37720"/>
      <w:bdr w:val="none" w:sz="0" w:space="0" w:color="auto"/>
    </w:rPr>
  </w:style>
  <w:style w:type="character" w:customStyle="1" w:styleId="Orange">
    <w:name w:val="Orange"/>
    <w:uiPriority w:val="99"/>
    <w:rsid w:val="00A1067F"/>
    <w:rPr>
      <w:b/>
      <w:bCs/>
      <w:color w:val="F37720"/>
    </w:rPr>
  </w:style>
  <w:style w:type="character" w:customStyle="1" w:styleId="Bolditalic">
    <w:name w:val="Bold italic"/>
    <w:uiPriority w:val="99"/>
    <w:rsid w:val="00A1067F"/>
    <w:rPr>
      <w:rFonts w:ascii="VIC Medium Italic" w:hAnsi="VIC Medium Italic" w:cs="VIC Medium Italic"/>
      <w:i/>
      <w:iCs/>
    </w:rPr>
  </w:style>
  <w:style w:type="character" w:customStyle="1" w:styleId="Underline">
    <w:name w:val="Underline"/>
    <w:basedOn w:val="Medium"/>
    <w:uiPriority w:val="99"/>
    <w:rsid w:val="00A1067F"/>
    <w:rPr>
      <w:u w:val="thick" w:color="00B4AE"/>
    </w:rPr>
  </w:style>
  <w:style w:type="character" w:customStyle="1" w:styleId="circle">
    <w:name w:val="circle"/>
    <w:uiPriority w:val="99"/>
    <w:rsid w:val="00A1067F"/>
    <w:rPr>
      <w:rFonts w:ascii="Wingdings" w:hAnsi="Wingdings" w:cs="Wingdings"/>
      <w:color w:val="000000"/>
    </w:rPr>
  </w:style>
  <w:style w:type="paragraph" w:customStyle="1" w:styleId="Notetext">
    <w:name w:val="Note text"/>
    <w:basedOn w:val="Body0"/>
    <w:uiPriority w:val="99"/>
    <w:rsid w:val="00A1067F"/>
    <w:pPr>
      <w:widowControl/>
    </w:pPr>
    <w:rPr>
      <w:rFonts w:ascii="VIC Light" w:hAnsi="VIC Light" w:cs="VIC Light"/>
      <w:color w:val="404041"/>
      <w:sz w:val="16"/>
      <w:szCs w:val="16"/>
      <w:u w:color="F37720"/>
      <w:lang w:eastAsia="en-GB"/>
    </w:rPr>
  </w:style>
  <w:style w:type="paragraph" w:styleId="NoteHeading">
    <w:name w:val="Note Heading"/>
    <w:basedOn w:val="Notetext"/>
    <w:link w:val="NoteHeadingChar"/>
    <w:uiPriority w:val="99"/>
    <w:rsid w:val="00A1067F"/>
    <w:pPr>
      <w:spacing w:after="57" w:line="180" w:lineRule="atLeast"/>
    </w:pPr>
    <w:rPr>
      <w:rFonts w:ascii="VIC Medium" w:hAnsi="VIC Medium" w:cs="VIC Medium"/>
      <w:caps/>
      <w:color w:val="000000"/>
    </w:rPr>
  </w:style>
  <w:style w:type="character" w:customStyle="1" w:styleId="NoteHeadingChar">
    <w:name w:val="Note Heading Char"/>
    <w:basedOn w:val="DefaultParagraphFont"/>
    <w:link w:val="NoteHeading"/>
    <w:uiPriority w:val="99"/>
    <w:rsid w:val="00A1067F"/>
    <w:rPr>
      <w:rFonts w:ascii="VIC Medium" w:eastAsia="Times New Roman" w:hAnsi="VIC Medium" w:cs="VIC Medium"/>
      <w:caps/>
      <w:color w:val="000000"/>
      <w:sz w:val="16"/>
      <w:szCs w:val="16"/>
      <w:u w:color="F37720"/>
      <w:lang w:val="en-US" w:eastAsia="en-GB"/>
    </w:rPr>
  </w:style>
  <w:style w:type="paragraph" w:customStyle="1" w:styleId="Notelist">
    <w:name w:val="Note list"/>
    <w:basedOn w:val="Notetext"/>
    <w:uiPriority w:val="99"/>
    <w:rsid w:val="00A1067F"/>
    <w:pPr>
      <w:ind w:left="170" w:hanging="170"/>
    </w:pPr>
  </w:style>
  <w:style w:type="table" w:styleId="TableList2">
    <w:name w:val="Table List 2"/>
    <w:basedOn w:val="TableNormal"/>
    <w:uiPriority w:val="99"/>
    <w:semiHidden/>
    <w:unhideWhenUsed/>
    <w:rsid w:val="00A1067F"/>
    <w:pPr>
      <w:spacing w:before="120" w:after="120" w:line="20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1">
    <w:name w:val="List 1"/>
    <w:basedOn w:val="Body0"/>
    <w:uiPriority w:val="99"/>
    <w:rsid w:val="00A1067F"/>
    <w:pPr>
      <w:widowControl/>
      <w:ind w:left="227" w:hanging="227"/>
    </w:pPr>
    <w:rPr>
      <w:rFonts w:ascii="VIC Light" w:hAnsi="VIC Light" w:cs="VIC Light"/>
      <w:color w:val="404041"/>
      <w:lang w:val="en-GB" w:eastAsia="en-GB"/>
    </w:rPr>
  </w:style>
  <w:style w:type="paragraph" w:customStyle="1" w:styleId="H37">
    <w:name w:val="H3 # 7"/>
    <w:basedOn w:val="Body0"/>
    <w:uiPriority w:val="99"/>
    <w:rsid w:val="00A1067F"/>
    <w:pPr>
      <w:widowControl/>
      <w:spacing w:before="57" w:line="240" w:lineRule="atLeast"/>
      <w:ind w:left="510" w:hanging="510"/>
    </w:pPr>
    <w:rPr>
      <w:rFonts w:ascii="VIC Medium" w:hAnsi="VIC Medium" w:cs="VIC Medium"/>
      <w:color w:val="404041"/>
      <w:spacing w:val="-2"/>
      <w:sz w:val="20"/>
      <w:szCs w:val="20"/>
      <w:lang w:eastAsia="en-GB"/>
    </w:rPr>
  </w:style>
  <w:style w:type="paragraph" w:styleId="List2">
    <w:name w:val="List 2"/>
    <w:basedOn w:val="Body0"/>
    <w:uiPriority w:val="99"/>
    <w:rsid w:val="00A1067F"/>
    <w:pPr>
      <w:widowControl/>
      <w:ind w:left="454" w:hanging="227"/>
    </w:pPr>
    <w:rPr>
      <w:rFonts w:ascii="VIC Light" w:hAnsi="VIC Light" w:cs="VIC Light"/>
      <w:color w:val="404041"/>
      <w:lang w:val="en-GB" w:eastAsia="en-GB"/>
    </w:rPr>
  </w:style>
  <w:style w:type="paragraph" w:customStyle="1" w:styleId="Indent">
    <w:name w:val="Indent"/>
    <w:basedOn w:val="Body0"/>
    <w:uiPriority w:val="99"/>
    <w:rsid w:val="00A1067F"/>
    <w:pPr>
      <w:widowControl/>
      <w:spacing w:after="60" w:line="240" w:lineRule="auto"/>
      <w:ind w:left="284"/>
    </w:pPr>
    <w:rPr>
      <w:rFonts w:asciiTheme="minorHAnsi" w:hAnsiTheme="minorHAnsi" w:cs="VIC Light"/>
      <w:color w:val="000000" w:themeColor="text1"/>
      <w:sz w:val="20"/>
      <w:lang w:eastAsia="en-GB"/>
    </w:rPr>
  </w:style>
  <w:style w:type="paragraph" w:customStyle="1" w:styleId="Rememberbox">
    <w:name w:val="Remember box"/>
    <w:basedOn w:val="Normal"/>
    <w:uiPriority w:val="11"/>
    <w:rsid w:val="00A1067F"/>
    <w:pPr>
      <w:framePr w:wrap="around" w:vAnchor="text" w:hAnchor="text" w:y="1"/>
      <w:pBdr>
        <w:top w:val="dotted" w:sz="4" w:space="2" w:color="ED7D31" w:themeColor="accent2"/>
        <w:left w:val="dotted" w:sz="4" w:space="2" w:color="ED7D31" w:themeColor="accent2"/>
        <w:bottom w:val="dotted" w:sz="4" w:space="2" w:color="ED7D31" w:themeColor="accent2"/>
        <w:right w:val="dotted" w:sz="4" w:space="2" w:color="ED7D31" w:themeColor="accent2"/>
      </w:pBdr>
      <w:spacing w:before="60" w:after="60"/>
    </w:pPr>
    <w:rPr>
      <w:rFonts w:eastAsia="Times" w:cs="Arial"/>
      <w:color w:val="000000"/>
      <w:szCs w:val="22"/>
      <w:u w:color="F37720"/>
      <w:lang w:val="en-US" w:eastAsia="en-GB"/>
    </w:rPr>
  </w:style>
  <w:style w:type="paragraph" w:styleId="Revision">
    <w:name w:val="Revision"/>
    <w:hidden/>
    <w:uiPriority w:val="99"/>
    <w:rsid w:val="00A1067F"/>
    <w:rPr>
      <w:rFonts w:eastAsia="Times" w:cs="Arial"/>
      <w:color w:val="000000"/>
      <w:sz w:val="20"/>
      <w:szCs w:val="22"/>
      <w:lang w:val="en-US" w:eastAsia="en-GB"/>
    </w:rPr>
  </w:style>
  <w:style w:type="character" w:styleId="UnresolvedMention">
    <w:name w:val="Unresolved Mention"/>
    <w:basedOn w:val="DefaultParagraphFont"/>
    <w:uiPriority w:val="99"/>
    <w:rsid w:val="00A1067F"/>
    <w:rPr>
      <w:color w:val="605E5C"/>
      <w:shd w:val="clear" w:color="auto" w:fill="E1DFDD"/>
    </w:rPr>
  </w:style>
  <w:style w:type="paragraph" w:customStyle="1" w:styleId="ListBullet22">
    <w:name w:val="List Bullet 22"/>
    <w:basedOn w:val="ListBullet"/>
    <w:uiPriority w:val="11"/>
    <w:rsid w:val="00A1067F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826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6EF"/>
    <w:rPr>
      <w:rFonts w:ascii="Arial" w:eastAsia="Times New Roman" w:hAnsi="Arial" w:cs="Times New Roman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6EF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6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6EF"/>
    <w:rPr>
      <w:rFonts w:ascii="Times New Roman" w:hAnsi="Times New Roman" w:cs="Times New Roman"/>
      <w:sz w:val="18"/>
      <w:szCs w:val="18"/>
    </w:rPr>
  </w:style>
  <w:style w:type="paragraph" w:customStyle="1" w:styleId="WOVGtablecaption">
    <w:name w:val="WOVG table caption"/>
    <w:next w:val="Normal"/>
    <w:uiPriority w:val="3"/>
    <w:qFormat/>
    <w:rsid w:val="005D2EC2"/>
    <w:pPr>
      <w:keepNext/>
      <w:keepLines/>
      <w:spacing w:before="240" w:after="120" w:line="240" w:lineRule="atLeas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WOVGtabletext">
    <w:name w:val="WOVG table text"/>
    <w:uiPriority w:val="3"/>
    <w:qFormat/>
    <w:rsid w:val="0001455C"/>
    <w:pPr>
      <w:spacing w:before="80" w:after="60"/>
    </w:pPr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55C"/>
    <w:pPr>
      <w:spacing w:after="0"/>
    </w:pPr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55C"/>
    <w:rPr>
      <w:rFonts w:ascii="Arial" w:eastAsia="Times New Roman" w:hAnsi="Arial" w:cs="Times New Roman"/>
      <w:b/>
      <w:bCs/>
      <w:sz w:val="20"/>
      <w:szCs w:val="20"/>
      <w:lang w:eastAsia="en-AU"/>
    </w:rPr>
  </w:style>
  <w:style w:type="table" w:customStyle="1" w:styleId="MARAMframeworktable2">
    <w:name w:val="MARAM framework table 2"/>
    <w:basedOn w:val="TableNormal"/>
    <w:uiPriority w:val="99"/>
    <w:rsid w:val="00766C68"/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EECBBA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4" w:space="0" w:color="EECBBA"/>
          <w:right w:val="nil"/>
          <w:insideH w:val="nil"/>
          <w:insideV w:val="nil"/>
          <w:tl2br w:val="nil"/>
          <w:tr2bl w:val="nil"/>
        </w:tcBorders>
        <w:shd w:val="clear" w:color="auto" w:fill="EECBBA"/>
      </w:tcPr>
    </w:tblStylePr>
  </w:style>
  <w:style w:type="table" w:customStyle="1" w:styleId="MARAMframeworktable3">
    <w:name w:val="MARAM framework table 3"/>
    <w:basedOn w:val="TableNormal"/>
    <w:uiPriority w:val="99"/>
    <w:rsid w:val="000F0A22"/>
    <w:pPr>
      <w:snapToGrid w:val="0"/>
      <w:spacing w:after="120"/>
    </w:pPr>
    <w:rPr>
      <w:rFonts w:eastAsia="Times New Roman" w:cs="Times New Roman"/>
      <w:sz w:val="20"/>
      <w:szCs w:val="20"/>
    </w:rPr>
    <w:tblPr>
      <w:tblStyleRowBandSize w:val="1"/>
      <w:tblInd w:w="0" w:type="nil"/>
      <w:tblBorders>
        <w:insideH w:val="single" w:sz="4" w:space="0" w:color="ED7D31" w:themeColor="accent2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color w:val="ED7D31" w:themeColor="accent2"/>
        <w:sz w:val="20"/>
      </w:rPr>
    </w:tblStylePr>
    <w:tblStylePr w:type="lastRow">
      <w:rPr>
        <w:rFonts w:asciiTheme="minorHAnsi" w:hAnsiTheme="minorHAnsi"/>
      </w:rPr>
      <w:tblPr/>
      <w:tcPr>
        <w:tcBorders>
          <w:bottom w:val="nil"/>
        </w:tcBorders>
      </w:tcPr>
    </w:tblStylePr>
  </w:style>
  <w:style w:type="paragraph" w:customStyle="1" w:styleId="Tabletext8">
    <w:name w:val="Tabletext8"/>
    <w:basedOn w:val="Normal"/>
    <w:qFormat/>
    <w:rsid w:val="000F0A22"/>
    <w:pPr>
      <w:spacing w:before="40" w:after="40"/>
    </w:pPr>
    <w:rPr>
      <w:rFonts w:ascii="Arial" w:eastAsia="Arial" w:hAnsi="Arial"/>
      <w:bCs/>
      <w:sz w:val="16"/>
      <w:szCs w:val="20"/>
      <w:lang w:val="en-US"/>
    </w:rPr>
  </w:style>
  <w:style w:type="table" w:customStyle="1" w:styleId="MARAMframeworktable32">
    <w:name w:val="MARAM framework table 32"/>
    <w:basedOn w:val="TableNormal"/>
    <w:uiPriority w:val="99"/>
    <w:rsid w:val="000F0A22"/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00BAC0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table" w:customStyle="1" w:styleId="MARAMframeworktable33">
    <w:name w:val="MARAM framework table 33"/>
    <w:basedOn w:val="TableNormal"/>
    <w:uiPriority w:val="99"/>
    <w:rsid w:val="000F0A22"/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00BAC0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0F0A22"/>
    <w:rPr>
      <w:rFonts w:eastAsia="Times" w:cs="Arial"/>
      <w:color w:val="000000"/>
      <w:sz w:val="20"/>
      <w:szCs w:val="22"/>
      <w:lang w:val="en-US" w:eastAsia="en-GB"/>
    </w:rPr>
  </w:style>
  <w:style w:type="paragraph" w:customStyle="1" w:styleId="DHHSbullet1">
    <w:name w:val="DHHS bullet 1"/>
    <w:basedOn w:val="Normal"/>
    <w:qFormat/>
    <w:rsid w:val="000F0A22"/>
    <w:pPr>
      <w:numPr>
        <w:numId w:val="10"/>
      </w:numPr>
      <w:spacing w:before="60" w:after="40" w:line="270" w:lineRule="atLeast"/>
    </w:pPr>
    <w:rPr>
      <w:rFonts w:ascii="Arial" w:eastAsia="Times" w:hAnsi="Arial" w:cs="Times New Roman"/>
      <w:szCs w:val="20"/>
    </w:rPr>
  </w:style>
  <w:style w:type="paragraph" w:customStyle="1" w:styleId="DHHSbullet2">
    <w:name w:val="DHHS bullet 2"/>
    <w:basedOn w:val="Normal"/>
    <w:uiPriority w:val="2"/>
    <w:qFormat/>
    <w:rsid w:val="000F0A22"/>
    <w:pPr>
      <w:numPr>
        <w:ilvl w:val="2"/>
        <w:numId w:val="10"/>
      </w:numPr>
      <w:spacing w:before="60" w:after="40" w:line="270" w:lineRule="atLeast"/>
    </w:pPr>
    <w:rPr>
      <w:rFonts w:ascii="Arial" w:eastAsia="Times" w:hAnsi="Arial" w:cs="Times New Roman"/>
      <w:szCs w:val="20"/>
    </w:rPr>
  </w:style>
  <w:style w:type="paragraph" w:customStyle="1" w:styleId="DHHStablebullet">
    <w:name w:val="DHHS table bullet"/>
    <w:basedOn w:val="Normal"/>
    <w:uiPriority w:val="3"/>
    <w:qFormat/>
    <w:rsid w:val="000F0A22"/>
    <w:pPr>
      <w:numPr>
        <w:ilvl w:val="6"/>
        <w:numId w:val="10"/>
      </w:numPr>
      <w:spacing w:before="80" w:after="60"/>
    </w:pPr>
    <w:rPr>
      <w:rFonts w:ascii="Arial" w:eastAsia="Times New Roman" w:hAnsi="Arial" w:cs="Times New Roman"/>
      <w:szCs w:val="20"/>
    </w:rPr>
  </w:style>
  <w:style w:type="paragraph" w:customStyle="1" w:styleId="DHHSbulletindent">
    <w:name w:val="DHHS bullet indent"/>
    <w:basedOn w:val="Normal"/>
    <w:uiPriority w:val="4"/>
    <w:rsid w:val="000F0A22"/>
    <w:pPr>
      <w:numPr>
        <w:ilvl w:val="4"/>
        <w:numId w:val="10"/>
      </w:numPr>
      <w:spacing w:before="60" w:after="40" w:line="270" w:lineRule="atLeast"/>
    </w:pPr>
    <w:rPr>
      <w:rFonts w:ascii="Arial" w:eastAsia="Times" w:hAnsi="Arial" w:cs="Times New Roman"/>
      <w:szCs w:val="20"/>
    </w:rPr>
  </w:style>
  <w:style w:type="paragraph" w:customStyle="1" w:styleId="DHHSbullet1lastline">
    <w:name w:val="DHHS bullet 1 last line"/>
    <w:basedOn w:val="DHHSbullet1"/>
    <w:qFormat/>
    <w:rsid w:val="000F0A22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0F0A22"/>
    <w:pPr>
      <w:numPr>
        <w:ilvl w:val="3"/>
      </w:numPr>
      <w:spacing w:after="120"/>
    </w:pPr>
  </w:style>
  <w:style w:type="paragraph" w:customStyle="1" w:styleId="DHHSbulletindentlastline">
    <w:name w:val="DHHS bullet indent last line"/>
    <w:basedOn w:val="Normal"/>
    <w:uiPriority w:val="4"/>
    <w:rsid w:val="000F0A22"/>
    <w:pPr>
      <w:numPr>
        <w:ilvl w:val="5"/>
        <w:numId w:val="10"/>
      </w:numPr>
      <w:spacing w:before="60" w:after="120" w:line="270" w:lineRule="atLeast"/>
    </w:pPr>
    <w:rPr>
      <w:rFonts w:ascii="Arial" w:eastAsia="Times" w:hAnsi="Arial" w:cs="Times New Roman"/>
      <w:szCs w:val="20"/>
    </w:rPr>
  </w:style>
  <w:style w:type="paragraph" w:customStyle="1" w:styleId="Default">
    <w:name w:val="Default"/>
    <w:rsid w:val="000F0A2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n-AU"/>
    </w:rPr>
  </w:style>
  <w:style w:type="character" w:customStyle="1" w:styleId="pxnpre">
    <w:name w:val="pxnpre"/>
    <w:basedOn w:val="DefaultParagraphFont"/>
    <w:rsid w:val="000F0A22"/>
  </w:style>
  <w:style w:type="paragraph" w:customStyle="1" w:styleId="Redtext">
    <w:name w:val="Red text"/>
    <w:basedOn w:val="Normal"/>
    <w:link w:val="RedtextChar"/>
    <w:qFormat/>
    <w:rsid w:val="00BF5212"/>
    <w:pPr>
      <w:spacing w:before="60" w:after="60"/>
    </w:pPr>
    <w:rPr>
      <w:b/>
      <w:color w:val="E35205"/>
    </w:rPr>
  </w:style>
  <w:style w:type="character" w:customStyle="1" w:styleId="RedtextChar">
    <w:name w:val="Red text Char"/>
    <w:basedOn w:val="DefaultParagraphFont"/>
    <w:link w:val="Redtext"/>
    <w:rsid w:val="00BF5212"/>
    <w:rPr>
      <w:b/>
      <w:color w:val="E35205"/>
      <w:sz w:val="20"/>
    </w:rPr>
  </w:style>
  <w:style w:type="paragraph" w:customStyle="1" w:styleId="Tooltablesinglelinequestion">
    <w:name w:val="Tool table single line question"/>
    <w:basedOn w:val="Normal"/>
    <w:link w:val="TooltablesinglelinequestionChar"/>
    <w:qFormat/>
    <w:rsid w:val="000F0A22"/>
    <w:pPr>
      <w:spacing w:after="0" w:line="228" w:lineRule="auto"/>
      <w:ind w:left="-26"/>
    </w:pPr>
    <w:rPr>
      <w:szCs w:val="20"/>
    </w:rPr>
  </w:style>
  <w:style w:type="character" w:customStyle="1" w:styleId="TooltablesinglelinequestionChar">
    <w:name w:val="Tool table single line question Char"/>
    <w:basedOn w:val="DefaultParagraphFont"/>
    <w:link w:val="Tooltablesinglelinequestion"/>
    <w:rsid w:val="000F0A22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0F0A22"/>
    <w:pPr>
      <w:spacing w:after="200"/>
    </w:pPr>
    <w:rPr>
      <w:i/>
      <w:iCs/>
      <w:color w:val="44546A" w:themeColor="text2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0F0A22"/>
    <w:rPr>
      <w:color w:val="2B579A"/>
      <w:shd w:val="clear" w:color="auto" w:fill="E1DFDD"/>
    </w:rPr>
  </w:style>
  <w:style w:type="table" w:styleId="TableGridLight">
    <w:name w:val="Grid Table Light"/>
    <w:basedOn w:val="TableNormal"/>
    <w:uiPriority w:val="40"/>
    <w:rsid w:val="000F0A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gbtiqlegalservice@skls.or.au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://www.legalaid.vic.gov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541086D6C6B47846E53920E7F8797" ma:contentTypeVersion="7" ma:contentTypeDescription="Create a new document." ma:contentTypeScope="" ma:versionID="ba9b624c81a44d9f11a8cb8258e792c8">
  <xsd:schema xmlns:xsd="http://www.w3.org/2001/XMLSchema" xmlns:xs="http://www.w3.org/2001/XMLSchema" xmlns:p="http://schemas.microsoft.com/office/2006/metadata/properties" xmlns:ns2="493d187a-1d48-45c8-9144-22bd43e7d334" xmlns:ns3="a7416069-05f0-4809-b7b3-41754c460424" targetNamespace="http://schemas.microsoft.com/office/2006/metadata/properties" ma:root="true" ma:fieldsID="df69041a6389cc7aa1e4d1e723451d4f" ns2:_="" ns3:_="">
    <xsd:import namespace="493d187a-1d48-45c8-9144-22bd43e7d334"/>
    <xsd:import namespace="a7416069-05f0-4809-b7b3-41754c460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187a-1d48-45c8-9144-22bd43e7d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16069-05f0-4809-b7b3-41754c460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672AA-2921-4EFC-BB91-EEB005C622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2C1AB-AA6A-47A7-AFAE-00C8BDBA3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709A3C-C738-442D-B151-3413E5F49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d187a-1d48-45c8-9144-22bd43e7d334"/>
    <ds:schemaRef ds:uri="a7416069-05f0-4809-b7b3-41754c460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2021-07-09T02:45:00Z</dcterms:created>
  <dcterms:modified xsi:type="dcterms:W3CDTF">2021-07-09T06:20:00Z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#e4100e,10,Arial Black</vt:lpwstr>
  </property>
  <property fmtid="{D5CDD505-2E9C-101B-9397-08002B2CF9AE}" pid="4" name="ClassificationContentMarkingFooterText">
    <vt:lpwstr>PROTECTED</vt:lpwstr>
  </property>
  <property fmtid="{D5CDD505-2E9C-101B-9397-08002B2CF9AE}" pid="5" name="MSIP_Label_0c712eb2-6149-449a-be2a-a95688ccd13f_Enabled">
    <vt:lpwstr>true</vt:lpwstr>
  </property>
  <property fmtid="{D5CDD505-2E9C-101B-9397-08002B2CF9AE}" pid="6" name="MSIP_Label_0c712eb2-6149-449a-be2a-a95688ccd13f_SetDate">
    <vt:lpwstr>2021-06-11T23:23:02Z</vt:lpwstr>
  </property>
  <property fmtid="{D5CDD505-2E9C-101B-9397-08002B2CF9AE}" pid="7" name="MSIP_Label_0c712eb2-6149-449a-be2a-a95688ccd13f_Method">
    <vt:lpwstr>Privileged</vt:lpwstr>
  </property>
  <property fmtid="{D5CDD505-2E9C-101B-9397-08002B2CF9AE}" pid="8" name="MSIP_Label_0c712eb2-6149-449a-be2a-a95688ccd13f_Name">
    <vt:lpwstr>0c712eb2-6149-449a-be2a-a95688ccd13f</vt:lpwstr>
  </property>
  <property fmtid="{D5CDD505-2E9C-101B-9397-08002B2CF9AE}" pid="9" name="MSIP_Label_0c712eb2-6149-449a-be2a-a95688ccd13f_SiteId">
    <vt:lpwstr>c0e0601f-0fac-449c-9c88-a104c4eb9f28</vt:lpwstr>
  </property>
  <property fmtid="{D5CDD505-2E9C-101B-9397-08002B2CF9AE}" pid="10" name="MSIP_Label_0c712eb2-6149-449a-be2a-a95688ccd13f_ActionId">
    <vt:lpwstr>87571682-3ecc-49de-b2a1-8784f2247e23</vt:lpwstr>
  </property>
  <property fmtid="{D5CDD505-2E9C-101B-9397-08002B2CF9AE}" pid="11" name="MSIP_Label_0c712eb2-6149-449a-be2a-a95688ccd13f_ContentBits">
    <vt:lpwstr>2</vt:lpwstr>
  </property>
  <property fmtid="{D5CDD505-2E9C-101B-9397-08002B2CF9AE}" pid="12" name="ContentTypeId">
    <vt:lpwstr>0x010100F1F541086D6C6B47846E53920E7F8797</vt:lpwstr>
  </property>
</Properties>
</file>