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21FDB3" w14:textId="19AA9AED" w:rsidR="008B39F0" w:rsidRPr="00D01E04" w:rsidRDefault="00263A2B" w:rsidP="008B39F0">
      <w:pPr>
        <w:pStyle w:val="BasicParagraph"/>
        <w:suppressAutoHyphens/>
        <w:spacing w:after="165"/>
        <w:rPr>
          <w:rStyle w:val="Heading1Char"/>
        </w:rPr>
      </w:pPr>
      <w:r>
        <w:rPr>
          <w:rFonts w:cs="Arial"/>
          <w:noProof/>
        </w:rPr>
        <w:drawing>
          <wp:inline distT="0" distB="0" distL="0" distR="0" wp14:anchorId="410630D7" wp14:editId="7A806AF3">
            <wp:extent cx="6855275" cy="3518716"/>
            <wp:effectExtent l="0" t="0" r="3175" b="0"/>
            <wp:docPr id="39" name="Picture 39" descr="A person sitting at a desk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Picture 39" descr="A person sitting at a desk&#10;&#10;Description automatically generated with medium confidence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683" b="5249"/>
                    <a:stretch/>
                  </pic:blipFill>
                  <pic:spPr bwMode="auto">
                    <a:xfrm>
                      <a:off x="0" y="0"/>
                      <a:ext cx="6855275" cy="351871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4A767B">
        <w:rPr>
          <w:rFonts w:cs="Arial"/>
        </w:rPr>
        <w:br/>
      </w:r>
      <w:r w:rsidR="00641F8B">
        <w:rPr>
          <w:szCs w:val="96"/>
        </w:rPr>
        <w:br/>
      </w:r>
      <w:r w:rsidR="004A767B" w:rsidRPr="00D01E04">
        <w:rPr>
          <w:rStyle w:val="Heading1Char"/>
        </w:rPr>
        <w:t>Page title to be placed here.</w:t>
      </w:r>
    </w:p>
    <w:p w14:paraId="1C0EAE12" w14:textId="56B86FBC" w:rsidR="008B39F0" w:rsidRPr="00D01E04" w:rsidRDefault="008B39F0" w:rsidP="008B39F0">
      <w:pPr>
        <w:pStyle w:val="Heading2"/>
        <w:rPr>
          <w:color w:val="213372"/>
        </w:rPr>
      </w:pPr>
      <w:r w:rsidRPr="00D01E04">
        <w:rPr>
          <w:color w:val="213372"/>
        </w:rPr>
        <w:t>Office for Work free introductory session on 6th February 2022</w:t>
      </w:r>
      <w:r w:rsidR="00263A2B" w:rsidRPr="00D01E04">
        <w:rPr>
          <w:color w:val="213372"/>
        </w:rPr>
        <w:t>.</w:t>
      </w:r>
    </w:p>
    <w:p w14:paraId="7A38ADB2" w14:textId="41637EDC" w:rsidR="008B39F0" w:rsidRPr="00C27836" w:rsidRDefault="008B39F0" w:rsidP="008B39F0"/>
    <w:p w14:paraId="6B6C789A" w14:textId="77777777" w:rsidR="008B39F0" w:rsidRPr="00EC5C94" w:rsidRDefault="008B39F0" w:rsidP="008B39F0">
      <w:pPr>
        <w:rPr>
          <w:lang w:val="en-GB"/>
        </w:rPr>
      </w:pPr>
      <w:r w:rsidRPr="00EC5C94">
        <w:rPr>
          <w:lang w:val="en-GB"/>
        </w:rPr>
        <w:t xml:space="preserve">This is the ideal class to improve your Office skills whether you wish to gain further employment </w:t>
      </w:r>
      <w:r>
        <w:rPr>
          <w:lang w:val="en-GB"/>
        </w:rPr>
        <w:br/>
      </w:r>
      <w:r w:rsidRPr="00EC5C94">
        <w:rPr>
          <w:lang w:val="en-GB"/>
        </w:rPr>
        <w:t xml:space="preserve">or pursue further study. You can learn Word, </w:t>
      </w:r>
      <w:proofErr w:type="gramStart"/>
      <w:r w:rsidRPr="00EC5C94">
        <w:rPr>
          <w:lang w:val="en-GB"/>
        </w:rPr>
        <w:t>Excel</w:t>
      </w:r>
      <w:proofErr w:type="gramEnd"/>
      <w:r w:rsidRPr="00EC5C94">
        <w:rPr>
          <w:lang w:val="en-GB"/>
        </w:rPr>
        <w:t xml:space="preserve"> or PowerPoint in this </w:t>
      </w:r>
      <w:proofErr w:type="spellStart"/>
      <w:r w:rsidRPr="00EC5C94">
        <w:rPr>
          <w:lang w:val="en-GB"/>
        </w:rPr>
        <w:t>self paced</w:t>
      </w:r>
      <w:proofErr w:type="spellEnd"/>
      <w:r w:rsidRPr="00EC5C94">
        <w:rPr>
          <w:lang w:val="en-GB"/>
        </w:rPr>
        <w:t xml:space="preserve"> class.</w:t>
      </w:r>
    </w:p>
    <w:p w14:paraId="3B5B9E5D" w14:textId="5F391923" w:rsidR="008B39F0" w:rsidRDefault="008B39F0" w:rsidP="008B39F0">
      <w:pPr>
        <w:rPr>
          <w:lang w:val="en-GB"/>
        </w:rPr>
      </w:pPr>
    </w:p>
    <w:p w14:paraId="44D71759" w14:textId="18873555" w:rsidR="008B39F0" w:rsidRDefault="008B39F0" w:rsidP="008B39F0">
      <w:pPr>
        <w:rPr>
          <w:lang w:val="en-GB"/>
        </w:rPr>
        <w:sectPr w:rsidR="008B39F0" w:rsidSect="008B39F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1427" w:right="720" w:bottom="720" w:left="720" w:header="726" w:footer="706" w:gutter="0"/>
          <w:cols w:space="720"/>
          <w:noEndnote/>
        </w:sectPr>
      </w:pPr>
      <w:r w:rsidRPr="00EC5C94">
        <w:rPr>
          <w:lang w:val="en-GB"/>
        </w:rPr>
        <w:t xml:space="preserve">Start from the basics and continue through the various levels, increasing your confidence </w:t>
      </w:r>
      <w:r>
        <w:rPr>
          <w:lang w:val="en-GB"/>
        </w:rPr>
        <w:br/>
      </w:r>
      <w:r w:rsidRPr="00EC5C94">
        <w:rPr>
          <w:lang w:val="en-GB"/>
        </w:rPr>
        <w:t>and understanding of the various</w:t>
      </w:r>
      <w:r>
        <w:rPr>
          <w:lang w:val="en-GB"/>
        </w:rPr>
        <w:t xml:space="preserve"> Office programs</w:t>
      </w:r>
      <w:r w:rsidR="00263A2B">
        <w:rPr>
          <w:lang w:val="en-GB"/>
        </w:rPr>
        <w:t>.</w:t>
      </w:r>
    </w:p>
    <w:p w14:paraId="24B56009" w14:textId="44C0D136" w:rsidR="008B39F0" w:rsidRPr="008B39F0" w:rsidRDefault="008B39F0" w:rsidP="008B39F0">
      <w:pPr>
        <w:pStyle w:val="BasicParagraph"/>
        <w:suppressAutoHyphens/>
        <w:spacing w:after="165"/>
        <w:rPr>
          <w:rFonts w:ascii="Arial" w:eastAsiaTheme="majorEastAsia" w:hAnsi="Arial" w:cstheme="majorBidi"/>
          <w:b/>
          <w:color w:val="213372"/>
          <w:sz w:val="72"/>
          <w:szCs w:val="32"/>
        </w:rPr>
        <w:sectPr w:rsidR="008B39F0" w:rsidRPr="008B39F0" w:rsidSect="008B39F0">
          <w:headerReference w:type="default" r:id="rId14"/>
          <w:footerReference w:type="default" r:id="rId15"/>
          <w:type w:val="continuous"/>
          <w:pgSz w:w="12240" w:h="15840"/>
          <w:pgMar w:top="1427" w:right="720" w:bottom="543" w:left="720" w:header="726" w:footer="706" w:gutter="0"/>
          <w:cols w:space="720"/>
          <w:noEndnote/>
        </w:sectPr>
      </w:pPr>
    </w:p>
    <w:p w14:paraId="0A02F11D" w14:textId="3FFDEC8D" w:rsidR="002C17D5" w:rsidRPr="002C17D5" w:rsidRDefault="002C17D5" w:rsidP="008B39F0">
      <w:pPr>
        <w:pStyle w:val="Heading1"/>
        <w:sectPr w:rsidR="002C17D5" w:rsidRPr="002C17D5" w:rsidSect="008B39F0">
          <w:headerReference w:type="default" r:id="rId16"/>
          <w:footerReference w:type="default" r:id="rId17"/>
          <w:type w:val="continuous"/>
          <w:pgSz w:w="12240" w:h="15840"/>
          <w:pgMar w:top="1427" w:right="720" w:bottom="465" w:left="720" w:header="726" w:footer="706" w:gutter="0"/>
          <w:cols w:space="720"/>
          <w:noEndnote/>
        </w:sectPr>
      </w:pPr>
    </w:p>
    <w:p w14:paraId="04B8BB44" w14:textId="44F8ABB8" w:rsidR="004A767B" w:rsidRPr="00C27836" w:rsidRDefault="00263A2B" w:rsidP="004A767B">
      <w:pPr>
        <w:pStyle w:val="Heading1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7DFABF4" wp14:editId="02E9C18C">
            <wp:simplePos x="0" y="0"/>
            <wp:positionH relativeFrom="column">
              <wp:posOffset>0</wp:posOffset>
            </wp:positionH>
            <wp:positionV relativeFrom="paragraph">
              <wp:posOffset>695517</wp:posOffset>
            </wp:positionV>
            <wp:extent cx="1882139" cy="538447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2139" cy="53844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A767B" w:rsidRPr="00C27836" w:rsidSect="004A767B">
      <w:type w:val="continuous"/>
      <w:pgSz w:w="12240" w:h="15840"/>
      <w:pgMar w:top="720" w:right="720" w:bottom="720" w:left="720" w:header="720" w:footer="720" w:gutter="0"/>
      <w:cols w:num="2"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39849C" w14:textId="77777777" w:rsidR="002B2B32" w:rsidRDefault="002B2B32" w:rsidP="009C608E">
      <w:r>
        <w:separator/>
      </w:r>
    </w:p>
  </w:endnote>
  <w:endnote w:type="continuationSeparator" w:id="0">
    <w:p w14:paraId="22BDAD13" w14:textId="77777777" w:rsidR="002B2B32" w:rsidRDefault="002B2B32" w:rsidP="009C6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inionPro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2A2C3" w14:textId="77777777" w:rsidR="006910C0" w:rsidRDefault="006910C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FDE70" w14:textId="11FBA5B0" w:rsidR="008B39F0" w:rsidRDefault="008B39F0"/>
  <w:p w14:paraId="33657CD4" w14:textId="539F08C8" w:rsidR="008B39F0" w:rsidRDefault="008B39F0" w:rsidP="002C17D5">
    <w:pPr>
      <w:jc w:val="right"/>
    </w:pPr>
    <w:r>
      <w:t xml:space="preserve">                                                                                               </w:t>
    </w:r>
    <w:r>
      <w:rPr>
        <w:noProof/>
      </w:rPr>
      <w:drawing>
        <wp:inline distT="0" distB="0" distL="0" distR="0" wp14:anchorId="686A5DAC" wp14:editId="53988233">
          <wp:extent cx="727528" cy="544374"/>
          <wp:effectExtent l="0" t="0" r="0" b="1905"/>
          <wp:docPr id="42" name="Picture 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Picture 1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7723" cy="5594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D424C" w14:textId="77777777" w:rsidR="006910C0" w:rsidRDefault="006910C0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9B9E8" w14:textId="54FE2332" w:rsidR="00F21843" w:rsidRDefault="00F21843"/>
  <w:p w14:paraId="2A4DAAF6" w14:textId="004031E9" w:rsidR="00F21843" w:rsidRDefault="004A767B" w:rsidP="002C17D5">
    <w:pPr>
      <w:jc w:val="right"/>
    </w:pPr>
    <w:r>
      <w:t xml:space="preserve">                                                                                               </w:t>
    </w:r>
    <w:r>
      <w:rPr>
        <w:noProof/>
      </w:rPr>
      <w:drawing>
        <wp:inline distT="0" distB="0" distL="0" distR="0" wp14:anchorId="27B81024" wp14:editId="525ADDCB">
          <wp:extent cx="727528" cy="544374"/>
          <wp:effectExtent l="0" t="0" r="0" b="1905"/>
          <wp:docPr id="36" name="Picture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Picture 1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7723" cy="5594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F20DF" w14:textId="2BED66D5" w:rsidR="00C27836" w:rsidRDefault="00C27836"/>
  <w:p w14:paraId="440A4477" w14:textId="644EF6E6" w:rsidR="00C27836" w:rsidRDefault="00C27836" w:rsidP="00C27836">
    <w:pPr>
      <w:jc w:val="right"/>
    </w:pPr>
    <w:r>
      <w:rPr>
        <w:noProof/>
      </w:rPr>
      <w:drawing>
        <wp:inline distT="0" distB="0" distL="0" distR="0" wp14:anchorId="4462D24F" wp14:editId="1FA2E27D">
          <wp:extent cx="2017327" cy="596521"/>
          <wp:effectExtent l="0" t="0" r="2540" b="635"/>
          <wp:docPr id="38" name="Picture 38" descr="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Text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57103" cy="66742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D6C37D" w14:textId="77777777" w:rsidR="002B2B32" w:rsidRDefault="002B2B32" w:rsidP="009C608E">
      <w:r>
        <w:separator/>
      </w:r>
    </w:p>
  </w:footnote>
  <w:footnote w:type="continuationSeparator" w:id="0">
    <w:p w14:paraId="02EA5D6D" w14:textId="77777777" w:rsidR="002B2B32" w:rsidRDefault="002B2B32" w:rsidP="009C60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B1705" w14:textId="77777777" w:rsidR="006910C0" w:rsidRDefault="006910C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788B4" w14:textId="004B6133" w:rsidR="008B39F0" w:rsidRDefault="008B39F0">
    <w:r>
      <w:rPr>
        <w:noProof/>
      </w:rPr>
      <w:drawing>
        <wp:inline distT="0" distB="0" distL="0" distR="0" wp14:anchorId="629EC16C" wp14:editId="66DC9CF2">
          <wp:extent cx="592455" cy="592455"/>
          <wp:effectExtent l="0" t="0" r="4445" b="4445"/>
          <wp:docPr id="41" name="Picture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6505" cy="5965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8B39F0">
      <w:rPr>
        <w:noProof/>
      </w:rPr>
      <w:t xml:space="preserve"> </w:t>
    </w:r>
  </w:p>
  <w:p w14:paraId="58340CEC" w14:textId="77777777" w:rsidR="008B39F0" w:rsidRDefault="008B39F0"/>
  <w:p w14:paraId="5FE0A807" w14:textId="77777777" w:rsidR="008B39F0" w:rsidRDefault="008B39F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A4A4F7" w14:textId="77777777" w:rsidR="006910C0" w:rsidRDefault="006910C0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9007D0" w14:textId="144A06C9" w:rsidR="00F21843" w:rsidRDefault="00F21843">
    <w:r>
      <w:rPr>
        <w:noProof/>
      </w:rPr>
      <w:drawing>
        <wp:inline distT="0" distB="0" distL="0" distR="0" wp14:anchorId="3D807DD2" wp14:editId="5D38B46C">
          <wp:extent cx="592455" cy="592455"/>
          <wp:effectExtent l="0" t="0" r="4445" b="4445"/>
          <wp:docPr id="35" name="Picture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6505" cy="5965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6F31805" w14:textId="77777777" w:rsidR="008B39F0" w:rsidRDefault="008B39F0"/>
  <w:p w14:paraId="4A889259" w14:textId="77777777" w:rsidR="00F21843" w:rsidRDefault="00F21843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1FA4F" w14:textId="63CB8764" w:rsidR="00EC5C94" w:rsidRDefault="003E4B08">
    <w:r>
      <w:rPr>
        <w:noProof/>
      </w:rPr>
      <w:drawing>
        <wp:inline distT="0" distB="0" distL="0" distR="0" wp14:anchorId="1215E7D7" wp14:editId="3C324B0D">
          <wp:extent cx="592667" cy="592667"/>
          <wp:effectExtent l="0" t="0" r="4445" b="4445"/>
          <wp:docPr id="37" name="Picture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6505" cy="5965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BF961EF" w14:textId="77777777" w:rsidR="00EC5C94" w:rsidRDefault="00EC5C94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9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67F"/>
    <w:rsid w:val="000F7118"/>
    <w:rsid w:val="00263A2B"/>
    <w:rsid w:val="002B2B32"/>
    <w:rsid w:val="002B6CC0"/>
    <w:rsid w:val="002C17D5"/>
    <w:rsid w:val="00362094"/>
    <w:rsid w:val="003E3A02"/>
    <w:rsid w:val="003E4B08"/>
    <w:rsid w:val="004273D4"/>
    <w:rsid w:val="004A767B"/>
    <w:rsid w:val="00564D42"/>
    <w:rsid w:val="005B3B4C"/>
    <w:rsid w:val="00641F8B"/>
    <w:rsid w:val="0067316F"/>
    <w:rsid w:val="006910C0"/>
    <w:rsid w:val="00695B51"/>
    <w:rsid w:val="006E5CDA"/>
    <w:rsid w:val="007B7C28"/>
    <w:rsid w:val="0080567F"/>
    <w:rsid w:val="0081289B"/>
    <w:rsid w:val="008260F7"/>
    <w:rsid w:val="00826E3E"/>
    <w:rsid w:val="008B39F0"/>
    <w:rsid w:val="0096329B"/>
    <w:rsid w:val="009C608E"/>
    <w:rsid w:val="009F27DD"/>
    <w:rsid w:val="009F6649"/>
    <w:rsid w:val="00C27836"/>
    <w:rsid w:val="00CF4A96"/>
    <w:rsid w:val="00D01E04"/>
    <w:rsid w:val="00D26C76"/>
    <w:rsid w:val="00D2705A"/>
    <w:rsid w:val="00D92B48"/>
    <w:rsid w:val="00E266E3"/>
    <w:rsid w:val="00EC5C94"/>
    <w:rsid w:val="00F21843"/>
    <w:rsid w:val="00FC3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488B395"/>
  <w15:chartTrackingRefBased/>
  <w15:docId w15:val="{884CCEEF-472A-364F-8365-7ADD05515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"/>
    <w:qFormat/>
    <w:rsid w:val="004A767B"/>
    <w:rPr>
      <w:rFonts w:ascii="Arial" w:hAnsi="Arial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01E04"/>
    <w:pPr>
      <w:keepNext/>
      <w:keepLines/>
      <w:outlineLvl w:val="0"/>
    </w:pPr>
    <w:rPr>
      <w:rFonts w:eastAsiaTheme="majorEastAsia" w:cstheme="majorBidi"/>
      <w:b/>
      <w:color w:val="213372"/>
      <w:sz w:val="7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62094"/>
    <w:pPr>
      <w:keepNext/>
      <w:keepLines/>
      <w:spacing w:before="40"/>
      <w:outlineLvl w:val="1"/>
    </w:pPr>
    <w:rPr>
      <w:rFonts w:eastAsiaTheme="majorEastAsia" w:cstheme="majorBidi"/>
      <w:color w:val="000000" w:themeColor="text1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33B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FC33B8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1Char">
    <w:name w:val="Heading 1 Char"/>
    <w:basedOn w:val="DefaultParagraphFont"/>
    <w:link w:val="Heading1"/>
    <w:uiPriority w:val="9"/>
    <w:rsid w:val="00D01E04"/>
    <w:rPr>
      <w:rFonts w:ascii="Arial" w:eastAsiaTheme="majorEastAsia" w:hAnsi="Arial" w:cstheme="majorBidi"/>
      <w:b/>
      <w:color w:val="213372"/>
      <w:sz w:val="7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62094"/>
    <w:rPr>
      <w:rFonts w:ascii="Arial" w:eastAsiaTheme="majorEastAsia" w:hAnsi="Arial" w:cstheme="majorBidi"/>
      <w:color w:val="000000" w:themeColor="text1"/>
      <w:sz w:val="32"/>
      <w:szCs w:val="26"/>
    </w:rPr>
  </w:style>
  <w:style w:type="paragraph" w:styleId="Header">
    <w:name w:val="header"/>
    <w:basedOn w:val="Normal"/>
    <w:link w:val="HeaderChar"/>
    <w:uiPriority w:val="99"/>
    <w:unhideWhenUsed/>
    <w:rsid w:val="003E4B0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E4B08"/>
    <w:rPr>
      <w:rFonts w:ascii="Arial" w:hAnsi="Arial"/>
      <w:sz w:val="22"/>
    </w:rPr>
  </w:style>
  <w:style w:type="paragraph" w:styleId="Footer">
    <w:name w:val="footer"/>
    <w:basedOn w:val="Normal"/>
    <w:link w:val="FooterChar"/>
    <w:uiPriority w:val="99"/>
    <w:unhideWhenUsed/>
    <w:rsid w:val="003E4B0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4B08"/>
    <w:rPr>
      <w:rFonts w:ascii="Arial" w:hAnsi="Arial"/>
      <w:sz w:val="22"/>
    </w:rPr>
  </w:style>
  <w:style w:type="table" w:styleId="TableGrid">
    <w:name w:val="Table Grid"/>
    <w:basedOn w:val="TableNormal"/>
    <w:uiPriority w:val="39"/>
    <w:rsid w:val="003E4B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sicParagraph">
    <w:name w:val="[Basic Paragraph]"/>
    <w:basedOn w:val="Normal"/>
    <w:uiPriority w:val="99"/>
    <w:rsid w:val="004A767B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image" Target="media/image5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5BDDD4-0130-C34E-B8AB-27E5A41D3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 Fitzgerald</dc:creator>
  <cp:keywords/>
  <dc:description/>
  <cp:lastModifiedBy>Jack Fitzgerald</cp:lastModifiedBy>
  <cp:revision>8</cp:revision>
  <dcterms:created xsi:type="dcterms:W3CDTF">2021-10-24T23:27:00Z</dcterms:created>
  <dcterms:modified xsi:type="dcterms:W3CDTF">2021-10-28T23:12:00Z</dcterms:modified>
</cp:coreProperties>
</file>