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81CD" w14:textId="5B8836FC" w:rsidR="001759C7" w:rsidRPr="00141520"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141520">
        <w:rPr>
          <w:color w:val="auto"/>
        </w:rPr>
        <w:t xml:space="preserve">Victorian Employer Skills Survey 2021 </w:t>
      </w:r>
      <w:r w:rsidR="006257A4" w:rsidRPr="00141520">
        <w:rPr>
          <w:color w:val="auto"/>
        </w:rPr>
        <w:t>Retail Trade</w:t>
      </w:r>
    </w:p>
    <w:bookmarkEnd w:id="0"/>
    <w:bookmarkEnd w:id="1"/>
    <w:bookmarkEnd w:id="2"/>
    <w:bookmarkEnd w:id="3"/>
    <w:bookmarkEnd w:id="4"/>
    <w:p w14:paraId="48415708" w14:textId="4D384065" w:rsidR="00042060" w:rsidRPr="00141520" w:rsidRDefault="00042060" w:rsidP="00042060">
      <w:r w:rsidRPr="00141520">
        <w:t xml:space="preserve">The Victorian Skills Authority (VSA) asked businesses about their skills, recruitment and training needs for the Victorian Employer Skills Survey 2021. </w:t>
      </w:r>
    </w:p>
    <w:p w14:paraId="0DB4B65C" w14:textId="77777777" w:rsidR="00042060" w:rsidRPr="00141520" w:rsidRDefault="00042060" w:rsidP="00042060">
      <w:r w:rsidRPr="00141520">
        <w:t xml:space="preserve">Findings from the survey will help the Victorian government identify areas of skills demand, drive innovation across the VET sector and better plan for Victoria’s future training needs. </w:t>
      </w:r>
    </w:p>
    <w:p w14:paraId="6365A61F" w14:textId="7E3556FE" w:rsidR="00042060" w:rsidRPr="00141520" w:rsidRDefault="00042060" w:rsidP="00042060">
      <w:r w:rsidRPr="00141520">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141520" w:rsidRDefault="00042060" w:rsidP="00042060">
      <w:pPr>
        <w:autoSpaceDE w:val="0"/>
        <w:autoSpaceDN w:val="0"/>
        <w:adjustRightInd w:val="0"/>
        <w:spacing w:after="0" w:line="240" w:lineRule="auto"/>
      </w:pPr>
    </w:p>
    <w:p w14:paraId="1DFF62A8" w14:textId="7FAA9CFB" w:rsidR="00042060" w:rsidRPr="00141520" w:rsidRDefault="00042060" w:rsidP="00042060">
      <w:pPr>
        <w:autoSpaceDE w:val="0"/>
        <w:autoSpaceDN w:val="0"/>
        <w:adjustRightInd w:val="0"/>
        <w:spacing w:after="0" w:line="241" w:lineRule="atLeast"/>
        <w:rPr>
          <w:i/>
          <w:iCs/>
        </w:rPr>
      </w:pPr>
      <w:r w:rsidRPr="00141520">
        <w:rPr>
          <w:i/>
          <w:iCs/>
        </w:rPr>
        <w:t xml:space="preserve">The statistics below reflect the experience of employers across the five key survey domains: </w:t>
      </w:r>
    </w:p>
    <w:p w14:paraId="5F5742B6" w14:textId="4CBFFA17" w:rsidR="00042060" w:rsidRPr="00141520" w:rsidRDefault="00042060" w:rsidP="00042060">
      <w:pPr>
        <w:pStyle w:val="Heading4"/>
      </w:pPr>
      <w:r w:rsidRPr="00141520">
        <w:t>Business climate | Skills | Recruitment | Training | Apprentices, trainees and work placements</w:t>
      </w:r>
    </w:p>
    <w:p w14:paraId="7BEA1400" w14:textId="6F1AA431" w:rsidR="00042060" w:rsidRPr="00141520" w:rsidRDefault="00042060" w:rsidP="00042060">
      <w:pPr>
        <w:pStyle w:val="Heading2"/>
        <w:rPr>
          <w:color w:val="auto"/>
        </w:rPr>
      </w:pPr>
      <w:r w:rsidRPr="00141520">
        <w:rPr>
          <w:color w:val="auto"/>
        </w:rPr>
        <w:t xml:space="preserve">Business </w:t>
      </w:r>
      <w:r w:rsidR="00562879">
        <w:rPr>
          <w:color w:val="auto"/>
        </w:rPr>
        <w:t>c</w:t>
      </w:r>
      <w:r w:rsidRPr="00141520">
        <w:rPr>
          <w:color w:val="auto"/>
        </w:rPr>
        <w:t>limate</w:t>
      </w:r>
    </w:p>
    <w:p w14:paraId="07615F4A" w14:textId="1F859235" w:rsidR="008B3CD5" w:rsidRPr="00141520" w:rsidRDefault="00384E67" w:rsidP="005154D9">
      <w:pPr>
        <w:pStyle w:val="Heading4"/>
        <w:rPr>
          <w:rStyle w:val="A4"/>
          <w:rFonts w:cstheme="majorBidi"/>
          <w:b/>
          <w:bCs w:val="0"/>
          <w:color w:val="auto"/>
          <w:szCs w:val="26"/>
        </w:rPr>
      </w:pPr>
      <w:r w:rsidRPr="00141520">
        <w:rPr>
          <w:rStyle w:val="A4"/>
          <w:rFonts w:cstheme="majorBidi"/>
          <w:b/>
          <w:bCs w:val="0"/>
          <w:color w:val="auto"/>
          <w:szCs w:val="26"/>
        </w:rPr>
        <w:t>Despite the global pandemic, many employers adapted to maintain or grow their workforce. Employers had a mostly positive outlook for the year ahead.</w:t>
      </w:r>
      <w:r w:rsidR="008B3CD5" w:rsidRPr="00141520">
        <w:rPr>
          <w:rStyle w:val="A4"/>
          <w:rFonts w:cstheme="majorBidi"/>
          <w:b/>
          <w:bCs w:val="0"/>
          <w:color w:val="auto"/>
          <w:szCs w:val="26"/>
        </w:rPr>
        <w:t xml:space="preserve"> </w:t>
      </w:r>
    </w:p>
    <w:p w14:paraId="3E7855E4" w14:textId="0E5E3FF4" w:rsidR="008B3CD5" w:rsidRPr="00141520" w:rsidRDefault="005154D9" w:rsidP="0069736F">
      <w:pPr>
        <w:pStyle w:val="Heading4"/>
      </w:pPr>
      <w:r w:rsidRPr="00141520">
        <w:t>Workforce</w:t>
      </w:r>
    </w:p>
    <w:p w14:paraId="32F53C24" w14:textId="77777777" w:rsidR="00384E67" w:rsidRPr="00141520" w:rsidRDefault="00384E67" w:rsidP="005154D9">
      <w:r w:rsidRPr="00141520">
        <w:t xml:space="preserve">Marginally fewer employers reported growing their workforce over the past 12 months (compared to the Victorian average). </w:t>
      </w:r>
    </w:p>
    <w:p w14:paraId="27F2A780" w14:textId="50FDC82D" w:rsidR="005154D9" w:rsidRPr="00141520" w:rsidRDefault="005154D9" w:rsidP="005154D9">
      <w:pPr>
        <w:rPr>
          <w:b/>
          <w:bCs/>
        </w:rPr>
      </w:pPr>
      <w:r w:rsidRPr="00141520">
        <w:rPr>
          <w:b/>
          <w:bCs/>
        </w:rPr>
        <w:t xml:space="preserve">Grew </w:t>
      </w:r>
      <w:r w:rsidR="00F845A1" w:rsidRPr="00141520">
        <w:rPr>
          <w:b/>
          <w:bCs/>
        </w:rPr>
        <w:t xml:space="preserve"> </w:t>
      </w:r>
    </w:p>
    <w:p w14:paraId="3285E9EE" w14:textId="309F443D" w:rsidR="005154D9" w:rsidRPr="00141520" w:rsidRDefault="00384E67" w:rsidP="00647F3B">
      <w:r w:rsidRPr="00141520">
        <w:t>Retail 18</w:t>
      </w:r>
      <w:r w:rsidR="005154D9" w:rsidRPr="00141520">
        <w:t>%</w:t>
      </w:r>
    </w:p>
    <w:p w14:paraId="50D8BA21" w14:textId="77777777" w:rsidR="00C93523" w:rsidRPr="00141520" w:rsidRDefault="00C93523" w:rsidP="00C93523">
      <w:r w:rsidRPr="00141520">
        <w:t>Vic Avg 19%</w:t>
      </w:r>
    </w:p>
    <w:p w14:paraId="7FBD630D" w14:textId="086476C4" w:rsidR="005154D9" w:rsidRPr="00141520" w:rsidRDefault="005154D9" w:rsidP="005154D9">
      <w:pPr>
        <w:rPr>
          <w:b/>
          <w:bCs/>
        </w:rPr>
      </w:pPr>
      <w:r w:rsidRPr="00141520">
        <w:rPr>
          <w:b/>
          <w:bCs/>
        </w:rPr>
        <w:t xml:space="preserve">Contracted </w:t>
      </w:r>
    </w:p>
    <w:p w14:paraId="6D3EBF6A" w14:textId="70540BE0" w:rsidR="005154D9" w:rsidRPr="00141520" w:rsidRDefault="00384E67" w:rsidP="005154D9">
      <w:r w:rsidRPr="00141520">
        <w:t>Retail 19</w:t>
      </w:r>
      <w:r w:rsidR="00AC478B" w:rsidRPr="00141520">
        <w:t>%</w:t>
      </w:r>
    </w:p>
    <w:p w14:paraId="13664354" w14:textId="77777777" w:rsidR="00C93523" w:rsidRPr="00141520" w:rsidRDefault="00C93523" w:rsidP="00C93523">
      <w:r w:rsidRPr="00141520">
        <w:t>Vic Avg 19%</w:t>
      </w:r>
    </w:p>
    <w:p w14:paraId="1E18DC01" w14:textId="3FA83F08" w:rsidR="005154D9" w:rsidRPr="00141520" w:rsidRDefault="005154D9" w:rsidP="005154D9">
      <w:pPr>
        <w:rPr>
          <w:b/>
          <w:bCs/>
        </w:rPr>
      </w:pPr>
      <w:r w:rsidRPr="00141520">
        <w:rPr>
          <w:b/>
          <w:bCs/>
        </w:rPr>
        <w:t>Remained the same</w:t>
      </w:r>
    </w:p>
    <w:p w14:paraId="06EB0178" w14:textId="6DF093DD" w:rsidR="00394729" w:rsidRPr="00141520" w:rsidRDefault="00384E67" w:rsidP="005154D9">
      <w:r w:rsidRPr="00141520">
        <w:t>Retail 62</w:t>
      </w:r>
      <w:r w:rsidR="00394729" w:rsidRPr="00141520">
        <w:t>%</w:t>
      </w:r>
    </w:p>
    <w:p w14:paraId="39F098AA" w14:textId="278BE6BE" w:rsidR="00394729" w:rsidRPr="00141520" w:rsidRDefault="00C93523" w:rsidP="00141520">
      <w:pPr>
        <w:rPr>
          <w:rFonts w:ascii="Public Sans" w:eastAsiaTheme="minorHAnsi" w:hAnsi="Public Sans" w:cs="Public Sans"/>
          <w:sz w:val="24"/>
          <w:szCs w:val="24"/>
          <w:lang w:val="en-AU"/>
        </w:rPr>
      </w:pPr>
      <w:r w:rsidRPr="00141520">
        <w:t>Vic Avg 61%</w:t>
      </w:r>
      <w:r w:rsidR="00141520" w:rsidRPr="00141520">
        <w:br/>
      </w:r>
    </w:p>
    <w:p w14:paraId="5E1D8287" w14:textId="01356913" w:rsidR="00394729" w:rsidRPr="00141520" w:rsidRDefault="00394729" w:rsidP="00394729">
      <w:pPr>
        <w:pStyle w:val="Heading4"/>
      </w:pPr>
      <w:r w:rsidRPr="00141520">
        <w:t xml:space="preserve">Outlook </w:t>
      </w:r>
    </w:p>
    <w:p w14:paraId="54DDCBEE" w14:textId="5A10158E" w:rsidR="00384E67" w:rsidRPr="00141520" w:rsidRDefault="00384E67" w:rsidP="00394729">
      <w:r w:rsidRPr="00141520">
        <w:t xml:space="preserve">Employers in the industry were more cautious about their business outlook. More </w:t>
      </w:r>
      <w:r w:rsidR="00B72E33">
        <w:t>employers</w:t>
      </w:r>
      <w:r w:rsidRPr="00141520">
        <w:t xml:space="preserve"> were expecting their workforce to remain the same size. </w:t>
      </w:r>
    </w:p>
    <w:p w14:paraId="2F6111C3" w14:textId="2652E311" w:rsidR="00394729" w:rsidRPr="00141520" w:rsidRDefault="00394729" w:rsidP="00394729">
      <w:pPr>
        <w:rPr>
          <w:b/>
          <w:bCs/>
        </w:rPr>
      </w:pPr>
      <w:r w:rsidRPr="00141520">
        <w:rPr>
          <w:b/>
          <w:bCs/>
        </w:rPr>
        <w:t>Predict growth</w:t>
      </w:r>
    </w:p>
    <w:p w14:paraId="0ED41F79" w14:textId="1EB4EB0B" w:rsidR="00394729" w:rsidRPr="00141520" w:rsidRDefault="00384E67" w:rsidP="00394729">
      <w:r w:rsidRPr="00141520">
        <w:t>Retail 30</w:t>
      </w:r>
      <w:r w:rsidR="00394729" w:rsidRPr="00141520">
        <w:t>%</w:t>
      </w:r>
    </w:p>
    <w:p w14:paraId="3E632489" w14:textId="3E105698" w:rsidR="00C93523" w:rsidRPr="00141520" w:rsidRDefault="00C93523" w:rsidP="00C93523">
      <w:r w:rsidRPr="00141520">
        <w:lastRenderedPageBreak/>
        <w:t>Vic Avg 3</w:t>
      </w:r>
      <w:r w:rsidR="002D11FE" w:rsidRPr="00141520">
        <w:t>3</w:t>
      </w:r>
      <w:r w:rsidRPr="00141520">
        <w:t>%</w:t>
      </w:r>
    </w:p>
    <w:p w14:paraId="0A22082A" w14:textId="21CEDA8B" w:rsidR="00394729" w:rsidRPr="00141520" w:rsidRDefault="00394729" w:rsidP="00394729">
      <w:pPr>
        <w:rPr>
          <w:b/>
          <w:bCs/>
        </w:rPr>
      </w:pPr>
      <w:r w:rsidRPr="00141520">
        <w:rPr>
          <w:b/>
          <w:bCs/>
        </w:rPr>
        <w:t xml:space="preserve">Remain about the same </w:t>
      </w:r>
    </w:p>
    <w:p w14:paraId="17A2C4EA" w14:textId="71127813" w:rsidR="00394729" w:rsidRPr="00141520" w:rsidRDefault="00384E67" w:rsidP="00394729">
      <w:r w:rsidRPr="00141520">
        <w:t>Retail 61</w:t>
      </w:r>
      <w:r w:rsidR="00394729" w:rsidRPr="00141520">
        <w:t>%</w:t>
      </w:r>
    </w:p>
    <w:p w14:paraId="753041F5" w14:textId="7F290131" w:rsidR="00C93523" w:rsidRPr="00141520" w:rsidRDefault="00C93523" w:rsidP="00C93523">
      <w:r w:rsidRPr="00141520">
        <w:t>Vic Avg 56%</w:t>
      </w:r>
    </w:p>
    <w:p w14:paraId="6AB59B9C" w14:textId="502A84A9" w:rsidR="00394729" w:rsidRPr="00141520" w:rsidRDefault="00394729" w:rsidP="00394729">
      <w:pPr>
        <w:rPr>
          <w:b/>
          <w:bCs/>
        </w:rPr>
      </w:pPr>
      <w:r w:rsidRPr="00141520">
        <w:rPr>
          <w:b/>
          <w:bCs/>
        </w:rPr>
        <w:t>Predict contraction</w:t>
      </w:r>
    </w:p>
    <w:p w14:paraId="105DD715" w14:textId="65E13668" w:rsidR="00394729" w:rsidRPr="00141520" w:rsidRDefault="00384E67" w:rsidP="00394729">
      <w:r w:rsidRPr="00141520">
        <w:t>Retail 3</w:t>
      </w:r>
      <w:r w:rsidR="00394729" w:rsidRPr="00141520">
        <w:t>%</w:t>
      </w:r>
    </w:p>
    <w:p w14:paraId="2F8F5B6A" w14:textId="09E73E46" w:rsidR="00C93523" w:rsidRPr="00141520" w:rsidRDefault="00C93523" w:rsidP="00C93523">
      <w:r w:rsidRPr="00141520">
        <w:t>Vic Avg 5%</w:t>
      </w:r>
    </w:p>
    <w:p w14:paraId="68677DA8" w14:textId="69175881" w:rsidR="00394729" w:rsidRPr="00141520" w:rsidRDefault="00791EF1" w:rsidP="00394729">
      <w:pPr>
        <w:pStyle w:val="Heading4"/>
      </w:pPr>
      <w:r w:rsidRPr="00141520">
        <w:br/>
      </w:r>
      <w:r w:rsidR="00394729" w:rsidRPr="00141520">
        <w:t>Impacts of COVID-19</w:t>
      </w:r>
    </w:p>
    <w:p w14:paraId="3B3125AF" w14:textId="77777777" w:rsidR="00384E67" w:rsidRPr="00141520" w:rsidRDefault="00384E67" w:rsidP="00E05C54">
      <w:r w:rsidRPr="00141520">
        <w:t xml:space="preserve">COVID-19 skills-related challenges experienced by employers in the industry were higher than the Victorian average. </w:t>
      </w:r>
    </w:p>
    <w:p w14:paraId="464BEC0C" w14:textId="0854E065" w:rsidR="00394729" w:rsidRPr="00141520" w:rsidRDefault="00A00AF1" w:rsidP="00E05C54">
      <w:pPr>
        <w:rPr>
          <w:b/>
          <w:bCs/>
        </w:rPr>
      </w:pPr>
      <w:r w:rsidRPr="00141520">
        <w:rPr>
          <w:b/>
          <w:bCs/>
        </w:rPr>
        <w:t>Skills-related challenges</w:t>
      </w:r>
    </w:p>
    <w:p w14:paraId="69AB5AC7" w14:textId="520B2F65" w:rsidR="00394729" w:rsidRPr="00141520" w:rsidRDefault="00384E67" w:rsidP="00394729">
      <w:r w:rsidRPr="00141520">
        <w:t>Retail 62</w:t>
      </w:r>
      <w:r w:rsidR="00394729" w:rsidRPr="00141520">
        <w:t>%</w:t>
      </w:r>
    </w:p>
    <w:p w14:paraId="65DBBDC2" w14:textId="6C6D29CC" w:rsidR="00C93523" w:rsidRPr="00141520" w:rsidRDefault="00C93523" w:rsidP="00C93523">
      <w:r w:rsidRPr="00141520">
        <w:t>Vic Avg 57%</w:t>
      </w:r>
    </w:p>
    <w:p w14:paraId="6DC67D00" w14:textId="7B605D03" w:rsidR="00394729" w:rsidRPr="00141520" w:rsidRDefault="00A00AF1" w:rsidP="00394729">
      <w:pPr>
        <w:rPr>
          <w:b/>
          <w:bCs/>
        </w:rPr>
      </w:pPr>
      <w:r w:rsidRPr="00141520">
        <w:rPr>
          <w:b/>
          <w:bCs/>
        </w:rPr>
        <w:t>Adapted new ways of working related to COVID-19</w:t>
      </w:r>
      <w:r w:rsidR="00394729" w:rsidRPr="00141520">
        <w:rPr>
          <w:b/>
          <w:bCs/>
        </w:rPr>
        <w:t xml:space="preserve"> </w:t>
      </w:r>
    </w:p>
    <w:p w14:paraId="72B65ABD" w14:textId="1DE684DD" w:rsidR="00394729" w:rsidRPr="00141520" w:rsidRDefault="00384E67" w:rsidP="00394729">
      <w:r w:rsidRPr="00141520">
        <w:t>Retail 51</w:t>
      </w:r>
      <w:r w:rsidR="00137401" w:rsidRPr="00141520">
        <w:t>%</w:t>
      </w:r>
    </w:p>
    <w:p w14:paraId="11A26908" w14:textId="41E665FC" w:rsidR="00C93523" w:rsidRPr="00141520" w:rsidRDefault="00C93523" w:rsidP="00C93523">
      <w:r w:rsidRPr="00141520">
        <w:t>Vic Avg 45%</w:t>
      </w:r>
    </w:p>
    <w:p w14:paraId="58C3FAAC" w14:textId="480AC6E2" w:rsidR="00394729" w:rsidRPr="00141520" w:rsidRDefault="00A00AF1" w:rsidP="00394729">
      <w:pPr>
        <w:rPr>
          <w:b/>
          <w:bCs/>
        </w:rPr>
      </w:pPr>
      <w:r w:rsidRPr="00141520">
        <w:rPr>
          <w:b/>
          <w:bCs/>
        </w:rPr>
        <w:t>Staff retention challenges</w:t>
      </w:r>
    </w:p>
    <w:p w14:paraId="172FF673" w14:textId="3155803C" w:rsidR="00C93523" w:rsidRPr="00141520" w:rsidRDefault="00384E67" w:rsidP="00394729">
      <w:r w:rsidRPr="00141520">
        <w:t>Retail 28</w:t>
      </w:r>
      <w:r w:rsidR="00394729" w:rsidRPr="00141520">
        <w:t>%</w:t>
      </w:r>
    </w:p>
    <w:p w14:paraId="7174759E" w14:textId="3D1FC178" w:rsidR="00394729" w:rsidRPr="00141520" w:rsidRDefault="00C93523" w:rsidP="00394729">
      <w:r w:rsidRPr="00141520">
        <w:t>Vic Avg 26%</w:t>
      </w:r>
    </w:p>
    <w:p w14:paraId="5C24A579" w14:textId="1EDEA254" w:rsidR="00A00AF1" w:rsidRPr="00141520" w:rsidRDefault="00A00AF1" w:rsidP="00A00AF1">
      <w:pPr>
        <w:pStyle w:val="Heading2"/>
        <w:rPr>
          <w:color w:val="auto"/>
        </w:rPr>
      </w:pPr>
      <w:r w:rsidRPr="00141520">
        <w:rPr>
          <w:color w:val="auto"/>
        </w:rPr>
        <w:t>Skills</w:t>
      </w:r>
    </w:p>
    <w:p w14:paraId="30F24DFE" w14:textId="77777777" w:rsidR="00250A1C" w:rsidRPr="00141520" w:rsidRDefault="00250A1C" w:rsidP="00A00AF1">
      <w:pPr>
        <w:pStyle w:val="Heading4"/>
        <w:rPr>
          <w:rStyle w:val="A4"/>
          <w:rFonts w:cstheme="majorBidi"/>
          <w:b/>
          <w:bCs w:val="0"/>
          <w:color w:val="auto"/>
          <w:szCs w:val="26"/>
        </w:rPr>
      </w:pPr>
      <w:r w:rsidRPr="00141520">
        <w:rPr>
          <w:rStyle w:val="A4"/>
          <w:rFonts w:cstheme="majorBidi"/>
          <w:b/>
          <w:color w:val="auto"/>
          <w:szCs w:val="26"/>
        </w:rPr>
        <w:t xml:space="preserve">COVID-19 presented the most common skill challenge in the past year. More employers are expecting skill shortages in 2022 than in 2021. </w:t>
      </w:r>
    </w:p>
    <w:p w14:paraId="152A6766" w14:textId="19D8E5BD" w:rsidR="00A00AF1" w:rsidRPr="00141520" w:rsidRDefault="00A00AF1" w:rsidP="00A00AF1">
      <w:pPr>
        <w:pStyle w:val="Heading4"/>
      </w:pPr>
      <w:r w:rsidRPr="00141520">
        <w:t>Skills shortages</w:t>
      </w:r>
    </w:p>
    <w:p w14:paraId="03BDC1DA" w14:textId="375D8CAF" w:rsidR="00250A1C" w:rsidRPr="00141520" w:rsidRDefault="00250A1C" w:rsidP="00692960">
      <w:r w:rsidRPr="00141520">
        <w:t>Around one in five employe</w:t>
      </w:r>
      <w:r w:rsidR="00562879">
        <w:t>r</w:t>
      </w:r>
      <w:r w:rsidRPr="00141520">
        <w:t xml:space="preserve">s in the industry expect to face skills shortages in 2022. This was similar to the state average </w:t>
      </w:r>
    </w:p>
    <w:p w14:paraId="61E9D3FD" w14:textId="36FF85D3" w:rsidR="00A00AF1" w:rsidRPr="00141520" w:rsidRDefault="00A00AF1" w:rsidP="00692960">
      <w:r w:rsidRPr="00141520">
        <w:rPr>
          <w:b/>
          <w:bCs/>
        </w:rPr>
        <w:t>Last 12 months</w:t>
      </w:r>
    </w:p>
    <w:p w14:paraId="62768220" w14:textId="3CC30EB5" w:rsidR="00A00AF1" w:rsidRPr="00141520" w:rsidRDefault="00384E67" w:rsidP="00A00AF1">
      <w:r w:rsidRPr="00141520">
        <w:t>Retail</w:t>
      </w:r>
      <w:r w:rsidR="00250A1C" w:rsidRPr="00141520">
        <w:t xml:space="preserve"> 18</w:t>
      </w:r>
      <w:r w:rsidR="00A00AF1" w:rsidRPr="00141520">
        <w:t>%</w:t>
      </w:r>
    </w:p>
    <w:p w14:paraId="6A6C4630" w14:textId="115E8E5C" w:rsidR="00C93523" w:rsidRPr="00141520" w:rsidRDefault="00C93523" w:rsidP="00C93523">
      <w:r w:rsidRPr="00141520">
        <w:t>Vic Avg 1</w:t>
      </w:r>
      <w:r w:rsidR="0065305B" w:rsidRPr="00141520">
        <w:t>6</w:t>
      </w:r>
      <w:r w:rsidRPr="00141520">
        <w:t>%</w:t>
      </w:r>
    </w:p>
    <w:p w14:paraId="776AF112" w14:textId="7957A57B" w:rsidR="00A00AF1" w:rsidRPr="00141520" w:rsidRDefault="00A00AF1" w:rsidP="00A00AF1">
      <w:pPr>
        <w:rPr>
          <w:b/>
          <w:bCs/>
        </w:rPr>
      </w:pPr>
      <w:r w:rsidRPr="00141520">
        <w:rPr>
          <w:b/>
          <w:bCs/>
        </w:rPr>
        <w:t>Next 12 months</w:t>
      </w:r>
    </w:p>
    <w:p w14:paraId="27B388BB" w14:textId="46E43607" w:rsidR="00AA7C63" w:rsidRPr="00141520" w:rsidRDefault="00384E67" w:rsidP="00A00AF1">
      <w:r w:rsidRPr="00141520">
        <w:t>Retail</w:t>
      </w:r>
      <w:r w:rsidR="00250A1C" w:rsidRPr="00141520">
        <w:t xml:space="preserve"> 21</w:t>
      </w:r>
      <w:r w:rsidR="00A00AF1" w:rsidRPr="00141520">
        <w:t>%</w:t>
      </w:r>
    </w:p>
    <w:p w14:paraId="061824A5" w14:textId="585A294C" w:rsidR="00AA7C63" w:rsidRPr="00141520" w:rsidRDefault="00C93523" w:rsidP="00A00AF1">
      <w:r w:rsidRPr="00141520">
        <w:t xml:space="preserve">Vic Avg </w:t>
      </w:r>
      <w:r w:rsidR="0065305B" w:rsidRPr="00141520">
        <w:t>21</w:t>
      </w:r>
      <w:r w:rsidRPr="00141520">
        <w:t>%</w:t>
      </w:r>
      <w:r w:rsidR="00F14845" w:rsidRPr="00141520">
        <w:br/>
      </w:r>
    </w:p>
    <w:p w14:paraId="347F0206" w14:textId="32B680A6" w:rsidR="00AA7C63" w:rsidRPr="00141520" w:rsidRDefault="00AA7C63" w:rsidP="00AA7C63">
      <w:pPr>
        <w:pStyle w:val="Heading4"/>
      </w:pPr>
      <w:r w:rsidRPr="00141520">
        <w:lastRenderedPageBreak/>
        <w:t>Skills challenges</w:t>
      </w:r>
    </w:p>
    <w:p w14:paraId="56624473" w14:textId="77777777" w:rsidR="00250A1C" w:rsidRPr="00141520" w:rsidRDefault="00250A1C" w:rsidP="00692960">
      <w:r w:rsidRPr="00141520">
        <w:t>The top skills challenges reported by employers were the same across all industries. They were:</w:t>
      </w:r>
    </w:p>
    <w:p w14:paraId="56914AA7" w14:textId="7C6F56CF" w:rsidR="00AA7C63" w:rsidRPr="00141520" w:rsidRDefault="00B22942" w:rsidP="00692960">
      <w:r w:rsidRPr="00141520">
        <w:br/>
      </w:r>
      <w:r w:rsidR="00AA7C63" w:rsidRPr="00141520">
        <w:rPr>
          <w:b/>
          <w:bCs/>
        </w:rPr>
        <w:t>Finding candidates with the right skills</w:t>
      </w:r>
    </w:p>
    <w:p w14:paraId="02CACCB8" w14:textId="730E7F6B" w:rsidR="006C258D" w:rsidRPr="00141520" w:rsidRDefault="00384E67" w:rsidP="00AA7C63">
      <w:r w:rsidRPr="00141520">
        <w:t>Retail</w:t>
      </w:r>
      <w:r w:rsidR="00250A1C" w:rsidRPr="00141520">
        <w:t xml:space="preserve"> 47</w:t>
      </w:r>
      <w:r w:rsidR="006C258D" w:rsidRPr="00141520">
        <w:t>%</w:t>
      </w:r>
    </w:p>
    <w:p w14:paraId="7FD29438" w14:textId="2904340C" w:rsidR="00C93523" w:rsidRPr="00141520" w:rsidRDefault="00C93523" w:rsidP="00AA7C63">
      <w:r w:rsidRPr="00141520">
        <w:t xml:space="preserve">Vic Avg </w:t>
      </w:r>
      <w:r w:rsidR="0065305B" w:rsidRPr="00141520">
        <w:t>4</w:t>
      </w:r>
      <w:r w:rsidR="00781444" w:rsidRPr="00141520">
        <w:t>7</w:t>
      </w:r>
      <w:r w:rsidRPr="00141520">
        <w:t>%</w:t>
      </w:r>
    </w:p>
    <w:p w14:paraId="4769A3DD" w14:textId="77777777" w:rsidR="00460F02" w:rsidRPr="00141520" w:rsidRDefault="00460F02" w:rsidP="00AA7C63">
      <w:pPr>
        <w:rPr>
          <w:b/>
          <w:bCs/>
        </w:rPr>
      </w:pPr>
      <w:r w:rsidRPr="00141520">
        <w:rPr>
          <w:b/>
          <w:bCs/>
        </w:rPr>
        <w:t xml:space="preserve">Adapting to the new ways of working due to COVID-19 </w:t>
      </w:r>
    </w:p>
    <w:p w14:paraId="1AD593EF" w14:textId="7FBE5FA4" w:rsidR="006C258D" w:rsidRPr="00141520" w:rsidRDefault="00384E67" w:rsidP="00AA7C63">
      <w:r w:rsidRPr="00141520">
        <w:t>Retail</w:t>
      </w:r>
      <w:r w:rsidR="00250A1C" w:rsidRPr="00141520">
        <w:t xml:space="preserve"> 51</w:t>
      </w:r>
      <w:r w:rsidR="006C258D" w:rsidRPr="00141520">
        <w:t>%</w:t>
      </w:r>
    </w:p>
    <w:p w14:paraId="3967E50E" w14:textId="414AF685" w:rsidR="00C93523" w:rsidRPr="00141520" w:rsidRDefault="00C93523" w:rsidP="00AA7C63">
      <w:pPr>
        <w:rPr>
          <w:b/>
          <w:bCs/>
        </w:rPr>
      </w:pPr>
      <w:r w:rsidRPr="00141520">
        <w:t xml:space="preserve">Vic Avg </w:t>
      </w:r>
      <w:r w:rsidR="002F678E" w:rsidRPr="00141520">
        <w:t>45</w:t>
      </w:r>
      <w:r w:rsidRPr="00141520">
        <w:t>%</w:t>
      </w:r>
    </w:p>
    <w:p w14:paraId="1F68E259" w14:textId="77777777" w:rsidR="002F678E" w:rsidRPr="00141520" w:rsidRDefault="002F678E" w:rsidP="00AA7C63">
      <w:pPr>
        <w:rPr>
          <w:b/>
          <w:bCs/>
        </w:rPr>
      </w:pPr>
      <w:r w:rsidRPr="00141520">
        <w:rPr>
          <w:b/>
          <w:bCs/>
        </w:rPr>
        <w:t xml:space="preserve">Finding job-ready candidates </w:t>
      </w:r>
    </w:p>
    <w:p w14:paraId="3D234019" w14:textId="690C7B17" w:rsidR="006C258D" w:rsidRPr="00141520" w:rsidRDefault="00384E67" w:rsidP="00AA7C63">
      <w:r w:rsidRPr="00141520">
        <w:t>Retail</w:t>
      </w:r>
      <w:r w:rsidR="00250A1C" w:rsidRPr="00141520">
        <w:t xml:space="preserve"> 38</w:t>
      </w:r>
      <w:r w:rsidR="006C258D" w:rsidRPr="00141520">
        <w:t>%</w:t>
      </w:r>
    </w:p>
    <w:p w14:paraId="63B6032A" w14:textId="7BFCB635" w:rsidR="00C93523" w:rsidRPr="00141520" w:rsidRDefault="00C93523" w:rsidP="00AA7C63">
      <w:r w:rsidRPr="00141520">
        <w:t xml:space="preserve">Vic Avg </w:t>
      </w:r>
      <w:r w:rsidR="0065305B" w:rsidRPr="00141520">
        <w:t>37</w:t>
      </w:r>
      <w:r w:rsidRPr="00141520">
        <w:t>%</w:t>
      </w:r>
      <w:r w:rsidR="00460F02" w:rsidRPr="00141520">
        <w:br/>
      </w:r>
    </w:p>
    <w:p w14:paraId="4664AD99" w14:textId="1FE52C76" w:rsidR="00AA7C63" w:rsidRPr="00141520" w:rsidRDefault="006C258D" w:rsidP="006C258D">
      <w:pPr>
        <w:pStyle w:val="Heading4"/>
      </w:pPr>
      <w:r w:rsidRPr="00141520">
        <w:t>Skills needs</w:t>
      </w:r>
    </w:p>
    <w:p w14:paraId="323CA8CE" w14:textId="5DA47AE0" w:rsidR="00A00AF1" w:rsidRPr="00141520" w:rsidRDefault="00250A1C" w:rsidP="00394729">
      <w:pPr>
        <w:rPr>
          <w:b/>
          <w:bCs/>
        </w:rPr>
      </w:pPr>
      <w:r w:rsidRPr="00141520">
        <w:t>More employers in the industry reported needing workers with the right attitude and with job-ready skills compared to the state average.</w:t>
      </w:r>
      <w:r w:rsidR="00AB6F26" w:rsidRPr="00141520">
        <w:br/>
      </w:r>
      <w:r w:rsidR="00460F02" w:rsidRPr="00141520">
        <w:rPr>
          <w:b/>
          <w:bCs/>
        </w:rPr>
        <w:br/>
      </w:r>
      <w:r w:rsidR="006C258D" w:rsidRPr="00141520">
        <w:rPr>
          <w:b/>
          <w:bCs/>
        </w:rPr>
        <w:t>Technical/job-specific skills</w:t>
      </w:r>
    </w:p>
    <w:p w14:paraId="475BC416" w14:textId="69273F97" w:rsidR="006C258D" w:rsidRPr="00141520" w:rsidRDefault="00384E67" w:rsidP="00394729">
      <w:r w:rsidRPr="00141520">
        <w:t>Retail</w:t>
      </w:r>
      <w:r w:rsidR="00250A1C" w:rsidRPr="00141520">
        <w:t xml:space="preserve"> 71</w:t>
      </w:r>
      <w:r w:rsidR="002033FC" w:rsidRPr="00141520">
        <w:t>%</w:t>
      </w:r>
    </w:p>
    <w:p w14:paraId="35D4D58E" w14:textId="035161BC" w:rsidR="00C93523" w:rsidRPr="00141520" w:rsidRDefault="00C93523" w:rsidP="00394729">
      <w:r w:rsidRPr="00141520">
        <w:t xml:space="preserve">Vic Avg </w:t>
      </w:r>
      <w:r w:rsidR="001312C6">
        <w:t>73%</w:t>
      </w:r>
    </w:p>
    <w:p w14:paraId="542091D4" w14:textId="11CDA2C9" w:rsidR="006C258D" w:rsidRPr="00141520" w:rsidRDefault="006C258D" w:rsidP="00394729">
      <w:pPr>
        <w:rPr>
          <w:b/>
          <w:bCs/>
        </w:rPr>
      </w:pPr>
      <w:r w:rsidRPr="00141520">
        <w:rPr>
          <w:b/>
          <w:bCs/>
        </w:rPr>
        <w:t>The right attitude/mindset</w:t>
      </w:r>
    </w:p>
    <w:p w14:paraId="18EAC29A" w14:textId="47909066" w:rsidR="006C258D" w:rsidRPr="00141520" w:rsidRDefault="00384E67" w:rsidP="00394729">
      <w:r w:rsidRPr="00141520">
        <w:t>Retail</w:t>
      </w:r>
      <w:r w:rsidR="00250A1C" w:rsidRPr="00141520">
        <w:t xml:space="preserve"> 69</w:t>
      </w:r>
      <w:r w:rsidR="00C91DD6" w:rsidRPr="00141520">
        <w:t>%</w:t>
      </w:r>
    </w:p>
    <w:p w14:paraId="77E1BCA2" w14:textId="6C47F384" w:rsidR="00C93523" w:rsidRPr="00141520" w:rsidRDefault="00C93523" w:rsidP="00394729">
      <w:r w:rsidRPr="00141520">
        <w:t xml:space="preserve">Vic Avg </w:t>
      </w:r>
      <w:r w:rsidR="00CA54A2" w:rsidRPr="00141520">
        <w:t>50</w:t>
      </w:r>
      <w:r w:rsidRPr="00141520">
        <w:t>%</w:t>
      </w:r>
    </w:p>
    <w:p w14:paraId="049BE778" w14:textId="77777777" w:rsidR="002033FC" w:rsidRPr="00141520" w:rsidRDefault="002033FC" w:rsidP="00394729">
      <w:pPr>
        <w:rPr>
          <w:b/>
          <w:bCs/>
        </w:rPr>
      </w:pPr>
      <w:r w:rsidRPr="00141520">
        <w:rPr>
          <w:b/>
          <w:bCs/>
        </w:rPr>
        <w:t>Job-ready skill</w:t>
      </w:r>
    </w:p>
    <w:p w14:paraId="54C057C0" w14:textId="3513FADF" w:rsidR="00C93523" w:rsidRPr="00141520" w:rsidRDefault="00384E67" w:rsidP="00394729">
      <w:r w:rsidRPr="00141520">
        <w:t>Retail</w:t>
      </w:r>
      <w:r w:rsidR="00250A1C" w:rsidRPr="00141520">
        <w:t xml:space="preserve"> 69</w:t>
      </w:r>
      <w:r w:rsidR="00C91DD6" w:rsidRPr="00141520">
        <w:t>%</w:t>
      </w:r>
    </w:p>
    <w:p w14:paraId="1E56FC45" w14:textId="064DE626" w:rsidR="006C258D" w:rsidRPr="00141520" w:rsidRDefault="00C93523" w:rsidP="00394729">
      <w:r w:rsidRPr="00141520">
        <w:t xml:space="preserve">Vic Avg </w:t>
      </w:r>
      <w:r w:rsidR="00CA54A2" w:rsidRPr="00141520">
        <w:t>47</w:t>
      </w:r>
      <w:r w:rsidRPr="00141520">
        <w:t>%</w:t>
      </w:r>
    </w:p>
    <w:p w14:paraId="671C43D0" w14:textId="5467168A" w:rsidR="00C91DD6" w:rsidRPr="00141520" w:rsidRDefault="00C91DD6" w:rsidP="00C91DD6">
      <w:pPr>
        <w:pStyle w:val="Heading2"/>
        <w:rPr>
          <w:color w:val="auto"/>
        </w:rPr>
      </w:pPr>
      <w:r w:rsidRPr="00141520">
        <w:rPr>
          <w:color w:val="auto"/>
        </w:rPr>
        <w:t>Recruitment</w:t>
      </w:r>
    </w:p>
    <w:p w14:paraId="10D3FD36" w14:textId="77777777" w:rsidR="00250A1C" w:rsidRPr="00141520" w:rsidRDefault="00250A1C" w:rsidP="00C91DD6">
      <w:pPr>
        <w:rPr>
          <w:rStyle w:val="A4"/>
          <w:rFonts w:eastAsiaTheme="majorEastAsia" w:cstheme="majorBidi"/>
          <w:iCs/>
          <w:color w:val="auto"/>
          <w:szCs w:val="26"/>
        </w:rPr>
      </w:pPr>
      <w:r w:rsidRPr="00141520">
        <w:rPr>
          <w:rStyle w:val="A4"/>
          <w:rFonts w:eastAsiaTheme="majorEastAsia" w:cstheme="majorBidi"/>
          <w:iCs/>
          <w:color w:val="auto"/>
          <w:szCs w:val="26"/>
        </w:rPr>
        <w:t xml:space="preserve">Most employers in the industry had undertaken some recruitment activity over the past year and the majority reported experiencing challenges. </w:t>
      </w:r>
    </w:p>
    <w:p w14:paraId="645181B8" w14:textId="632B57CB" w:rsidR="00C91DD6" w:rsidRPr="00141520" w:rsidRDefault="00C91DD6" w:rsidP="00C91DD6">
      <w:pPr>
        <w:rPr>
          <w:rStyle w:val="A4"/>
          <w:rFonts w:eastAsiaTheme="majorEastAsia" w:cstheme="majorBidi"/>
          <w:iCs/>
          <w:color w:val="auto"/>
          <w:szCs w:val="26"/>
        </w:rPr>
      </w:pPr>
      <w:r w:rsidRPr="00141520">
        <w:rPr>
          <w:rStyle w:val="A4"/>
          <w:rFonts w:eastAsiaTheme="majorEastAsia" w:cstheme="majorBidi"/>
          <w:iCs/>
          <w:color w:val="auto"/>
          <w:szCs w:val="26"/>
        </w:rPr>
        <w:t>Recruitment need</w:t>
      </w:r>
    </w:p>
    <w:p w14:paraId="618E7987" w14:textId="77777777" w:rsidR="00250A1C" w:rsidRPr="00141520" w:rsidRDefault="00250A1C" w:rsidP="00C91DD6">
      <w:r w:rsidRPr="00141520">
        <w:t xml:space="preserve">More employers in the industry undertook some form of recruitment over the past 12 months, compared to the state average. </w:t>
      </w:r>
    </w:p>
    <w:p w14:paraId="7B6DEA15" w14:textId="297CC220" w:rsidR="0065305B" w:rsidRPr="00141520" w:rsidRDefault="00384E67" w:rsidP="00C91DD6">
      <w:r w:rsidRPr="00141520">
        <w:t>Retail</w:t>
      </w:r>
      <w:r w:rsidR="00250A1C" w:rsidRPr="00141520">
        <w:t xml:space="preserve"> 68</w:t>
      </w:r>
      <w:r w:rsidR="00460F02" w:rsidRPr="00141520">
        <w:t>%</w:t>
      </w:r>
    </w:p>
    <w:p w14:paraId="7AD28957" w14:textId="44E75EAD" w:rsidR="00C91DD6" w:rsidRPr="00141520" w:rsidRDefault="0065305B" w:rsidP="00C91DD6">
      <w:r w:rsidRPr="00141520">
        <w:lastRenderedPageBreak/>
        <w:t xml:space="preserve">Vic Avg </w:t>
      </w:r>
      <w:r w:rsidR="001312C6">
        <w:t>62%</w:t>
      </w:r>
      <w:r w:rsidR="00791EF1" w:rsidRPr="00141520">
        <w:br/>
      </w:r>
    </w:p>
    <w:p w14:paraId="5A6749CF" w14:textId="7B3E07F1" w:rsidR="00C91DD6" w:rsidRPr="00141520" w:rsidRDefault="00C91DD6" w:rsidP="00C91DD6">
      <w:pPr>
        <w:rPr>
          <w:rStyle w:val="A4"/>
          <w:rFonts w:eastAsiaTheme="majorEastAsia" w:cstheme="majorBidi"/>
          <w:iCs/>
          <w:color w:val="auto"/>
          <w:szCs w:val="26"/>
        </w:rPr>
      </w:pPr>
      <w:r w:rsidRPr="00141520">
        <w:rPr>
          <w:rStyle w:val="A4"/>
          <w:rFonts w:eastAsiaTheme="majorEastAsia" w:cstheme="majorBidi"/>
          <w:iCs/>
          <w:color w:val="auto"/>
          <w:szCs w:val="26"/>
        </w:rPr>
        <w:t>Recruitment challenges</w:t>
      </w:r>
    </w:p>
    <w:p w14:paraId="6B753B26" w14:textId="77777777" w:rsidR="00250A1C" w:rsidRPr="00141520" w:rsidRDefault="00250A1C" w:rsidP="00C91DD6">
      <w:r w:rsidRPr="00141520">
        <w:t xml:space="preserve">Almost three in four employers reported having difficulties recruiting for particular roles. This was similar to the state average. </w:t>
      </w:r>
    </w:p>
    <w:p w14:paraId="6B693E88" w14:textId="32599488" w:rsidR="0065305B" w:rsidRPr="00141520" w:rsidRDefault="00384E67" w:rsidP="00C91DD6">
      <w:r w:rsidRPr="00141520">
        <w:t>Retail</w:t>
      </w:r>
      <w:r w:rsidR="00250A1C" w:rsidRPr="00141520">
        <w:t xml:space="preserve"> 74</w:t>
      </w:r>
      <w:r w:rsidR="00C91DD6" w:rsidRPr="00141520">
        <w:t>%</w:t>
      </w:r>
    </w:p>
    <w:p w14:paraId="226839C3" w14:textId="1AF4AFDF" w:rsidR="00C91DD6" w:rsidRPr="00141520" w:rsidRDefault="0065305B" w:rsidP="00C91DD6">
      <w:r w:rsidRPr="00141520">
        <w:t xml:space="preserve">Vic Avg </w:t>
      </w:r>
      <w:r w:rsidR="001312C6">
        <w:t>76%</w:t>
      </w:r>
      <w:r w:rsidR="00B72E33">
        <w:t>.</w:t>
      </w:r>
      <w:r w:rsidR="00791EF1" w:rsidRPr="00141520">
        <w:br/>
      </w:r>
    </w:p>
    <w:p w14:paraId="78F996D2" w14:textId="2D7C04FD" w:rsidR="00C91DD6" w:rsidRPr="00141520" w:rsidRDefault="00C91DD6" w:rsidP="00C91DD6">
      <w:pPr>
        <w:rPr>
          <w:rStyle w:val="A4"/>
          <w:rFonts w:eastAsiaTheme="majorEastAsia" w:cstheme="majorBidi"/>
          <w:iCs/>
          <w:color w:val="auto"/>
          <w:szCs w:val="26"/>
        </w:rPr>
      </w:pPr>
      <w:r w:rsidRPr="00141520">
        <w:rPr>
          <w:rStyle w:val="A4"/>
          <w:rFonts w:eastAsiaTheme="majorEastAsia" w:cstheme="majorBidi"/>
          <w:iCs/>
          <w:color w:val="auto"/>
          <w:szCs w:val="26"/>
        </w:rPr>
        <w:t>Type of challenge</w:t>
      </w:r>
    </w:p>
    <w:p w14:paraId="6C8EEBA9" w14:textId="77777777" w:rsidR="00250A1C" w:rsidRPr="00141520" w:rsidRDefault="00250A1C" w:rsidP="00781444">
      <w:r w:rsidRPr="00141520">
        <w:t xml:space="preserve">The most common challenges faced by employers were related to the number, experience and job-specific skills of candidates. </w:t>
      </w:r>
    </w:p>
    <w:p w14:paraId="6DD029AF" w14:textId="51C0CD40" w:rsidR="00C91DD6" w:rsidRPr="00141520" w:rsidRDefault="00C91DD6" w:rsidP="00781444">
      <w:pPr>
        <w:rPr>
          <w:b/>
          <w:bCs/>
        </w:rPr>
      </w:pPr>
      <w:r w:rsidRPr="00141520">
        <w:rPr>
          <w:b/>
          <w:bCs/>
        </w:rPr>
        <w:t>Few applicants</w:t>
      </w:r>
    </w:p>
    <w:p w14:paraId="5277D573" w14:textId="37E55D89" w:rsidR="00C91DD6" w:rsidRPr="00141520" w:rsidRDefault="00384E67" w:rsidP="00C91DD6">
      <w:r w:rsidRPr="00141520">
        <w:t>Retail</w:t>
      </w:r>
      <w:r w:rsidR="00250A1C" w:rsidRPr="00141520">
        <w:t xml:space="preserve"> 57</w:t>
      </w:r>
      <w:r w:rsidR="00720ECB" w:rsidRPr="00141520">
        <w:t>%</w:t>
      </w:r>
    </w:p>
    <w:p w14:paraId="7217A9D7" w14:textId="6C0FAEE5" w:rsidR="0065305B" w:rsidRPr="00141520" w:rsidRDefault="0065305B" w:rsidP="0065305B">
      <w:r w:rsidRPr="00141520">
        <w:t>Vic Avg 63%</w:t>
      </w:r>
    </w:p>
    <w:p w14:paraId="2A0BA971" w14:textId="13D7A503" w:rsidR="00C91DD6" w:rsidRPr="00141520" w:rsidRDefault="00C91DD6" w:rsidP="00C91DD6">
      <w:pPr>
        <w:rPr>
          <w:b/>
          <w:bCs/>
        </w:rPr>
      </w:pPr>
      <w:r w:rsidRPr="00141520">
        <w:rPr>
          <w:b/>
          <w:bCs/>
        </w:rPr>
        <w:t>Candidates lacked relevant experience</w:t>
      </w:r>
    </w:p>
    <w:p w14:paraId="4610CE76" w14:textId="263D2A21" w:rsidR="00C91DD6" w:rsidRPr="00141520" w:rsidRDefault="00384E67" w:rsidP="00C91DD6">
      <w:r w:rsidRPr="00141520">
        <w:t>Retail</w:t>
      </w:r>
      <w:r w:rsidR="00250A1C" w:rsidRPr="00141520">
        <w:t xml:space="preserve"> 50</w:t>
      </w:r>
      <w:r w:rsidR="00720ECB" w:rsidRPr="00141520">
        <w:t>%</w:t>
      </w:r>
    </w:p>
    <w:p w14:paraId="47093920" w14:textId="072FD60B" w:rsidR="0065305B" w:rsidRPr="00141520" w:rsidRDefault="0065305B" w:rsidP="0065305B">
      <w:r w:rsidRPr="00141520">
        <w:t>Vic Avg 50%</w:t>
      </w:r>
    </w:p>
    <w:p w14:paraId="2378A9F1" w14:textId="3C7055EF" w:rsidR="00C91DD6" w:rsidRPr="00141520" w:rsidRDefault="00C91DD6" w:rsidP="00394729">
      <w:pPr>
        <w:rPr>
          <w:b/>
          <w:bCs/>
        </w:rPr>
      </w:pPr>
      <w:r w:rsidRPr="00141520">
        <w:rPr>
          <w:b/>
          <w:bCs/>
        </w:rPr>
        <w:t>Candidates lacked relevant technical/job-specific skills</w:t>
      </w:r>
    </w:p>
    <w:p w14:paraId="4FECDCE9" w14:textId="4CDD8F08" w:rsidR="00C91DD6" w:rsidRPr="00141520" w:rsidRDefault="00384E67" w:rsidP="00C91DD6">
      <w:r w:rsidRPr="00141520">
        <w:t>Retail</w:t>
      </w:r>
      <w:r w:rsidR="00250A1C" w:rsidRPr="00141520">
        <w:t xml:space="preserve"> 42</w:t>
      </w:r>
      <w:r w:rsidR="00720ECB" w:rsidRPr="00141520">
        <w:t>%</w:t>
      </w:r>
    </w:p>
    <w:p w14:paraId="412B5872" w14:textId="2FC957FF" w:rsidR="00720ECB" w:rsidRPr="00141520" w:rsidRDefault="0065305B" w:rsidP="00C91DD6">
      <w:r w:rsidRPr="00141520">
        <w:t>Vic Avg 47%</w:t>
      </w:r>
    </w:p>
    <w:p w14:paraId="64A637E6" w14:textId="392388EA" w:rsidR="00720ECB" w:rsidRPr="00141520" w:rsidRDefault="00720ECB" w:rsidP="00720ECB">
      <w:pPr>
        <w:pStyle w:val="Heading2"/>
        <w:rPr>
          <w:color w:val="auto"/>
        </w:rPr>
      </w:pPr>
      <w:r w:rsidRPr="00141520">
        <w:rPr>
          <w:color w:val="auto"/>
        </w:rPr>
        <w:t>Training</w:t>
      </w:r>
    </w:p>
    <w:p w14:paraId="2251DD8C" w14:textId="2E8C99CB" w:rsidR="002033FC" w:rsidRPr="00141520" w:rsidRDefault="00250A1C" w:rsidP="00394729">
      <w:pPr>
        <w:rPr>
          <w:rStyle w:val="A4"/>
          <w:rFonts w:eastAsiaTheme="majorEastAsia" w:cstheme="majorBidi"/>
          <w:iCs/>
          <w:color w:val="auto"/>
          <w:szCs w:val="26"/>
        </w:rPr>
      </w:pPr>
      <w:r w:rsidRPr="00141520">
        <w:rPr>
          <w:rStyle w:val="A4"/>
          <w:rFonts w:eastAsiaTheme="majorEastAsia" w:cstheme="majorBidi"/>
          <w:iCs/>
          <w:color w:val="auto"/>
          <w:szCs w:val="26"/>
        </w:rPr>
        <w:t>Close to half of employers in the industry engaged in some form of staff training.</w:t>
      </w:r>
    </w:p>
    <w:p w14:paraId="4572734D" w14:textId="20284FAC" w:rsidR="00720ECB" w:rsidRPr="00141520" w:rsidRDefault="00720ECB" w:rsidP="00394729">
      <w:pPr>
        <w:rPr>
          <w:b/>
          <w:bCs/>
        </w:rPr>
      </w:pPr>
      <w:r w:rsidRPr="00141520">
        <w:rPr>
          <w:b/>
          <w:bCs/>
        </w:rPr>
        <w:t>Engagement in training</w:t>
      </w:r>
    </w:p>
    <w:p w14:paraId="3CDB39E3" w14:textId="77777777" w:rsidR="00250A1C" w:rsidRPr="00141520" w:rsidRDefault="00250A1C" w:rsidP="00394729">
      <w:r w:rsidRPr="00141520">
        <w:t xml:space="preserve">More employers in the industry used internal training or both internal and external training (38% compared to 37% state average). Fewer used external training only. </w:t>
      </w:r>
    </w:p>
    <w:p w14:paraId="5F453045" w14:textId="32C7FA54" w:rsidR="00720ECB" w:rsidRPr="00141520" w:rsidRDefault="00720ECB" w:rsidP="00394729">
      <w:pPr>
        <w:rPr>
          <w:b/>
          <w:bCs/>
        </w:rPr>
      </w:pPr>
      <w:r w:rsidRPr="00141520">
        <w:rPr>
          <w:b/>
          <w:bCs/>
        </w:rPr>
        <w:t>Internal training</w:t>
      </w:r>
    </w:p>
    <w:p w14:paraId="773ABEE2" w14:textId="78C9AED2" w:rsidR="00720ECB" w:rsidRPr="00141520" w:rsidRDefault="00384E67" w:rsidP="00394729">
      <w:r w:rsidRPr="00141520">
        <w:t>Retail</w:t>
      </w:r>
      <w:r w:rsidR="00250A1C" w:rsidRPr="00141520">
        <w:t xml:space="preserve"> 26</w:t>
      </w:r>
      <w:r w:rsidR="00720ECB" w:rsidRPr="00141520">
        <w:t>%</w:t>
      </w:r>
    </w:p>
    <w:p w14:paraId="4C43C217" w14:textId="4DC44059" w:rsidR="00730CA0" w:rsidRPr="00141520" w:rsidRDefault="00730CA0" w:rsidP="00394729">
      <w:r w:rsidRPr="00141520">
        <w:t>Vic Avg 17%</w:t>
      </w:r>
    </w:p>
    <w:p w14:paraId="107319B0" w14:textId="5B36D52D" w:rsidR="00720ECB" w:rsidRPr="00141520" w:rsidRDefault="00720ECB" w:rsidP="00394729">
      <w:pPr>
        <w:rPr>
          <w:b/>
          <w:bCs/>
        </w:rPr>
      </w:pPr>
      <w:r w:rsidRPr="00141520">
        <w:rPr>
          <w:b/>
          <w:bCs/>
        </w:rPr>
        <w:t>External training</w:t>
      </w:r>
    </w:p>
    <w:p w14:paraId="55CF88F5" w14:textId="6B88EF81" w:rsidR="00730CA0" w:rsidRPr="00141520" w:rsidRDefault="00384E67" w:rsidP="00394729">
      <w:r w:rsidRPr="00141520">
        <w:t>Retail</w:t>
      </w:r>
      <w:r w:rsidR="00250A1C" w:rsidRPr="00141520">
        <w:t xml:space="preserve"> 36</w:t>
      </w:r>
      <w:r w:rsidR="00720ECB" w:rsidRPr="00141520">
        <w:t>%</w:t>
      </w:r>
    </w:p>
    <w:p w14:paraId="15C5F4A6" w14:textId="7582F334" w:rsidR="00730CA0" w:rsidRPr="00141520" w:rsidRDefault="00730CA0" w:rsidP="00730CA0">
      <w:r w:rsidRPr="00141520">
        <w:t xml:space="preserve">Vic Avg </w:t>
      </w:r>
      <w:r w:rsidR="0054704B" w:rsidRPr="00141520">
        <w:t>45</w:t>
      </w:r>
      <w:r w:rsidRPr="00141520">
        <w:t>%</w:t>
      </w:r>
      <w:r w:rsidR="00141520" w:rsidRPr="00141520">
        <w:br/>
      </w:r>
    </w:p>
    <w:p w14:paraId="1F84BCD0" w14:textId="46510065" w:rsidR="00720ECB" w:rsidRPr="00141520" w:rsidRDefault="00720ECB" w:rsidP="00394729">
      <w:pPr>
        <w:rPr>
          <w:b/>
          <w:bCs/>
        </w:rPr>
      </w:pPr>
      <w:r w:rsidRPr="00141520">
        <w:rPr>
          <w:b/>
          <w:bCs/>
        </w:rPr>
        <w:t>Satisfaction with training</w:t>
      </w:r>
    </w:p>
    <w:p w14:paraId="684EFAF9" w14:textId="68E09BEA" w:rsidR="002033FC" w:rsidRPr="00141520" w:rsidRDefault="00250A1C" w:rsidP="00394729">
      <w:r w:rsidRPr="00141520">
        <w:lastRenderedPageBreak/>
        <w:t>Satisfaction levels were higher than the state average for improved staff performance, but lower for industry knowledge, quality and price.</w:t>
      </w:r>
    </w:p>
    <w:p w14:paraId="002FE8C2" w14:textId="14D8D20A" w:rsidR="00720ECB" w:rsidRPr="00141520" w:rsidRDefault="00720ECB" w:rsidP="00394729">
      <w:pPr>
        <w:rPr>
          <w:b/>
          <w:bCs/>
        </w:rPr>
      </w:pPr>
      <w:r w:rsidRPr="00141520">
        <w:rPr>
          <w:b/>
          <w:bCs/>
        </w:rPr>
        <w:t>Helped staff do their job better</w:t>
      </w:r>
    </w:p>
    <w:p w14:paraId="4ED6D8D4" w14:textId="2FF4A1F7" w:rsidR="00720ECB" w:rsidRPr="00141520" w:rsidRDefault="00384E67" w:rsidP="00394729">
      <w:r w:rsidRPr="00141520">
        <w:t>Retail</w:t>
      </w:r>
      <w:r w:rsidR="00250A1C" w:rsidRPr="00141520">
        <w:t xml:space="preserve"> 82</w:t>
      </w:r>
      <w:r w:rsidR="00720ECB" w:rsidRPr="00141520">
        <w:t>%</w:t>
      </w:r>
    </w:p>
    <w:p w14:paraId="3F34BADA" w14:textId="3407EC04" w:rsidR="0054704B" w:rsidRPr="00141520" w:rsidRDefault="0054704B" w:rsidP="00394729">
      <w:pPr>
        <w:rPr>
          <w:b/>
          <w:bCs/>
        </w:rPr>
      </w:pPr>
      <w:r w:rsidRPr="00141520">
        <w:t>Vic Avg 81%</w:t>
      </w:r>
    </w:p>
    <w:p w14:paraId="21C58BB6" w14:textId="577BCED9" w:rsidR="00720ECB" w:rsidRPr="00141520" w:rsidRDefault="00720ECB" w:rsidP="00394729">
      <w:pPr>
        <w:rPr>
          <w:b/>
          <w:bCs/>
        </w:rPr>
      </w:pPr>
      <w:r w:rsidRPr="00141520">
        <w:rPr>
          <w:b/>
          <w:bCs/>
        </w:rPr>
        <w:t>Trainers had good industry knowledge</w:t>
      </w:r>
    </w:p>
    <w:p w14:paraId="43BB39D7" w14:textId="305549B0" w:rsidR="00720ECB" w:rsidRPr="00141520" w:rsidRDefault="00384E67" w:rsidP="00394729">
      <w:r w:rsidRPr="00141520">
        <w:t>Retail</w:t>
      </w:r>
      <w:r w:rsidR="00250A1C" w:rsidRPr="00141520">
        <w:t xml:space="preserve"> 78</w:t>
      </w:r>
      <w:r w:rsidR="00581F44" w:rsidRPr="00141520">
        <w:t>%</w:t>
      </w:r>
    </w:p>
    <w:p w14:paraId="79D12F83" w14:textId="1F9B59E9" w:rsidR="0054704B" w:rsidRPr="00141520" w:rsidRDefault="0054704B" w:rsidP="00394729">
      <w:pPr>
        <w:rPr>
          <w:b/>
          <w:bCs/>
        </w:rPr>
      </w:pPr>
      <w:r w:rsidRPr="00141520">
        <w:t>Vic Avg 80%</w:t>
      </w:r>
    </w:p>
    <w:p w14:paraId="27E07523" w14:textId="1D11C5FC" w:rsidR="00720ECB" w:rsidRPr="00141520" w:rsidRDefault="00720ECB" w:rsidP="00394729">
      <w:pPr>
        <w:rPr>
          <w:b/>
          <w:bCs/>
        </w:rPr>
      </w:pPr>
      <w:r w:rsidRPr="00141520">
        <w:rPr>
          <w:b/>
          <w:bCs/>
        </w:rPr>
        <w:t>Training was high quality</w:t>
      </w:r>
    </w:p>
    <w:p w14:paraId="4DE51163" w14:textId="2D01E658" w:rsidR="00720ECB" w:rsidRPr="00141520" w:rsidRDefault="00384E67" w:rsidP="00394729">
      <w:r w:rsidRPr="00141520">
        <w:t>Retail</w:t>
      </w:r>
      <w:r w:rsidR="00250A1C" w:rsidRPr="00141520">
        <w:t xml:space="preserve"> 75</w:t>
      </w:r>
      <w:r w:rsidR="00720ECB" w:rsidRPr="00141520">
        <w:t>%</w:t>
      </w:r>
    </w:p>
    <w:p w14:paraId="623A6FFA" w14:textId="620A7C3D" w:rsidR="0054704B" w:rsidRPr="00141520" w:rsidRDefault="0054704B" w:rsidP="00394729">
      <w:pPr>
        <w:rPr>
          <w:b/>
          <w:bCs/>
        </w:rPr>
      </w:pPr>
      <w:r w:rsidRPr="00141520">
        <w:t>Vic Avg 76%</w:t>
      </w:r>
    </w:p>
    <w:p w14:paraId="77F38FEB" w14:textId="086FFBEC" w:rsidR="00720ECB" w:rsidRPr="00141520" w:rsidRDefault="00720ECB" w:rsidP="00394729">
      <w:pPr>
        <w:rPr>
          <w:b/>
          <w:bCs/>
        </w:rPr>
      </w:pPr>
      <w:r w:rsidRPr="00141520">
        <w:rPr>
          <w:b/>
          <w:bCs/>
        </w:rPr>
        <w:t>Training was reasonably priced</w:t>
      </w:r>
    </w:p>
    <w:p w14:paraId="4B203D10" w14:textId="234E8AB3" w:rsidR="00720ECB" w:rsidRPr="00141520" w:rsidRDefault="00384E67" w:rsidP="00394729">
      <w:r w:rsidRPr="00141520">
        <w:t>Retail</w:t>
      </w:r>
      <w:r w:rsidR="00250A1C" w:rsidRPr="00141520">
        <w:t xml:space="preserve"> 66</w:t>
      </w:r>
      <w:r w:rsidR="00720ECB" w:rsidRPr="00141520">
        <w:t>%</w:t>
      </w:r>
    </w:p>
    <w:p w14:paraId="1A59E8EB" w14:textId="72EDF9C8" w:rsidR="0054704B" w:rsidRPr="00141520" w:rsidRDefault="0054704B" w:rsidP="00394729">
      <w:r w:rsidRPr="00141520">
        <w:t>Vic Avg 71%</w:t>
      </w:r>
    </w:p>
    <w:p w14:paraId="2EABBEB4" w14:textId="3C78A720" w:rsidR="00720ECB" w:rsidRPr="00141520" w:rsidRDefault="00947639" w:rsidP="00394729">
      <w:pPr>
        <w:rPr>
          <w:b/>
          <w:bCs/>
        </w:rPr>
      </w:pPr>
      <w:r w:rsidRPr="00141520">
        <w:rPr>
          <w:b/>
          <w:bCs/>
        </w:rPr>
        <w:br/>
      </w:r>
      <w:r w:rsidR="00720ECB" w:rsidRPr="00141520">
        <w:rPr>
          <w:b/>
          <w:bCs/>
        </w:rPr>
        <w:t>Skillsets</w:t>
      </w:r>
    </w:p>
    <w:p w14:paraId="6D83C8F5" w14:textId="29509066" w:rsidR="00250A1C" w:rsidRPr="00141520" w:rsidRDefault="00250A1C" w:rsidP="00250A1C">
      <w:r w:rsidRPr="00141520">
        <w:t>Over half of employers said they would consider a skillset (micro</w:t>
      </w:r>
      <w:r w:rsidR="006B10E1">
        <w:t>-</w:t>
      </w:r>
      <w:r w:rsidRPr="00141520">
        <w:t xml:space="preserve">credential or part qualification) rather than a full qualification to upskill their staff. </w:t>
      </w:r>
    </w:p>
    <w:p w14:paraId="640CC1D8" w14:textId="6796531B" w:rsidR="003F453A" w:rsidRPr="00141520" w:rsidRDefault="00384E67" w:rsidP="00250A1C">
      <w:r w:rsidRPr="00141520">
        <w:t>Retail</w:t>
      </w:r>
      <w:r w:rsidR="00250A1C" w:rsidRPr="00141520">
        <w:t xml:space="preserve"> 55</w:t>
      </w:r>
      <w:r w:rsidR="003F453A" w:rsidRPr="00141520">
        <w:t>%</w:t>
      </w:r>
    </w:p>
    <w:p w14:paraId="36C637A4" w14:textId="3360C807" w:rsidR="0054704B" w:rsidRPr="00141520" w:rsidRDefault="0054704B" w:rsidP="0054704B">
      <w:r w:rsidRPr="00141520">
        <w:t>Vic Avg 61%</w:t>
      </w:r>
    </w:p>
    <w:p w14:paraId="0E311FF4" w14:textId="32BCCAD8" w:rsidR="003F453A" w:rsidRPr="00141520" w:rsidRDefault="00C63ABD" w:rsidP="003F453A">
      <w:pPr>
        <w:pStyle w:val="Heading2"/>
        <w:rPr>
          <w:color w:val="auto"/>
        </w:rPr>
      </w:pPr>
      <w:r w:rsidRPr="00141520">
        <w:rPr>
          <w:color w:val="auto"/>
        </w:rPr>
        <w:t>Apprentices, trainees and work placements</w:t>
      </w:r>
    </w:p>
    <w:p w14:paraId="548087CD" w14:textId="77777777" w:rsidR="00683FEE" w:rsidRPr="00141520" w:rsidRDefault="00683FEE" w:rsidP="003F453A">
      <w:pPr>
        <w:rPr>
          <w:rStyle w:val="A4"/>
          <w:rFonts w:eastAsiaTheme="majorEastAsia" w:cstheme="majorBidi"/>
          <w:iCs/>
          <w:color w:val="auto"/>
          <w:szCs w:val="26"/>
        </w:rPr>
      </w:pPr>
      <w:r w:rsidRPr="00141520">
        <w:rPr>
          <w:rStyle w:val="A4"/>
          <w:rFonts w:eastAsiaTheme="majorEastAsia" w:cstheme="majorBidi"/>
          <w:iCs/>
          <w:color w:val="auto"/>
          <w:szCs w:val="26"/>
        </w:rPr>
        <w:t>Employers continue to make use of apprentices, trainees and work placements to assist them in filling the skills pipeline.</w:t>
      </w:r>
    </w:p>
    <w:p w14:paraId="6A9EE2AB" w14:textId="73DC0400" w:rsidR="003F453A" w:rsidRPr="00141520" w:rsidRDefault="003F453A" w:rsidP="003F453A">
      <w:pPr>
        <w:rPr>
          <w:b/>
          <w:bCs/>
        </w:rPr>
      </w:pPr>
      <w:r w:rsidRPr="00141520">
        <w:rPr>
          <w:b/>
          <w:bCs/>
        </w:rPr>
        <w:t xml:space="preserve">Apprentices </w:t>
      </w:r>
      <w:r w:rsidR="00562879">
        <w:rPr>
          <w:b/>
          <w:bCs/>
        </w:rPr>
        <w:t>and t</w:t>
      </w:r>
      <w:r w:rsidRPr="00141520">
        <w:rPr>
          <w:b/>
          <w:bCs/>
        </w:rPr>
        <w:t>rainees</w:t>
      </w:r>
    </w:p>
    <w:p w14:paraId="578AD5B4" w14:textId="2052EA1A" w:rsidR="00083146" w:rsidRPr="00141520" w:rsidRDefault="00041CC5" w:rsidP="00315D3C">
      <w:r w:rsidRPr="00141520">
        <w:t>Uptake of apprentices and trainees over the past 12 months was similar to the state average.</w:t>
      </w:r>
      <w:r w:rsidR="00075A37" w:rsidRPr="00141520">
        <w:br/>
      </w:r>
      <w:r w:rsidR="00315D3C" w:rsidRPr="00141520">
        <w:rPr>
          <w:b/>
          <w:bCs/>
        </w:rPr>
        <w:br/>
      </w:r>
      <w:r w:rsidR="00083146" w:rsidRPr="00141520">
        <w:rPr>
          <w:b/>
          <w:bCs/>
        </w:rPr>
        <w:t>Apprenticeship</w:t>
      </w:r>
    </w:p>
    <w:p w14:paraId="58975392" w14:textId="06D9FBEC" w:rsidR="003F453A" w:rsidRPr="00141520" w:rsidRDefault="00384E67" w:rsidP="003F453A">
      <w:r w:rsidRPr="00141520">
        <w:t>Retail</w:t>
      </w:r>
      <w:r w:rsidR="00041CC5" w:rsidRPr="00141520">
        <w:t xml:space="preserve"> 23</w:t>
      </w:r>
      <w:r w:rsidR="003F453A" w:rsidRPr="00141520">
        <w:t>%</w:t>
      </w:r>
    </w:p>
    <w:p w14:paraId="65675BE9" w14:textId="5A630D14" w:rsidR="0054704B" w:rsidRPr="00141520" w:rsidRDefault="0054704B" w:rsidP="0054704B">
      <w:r w:rsidRPr="00141520">
        <w:t>Vic Avg 24%</w:t>
      </w:r>
    </w:p>
    <w:p w14:paraId="605FFA01" w14:textId="30026B72" w:rsidR="00083146" w:rsidRPr="00141520" w:rsidRDefault="00083146" w:rsidP="00083146">
      <w:pPr>
        <w:rPr>
          <w:b/>
          <w:bCs/>
        </w:rPr>
      </w:pPr>
      <w:r w:rsidRPr="00141520">
        <w:rPr>
          <w:b/>
          <w:bCs/>
        </w:rPr>
        <w:t>Traineeship</w:t>
      </w:r>
    </w:p>
    <w:p w14:paraId="61AEDD32" w14:textId="09DD65C6" w:rsidR="0054704B" w:rsidRPr="00141520" w:rsidRDefault="00384E67" w:rsidP="0054704B">
      <w:r w:rsidRPr="00141520">
        <w:t>Retail</w:t>
      </w:r>
      <w:r w:rsidR="00041CC5" w:rsidRPr="00141520">
        <w:t xml:space="preserve"> 18</w:t>
      </w:r>
      <w:r w:rsidR="00083146" w:rsidRPr="00141520">
        <w:t>%</w:t>
      </w:r>
      <w:r w:rsidR="0054704B" w:rsidRPr="00141520">
        <w:t xml:space="preserve"> </w:t>
      </w:r>
    </w:p>
    <w:p w14:paraId="327F5FC5" w14:textId="75985F0C" w:rsidR="00947639" w:rsidRPr="00141520" w:rsidRDefault="0054704B" w:rsidP="00083146">
      <w:r w:rsidRPr="00141520">
        <w:t>Vic Avg 18%</w:t>
      </w:r>
      <w:r w:rsidR="00E30A32" w:rsidRPr="00141520">
        <w:br/>
      </w:r>
    </w:p>
    <w:p w14:paraId="6A0384BD" w14:textId="3CC6BC1A" w:rsidR="00083146" w:rsidRPr="00141520" w:rsidRDefault="00083146" w:rsidP="00083146">
      <w:pPr>
        <w:rPr>
          <w:b/>
          <w:bCs/>
        </w:rPr>
      </w:pPr>
      <w:r w:rsidRPr="00141520">
        <w:rPr>
          <w:b/>
          <w:bCs/>
        </w:rPr>
        <w:lastRenderedPageBreak/>
        <w:t>Challenges</w:t>
      </w:r>
    </w:p>
    <w:p w14:paraId="6D76BD30" w14:textId="77777777" w:rsidR="00041CC5" w:rsidRPr="00141520" w:rsidRDefault="00041CC5" w:rsidP="00083146">
      <w:r w:rsidRPr="00141520">
        <w:t xml:space="preserve">Employers cited lack of suitable applicants as their most common barrier. More employers in the industry reported they did not need more apprentices or trainees. </w:t>
      </w:r>
    </w:p>
    <w:p w14:paraId="0F290518" w14:textId="6ACA499B" w:rsidR="00075A37" w:rsidRPr="00141520" w:rsidRDefault="00075A37" w:rsidP="00083146">
      <w:pPr>
        <w:rPr>
          <w:b/>
          <w:bCs/>
        </w:rPr>
      </w:pPr>
      <w:r w:rsidRPr="00141520">
        <w:rPr>
          <w:b/>
          <w:bCs/>
        </w:rPr>
        <w:t>Lack of suitable applicants/people</w:t>
      </w:r>
    </w:p>
    <w:p w14:paraId="390AA46C" w14:textId="4A0B3A2C" w:rsidR="00E76204" w:rsidRPr="00141520" w:rsidRDefault="00384E67" w:rsidP="00083146">
      <w:r w:rsidRPr="00141520">
        <w:t>Retail</w:t>
      </w:r>
      <w:r w:rsidR="00041CC5" w:rsidRPr="00141520">
        <w:t xml:space="preserve"> 21</w:t>
      </w:r>
      <w:r w:rsidR="002B1D99" w:rsidRPr="00141520">
        <w:t>%</w:t>
      </w:r>
    </w:p>
    <w:p w14:paraId="0613BA5C" w14:textId="7D52E029" w:rsidR="0054704B" w:rsidRPr="00141520" w:rsidRDefault="0054704B" w:rsidP="0054704B">
      <w:r w:rsidRPr="00141520">
        <w:t xml:space="preserve">Vic Avg </w:t>
      </w:r>
      <w:r w:rsidR="00BC3B50" w:rsidRPr="00141520">
        <w:t>20</w:t>
      </w:r>
      <w:r w:rsidRPr="00141520">
        <w:t>%</w:t>
      </w:r>
    </w:p>
    <w:p w14:paraId="3915ED24" w14:textId="77777777" w:rsidR="00041CC5" w:rsidRPr="00141520" w:rsidRDefault="00041CC5" w:rsidP="00E76204">
      <w:pPr>
        <w:rPr>
          <w:b/>
          <w:bCs/>
        </w:rPr>
      </w:pPr>
      <w:r w:rsidRPr="00141520">
        <w:rPr>
          <w:b/>
          <w:bCs/>
        </w:rPr>
        <w:t xml:space="preserve">You don’t need more apprentice(s)/trainee(s) </w:t>
      </w:r>
    </w:p>
    <w:p w14:paraId="4DEF3A59" w14:textId="2ECCCEF9" w:rsidR="00E76204" w:rsidRPr="00141520" w:rsidRDefault="00384E67" w:rsidP="00E76204">
      <w:r w:rsidRPr="00141520">
        <w:t>Retail</w:t>
      </w:r>
      <w:r w:rsidR="00041CC5" w:rsidRPr="00141520">
        <w:t xml:space="preserve"> 15</w:t>
      </w:r>
      <w:r w:rsidR="00E76204" w:rsidRPr="00141520">
        <w:t>%</w:t>
      </w:r>
    </w:p>
    <w:p w14:paraId="2CDED214" w14:textId="102F9ACA" w:rsidR="0054704B" w:rsidRPr="00141520" w:rsidRDefault="0054704B" w:rsidP="0054704B">
      <w:r w:rsidRPr="00141520">
        <w:t>Vic Avg 1</w:t>
      </w:r>
      <w:r w:rsidR="00041CC5" w:rsidRPr="00141520">
        <w:t>3</w:t>
      </w:r>
      <w:r w:rsidRPr="00141520">
        <w:t>%</w:t>
      </w:r>
    </w:p>
    <w:p w14:paraId="2EC4C668" w14:textId="77777777" w:rsidR="00041CC5" w:rsidRPr="00141520" w:rsidRDefault="00041CC5" w:rsidP="00581F44">
      <w:pPr>
        <w:rPr>
          <w:b/>
          <w:bCs/>
        </w:rPr>
      </w:pPr>
      <w:r w:rsidRPr="00141520">
        <w:rPr>
          <w:b/>
          <w:bCs/>
        </w:rPr>
        <w:t xml:space="preserve">Not aware of program availability in the industry </w:t>
      </w:r>
    </w:p>
    <w:p w14:paraId="24270369" w14:textId="30F45120" w:rsidR="00581F44" w:rsidRPr="00141520" w:rsidRDefault="00384E67" w:rsidP="00581F44">
      <w:r w:rsidRPr="00141520">
        <w:t>Retail</w:t>
      </w:r>
      <w:r w:rsidR="00041CC5" w:rsidRPr="00141520">
        <w:t xml:space="preserve"> 16</w:t>
      </w:r>
      <w:r w:rsidR="00581F44" w:rsidRPr="00141520">
        <w:t>%</w:t>
      </w:r>
    </w:p>
    <w:p w14:paraId="103AA386" w14:textId="4C69FF21" w:rsidR="00D01C65" w:rsidRPr="00141520" w:rsidRDefault="00D01C65" w:rsidP="00D01C65">
      <w:r w:rsidRPr="00141520">
        <w:t>Vic Avg 1</w:t>
      </w:r>
      <w:r w:rsidR="00041CC5" w:rsidRPr="00141520">
        <w:t>1</w:t>
      </w:r>
      <w:r w:rsidRPr="00141520">
        <w:t>%</w:t>
      </w:r>
    </w:p>
    <w:p w14:paraId="7E57132B" w14:textId="13A0B511" w:rsidR="00E76204" w:rsidRPr="00141520" w:rsidRDefault="00947639" w:rsidP="00E76204">
      <w:pPr>
        <w:rPr>
          <w:b/>
          <w:bCs/>
        </w:rPr>
      </w:pPr>
      <w:r w:rsidRPr="00141520">
        <w:br/>
      </w:r>
      <w:r w:rsidR="00E76204" w:rsidRPr="00141520">
        <w:rPr>
          <w:b/>
          <w:bCs/>
        </w:rPr>
        <w:t>Work placement students</w:t>
      </w:r>
    </w:p>
    <w:p w14:paraId="4103E43A" w14:textId="77777777" w:rsidR="00041CC5" w:rsidRPr="00141520" w:rsidRDefault="00041CC5" w:rsidP="00E76204">
      <w:r w:rsidRPr="00141520">
        <w:t xml:space="preserve">Fewer employers in the industry took on work placement students (15% compared to 21% for Victoria). The most common type of work placement students were: </w:t>
      </w:r>
    </w:p>
    <w:p w14:paraId="02024BCA" w14:textId="01980BA8" w:rsidR="00E76204" w:rsidRPr="00141520" w:rsidRDefault="00E76204" w:rsidP="00E76204">
      <w:pPr>
        <w:rPr>
          <w:b/>
          <w:bCs/>
        </w:rPr>
      </w:pPr>
      <w:r w:rsidRPr="00141520">
        <w:rPr>
          <w:b/>
          <w:bCs/>
        </w:rPr>
        <w:t>University student</w:t>
      </w:r>
    </w:p>
    <w:p w14:paraId="29FFA235" w14:textId="1C37BE7D" w:rsidR="00E76204" w:rsidRPr="00141520" w:rsidRDefault="00384E67" w:rsidP="00E76204">
      <w:r w:rsidRPr="00141520">
        <w:t>Retail</w:t>
      </w:r>
      <w:r w:rsidR="00041CC5" w:rsidRPr="00141520">
        <w:t xml:space="preserve"> 35</w:t>
      </w:r>
      <w:r w:rsidR="00E76204" w:rsidRPr="00141520">
        <w:t>%</w:t>
      </w:r>
    </w:p>
    <w:p w14:paraId="058920E5" w14:textId="6AF57A4E" w:rsidR="00C93523" w:rsidRPr="00141520" w:rsidRDefault="00C93523" w:rsidP="00C93523">
      <w:r w:rsidRPr="00141520">
        <w:t>Vic Avg 49%</w:t>
      </w:r>
    </w:p>
    <w:p w14:paraId="056EF535" w14:textId="1F13F7F6" w:rsidR="00E76204" w:rsidRPr="00141520" w:rsidRDefault="00E76204" w:rsidP="00E76204">
      <w:pPr>
        <w:rPr>
          <w:b/>
          <w:bCs/>
        </w:rPr>
      </w:pPr>
      <w:r w:rsidRPr="00141520">
        <w:rPr>
          <w:b/>
          <w:bCs/>
        </w:rPr>
        <w:t>Secondary school student as part of work experience</w:t>
      </w:r>
    </w:p>
    <w:p w14:paraId="7544A970" w14:textId="0CBA9B9D" w:rsidR="00E76204" w:rsidRPr="00141520" w:rsidRDefault="00384E67" w:rsidP="00E76204">
      <w:r w:rsidRPr="00141520">
        <w:t>Retail</w:t>
      </w:r>
      <w:r w:rsidR="00041CC5" w:rsidRPr="00141520">
        <w:t xml:space="preserve"> 50</w:t>
      </w:r>
      <w:r w:rsidR="00E76204" w:rsidRPr="00141520">
        <w:t>%</w:t>
      </w:r>
    </w:p>
    <w:p w14:paraId="79468854" w14:textId="6C9B298B" w:rsidR="00C93523" w:rsidRPr="00141520" w:rsidRDefault="00C93523" w:rsidP="00C93523">
      <w:r w:rsidRPr="00141520">
        <w:t xml:space="preserve">Vic Avg </w:t>
      </w:r>
      <w:r w:rsidR="00EB01E3" w:rsidRPr="00141520">
        <w:t>41</w:t>
      </w:r>
      <w:r w:rsidRPr="00141520">
        <w:t>%</w:t>
      </w:r>
    </w:p>
    <w:p w14:paraId="1795AE50" w14:textId="6F190A22" w:rsidR="00B2193E" w:rsidRPr="00141520" w:rsidRDefault="00B2193E" w:rsidP="00C93523">
      <w:pPr>
        <w:rPr>
          <w:b/>
          <w:bCs/>
        </w:rPr>
      </w:pPr>
      <w:r w:rsidRPr="00141520">
        <w:rPr>
          <w:b/>
          <w:bCs/>
        </w:rPr>
        <w:t>Secondary school student as part of a VET qualification</w:t>
      </w:r>
    </w:p>
    <w:p w14:paraId="4AAF0998" w14:textId="4E22071D" w:rsidR="00B2193E" w:rsidRPr="00141520" w:rsidRDefault="00384E67" w:rsidP="00B2193E">
      <w:r w:rsidRPr="00141520">
        <w:t>Retail</w:t>
      </w:r>
      <w:r w:rsidR="00041CC5" w:rsidRPr="00141520">
        <w:t xml:space="preserve"> 31</w:t>
      </w:r>
      <w:r w:rsidR="00B2193E" w:rsidRPr="00141520">
        <w:t>%</w:t>
      </w:r>
    </w:p>
    <w:p w14:paraId="380FF1D3" w14:textId="05538677" w:rsidR="00B2193E" w:rsidRPr="00141520" w:rsidRDefault="00B2193E" w:rsidP="00B2193E">
      <w:r w:rsidRPr="00141520">
        <w:t xml:space="preserve">Vic Avg </w:t>
      </w:r>
      <w:r w:rsidR="00F3588D" w:rsidRPr="00141520">
        <w:t>22</w:t>
      </w:r>
      <w:r w:rsidRPr="00141520">
        <w:t>%</w:t>
      </w:r>
    </w:p>
    <w:p w14:paraId="45669E4B" w14:textId="799705A3" w:rsidR="00E76204" w:rsidRPr="00141520" w:rsidRDefault="00E76204" w:rsidP="00E76204">
      <w:pPr>
        <w:rPr>
          <w:b/>
          <w:bCs/>
        </w:rPr>
      </w:pPr>
      <w:r w:rsidRPr="00141520">
        <w:rPr>
          <w:b/>
          <w:bCs/>
        </w:rPr>
        <w:t>A VET student</w:t>
      </w:r>
    </w:p>
    <w:p w14:paraId="31C043F7" w14:textId="3E51EFCE" w:rsidR="00E76204" w:rsidRPr="00141520" w:rsidRDefault="00384E67" w:rsidP="00E76204">
      <w:r w:rsidRPr="00141520">
        <w:t>Retail</w:t>
      </w:r>
      <w:r w:rsidR="00041CC5" w:rsidRPr="00141520">
        <w:t xml:space="preserve"> 8</w:t>
      </w:r>
      <w:r w:rsidR="00E76204" w:rsidRPr="00141520">
        <w:t>%</w:t>
      </w:r>
    </w:p>
    <w:p w14:paraId="4DA47A42" w14:textId="43B34E97" w:rsidR="00947639" w:rsidRPr="00141520" w:rsidRDefault="00C93523" w:rsidP="00141520">
      <w:pPr>
        <w:tabs>
          <w:tab w:val="left" w:pos="7600"/>
        </w:tabs>
      </w:pPr>
      <w:r w:rsidRPr="00141520">
        <w:t>Vic Avg 19%</w:t>
      </w:r>
      <w:r w:rsidR="00141520" w:rsidRPr="00141520">
        <w:tab/>
      </w:r>
    </w:p>
    <w:p w14:paraId="50DACBAC" w14:textId="77777777" w:rsidR="00141520" w:rsidRPr="00141520" w:rsidRDefault="00141520" w:rsidP="00141520">
      <w:pPr>
        <w:tabs>
          <w:tab w:val="left" w:pos="7600"/>
        </w:tabs>
        <w:rPr>
          <w:b/>
          <w:bCs/>
        </w:rPr>
      </w:pPr>
    </w:p>
    <w:p w14:paraId="4A49B6C8" w14:textId="5B3B61A4" w:rsidR="00947639" w:rsidRPr="00141520" w:rsidRDefault="00947639" w:rsidP="00947639">
      <w:pPr>
        <w:rPr>
          <w:b/>
          <w:bCs/>
        </w:rPr>
      </w:pPr>
      <w:r w:rsidRPr="00141520">
        <w:rPr>
          <w:b/>
          <w:bCs/>
        </w:rPr>
        <w:t xml:space="preserve">View the complete report here or visit </w:t>
      </w:r>
      <w:hyperlink r:id="rId12" w:history="1">
        <w:r w:rsidRPr="00141520">
          <w:rPr>
            <w:rStyle w:val="Hyperlink"/>
            <w:color w:val="auto"/>
          </w:rPr>
          <w:t>Victorian employer skills survey | Victorian Government (www.vic.gov.au)</w:t>
        </w:r>
      </w:hyperlink>
    </w:p>
    <w:sectPr w:rsidR="00947639" w:rsidRPr="00141520"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D467" w14:textId="77777777" w:rsidR="003D1C7A" w:rsidRDefault="003D1C7A" w:rsidP="00B259EA">
      <w:r>
        <w:separator/>
      </w:r>
    </w:p>
  </w:endnote>
  <w:endnote w:type="continuationSeparator" w:id="0">
    <w:p w14:paraId="02D73ECD" w14:textId="77777777" w:rsidR="003D1C7A" w:rsidRDefault="003D1C7A" w:rsidP="00B259EA">
      <w:r>
        <w:continuationSeparator/>
      </w:r>
    </w:p>
  </w:endnote>
  <w:endnote w:type="continuationNotice" w:id="1">
    <w:p w14:paraId="530338EA" w14:textId="77777777" w:rsidR="00276BC7" w:rsidRDefault="00276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A9D1" w14:textId="77777777" w:rsidR="003D1C7A" w:rsidRDefault="003D1C7A" w:rsidP="00B259EA">
      <w:r>
        <w:separator/>
      </w:r>
    </w:p>
  </w:footnote>
  <w:footnote w:type="continuationSeparator" w:id="0">
    <w:p w14:paraId="5863890A" w14:textId="77777777" w:rsidR="003D1C7A" w:rsidRDefault="003D1C7A" w:rsidP="00B259EA">
      <w:r>
        <w:continuationSeparator/>
      </w:r>
    </w:p>
  </w:footnote>
  <w:footnote w:type="continuationNotice" w:id="1">
    <w:p w14:paraId="296F5E49" w14:textId="77777777" w:rsidR="00276BC7" w:rsidRDefault="00276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1CC5"/>
    <w:rsid w:val="00042060"/>
    <w:rsid w:val="00047923"/>
    <w:rsid w:val="00050333"/>
    <w:rsid w:val="000537F0"/>
    <w:rsid w:val="00053E9B"/>
    <w:rsid w:val="00057F80"/>
    <w:rsid w:val="0006113C"/>
    <w:rsid w:val="000612CB"/>
    <w:rsid w:val="000645D4"/>
    <w:rsid w:val="00075A37"/>
    <w:rsid w:val="00083146"/>
    <w:rsid w:val="000840BF"/>
    <w:rsid w:val="00094104"/>
    <w:rsid w:val="000A082C"/>
    <w:rsid w:val="000B1F64"/>
    <w:rsid w:val="000B4D77"/>
    <w:rsid w:val="000B635E"/>
    <w:rsid w:val="000C5645"/>
    <w:rsid w:val="000E4340"/>
    <w:rsid w:val="0011724D"/>
    <w:rsid w:val="00126BE9"/>
    <w:rsid w:val="001312C6"/>
    <w:rsid w:val="001346E2"/>
    <w:rsid w:val="00137401"/>
    <w:rsid w:val="0014084E"/>
    <w:rsid w:val="00141520"/>
    <w:rsid w:val="00155CBF"/>
    <w:rsid w:val="001613E2"/>
    <w:rsid w:val="001759C7"/>
    <w:rsid w:val="00175A8C"/>
    <w:rsid w:val="0018207F"/>
    <w:rsid w:val="001C4C0B"/>
    <w:rsid w:val="001C6B0E"/>
    <w:rsid w:val="001D10EA"/>
    <w:rsid w:val="001F05BF"/>
    <w:rsid w:val="002033FC"/>
    <w:rsid w:val="002070C1"/>
    <w:rsid w:val="00207AD1"/>
    <w:rsid w:val="002217F7"/>
    <w:rsid w:val="002355B7"/>
    <w:rsid w:val="00250A1C"/>
    <w:rsid w:val="002627EF"/>
    <w:rsid w:val="00262D83"/>
    <w:rsid w:val="00276BC7"/>
    <w:rsid w:val="002B1D99"/>
    <w:rsid w:val="002D11FE"/>
    <w:rsid w:val="002F0799"/>
    <w:rsid w:val="002F678E"/>
    <w:rsid w:val="003029AC"/>
    <w:rsid w:val="00315D3C"/>
    <w:rsid w:val="00324DDB"/>
    <w:rsid w:val="00326879"/>
    <w:rsid w:val="00331124"/>
    <w:rsid w:val="00342CF2"/>
    <w:rsid w:val="00346F8B"/>
    <w:rsid w:val="00361066"/>
    <w:rsid w:val="0037278E"/>
    <w:rsid w:val="00384E67"/>
    <w:rsid w:val="00394729"/>
    <w:rsid w:val="003A053F"/>
    <w:rsid w:val="003B7DB6"/>
    <w:rsid w:val="003C0B12"/>
    <w:rsid w:val="003C3332"/>
    <w:rsid w:val="003C5FBC"/>
    <w:rsid w:val="003D1C7A"/>
    <w:rsid w:val="003D4DD3"/>
    <w:rsid w:val="003D7F8F"/>
    <w:rsid w:val="003F453A"/>
    <w:rsid w:val="003F5680"/>
    <w:rsid w:val="004373BF"/>
    <w:rsid w:val="004455DA"/>
    <w:rsid w:val="00460F02"/>
    <w:rsid w:val="0047113D"/>
    <w:rsid w:val="004D488A"/>
    <w:rsid w:val="004E193D"/>
    <w:rsid w:val="004E68DB"/>
    <w:rsid w:val="004F1F65"/>
    <w:rsid w:val="00502F5A"/>
    <w:rsid w:val="005154D9"/>
    <w:rsid w:val="0054704B"/>
    <w:rsid w:val="005619EA"/>
    <w:rsid w:val="00562879"/>
    <w:rsid w:val="00564A2A"/>
    <w:rsid w:val="00570F78"/>
    <w:rsid w:val="0057575E"/>
    <w:rsid w:val="00581F44"/>
    <w:rsid w:val="00583BB2"/>
    <w:rsid w:val="005A0500"/>
    <w:rsid w:val="005D397A"/>
    <w:rsid w:val="005D4CE2"/>
    <w:rsid w:val="005E071A"/>
    <w:rsid w:val="005E761E"/>
    <w:rsid w:val="005F508F"/>
    <w:rsid w:val="00601A3A"/>
    <w:rsid w:val="00601EB9"/>
    <w:rsid w:val="00617AAA"/>
    <w:rsid w:val="00624526"/>
    <w:rsid w:val="006257A4"/>
    <w:rsid w:val="00635AC4"/>
    <w:rsid w:val="006425D1"/>
    <w:rsid w:val="00647F3B"/>
    <w:rsid w:val="0065305B"/>
    <w:rsid w:val="00676366"/>
    <w:rsid w:val="00683FEE"/>
    <w:rsid w:val="00692960"/>
    <w:rsid w:val="006A1083"/>
    <w:rsid w:val="006A2AD4"/>
    <w:rsid w:val="006B10E1"/>
    <w:rsid w:val="006C258D"/>
    <w:rsid w:val="006C5403"/>
    <w:rsid w:val="006C7CA1"/>
    <w:rsid w:val="006D491C"/>
    <w:rsid w:val="006E2B65"/>
    <w:rsid w:val="006E6322"/>
    <w:rsid w:val="006F40FF"/>
    <w:rsid w:val="006F66D7"/>
    <w:rsid w:val="0070522B"/>
    <w:rsid w:val="00717D28"/>
    <w:rsid w:val="00720ECB"/>
    <w:rsid w:val="00730CA0"/>
    <w:rsid w:val="00737A3B"/>
    <w:rsid w:val="00757211"/>
    <w:rsid w:val="00780372"/>
    <w:rsid w:val="00781444"/>
    <w:rsid w:val="00781940"/>
    <w:rsid w:val="00783421"/>
    <w:rsid w:val="00783CD4"/>
    <w:rsid w:val="0078505E"/>
    <w:rsid w:val="00785796"/>
    <w:rsid w:val="00786ED5"/>
    <w:rsid w:val="00791EF1"/>
    <w:rsid w:val="007B6430"/>
    <w:rsid w:val="007B76B2"/>
    <w:rsid w:val="007F63D9"/>
    <w:rsid w:val="007F7352"/>
    <w:rsid w:val="00812AE9"/>
    <w:rsid w:val="00812D9B"/>
    <w:rsid w:val="0087473A"/>
    <w:rsid w:val="0088311C"/>
    <w:rsid w:val="0088510B"/>
    <w:rsid w:val="00886523"/>
    <w:rsid w:val="0088680F"/>
    <w:rsid w:val="00886CBC"/>
    <w:rsid w:val="00892872"/>
    <w:rsid w:val="008933F0"/>
    <w:rsid w:val="0089501D"/>
    <w:rsid w:val="008B3CD5"/>
    <w:rsid w:val="008C77A6"/>
    <w:rsid w:val="008E4A67"/>
    <w:rsid w:val="008F4960"/>
    <w:rsid w:val="00903ABD"/>
    <w:rsid w:val="00906175"/>
    <w:rsid w:val="009342C4"/>
    <w:rsid w:val="00947639"/>
    <w:rsid w:val="00952699"/>
    <w:rsid w:val="009551D9"/>
    <w:rsid w:val="00961901"/>
    <w:rsid w:val="009A5C77"/>
    <w:rsid w:val="009C55EF"/>
    <w:rsid w:val="009D7C4C"/>
    <w:rsid w:val="009E7D90"/>
    <w:rsid w:val="00A00AF1"/>
    <w:rsid w:val="00A0230A"/>
    <w:rsid w:val="00A0277E"/>
    <w:rsid w:val="00A21088"/>
    <w:rsid w:val="00A27491"/>
    <w:rsid w:val="00A33C0B"/>
    <w:rsid w:val="00A40812"/>
    <w:rsid w:val="00A52BC8"/>
    <w:rsid w:val="00A57A39"/>
    <w:rsid w:val="00A70706"/>
    <w:rsid w:val="00A71107"/>
    <w:rsid w:val="00A71223"/>
    <w:rsid w:val="00A83D2E"/>
    <w:rsid w:val="00A96269"/>
    <w:rsid w:val="00AA12B4"/>
    <w:rsid w:val="00AA5522"/>
    <w:rsid w:val="00AA7C63"/>
    <w:rsid w:val="00AB68C7"/>
    <w:rsid w:val="00AB6F26"/>
    <w:rsid w:val="00AC478B"/>
    <w:rsid w:val="00AD217E"/>
    <w:rsid w:val="00AE0ECC"/>
    <w:rsid w:val="00B06EAD"/>
    <w:rsid w:val="00B12031"/>
    <w:rsid w:val="00B2193E"/>
    <w:rsid w:val="00B22942"/>
    <w:rsid w:val="00B259EA"/>
    <w:rsid w:val="00B31405"/>
    <w:rsid w:val="00B3204C"/>
    <w:rsid w:val="00B51CBE"/>
    <w:rsid w:val="00B561C6"/>
    <w:rsid w:val="00B6480E"/>
    <w:rsid w:val="00B65C7E"/>
    <w:rsid w:val="00B7164E"/>
    <w:rsid w:val="00B72E33"/>
    <w:rsid w:val="00B8024D"/>
    <w:rsid w:val="00BA62E3"/>
    <w:rsid w:val="00BB02C6"/>
    <w:rsid w:val="00BC3B50"/>
    <w:rsid w:val="00BE002F"/>
    <w:rsid w:val="00BE6239"/>
    <w:rsid w:val="00BF61A8"/>
    <w:rsid w:val="00C03396"/>
    <w:rsid w:val="00C03B7F"/>
    <w:rsid w:val="00C262A4"/>
    <w:rsid w:val="00C6156D"/>
    <w:rsid w:val="00C628D8"/>
    <w:rsid w:val="00C63ABD"/>
    <w:rsid w:val="00C655FA"/>
    <w:rsid w:val="00C73B32"/>
    <w:rsid w:val="00C768A8"/>
    <w:rsid w:val="00C82E79"/>
    <w:rsid w:val="00C916F6"/>
    <w:rsid w:val="00C91DD6"/>
    <w:rsid w:val="00C93523"/>
    <w:rsid w:val="00CA2027"/>
    <w:rsid w:val="00CA54A2"/>
    <w:rsid w:val="00CB5B36"/>
    <w:rsid w:val="00CD4112"/>
    <w:rsid w:val="00CE63DD"/>
    <w:rsid w:val="00D01C65"/>
    <w:rsid w:val="00D45BD7"/>
    <w:rsid w:val="00DA298E"/>
    <w:rsid w:val="00DB208A"/>
    <w:rsid w:val="00DD7F75"/>
    <w:rsid w:val="00DE4324"/>
    <w:rsid w:val="00E03A5F"/>
    <w:rsid w:val="00E04C23"/>
    <w:rsid w:val="00E05C54"/>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A792C"/>
    <w:rsid w:val="00EB01E3"/>
    <w:rsid w:val="00EB7393"/>
    <w:rsid w:val="00EC15E9"/>
    <w:rsid w:val="00ED6680"/>
    <w:rsid w:val="00EE3F42"/>
    <w:rsid w:val="00EE5651"/>
    <w:rsid w:val="00EF316E"/>
    <w:rsid w:val="00F14845"/>
    <w:rsid w:val="00F14A62"/>
    <w:rsid w:val="00F25FCE"/>
    <w:rsid w:val="00F34C9D"/>
    <w:rsid w:val="00F3588D"/>
    <w:rsid w:val="00F60499"/>
    <w:rsid w:val="00F74922"/>
    <w:rsid w:val="00F75489"/>
    <w:rsid w:val="00F832B8"/>
    <w:rsid w:val="00F845A1"/>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Revision">
    <w:name w:val="Revision"/>
    <w:hidden/>
    <w:uiPriority w:val="99"/>
    <w:semiHidden/>
    <w:rsid w:val="00331124"/>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Props1.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2.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3.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4.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F07BD3-D42A-49E4-B426-534C0D701A97}">
  <ds:schemaRefs>
    <ds:schemaRef ds:uri="http://purl.org/dc/elements/1.1/"/>
    <ds:schemaRef ds:uri="http://schemas.openxmlformats.org/package/2006/metadata/core-properties"/>
    <ds:schemaRef ds:uri="http://www.w3.org/XML/1998/namespace"/>
    <ds:schemaRef ds:uri="http://schemas.microsoft.com/Sharepoint/v3"/>
    <ds:schemaRef ds:uri="http://schemas.microsoft.com/office/2006/documentManagement/types"/>
    <ds:schemaRef ds:uri="http://schemas.microsoft.com/sharepoint/v3"/>
    <ds:schemaRef ds:uri="http://purl.org/dc/terms/"/>
    <ds:schemaRef ds:uri="2f862e22-21a7-42c7-b8cb-2bf88823af8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2022-06-22T04:59:00Z</dcterms:created>
  <dcterms:modified xsi:type="dcterms:W3CDTF">2022-06-27T02:54:00Z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{dda1a0de-8d0f-4e71-90bd-04c7e5fe40eb}</vt:lpwstr>
  </property>
  <property fmtid="{D5CDD505-2E9C-101B-9397-08002B2CF9AE}" pid="15" name="RecordPoint_RecordNumberSubmitted">
    <vt:lpwstr>R20220485239</vt:lpwstr>
  </property>
  <property fmtid="{D5CDD505-2E9C-101B-9397-08002B2CF9AE}" pid="16" name="RecordPoint_SubmissionCompleted">
    <vt:lpwstr>2022-09-01T01:12:40.6286035+10:00</vt:lpwstr>
  </property>
</Properties>
</file>