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3A4C" w14:textId="50162602" w:rsidR="00677921" w:rsidRDefault="00677921" w:rsidP="00464AF4">
      <w:pPr>
        <w:keepNext/>
        <w:keepLines/>
        <w:pBdr>
          <w:bottom w:val="single" w:sz="4" w:space="1" w:color="595959"/>
        </w:pBdr>
        <w:spacing w:before="360"/>
        <w:jc w:val="center"/>
        <w:outlineLvl w:val="0"/>
        <w:rPr>
          <w:rFonts w:eastAsia="SimSun" w:cs="Times New Roman"/>
          <w:b/>
          <w:bCs/>
          <w:smallCaps/>
          <w:sz w:val="36"/>
          <w:szCs w:val="36"/>
          <w:lang w:val="en-US" w:eastAsia="ja-JP"/>
        </w:rPr>
      </w:pPr>
      <w:r w:rsidRPr="00677921">
        <w:rPr>
          <w:rFonts w:eastAsia="SimSun" w:cs="Times New Roman"/>
          <w:b/>
          <w:bCs/>
          <w:smallCaps/>
          <w:sz w:val="36"/>
          <w:szCs w:val="36"/>
          <w:lang w:val="en-US" w:eastAsia="ja-JP"/>
        </w:rPr>
        <w:t xml:space="preserve">PART </w:t>
      </w:r>
      <w:r>
        <w:rPr>
          <w:rFonts w:eastAsia="SimSun" w:cs="Times New Roman"/>
          <w:b/>
          <w:bCs/>
          <w:smallCaps/>
          <w:sz w:val="36"/>
          <w:szCs w:val="36"/>
          <w:lang w:val="en-US" w:eastAsia="ja-JP"/>
        </w:rPr>
        <w:t>B</w:t>
      </w:r>
    </w:p>
    <w:p w14:paraId="134F672E" w14:textId="0C36DACA" w:rsidR="00464AF4" w:rsidRPr="00464AF4" w:rsidRDefault="00464AF4" w:rsidP="00464AF4">
      <w:pPr>
        <w:keepNext/>
        <w:keepLines/>
        <w:pBdr>
          <w:bottom w:val="single" w:sz="4" w:space="1" w:color="595959"/>
        </w:pBdr>
        <w:spacing w:before="360"/>
        <w:jc w:val="center"/>
        <w:outlineLvl w:val="0"/>
        <w:rPr>
          <w:rFonts w:eastAsia="SimSun" w:cs="Times New Roman"/>
          <w:b/>
          <w:bCs/>
          <w:smallCaps/>
          <w:sz w:val="36"/>
          <w:szCs w:val="36"/>
          <w:lang w:val="en-US" w:eastAsia="ja-JP"/>
        </w:rPr>
      </w:pPr>
      <w:r w:rsidRPr="00464AF4">
        <w:rPr>
          <w:rFonts w:eastAsia="SimSun" w:cs="Times New Roman"/>
          <w:b/>
          <w:bCs/>
          <w:smallCaps/>
          <w:sz w:val="36"/>
          <w:szCs w:val="36"/>
          <w:lang w:val="en-US" w:eastAsia="ja-JP"/>
        </w:rPr>
        <w:t xml:space="preserve">Expression of interest </w:t>
      </w:r>
      <w:r w:rsidRPr="00464AF4">
        <w:rPr>
          <w:rFonts w:eastAsia="SimSun" w:cs="Times New Roman"/>
          <w:b/>
          <w:bCs/>
          <w:smallCaps/>
          <w:sz w:val="36"/>
          <w:szCs w:val="36"/>
          <w:lang w:val="en-US" w:eastAsia="ja-JP"/>
        </w:rPr>
        <w:br/>
        <w:t>sharing Best-practice pre-accredited online and blended learning programs</w:t>
      </w:r>
    </w:p>
    <w:p w14:paraId="683601C3" w14:textId="77777777" w:rsidR="00464AF4" w:rsidRPr="00464AF4" w:rsidRDefault="00464AF4" w:rsidP="00464AF4">
      <w:pPr>
        <w:rPr>
          <w:rFonts w:eastAsia="SimSun" w:cs="Arial"/>
          <w:b/>
          <w:bCs/>
          <w:lang w:val="en-US" w:eastAsia="ja-JP"/>
        </w:rPr>
      </w:pPr>
      <w:r w:rsidRPr="00464AF4">
        <w:rPr>
          <w:rFonts w:eastAsia="SimSun" w:cs="Arial"/>
          <w:b/>
          <w:bCs/>
          <w:lang w:val="en-US" w:eastAsia="ja-JP"/>
        </w:rPr>
        <w:t>How to complete this form:</w:t>
      </w:r>
    </w:p>
    <w:p w14:paraId="382ED81C" w14:textId="77777777" w:rsidR="005E5AEB" w:rsidRDefault="00464AF4" w:rsidP="005E5AEB">
      <w:pPr>
        <w:numPr>
          <w:ilvl w:val="0"/>
          <w:numId w:val="1"/>
        </w:numPr>
        <w:spacing w:line="276" w:lineRule="auto"/>
        <w:contextualSpacing/>
        <w:rPr>
          <w:rFonts w:eastAsia="SimSun" w:cs="Arial"/>
          <w:lang w:val="en-US" w:eastAsia="ja-JP"/>
        </w:rPr>
      </w:pPr>
      <w:r w:rsidRPr="00D978CA">
        <w:rPr>
          <w:rFonts w:eastAsia="SimSun" w:cs="Arial"/>
          <w:lang w:val="en-US" w:eastAsia="ja-JP"/>
        </w:rPr>
        <w:t>Please</w:t>
      </w:r>
      <w:r w:rsidRPr="00464AF4">
        <w:rPr>
          <w:rFonts w:eastAsia="SimSun" w:cs="Arial"/>
          <w:lang w:val="en-US" w:eastAsia="ja-JP"/>
        </w:rPr>
        <w:t xml:space="preserve"> complete the form electronically.</w:t>
      </w:r>
    </w:p>
    <w:p w14:paraId="2DA019F0" w14:textId="62500967" w:rsidR="00464AF4" w:rsidRPr="005E5AEB" w:rsidRDefault="00464AF4" w:rsidP="005E5AEB">
      <w:pPr>
        <w:numPr>
          <w:ilvl w:val="0"/>
          <w:numId w:val="1"/>
        </w:numPr>
        <w:spacing w:line="276" w:lineRule="auto"/>
        <w:contextualSpacing/>
        <w:rPr>
          <w:rFonts w:eastAsia="SimSun" w:cs="Arial"/>
          <w:lang w:val="en-US" w:eastAsia="ja-JP"/>
        </w:rPr>
      </w:pPr>
      <w:r w:rsidRPr="005E5AEB">
        <w:rPr>
          <w:rFonts w:eastAsia="SimSun" w:cs="Arial"/>
          <w:lang w:val="en-US" w:eastAsia="ja-JP"/>
        </w:rPr>
        <w:t xml:space="preserve">Please refer to the guidelines </w:t>
      </w:r>
      <w:r w:rsidR="00F41E27" w:rsidRPr="005E5AEB">
        <w:rPr>
          <w:rFonts w:eastAsia="SimSun" w:cs="Arial"/>
          <w:lang w:val="en-US" w:eastAsia="ja-JP"/>
        </w:rPr>
        <w:t xml:space="preserve">available online </w:t>
      </w:r>
      <w:r w:rsidR="005E5AEB">
        <w:rPr>
          <w:rFonts w:eastAsia="SimSun" w:cs="Arial"/>
          <w:lang w:val="en-US" w:eastAsia="ja-JP"/>
        </w:rPr>
        <w:t>as part of this memo</w:t>
      </w:r>
      <w:r w:rsidRPr="005E5AEB">
        <w:rPr>
          <w:rFonts w:eastAsia="SimSun" w:cs="Arial"/>
          <w:lang w:val="en-US" w:eastAsia="ja-JP"/>
        </w:rPr>
        <w:t xml:space="preserve"> at:  </w:t>
      </w:r>
      <w:hyperlink r:id="rId11" w:history="1">
        <w:r w:rsidR="00F41E27" w:rsidRPr="005E5AEB">
          <w:rPr>
            <w:rStyle w:val="Hyperlink"/>
            <w:rFonts w:eastAsia="SimSun" w:cs="Arial"/>
            <w:lang w:val="en-US" w:eastAsia="ja-JP"/>
          </w:rPr>
          <w:t>https://www.vic.gov.au/general-memos-department-education-training</w:t>
        </w:r>
      </w:hyperlink>
    </w:p>
    <w:p w14:paraId="720FD431" w14:textId="77777777" w:rsidR="00464AF4" w:rsidRPr="00464AF4" w:rsidRDefault="00464AF4" w:rsidP="00464AF4">
      <w:pPr>
        <w:numPr>
          <w:ilvl w:val="0"/>
          <w:numId w:val="1"/>
        </w:numPr>
        <w:spacing w:line="276" w:lineRule="auto"/>
        <w:contextualSpacing/>
        <w:rPr>
          <w:rFonts w:eastAsia="SimSun" w:cs="Arial"/>
          <w:lang w:val="en-US" w:eastAsia="ja-JP"/>
        </w:rPr>
      </w:pPr>
      <w:r w:rsidRPr="00464AF4">
        <w:rPr>
          <w:rFonts w:eastAsia="SimSun" w:cs="Arial"/>
          <w:lang w:val="en-US" w:eastAsia="ja-JP"/>
        </w:rPr>
        <w:t xml:space="preserve">If you wish to apply for multiple programs, complete one form per program. </w:t>
      </w:r>
    </w:p>
    <w:p w14:paraId="644C4AFE" w14:textId="77777777" w:rsidR="00464AF4" w:rsidRPr="00464AF4" w:rsidRDefault="00464AF4" w:rsidP="00464AF4">
      <w:pPr>
        <w:numPr>
          <w:ilvl w:val="0"/>
          <w:numId w:val="1"/>
        </w:numPr>
        <w:spacing w:line="276" w:lineRule="auto"/>
        <w:contextualSpacing/>
        <w:rPr>
          <w:rFonts w:eastAsia="SimSun" w:cs="Arial"/>
          <w:lang w:val="en-US" w:eastAsia="ja-JP"/>
        </w:rPr>
      </w:pPr>
      <w:r w:rsidRPr="00464AF4">
        <w:rPr>
          <w:rFonts w:eastAsia="SimSun" w:cs="Arial"/>
          <w:lang w:val="en-US" w:eastAsia="ja-JP"/>
        </w:rPr>
        <w:t>Please complete all the sections.</w:t>
      </w:r>
    </w:p>
    <w:p w14:paraId="5DE5E164" w14:textId="77777777" w:rsidR="00464AF4" w:rsidRPr="00464AF4" w:rsidRDefault="00464AF4" w:rsidP="00464AF4">
      <w:pPr>
        <w:numPr>
          <w:ilvl w:val="0"/>
          <w:numId w:val="1"/>
        </w:numPr>
        <w:spacing w:line="276" w:lineRule="auto"/>
        <w:contextualSpacing/>
        <w:rPr>
          <w:rFonts w:eastAsia="SimSun" w:cs="Arial"/>
          <w:b/>
          <w:bCs/>
          <w:lang w:val="en-US" w:eastAsia="ja-JP"/>
        </w:rPr>
      </w:pPr>
      <w:r w:rsidRPr="00464AF4">
        <w:rPr>
          <w:rFonts w:eastAsia="SimSun" w:cs="Arial"/>
          <w:b/>
          <w:bCs/>
          <w:lang w:val="en-US" w:eastAsia="ja-JP"/>
        </w:rPr>
        <w:t xml:space="preserve">Please attached the A-frame course plan and session plans and a link or access to the digital resources required to deliver your nominated program. </w:t>
      </w:r>
    </w:p>
    <w:p w14:paraId="5704A17A" w14:textId="77777777" w:rsidR="00464AF4" w:rsidRPr="00464AF4" w:rsidRDefault="00464AF4" w:rsidP="00464AF4">
      <w:pPr>
        <w:rPr>
          <w:rFonts w:eastAsia="Times New Roman" w:cs="Times New Roman"/>
          <w:b/>
          <w:caps/>
          <w:color w:val="004EA8"/>
          <w:sz w:val="26"/>
          <w:szCs w:val="26"/>
          <w:lang w:val="en-GB"/>
        </w:rPr>
      </w:pPr>
      <w:r w:rsidRPr="00464AF4">
        <w:rPr>
          <w:rFonts w:eastAsia="Times New Roman" w:cs="Times New Roman"/>
          <w:b/>
          <w:caps/>
          <w:color w:val="004EA8"/>
          <w:sz w:val="26"/>
          <w:szCs w:val="26"/>
          <w:lang w:val="en-GB"/>
        </w:rPr>
        <w:t>Your Organisation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531"/>
        <w:gridCol w:w="5103"/>
      </w:tblGrid>
      <w:tr w:rsidR="00464AF4" w:rsidRPr="00464AF4" w14:paraId="629E8A2B" w14:textId="77777777" w:rsidTr="009314FD">
        <w:trPr>
          <w:trHeight w:val="3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B197" w14:textId="77777777" w:rsidR="00464AF4" w:rsidRPr="00464AF4" w:rsidRDefault="00464AF4" w:rsidP="00464AF4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64AF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Name of Learn Local Provider or Adult Education Institute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D9C0" w14:textId="77777777" w:rsidR="00464AF4" w:rsidRPr="00464AF4" w:rsidRDefault="00464AF4" w:rsidP="00464AF4">
            <w:pPr>
              <w:tabs>
                <w:tab w:val="right" w:pos="7263"/>
              </w:tabs>
              <w:spacing w:before="120" w:after="12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464AF4" w:rsidRPr="00464AF4" w14:paraId="5EF11EFC" w14:textId="77777777" w:rsidTr="009314FD">
        <w:trPr>
          <w:trHeight w:val="3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715A" w14:textId="77777777" w:rsidR="00464AF4" w:rsidRPr="00464AF4" w:rsidRDefault="00464AF4" w:rsidP="00464AF4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64AF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TOID number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92D1" w14:textId="77777777" w:rsidR="00464AF4" w:rsidRPr="00464AF4" w:rsidRDefault="00464AF4" w:rsidP="00464AF4">
            <w:pPr>
              <w:spacing w:before="120" w:after="12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464AF4" w:rsidRPr="00464AF4" w14:paraId="38D12ACA" w14:textId="77777777" w:rsidTr="009314FD">
        <w:trPr>
          <w:trHeight w:val="3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9930" w14:textId="77777777" w:rsidR="00464AF4" w:rsidRPr="00464AF4" w:rsidRDefault="00464AF4" w:rsidP="00464AF4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64AF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Contact person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B900" w14:textId="77777777" w:rsidR="00464AF4" w:rsidRPr="00464AF4" w:rsidRDefault="00464AF4" w:rsidP="00464AF4">
            <w:pPr>
              <w:spacing w:before="120" w:after="12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464AF4" w:rsidRPr="00464AF4" w14:paraId="6340596E" w14:textId="77777777" w:rsidTr="009314FD">
        <w:trPr>
          <w:trHeight w:val="3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4F8A" w14:textId="77777777" w:rsidR="00464AF4" w:rsidRPr="00464AF4" w:rsidRDefault="00464AF4" w:rsidP="00464AF4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64AF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Phone number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37E6" w14:textId="77777777" w:rsidR="00464AF4" w:rsidRPr="00464AF4" w:rsidRDefault="00464AF4" w:rsidP="00464AF4">
            <w:pPr>
              <w:spacing w:before="120" w:after="12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464AF4" w:rsidRPr="00464AF4" w14:paraId="733B24DA" w14:textId="77777777" w:rsidTr="009314FD">
        <w:trPr>
          <w:trHeight w:val="3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B9DD" w14:textId="77777777" w:rsidR="00464AF4" w:rsidRPr="00464AF4" w:rsidRDefault="00464AF4" w:rsidP="00464AF4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64AF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Email address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1227" w14:textId="77777777" w:rsidR="00464AF4" w:rsidRPr="00464AF4" w:rsidRDefault="00464AF4" w:rsidP="00464AF4">
            <w:pPr>
              <w:spacing w:before="120" w:after="12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464AF4" w:rsidRPr="00464AF4" w14:paraId="6FC308DA" w14:textId="77777777" w:rsidTr="009314FD">
        <w:trPr>
          <w:trHeight w:val="3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B25C" w14:textId="77777777" w:rsidR="00464AF4" w:rsidRPr="00464AF4" w:rsidRDefault="00464AF4" w:rsidP="00464AF4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64AF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>Course Name (please attach course plan &amp; session plans and a link to your digital resources required to deliver this course).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544E" w14:textId="77777777" w:rsidR="00464AF4" w:rsidRPr="00464AF4" w:rsidRDefault="00464AF4" w:rsidP="00464AF4">
            <w:pPr>
              <w:spacing w:before="120" w:after="12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lang w:eastAsia="en-AU"/>
              </w:rPr>
            </w:pPr>
          </w:p>
        </w:tc>
      </w:tr>
      <w:tr w:rsidR="00464AF4" w:rsidRPr="00464AF4" w14:paraId="48FF4BF4" w14:textId="77777777" w:rsidTr="009314FD">
        <w:trPr>
          <w:trHeight w:val="3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8F34" w14:textId="77777777" w:rsidR="00464AF4" w:rsidRPr="00464AF4" w:rsidRDefault="00464AF4" w:rsidP="00464AF4">
            <w:pPr>
              <w:spacing w:before="120" w:after="12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464AF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Number of student contact hours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890A" w14:textId="77777777" w:rsidR="00464AF4" w:rsidRPr="00464AF4" w:rsidRDefault="00464AF4" w:rsidP="00464AF4">
            <w:pPr>
              <w:spacing w:before="120" w:after="120" w:line="240" w:lineRule="auto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20"/>
                <w:highlight w:val="yellow"/>
                <w:lang w:eastAsia="en-AU"/>
              </w:rPr>
            </w:pPr>
          </w:p>
        </w:tc>
      </w:tr>
    </w:tbl>
    <w:p w14:paraId="0511AB48" w14:textId="77777777" w:rsidR="00464AF4" w:rsidRPr="00464AF4" w:rsidRDefault="00464AF4" w:rsidP="00464AF4">
      <w:pPr>
        <w:rPr>
          <w:rFonts w:eastAsia="SimSun" w:cs="Arial"/>
          <w:b/>
          <w:bCs/>
          <w:lang w:val="en-US" w:eastAsia="ja-JP"/>
        </w:rPr>
      </w:pPr>
      <w:r w:rsidRPr="00464AF4">
        <w:rPr>
          <w:rFonts w:eastAsia="Times New Roman" w:cs="Times New Roman"/>
          <w:b/>
          <w:caps/>
          <w:color w:val="004EA8"/>
          <w:sz w:val="26"/>
          <w:szCs w:val="26"/>
          <w:lang w:val="en-GB"/>
        </w:rPr>
        <w:t>DECLARATION</w:t>
      </w:r>
    </w:p>
    <w:p w14:paraId="11E4A241" w14:textId="36253014" w:rsidR="00464AF4" w:rsidRPr="00464AF4" w:rsidRDefault="00464AF4" w:rsidP="00464AF4">
      <w:pPr>
        <w:rPr>
          <w:rFonts w:eastAsia="SimSun" w:cs="Arial"/>
          <w:lang w:val="en-US" w:eastAsia="ja-JP"/>
        </w:rPr>
      </w:pPr>
      <w:r w:rsidRPr="00464AF4">
        <w:rPr>
          <w:rFonts w:eastAsia="SimSun" w:cs="Arial"/>
          <w:lang w:val="en-US" w:eastAsia="ja-JP"/>
        </w:rPr>
        <w:t xml:space="preserve">I confirm that all requested documentation has been supplied and the information contained in this application is true and correct. I understand that </w:t>
      </w:r>
      <w:r w:rsidR="008D6396">
        <w:rPr>
          <w:rFonts w:eastAsia="SimSun" w:cs="Arial"/>
          <w:lang w:val="en-US" w:eastAsia="ja-JP"/>
        </w:rPr>
        <w:t>DJSIR</w:t>
      </w:r>
      <w:r w:rsidRPr="00464AF4">
        <w:rPr>
          <w:rFonts w:eastAsia="SimSun" w:cs="Arial"/>
          <w:lang w:val="en-US" w:eastAsia="ja-JP"/>
        </w:rPr>
        <w:t xml:space="preserve"> may use the information provided in this application and any subsequent document for assessment and reporting purposes.</w:t>
      </w:r>
    </w:p>
    <w:p w14:paraId="0B315AD4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  <w:r w:rsidRPr="00464AF4">
        <w:rPr>
          <w:rFonts w:eastAsia="SimSun" w:cs="Arial"/>
          <w:i/>
          <w:iCs/>
          <w:lang w:val="en-US" w:eastAsia="ja-JP"/>
        </w:rPr>
        <w:t>Signature</w:t>
      </w:r>
      <w:r w:rsidRPr="00464AF4">
        <w:rPr>
          <w:rFonts w:eastAsia="SimSun" w:cs="Arial"/>
          <w:lang w:val="en-US" w:eastAsia="ja-JP"/>
        </w:rPr>
        <w:t>:</w:t>
      </w:r>
    </w:p>
    <w:p w14:paraId="72E459F8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  <w:r w:rsidRPr="00464AF4">
        <w:rPr>
          <w:rFonts w:eastAsia="SimSun" w:cs="Arial"/>
          <w:i/>
          <w:iCs/>
          <w:lang w:val="en-US" w:eastAsia="ja-JP"/>
        </w:rPr>
        <w:t>Position/Title</w:t>
      </w:r>
      <w:r w:rsidRPr="00464AF4">
        <w:rPr>
          <w:rFonts w:eastAsia="SimSun" w:cs="Arial"/>
          <w:lang w:val="en-US" w:eastAsia="ja-JP"/>
        </w:rPr>
        <w:t>:</w:t>
      </w:r>
    </w:p>
    <w:p w14:paraId="1F1C68EA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  <w:r w:rsidRPr="00464AF4">
        <w:rPr>
          <w:rFonts w:eastAsia="SimSun" w:cs="Arial"/>
          <w:i/>
          <w:iCs/>
          <w:lang w:val="en-US" w:eastAsia="ja-JP"/>
        </w:rPr>
        <w:t>Date</w:t>
      </w:r>
      <w:r w:rsidRPr="00464AF4">
        <w:rPr>
          <w:rFonts w:eastAsia="SimSun" w:cs="Arial"/>
          <w:lang w:val="en-US" w:eastAsia="ja-JP"/>
        </w:rPr>
        <w:t>:</w:t>
      </w:r>
    </w:p>
    <w:p w14:paraId="1FF1896A" w14:textId="77777777" w:rsidR="00464AF4" w:rsidRPr="00464AF4" w:rsidRDefault="00464AF4" w:rsidP="00464AF4">
      <w:pPr>
        <w:rPr>
          <w:rFonts w:eastAsia="Times New Roman" w:cs="Times New Roman"/>
          <w:b/>
          <w:caps/>
          <w:color w:val="004EA8"/>
          <w:sz w:val="26"/>
          <w:szCs w:val="26"/>
          <w:lang w:val="en-GB"/>
        </w:rPr>
      </w:pPr>
      <w:r w:rsidRPr="00464AF4">
        <w:rPr>
          <w:rFonts w:eastAsia="SimSun" w:cs="Arial"/>
          <w:b/>
          <w:bCs/>
          <w:sz w:val="24"/>
          <w:szCs w:val="24"/>
          <w:lang w:val="en-US" w:eastAsia="ja-JP"/>
        </w:rPr>
        <w:br w:type="page"/>
      </w:r>
      <w:r w:rsidRPr="00464AF4">
        <w:rPr>
          <w:rFonts w:eastAsia="Times New Roman" w:cs="Times New Roman"/>
          <w:b/>
          <w:caps/>
          <w:color w:val="004EA8"/>
          <w:sz w:val="26"/>
          <w:szCs w:val="26"/>
          <w:lang w:val="en-GB"/>
        </w:rPr>
        <w:lastRenderedPageBreak/>
        <w:t>SUBMISSION OF APPLICATION</w:t>
      </w:r>
    </w:p>
    <w:p w14:paraId="10316806" w14:textId="2EC8A449" w:rsidR="00464AF4" w:rsidRPr="00EA1DA1" w:rsidRDefault="00464AF4" w:rsidP="00464AF4">
      <w:pPr>
        <w:rPr>
          <w:rFonts w:eastAsia="SimSun" w:cs="Arial"/>
          <w:lang w:val="en-US" w:eastAsia="ja-JP"/>
        </w:rPr>
      </w:pPr>
      <w:r w:rsidRPr="00EA1DA1">
        <w:rPr>
          <w:rFonts w:eastAsia="SimSun" w:cs="Arial"/>
          <w:lang w:val="en-US" w:eastAsia="ja-JP"/>
        </w:rPr>
        <w:t xml:space="preserve">Your application should be emailed to the </w:t>
      </w:r>
      <w:r w:rsidR="00EA1DA1" w:rsidRPr="00EA1DA1">
        <w:rPr>
          <w:rFonts w:eastAsia="SimSun" w:cs="Arial"/>
          <w:lang w:val="en-US" w:eastAsia="ja-JP"/>
        </w:rPr>
        <w:t>Josie Rose at</w:t>
      </w:r>
      <w:r w:rsidRPr="00EA1DA1">
        <w:rPr>
          <w:rFonts w:eastAsia="SimSun" w:cs="Arial"/>
          <w:lang w:val="en-US" w:eastAsia="ja-JP"/>
        </w:rPr>
        <w:t xml:space="preserve"> </w:t>
      </w:r>
      <w:hyperlink r:id="rId12" w:history="1">
        <w:r w:rsidR="00EA1DA1" w:rsidRPr="00EA1DA1">
          <w:rPr>
            <w:rStyle w:val="Hyperlink"/>
            <w:rFonts w:eastAsia="SimSun" w:cs="Arial"/>
            <w:lang w:val="en-US" w:eastAsia="ja-JP"/>
          </w:rPr>
          <w:t>jose.rose@education.vic.gov.au</w:t>
        </w:r>
      </w:hyperlink>
      <w:r w:rsidRPr="00464AF4">
        <w:rPr>
          <w:rFonts w:eastAsia="SimSun" w:cs="Arial"/>
          <w:lang w:val="en-US" w:eastAsia="ja-JP"/>
        </w:rPr>
        <w:t xml:space="preserve"> </w:t>
      </w:r>
      <w:r w:rsidR="00EA1DA1">
        <w:rPr>
          <w:rFonts w:eastAsia="SimSun" w:cs="Arial"/>
          <w:lang w:val="en-US" w:eastAsia="ja-JP"/>
        </w:rPr>
        <w:br/>
      </w:r>
      <w:r w:rsidRPr="00464AF4">
        <w:rPr>
          <w:rFonts w:eastAsia="SimSun" w:cs="Arial"/>
          <w:lang w:val="en-US" w:eastAsia="ja-JP"/>
        </w:rPr>
        <w:t xml:space="preserve">by </w:t>
      </w:r>
      <w:r w:rsidRPr="00464AF4">
        <w:rPr>
          <w:rFonts w:eastAsia="SimSun" w:cs="Arial"/>
          <w:b/>
          <w:bCs/>
          <w:lang w:val="en-US" w:eastAsia="ja-JP"/>
        </w:rPr>
        <w:t xml:space="preserve">5 pm </w:t>
      </w:r>
      <w:r w:rsidR="00F67AFB" w:rsidRPr="00F67AFB">
        <w:rPr>
          <w:rFonts w:eastAsia="SimSun" w:cs="Arial"/>
          <w:b/>
          <w:bCs/>
          <w:lang w:val="en-US" w:eastAsia="ja-JP"/>
        </w:rPr>
        <w:t xml:space="preserve">8 February </w:t>
      </w:r>
      <w:r w:rsidR="00D67ECD" w:rsidRPr="00D67ECD">
        <w:rPr>
          <w:rFonts w:eastAsia="SimSun" w:cs="Arial"/>
          <w:b/>
          <w:bCs/>
          <w:lang w:val="en-US" w:eastAsia="ja-JP"/>
        </w:rPr>
        <w:t>2023</w:t>
      </w:r>
      <w:r w:rsidRPr="00464AF4">
        <w:rPr>
          <w:rFonts w:eastAsia="SimSun" w:cs="Arial"/>
          <w:lang w:val="en-US" w:eastAsia="ja-JP"/>
        </w:rPr>
        <w:br/>
      </w:r>
      <w:r w:rsidRPr="00464AF4">
        <w:rPr>
          <w:rFonts w:eastAsia="SimSun" w:cs="Arial"/>
          <w:i/>
          <w:iCs/>
          <w:lang w:val="en-US" w:eastAsia="ja-JP"/>
        </w:rPr>
        <w:t xml:space="preserve">Please note you must provide the nominated A-Frame and session plans, as well as a link to the digital resources required to deliver this course.  </w:t>
      </w:r>
    </w:p>
    <w:p w14:paraId="527070B7" w14:textId="77777777" w:rsidR="00464AF4" w:rsidRPr="00464AF4" w:rsidRDefault="00464AF4" w:rsidP="00464AF4">
      <w:pPr>
        <w:rPr>
          <w:rFonts w:eastAsia="Times New Roman" w:cs="Times New Roman"/>
          <w:b/>
          <w:caps/>
          <w:color w:val="004EA8"/>
          <w:sz w:val="26"/>
          <w:szCs w:val="26"/>
          <w:lang w:val="en-GB"/>
        </w:rPr>
      </w:pPr>
      <w:r w:rsidRPr="00464AF4">
        <w:rPr>
          <w:rFonts w:eastAsia="Times New Roman" w:cs="Times New Roman"/>
          <w:b/>
          <w:caps/>
          <w:color w:val="004EA8"/>
          <w:sz w:val="26"/>
          <w:szCs w:val="26"/>
          <w:lang w:val="en-GB"/>
        </w:rPr>
        <w:t>Your course</w:t>
      </w:r>
    </w:p>
    <w:p w14:paraId="3EA101B6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  <w:r w:rsidRPr="00464AF4">
        <w:rPr>
          <w:rFonts w:eastAsia="SimSun" w:cs="Arial"/>
          <w:b/>
          <w:bCs/>
          <w:lang w:val="en-US" w:eastAsia="ja-JP"/>
        </w:rPr>
        <w:t>1. Please select the predominant delivery mode</w:t>
      </w:r>
      <w:r w:rsidRPr="00464AF4">
        <w:rPr>
          <w:rFonts w:eastAsia="SimSun" w:cs="Arial"/>
          <w:lang w:val="en-US" w:eastAsia="ja-JP"/>
        </w:rPr>
        <w:t>:</w:t>
      </w:r>
    </w:p>
    <w:p w14:paraId="41CB65CE" w14:textId="77777777" w:rsidR="00464AF4" w:rsidRPr="00464AF4" w:rsidRDefault="00677921" w:rsidP="00464AF4">
      <w:pPr>
        <w:ind w:left="708"/>
        <w:rPr>
          <w:rFonts w:eastAsia="SimSun" w:cs="Arial"/>
          <w:lang w:val="en-US" w:eastAsia="ja-JP"/>
        </w:rPr>
      </w:pPr>
      <w:sdt>
        <w:sdtPr>
          <w:rPr>
            <w:rFonts w:eastAsia="SimSun" w:cs="Arial"/>
            <w:lang w:val="en-US" w:eastAsia="ja-JP"/>
          </w:rPr>
          <w:id w:val="-164187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F4" w:rsidRPr="00464AF4">
            <w:rPr>
              <w:rFonts w:ascii="Segoe UI Symbol" w:eastAsia="SimSun" w:hAnsi="Segoe UI Symbol" w:cs="Segoe UI Symbol"/>
              <w:lang w:val="en-US" w:eastAsia="ja-JP"/>
            </w:rPr>
            <w:t>☐</w:t>
          </w:r>
        </w:sdtContent>
      </w:sdt>
      <w:r w:rsidR="00464AF4" w:rsidRPr="00464AF4">
        <w:rPr>
          <w:rFonts w:eastAsia="SimSun" w:cs="Arial"/>
          <w:lang w:val="en-US" w:eastAsia="ja-JP"/>
        </w:rPr>
        <w:t xml:space="preserve">  Blended delivery</w:t>
      </w:r>
    </w:p>
    <w:p w14:paraId="330D5CA3" w14:textId="77777777" w:rsidR="00464AF4" w:rsidRPr="00464AF4" w:rsidRDefault="00677921" w:rsidP="00464AF4">
      <w:pPr>
        <w:ind w:left="708"/>
        <w:rPr>
          <w:rFonts w:eastAsia="SimSun" w:cs="Arial"/>
          <w:lang w:val="en-US" w:eastAsia="ja-JP"/>
        </w:rPr>
      </w:pPr>
      <w:sdt>
        <w:sdtPr>
          <w:rPr>
            <w:rFonts w:eastAsia="SimSun" w:cs="Arial"/>
            <w:lang w:val="en-US" w:eastAsia="ja-JP"/>
          </w:rPr>
          <w:id w:val="-65275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F4" w:rsidRPr="00464AF4">
            <w:rPr>
              <w:rFonts w:ascii="Segoe UI Symbol" w:eastAsia="SimSun" w:hAnsi="Segoe UI Symbol" w:cs="Segoe UI Symbol"/>
              <w:lang w:val="en-US" w:eastAsia="ja-JP"/>
            </w:rPr>
            <w:t>☐</w:t>
          </w:r>
        </w:sdtContent>
      </w:sdt>
      <w:r w:rsidR="00464AF4" w:rsidRPr="00464AF4">
        <w:rPr>
          <w:rFonts w:eastAsia="SimSun" w:cs="Arial"/>
          <w:lang w:val="en-US" w:eastAsia="ja-JP"/>
        </w:rPr>
        <w:t xml:space="preserve">  Fully online delivery </w:t>
      </w:r>
    </w:p>
    <w:p w14:paraId="22A7BA06" w14:textId="77777777" w:rsidR="00464AF4" w:rsidRPr="00464AF4" w:rsidRDefault="00464AF4" w:rsidP="00464AF4">
      <w:pPr>
        <w:rPr>
          <w:rFonts w:eastAsia="SimSun" w:cs="Arial"/>
          <w:b/>
          <w:bCs/>
          <w:lang w:val="en-US" w:eastAsia="ja-JP"/>
        </w:rPr>
      </w:pPr>
      <w:r w:rsidRPr="00464AF4">
        <w:rPr>
          <w:rFonts w:eastAsia="SimSun" w:cs="Arial"/>
          <w:b/>
          <w:bCs/>
          <w:lang w:val="en-US" w:eastAsia="ja-JP"/>
        </w:rPr>
        <w:t>2. Describe your course in 250 words or less.</w:t>
      </w:r>
    </w:p>
    <w:p w14:paraId="179845BC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  <w:r w:rsidRPr="00464AF4">
        <w:rPr>
          <w:rFonts w:eastAsia="SimSun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0A263" wp14:editId="440260E5">
                <wp:simplePos x="0" y="0"/>
                <wp:positionH relativeFrom="column">
                  <wp:posOffset>-9525</wp:posOffset>
                </wp:positionH>
                <wp:positionV relativeFrom="paragraph">
                  <wp:posOffset>120650</wp:posOffset>
                </wp:positionV>
                <wp:extent cx="6414447" cy="2162175"/>
                <wp:effectExtent l="0" t="0" r="2476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47" cy="2162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8CB82" w14:textId="77777777" w:rsidR="00464AF4" w:rsidRDefault="00464AF4" w:rsidP="00464AF4"/>
                          <w:p w14:paraId="70E4290B" w14:textId="77777777" w:rsidR="00464AF4" w:rsidRDefault="00464AF4" w:rsidP="00464AF4"/>
                          <w:p w14:paraId="7C077DB5" w14:textId="77777777" w:rsidR="00464AF4" w:rsidRDefault="00464AF4" w:rsidP="00464AF4"/>
                          <w:p w14:paraId="466E8C8D" w14:textId="77777777" w:rsidR="00464AF4" w:rsidRDefault="00464AF4" w:rsidP="00464AF4"/>
                          <w:p w14:paraId="1A12EA8C" w14:textId="77777777" w:rsidR="00464AF4" w:rsidRDefault="00464AF4" w:rsidP="00464AF4"/>
                          <w:p w14:paraId="62BCB0DC" w14:textId="77777777" w:rsidR="00464AF4" w:rsidRDefault="00464AF4" w:rsidP="00464AF4"/>
                          <w:p w14:paraId="7BD9C401" w14:textId="77777777" w:rsidR="00464AF4" w:rsidRDefault="00464AF4" w:rsidP="00464A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0A2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75pt;margin-top:9.5pt;width:505.05pt;height:17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" fillcolor="window" strokeweight=".5pt">
                <v:textbox>
                  <w:txbxContent>
                    <w:p w14:paraId="6F38CB82" w14:textId="77777777" w:rsidR="00464AF4" w:rsidRDefault="00464AF4" w:rsidP="00464AF4"/>
                    <w:p w14:paraId="70E4290B" w14:textId="77777777" w:rsidR="00464AF4" w:rsidRDefault="00464AF4" w:rsidP="00464AF4"/>
                    <w:p w14:paraId="7C077DB5" w14:textId="77777777" w:rsidR="00464AF4" w:rsidRDefault="00464AF4" w:rsidP="00464AF4"/>
                    <w:p w14:paraId="466E8C8D" w14:textId="77777777" w:rsidR="00464AF4" w:rsidRDefault="00464AF4" w:rsidP="00464AF4"/>
                    <w:p w14:paraId="1A12EA8C" w14:textId="77777777" w:rsidR="00464AF4" w:rsidRDefault="00464AF4" w:rsidP="00464AF4"/>
                    <w:p w14:paraId="62BCB0DC" w14:textId="77777777" w:rsidR="00464AF4" w:rsidRDefault="00464AF4" w:rsidP="00464AF4"/>
                    <w:p w14:paraId="7BD9C401" w14:textId="77777777" w:rsidR="00464AF4" w:rsidRDefault="00464AF4" w:rsidP="00464AF4"/>
                  </w:txbxContent>
                </v:textbox>
              </v:shape>
            </w:pict>
          </mc:Fallback>
        </mc:AlternateContent>
      </w:r>
    </w:p>
    <w:p w14:paraId="47B7F0B3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</w:p>
    <w:p w14:paraId="7699CDBA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</w:p>
    <w:p w14:paraId="05765C73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</w:p>
    <w:p w14:paraId="28C54F44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</w:p>
    <w:p w14:paraId="347EB2FA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</w:p>
    <w:p w14:paraId="7BA50166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</w:p>
    <w:p w14:paraId="0433AB6E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</w:p>
    <w:p w14:paraId="4D445AB9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</w:p>
    <w:p w14:paraId="52595B26" w14:textId="125725FE" w:rsidR="00464AF4" w:rsidRPr="00464AF4" w:rsidRDefault="00464AF4" w:rsidP="00464AF4">
      <w:pPr>
        <w:rPr>
          <w:rFonts w:eastAsia="SimSun" w:cs="Arial"/>
          <w:b/>
          <w:bCs/>
          <w:lang w:val="en-US" w:eastAsia="ja-JP"/>
        </w:rPr>
      </w:pPr>
      <w:r w:rsidRPr="00464AF4">
        <w:rPr>
          <w:rFonts w:eastAsia="SimSun" w:cs="Arial"/>
          <w:b/>
          <w:bCs/>
          <w:lang w:val="en-US" w:eastAsia="ja-JP"/>
        </w:rPr>
        <w:t xml:space="preserve">3. Describe your target learner cohort, including the </w:t>
      </w:r>
      <w:r w:rsidRPr="003629E1">
        <w:rPr>
          <w:rFonts w:eastAsia="SimSun" w:cs="Arial"/>
          <w:b/>
          <w:bCs/>
          <w:lang w:val="en-US" w:eastAsia="ja-JP"/>
        </w:rPr>
        <w:t xml:space="preserve">level of </w:t>
      </w:r>
      <w:r w:rsidR="00F14E70" w:rsidRPr="003629E1">
        <w:rPr>
          <w:rFonts w:eastAsia="SimSun" w:cs="Arial"/>
          <w:b/>
          <w:bCs/>
          <w:lang w:val="en-US" w:eastAsia="ja-JP"/>
        </w:rPr>
        <w:t>LLND</w:t>
      </w:r>
      <w:r w:rsidRPr="003629E1">
        <w:rPr>
          <w:rFonts w:eastAsia="SimSun" w:cs="Arial"/>
          <w:b/>
          <w:bCs/>
          <w:lang w:val="en-US" w:eastAsia="ja-JP"/>
        </w:rPr>
        <w:t xml:space="preserve"> required.</w:t>
      </w:r>
      <w:r w:rsidRPr="00464AF4">
        <w:rPr>
          <w:rFonts w:eastAsia="SimSun" w:cs="Arial"/>
          <w:b/>
          <w:bCs/>
          <w:lang w:val="en-US" w:eastAsia="ja-JP"/>
        </w:rPr>
        <w:t xml:space="preserve"> </w:t>
      </w:r>
    </w:p>
    <w:p w14:paraId="490AA8E1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  <w:r w:rsidRPr="00464AF4">
        <w:rPr>
          <w:rFonts w:eastAsia="SimSun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BFC1F" wp14:editId="4013FD50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6414447" cy="2486025"/>
                <wp:effectExtent l="0" t="0" r="247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47" cy="2486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80EB4" w14:textId="77777777" w:rsidR="00464AF4" w:rsidRDefault="00464AF4" w:rsidP="00464AF4"/>
                          <w:p w14:paraId="1B78C292" w14:textId="77777777" w:rsidR="00464AF4" w:rsidRDefault="00464AF4" w:rsidP="00464AF4"/>
                          <w:p w14:paraId="02CD10D7" w14:textId="77777777" w:rsidR="00464AF4" w:rsidRDefault="00464AF4" w:rsidP="00464AF4"/>
                          <w:p w14:paraId="100BCB9E" w14:textId="77777777" w:rsidR="00464AF4" w:rsidRDefault="00464AF4" w:rsidP="00464AF4"/>
                          <w:p w14:paraId="2F8F3921" w14:textId="77777777" w:rsidR="00464AF4" w:rsidRDefault="00464AF4" w:rsidP="00464AF4"/>
                          <w:p w14:paraId="248F7178" w14:textId="77777777" w:rsidR="00464AF4" w:rsidRDefault="00464AF4" w:rsidP="00464AF4"/>
                          <w:p w14:paraId="2E00D133" w14:textId="77777777" w:rsidR="00464AF4" w:rsidRDefault="00464AF4" w:rsidP="00464A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BFC1F" id="Text Box 3" o:spid="_x0000_s1027" type="#_x0000_t202" style="position:absolute;margin-left:0;margin-top:11.25pt;width:505.05pt;height:195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" fillcolor="window" strokeweight=".5pt">
                <v:textbox>
                  <w:txbxContent>
                    <w:p w14:paraId="23980EB4" w14:textId="77777777" w:rsidR="00464AF4" w:rsidRDefault="00464AF4" w:rsidP="00464AF4"/>
                    <w:p w14:paraId="1B78C292" w14:textId="77777777" w:rsidR="00464AF4" w:rsidRDefault="00464AF4" w:rsidP="00464AF4"/>
                    <w:p w14:paraId="02CD10D7" w14:textId="77777777" w:rsidR="00464AF4" w:rsidRDefault="00464AF4" w:rsidP="00464AF4"/>
                    <w:p w14:paraId="100BCB9E" w14:textId="77777777" w:rsidR="00464AF4" w:rsidRDefault="00464AF4" w:rsidP="00464AF4"/>
                    <w:p w14:paraId="2F8F3921" w14:textId="77777777" w:rsidR="00464AF4" w:rsidRDefault="00464AF4" w:rsidP="00464AF4"/>
                    <w:p w14:paraId="248F7178" w14:textId="77777777" w:rsidR="00464AF4" w:rsidRDefault="00464AF4" w:rsidP="00464AF4"/>
                    <w:p w14:paraId="2E00D133" w14:textId="77777777" w:rsidR="00464AF4" w:rsidRDefault="00464AF4" w:rsidP="00464AF4"/>
                  </w:txbxContent>
                </v:textbox>
                <w10:wrap anchorx="margin"/>
              </v:shape>
            </w:pict>
          </mc:Fallback>
        </mc:AlternateContent>
      </w:r>
      <w:r w:rsidRPr="00464AF4">
        <w:rPr>
          <w:rFonts w:eastAsia="SimSun" w:cs="Arial"/>
          <w:lang w:val="en-US" w:eastAsia="ja-JP"/>
        </w:rPr>
        <w:br/>
      </w:r>
      <w:r w:rsidRPr="00464AF4">
        <w:rPr>
          <w:rFonts w:eastAsia="SimSun" w:cs="Arial"/>
          <w:lang w:val="en-US" w:eastAsia="ja-JP"/>
        </w:rPr>
        <w:br/>
      </w:r>
    </w:p>
    <w:p w14:paraId="38FDA50B" w14:textId="77777777" w:rsidR="00464AF4" w:rsidRPr="00464AF4" w:rsidRDefault="00464AF4" w:rsidP="00464AF4">
      <w:pPr>
        <w:ind w:left="720"/>
        <w:contextualSpacing/>
        <w:rPr>
          <w:rFonts w:eastAsia="SimSun" w:cs="Arial"/>
          <w:lang w:val="en-US" w:eastAsia="ja-JP"/>
        </w:rPr>
      </w:pPr>
    </w:p>
    <w:p w14:paraId="75B160A6" w14:textId="77777777" w:rsidR="00464AF4" w:rsidRPr="00464AF4" w:rsidRDefault="00464AF4" w:rsidP="00464AF4">
      <w:pPr>
        <w:ind w:left="720"/>
        <w:contextualSpacing/>
        <w:rPr>
          <w:rFonts w:eastAsia="SimSun" w:cs="Arial"/>
          <w:lang w:val="en-US" w:eastAsia="ja-JP"/>
        </w:rPr>
      </w:pPr>
    </w:p>
    <w:p w14:paraId="30D5AF5A" w14:textId="77777777" w:rsidR="00464AF4" w:rsidRPr="00464AF4" w:rsidRDefault="00464AF4" w:rsidP="00464AF4">
      <w:pPr>
        <w:ind w:left="720"/>
        <w:contextualSpacing/>
        <w:rPr>
          <w:rFonts w:eastAsia="SimSun" w:cs="Arial"/>
          <w:lang w:val="en-US" w:eastAsia="ja-JP"/>
        </w:rPr>
      </w:pPr>
    </w:p>
    <w:p w14:paraId="10B4CAAB" w14:textId="77777777" w:rsidR="00464AF4" w:rsidRPr="00464AF4" w:rsidRDefault="00464AF4" w:rsidP="00464AF4">
      <w:pPr>
        <w:ind w:left="720"/>
        <w:contextualSpacing/>
        <w:rPr>
          <w:rFonts w:eastAsia="SimSun" w:cs="Arial"/>
          <w:lang w:val="en-US" w:eastAsia="ja-JP"/>
        </w:rPr>
      </w:pPr>
    </w:p>
    <w:p w14:paraId="02CFB3BA" w14:textId="77777777" w:rsidR="00464AF4" w:rsidRPr="00464AF4" w:rsidRDefault="00464AF4" w:rsidP="00464AF4">
      <w:pPr>
        <w:ind w:left="720"/>
        <w:contextualSpacing/>
        <w:rPr>
          <w:rFonts w:eastAsia="SimSun" w:cs="Arial"/>
          <w:lang w:val="en-US" w:eastAsia="ja-JP"/>
        </w:rPr>
      </w:pPr>
    </w:p>
    <w:p w14:paraId="752EA37C" w14:textId="77777777" w:rsidR="00464AF4" w:rsidRPr="00464AF4" w:rsidRDefault="00464AF4" w:rsidP="00464AF4">
      <w:pPr>
        <w:ind w:left="720"/>
        <w:contextualSpacing/>
        <w:rPr>
          <w:rFonts w:eastAsia="SimSun" w:cs="Arial"/>
          <w:lang w:val="en-US" w:eastAsia="ja-JP"/>
        </w:rPr>
      </w:pPr>
    </w:p>
    <w:p w14:paraId="1942BFBE" w14:textId="77777777" w:rsidR="00464AF4" w:rsidRPr="00464AF4" w:rsidRDefault="00464AF4" w:rsidP="00464AF4">
      <w:pPr>
        <w:ind w:left="720"/>
        <w:contextualSpacing/>
        <w:rPr>
          <w:rFonts w:eastAsia="SimSun" w:cs="Arial"/>
          <w:lang w:val="en-US" w:eastAsia="ja-JP"/>
        </w:rPr>
      </w:pPr>
    </w:p>
    <w:p w14:paraId="30C29199" w14:textId="77777777" w:rsidR="00464AF4" w:rsidRPr="00464AF4" w:rsidRDefault="00464AF4" w:rsidP="00464AF4">
      <w:pPr>
        <w:ind w:left="720"/>
        <w:contextualSpacing/>
        <w:rPr>
          <w:rFonts w:eastAsia="SimSun" w:cs="Arial"/>
          <w:lang w:val="en-US" w:eastAsia="ja-JP"/>
        </w:rPr>
      </w:pPr>
    </w:p>
    <w:p w14:paraId="33586F8D" w14:textId="77777777" w:rsidR="00464AF4" w:rsidRPr="00464AF4" w:rsidRDefault="00464AF4" w:rsidP="00464AF4">
      <w:pPr>
        <w:ind w:left="720"/>
        <w:contextualSpacing/>
        <w:rPr>
          <w:rFonts w:eastAsia="SimSun" w:cs="Arial"/>
          <w:lang w:val="en-US" w:eastAsia="ja-JP"/>
        </w:rPr>
      </w:pPr>
    </w:p>
    <w:p w14:paraId="62BC4D50" w14:textId="77777777" w:rsidR="00464AF4" w:rsidRPr="00464AF4" w:rsidRDefault="00464AF4" w:rsidP="00464AF4">
      <w:pPr>
        <w:ind w:left="720"/>
        <w:contextualSpacing/>
        <w:rPr>
          <w:rFonts w:eastAsia="SimSun" w:cs="Arial"/>
          <w:lang w:val="en-US" w:eastAsia="ja-JP"/>
        </w:rPr>
      </w:pPr>
    </w:p>
    <w:p w14:paraId="6CEECEC6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  <w:r w:rsidRPr="00464AF4">
        <w:rPr>
          <w:rFonts w:eastAsia="SimSun" w:cs="Arial"/>
          <w:lang w:val="en-US" w:eastAsia="ja-JP"/>
        </w:rPr>
        <w:br w:type="page"/>
      </w:r>
    </w:p>
    <w:p w14:paraId="207F8488" w14:textId="6FCC6165" w:rsidR="00464AF4" w:rsidRDefault="00464AF4" w:rsidP="00464AF4">
      <w:pPr>
        <w:rPr>
          <w:rFonts w:eastAsia="SimSun" w:cs="Arial"/>
          <w:lang w:val="en-US" w:eastAsia="ja-JP"/>
        </w:rPr>
      </w:pPr>
      <w:r w:rsidRPr="00464AF4">
        <w:rPr>
          <w:rFonts w:eastAsia="SimSun" w:cs="Arial"/>
          <w:b/>
          <w:bCs/>
          <w:lang w:val="en-US" w:eastAsia="ja-JP"/>
        </w:rPr>
        <w:lastRenderedPageBreak/>
        <w:t>4. Describe your delivery strategy in more detail and outline what skills the teacher will need to deliver this course successfully.</w:t>
      </w:r>
      <w:r w:rsidRPr="00464AF4">
        <w:rPr>
          <w:rFonts w:eastAsia="SimSun" w:cs="Arial"/>
          <w:lang w:val="en-US" w:eastAsia="ja-JP"/>
        </w:rPr>
        <w:t xml:space="preserve">  For example, in a blended learning course, what percentage will be online, and </w:t>
      </w:r>
      <w:r w:rsidR="0034794E" w:rsidRPr="00464AF4">
        <w:rPr>
          <w:rFonts w:eastAsia="SimSun" w:cs="Arial"/>
          <w:lang w:val="en-US" w:eastAsia="ja-JP"/>
        </w:rPr>
        <w:t xml:space="preserve">how </w:t>
      </w:r>
      <w:proofErr w:type="gramStart"/>
      <w:r w:rsidR="0034794E">
        <w:rPr>
          <w:rFonts w:eastAsia="SimSun" w:cs="Arial"/>
          <w:lang w:val="en-US" w:eastAsia="ja-JP"/>
        </w:rPr>
        <w:t>will the</w:t>
      </w:r>
      <w:r w:rsidRPr="00464AF4">
        <w:rPr>
          <w:rFonts w:eastAsia="SimSun" w:cs="Arial"/>
          <w:lang w:val="en-US" w:eastAsia="ja-JP"/>
        </w:rPr>
        <w:t xml:space="preserve"> content will</w:t>
      </w:r>
      <w:proofErr w:type="gramEnd"/>
      <w:r w:rsidRPr="00464AF4">
        <w:rPr>
          <w:rFonts w:eastAsia="SimSun" w:cs="Arial"/>
          <w:lang w:val="en-US" w:eastAsia="ja-JP"/>
        </w:rPr>
        <w:t xml:space="preserve"> be delivered?</w:t>
      </w:r>
      <w:r w:rsidR="002F18E4">
        <w:rPr>
          <w:rFonts w:eastAsia="SimSun" w:cs="Arial"/>
          <w:lang w:val="en-US" w:eastAsia="ja-JP"/>
        </w:rPr>
        <w:t xml:space="preserve"> </w:t>
      </w:r>
    </w:p>
    <w:p w14:paraId="1809B384" w14:textId="4E8D8A78" w:rsidR="002F18E4" w:rsidRPr="00464AF4" w:rsidRDefault="002F18E4" w:rsidP="00464AF4">
      <w:pPr>
        <w:rPr>
          <w:rFonts w:eastAsia="SimSun" w:cs="Arial"/>
          <w:lang w:val="en-US" w:eastAsia="ja-JP"/>
        </w:rPr>
      </w:pPr>
      <w:r w:rsidRPr="0060591F">
        <w:rPr>
          <w:rFonts w:eastAsia="SimSun" w:cs="Arial"/>
          <w:lang w:val="en-US" w:eastAsia="ja-JP"/>
        </w:rPr>
        <w:t xml:space="preserve">How will </w:t>
      </w:r>
      <w:r w:rsidR="0062233E" w:rsidRPr="0060591F">
        <w:rPr>
          <w:rFonts w:eastAsia="SimSun" w:cs="Arial"/>
          <w:lang w:val="en-US" w:eastAsia="ja-JP"/>
        </w:rPr>
        <w:t xml:space="preserve">learners </w:t>
      </w:r>
      <w:r w:rsidRPr="0060591F">
        <w:rPr>
          <w:rFonts w:eastAsia="SimSun" w:cs="Arial"/>
          <w:lang w:val="en-US" w:eastAsia="ja-JP"/>
        </w:rPr>
        <w:t xml:space="preserve">with </w:t>
      </w:r>
      <w:r w:rsidR="0062233E" w:rsidRPr="0060591F">
        <w:rPr>
          <w:rFonts w:eastAsia="SimSun" w:cs="Arial"/>
          <w:lang w:val="en-US" w:eastAsia="ja-JP"/>
        </w:rPr>
        <w:t>LLND levels</w:t>
      </w:r>
      <w:r w:rsidR="0060591F" w:rsidRPr="0060591F">
        <w:rPr>
          <w:rFonts w:eastAsia="SimSun" w:cs="Arial"/>
          <w:lang w:val="en-US" w:eastAsia="ja-JP"/>
        </w:rPr>
        <w:t xml:space="preserve"> </w:t>
      </w:r>
      <w:r w:rsidR="008902CC" w:rsidRPr="0060591F">
        <w:rPr>
          <w:rFonts w:eastAsia="SimSun" w:cs="Arial"/>
          <w:lang w:val="en-US" w:eastAsia="ja-JP"/>
        </w:rPr>
        <w:t>lower than the</w:t>
      </w:r>
      <w:r w:rsidR="000E3980" w:rsidRPr="0060591F">
        <w:rPr>
          <w:rFonts w:eastAsia="SimSun" w:cs="Arial"/>
          <w:lang w:val="en-US" w:eastAsia="ja-JP"/>
        </w:rPr>
        <w:t xml:space="preserve"> nominated course level </w:t>
      </w:r>
      <w:r w:rsidR="0062233E" w:rsidRPr="0060591F">
        <w:rPr>
          <w:rFonts w:eastAsia="SimSun" w:cs="Arial"/>
          <w:lang w:val="en-US" w:eastAsia="ja-JP"/>
        </w:rPr>
        <w:t>be supported?</w:t>
      </w:r>
    </w:p>
    <w:p w14:paraId="570C1FF5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  <w:r w:rsidRPr="00464AF4">
        <w:rPr>
          <w:rFonts w:eastAsia="SimSun" w:cs="Arial"/>
          <w:noProof/>
          <w:lang w:val="en-US" w:eastAsia="ja-JP"/>
        </w:rPr>
        <w:drawing>
          <wp:inline distT="0" distB="0" distL="0" distR="0" wp14:anchorId="59E9CDE9" wp14:editId="798D5A67">
            <wp:extent cx="5942388" cy="2428875"/>
            <wp:effectExtent l="0" t="0" r="1270" b="0"/>
            <wp:docPr id="6" name="Picture 6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80" cy="2429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32EFF2" w14:textId="77777777" w:rsidR="00464AF4" w:rsidRPr="00464AF4" w:rsidRDefault="00464AF4" w:rsidP="00464AF4">
      <w:pPr>
        <w:rPr>
          <w:rFonts w:eastAsia="SimSun" w:cs="Arial"/>
          <w:b/>
          <w:bCs/>
          <w:lang w:val="en-US" w:eastAsia="ja-JP"/>
        </w:rPr>
      </w:pPr>
      <w:r w:rsidRPr="00464AF4">
        <w:rPr>
          <w:rFonts w:eastAsia="SimSun" w:cs="Arial"/>
          <w:b/>
          <w:bCs/>
          <w:lang w:val="en-US" w:eastAsia="ja-JP"/>
        </w:rPr>
        <w:t>5. Which category does best describe the course content:</w:t>
      </w:r>
    </w:p>
    <w:p w14:paraId="482BC6A5" w14:textId="77777777" w:rsidR="00464AF4" w:rsidRPr="00464AF4" w:rsidRDefault="00677921" w:rsidP="00464AF4">
      <w:pPr>
        <w:ind w:left="720"/>
        <w:contextualSpacing/>
        <w:rPr>
          <w:rFonts w:eastAsia="SimSun" w:cs="Arial"/>
          <w:lang w:val="en-US" w:eastAsia="ja-JP"/>
        </w:rPr>
      </w:pPr>
      <w:sdt>
        <w:sdtPr>
          <w:rPr>
            <w:rFonts w:eastAsia="SimSun" w:cs="Arial"/>
            <w:lang w:val="en-US" w:eastAsia="ja-JP"/>
          </w:rPr>
          <w:id w:val="139307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F4" w:rsidRPr="00464AF4">
            <w:rPr>
              <w:rFonts w:ascii="Segoe UI Symbol" w:eastAsia="SimSun" w:hAnsi="Segoe UI Symbol" w:cs="Segoe UI Symbol"/>
              <w:lang w:val="en-US" w:eastAsia="ja-JP"/>
            </w:rPr>
            <w:t>☐</w:t>
          </w:r>
        </w:sdtContent>
      </w:sdt>
      <w:r w:rsidR="00464AF4" w:rsidRPr="00464AF4">
        <w:rPr>
          <w:rFonts w:eastAsia="SimSun" w:cs="Arial"/>
          <w:lang w:val="en-US" w:eastAsia="ja-JP"/>
        </w:rPr>
        <w:t xml:space="preserve">Learners developing core skills in language, literacy, </w:t>
      </w:r>
      <w:proofErr w:type="gramStart"/>
      <w:r w:rsidR="00464AF4" w:rsidRPr="00464AF4">
        <w:rPr>
          <w:rFonts w:eastAsia="SimSun" w:cs="Arial"/>
          <w:lang w:val="en-US" w:eastAsia="ja-JP"/>
        </w:rPr>
        <w:t>employability</w:t>
      </w:r>
      <w:proofErr w:type="gramEnd"/>
      <w:r w:rsidR="00464AF4" w:rsidRPr="00464AF4">
        <w:rPr>
          <w:rFonts w:eastAsia="SimSun" w:cs="Arial"/>
          <w:lang w:val="en-US" w:eastAsia="ja-JP"/>
        </w:rPr>
        <w:t xml:space="preserve"> and digital literacy</w:t>
      </w:r>
    </w:p>
    <w:p w14:paraId="52707677" w14:textId="77777777" w:rsidR="00464AF4" w:rsidRPr="00464AF4" w:rsidRDefault="00677921" w:rsidP="00464AF4">
      <w:pPr>
        <w:ind w:left="720"/>
        <w:contextualSpacing/>
        <w:rPr>
          <w:rFonts w:eastAsia="SimSun" w:cs="Arial"/>
          <w:lang w:val="en-US" w:eastAsia="ja-JP"/>
        </w:rPr>
      </w:pPr>
      <w:sdt>
        <w:sdtPr>
          <w:rPr>
            <w:rFonts w:eastAsia="SimSun" w:cs="Arial"/>
            <w:lang w:val="en-US" w:eastAsia="ja-JP"/>
          </w:rPr>
          <w:id w:val="125848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F4" w:rsidRPr="00464AF4">
            <w:rPr>
              <w:rFonts w:ascii="Segoe UI Symbol" w:eastAsia="SimSun" w:hAnsi="Segoe UI Symbol" w:cs="Segoe UI Symbol"/>
              <w:lang w:val="en-US" w:eastAsia="ja-JP"/>
            </w:rPr>
            <w:t>☐</w:t>
          </w:r>
        </w:sdtContent>
      </w:sdt>
      <w:r w:rsidR="00464AF4" w:rsidRPr="00464AF4">
        <w:rPr>
          <w:rFonts w:eastAsia="SimSun" w:cs="Arial"/>
          <w:lang w:val="en-US" w:eastAsia="ja-JP"/>
        </w:rPr>
        <w:t>Learners enhancing their core skills to prepare for further study</w:t>
      </w:r>
    </w:p>
    <w:p w14:paraId="3F7D9ADB" w14:textId="77777777" w:rsidR="00464AF4" w:rsidRPr="00464AF4" w:rsidRDefault="00677921" w:rsidP="00464AF4">
      <w:pPr>
        <w:ind w:left="720"/>
        <w:contextualSpacing/>
        <w:rPr>
          <w:rFonts w:eastAsia="SimSun" w:cs="Arial"/>
          <w:lang w:val="en-US" w:eastAsia="ja-JP"/>
        </w:rPr>
      </w:pPr>
      <w:sdt>
        <w:sdtPr>
          <w:rPr>
            <w:rFonts w:eastAsia="SimSun" w:cs="Arial"/>
            <w:lang w:val="en-US" w:eastAsia="ja-JP"/>
          </w:rPr>
          <w:id w:val="-30438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F4" w:rsidRPr="00464AF4">
            <w:rPr>
              <w:rFonts w:ascii="Segoe UI Symbol" w:eastAsia="SimSun" w:hAnsi="Segoe UI Symbol" w:cs="Segoe UI Symbol"/>
              <w:lang w:val="en-US" w:eastAsia="ja-JP"/>
            </w:rPr>
            <w:t>☐</w:t>
          </w:r>
        </w:sdtContent>
      </w:sdt>
      <w:r w:rsidR="00464AF4" w:rsidRPr="00464AF4">
        <w:rPr>
          <w:rFonts w:eastAsia="SimSun" w:cs="Arial"/>
          <w:lang w:val="en-US" w:eastAsia="ja-JP"/>
        </w:rPr>
        <w:t>Learners preparing or employment by developing core skills essential to employment</w:t>
      </w:r>
    </w:p>
    <w:p w14:paraId="50AAA56A" w14:textId="77777777" w:rsidR="00464AF4" w:rsidRPr="00464AF4" w:rsidRDefault="00677921" w:rsidP="00464AF4">
      <w:pPr>
        <w:ind w:left="720"/>
        <w:contextualSpacing/>
        <w:rPr>
          <w:rFonts w:eastAsia="SimSun" w:cs="Arial"/>
          <w:lang w:val="en-US" w:eastAsia="ja-JP"/>
        </w:rPr>
      </w:pPr>
      <w:sdt>
        <w:sdtPr>
          <w:rPr>
            <w:rFonts w:eastAsia="SimSun" w:cs="Arial"/>
            <w:lang w:val="en-US" w:eastAsia="ja-JP"/>
          </w:rPr>
          <w:id w:val="111008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F4" w:rsidRPr="00464AF4">
            <w:rPr>
              <w:rFonts w:ascii="Segoe UI Symbol" w:eastAsia="SimSun" w:hAnsi="Segoe UI Symbol" w:cs="Segoe UI Symbol"/>
              <w:lang w:val="en-US" w:eastAsia="ja-JP"/>
            </w:rPr>
            <w:t>☐</w:t>
          </w:r>
        </w:sdtContent>
      </w:sdt>
      <w:r w:rsidR="00464AF4" w:rsidRPr="00464AF4">
        <w:rPr>
          <w:rFonts w:eastAsia="SimSun" w:cs="Arial"/>
          <w:lang w:val="en-US" w:eastAsia="ja-JP"/>
        </w:rPr>
        <w:t>Learners who wish to upskill or reskill</w:t>
      </w:r>
    </w:p>
    <w:p w14:paraId="3D98B5E4" w14:textId="5EAB3844" w:rsidR="00464AF4" w:rsidRPr="00464AF4" w:rsidRDefault="00464AF4" w:rsidP="00464AF4">
      <w:pPr>
        <w:rPr>
          <w:rFonts w:eastAsia="SimSun" w:cs="Arial"/>
          <w:lang w:val="en-US" w:eastAsia="ja-JP"/>
        </w:rPr>
      </w:pPr>
      <w:r w:rsidRPr="00464AF4">
        <w:rPr>
          <w:rFonts w:eastAsia="SimSun" w:cs="Arial"/>
          <w:lang w:val="en-US" w:eastAsia="ja-JP"/>
        </w:rPr>
        <w:br/>
      </w:r>
      <w:r w:rsidRPr="00464AF4">
        <w:rPr>
          <w:rFonts w:eastAsia="SimSun" w:cs="Arial"/>
          <w:b/>
          <w:bCs/>
          <w:lang w:val="en-US" w:eastAsia="ja-JP"/>
        </w:rPr>
        <w:t xml:space="preserve">6. Please tell us more about </w:t>
      </w:r>
      <w:r w:rsidR="007C19E6">
        <w:rPr>
          <w:rFonts w:eastAsia="SimSun" w:cs="Arial"/>
          <w:b/>
          <w:bCs/>
          <w:lang w:val="en-US" w:eastAsia="ja-JP"/>
        </w:rPr>
        <w:t xml:space="preserve">the </w:t>
      </w:r>
      <w:r w:rsidRPr="00464AF4">
        <w:rPr>
          <w:rFonts w:eastAsia="SimSun" w:cs="Arial"/>
          <w:b/>
          <w:bCs/>
          <w:lang w:val="en-US" w:eastAsia="ja-JP"/>
        </w:rPr>
        <w:t>digital resources.</w:t>
      </w:r>
      <w:r w:rsidRPr="00464AF4">
        <w:rPr>
          <w:rFonts w:eastAsia="SimSun" w:cs="Arial"/>
          <w:lang w:val="en-US" w:eastAsia="ja-JP"/>
        </w:rPr>
        <w:t xml:space="preserve"> Do they sit on a content management system such as Moodle, are they </w:t>
      </w:r>
      <w:r w:rsidR="00C368DB">
        <w:rPr>
          <w:rFonts w:eastAsia="SimSun" w:cs="Arial"/>
          <w:lang w:val="en-US" w:eastAsia="ja-JP"/>
        </w:rPr>
        <w:t>stand alone</w:t>
      </w:r>
      <w:r w:rsidRPr="00464AF4">
        <w:rPr>
          <w:rFonts w:eastAsia="SimSun" w:cs="Arial"/>
          <w:lang w:val="en-US" w:eastAsia="ja-JP"/>
        </w:rPr>
        <w:t xml:space="preserve"> or are they accessible through an online tool such as Padlet? </w:t>
      </w:r>
      <w:r w:rsidR="004A6E24">
        <w:rPr>
          <w:rFonts w:eastAsia="SimSun" w:cs="Arial"/>
          <w:lang w:val="en-US" w:eastAsia="ja-JP"/>
        </w:rPr>
        <w:t xml:space="preserve"> </w:t>
      </w:r>
      <w:r w:rsidR="00E46012">
        <w:rPr>
          <w:rFonts w:eastAsia="SimSun" w:cs="Arial"/>
          <w:lang w:val="en-US" w:eastAsia="ja-JP"/>
        </w:rPr>
        <w:br/>
      </w:r>
      <w:r w:rsidR="004A6E24">
        <w:rPr>
          <w:rFonts w:eastAsia="SimSun" w:cs="Arial"/>
          <w:lang w:val="en-US" w:eastAsia="ja-JP"/>
        </w:rPr>
        <w:t xml:space="preserve">Will you be able to provide the files in a format compatible with </w:t>
      </w:r>
      <w:r w:rsidR="00971013">
        <w:rPr>
          <w:rFonts w:eastAsia="SimSun" w:cs="Arial"/>
          <w:lang w:val="en-US" w:eastAsia="ja-JP"/>
        </w:rPr>
        <w:t xml:space="preserve">Canvas, </w:t>
      </w:r>
      <w:proofErr w:type="gramStart"/>
      <w:r w:rsidR="00971013">
        <w:rPr>
          <w:rFonts w:eastAsia="SimSun" w:cs="Arial"/>
          <w:lang w:val="en-US" w:eastAsia="ja-JP"/>
        </w:rPr>
        <w:t>i.e.</w:t>
      </w:r>
      <w:proofErr w:type="gramEnd"/>
      <w:r w:rsidR="00EA029B">
        <w:rPr>
          <w:rFonts w:eastAsia="SimSun" w:cs="Arial"/>
          <w:lang w:val="en-US" w:eastAsia="ja-JP"/>
        </w:rPr>
        <w:t xml:space="preserve"> </w:t>
      </w:r>
      <w:r w:rsidR="004A6E24">
        <w:rPr>
          <w:rFonts w:eastAsia="SimSun" w:cs="Arial"/>
          <w:lang w:val="en-US" w:eastAsia="ja-JP"/>
        </w:rPr>
        <w:t xml:space="preserve">in the Secure portal?  See </w:t>
      </w:r>
      <w:r w:rsidR="00C368DB">
        <w:rPr>
          <w:rFonts w:eastAsia="SimSun" w:cs="Arial"/>
          <w:lang w:val="en-US" w:eastAsia="ja-JP"/>
        </w:rPr>
        <w:t>Part A</w:t>
      </w:r>
      <w:r w:rsidR="004A6E24">
        <w:rPr>
          <w:rFonts w:eastAsia="SimSun" w:cs="Arial"/>
          <w:lang w:val="en-US" w:eastAsia="ja-JP"/>
        </w:rPr>
        <w:t xml:space="preserve"> for more information. </w:t>
      </w:r>
    </w:p>
    <w:p w14:paraId="2686B243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  <w:r w:rsidRPr="00464AF4">
        <w:rPr>
          <w:rFonts w:eastAsia="SimSun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21DCD" wp14:editId="1DCE0908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6000750" cy="1583055"/>
                <wp:effectExtent l="0" t="0" r="19050" b="171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583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40262D" w14:textId="77777777" w:rsidR="00464AF4" w:rsidRDefault="00464AF4" w:rsidP="00464A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D21DCD" id="Text Box 4" o:spid="_x0000_s1028" type="#_x0000_t202" style="position:absolute;margin-left:0;margin-top:11.85pt;width:472.5pt;height:124.6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" fillcolor="window" strokeweight=".5pt">
                <v:textbox>
                  <w:txbxContent>
                    <w:p w14:paraId="2440262D" w14:textId="77777777" w:rsidR="00464AF4" w:rsidRDefault="00464AF4" w:rsidP="00464AF4"/>
                  </w:txbxContent>
                </v:textbox>
                <w10:wrap anchorx="margin"/>
              </v:shape>
            </w:pict>
          </mc:Fallback>
        </mc:AlternateContent>
      </w:r>
    </w:p>
    <w:p w14:paraId="1871844B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</w:p>
    <w:p w14:paraId="55ECDD74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</w:p>
    <w:p w14:paraId="7AF88B6C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</w:p>
    <w:p w14:paraId="2C0997BC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</w:p>
    <w:p w14:paraId="070ED78D" w14:textId="77777777" w:rsidR="00464AF4" w:rsidRPr="00464AF4" w:rsidRDefault="00464AF4" w:rsidP="00464AF4">
      <w:pPr>
        <w:rPr>
          <w:rFonts w:eastAsia="SimSun" w:cs="Arial"/>
          <w:lang w:val="en-US" w:eastAsia="ja-JP"/>
        </w:rPr>
      </w:pPr>
    </w:p>
    <w:p w14:paraId="5F6FDDF0" w14:textId="40ABFF66" w:rsidR="007175AD" w:rsidRDefault="007175AD">
      <w:pPr>
        <w:rPr>
          <w:rFonts w:eastAsia="SimSun" w:cs="Arial"/>
          <w:lang w:val="en-US" w:eastAsia="ja-JP"/>
        </w:rPr>
      </w:pPr>
    </w:p>
    <w:sectPr w:rsidR="007175AD" w:rsidSect="00855982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51E6" w14:textId="77777777" w:rsidR="008D7DFC" w:rsidRDefault="008D7DFC">
      <w:pPr>
        <w:spacing w:after="0" w:line="240" w:lineRule="auto"/>
      </w:pPr>
      <w:r>
        <w:separator/>
      </w:r>
    </w:p>
  </w:endnote>
  <w:endnote w:type="continuationSeparator" w:id="0">
    <w:p w14:paraId="1CEF22B7" w14:textId="77777777" w:rsidR="008D7DFC" w:rsidRDefault="008D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BDD2B1" w14:textId="77777777" w:rsidR="00855982" w:rsidRDefault="00464AF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6D20" w14:textId="77777777" w:rsidR="008D7DFC" w:rsidRDefault="008D7DFC">
      <w:pPr>
        <w:spacing w:after="0" w:line="240" w:lineRule="auto"/>
      </w:pPr>
      <w:r>
        <w:separator/>
      </w:r>
    </w:p>
  </w:footnote>
  <w:footnote w:type="continuationSeparator" w:id="0">
    <w:p w14:paraId="1820E653" w14:textId="77777777" w:rsidR="008D7DFC" w:rsidRDefault="008D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3D4B" w14:textId="77777777" w:rsidR="000466C8" w:rsidRDefault="00677921" w:rsidP="006E0D2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38E6" w14:textId="77777777" w:rsidR="00C33B4B" w:rsidRDefault="00464AF4" w:rsidP="00C33B4B">
    <w:pPr>
      <w:pStyle w:val="Header"/>
      <w:jc w:val="right"/>
    </w:pPr>
    <w:r>
      <w:rPr>
        <w:noProof/>
      </w:rPr>
      <w:drawing>
        <wp:inline distT="0" distB="0" distL="0" distR="0" wp14:anchorId="09FA6B12" wp14:editId="66EA46BC">
          <wp:extent cx="2743200" cy="65849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ED8D5F" w14:textId="77777777" w:rsidR="00C33B4B" w:rsidRDefault="006779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459"/>
    <w:multiLevelType w:val="hybridMultilevel"/>
    <w:tmpl w:val="2752E2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2F12"/>
    <w:multiLevelType w:val="hybridMultilevel"/>
    <w:tmpl w:val="15D28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11304">
    <w:abstractNumId w:val="0"/>
  </w:num>
  <w:num w:numId="2" w16cid:durableId="229005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2tDAyMTI1MDEytzRW0lEKTi0uzszPAykwqgUALpaUHywAAAA="/>
  </w:docVars>
  <w:rsids>
    <w:rsidRoot w:val="00464AF4"/>
    <w:rsid w:val="000054C2"/>
    <w:rsid w:val="000E3980"/>
    <w:rsid w:val="00275F4F"/>
    <w:rsid w:val="002C0A01"/>
    <w:rsid w:val="002D5690"/>
    <w:rsid w:val="002F18E4"/>
    <w:rsid w:val="00327DF9"/>
    <w:rsid w:val="0034794E"/>
    <w:rsid w:val="003629E1"/>
    <w:rsid w:val="003E6DF0"/>
    <w:rsid w:val="00436811"/>
    <w:rsid w:val="00464AF4"/>
    <w:rsid w:val="004A6E24"/>
    <w:rsid w:val="00522D56"/>
    <w:rsid w:val="0057157C"/>
    <w:rsid w:val="0059354E"/>
    <w:rsid w:val="005B371E"/>
    <w:rsid w:val="005E23C3"/>
    <w:rsid w:val="005E5AEB"/>
    <w:rsid w:val="0060591F"/>
    <w:rsid w:val="0062233E"/>
    <w:rsid w:val="00665094"/>
    <w:rsid w:val="00671DE5"/>
    <w:rsid w:val="00677921"/>
    <w:rsid w:val="007175AD"/>
    <w:rsid w:val="007C19E6"/>
    <w:rsid w:val="007C5D0B"/>
    <w:rsid w:val="008902CC"/>
    <w:rsid w:val="008D6396"/>
    <w:rsid w:val="008D7DFC"/>
    <w:rsid w:val="00971013"/>
    <w:rsid w:val="00984964"/>
    <w:rsid w:val="00A92E0F"/>
    <w:rsid w:val="00B71A68"/>
    <w:rsid w:val="00BB1CFD"/>
    <w:rsid w:val="00C141C5"/>
    <w:rsid w:val="00C368DB"/>
    <w:rsid w:val="00D35CAA"/>
    <w:rsid w:val="00D67ECD"/>
    <w:rsid w:val="00D75CF4"/>
    <w:rsid w:val="00D978CA"/>
    <w:rsid w:val="00DB4870"/>
    <w:rsid w:val="00E46012"/>
    <w:rsid w:val="00EA029B"/>
    <w:rsid w:val="00EA1DA1"/>
    <w:rsid w:val="00F14E70"/>
    <w:rsid w:val="00F41E27"/>
    <w:rsid w:val="00F67AFB"/>
    <w:rsid w:val="00F91B1A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5948"/>
  <w15:chartTrackingRefBased/>
  <w15:docId w15:val="{20E6865D-3504-46A9-9F6E-0E82F482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F4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AF4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464A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AF4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F41E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E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27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327DF9"/>
    <w:pPr>
      <w:spacing w:after="0" w:line="240" w:lineRule="auto"/>
    </w:pPr>
    <w:rPr>
      <w:rFonts w:eastAsia="Arial"/>
      <w:sz w:val="20"/>
      <w:szCs w:val="24"/>
      <w:lang w:val="en-GB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  <w:tcMar>
        <w:top w:w="57" w:type="dxa"/>
        <w:bottom w:w="57" w:type="dxa"/>
      </w:tcMar>
    </w:tcPr>
    <w:tblStylePr w:type="firstRow">
      <w:rPr>
        <w:b/>
        <w:color w:val="FFFFFF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004EA8"/>
      </w:tcPr>
    </w:tblStylePr>
    <w:tblStylePr w:type="firstCol">
      <w:rPr>
        <w:color w:val="004EA8"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75C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.rose@education.vic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general-memos-department-education-train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CE205A2FCA74D94915D7B3FF8196E" ma:contentTypeVersion="2" ma:contentTypeDescription="Create a new document." ma:contentTypeScope="" ma:versionID="f22a2efd81c36610e6dd3a469b2a79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6c088a8d7b8a44554abdb9bd8bd03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22/05/2012 6:20:50 AM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FF139-AFA9-4EF0-9645-96D6C2989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409212-564B-402D-A5AD-69E0C1B109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FC821D-5383-45E7-BEFB-ACF306BD0F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A93886-4A46-461D-8F1F-D5AC13251EE9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Rose</dc:creator>
  <cp:keywords/>
  <dc:description/>
  <cp:lastModifiedBy>Sam Quinlan</cp:lastModifiedBy>
  <cp:revision>3</cp:revision>
  <dcterms:created xsi:type="dcterms:W3CDTF">2023-01-17T06:50:00Z</dcterms:created>
  <dcterms:modified xsi:type="dcterms:W3CDTF">2023-01-17T06:59:00Z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39addaa64b76a37bc62113386d7b36640b1abdb7cbe381cd532242c3ba456817</vt:lpwstr>
  </property>
  <property fmtid="{D5CDD505-2E9C-101B-9397-08002B2CF9AE}" pid="3" name="ContentTypeId">
    <vt:lpwstr>0x01010027ECE205A2FCA74D94915D7B3FF8196E</vt:lpwstr>
  </property>
</Properties>
</file>