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BD66" w14:textId="5EBCC1E3" w:rsidR="003956E0" w:rsidRDefault="003956E0" w:rsidP="003956E0">
      <w:pPr>
        <w:spacing w:after="360"/>
        <w:jc w:val="center"/>
        <w:rPr>
          <w:rFonts w:cs="Arial"/>
          <w:b/>
          <w:sz w:val="32"/>
          <w:szCs w:val="32"/>
        </w:rPr>
      </w:pPr>
      <w:r w:rsidRPr="003956E0">
        <w:rPr>
          <w:rFonts w:cs="Arial"/>
          <w:b/>
          <w:sz w:val="32"/>
          <w:szCs w:val="32"/>
        </w:rPr>
        <w:t>Project Based Learning in pre-accredited Learn Local Programs</w:t>
      </w:r>
    </w:p>
    <w:p w14:paraId="0A6711B6" w14:textId="165872B8" w:rsidR="003956E0" w:rsidRPr="003956E0" w:rsidRDefault="003956E0" w:rsidP="003956E0">
      <w:pPr>
        <w:spacing w:after="36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Managers’ information session</w:t>
      </w:r>
    </w:p>
    <w:p w14:paraId="2298691D" w14:textId="77777777" w:rsidR="003956E0" w:rsidRDefault="003956E0" w:rsidP="00953924">
      <w:pPr>
        <w:spacing w:after="360"/>
        <w:jc w:val="center"/>
        <w:rPr>
          <w:rFonts w:cs="Arial"/>
          <w:b/>
          <w:sz w:val="32"/>
          <w:szCs w:val="32"/>
        </w:rPr>
      </w:pPr>
    </w:p>
    <w:p w14:paraId="4F4B5154" w14:textId="57ABD79E" w:rsidR="00230612" w:rsidRPr="003956E0" w:rsidRDefault="0091183D" w:rsidP="003956E0">
      <w:pPr>
        <w:spacing w:after="360"/>
        <w:jc w:val="center"/>
        <w:rPr>
          <w:rFonts w:cs="Arial"/>
          <w:b/>
          <w:sz w:val="32"/>
          <w:szCs w:val="32"/>
        </w:rPr>
      </w:pPr>
      <w:r w:rsidRPr="00953924">
        <w:rPr>
          <w:rFonts w:cs="Arial"/>
          <w:b/>
          <w:sz w:val="32"/>
          <w:szCs w:val="32"/>
        </w:rPr>
        <w:t>REGISTRATION FORM</w:t>
      </w:r>
    </w:p>
    <w:p w14:paraId="04C5A7B2" w14:textId="39704055" w:rsidR="00EA3AE7" w:rsidRDefault="009E44A4" w:rsidP="00E93379">
      <w:pPr>
        <w:jc w:val="center"/>
        <w:rPr>
          <w:rFonts w:cs="Arial"/>
          <w:bCs/>
          <w:sz w:val="24"/>
          <w:szCs w:val="24"/>
        </w:rPr>
      </w:pPr>
      <w:r w:rsidRPr="00611FC4">
        <w:rPr>
          <w:rFonts w:cs="Arial"/>
          <w:bCs/>
          <w:sz w:val="24"/>
          <w:szCs w:val="24"/>
        </w:rPr>
        <w:t>Please c</w:t>
      </w:r>
      <w:r w:rsidR="000E4FD4" w:rsidRPr="00611FC4">
        <w:rPr>
          <w:rFonts w:cs="Arial"/>
          <w:bCs/>
          <w:sz w:val="24"/>
          <w:szCs w:val="24"/>
        </w:rPr>
        <w:t>omplete this form and return via email to</w:t>
      </w:r>
      <w:r w:rsidR="00953924">
        <w:rPr>
          <w:rFonts w:cs="Arial"/>
          <w:bCs/>
          <w:sz w:val="24"/>
          <w:szCs w:val="24"/>
        </w:rPr>
        <w:t xml:space="preserve">: </w:t>
      </w:r>
      <w:hyperlink r:id="rId8" w:history="1">
        <w:r w:rsidR="00EA3AE7" w:rsidRPr="00BE1374">
          <w:rPr>
            <w:rStyle w:val="Hyperlink"/>
            <w:rFonts w:cs="Arial"/>
            <w:bCs/>
            <w:sz w:val="24"/>
            <w:szCs w:val="24"/>
          </w:rPr>
          <w:t>nadia.casarotto@vu.edu.au</w:t>
        </w:r>
      </w:hyperlink>
    </w:p>
    <w:p w14:paraId="111EA67F" w14:textId="19F27029" w:rsidR="00E93379" w:rsidRDefault="00A32EC5" w:rsidP="00E93379">
      <w:pPr>
        <w:jc w:val="center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</w:t>
      </w:r>
    </w:p>
    <w:p w14:paraId="5FE4CCFB" w14:textId="2260CF4D" w:rsidR="00CC7C3D" w:rsidRPr="00E93379" w:rsidRDefault="00E93379" w:rsidP="00E93379">
      <w:pPr>
        <w:jc w:val="center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Registrations</w:t>
      </w:r>
      <w:r w:rsidR="007446FD" w:rsidRPr="00755EEF">
        <w:rPr>
          <w:rFonts w:cs="Arial"/>
          <w:bCs/>
          <w:sz w:val="24"/>
          <w:szCs w:val="24"/>
        </w:rPr>
        <w:t xml:space="preserve"> close</w:t>
      </w:r>
      <w:r>
        <w:rPr>
          <w:rFonts w:cs="Arial"/>
          <w:bCs/>
          <w:sz w:val="24"/>
          <w:szCs w:val="24"/>
        </w:rPr>
        <w:t xml:space="preserve"> COB</w:t>
      </w:r>
      <w:r w:rsidR="00953924">
        <w:rPr>
          <w:rFonts w:cs="Arial"/>
          <w:bCs/>
          <w:sz w:val="24"/>
          <w:szCs w:val="24"/>
        </w:rPr>
        <w:t xml:space="preserve"> </w:t>
      </w:r>
      <w:r w:rsidR="008462CA">
        <w:rPr>
          <w:rFonts w:cs="Arial"/>
          <w:b/>
          <w:bCs/>
          <w:sz w:val="24"/>
          <w:szCs w:val="24"/>
        </w:rPr>
        <w:t>February 23</w:t>
      </w:r>
      <w:r w:rsidR="008462CA" w:rsidRPr="008462CA">
        <w:rPr>
          <w:rFonts w:cs="Arial"/>
          <w:b/>
          <w:bCs/>
          <w:sz w:val="24"/>
          <w:szCs w:val="24"/>
          <w:vertAlign w:val="superscript"/>
        </w:rPr>
        <w:t>rd</w:t>
      </w:r>
      <w:r w:rsidR="003956E0">
        <w:rPr>
          <w:rFonts w:cs="Arial"/>
          <w:b/>
          <w:bCs/>
          <w:sz w:val="24"/>
          <w:szCs w:val="24"/>
        </w:rPr>
        <w:t xml:space="preserve"> </w:t>
      </w:r>
      <w:r w:rsidR="00953924" w:rsidRPr="00953924">
        <w:rPr>
          <w:rFonts w:cs="Arial"/>
          <w:b/>
          <w:bCs/>
          <w:sz w:val="24"/>
          <w:szCs w:val="24"/>
        </w:rPr>
        <w:t>202</w:t>
      </w:r>
      <w:r w:rsidR="008462CA">
        <w:rPr>
          <w:rFonts w:cs="Arial"/>
          <w:b/>
          <w:bCs/>
          <w:sz w:val="24"/>
          <w:szCs w:val="24"/>
        </w:rPr>
        <w:t>3</w:t>
      </w:r>
      <w:r w:rsidR="00953924">
        <w:rPr>
          <w:rFonts w:cs="Arial"/>
          <w:bCs/>
          <w:sz w:val="24"/>
          <w:szCs w:val="24"/>
        </w:rPr>
        <w:t xml:space="preserve"> </w:t>
      </w:r>
      <w:r w:rsidR="00FB02C9" w:rsidRPr="00FB02C9">
        <w:rPr>
          <w:rFonts w:cs="Arial"/>
          <w:bCs/>
          <w:sz w:val="24"/>
          <w:szCs w:val="24"/>
        </w:rPr>
        <w:t>unless full</w:t>
      </w:r>
      <w:r>
        <w:rPr>
          <w:rFonts w:cs="Arial"/>
          <w:bCs/>
          <w:sz w:val="24"/>
          <w:szCs w:val="24"/>
        </w:rPr>
        <w:t>y booked</w:t>
      </w:r>
      <w:r w:rsidR="00FB02C9" w:rsidRPr="00FB02C9">
        <w:rPr>
          <w:rFonts w:cs="Arial"/>
          <w:bCs/>
          <w:sz w:val="24"/>
          <w:szCs w:val="24"/>
        </w:rPr>
        <w:t xml:space="preserve"> first</w:t>
      </w:r>
    </w:p>
    <w:p w14:paraId="6798B4E3" w14:textId="77777777" w:rsidR="00611FC4" w:rsidRPr="00611FC4" w:rsidRDefault="00611FC4" w:rsidP="00FB0983">
      <w:pPr>
        <w:jc w:val="center"/>
        <w:rPr>
          <w:rFonts w:cs="Arial"/>
          <w:bCs/>
          <w:sz w:val="24"/>
          <w:szCs w:val="24"/>
        </w:rPr>
      </w:pPr>
      <w:r w:rsidRPr="00611FC4">
        <w:rPr>
          <w:rFonts w:cs="Arial"/>
          <w:bCs/>
          <w:sz w:val="24"/>
          <w:szCs w:val="24"/>
        </w:rPr>
        <w:t>Inquiries please phone 9919 5300 / 5302</w:t>
      </w:r>
    </w:p>
    <w:p w14:paraId="54F8612A" w14:textId="77777777" w:rsidR="000E4FD4" w:rsidRPr="003C33E4" w:rsidRDefault="000E4FD4" w:rsidP="00FB0983">
      <w:pPr>
        <w:jc w:val="center"/>
        <w:rPr>
          <w:b/>
          <w:bCs/>
          <w:color w:val="333333"/>
          <w:sz w:val="14"/>
          <w:szCs w:val="14"/>
        </w:rPr>
      </w:pPr>
    </w:p>
    <w:p w14:paraId="57B4665E" w14:textId="77777777" w:rsidR="000E4FD4" w:rsidRPr="003C33E4" w:rsidRDefault="000E4FD4">
      <w:pPr>
        <w:pStyle w:val="VQANormalText"/>
        <w:autoSpaceDE/>
        <w:autoSpaceDN/>
        <w:adjustRightInd/>
        <w:spacing w:before="0" w:after="0"/>
        <w:rPr>
          <w:rFonts w:ascii="Arial Narrow" w:hAnsi="Arial Narrow" w:cs="Arial"/>
          <w:b w:val="0"/>
          <w:bCs/>
          <w:sz w:val="27"/>
          <w:szCs w:val="27"/>
          <w:lang w:val="en-AU"/>
        </w:rPr>
      </w:pPr>
      <w:r w:rsidRPr="003C33E4">
        <w:rPr>
          <w:rFonts w:ascii="Arial Narrow" w:hAnsi="Arial Narrow" w:cs="Arial"/>
          <w:bCs/>
          <w:sz w:val="27"/>
          <w:szCs w:val="27"/>
          <w:lang w:val="en-AU"/>
        </w:rPr>
        <w:t>PARTICIPANT DETAILS</w:t>
      </w:r>
    </w:p>
    <w:tbl>
      <w:tblPr>
        <w:tblW w:w="985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1300"/>
        <w:gridCol w:w="891"/>
        <w:gridCol w:w="1089"/>
        <w:gridCol w:w="1646"/>
      </w:tblGrid>
      <w:tr w:rsidR="000E4FD4" w:rsidRPr="003C33E4" w14:paraId="3BEF89A6" w14:textId="77777777" w:rsidTr="00D00FCD">
        <w:trPr>
          <w:jc w:val="center"/>
        </w:trPr>
        <w:tc>
          <w:tcPr>
            <w:tcW w:w="18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3EC80362" w14:textId="77777777" w:rsidR="000E4FD4" w:rsidRPr="003956E0" w:rsidRDefault="000E4FD4">
            <w:pPr>
              <w:pStyle w:val="VQANormalText"/>
              <w:autoSpaceDE/>
              <w:autoSpaceDN/>
              <w:adjustRightInd/>
              <w:spacing w:after="0"/>
              <w:rPr>
                <w:rFonts w:ascii="Arial Narrow" w:hAnsi="Arial Narrow" w:cs="Arial"/>
                <w:szCs w:val="22"/>
                <w:lang w:val="en-AU"/>
              </w:rPr>
            </w:pPr>
            <w:r w:rsidRPr="003956E0">
              <w:rPr>
                <w:rFonts w:ascii="Arial Narrow" w:hAnsi="Arial Narrow" w:cs="Arial"/>
                <w:szCs w:val="22"/>
                <w:lang w:val="en-AU"/>
              </w:rPr>
              <w:t>Name:</w:t>
            </w:r>
            <w:r w:rsidR="00172821" w:rsidRPr="003956E0">
              <w:rPr>
                <w:rFonts w:ascii="Arial Narrow" w:hAnsi="Arial Narrow" w:cs="Arial"/>
                <w:szCs w:val="22"/>
                <w:lang w:val="en-AU"/>
              </w:rPr>
              <w:t xml:space="preserve"> </w:t>
            </w:r>
          </w:p>
        </w:tc>
        <w:tc>
          <w:tcPr>
            <w:tcW w:w="8045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1A369B46" w14:textId="530B1D93" w:rsidR="000E4FD4" w:rsidRPr="003C33E4" w:rsidRDefault="000E4FD4" w:rsidP="003F758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E4FD4" w:rsidRPr="003C33E4" w14:paraId="16C0B592" w14:textId="77777777" w:rsidTr="00D00FCD">
        <w:trPr>
          <w:jc w:val="center"/>
        </w:trPr>
        <w:tc>
          <w:tcPr>
            <w:tcW w:w="18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F806823" w14:textId="77777777" w:rsidR="000E4FD4" w:rsidRPr="003956E0" w:rsidRDefault="000E4FD4">
            <w:p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3956E0">
              <w:rPr>
                <w:rFonts w:cs="Arial"/>
                <w:b/>
                <w:bCs/>
                <w:sz w:val="22"/>
                <w:szCs w:val="22"/>
              </w:rPr>
              <w:t>Current Position:</w:t>
            </w:r>
          </w:p>
        </w:tc>
        <w:tc>
          <w:tcPr>
            <w:tcW w:w="8045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2C2807D1" w14:textId="6C7A74BB" w:rsidR="00D22D95" w:rsidRPr="003C33E4" w:rsidRDefault="00D22D95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E4FD4" w:rsidRPr="003C33E4" w14:paraId="7580EA42" w14:textId="77777777" w:rsidTr="00D00FCD">
        <w:trPr>
          <w:jc w:val="center"/>
        </w:trPr>
        <w:tc>
          <w:tcPr>
            <w:tcW w:w="18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7A0250F1" w14:textId="77777777" w:rsidR="000E4FD4" w:rsidRPr="003956E0" w:rsidRDefault="000E4FD4">
            <w:p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3956E0">
              <w:rPr>
                <w:rFonts w:cs="Arial"/>
                <w:b/>
                <w:bCs/>
                <w:sz w:val="22"/>
                <w:szCs w:val="22"/>
              </w:rPr>
              <w:t>Organisation:</w:t>
            </w:r>
          </w:p>
        </w:tc>
        <w:tc>
          <w:tcPr>
            <w:tcW w:w="8045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5E82284" w14:textId="30DD0C17" w:rsidR="000E4FD4" w:rsidRPr="003C33E4" w:rsidRDefault="000E4F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E4FD4" w:rsidRPr="003C33E4" w14:paraId="6EF86F31" w14:textId="77777777" w:rsidTr="00D00FCD">
        <w:trPr>
          <w:jc w:val="center"/>
        </w:trPr>
        <w:tc>
          <w:tcPr>
            <w:tcW w:w="18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DA7CAAD" w14:textId="77777777" w:rsidR="000E4FD4" w:rsidRPr="003956E0" w:rsidRDefault="000E4FD4">
            <w:p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3956E0">
              <w:rPr>
                <w:rFonts w:cs="Arial"/>
                <w:b/>
                <w:bCs/>
                <w:sz w:val="22"/>
                <w:szCs w:val="22"/>
              </w:rPr>
              <w:t>Street Address:</w:t>
            </w:r>
          </w:p>
        </w:tc>
        <w:tc>
          <w:tcPr>
            <w:tcW w:w="8045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591753D8" w14:textId="2B25A666" w:rsidR="000E4FD4" w:rsidRPr="003C33E4" w:rsidRDefault="000E4FD4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0E4FD4" w:rsidRPr="003C33E4" w14:paraId="51443DB6" w14:textId="77777777" w:rsidTr="00D00FCD">
        <w:trPr>
          <w:jc w:val="center"/>
        </w:trPr>
        <w:tc>
          <w:tcPr>
            <w:tcW w:w="18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BCE8FF4" w14:textId="77777777" w:rsidR="000E4FD4" w:rsidRPr="003956E0" w:rsidRDefault="000E4FD4">
            <w:p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3956E0">
              <w:rPr>
                <w:rFonts w:cs="Arial"/>
                <w:b/>
                <w:bCs/>
                <w:sz w:val="22"/>
                <w:szCs w:val="22"/>
              </w:rPr>
              <w:t>Suburb:</w:t>
            </w:r>
          </w:p>
        </w:tc>
        <w:tc>
          <w:tcPr>
            <w:tcW w:w="5310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E7565DF" w14:textId="5E6D5AF0" w:rsidR="000E4FD4" w:rsidRPr="003C33E4" w:rsidRDefault="000E4FD4">
            <w:pPr>
              <w:pStyle w:val="Standard1"/>
              <w:spacing w:before="120"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08D1FAE0" w14:textId="77777777" w:rsidR="000E4FD4" w:rsidRPr="003956E0" w:rsidRDefault="000E4FD4">
            <w:pPr>
              <w:pStyle w:val="VQANormalText"/>
              <w:autoSpaceDE/>
              <w:autoSpaceDN/>
              <w:adjustRightInd/>
              <w:spacing w:after="0"/>
              <w:rPr>
                <w:rFonts w:ascii="Arial Narrow" w:hAnsi="Arial Narrow" w:cs="Arial"/>
                <w:szCs w:val="22"/>
                <w:lang w:val="en-AU"/>
              </w:rPr>
            </w:pPr>
            <w:r w:rsidRPr="003956E0">
              <w:rPr>
                <w:rFonts w:ascii="Arial Narrow" w:hAnsi="Arial Narrow" w:cs="Arial"/>
                <w:szCs w:val="22"/>
                <w:lang w:val="en-AU"/>
              </w:rPr>
              <w:t>Postcode:</w:t>
            </w:r>
          </w:p>
        </w:tc>
        <w:tc>
          <w:tcPr>
            <w:tcW w:w="164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7A921533" w14:textId="30EA8CAA" w:rsidR="000E4FD4" w:rsidRPr="003C33E4" w:rsidRDefault="000E4FD4">
            <w:pPr>
              <w:spacing w:after="0"/>
              <w:rPr>
                <w:rFonts w:cs="Arial"/>
                <w:color w:val="808000"/>
                <w:sz w:val="18"/>
                <w:szCs w:val="18"/>
              </w:rPr>
            </w:pPr>
          </w:p>
        </w:tc>
      </w:tr>
      <w:tr w:rsidR="000E4FD4" w:rsidRPr="003C33E4" w14:paraId="5A21E023" w14:textId="77777777" w:rsidTr="00D00FCD">
        <w:trPr>
          <w:jc w:val="center"/>
        </w:trPr>
        <w:tc>
          <w:tcPr>
            <w:tcW w:w="18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2005672" w14:textId="77777777" w:rsidR="000E4FD4" w:rsidRPr="003956E0" w:rsidRDefault="000E4FD4">
            <w:p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3956E0">
              <w:rPr>
                <w:rFonts w:cs="Arial"/>
                <w:b/>
                <w:bCs/>
                <w:sz w:val="22"/>
                <w:szCs w:val="22"/>
              </w:rPr>
              <w:t>Mobile:</w:t>
            </w:r>
          </w:p>
        </w:tc>
        <w:tc>
          <w:tcPr>
            <w:tcW w:w="311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22011966" w14:textId="244698C2" w:rsidR="000E4FD4" w:rsidRPr="003C33E4" w:rsidRDefault="000E4FD4">
            <w:pPr>
              <w:pStyle w:val="Standard1"/>
              <w:spacing w:before="120" w:after="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1F382A8F" w14:textId="77777777" w:rsidR="000E4FD4" w:rsidRPr="003956E0" w:rsidRDefault="000E4FD4">
            <w:pPr>
              <w:spacing w:after="0"/>
              <w:rPr>
                <w:rFonts w:cs="Arial"/>
                <w:b/>
                <w:bCs/>
                <w:sz w:val="22"/>
                <w:szCs w:val="22"/>
              </w:rPr>
            </w:pPr>
            <w:r w:rsidRPr="003956E0">
              <w:rPr>
                <w:rFonts w:cs="Arial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3626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48C574E2" w14:textId="435F0FB6" w:rsidR="000E4FD4" w:rsidRPr="003956E0" w:rsidRDefault="000E4FD4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</w:tr>
    </w:tbl>
    <w:p w14:paraId="5B7469DA" w14:textId="77777777" w:rsidR="005D2B64" w:rsidRDefault="005D2B64" w:rsidP="00BE5057">
      <w:pPr>
        <w:jc w:val="center"/>
        <w:rPr>
          <w:b/>
          <w:bCs/>
          <w:color w:val="333333"/>
          <w:sz w:val="14"/>
          <w:szCs w:val="14"/>
        </w:rPr>
      </w:pPr>
    </w:p>
    <w:p w14:paraId="54B97C00" w14:textId="6AD6E29D" w:rsidR="005D2B64" w:rsidRDefault="005D2B64" w:rsidP="00BE5057">
      <w:pPr>
        <w:jc w:val="center"/>
        <w:rPr>
          <w:b/>
          <w:bCs/>
          <w:color w:val="333333"/>
          <w:sz w:val="14"/>
          <w:szCs w:val="14"/>
        </w:rPr>
      </w:pPr>
    </w:p>
    <w:p w14:paraId="46BF4FF1" w14:textId="56E318F6" w:rsidR="00673C3C" w:rsidRPr="00785FD5" w:rsidRDefault="00673C3C" w:rsidP="005D2B64">
      <w:pPr>
        <w:rPr>
          <w:b/>
          <w:bCs/>
          <w:color w:val="333333"/>
          <w:sz w:val="18"/>
          <w:szCs w:val="18"/>
        </w:rPr>
      </w:pPr>
    </w:p>
    <w:p w14:paraId="12AEAFF1" w14:textId="77777777" w:rsidR="005D2B64" w:rsidRPr="005D2B64" w:rsidRDefault="005D2B64" w:rsidP="005D2B64">
      <w:pPr>
        <w:rPr>
          <w:b/>
          <w:bCs/>
          <w:color w:val="333333"/>
          <w:sz w:val="24"/>
          <w:szCs w:val="24"/>
        </w:rPr>
      </w:pPr>
    </w:p>
    <w:p w14:paraId="465617F3" w14:textId="6FE1B13F" w:rsidR="005D2B64" w:rsidRDefault="005D2B64" w:rsidP="00BE5057">
      <w:pPr>
        <w:jc w:val="center"/>
        <w:rPr>
          <w:b/>
          <w:bCs/>
          <w:color w:val="333333"/>
          <w:sz w:val="14"/>
          <w:szCs w:val="14"/>
        </w:rPr>
      </w:pPr>
    </w:p>
    <w:p w14:paraId="4059B446" w14:textId="4C65BAF8" w:rsidR="005D2B64" w:rsidRDefault="005D2B64" w:rsidP="00BE5057">
      <w:pPr>
        <w:jc w:val="center"/>
        <w:rPr>
          <w:b/>
          <w:bCs/>
          <w:color w:val="333333"/>
          <w:sz w:val="14"/>
          <w:szCs w:val="14"/>
        </w:rPr>
      </w:pPr>
    </w:p>
    <w:p w14:paraId="75C29841" w14:textId="4557DF7D" w:rsidR="005D2B64" w:rsidRDefault="005D2B64" w:rsidP="00BE5057">
      <w:pPr>
        <w:jc w:val="center"/>
        <w:rPr>
          <w:b/>
          <w:bCs/>
          <w:color w:val="333333"/>
          <w:sz w:val="14"/>
          <w:szCs w:val="14"/>
        </w:rPr>
      </w:pPr>
    </w:p>
    <w:p w14:paraId="57258B36" w14:textId="565A776C" w:rsidR="005D2B64" w:rsidRDefault="005D2B64" w:rsidP="00BE5057">
      <w:pPr>
        <w:jc w:val="center"/>
        <w:rPr>
          <w:b/>
          <w:bCs/>
          <w:color w:val="333333"/>
          <w:sz w:val="14"/>
          <w:szCs w:val="14"/>
        </w:rPr>
      </w:pPr>
    </w:p>
    <w:p w14:paraId="67A45E25" w14:textId="77777777" w:rsidR="005D2B64" w:rsidRDefault="005D2B64" w:rsidP="00BE5057">
      <w:pPr>
        <w:jc w:val="center"/>
        <w:rPr>
          <w:b/>
          <w:bCs/>
          <w:color w:val="333333"/>
          <w:sz w:val="14"/>
          <w:szCs w:val="14"/>
        </w:rPr>
      </w:pPr>
    </w:p>
    <w:p w14:paraId="316631E1" w14:textId="1C0DB3DA" w:rsidR="000E4FD4" w:rsidRPr="003C33E4" w:rsidRDefault="000E4FD4" w:rsidP="00BE5057">
      <w:pPr>
        <w:jc w:val="center"/>
        <w:rPr>
          <w:rFonts w:cs="Arial"/>
          <w:sz w:val="16"/>
          <w:szCs w:val="16"/>
          <w:highlight w:val="yellow"/>
        </w:rPr>
      </w:pPr>
      <w:r w:rsidRPr="003C33E4">
        <w:rPr>
          <w:b/>
          <w:bCs/>
          <w:color w:val="333333"/>
          <w:sz w:val="14"/>
          <w:szCs w:val="14"/>
        </w:rPr>
        <w:t>(</w:t>
      </w:r>
      <w:r w:rsidR="00611FC4">
        <w:rPr>
          <w:b/>
          <w:bCs/>
          <w:color w:val="333333"/>
          <w:sz w:val="14"/>
          <w:szCs w:val="14"/>
        </w:rPr>
        <w:t>To complete th</w:t>
      </w:r>
      <w:r w:rsidRPr="003C33E4">
        <w:rPr>
          <w:b/>
          <w:bCs/>
          <w:color w:val="333333"/>
          <w:sz w:val="14"/>
          <w:szCs w:val="14"/>
        </w:rPr>
        <w:t>is form electronically, use TAB to move forward and SHIFT+TAB to move b</w:t>
      </w:r>
      <w:r w:rsidR="00C328C8" w:rsidRPr="003C33E4">
        <w:rPr>
          <w:b/>
          <w:bCs/>
          <w:color w:val="333333"/>
          <w:sz w:val="14"/>
          <w:szCs w:val="14"/>
        </w:rPr>
        <w:t>ackward from section to section</w:t>
      </w:r>
      <w:r w:rsidRPr="003C33E4">
        <w:rPr>
          <w:b/>
          <w:bCs/>
          <w:color w:val="333333"/>
          <w:sz w:val="14"/>
          <w:szCs w:val="14"/>
        </w:rPr>
        <w:t>)</w:t>
      </w:r>
    </w:p>
    <w:sectPr w:rsidR="000E4FD4" w:rsidRPr="003C33E4" w:rsidSect="00B8617D">
      <w:headerReference w:type="default" r:id="rId9"/>
      <w:footerReference w:type="default" r:id="rId10"/>
      <w:pgSz w:w="11907" w:h="16840" w:code="9"/>
      <w:pgMar w:top="1385" w:right="1134" w:bottom="851" w:left="1134" w:header="482" w:footer="4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CA2A" w14:textId="77777777" w:rsidR="008A0ACF" w:rsidRPr="003C33E4" w:rsidRDefault="008A0ACF">
      <w:pPr>
        <w:rPr>
          <w:sz w:val="19"/>
          <w:szCs w:val="19"/>
        </w:rPr>
      </w:pPr>
      <w:r w:rsidRPr="003C33E4">
        <w:rPr>
          <w:sz w:val="19"/>
          <w:szCs w:val="19"/>
        </w:rPr>
        <w:separator/>
      </w:r>
    </w:p>
  </w:endnote>
  <w:endnote w:type="continuationSeparator" w:id="0">
    <w:p w14:paraId="3DE550FB" w14:textId="77777777" w:rsidR="008A0ACF" w:rsidRPr="003C33E4" w:rsidRDefault="008A0ACF">
      <w:pPr>
        <w:rPr>
          <w:sz w:val="19"/>
          <w:szCs w:val="19"/>
        </w:rPr>
      </w:pPr>
      <w:r w:rsidRPr="003C33E4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10E4" w14:textId="77777777" w:rsidR="00B8617D" w:rsidRPr="008F75A9" w:rsidRDefault="00B8617D" w:rsidP="00E83FFE">
    <w:pPr>
      <w:pStyle w:val="Default"/>
      <w:ind w:left="360"/>
      <w:jc w:val="right"/>
      <w:rPr>
        <w:rFonts w:ascii="Arial Narrow" w:hAnsi="Arial Narrow"/>
        <w:b/>
        <w:color w:val="auto"/>
        <w:sz w:val="16"/>
        <w:szCs w:val="16"/>
      </w:rPr>
    </w:pPr>
    <w:r w:rsidRPr="008F75A9">
      <w:rPr>
        <w:rFonts w:ascii="Arial Narrow" w:hAnsi="Arial Narrow"/>
        <w:b/>
        <w:color w:val="auto"/>
        <w:sz w:val="16"/>
        <w:szCs w:val="16"/>
      </w:rPr>
      <w:t>ACFE</w:t>
    </w:r>
    <w:r w:rsidR="002C5FED">
      <w:rPr>
        <w:rFonts w:ascii="Arial Narrow" w:hAnsi="Arial Narrow"/>
        <w:b/>
        <w:color w:val="auto"/>
        <w:sz w:val="16"/>
        <w:szCs w:val="16"/>
      </w:rPr>
      <w:t xml:space="preserve"> Board</w:t>
    </w:r>
    <w:r w:rsidR="008C7675">
      <w:rPr>
        <w:rFonts w:ascii="Arial Narrow" w:hAnsi="Arial Narrow"/>
        <w:b/>
        <w:color w:val="auto"/>
        <w:sz w:val="16"/>
        <w:szCs w:val="16"/>
      </w:rPr>
      <w:t xml:space="preserve"> funded:</w:t>
    </w:r>
    <w:r w:rsidRPr="008F75A9">
      <w:rPr>
        <w:rFonts w:ascii="Arial Narrow" w:hAnsi="Arial Narrow"/>
        <w:b/>
        <w:color w:val="auto"/>
        <w:sz w:val="16"/>
        <w:szCs w:val="16"/>
      </w:rPr>
      <w:t xml:space="preserve"> No cost to participants</w:t>
    </w:r>
  </w:p>
  <w:p w14:paraId="7843F4BC" w14:textId="77777777" w:rsidR="00B8617D" w:rsidRPr="003C33E4" w:rsidRDefault="00B8617D">
    <w:pPr>
      <w:pStyle w:val="Footer"/>
      <w:rPr>
        <w:sz w:val="16"/>
        <w:szCs w:val="16"/>
      </w:rPr>
    </w:pPr>
    <w:r w:rsidRPr="003C33E4">
      <w:rPr>
        <w:color w:val="993366"/>
        <w:sz w:val="16"/>
        <w:szCs w:val="16"/>
      </w:rPr>
      <w:t xml:space="preserve">  </w:t>
    </w:r>
    <w:r w:rsidR="00371795">
      <w:rPr>
        <w:noProof/>
        <w:color w:val="1F497D"/>
        <w:lang w:val="en-AU" w:eastAsia="en-AU"/>
      </w:rPr>
      <w:drawing>
        <wp:inline distT="0" distB="0" distL="0" distR="0" wp14:anchorId="0D1FE7C1" wp14:editId="1C0A8DBD">
          <wp:extent cx="2381250" cy="622300"/>
          <wp:effectExtent l="0" t="0" r="0" b="6350"/>
          <wp:docPr id="3" name="Picture 3" descr="Description: Description: Description: Description: Description: https://edugate.eduweb.vic.gov.au/newsevents/featstories/PublishingImages/VICGOV_EDUCATION_LOGO_GOV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Description: Description: Description: https://edugate.eduweb.vic.gov.au/newsevents/featstories/PublishingImages/VICGOV_EDUCATION_LOGO_GOV_BLUE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1ED3">
      <w:rPr>
        <w:noProof/>
        <w:lang w:val="en-AU" w:eastAsia="en-AU"/>
      </w:rPr>
      <w:drawing>
        <wp:inline distT="0" distB="0" distL="0" distR="0" wp14:anchorId="5BEC4F18" wp14:editId="13A337D8">
          <wp:extent cx="800100" cy="685800"/>
          <wp:effectExtent l="1905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F0F6" w14:textId="77777777" w:rsidR="008A0ACF" w:rsidRPr="003C33E4" w:rsidRDefault="008A0ACF">
      <w:pPr>
        <w:rPr>
          <w:sz w:val="19"/>
          <w:szCs w:val="19"/>
        </w:rPr>
      </w:pPr>
      <w:r w:rsidRPr="003C33E4">
        <w:rPr>
          <w:sz w:val="19"/>
          <w:szCs w:val="19"/>
        </w:rPr>
        <w:separator/>
      </w:r>
    </w:p>
  </w:footnote>
  <w:footnote w:type="continuationSeparator" w:id="0">
    <w:p w14:paraId="5D76AF32" w14:textId="77777777" w:rsidR="008A0ACF" w:rsidRPr="003C33E4" w:rsidRDefault="008A0ACF">
      <w:pPr>
        <w:rPr>
          <w:sz w:val="19"/>
          <w:szCs w:val="19"/>
        </w:rPr>
      </w:pPr>
      <w:r w:rsidRPr="003C33E4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3E28" w14:textId="4C06076A" w:rsidR="00B8617D" w:rsidRPr="00611FC4" w:rsidRDefault="003250B0" w:rsidP="003250B0">
    <w:pPr>
      <w:pStyle w:val="VUHeading2"/>
      <w:spacing w:before="0" w:after="0"/>
      <w:jc w:val="right"/>
      <w:rPr>
        <w:rFonts w:ascii="Arial" w:hAnsi="Arial"/>
        <w:bCs w:val="0"/>
        <w:iCs w:val="0"/>
        <w:color w:val="0070C0"/>
        <w:spacing w:val="0"/>
        <w:w w:val="100"/>
        <w:sz w:val="16"/>
        <w:szCs w:val="16"/>
      </w:rPr>
    </w:pPr>
    <w:r>
      <w:rPr>
        <w:rFonts w:ascii="Arial" w:hAnsi="Arial"/>
        <w:bCs w:val="0"/>
        <w:iCs w:val="0"/>
        <w:noProof/>
        <w:color w:val="0070C0"/>
        <w:spacing w:val="0"/>
        <w:w w:val="100"/>
        <w:sz w:val="16"/>
        <w:szCs w:val="16"/>
      </w:rPr>
      <w:drawing>
        <wp:inline distT="0" distB="0" distL="0" distR="0" wp14:anchorId="4B7E1984" wp14:editId="45B8579D">
          <wp:extent cx="1443990" cy="1005840"/>
          <wp:effectExtent l="0" t="0" r="381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10E"/>
    <w:multiLevelType w:val="hybridMultilevel"/>
    <w:tmpl w:val="769473CE"/>
    <w:lvl w:ilvl="0" w:tplc="DCB49722">
      <w:start w:val="3"/>
      <w:numFmt w:val="lowerLetter"/>
      <w:lvlText w:val="%1)"/>
      <w:lvlJc w:val="left"/>
      <w:pPr>
        <w:ind w:left="360" w:hanging="360"/>
      </w:pPr>
      <w:rPr>
        <w:rFonts w:cs="Times New Roman" w:hint="default"/>
        <w:b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BA6478"/>
    <w:multiLevelType w:val="hybridMultilevel"/>
    <w:tmpl w:val="181A1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D04F8"/>
    <w:multiLevelType w:val="hybridMultilevel"/>
    <w:tmpl w:val="2996AF1A"/>
    <w:lvl w:ilvl="0" w:tplc="411C524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A6AB1"/>
    <w:multiLevelType w:val="singleLevel"/>
    <w:tmpl w:val="E8BC01E0"/>
    <w:lvl w:ilvl="0">
      <w:start w:val="1"/>
      <w:numFmt w:val="decimal"/>
      <w:pStyle w:val="TOC1"/>
      <w:lvlText w:val="%1."/>
      <w:legacy w:legacy="1" w:legacySpace="0" w:legacyIndent="283"/>
      <w:lvlJc w:val="left"/>
      <w:pPr>
        <w:ind w:left="426" w:hanging="283"/>
      </w:pPr>
    </w:lvl>
  </w:abstractNum>
  <w:abstractNum w:abstractNumId="4" w15:restartNumberingAfterBreak="0">
    <w:nsid w:val="1E2B1F24"/>
    <w:multiLevelType w:val="hybridMultilevel"/>
    <w:tmpl w:val="A9AA5F1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45BB6"/>
    <w:multiLevelType w:val="hybridMultilevel"/>
    <w:tmpl w:val="54907098"/>
    <w:lvl w:ilvl="0" w:tplc="6C0C872A">
      <w:start w:val="1"/>
      <w:numFmt w:val="bullet"/>
      <w:pStyle w:val="BodyTex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E3A7D"/>
    <w:multiLevelType w:val="singleLevel"/>
    <w:tmpl w:val="381C05B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7" w15:restartNumberingAfterBreak="0">
    <w:nsid w:val="59490EC0"/>
    <w:multiLevelType w:val="hybridMultilevel"/>
    <w:tmpl w:val="267CE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055BE"/>
    <w:multiLevelType w:val="hybridMultilevel"/>
    <w:tmpl w:val="51DA87FE"/>
    <w:lvl w:ilvl="0" w:tplc="0C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498212">
    <w:abstractNumId w:val="6"/>
  </w:num>
  <w:num w:numId="2" w16cid:durableId="653877569">
    <w:abstractNumId w:val="3"/>
  </w:num>
  <w:num w:numId="3" w16cid:durableId="1765609517">
    <w:abstractNumId w:val="5"/>
  </w:num>
  <w:num w:numId="4" w16cid:durableId="72513733">
    <w:abstractNumId w:val="4"/>
  </w:num>
  <w:num w:numId="5" w16cid:durableId="397635362">
    <w:abstractNumId w:val="8"/>
  </w:num>
  <w:num w:numId="6" w16cid:durableId="1489128578">
    <w:abstractNumId w:val="2"/>
  </w:num>
  <w:num w:numId="7" w16cid:durableId="1931111349">
    <w:abstractNumId w:val="0"/>
  </w:num>
  <w:num w:numId="8" w16cid:durableId="1387219205">
    <w:abstractNumId w:val="1"/>
  </w:num>
  <w:num w:numId="9" w16cid:durableId="15834926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9072"/>
  <w:drawingGridHorizontalSpacing w:val="171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AC"/>
    <w:rsid w:val="00001C66"/>
    <w:rsid w:val="00007361"/>
    <w:rsid w:val="000116D3"/>
    <w:rsid w:val="00025D8A"/>
    <w:rsid w:val="0002644C"/>
    <w:rsid w:val="00031C22"/>
    <w:rsid w:val="00057C16"/>
    <w:rsid w:val="00064234"/>
    <w:rsid w:val="00064A3C"/>
    <w:rsid w:val="00064E7A"/>
    <w:rsid w:val="000821D6"/>
    <w:rsid w:val="000827CC"/>
    <w:rsid w:val="00091CB2"/>
    <w:rsid w:val="00092E8C"/>
    <w:rsid w:val="000A20CC"/>
    <w:rsid w:val="000B0E7B"/>
    <w:rsid w:val="000D0896"/>
    <w:rsid w:val="000D5729"/>
    <w:rsid w:val="000D7F0A"/>
    <w:rsid w:val="000E4FD4"/>
    <w:rsid w:val="000F1260"/>
    <w:rsid w:val="00107519"/>
    <w:rsid w:val="00117F11"/>
    <w:rsid w:val="001240F2"/>
    <w:rsid w:val="001255F9"/>
    <w:rsid w:val="00136557"/>
    <w:rsid w:val="00153EDA"/>
    <w:rsid w:val="0016748D"/>
    <w:rsid w:val="0016756C"/>
    <w:rsid w:val="001711AC"/>
    <w:rsid w:val="0017264E"/>
    <w:rsid w:val="00172821"/>
    <w:rsid w:val="00181FF7"/>
    <w:rsid w:val="001A046C"/>
    <w:rsid w:val="001A09E7"/>
    <w:rsid w:val="001A5292"/>
    <w:rsid w:val="001B31BA"/>
    <w:rsid w:val="001B4BC8"/>
    <w:rsid w:val="001C7AE2"/>
    <w:rsid w:val="001E0BA3"/>
    <w:rsid w:val="001E5C73"/>
    <w:rsid w:val="001F141F"/>
    <w:rsid w:val="001F397F"/>
    <w:rsid w:val="001F4EED"/>
    <w:rsid w:val="002018C3"/>
    <w:rsid w:val="002041DE"/>
    <w:rsid w:val="00205A37"/>
    <w:rsid w:val="00216F19"/>
    <w:rsid w:val="00217B9A"/>
    <w:rsid w:val="002231C0"/>
    <w:rsid w:val="00230612"/>
    <w:rsid w:val="002613A3"/>
    <w:rsid w:val="0026187F"/>
    <w:rsid w:val="00266EEF"/>
    <w:rsid w:val="00270F6E"/>
    <w:rsid w:val="002905C8"/>
    <w:rsid w:val="002A4B58"/>
    <w:rsid w:val="002B74CD"/>
    <w:rsid w:val="002B75B8"/>
    <w:rsid w:val="002C00BC"/>
    <w:rsid w:val="002C481A"/>
    <w:rsid w:val="002C5FED"/>
    <w:rsid w:val="002D3B10"/>
    <w:rsid w:val="002F24E0"/>
    <w:rsid w:val="002F2D04"/>
    <w:rsid w:val="00307E70"/>
    <w:rsid w:val="0032048A"/>
    <w:rsid w:val="003250B0"/>
    <w:rsid w:val="00332215"/>
    <w:rsid w:val="00335176"/>
    <w:rsid w:val="00355A55"/>
    <w:rsid w:val="00356011"/>
    <w:rsid w:val="00366F30"/>
    <w:rsid w:val="00371795"/>
    <w:rsid w:val="00373E0F"/>
    <w:rsid w:val="00384E7C"/>
    <w:rsid w:val="003915F8"/>
    <w:rsid w:val="00391F23"/>
    <w:rsid w:val="00394A04"/>
    <w:rsid w:val="003956E0"/>
    <w:rsid w:val="003A3C7F"/>
    <w:rsid w:val="003A77B1"/>
    <w:rsid w:val="003C33E4"/>
    <w:rsid w:val="003D345E"/>
    <w:rsid w:val="003D3C36"/>
    <w:rsid w:val="003D6CBC"/>
    <w:rsid w:val="003D6D34"/>
    <w:rsid w:val="003F002C"/>
    <w:rsid w:val="003F4447"/>
    <w:rsid w:val="003F758B"/>
    <w:rsid w:val="0040764A"/>
    <w:rsid w:val="00410E03"/>
    <w:rsid w:val="00421A24"/>
    <w:rsid w:val="00430EBB"/>
    <w:rsid w:val="00434540"/>
    <w:rsid w:val="00434722"/>
    <w:rsid w:val="004353AB"/>
    <w:rsid w:val="004354DE"/>
    <w:rsid w:val="004456CA"/>
    <w:rsid w:val="00447027"/>
    <w:rsid w:val="00455AAE"/>
    <w:rsid w:val="00457B05"/>
    <w:rsid w:val="00461357"/>
    <w:rsid w:val="0046768B"/>
    <w:rsid w:val="00474048"/>
    <w:rsid w:val="00475A00"/>
    <w:rsid w:val="00484475"/>
    <w:rsid w:val="004863FC"/>
    <w:rsid w:val="00486647"/>
    <w:rsid w:val="00494FA7"/>
    <w:rsid w:val="004962EA"/>
    <w:rsid w:val="004B7A51"/>
    <w:rsid w:val="004C77FE"/>
    <w:rsid w:val="004D4DBF"/>
    <w:rsid w:val="004D7F43"/>
    <w:rsid w:val="004E1F24"/>
    <w:rsid w:val="004E4235"/>
    <w:rsid w:val="004F60A3"/>
    <w:rsid w:val="005009CB"/>
    <w:rsid w:val="0050546D"/>
    <w:rsid w:val="0052357F"/>
    <w:rsid w:val="005311CC"/>
    <w:rsid w:val="005320D0"/>
    <w:rsid w:val="005329BE"/>
    <w:rsid w:val="00533765"/>
    <w:rsid w:val="00536248"/>
    <w:rsid w:val="0054255B"/>
    <w:rsid w:val="00550B43"/>
    <w:rsid w:val="00551D64"/>
    <w:rsid w:val="00552FF9"/>
    <w:rsid w:val="005571BF"/>
    <w:rsid w:val="00562359"/>
    <w:rsid w:val="00562613"/>
    <w:rsid w:val="00563535"/>
    <w:rsid w:val="00584523"/>
    <w:rsid w:val="005B4350"/>
    <w:rsid w:val="005D2B64"/>
    <w:rsid w:val="005D728B"/>
    <w:rsid w:val="005E16A7"/>
    <w:rsid w:val="005E220B"/>
    <w:rsid w:val="005E335B"/>
    <w:rsid w:val="005E3BAD"/>
    <w:rsid w:val="005F067B"/>
    <w:rsid w:val="005F20F5"/>
    <w:rsid w:val="005F6193"/>
    <w:rsid w:val="005F62A3"/>
    <w:rsid w:val="006039CE"/>
    <w:rsid w:val="00611FC4"/>
    <w:rsid w:val="006155BF"/>
    <w:rsid w:val="00624A7E"/>
    <w:rsid w:val="00630BFC"/>
    <w:rsid w:val="006352D4"/>
    <w:rsid w:val="006438F0"/>
    <w:rsid w:val="00652C4B"/>
    <w:rsid w:val="00656539"/>
    <w:rsid w:val="00657BC0"/>
    <w:rsid w:val="00673C3C"/>
    <w:rsid w:val="00681EA5"/>
    <w:rsid w:val="00684EA0"/>
    <w:rsid w:val="0069647F"/>
    <w:rsid w:val="006972A5"/>
    <w:rsid w:val="006B18D1"/>
    <w:rsid w:val="006C041A"/>
    <w:rsid w:val="006D00FB"/>
    <w:rsid w:val="006D1FF8"/>
    <w:rsid w:val="006D243E"/>
    <w:rsid w:val="00703EBB"/>
    <w:rsid w:val="0070438F"/>
    <w:rsid w:val="00713D08"/>
    <w:rsid w:val="00716B3D"/>
    <w:rsid w:val="00725F4F"/>
    <w:rsid w:val="00732003"/>
    <w:rsid w:val="00735F61"/>
    <w:rsid w:val="00741B9F"/>
    <w:rsid w:val="007446FD"/>
    <w:rsid w:val="007503F5"/>
    <w:rsid w:val="00750C54"/>
    <w:rsid w:val="00752BE2"/>
    <w:rsid w:val="0075576C"/>
    <w:rsid w:val="00755EEF"/>
    <w:rsid w:val="0077080A"/>
    <w:rsid w:val="00785FD5"/>
    <w:rsid w:val="00792026"/>
    <w:rsid w:val="00792C4A"/>
    <w:rsid w:val="007A2CCE"/>
    <w:rsid w:val="007A4AB5"/>
    <w:rsid w:val="007A66A3"/>
    <w:rsid w:val="007B41BC"/>
    <w:rsid w:val="007B433D"/>
    <w:rsid w:val="007B43EE"/>
    <w:rsid w:val="007C3EBC"/>
    <w:rsid w:val="007C44EC"/>
    <w:rsid w:val="007D4705"/>
    <w:rsid w:val="007E0DE9"/>
    <w:rsid w:val="007E6F3C"/>
    <w:rsid w:val="007F495A"/>
    <w:rsid w:val="00801D6A"/>
    <w:rsid w:val="00807DA8"/>
    <w:rsid w:val="00810A95"/>
    <w:rsid w:val="008209BF"/>
    <w:rsid w:val="0082663D"/>
    <w:rsid w:val="008448F8"/>
    <w:rsid w:val="0084503F"/>
    <w:rsid w:val="00845D33"/>
    <w:rsid w:val="008462CA"/>
    <w:rsid w:val="008515E0"/>
    <w:rsid w:val="00856A75"/>
    <w:rsid w:val="0086240F"/>
    <w:rsid w:val="0088228E"/>
    <w:rsid w:val="008A0ACF"/>
    <w:rsid w:val="008B5214"/>
    <w:rsid w:val="008C1355"/>
    <w:rsid w:val="008C7675"/>
    <w:rsid w:val="008D0363"/>
    <w:rsid w:val="008E2457"/>
    <w:rsid w:val="008F75A9"/>
    <w:rsid w:val="0091183D"/>
    <w:rsid w:val="00912833"/>
    <w:rsid w:val="00950FA4"/>
    <w:rsid w:val="00953924"/>
    <w:rsid w:val="00955D43"/>
    <w:rsid w:val="00971E1A"/>
    <w:rsid w:val="00975A4A"/>
    <w:rsid w:val="00977002"/>
    <w:rsid w:val="00977B34"/>
    <w:rsid w:val="009B0443"/>
    <w:rsid w:val="009B27B2"/>
    <w:rsid w:val="009B74A4"/>
    <w:rsid w:val="009C4152"/>
    <w:rsid w:val="009C55F6"/>
    <w:rsid w:val="009C58F9"/>
    <w:rsid w:val="009D02EB"/>
    <w:rsid w:val="009E44A4"/>
    <w:rsid w:val="009E4684"/>
    <w:rsid w:val="00A0079F"/>
    <w:rsid w:val="00A072D4"/>
    <w:rsid w:val="00A12FB5"/>
    <w:rsid w:val="00A238EB"/>
    <w:rsid w:val="00A32EC5"/>
    <w:rsid w:val="00A415F9"/>
    <w:rsid w:val="00A82E50"/>
    <w:rsid w:val="00A90176"/>
    <w:rsid w:val="00A940E6"/>
    <w:rsid w:val="00AA7225"/>
    <w:rsid w:val="00AE14DC"/>
    <w:rsid w:val="00AE5ABB"/>
    <w:rsid w:val="00AE7E5B"/>
    <w:rsid w:val="00B06DB0"/>
    <w:rsid w:val="00B13D35"/>
    <w:rsid w:val="00B176C4"/>
    <w:rsid w:val="00B2626E"/>
    <w:rsid w:val="00B26421"/>
    <w:rsid w:val="00B35868"/>
    <w:rsid w:val="00B37F7E"/>
    <w:rsid w:val="00B4155A"/>
    <w:rsid w:val="00B41ED3"/>
    <w:rsid w:val="00B46E4E"/>
    <w:rsid w:val="00B47C04"/>
    <w:rsid w:val="00B60F8F"/>
    <w:rsid w:val="00B63D94"/>
    <w:rsid w:val="00B642B2"/>
    <w:rsid w:val="00B7210E"/>
    <w:rsid w:val="00B72C62"/>
    <w:rsid w:val="00B85199"/>
    <w:rsid w:val="00B85B6E"/>
    <w:rsid w:val="00B8617D"/>
    <w:rsid w:val="00B87A97"/>
    <w:rsid w:val="00BA40BB"/>
    <w:rsid w:val="00BB6B18"/>
    <w:rsid w:val="00BE0CF6"/>
    <w:rsid w:val="00BE5057"/>
    <w:rsid w:val="00BF026F"/>
    <w:rsid w:val="00C024EB"/>
    <w:rsid w:val="00C05CD5"/>
    <w:rsid w:val="00C12E94"/>
    <w:rsid w:val="00C1731B"/>
    <w:rsid w:val="00C328C8"/>
    <w:rsid w:val="00C32C55"/>
    <w:rsid w:val="00C33E93"/>
    <w:rsid w:val="00C3449A"/>
    <w:rsid w:val="00C7408E"/>
    <w:rsid w:val="00C7471C"/>
    <w:rsid w:val="00C80B68"/>
    <w:rsid w:val="00C9496A"/>
    <w:rsid w:val="00C94B8F"/>
    <w:rsid w:val="00C95343"/>
    <w:rsid w:val="00CB2F42"/>
    <w:rsid w:val="00CB4225"/>
    <w:rsid w:val="00CC48E8"/>
    <w:rsid w:val="00CC7C3D"/>
    <w:rsid w:val="00CD2859"/>
    <w:rsid w:val="00CD339F"/>
    <w:rsid w:val="00D00FCD"/>
    <w:rsid w:val="00D0407A"/>
    <w:rsid w:val="00D05054"/>
    <w:rsid w:val="00D06204"/>
    <w:rsid w:val="00D128D4"/>
    <w:rsid w:val="00D173E2"/>
    <w:rsid w:val="00D17557"/>
    <w:rsid w:val="00D21576"/>
    <w:rsid w:val="00D22D95"/>
    <w:rsid w:val="00D261B1"/>
    <w:rsid w:val="00D274E1"/>
    <w:rsid w:val="00D31FCB"/>
    <w:rsid w:val="00D334D7"/>
    <w:rsid w:val="00D4451C"/>
    <w:rsid w:val="00D47F8D"/>
    <w:rsid w:val="00D54620"/>
    <w:rsid w:val="00D71A00"/>
    <w:rsid w:val="00D74D2B"/>
    <w:rsid w:val="00D81E9A"/>
    <w:rsid w:val="00D92ABC"/>
    <w:rsid w:val="00DA0ADD"/>
    <w:rsid w:val="00DA47DE"/>
    <w:rsid w:val="00DA4BE0"/>
    <w:rsid w:val="00DC1BD9"/>
    <w:rsid w:val="00DF019F"/>
    <w:rsid w:val="00DF22F5"/>
    <w:rsid w:val="00DF4DE8"/>
    <w:rsid w:val="00DF76D7"/>
    <w:rsid w:val="00E031AC"/>
    <w:rsid w:val="00E046E6"/>
    <w:rsid w:val="00E17086"/>
    <w:rsid w:val="00E17433"/>
    <w:rsid w:val="00E37A1D"/>
    <w:rsid w:val="00E57EBB"/>
    <w:rsid w:val="00E67148"/>
    <w:rsid w:val="00E72880"/>
    <w:rsid w:val="00E75EE9"/>
    <w:rsid w:val="00E822FF"/>
    <w:rsid w:val="00E82A5D"/>
    <w:rsid w:val="00E83FFE"/>
    <w:rsid w:val="00E84DEE"/>
    <w:rsid w:val="00E87C61"/>
    <w:rsid w:val="00E93379"/>
    <w:rsid w:val="00E95DAE"/>
    <w:rsid w:val="00E973EB"/>
    <w:rsid w:val="00EA2E81"/>
    <w:rsid w:val="00EA3AE7"/>
    <w:rsid w:val="00EB4ED6"/>
    <w:rsid w:val="00EC1844"/>
    <w:rsid w:val="00ED210A"/>
    <w:rsid w:val="00EE04D8"/>
    <w:rsid w:val="00F06CF6"/>
    <w:rsid w:val="00F12366"/>
    <w:rsid w:val="00F14913"/>
    <w:rsid w:val="00F1657B"/>
    <w:rsid w:val="00F229F1"/>
    <w:rsid w:val="00F316AA"/>
    <w:rsid w:val="00F4352B"/>
    <w:rsid w:val="00F43EEE"/>
    <w:rsid w:val="00F470E2"/>
    <w:rsid w:val="00F53312"/>
    <w:rsid w:val="00F73689"/>
    <w:rsid w:val="00F830E0"/>
    <w:rsid w:val="00FA0D3F"/>
    <w:rsid w:val="00FB02C9"/>
    <w:rsid w:val="00FB0983"/>
    <w:rsid w:val="00FC2D1C"/>
    <w:rsid w:val="00FD76AF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758A7A"/>
  <w15:docId w15:val="{B8FD018C-BFC8-4270-BE49-965FECD3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56CA"/>
    <w:pPr>
      <w:spacing w:before="120" w:after="120"/>
    </w:pPr>
    <w:rPr>
      <w:rFonts w:ascii="Arial Narrow" w:hAnsi="Arial Narrow"/>
      <w:sz w:val="23"/>
      <w:lang w:eastAsia="en-US"/>
    </w:rPr>
  </w:style>
  <w:style w:type="paragraph" w:styleId="Heading1">
    <w:name w:val="heading 1"/>
    <w:basedOn w:val="Normal"/>
    <w:next w:val="Normal"/>
    <w:qFormat/>
    <w:rsid w:val="004456CA"/>
    <w:pPr>
      <w:keepNext/>
      <w:spacing w:before="360"/>
      <w:outlineLvl w:val="0"/>
    </w:pPr>
    <w:rPr>
      <w:b/>
      <w:bCs/>
      <w:color w:val="3366FF"/>
      <w:sz w:val="28"/>
      <w:szCs w:val="24"/>
    </w:rPr>
  </w:style>
  <w:style w:type="paragraph" w:styleId="Heading2">
    <w:name w:val="heading 2"/>
    <w:basedOn w:val="Normal"/>
    <w:next w:val="Normal"/>
    <w:qFormat/>
    <w:rsid w:val="004456CA"/>
    <w:pPr>
      <w:keepNext/>
      <w:jc w:val="center"/>
      <w:outlineLvl w:val="1"/>
    </w:pPr>
    <w:rPr>
      <w:b/>
      <w:bCs/>
      <w:color w:val="FFCC00"/>
      <w:sz w:val="24"/>
    </w:rPr>
  </w:style>
  <w:style w:type="paragraph" w:styleId="Heading3">
    <w:name w:val="heading 3"/>
    <w:basedOn w:val="Normal"/>
    <w:next w:val="Normal"/>
    <w:qFormat/>
    <w:rsid w:val="004456CA"/>
    <w:pPr>
      <w:keepNext/>
      <w:jc w:val="center"/>
      <w:outlineLvl w:val="2"/>
    </w:pPr>
    <w:rPr>
      <w:b/>
      <w:bCs/>
      <w:color w:val="FFFF00"/>
      <w:sz w:val="24"/>
    </w:rPr>
  </w:style>
  <w:style w:type="paragraph" w:styleId="Heading4">
    <w:name w:val="heading 4"/>
    <w:basedOn w:val="Normal"/>
    <w:next w:val="Normal"/>
    <w:qFormat/>
    <w:rsid w:val="004456CA"/>
    <w:pPr>
      <w:keepNext/>
      <w:jc w:val="center"/>
      <w:outlineLvl w:val="3"/>
    </w:pPr>
    <w:rPr>
      <w:b/>
      <w:bCs/>
      <w:color w:val="00FF00"/>
      <w:sz w:val="24"/>
    </w:rPr>
  </w:style>
  <w:style w:type="paragraph" w:styleId="Heading5">
    <w:name w:val="heading 5"/>
    <w:basedOn w:val="Normal"/>
    <w:next w:val="Normal"/>
    <w:qFormat/>
    <w:rsid w:val="004456CA"/>
    <w:pPr>
      <w:keepNext/>
      <w:jc w:val="center"/>
      <w:outlineLvl w:val="4"/>
    </w:pPr>
    <w:rPr>
      <w:b/>
      <w:bCs/>
      <w:color w:val="00FFFF"/>
      <w:sz w:val="24"/>
    </w:rPr>
  </w:style>
  <w:style w:type="paragraph" w:styleId="Heading6">
    <w:name w:val="heading 6"/>
    <w:basedOn w:val="Normal"/>
    <w:next w:val="Normal"/>
    <w:qFormat/>
    <w:rsid w:val="004456CA"/>
    <w:pPr>
      <w:keepNext/>
      <w:tabs>
        <w:tab w:val="left" w:pos="4820"/>
      </w:tabs>
      <w:spacing w:before="240"/>
      <w:jc w:val="center"/>
      <w:outlineLvl w:val="5"/>
    </w:pPr>
    <w:rPr>
      <w:rFonts w:cs="Arial"/>
      <w:b/>
      <w:smallCaps/>
      <w:color w:val="FFFFFF"/>
      <w:sz w:val="32"/>
    </w:rPr>
  </w:style>
  <w:style w:type="paragraph" w:styleId="Heading7">
    <w:name w:val="heading 7"/>
    <w:basedOn w:val="Normal"/>
    <w:next w:val="Normal"/>
    <w:qFormat/>
    <w:rsid w:val="004456CA"/>
    <w:pPr>
      <w:keepNext/>
      <w:tabs>
        <w:tab w:val="left" w:pos="4820"/>
      </w:tabs>
      <w:spacing w:before="240"/>
      <w:jc w:val="center"/>
      <w:outlineLvl w:val="6"/>
    </w:pPr>
    <w:rPr>
      <w:rFonts w:cs="Arial"/>
      <w:b/>
      <w:smallCaps/>
      <w:color w:val="FFFFFF"/>
      <w:sz w:val="32"/>
    </w:rPr>
  </w:style>
  <w:style w:type="paragraph" w:styleId="Heading8">
    <w:name w:val="heading 8"/>
    <w:basedOn w:val="Normal"/>
    <w:next w:val="Normal"/>
    <w:qFormat/>
    <w:rsid w:val="004456CA"/>
    <w:pPr>
      <w:keepNext/>
      <w:spacing w:before="75"/>
      <w:jc w:val="center"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4456CA"/>
    <w:pPr>
      <w:keepNext/>
      <w:jc w:val="center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3">
    <w:name w:val="Normal 3"/>
    <w:basedOn w:val="Normal"/>
    <w:autoRedefine/>
    <w:rsid w:val="004456CA"/>
    <w:rPr>
      <w:bCs/>
      <w:sz w:val="16"/>
      <w:szCs w:val="17"/>
    </w:rPr>
  </w:style>
  <w:style w:type="paragraph" w:customStyle="1" w:styleId="Bullet">
    <w:name w:val="Bullet"/>
    <w:basedOn w:val="Normal"/>
    <w:autoRedefine/>
    <w:rsid w:val="004456CA"/>
    <w:pPr>
      <w:numPr>
        <w:numId w:val="1"/>
      </w:numPr>
      <w:tabs>
        <w:tab w:val="left" w:pos="-720"/>
        <w:tab w:val="left" w:pos="4253"/>
        <w:tab w:val="right" w:pos="7797"/>
      </w:tabs>
      <w:suppressAutoHyphens/>
      <w:spacing w:before="60" w:after="40"/>
    </w:pPr>
    <w:rPr>
      <w:bCs/>
      <w:spacing w:val="-2"/>
    </w:rPr>
  </w:style>
  <w:style w:type="paragraph" w:customStyle="1" w:styleId="DiagramText">
    <w:name w:val="Diagram Text"/>
    <w:basedOn w:val="BodyText"/>
    <w:autoRedefine/>
    <w:rsid w:val="004456CA"/>
    <w:pPr>
      <w:spacing w:after="0"/>
      <w:jc w:val="center"/>
    </w:pPr>
    <w:rPr>
      <w:sz w:val="16"/>
      <w:szCs w:val="24"/>
      <w:lang w:val="en-US"/>
    </w:rPr>
  </w:style>
  <w:style w:type="paragraph" w:styleId="BodyText">
    <w:name w:val="Body Text"/>
    <w:basedOn w:val="Normal"/>
    <w:rsid w:val="004456CA"/>
  </w:style>
  <w:style w:type="paragraph" w:styleId="TOC1">
    <w:name w:val="toc 1"/>
    <w:basedOn w:val="Normal"/>
    <w:next w:val="Normal"/>
    <w:autoRedefine/>
    <w:semiHidden/>
    <w:rsid w:val="004456CA"/>
    <w:pPr>
      <w:numPr>
        <w:numId w:val="2"/>
      </w:numPr>
      <w:spacing w:before="75"/>
    </w:pPr>
    <w:rPr>
      <w:rFonts w:cs="Arial"/>
      <w:sz w:val="20"/>
    </w:rPr>
  </w:style>
  <w:style w:type="paragraph" w:styleId="Footer">
    <w:name w:val="footer"/>
    <w:basedOn w:val="Normal"/>
    <w:rsid w:val="004456CA"/>
    <w:pPr>
      <w:tabs>
        <w:tab w:val="center" w:pos="4320"/>
        <w:tab w:val="right" w:pos="8640"/>
      </w:tabs>
    </w:pPr>
    <w:rPr>
      <w:rFonts w:ascii="Times New Roman" w:hAnsi="Times New Roman"/>
      <w:sz w:val="20"/>
      <w:lang w:val="en-US"/>
    </w:rPr>
  </w:style>
  <w:style w:type="paragraph" w:styleId="Header">
    <w:name w:val="header"/>
    <w:basedOn w:val="Normal"/>
    <w:rsid w:val="004456CA"/>
    <w:pPr>
      <w:tabs>
        <w:tab w:val="center" w:pos="4153"/>
        <w:tab w:val="right" w:pos="8306"/>
      </w:tabs>
    </w:pPr>
    <w:rPr>
      <w:rFonts w:ascii="Century Gothic" w:hAnsi="Century Gothic"/>
      <w:color w:val="000000"/>
      <w:sz w:val="20"/>
      <w:lang w:val="en-US"/>
    </w:rPr>
  </w:style>
  <w:style w:type="paragraph" w:styleId="BodyText2">
    <w:name w:val="Body Text 2"/>
    <w:basedOn w:val="Normal"/>
    <w:rsid w:val="004456CA"/>
    <w:pPr>
      <w:spacing w:before="75"/>
      <w:jc w:val="center"/>
    </w:pPr>
    <w:rPr>
      <w:rFonts w:cs="Arial"/>
      <w:b/>
      <w:i/>
      <w:color w:val="99CC00"/>
      <w:sz w:val="24"/>
    </w:rPr>
  </w:style>
  <w:style w:type="character" w:styleId="Hyperlink">
    <w:name w:val="Hyperlink"/>
    <w:basedOn w:val="DefaultParagraphFont"/>
    <w:rsid w:val="004456CA"/>
    <w:rPr>
      <w:color w:val="0000FF"/>
      <w:u w:val="single"/>
    </w:rPr>
  </w:style>
  <w:style w:type="paragraph" w:styleId="BalloonText">
    <w:name w:val="Balloon Text"/>
    <w:basedOn w:val="Normal"/>
    <w:semiHidden/>
    <w:rsid w:val="004456C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4456CA"/>
    <w:pPr>
      <w:tabs>
        <w:tab w:val="left" w:pos="513"/>
      </w:tabs>
    </w:pPr>
    <w:rPr>
      <w:rFonts w:cs="Arial"/>
      <w:b/>
      <w:bCs/>
    </w:rPr>
  </w:style>
  <w:style w:type="paragraph" w:styleId="Title">
    <w:name w:val="Title"/>
    <w:basedOn w:val="Normal"/>
    <w:qFormat/>
    <w:rsid w:val="004456CA"/>
    <w:pPr>
      <w:tabs>
        <w:tab w:val="right" w:pos="8280"/>
      </w:tabs>
      <w:jc w:val="center"/>
    </w:pPr>
    <w:rPr>
      <w:rFonts w:cs="Arial"/>
      <w:b/>
      <w:bCs/>
      <w:sz w:val="32"/>
      <w:szCs w:val="24"/>
    </w:rPr>
  </w:style>
  <w:style w:type="paragraph" w:styleId="BodyTextIndent">
    <w:name w:val="Body Text Indent"/>
    <w:basedOn w:val="Normal"/>
    <w:rsid w:val="004456CA"/>
    <w:pPr>
      <w:ind w:left="171"/>
    </w:pPr>
    <w:rPr>
      <w:sz w:val="24"/>
    </w:rPr>
  </w:style>
  <w:style w:type="paragraph" w:styleId="BlockText">
    <w:name w:val="Block Text"/>
    <w:basedOn w:val="Normal"/>
    <w:rsid w:val="004456CA"/>
    <w:pPr>
      <w:spacing w:before="60"/>
    </w:pPr>
    <w:rPr>
      <w:b/>
      <w:sz w:val="20"/>
      <w:szCs w:val="24"/>
    </w:rPr>
  </w:style>
  <w:style w:type="paragraph" w:styleId="PlainText">
    <w:name w:val="Plain Text"/>
    <w:basedOn w:val="Normal"/>
    <w:rsid w:val="004456CA"/>
    <w:rPr>
      <w:rFonts w:ascii="Courier New" w:hAnsi="Courier New" w:cs="Courier New"/>
      <w:sz w:val="20"/>
    </w:rPr>
  </w:style>
  <w:style w:type="character" w:styleId="FollowedHyperlink">
    <w:name w:val="FollowedHyperlink"/>
    <w:basedOn w:val="DefaultParagraphFont"/>
    <w:rsid w:val="004456CA"/>
    <w:rPr>
      <w:color w:val="800080"/>
      <w:u w:val="single"/>
    </w:rPr>
  </w:style>
  <w:style w:type="paragraph" w:styleId="BodyTextIndent2">
    <w:name w:val="Body Text Indent 2"/>
    <w:basedOn w:val="Normal"/>
    <w:rsid w:val="004456CA"/>
    <w:pPr>
      <w:ind w:left="684"/>
    </w:pPr>
    <w:rPr>
      <w:rFonts w:ascii="Palatino Linotype" w:hAnsi="Palatino Linotype" w:cs="Arial"/>
      <w:szCs w:val="22"/>
    </w:rPr>
  </w:style>
  <w:style w:type="paragraph" w:customStyle="1" w:styleId="StyleHeading114pt">
    <w:name w:val="Style Heading 1 + 14 pt"/>
    <w:basedOn w:val="Heading1"/>
    <w:rsid w:val="004456CA"/>
  </w:style>
  <w:style w:type="paragraph" w:customStyle="1" w:styleId="i">
    <w:name w:val="i"/>
    <w:basedOn w:val="Normal"/>
    <w:rsid w:val="004456CA"/>
    <w:pPr>
      <w:ind w:left="342"/>
    </w:pPr>
  </w:style>
  <w:style w:type="character" w:customStyle="1" w:styleId="Heading1Char">
    <w:name w:val="Heading 1 Char"/>
    <w:basedOn w:val="DefaultParagraphFont"/>
    <w:rsid w:val="004456CA"/>
    <w:rPr>
      <w:rFonts w:ascii="Tahoma" w:hAnsi="Tahoma"/>
      <w:b/>
      <w:bCs/>
      <w:color w:val="1C7EE0"/>
      <w:sz w:val="24"/>
      <w:szCs w:val="24"/>
      <w:lang w:val="en-AU" w:eastAsia="en-US" w:bidi="ar-SA"/>
    </w:rPr>
  </w:style>
  <w:style w:type="paragraph" w:customStyle="1" w:styleId="BodyTextBullet">
    <w:name w:val="Body Text Bullet"/>
    <w:basedOn w:val="Normal"/>
    <w:rsid w:val="004456CA"/>
    <w:pPr>
      <w:numPr>
        <w:numId w:val="3"/>
      </w:numPr>
    </w:pPr>
  </w:style>
  <w:style w:type="paragraph" w:customStyle="1" w:styleId="Standard1">
    <w:name w:val="Standard1"/>
    <w:basedOn w:val="Normal"/>
    <w:rsid w:val="004456CA"/>
    <w:pPr>
      <w:spacing w:before="0" w:after="240"/>
    </w:pPr>
    <w:rPr>
      <w:rFonts w:ascii="Garamond" w:hAnsi="Garamond"/>
      <w:bCs/>
      <w:sz w:val="22"/>
    </w:rPr>
  </w:style>
  <w:style w:type="paragraph" w:customStyle="1" w:styleId="MainHeading">
    <w:name w:val="Main Heading"/>
    <w:basedOn w:val="Normal"/>
    <w:rsid w:val="004456CA"/>
    <w:pPr>
      <w:spacing w:after="360"/>
      <w:jc w:val="center"/>
    </w:pPr>
    <w:rPr>
      <w:rFonts w:cs="Arial"/>
      <w:b/>
      <w:bCs/>
      <w:color w:val="3366FF"/>
      <w:sz w:val="48"/>
      <w:szCs w:val="48"/>
    </w:rPr>
  </w:style>
  <w:style w:type="paragraph" w:customStyle="1" w:styleId="VQANormalText">
    <w:name w:val="VQA Normal Text"/>
    <w:basedOn w:val="Header"/>
    <w:rsid w:val="004456CA"/>
    <w:pPr>
      <w:tabs>
        <w:tab w:val="clear" w:pos="4153"/>
        <w:tab w:val="clear" w:pos="8306"/>
      </w:tabs>
      <w:autoSpaceDE w:val="0"/>
      <w:autoSpaceDN w:val="0"/>
      <w:adjustRightInd w:val="0"/>
    </w:pPr>
    <w:rPr>
      <w:rFonts w:ascii="Garamond" w:hAnsi="Garamond"/>
      <w:b/>
      <w:color w:val="auto"/>
      <w:sz w:val="22"/>
      <w:szCs w:val="24"/>
      <w:lang w:val="en-GB"/>
    </w:rPr>
  </w:style>
  <w:style w:type="paragraph" w:customStyle="1" w:styleId="VUHeading2">
    <w:name w:val="VU Heading 2"/>
    <w:basedOn w:val="Normal"/>
    <w:rsid w:val="00373E0F"/>
    <w:pPr>
      <w:keepNext/>
      <w:spacing w:before="520"/>
      <w:outlineLvl w:val="0"/>
    </w:pPr>
    <w:rPr>
      <w:rFonts w:ascii="Arial Black" w:hAnsi="Arial Black" w:cs="Arial"/>
      <w:bCs/>
      <w:iCs/>
      <w:color w:val="4D4D4D"/>
      <w:spacing w:val="20"/>
      <w:w w:val="80"/>
      <w:sz w:val="28"/>
      <w:szCs w:val="24"/>
      <w:lang w:eastAsia="en-AU"/>
    </w:rPr>
  </w:style>
  <w:style w:type="paragraph" w:customStyle="1" w:styleId="Default">
    <w:name w:val="Default"/>
    <w:rsid w:val="00E83F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8617D"/>
    <w:rPr>
      <w:color w:val="808080"/>
    </w:rPr>
  </w:style>
  <w:style w:type="paragraph" w:styleId="ListParagraph">
    <w:name w:val="List Paragraph"/>
    <w:basedOn w:val="Normal"/>
    <w:uiPriority w:val="34"/>
    <w:qFormat/>
    <w:rsid w:val="00205A37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031C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1C2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1C22"/>
    <w:rPr>
      <w:rFonts w:ascii="Arial Narrow" w:hAnsi="Arial Narro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1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1C22"/>
    <w:rPr>
      <w:rFonts w:ascii="Arial Narrow" w:hAnsi="Arial Narrow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3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ia.casarotto@vu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cid:image001.png@01D1BBF9.C159E58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BE14-B9A4-481E-BD1A-16138DB9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BSZ40198 CERTIFICATE IV IN ASSESSMENT AND WORKPLACE TRAINING</vt:lpstr>
    </vt:vector>
  </TitlesOfParts>
  <Company>VU</Company>
  <LinksUpToDate>false</LinksUpToDate>
  <CharactersWithSpaces>598</CharactersWithSpaces>
  <SharedDoc>false</SharedDoc>
  <HLinks>
    <vt:vector size="6" baseType="variant">
      <vt:variant>
        <vt:i4>7733261</vt:i4>
      </vt:variant>
      <vt:variant>
        <vt:i4>0</vt:i4>
      </vt:variant>
      <vt:variant>
        <vt:i4>0</vt:i4>
      </vt:variant>
      <vt:variant>
        <vt:i4>5</vt:i4>
      </vt:variant>
      <vt:variant>
        <vt:lpwstr>mailto:ciltregistrations@vu.edu.au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BSZ40198 CERTIFICATE IV IN ASSESSMENT AND WORKPLACE TRAINING</dc:title>
  <dc:creator>Victoria University</dc:creator>
  <cp:lastModifiedBy>Kaye Bowman</cp:lastModifiedBy>
  <cp:revision>3</cp:revision>
  <cp:lastPrinted>2012-06-04T23:33:00Z</cp:lastPrinted>
  <dcterms:created xsi:type="dcterms:W3CDTF">2023-02-09T21:49:00Z</dcterms:created>
  <dcterms:modified xsi:type="dcterms:W3CDTF">2023-02-09T21:50:00Z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dc88d9-fa17-47eb-a208-3e66f59d50e5_Enabled">
    <vt:lpwstr>true</vt:lpwstr>
  </property>
  <property fmtid="{D5CDD505-2E9C-101B-9397-08002B2CF9AE}" pid="3" name="MSIP_Label_d7dc88d9-fa17-47eb-a208-3e66f59d50e5_SetDate">
    <vt:lpwstr>2021-09-13T06:55:12Z</vt:lpwstr>
  </property>
  <property fmtid="{D5CDD505-2E9C-101B-9397-08002B2CF9AE}" pid="4" name="MSIP_Label_d7dc88d9-fa17-47eb-a208-3e66f59d50e5_Method">
    <vt:lpwstr>Standard</vt:lpwstr>
  </property>
  <property fmtid="{D5CDD505-2E9C-101B-9397-08002B2CF9AE}" pid="5" name="MSIP_Label_d7dc88d9-fa17-47eb-a208-3e66f59d50e5_Name">
    <vt:lpwstr>Internal</vt:lpwstr>
  </property>
  <property fmtid="{D5CDD505-2E9C-101B-9397-08002B2CF9AE}" pid="6" name="MSIP_Label_d7dc88d9-fa17-47eb-a208-3e66f59d50e5_SiteId">
    <vt:lpwstr>d51ba343-9258-4ea6-9907-426d8c84ec12</vt:lpwstr>
  </property>
  <property fmtid="{D5CDD505-2E9C-101B-9397-08002B2CF9AE}" pid="7" name="MSIP_Label_d7dc88d9-fa17-47eb-a208-3e66f59d50e5_ActionId">
    <vt:lpwstr>16e80d88-6e36-44b1-9a72-12f151b16422</vt:lpwstr>
  </property>
  <property fmtid="{D5CDD505-2E9C-101B-9397-08002B2CF9AE}" pid="8" name="MSIP_Label_d7dc88d9-fa17-47eb-a208-3e66f59d50e5_ContentBits">
    <vt:lpwstr>0</vt:lpwstr>
  </property>
</Properties>
</file>