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CFC972C" w:rsidR="00DA77A1" w:rsidRDefault="00617F9A" w:rsidP="007868CF">
      <w:pPr>
        <w:pStyle w:val="Reference"/>
      </w:pPr>
      <w:r>
        <w:t>15</w:t>
      </w:r>
      <w:r w:rsidR="00C137B3">
        <w:t xml:space="preserve"> April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24532190" w:rsidR="00A176EF" w:rsidRPr="00A176EF" w:rsidRDefault="00C137B3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LINDSAY MORSHEAD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A493355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37B3">
        <w:rPr>
          <w:rFonts w:ascii="Calibri" w:eastAsia="Calibri" w:hAnsi="Calibri" w:cs="Times New Roman"/>
          <w:sz w:val="24"/>
          <w:szCs w:val="24"/>
          <w:lang w:eastAsia="en-US"/>
        </w:rPr>
        <w:t>8 April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60F6F59C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37B3">
        <w:rPr>
          <w:rFonts w:ascii="Calibri" w:eastAsia="Calibri" w:hAnsi="Calibri" w:cs="Times New Roman"/>
          <w:sz w:val="24"/>
          <w:szCs w:val="24"/>
          <w:lang w:eastAsia="en-US"/>
        </w:rPr>
        <w:t>Judge Graeme Hicks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78472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76402E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C137B3">
        <w:rPr>
          <w:rFonts w:ascii="Calibri" w:eastAsia="Calibri" w:hAnsi="Calibri" w:cs="Times New Roman"/>
          <w:sz w:val="24"/>
          <w:szCs w:val="24"/>
          <w:lang w:eastAsia="en-US"/>
        </w:rPr>
        <w:t>Judy Bourke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21ECB77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5237B12C" w:rsidR="007868CF" w:rsidRPr="007868CF" w:rsidRDefault="00C137B3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Lindsay Morshead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E70AFA" w14:textId="658CA978" w:rsidR="0077242C" w:rsidRPr="008C03D8" w:rsidRDefault="007868CF" w:rsidP="0058426C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58426C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C47B2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7242C">
        <w:rPr>
          <w:rFonts w:ascii="Calibri" w:eastAsia="Calibri" w:hAnsi="Calibri" w:cs="Times New Roman"/>
          <w:sz w:val="24"/>
          <w:szCs w:val="24"/>
          <w:lang w:eastAsia="en-US"/>
        </w:rPr>
        <w:t>83(2) states:</w:t>
      </w:r>
    </w:p>
    <w:bookmarkEnd w:id="1"/>
    <w:p w14:paraId="079CF97B" w14:textId="77777777" w:rsidR="0077242C" w:rsidRDefault="0077242C" w:rsidP="0077242C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2C1BA34D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B547C9E" w14:textId="77777777" w:rsidR="0077242C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333D835B" w14:textId="77777777" w:rsidR="0077242C" w:rsidRPr="00A176EF" w:rsidRDefault="0077242C" w:rsidP="0077242C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59E4F83F" w14:textId="0FB9ED0A" w:rsidR="0077242C" w:rsidRDefault="0077242C" w:rsidP="0077242C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0815D75B" w14:textId="77777777" w:rsidR="0077242C" w:rsidRDefault="0077242C" w:rsidP="00884841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318AABC" w14:textId="61D39313" w:rsidR="00C137B3" w:rsidRDefault="00300B90" w:rsidP="00C137B3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0C2653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137B3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3D83F3BE" w14:textId="77777777" w:rsidR="00C137B3" w:rsidRDefault="00C137B3" w:rsidP="00C137B3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75E222" w14:textId="4C70FC15" w:rsidR="00C137B3" w:rsidRDefault="00C137B3" w:rsidP="00C137B3">
      <w:pPr>
        <w:pStyle w:val="ListParagraph"/>
        <w:numPr>
          <w:ilvl w:val="0"/>
          <w:numId w:val="3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25838148" w14:textId="77777777" w:rsid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7C07EA" w14:textId="61487E50" w:rsidR="00C137B3" w:rsidRDefault="00C137B3" w:rsidP="00C137B3">
      <w:pPr>
        <w:pStyle w:val="ListParagraph"/>
        <w:numPr>
          <w:ilvl w:val="0"/>
          <w:numId w:val="3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“Ginger Bar”.</w:t>
      </w:r>
    </w:p>
    <w:p w14:paraId="3522A8E4" w14:textId="77777777" w:rsid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8051EC" w14:textId="17D3A267" w:rsidR="00C137B3" w:rsidRDefault="00C137B3" w:rsidP="00C137B3">
      <w:pPr>
        <w:pStyle w:val="ListParagraph"/>
        <w:numPr>
          <w:ilvl w:val="0"/>
          <w:numId w:val="3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“Ginger Bar” was nominated to compete in, Race 4, BYERS ELECTRICAL (1-3 WINS) (275+RANK), Restricted Win, conducted by the Shepparton Greyhound Racing Club at Shepparton on 25 June 2020 (</w:t>
      </w:r>
      <w:r w:rsidRPr="00C137B3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2D0A10D3" w14:textId="77777777" w:rsid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170AA1C" w14:textId="76344C76" w:rsidR="00C137B3" w:rsidRDefault="00C137B3" w:rsidP="00C137B3">
      <w:pPr>
        <w:pStyle w:val="ListParagraph"/>
        <w:numPr>
          <w:ilvl w:val="0"/>
          <w:numId w:val="35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On 25 June 2020, you presented “Ginger Bar” at the Event not free of any prohibited substance, given that:</w:t>
      </w:r>
    </w:p>
    <w:p w14:paraId="4F663497" w14:textId="77777777" w:rsidR="00C137B3" w:rsidRP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E88659" w14:textId="5E57B1B9" w:rsidR="00C137B3" w:rsidRDefault="00C137B3" w:rsidP="00C137B3">
      <w:pPr>
        <w:pStyle w:val="ListParagraph"/>
        <w:numPr>
          <w:ilvl w:val="0"/>
          <w:numId w:val="34"/>
        </w:numPr>
        <w:spacing w:line="259" w:lineRule="auto"/>
        <w:ind w:hanging="43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urine was taken from “Ginger Bar” at the Event (</w:t>
      </w:r>
      <w:r w:rsidRPr="00C137B3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6549DFBF" w14:textId="77777777" w:rsidR="00C137B3" w:rsidRDefault="00C137B3" w:rsidP="00C137B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00EA3F0" w14:textId="1EFC6A16" w:rsidR="00C137B3" w:rsidRDefault="00C137B3" w:rsidP="00C137B3">
      <w:pPr>
        <w:pStyle w:val="ListParagraph"/>
        <w:numPr>
          <w:ilvl w:val="0"/>
          <w:numId w:val="34"/>
        </w:numPr>
        <w:spacing w:line="259" w:lineRule="auto"/>
        <w:ind w:hanging="43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547E90AD" w14:textId="2071F65D" w:rsidR="00C137B3" w:rsidRDefault="00C137B3" w:rsidP="00C137B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272221C" w14:textId="29FB9F36" w:rsidR="00C137B3" w:rsidRPr="00C137B3" w:rsidRDefault="00C137B3" w:rsidP="00C137B3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3517A625" w14:textId="674DB6E0" w:rsidR="00C137B3" w:rsidRDefault="00C137B3" w:rsidP="00C137B3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C65361" w14:textId="21679531" w:rsidR="00C137B3" w:rsidRDefault="00C137B3" w:rsidP="00C137B3">
      <w:pPr>
        <w:pStyle w:val="ListParagraph"/>
        <w:numPr>
          <w:ilvl w:val="0"/>
          <w:numId w:val="3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</w:t>
      </w:r>
      <w:r w:rsidR="000E79DA"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licensed by Greyhound Racing</w:t>
      </w: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Victoria</w:t>
      </w:r>
      <w:r w:rsidR="000E79D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Greyhounds Australasia Rules.</w:t>
      </w:r>
    </w:p>
    <w:p w14:paraId="5A7F60C6" w14:textId="77777777" w:rsid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218287" w14:textId="10CD6C51" w:rsidR="00C137B3" w:rsidRDefault="00C137B3" w:rsidP="00C137B3">
      <w:pPr>
        <w:pStyle w:val="ListParagraph"/>
        <w:numPr>
          <w:ilvl w:val="0"/>
          <w:numId w:val="3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“Esmay”.</w:t>
      </w:r>
    </w:p>
    <w:p w14:paraId="3DF76646" w14:textId="77777777" w:rsid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4A6E361" w14:textId="59C15E93" w:rsidR="00C137B3" w:rsidRDefault="00C137B3" w:rsidP="00C137B3">
      <w:pPr>
        <w:pStyle w:val="ListParagraph"/>
        <w:numPr>
          <w:ilvl w:val="0"/>
          <w:numId w:val="3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“Esmay” was nominated to compete in, Race 11, GREYHOUND CLUBS VICTORIA, Grade 5, conducted by the Shepparton Greyhound Racing Club at Shepparton on 12 October 2020 (</w:t>
      </w:r>
      <w:r w:rsidRPr="00C137B3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4B856345" w14:textId="77777777" w:rsid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EB527F" w14:textId="77777777" w:rsidR="00C137B3" w:rsidRDefault="00C137B3" w:rsidP="00C137B3">
      <w:pPr>
        <w:pStyle w:val="ListParagraph"/>
        <w:numPr>
          <w:ilvl w:val="0"/>
          <w:numId w:val="36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On 12 October 2020, you presented “Esmay” at the Event not free of any prohibited substance, given that:</w:t>
      </w:r>
    </w:p>
    <w:p w14:paraId="7FE2BC62" w14:textId="77777777" w:rsidR="00C137B3" w:rsidRDefault="00C137B3" w:rsidP="00C137B3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74EAE1" w14:textId="06638964" w:rsidR="00C137B3" w:rsidRDefault="00C137B3" w:rsidP="00C137B3">
      <w:pPr>
        <w:pStyle w:val="ListParagraph"/>
        <w:numPr>
          <w:ilvl w:val="0"/>
          <w:numId w:val="37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“Esmay” at the Event (</w:t>
      </w:r>
      <w:r w:rsidRPr="00C137B3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339A7807" w14:textId="77777777" w:rsidR="00C137B3" w:rsidRDefault="00C137B3" w:rsidP="00C137B3">
      <w:pPr>
        <w:pStyle w:val="ListParagraph"/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6D9C9F" w14:textId="7881966E" w:rsidR="00C137B3" w:rsidRPr="00C137B3" w:rsidRDefault="00C137B3" w:rsidP="00C137B3">
      <w:pPr>
        <w:pStyle w:val="ListParagraph"/>
        <w:numPr>
          <w:ilvl w:val="0"/>
          <w:numId w:val="37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1413C861" w14:textId="77777777" w:rsidR="00B127EB" w:rsidRPr="00B127EB" w:rsidRDefault="00B127EB" w:rsidP="00B127E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6323E461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E406F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0C2653">
        <w:rPr>
          <w:rFonts w:ascii="Calibri" w:eastAsia="Calibri" w:hAnsi="Calibri" w:cs="Times New Roman"/>
          <w:sz w:val="24"/>
          <w:szCs w:val="24"/>
          <w:lang w:eastAsia="en-US"/>
        </w:rPr>
        <w:t>to all charges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1940201" w14:textId="77777777" w:rsidR="00C137B3" w:rsidRDefault="00C137B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6F51BD" w14:textId="77777777" w:rsidR="00C137B3" w:rsidRDefault="00C137B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6070734" w14:textId="77777777" w:rsidR="00C137B3" w:rsidRDefault="00C137B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4B9FA197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DECISION</w:t>
      </w:r>
    </w:p>
    <w:p w14:paraId="2E15A514" w14:textId="3852E13C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96623B" w14:textId="199ED65E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Lindsay Morshead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Australasian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ule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(“GAR”)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83(2).</w:t>
      </w:r>
    </w:p>
    <w:p w14:paraId="617BA9B4" w14:textId="77777777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DB7ED9" w14:textId="7DC1C667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You presented your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Ginger Bar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ace 4 at the Shepparton Greyhound Racing Club meeting held on 25 June 2020 when it was not free of a prohibited substance, namely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rsenic.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Arsenic is a substance which can affect the performance of a greyhound.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A266EE3" w14:textId="77777777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958C4C9" w14:textId="78C7F57D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The cause of you presenting your greyhound</w:t>
      </w:r>
      <w:r w:rsidR="009046E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01FC5">
        <w:rPr>
          <w:rFonts w:ascii="Calibri" w:eastAsia="Calibri" w:hAnsi="Calibri" w:cs="Times New Roman"/>
          <w:sz w:val="24"/>
          <w:szCs w:val="24"/>
          <w:lang w:eastAsia="en-US"/>
        </w:rPr>
        <w:t>whilst not free of a prohibited substance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was unknown at the time.</w:t>
      </w:r>
    </w:p>
    <w:p w14:paraId="5943B3DB" w14:textId="77777777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8219E6" w14:textId="5BBA59FB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At 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tewards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nquiry held on Monday, 21 September 2020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7246"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you </w:t>
      </w:r>
      <w:r w:rsidR="00EB7BDD" w:rsidRPr="00C137B3">
        <w:rPr>
          <w:rFonts w:ascii="Calibri" w:eastAsia="Calibri" w:hAnsi="Calibri" w:cs="Times New Roman"/>
          <w:sz w:val="24"/>
          <w:szCs w:val="24"/>
          <w:lang w:eastAsia="en-US"/>
        </w:rPr>
        <w:t>told Stewards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that you had seen your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greyhound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chewing a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leather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cricket ball and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that the ball may have </w:t>
      </w:r>
      <w:r w:rsidR="000E79DA" w:rsidRPr="00C137B3">
        <w:rPr>
          <w:rFonts w:ascii="Calibri" w:eastAsia="Calibri" w:hAnsi="Calibri" w:cs="Times New Roman"/>
          <w:sz w:val="24"/>
          <w:szCs w:val="24"/>
          <w:lang w:eastAsia="en-US"/>
        </w:rPr>
        <w:t>contained Arsenic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. You also told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tewards that you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had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seen your greyhound with a rock in its mouth. You told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tewards that there was no evidence that your greyhound had chewed </w:t>
      </w:r>
      <w:r w:rsidR="00787246" w:rsidRP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Copper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787246" w:rsidRP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hrome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87246" w:rsidRPr="00787246">
        <w:rPr>
          <w:rFonts w:ascii="Calibri" w:eastAsia="Calibri" w:hAnsi="Calibri" w:cs="Times New Roman"/>
          <w:sz w:val="24"/>
          <w:szCs w:val="24"/>
          <w:lang w:eastAsia="en-US"/>
        </w:rPr>
        <w:t>rsenic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(“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CCA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treated timber. </w:t>
      </w:r>
    </w:p>
    <w:p w14:paraId="44B58B58" w14:textId="77777777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3AF9879" w14:textId="6FE9840C" w:rsidR="00C137B3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</w:t>
      </w:r>
      <w:r w:rsidR="00C137B3"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have also pleaded guilty to a second charge of breaching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GAR 83(2).</w:t>
      </w:r>
    </w:p>
    <w:p w14:paraId="6C7BBB50" w14:textId="77777777" w:rsidR="00787246" w:rsidRPr="00C137B3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791AD9" w14:textId="406056E8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On 12 October 2020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you presented your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greyhound,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Esmay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”,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ace 11 at the Shepparton Greyhound Racing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lub meeting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held on 12 October 2020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when</w:t>
      </w:r>
      <w:r w:rsidR="00EB7BDD">
        <w:rPr>
          <w:rFonts w:ascii="Calibri" w:eastAsia="Calibri" w:hAnsi="Calibri" w:cs="Times New Roman"/>
          <w:sz w:val="24"/>
          <w:szCs w:val="24"/>
          <w:lang w:eastAsia="en-US"/>
        </w:rPr>
        <w:t xml:space="preserve"> it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was not free of a prohibited substance, namely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rsenic.</w:t>
      </w:r>
    </w:p>
    <w:p w14:paraId="55BD481F" w14:textId="77777777" w:rsidR="00787246" w:rsidRPr="00C137B3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B07B5D8" w14:textId="4434A319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Soil testing in the area where your greyhound</w:t>
      </w:r>
      <w:r w:rsidR="00EB7BDD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w</w:t>
      </w:r>
      <w:r w:rsidR="00EB7BDD">
        <w:rPr>
          <w:rFonts w:ascii="Calibri" w:eastAsia="Calibri" w:hAnsi="Calibri" w:cs="Times New Roman"/>
          <w:sz w:val="24"/>
          <w:szCs w:val="24"/>
          <w:lang w:eastAsia="en-US"/>
        </w:rPr>
        <w:t>ere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housed contained elevated readings of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rsenic.</w:t>
      </w:r>
    </w:p>
    <w:p w14:paraId="2ABECF1C" w14:textId="77777777" w:rsidR="00787246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1D81674" w14:textId="6BD6FE2A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In his veterinary report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of 15 January 2021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Dr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Steven </w:t>
      </w:r>
      <w:r w:rsidR="005D157D" w:rsidRPr="00C137B3">
        <w:rPr>
          <w:rFonts w:ascii="Calibri" w:eastAsia="Calibri" w:hAnsi="Calibri" w:cs="Times New Roman"/>
          <w:sz w:val="24"/>
          <w:szCs w:val="24"/>
          <w:lang w:eastAsia="en-US"/>
        </w:rPr>
        <w:t>Karamatic stated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“t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here is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rsenic contaminated soil present in the environment of these greyhounds, and it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appears feasible that exposure to this environment has caused a urinary arsenic threshold breach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”. </w:t>
      </w:r>
    </w:p>
    <w:p w14:paraId="09E26225" w14:textId="77777777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DBDE9C" w14:textId="42EF9D7E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Stewards accept that in respect of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both charges,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soil contamination was the cause of </w:t>
      </w:r>
      <w:r w:rsidR="00C44AEE" w:rsidRPr="00C137B3">
        <w:rPr>
          <w:rFonts w:ascii="Calibri" w:eastAsia="Calibri" w:hAnsi="Calibri" w:cs="Times New Roman"/>
          <w:sz w:val="24"/>
          <w:szCs w:val="24"/>
          <w:lang w:eastAsia="en-US"/>
        </w:rPr>
        <w:t>the elevated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readings above the threshold for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rsenic.</w:t>
      </w:r>
    </w:p>
    <w:p w14:paraId="7238468F" w14:textId="77777777" w:rsidR="00787246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D3CC14" w14:textId="1AB33A17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You are 78 years of age and you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have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been a trainer now for over 55 years. You have an excellent record over that period of time. You no longer train any greyhounds from your property due to soil contamination.</w:t>
      </w:r>
    </w:p>
    <w:p w14:paraId="6048DF99" w14:textId="472A8CDC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We have taken into account your pleas of guilty, your cooperation with the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tewards, your personal circumstances and your training history.</w:t>
      </w:r>
    </w:p>
    <w:p w14:paraId="466AAA8A" w14:textId="77777777" w:rsidR="00787246" w:rsidRPr="00C137B3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B6E398" w14:textId="5BEA7FB0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General deterrence and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to a far lesser extent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each have their part to play in arriving at an appropriate penalty.</w:t>
      </w:r>
    </w:p>
    <w:p w14:paraId="4E317308" w14:textId="373F29A6" w:rsidR="00787246" w:rsidRPr="00C137B3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DCA32EF" w14:textId="330712DB" w:rsid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In all the circumstances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on charge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one,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you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are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suspended for a period of six months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to be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wholly suspended for </w:t>
      </w:r>
      <w:r w:rsidR="00787246" w:rsidRPr="00C137B3">
        <w:rPr>
          <w:rFonts w:ascii="Calibri" w:eastAsia="Calibri" w:hAnsi="Calibri" w:cs="Times New Roman"/>
          <w:sz w:val="24"/>
          <w:szCs w:val="24"/>
          <w:lang w:eastAsia="en-US"/>
        </w:rPr>
        <w:t>a period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of 12 months.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On charge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two,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you are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suspended for a period of six months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 to be wholly suspended for a period of 12 months.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>Such penalties are to be served concurrently.</w:t>
      </w:r>
    </w:p>
    <w:p w14:paraId="316B2870" w14:textId="18F238E1" w:rsidR="00787246" w:rsidRPr="00C137B3" w:rsidRDefault="00787246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10D3D6" w14:textId="202C2BBC" w:rsidR="00C137B3" w:rsidRPr="00C137B3" w:rsidRDefault="00C137B3" w:rsidP="00C137B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Ginger Bar be disqualified from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ace 4 at the Shepparton Greyhound Racing Club meeting held on 25 June 2020 and that Esmay be disqualified from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ace 11 at the Shepparton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reyhound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acing </w:t>
      </w:r>
      <w:r w:rsidR="00787246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C137B3">
        <w:rPr>
          <w:rFonts w:ascii="Calibri" w:eastAsia="Calibri" w:hAnsi="Calibri" w:cs="Times New Roman"/>
          <w:sz w:val="24"/>
          <w:szCs w:val="24"/>
          <w:lang w:eastAsia="en-US"/>
        </w:rPr>
        <w:t xml:space="preserve">lub meeting held on 12 October 2020. </w:t>
      </w:r>
    </w:p>
    <w:p w14:paraId="322BDF0A" w14:textId="77777777" w:rsidR="00C137B3" w:rsidRPr="007868CF" w:rsidRDefault="00C137B3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F469" w14:textId="77777777" w:rsidR="00594E70" w:rsidRDefault="00594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63B2082B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3FF04C44" wp14:editId="28C2BA7E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d3141c3b68fd744ce0c645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11C75" w14:textId="66F2E922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04C44" id="_x0000_t202" coordsize="21600,21600" o:spt="202" path="m,l,21600r21600,l21600,xe">
              <v:stroke joinstyle="miter"/>
              <v:path gradientshapeok="t" o:connecttype="rect"/>
            </v:shapetype>
            <v:shape id="MSIPCM2d3141c3b68fd744ce0c6450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WUya6a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32711C75" w14:textId="66F2E922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325077FD" w:rsidR="00122152" w:rsidRDefault="00D151FD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417F682" wp14:editId="657727D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2f447749c65cbc3428356b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0BF0C" w14:textId="1DDD0531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7F682" id="_x0000_t202" coordsize="21600,21600" o:spt="202" path="m,l,21600r21600,l21600,xe">
              <v:stroke joinstyle="miter"/>
              <v:path gradientshapeok="t" o:connecttype="rect"/>
            </v:shapetype>
            <v:shape id="MSIPCM82f447749c65cbc3428356b0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IoF7n+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4720BF0C" w14:textId="1DDD0531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4F72CA51" w:rsidR="00122152" w:rsidRPr="0080492F" w:rsidRDefault="00D151FD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1C85AB3" wp14:editId="75E169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1f934dfaa74ad8f209a0d7d6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6132A3" w14:textId="5C890A6E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85AB3" id="_x0000_t202" coordsize="21600,21600" o:spt="202" path="m,l,21600r21600,l21600,xe">
              <v:stroke joinstyle="miter"/>
              <v:path gradientshapeok="t" o:connecttype="rect"/>
            </v:shapetype>
            <v:shape id="MSIPCM1f934dfaa74ad8f209a0d7d6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qsHtD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556132A3" w14:textId="5C890A6E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831F" w14:textId="77777777" w:rsidR="00594E70" w:rsidRDefault="00594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02124AF6" w:rsidR="008C2C10" w:rsidRDefault="00D15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2D26A61" wp14:editId="6BD961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7f1640f9b24babfdcc43396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D4B33" w14:textId="16E208B3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26A61" id="_x0000_t202" coordsize="21600,21600" o:spt="202" path="m,l,21600r21600,l21600,xe">
              <v:stroke joinstyle="miter"/>
              <v:path gradientshapeok="t" o:connecttype="rect"/>
            </v:shapetype>
            <v:shape id="MSIPCM7f1640f9b24babfdcc43396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OKNYga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74CD4B33" w14:textId="16E208B3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5F5C6106" w:rsidR="00122152" w:rsidRDefault="00D151FD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6031F1C" wp14:editId="1537AB8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070b4f9c99810ec14ba485f9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AC80E8" w14:textId="030D1A81" w:rsidR="00D151FD" w:rsidRPr="00D151FD" w:rsidRDefault="00D151FD" w:rsidP="00D151F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151F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31F1C" id="_x0000_t202" coordsize="21600,21600" o:spt="202" path="m,l,21600r21600,l21600,xe">
              <v:stroke joinstyle="miter"/>
              <v:path gradientshapeok="t" o:connecttype="rect"/>
            </v:shapetype>
            <v:shape id="MSIPCM070b4f9c99810ec14ba485f9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OEa5z+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1DAC80E8" w14:textId="030D1A81" w:rsidR="00D151FD" w:rsidRPr="00D151FD" w:rsidRDefault="00D151FD" w:rsidP="00D151F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151F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A2C"/>
    <w:multiLevelType w:val="hybridMultilevel"/>
    <w:tmpl w:val="8A1606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DD1"/>
    <w:multiLevelType w:val="hybridMultilevel"/>
    <w:tmpl w:val="C196354C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0750D10"/>
    <w:multiLevelType w:val="hybridMultilevel"/>
    <w:tmpl w:val="A3625968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14A774B0"/>
    <w:multiLevelType w:val="hybridMultilevel"/>
    <w:tmpl w:val="9EA6CC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26E4A"/>
    <w:multiLevelType w:val="hybridMultilevel"/>
    <w:tmpl w:val="AC68C2AE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18B66E6"/>
    <w:multiLevelType w:val="hybridMultilevel"/>
    <w:tmpl w:val="90105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F6B"/>
    <w:multiLevelType w:val="hybridMultilevel"/>
    <w:tmpl w:val="638EC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6710E08"/>
    <w:multiLevelType w:val="hybridMultilevel"/>
    <w:tmpl w:val="DA488F3A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C0D0C"/>
    <w:multiLevelType w:val="hybridMultilevel"/>
    <w:tmpl w:val="73D67A30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5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340B3"/>
    <w:multiLevelType w:val="hybridMultilevel"/>
    <w:tmpl w:val="94920C16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5F2675CE"/>
    <w:multiLevelType w:val="hybridMultilevel"/>
    <w:tmpl w:val="5116168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628A1885"/>
    <w:multiLevelType w:val="hybridMultilevel"/>
    <w:tmpl w:val="BE46F5A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 w15:restartNumberingAfterBreak="0">
    <w:nsid w:val="69FE7777"/>
    <w:multiLevelType w:val="hybridMultilevel"/>
    <w:tmpl w:val="BF12B8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42C0B"/>
    <w:multiLevelType w:val="hybridMultilevel"/>
    <w:tmpl w:val="BF9664F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74885BCF"/>
    <w:multiLevelType w:val="hybridMultilevel"/>
    <w:tmpl w:val="A16ADF4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765B6410"/>
    <w:multiLevelType w:val="hybridMultilevel"/>
    <w:tmpl w:val="0A909A84"/>
    <w:lvl w:ilvl="0" w:tplc="955EE0A2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3"/>
  </w:num>
  <w:num w:numId="5">
    <w:abstractNumId w:val="25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1"/>
  </w:num>
  <w:num w:numId="12">
    <w:abstractNumId w:val="22"/>
  </w:num>
  <w:num w:numId="13">
    <w:abstractNumId w:val="32"/>
  </w:num>
  <w:num w:numId="14">
    <w:abstractNumId w:val="15"/>
  </w:num>
  <w:num w:numId="15">
    <w:abstractNumId w:val="30"/>
  </w:num>
  <w:num w:numId="16">
    <w:abstractNumId w:val="12"/>
  </w:num>
  <w:num w:numId="17">
    <w:abstractNumId w:val="2"/>
  </w:num>
  <w:num w:numId="18">
    <w:abstractNumId w:val="36"/>
  </w:num>
  <w:num w:numId="19">
    <w:abstractNumId w:val="27"/>
  </w:num>
  <w:num w:numId="20">
    <w:abstractNumId w:val="1"/>
  </w:num>
  <w:num w:numId="21">
    <w:abstractNumId w:val="7"/>
  </w:num>
  <w:num w:numId="22">
    <w:abstractNumId w:val="31"/>
  </w:num>
  <w:num w:numId="23">
    <w:abstractNumId w:val="26"/>
  </w:num>
  <w:num w:numId="24">
    <w:abstractNumId w:val="24"/>
  </w:num>
  <w:num w:numId="25">
    <w:abstractNumId w:val="34"/>
  </w:num>
  <w:num w:numId="26">
    <w:abstractNumId w:val="8"/>
  </w:num>
  <w:num w:numId="27">
    <w:abstractNumId w:val="0"/>
  </w:num>
  <w:num w:numId="28">
    <w:abstractNumId w:val="16"/>
  </w:num>
  <w:num w:numId="29">
    <w:abstractNumId w:val="29"/>
  </w:num>
  <w:num w:numId="30">
    <w:abstractNumId w:val="20"/>
  </w:num>
  <w:num w:numId="31">
    <w:abstractNumId w:val="35"/>
  </w:num>
  <w:num w:numId="32">
    <w:abstractNumId w:val="17"/>
  </w:num>
  <w:num w:numId="33">
    <w:abstractNumId w:val="5"/>
  </w:num>
  <w:num w:numId="34">
    <w:abstractNumId w:val="6"/>
  </w:num>
  <w:num w:numId="35">
    <w:abstractNumId w:val="33"/>
  </w:num>
  <w:num w:numId="36">
    <w:abstractNumId w:val="28"/>
  </w:num>
  <w:num w:numId="3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213B"/>
    <w:rsid w:val="00014AE3"/>
    <w:rsid w:val="0001544F"/>
    <w:rsid w:val="00016B45"/>
    <w:rsid w:val="000215EA"/>
    <w:rsid w:val="00023EFF"/>
    <w:rsid w:val="0003160D"/>
    <w:rsid w:val="00032590"/>
    <w:rsid w:val="00042F7B"/>
    <w:rsid w:val="000506C1"/>
    <w:rsid w:val="000576F4"/>
    <w:rsid w:val="000642AD"/>
    <w:rsid w:val="000675EC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5E53"/>
    <w:rsid w:val="000C05F5"/>
    <w:rsid w:val="000C12B2"/>
    <w:rsid w:val="000C2653"/>
    <w:rsid w:val="000C73F9"/>
    <w:rsid w:val="000E5309"/>
    <w:rsid w:val="000E5956"/>
    <w:rsid w:val="000E6E5D"/>
    <w:rsid w:val="000E79DA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B0C9E"/>
    <w:rsid w:val="001B7201"/>
    <w:rsid w:val="001B7549"/>
    <w:rsid w:val="001C0756"/>
    <w:rsid w:val="001C2886"/>
    <w:rsid w:val="001C5CAD"/>
    <w:rsid w:val="001D436E"/>
    <w:rsid w:val="001D5EA1"/>
    <w:rsid w:val="001E06A4"/>
    <w:rsid w:val="001F2C2E"/>
    <w:rsid w:val="001F4FF6"/>
    <w:rsid w:val="00201BDA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6B02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11D2"/>
    <w:rsid w:val="003E79ED"/>
    <w:rsid w:val="003F6997"/>
    <w:rsid w:val="0040030D"/>
    <w:rsid w:val="00400F60"/>
    <w:rsid w:val="00401860"/>
    <w:rsid w:val="00401FC5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61A89"/>
    <w:rsid w:val="00471D5C"/>
    <w:rsid w:val="00472FC5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2C80"/>
    <w:rsid w:val="004B53F3"/>
    <w:rsid w:val="004B59AA"/>
    <w:rsid w:val="004C433B"/>
    <w:rsid w:val="004D1D37"/>
    <w:rsid w:val="004D6D59"/>
    <w:rsid w:val="004D758C"/>
    <w:rsid w:val="004D7701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49A7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26C"/>
    <w:rsid w:val="00584BAA"/>
    <w:rsid w:val="00585FD2"/>
    <w:rsid w:val="0058769D"/>
    <w:rsid w:val="005879A3"/>
    <w:rsid w:val="00594E70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157D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17F9A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5DF0"/>
    <w:rsid w:val="006B76D6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297"/>
    <w:rsid w:val="00706C60"/>
    <w:rsid w:val="00722449"/>
    <w:rsid w:val="00731ECA"/>
    <w:rsid w:val="00732D8F"/>
    <w:rsid w:val="00736548"/>
    <w:rsid w:val="00740A2B"/>
    <w:rsid w:val="007510B7"/>
    <w:rsid w:val="007522E4"/>
    <w:rsid w:val="00757D1A"/>
    <w:rsid w:val="00760F9A"/>
    <w:rsid w:val="0076402E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87246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09BB"/>
    <w:rsid w:val="007F1335"/>
    <w:rsid w:val="007F17C1"/>
    <w:rsid w:val="00803503"/>
    <w:rsid w:val="0080492F"/>
    <w:rsid w:val="00805B13"/>
    <w:rsid w:val="008100DE"/>
    <w:rsid w:val="00811966"/>
    <w:rsid w:val="00812AF5"/>
    <w:rsid w:val="008142E6"/>
    <w:rsid w:val="00814F98"/>
    <w:rsid w:val="00817929"/>
    <w:rsid w:val="008241F7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01ECE"/>
    <w:rsid w:val="00903C62"/>
    <w:rsid w:val="009046E3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717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37540"/>
    <w:rsid w:val="00A41F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92DDC"/>
    <w:rsid w:val="00A93172"/>
    <w:rsid w:val="00AA0D89"/>
    <w:rsid w:val="00AA6CF9"/>
    <w:rsid w:val="00AB5FFD"/>
    <w:rsid w:val="00AB7C0C"/>
    <w:rsid w:val="00AC1060"/>
    <w:rsid w:val="00AC2BA7"/>
    <w:rsid w:val="00AC691F"/>
    <w:rsid w:val="00AC6B20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22F6F"/>
    <w:rsid w:val="00B2760E"/>
    <w:rsid w:val="00B327BB"/>
    <w:rsid w:val="00B430BD"/>
    <w:rsid w:val="00B43134"/>
    <w:rsid w:val="00B45872"/>
    <w:rsid w:val="00B471E1"/>
    <w:rsid w:val="00B47419"/>
    <w:rsid w:val="00B52D5C"/>
    <w:rsid w:val="00B552F2"/>
    <w:rsid w:val="00B55525"/>
    <w:rsid w:val="00B64429"/>
    <w:rsid w:val="00B66EA7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336A"/>
    <w:rsid w:val="00BC566B"/>
    <w:rsid w:val="00BC7986"/>
    <w:rsid w:val="00BE3B8B"/>
    <w:rsid w:val="00BF60DD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137B3"/>
    <w:rsid w:val="00C2020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4AEE"/>
    <w:rsid w:val="00C46BD0"/>
    <w:rsid w:val="00C47B27"/>
    <w:rsid w:val="00C51277"/>
    <w:rsid w:val="00C51979"/>
    <w:rsid w:val="00C54382"/>
    <w:rsid w:val="00C566C9"/>
    <w:rsid w:val="00C57FC1"/>
    <w:rsid w:val="00C6552E"/>
    <w:rsid w:val="00C72E30"/>
    <w:rsid w:val="00C76BCB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0097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151FD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B7BDD"/>
    <w:rsid w:val="00ED11A1"/>
    <w:rsid w:val="00EE468F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d8f54ab-6009-4e0e-9cd9-41c43f15f740"/>
    <ds:schemaRef ds:uri="http://schemas.openxmlformats.org/package/2006/metadata/core-properties"/>
    <ds:schemaRef ds:uri="http://purl.org/dc/elements/1.1/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7B8F4-3AB0-4C37-BE06-463ABA6F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11</cp:revision>
  <cp:lastPrinted>2021-03-31T00:32:00Z</cp:lastPrinted>
  <dcterms:created xsi:type="dcterms:W3CDTF">2021-03-31T00:32:00Z</dcterms:created>
  <dcterms:modified xsi:type="dcterms:W3CDTF">2021-04-15T01:47:00Z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2021-04-15T01:47:50Z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9497c68a-88d2-4df9-abb6-1559456fbb04</vt:lpwstr>
  </property>
  <property fmtid="{D5CDD505-2E9C-101B-9397-08002B2CF9AE}" pid="15" name="MSIP_Label_d00a4df9-c942-4b09-b23a-6c1023f6de27_ContentBits">
    <vt:lpwstr>3</vt:lpwstr>
  </property>
</Properties>
</file>