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450F"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43539347" w14:textId="79ED41FB" w:rsidR="007230C7" w:rsidRPr="00085029" w:rsidRDefault="00CD1D0E" w:rsidP="00A577F4">
      <w:pPr>
        <w:pStyle w:val="Coversubtitle"/>
        <w:spacing w:before="480"/>
        <w:ind w:left="3686"/>
        <w:jc w:val="right"/>
        <w:rPr>
          <w:sz w:val="28"/>
          <w:szCs w:val="28"/>
        </w:rPr>
      </w:pPr>
      <w:r>
        <w:rPr>
          <w:sz w:val="28"/>
          <w:szCs w:val="28"/>
        </w:rPr>
        <w:t>HLT HEALTH</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0E05B2">
        <w:rPr>
          <w:sz w:val="28"/>
          <w:szCs w:val="28"/>
        </w:rPr>
        <w:t>8</w:t>
      </w:r>
      <w:r w:rsidR="00085029" w:rsidRPr="000E05B2">
        <w:rPr>
          <w:sz w:val="28"/>
          <w:szCs w:val="28"/>
        </w:rPr>
        <w:t>.0</w:t>
      </w:r>
      <w:r>
        <w:rPr>
          <w:sz w:val="28"/>
          <w:szCs w:val="28"/>
        </w:rPr>
        <w:br/>
      </w:r>
      <w:r w:rsidR="00806855" w:rsidRPr="00522601">
        <w:rPr>
          <w:sz w:val="28"/>
          <w:szCs w:val="28"/>
        </w:rPr>
        <w:t>MAY</w:t>
      </w:r>
      <w:r w:rsidR="000E05B2" w:rsidRPr="000E05B2">
        <w:rPr>
          <w:sz w:val="28"/>
          <w:szCs w:val="28"/>
        </w:rPr>
        <w:t xml:space="preserve"> 2023</w:t>
      </w:r>
    </w:p>
    <w:p w14:paraId="7845D771" w14:textId="77777777" w:rsidR="00AF654D" w:rsidRDefault="00AF654D" w:rsidP="00AF654D">
      <w:pPr>
        <w:pStyle w:val="Coversubtitle"/>
        <w:rPr>
          <w:sz w:val="40"/>
        </w:rPr>
      </w:pPr>
    </w:p>
    <w:p w14:paraId="2A670349"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4CF5DD76"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F3DDED2" w14:textId="77D969D0"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16694D">
        <w:rPr>
          <w:sz w:val="21"/>
          <w:szCs w:val="21"/>
        </w:rPr>
        <w:t>2023</w:t>
      </w:r>
    </w:p>
    <w:p w14:paraId="5399E7C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6AAE715" wp14:editId="1570027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525E37DA" w14:textId="77777777" w:rsidR="00504BAD" w:rsidRPr="00D14FB2" w:rsidRDefault="00504BAD" w:rsidP="00750DE2">
      <w:pPr>
        <w:pStyle w:val="Copyrighttext"/>
        <w:ind w:right="134"/>
        <w:rPr>
          <w:sz w:val="22"/>
          <w:szCs w:val="22"/>
        </w:rPr>
      </w:pPr>
    </w:p>
    <w:p w14:paraId="03918FA0"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23F900C" w14:textId="77777777" w:rsidR="00D14FB2" w:rsidRPr="00D14FB2" w:rsidRDefault="00D14FB2" w:rsidP="00504BAD">
      <w:r w:rsidRPr="00D14FB2">
        <w:t>The licence does not apply to:</w:t>
      </w:r>
    </w:p>
    <w:p w14:paraId="5B85C232"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w:t>
      </w:r>
      <w:r w:rsidR="00D80179">
        <w:t>JSIR</w:t>
      </w:r>
      <w:r w:rsidRPr="00D14FB2">
        <w:t xml:space="preserve"> logo; and</w:t>
      </w:r>
      <w:r w:rsidR="00504BAD">
        <w:t xml:space="preserve"> </w:t>
      </w:r>
    </w:p>
    <w:p w14:paraId="3577EDF4" w14:textId="77777777" w:rsidR="00D14FB2" w:rsidRPr="00D14FB2" w:rsidRDefault="00D14FB2" w:rsidP="00504BAD">
      <w:pPr>
        <w:pStyle w:val="Bullet1"/>
      </w:pPr>
      <w:r w:rsidRPr="00D14FB2">
        <w:t>content supplied by third parties.</w:t>
      </w:r>
    </w:p>
    <w:p w14:paraId="54F088CC"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2ABCEE2D"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D09F5B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2232365"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xml:space="preserve">,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911DE50"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D8A9062"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7D1D9F7"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8A3B4D2" w14:textId="77777777" w:rsidR="00532AEC" w:rsidRPr="00483FA0" w:rsidRDefault="00532AEC" w:rsidP="00504BAD"/>
    <w:p w14:paraId="2B5C98D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1A5FF43B"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E292E8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18958EF8"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CEB12F7"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21435570"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2F317D02"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179C42F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C9A8062" w14:textId="196AF48D" w:rsidR="009B1F07" w:rsidRPr="00515B6D" w:rsidRDefault="009B1F07" w:rsidP="00A646A6">
            <w:pPr>
              <w:pStyle w:val="Tablebody"/>
              <w:rPr>
                <w:rFonts w:cstheme="minorHAnsi"/>
                <w:b/>
                <w:szCs w:val="21"/>
              </w:rPr>
            </w:pPr>
            <w:r w:rsidRPr="00515B6D">
              <w:rPr>
                <w:rFonts w:cstheme="minorHAnsi"/>
                <w:szCs w:val="21"/>
              </w:rPr>
              <w:t xml:space="preserve">Release </w:t>
            </w:r>
            <w:r w:rsidR="00515B6D">
              <w:rPr>
                <w:rFonts w:cstheme="minorHAnsi"/>
                <w:szCs w:val="21"/>
              </w:rPr>
              <w:t>8</w:t>
            </w:r>
            <w:r w:rsidRPr="00515B6D">
              <w:rPr>
                <w:rFonts w:cstheme="minorHAnsi"/>
                <w:szCs w:val="21"/>
              </w:rPr>
              <w:t>.0</w:t>
            </w:r>
          </w:p>
        </w:tc>
        <w:tc>
          <w:tcPr>
            <w:tcW w:w="1195" w:type="dxa"/>
            <w:tcBorders>
              <w:top w:val="single" w:sz="4" w:space="0" w:color="004C97"/>
              <w:bottom w:val="single" w:sz="4" w:space="0" w:color="AEAAAA" w:themeColor="background2" w:themeShade="BF"/>
            </w:tcBorders>
            <w:shd w:val="clear" w:color="auto" w:fill="auto"/>
          </w:tcPr>
          <w:p w14:paraId="2F62CFD0" w14:textId="410450DC" w:rsidR="00062976" w:rsidRPr="00515B6D" w:rsidRDefault="00522601" w:rsidP="00504BA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22601">
              <w:rPr>
                <w:rFonts w:cstheme="minorHAnsi"/>
                <w:szCs w:val="21"/>
              </w:rPr>
              <w:t>12</w:t>
            </w:r>
            <w:r w:rsidR="00806855" w:rsidRPr="00522601">
              <w:rPr>
                <w:rFonts w:cstheme="minorHAnsi"/>
                <w:szCs w:val="21"/>
              </w:rPr>
              <w:t xml:space="preserve"> May</w:t>
            </w:r>
            <w:r w:rsidR="00A646A6" w:rsidRPr="00522601">
              <w:rPr>
                <w:rFonts w:cstheme="minorHAnsi"/>
                <w:szCs w:val="21"/>
              </w:rPr>
              <w:t xml:space="preserve"> </w:t>
            </w:r>
            <w:r w:rsidR="00515B6D" w:rsidRPr="00522601">
              <w:rPr>
                <w:rFonts w:cstheme="minorHAnsi"/>
                <w:szCs w:val="21"/>
              </w:rPr>
              <w:t>2023</w:t>
            </w:r>
          </w:p>
        </w:tc>
        <w:tc>
          <w:tcPr>
            <w:tcW w:w="6850" w:type="dxa"/>
            <w:tcBorders>
              <w:top w:val="single" w:sz="4" w:space="0" w:color="004C97"/>
              <w:bottom w:val="single" w:sz="4" w:space="0" w:color="AEAAAA" w:themeColor="background2" w:themeShade="BF"/>
              <w:right w:val="nil"/>
            </w:tcBorders>
            <w:shd w:val="clear" w:color="auto" w:fill="auto"/>
          </w:tcPr>
          <w:p w14:paraId="6A35B21C" w14:textId="2875C4B4" w:rsidR="00270D0F" w:rsidRPr="003F49F4" w:rsidRDefault="00515B6D" w:rsidP="003F49F4">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3F49F4">
              <w:rPr>
                <w:rFonts w:cstheme="minorHAnsi"/>
                <w:szCs w:val="21"/>
                <w:lang w:val="en-GB"/>
              </w:rPr>
              <w:t xml:space="preserve">This Victorian Purchasing Guide </w:t>
            </w:r>
            <w:r w:rsidR="003F49F4" w:rsidRPr="003F49F4">
              <w:rPr>
                <w:rFonts w:cstheme="minorHAnsi"/>
                <w:szCs w:val="21"/>
                <w:lang w:val="en-GB"/>
              </w:rPr>
              <w:t xml:space="preserve">(VPG) </w:t>
            </w:r>
            <w:r w:rsidRPr="003F49F4">
              <w:rPr>
                <w:rFonts w:cstheme="minorHAnsi"/>
                <w:szCs w:val="21"/>
                <w:lang w:val="en-GB"/>
              </w:rPr>
              <w:t xml:space="preserve">reflects the </w:t>
            </w:r>
            <w:r w:rsidR="003F49F4" w:rsidRPr="003F49F4">
              <w:rPr>
                <w:rFonts w:cstheme="minorHAnsi"/>
                <w:szCs w:val="21"/>
                <w:lang w:val="en-GB"/>
              </w:rPr>
              <w:t xml:space="preserve">remaining </w:t>
            </w:r>
            <w:r w:rsidRPr="003F49F4">
              <w:rPr>
                <w:rFonts w:cstheme="minorHAnsi"/>
                <w:szCs w:val="21"/>
                <w:lang w:val="en-GB"/>
              </w:rPr>
              <w:t>changes made to HLT Health Training Package Release 8.0</w:t>
            </w:r>
            <w:r w:rsidR="003F49F4" w:rsidRPr="003F49F4">
              <w:rPr>
                <w:rFonts w:cstheme="minorHAnsi"/>
                <w:szCs w:val="21"/>
                <w:lang w:val="en-GB"/>
              </w:rPr>
              <w:t>, after the February 2023 VPG release</w:t>
            </w:r>
            <w:r w:rsidRPr="003F49F4">
              <w:rPr>
                <w:rFonts w:cstheme="minorHAnsi"/>
                <w:szCs w:val="21"/>
                <w:lang w:val="en-GB"/>
              </w:rPr>
              <w:t xml:space="preserve"> </w:t>
            </w:r>
            <w:r w:rsidR="008C331D">
              <w:rPr>
                <w:rFonts w:cstheme="minorHAnsi"/>
                <w:szCs w:val="21"/>
                <w:lang w:val="en-GB"/>
              </w:rPr>
              <w:t xml:space="preserve">which reflected </w:t>
            </w:r>
            <w:r w:rsidR="00270D0F" w:rsidRPr="003F49F4">
              <w:rPr>
                <w:rFonts w:cstheme="minorHAnsi"/>
                <w:szCs w:val="21"/>
                <w:lang w:val="en-GB"/>
              </w:rPr>
              <w:t xml:space="preserve">two revised infection </w:t>
            </w:r>
            <w:r w:rsidR="00BC40D7" w:rsidRPr="003F49F4">
              <w:rPr>
                <w:rFonts w:cstheme="minorHAnsi"/>
                <w:szCs w:val="21"/>
                <w:lang w:val="en-GB"/>
              </w:rPr>
              <w:t xml:space="preserve">prevention and </w:t>
            </w:r>
            <w:r w:rsidR="00270D0F" w:rsidRPr="003F49F4">
              <w:rPr>
                <w:rFonts w:cstheme="minorHAnsi"/>
                <w:szCs w:val="21"/>
                <w:lang w:val="en-GB"/>
              </w:rPr>
              <w:t>control</w:t>
            </w:r>
            <w:r w:rsidRPr="003F49F4">
              <w:rPr>
                <w:rFonts w:cstheme="minorHAnsi"/>
                <w:szCs w:val="21"/>
                <w:lang w:val="en-GB"/>
              </w:rPr>
              <w:t xml:space="preserve"> </w:t>
            </w:r>
            <w:r w:rsidR="00270D0F" w:rsidRPr="003F49F4">
              <w:rPr>
                <w:rFonts w:cstheme="minorHAnsi"/>
                <w:szCs w:val="21"/>
                <w:lang w:val="en-GB"/>
              </w:rPr>
              <w:t xml:space="preserve">units </w:t>
            </w:r>
            <w:r w:rsidR="00CE57CF">
              <w:rPr>
                <w:rFonts w:cstheme="minorHAnsi"/>
                <w:szCs w:val="21"/>
                <w:lang w:val="en-GB"/>
              </w:rPr>
              <w:t>only</w:t>
            </w:r>
            <w:r w:rsidRPr="003F49F4">
              <w:rPr>
                <w:rFonts w:cstheme="minorHAnsi"/>
                <w:szCs w:val="21"/>
                <w:lang w:val="en-GB"/>
              </w:rPr>
              <w:t>.</w:t>
            </w:r>
            <w:r w:rsidR="00270D0F" w:rsidRPr="003F49F4">
              <w:rPr>
                <w:rFonts w:cstheme="minorHAnsi"/>
                <w:szCs w:val="21"/>
                <w:lang w:val="en-GB"/>
              </w:rPr>
              <w:t xml:space="preserve"> </w:t>
            </w:r>
          </w:p>
          <w:p w14:paraId="2F9C70C4" w14:textId="6ABB4D96" w:rsidR="003F49F4" w:rsidRPr="003F49F4" w:rsidRDefault="003F49F4" w:rsidP="003F49F4">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3F49F4">
              <w:rPr>
                <w:rFonts w:cstheme="minorHAnsi"/>
                <w:szCs w:val="21"/>
                <w:lang w:val="en-GB"/>
              </w:rPr>
              <w:t>This release includes qualifications and units in the following industry sectors:</w:t>
            </w:r>
          </w:p>
          <w:p w14:paraId="70F1496B" w14:textId="41004A13" w:rsidR="003F49F4"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w:t>
            </w:r>
            <w:r>
              <w:rPr>
                <w:rFonts w:asciiTheme="minorHAnsi" w:hAnsiTheme="minorHAnsi" w:cstheme="minorHAnsi"/>
                <w:sz w:val="21"/>
                <w:szCs w:val="21"/>
              </w:rPr>
              <w:t>llied Health</w:t>
            </w:r>
          </w:p>
          <w:p w14:paraId="4326859B" w14:textId="6B561B93" w:rsidR="003F49F4"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Health Administration</w:t>
            </w:r>
          </w:p>
          <w:p w14:paraId="616CB988" w14:textId="4F6114F2" w:rsidR="003F49F4"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Health Support Services</w:t>
            </w:r>
          </w:p>
          <w:p w14:paraId="5A6D6D5E" w14:textId="01952565" w:rsidR="003F49F4" w:rsidRPr="00515B6D" w:rsidRDefault="003F49F4" w:rsidP="003F49F4">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F49F4">
              <w:rPr>
                <w:rFonts w:asciiTheme="minorHAnsi" w:hAnsiTheme="minorHAnsi" w:cstheme="minorHAnsi"/>
                <w:sz w:val="21"/>
                <w:szCs w:val="21"/>
              </w:rPr>
              <w:t>Hospital or Health Services Pharmacy Support</w:t>
            </w:r>
          </w:p>
          <w:p w14:paraId="7CCB201F" w14:textId="1DF351D3" w:rsidR="003F49F4" w:rsidRPr="00806855" w:rsidRDefault="003F49F4" w:rsidP="003F49F4">
            <w:pPr>
              <w:pStyle w:val="Tablebody"/>
              <w:cnfStyle w:val="000000000000" w:firstRow="0" w:lastRow="0" w:firstColumn="0" w:lastColumn="0" w:oddVBand="0" w:evenVBand="0" w:oddHBand="0" w:evenHBand="0" w:firstRowFirstColumn="0" w:firstRowLastColumn="0" w:lastRowFirstColumn="0" w:lastRowLastColumn="0"/>
              <w:rPr>
                <w:rFonts w:cstheme="minorHAnsi"/>
                <w:szCs w:val="21"/>
                <w:highlight w:val="yellow"/>
                <w:lang w:val="en-GB"/>
              </w:rPr>
            </w:pPr>
            <w:r w:rsidRPr="00EA780B">
              <w:rPr>
                <w:rFonts w:cstheme="minorHAnsi"/>
                <w:szCs w:val="21"/>
                <w:lang w:val="en-GB"/>
              </w:rPr>
              <w:t xml:space="preserve">In addition, Maximum Payable </w:t>
            </w:r>
            <w:r w:rsidR="00EA780B" w:rsidRPr="00EA780B">
              <w:rPr>
                <w:rFonts w:cstheme="minorHAnsi"/>
                <w:szCs w:val="21"/>
                <w:lang w:val="en-GB"/>
              </w:rPr>
              <w:t>H</w:t>
            </w:r>
            <w:r w:rsidRPr="00EA780B">
              <w:rPr>
                <w:rFonts w:cstheme="minorHAnsi"/>
                <w:szCs w:val="21"/>
                <w:lang w:val="en-GB"/>
              </w:rPr>
              <w:t xml:space="preserve">ours have been </w:t>
            </w:r>
            <w:r w:rsidR="00167FAE">
              <w:rPr>
                <w:rFonts w:cstheme="minorHAnsi"/>
                <w:szCs w:val="21"/>
                <w:lang w:val="en-GB"/>
              </w:rPr>
              <w:t>revised</w:t>
            </w:r>
            <w:r w:rsidRPr="00EA780B">
              <w:rPr>
                <w:rFonts w:cstheme="minorHAnsi"/>
                <w:szCs w:val="21"/>
                <w:lang w:val="en-GB"/>
              </w:rPr>
              <w:t xml:space="preserve"> for 21 </w:t>
            </w:r>
            <w:r w:rsidR="00EA780B">
              <w:rPr>
                <w:rFonts w:cstheme="minorHAnsi"/>
                <w:szCs w:val="21"/>
                <w:lang w:val="en-GB"/>
              </w:rPr>
              <w:t xml:space="preserve">of the </w:t>
            </w:r>
            <w:r w:rsidRPr="00EA780B">
              <w:rPr>
                <w:rFonts w:cstheme="minorHAnsi"/>
                <w:szCs w:val="21"/>
                <w:lang w:val="en-GB"/>
              </w:rPr>
              <w:t>qualifications that underwent a minor change process to update the</w:t>
            </w:r>
            <w:r w:rsidR="00EA780B" w:rsidRPr="00EA780B">
              <w:rPr>
                <w:rFonts w:cstheme="minorHAnsi"/>
                <w:szCs w:val="21"/>
                <w:lang w:val="en-GB"/>
              </w:rPr>
              <w:t xml:space="preserve"> infection </w:t>
            </w:r>
            <w:r w:rsidR="00C9551F">
              <w:rPr>
                <w:rFonts w:cstheme="minorHAnsi"/>
                <w:szCs w:val="21"/>
                <w:lang w:val="en-GB"/>
              </w:rPr>
              <w:t xml:space="preserve">prevention and </w:t>
            </w:r>
            <w:r w:rsidR="00EA780B" w:rsidRPr="00EA780B">
              <w:rPr>
                <w:rFonts w:cstheme="minorHAnsi"/>
                <w:szCs w:val="21"/>
                <w:lang w:val="en-GB"/>
              </w:rPr>
              <w:t>control units listed within those qualifications.</w:t>
            </w:r>
          </w:p>
        </w:tc>
      </w:tr>
      <w:tr w:rsidR="00806855" w14:paraId="4DEA92F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83E440B" w14:textId="13370454" w:rsidR="00806855" w:rsidRPr="00515B6D" w:rsidRDefault="00806855" w:rsidP="00806855">
            <w:pPr>
              <w:rPr>
                <w:rFonts w:cstheme="minorHAnsi"/>
                <w:szCs w:val="21"/>
              </w:rPr>
            </w:pPr>
            <w:r w:rsidRPr="00515B6D">
              <w:rPr>
                <w:rFonts w:cstheme="minorHAnsi"/>
                <w:szCs w:val="21"/>
              </w:rPr>
              <w:t xml:space="preserve">Release </w:t>
            </w:r>
            <w:r>
              <w:rPr>
                <w:rFonts w:cstheme="minorHAnsi"/>
                <w:szCs w:val="21"/>
              </w:rPr>
              <w:t>8</w:t>
            </w:r>
            <w:r w:rsidRPr="00515B6D">
              <w:rPr>
                <w:rFonts w:cstheme="minorHAnsi"/>
                <w:szCs w:val="21"/>
              </w:rPr>
              <w:t>.0</w:t>
            </w:r>
            <w:r>
              <w:rPr>
                <w:rFonts w:cstheme="minorHAnsi"/>
                <w:szCs w:val="21"/>
              </w:rPr>
              <w:t xml:space="preserve"> </w:t>
            </w:r>
            <w:r w:rsidRPr="00515B6D">
              <w:rPr>
                <w:rFonts w:cstheme="minorHAnsi"/>
                <w:szCs w:val="21"/>
              </w:rPr>
              <w:t>INFECTION CONTROL</w:t>
            </w:r>
            <w:r>
              <w:rPr>
                <w:rFonts w:cstheme="minorHAnsi"/>
                <w:szCs w:val="21"/>
              </w:rPr>
              <w:t xml:space="preserve"> UNITS ONLY</w:t>
            </w:r>
          </w:p>
        </w:tc>
        <w:tc>
          <w:tcPr>
            <w:tcW w:w="1195" w:type="dxa"/>
            <w:shd w:val="clear" w:color="auto" w:fill="auto"/>
          </w:tcPr>
          <w:p w14:paraId="40ADB9CC" w14:textId="77777777" w:rsidR="00806855" w:rsidRPr="00515B6D" w:rsidRDefault="00806855" w:rsidP="00806855">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271CBD">
              <w:rPr>
                <w:rFonts w:cstheme="minorHAnsi"/>
                <w:szCs w:val="21"/>
              </w:rPr>
              <w:t xml:space="preserve">9 Feb </w:t>
            </w:r>
            <w:r>
              <w:rPr>
                <w:rFonts w:cstheme="minorHAnsi"/>
                <w:szCs w:val="21"/>
              </w:rPr>
              <w:t>2023</w:t>
            </w:r>
          </w:p>
          <w:p w14:paraId="77C52991" w14:textId="77777777" w:rsidR="00806855" w:rsidRPr="00515B6D" w:rsidRDefault="00806855" w:rsidP="00806855">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p>
        </w:tc>
        <w:tc>
          <w:tcPr>
            <w:tcW w:w="6850" w:type="dxa"/>
            <w:shd w:val="clear" w:color="auto" w:fill="auto"/>
          </w:tcPr>
          <w:p w14:paraId="50EB26EE" w14:textId="77777777" w:rsidR="00806855" w:rsidRPr="00515B6D" w:rsidRDefault="00806855" w:rsidP="00806855">
            <w:pPr>
              <w:pStyle w:val="Tablebody"/>
              <w:cnfStyle w:val="000000000000" w:firstRow="0" w:lastRow="0" w:firstColumn="0" w:lastColumn="0" w:oddVBand="0" w:evenVBand="0" w:oddHBand="0" w:evenHBand="0" w:firstRowFirstColumn="0" w:firstRowLastColumn="0" w:lastRowFirstColumn="0" w:lastRowLastColumn="0"/>
              <w:rPr>
                <w:rFonts w:cstheme="minorHAnsi"/>
                <w:szCs w:val="21"/>
                <w:lang w:val="en-GB"/>
              </w:rPr>
            </w:pPr>
            <w:r w:rsidRPr="00515B6D">
              <w:rPr>
                <w:rFonts w:cstheme="minorHAnsi"/>
                <w:szCs w:val="21"/>
                <w:lang w:val="en-GB"/>
              </w:rPr>
              <w:t xml:space="preserve">This Victorian Purchasing Guide reflects the changes made to HLT Health Training Package Release </w:t>
            </w:r>
            <w:r>
              <w:rPr>
                <w:rFonts w:cstheme="minorHAnsi"/>
                <w:szCs w:val="21"/>
                <w:lang w:val="en-GB"/>
              </w:rPr>
              <w:t>8</w:t>
            </w:r>
            <w:r w:rsidRPr="00515B6D">
              <w:rPr>
                <w:rFonts w:cstheme="minorHAnsi"/>
                <w:szCs w:val="21"/>
                <w:lang w:val="en-GB"/>
              </w:rPr>
              <w:t>.0</w:t>
            </w:r>
            <w:r>
              <w:rPr>
                <w:rFonts w:cstheme="minorHAnsi"/>
                <w:szCs w:val="21"/>
                <w:lang w:val="en-GB"/>
              </w:rPr>
              <w:t xml:space="preserve"> with respect to the two revised infection prevention and control</w:t>
            </w:r>
            <w:r w:rsidRPr="00515B6D">
              <w:rPr>
                <w:rFonts w:cstheme="minorHAnsi"/>
                <w:szCs w:val="21"/>
                <w:lang w:val="en-GB"/>
              </w:rPr>
              <w:t xml:space="preserve"> </w:t>
            </w:r>
            <w:r>
              <w:rPr>
                <w:rFonts w:cstheme="minorHAnsi"/>
                <w:szCs w:val="21"/>
                <w:lang w:val="en-GB"/>
              </w:rPr>
              <w:t xml:space="preserve">units </w:t>
            </w:r>
            <w:r w:rsidRPr="00515B6D">
              <w:rPr>
                <w:rFonts w:cstheme="minorHAnsi"/>
                <w:szCs w:val="21"/>
                <w:lang w:val="en-GB"/>
              </w:rPr>
              <w:t>ONLY.</w:t>
            </w:r>
            <w:r>
              <w:rPr>
                <w:rFonts w:cstheme="minorHAnsi"/>
                <w:szCs w:val="21"/>
                <w:lang w:val="en-GB"/>
              </w:rPr>
              <w:t xml:space="preserve"> This extraordinary publication is in response to the </w:t>
            </w:r>
            <w:r w:rsidRPr="00270D0F">
              <w:rPr>
                <w:rFonts w:cstheme="minorHAnsi"/>
                <w:szCs w:val="21"/>
                <w:lang w:val="en-GB"/>
              </w:rPr>
              <w:t>replace</w:t>
            </w:r>
            <w:r>
              <w:rPr>
                <w:rFonts w:cstheme="minorHAnsi"/>
                <w:szCs w:val="21"/>
                <w:lang w:val="en-GB"/>
              </w:rPr>
              <w:t>ment of</w:t>
            </w:r>
            <w:r w:rsidRPr="00270D0F">
              <w:rPr>
                <w:rFonts w:cstheme="minorHAnsi"/>
                <w:szCs w:val="21"/>
                <w:lang w:val="en-GB"/>
              </w:rPr>
              <w:t xml:space="preserve"> the superseded units across all current CHC </w:t>
            </w:r>
            <w:r>
              <w:rPr>
                <w:rFonts w:cstheme="minorHAnsi"/>
                <w:szCs w:val="21"/>
                <w:lang w:val="en-GB"/>
              </w:rPr>
              <w:t xml:space="preserve">Community Services </w:t>
            </w:r>
            <w:r w:rsidRPr="00270D0F">
              <w:rPr>
                <w:rFonts w:cstheme="minorHAnsi"/>
                <w:szCs w:val="21"/>
                <w:lang w:val="en-GB"/>
              </w:rPr>
              <w:t xml:space="preserve">and HLT </w:t>
            </w:r>
            <w:r>
              <w:rPr>
                <w:rFonts w:cstheme="minorHAnsi"/>
                <w:szCs w:val="21"/>
                <w:lang w:val="en-GB"/>
              </w:rPr>
              <w:t xml:space="preserve">Health </w:t>
            </w:r>
            <w:r w:rsidRPr="00270D0F">
              <w:rPr>
                <w:rFonts w:cstheme="minorHAnsi"/>
                <w:szCs w:val="21"/>
                <w:lang w:val="en-GB"/>
              </w:rPr>
              <w:t>qualifications with no transition period on Tuesday 28 February 2023</w:t>
            </w:r>
            <w:r>
              <w:rPr>
                <w:rFonts w:cstheme="minorHAnsi"/>
                <w:szCs w:val="21"/>
                <w:lang w:val="en-GB"/>
              </w:rPr>
              <w:t xml:space="preserve">. See </w:t>
            </w:r>
            <w:hyperlink r:id="rId24" w:history="1">
              <w:r w:rsidRPr="00270D0F">
                <w:rPr>
                  <w:rFonts w:eastAsia="Calibri" w:cstheme="minorHAnsi"/>
                  <w:color w:val="0563C1"/>
                  <w:u w:val="single"/>
                  <w:lang w:val="en-GB"/>
                </w:rPr>
                <w:t>training.gov.au - News</w:t>
              </w:r>
            </w:hyperlink>
            <w:r>
              <w:rPr>
                <w:rFonts w:eastAsia="Calibri" w:cstheme="minorHAnsi"/>
                <w:lang w:val="en-GB"/>
              </w:rPr>
              <w:t xml:space="preserve"> for more </w:t>
            </w:r>
            <w:proofErr w:type="gramStart"/>
            <w:r>
              <w:rPr>
                <w:rFonts w:eastAsia="Calibri" w:cstheme="minorHAnsi"/>
                <w:lang w:val="en-GB"/>
              </w:rPr>
              <w:t>information</w:t>
            </w:r>
            <w:proofErr w:type="gramEnd"/>
          </w:p>
          <w:p w14:paraId="61D89C21" w14:textId="68415C0A" w:rsidR="00806855" w:rsidRPr="00515B6D" w:rsidRDefault="00806855" w:rsidP="00806855">
            <w:pPr>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The </w:t>
            </w:r>
            <w:r w:rsidRPr="00515B6D">
              <w:rPr>
                <w:rFonts w:cstheme="minorHAnsi"/>
                <w:szCs w:val="21"/>
              </w:rPr>
              <w:t>Victorian Purchasing Guide</w:t>
            </w:r>
            <w:r>
              <w:rPr>
                <w:rFonts w:cstheme="minorHAnsi"/>
                <w:szCs w:val="21"/>
              </w:rPr>
              <w:t xml:space="preserve"> for the remaining changes made in HLT Release 8.0 will be published </w:t>
            </w:r>
            <w:proofErr w:type="gramStart"/>
            <w:r>
              <w:rPr>
                <w:rFonts w:cstheme="minorHAnsi"/>
                <w:szCs w:val="21"/>
              </w:rPr>
              <w:t>at a later date</w:t>
            </w:r>
            <w:proofErr w:type="gramEnd"/>
            <w:r>
              <w:rPr>
                <w:rFonts w:cstheme="minorHAnsi"/>
                <w:szCs w:val="21"/>
              </w:rPr>
              <w:t>.</w:t>
            </w:r>
          </w:p>
        </w:tc>
      </w:tr>
      <w:tr w:rsidR="00515B6D" w14:paraId="0518C315"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A574B33" w14:textId="77777777" w:rsidR="00515B6D" w:rsidRPr="00515B6D" w:rsidRDefault="00515B6D" w:rsidP="00515B6D">
            <w:pPr>
              <w:rPr>
                <w:rFonts w:cstheme="minorHAnsi"/>
                <w:szCs w:val="21"/>
                <w:lang w:val="en-US"/>
              </w:rPr>
            </w:pPr>
            <w:r w:rsidRPr="00515B6D">
              <w:rPr>
                <w:rFonts w:cstheme="minorHAnsi"/>
                <w:szCs w:val="21"/>
              </w:rPr>
              <w:t>HLT Health</w:t>
            </w:r>
            <w:r w:rsidRPr="00515B6D">
              <w:rPr>
                <w:rFonts w:cstheme="minorHAnsi"/>
                <w:szCs w:val="21"/>
                <w:lang w:val="en-US"/>
              </w:rPr>
              <w:t xml:space="preserve"> </w:t>
            </w:r>
            <w:r w:rsidRPr="00515B6D">
              <w:rPr>
                <w:rFonts w:cstheme="minorHAnsi"/>
                <w:szCs w:val="21"/>
                <w:lang w:val="en-US"/>
              </w:rPr>
              <w:br/>
              <w:t>Training Package</w:t>
            </w:r>
          </w:p>
          <w:p w14:paraId="60C2DC51" w14:textId="71ECB57F" w:rsidR="00515B6D" w:rsidRPr="00515B6D" w:rsidRDefault="00515B6D" w:rsidP="00515B6D">
            <w:pPr>
              <w:pStyle w:val="Tablebody"/>
              <w:rPr>
                <w:rFonts w:cstheme="minorHAnsi"/>
                <w:szCs w:val="21"/>
              </w:rPr>
            </w:pPr>
            <w:r w:rsidRPr="00515B6D">
              <w:rPr>
                <w:rFonts w:cstheme="minorHAnsi"/>
                <w:szCs w:val="21"/>
                <w:lang w:val="en-US"/>
              </w:rPr>
              <w:t>Release 7.0</w:t>
            </w:r>
          </w:p>
        </w:tc>
        <w:tc>
          <w:tcPr>
            <w:tcW w:w="1195" w:type="dxa"/>
            <w:shd w:val="clear" w:color="auto" w:fill="auto"/>
          </w:tcPr>
          <w:p w14:paraId="2E8B0BA9" w14:textId="20FBBE67"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8 May 2022</w:t>
            </w:r>
          </w:p>
        </w:tc>
        <w:tc>
          <w:tcPr>
            <w:tcW w:w="6850" w:type="dxa"/>
            <w:shd w:val="clear" w:color="auto" w:fill="auto"/>
          </w:tcPr>
          <w:p w14:paraId="74C4333B"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7.0. This release includes qualifications and units in the following industry sectors:</w:t>
            </w:r>
          </w:p>
          <w:p w14:paraId="710EE583" w14:textId="77777777" w:rsidR="00515B6D" w:rsidRPr="00515B6D" w:rsidRDefault="00515B6D" w:rsidP="00515B6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Anaesthetic Technology</w:t>
            </w:r>
          </w:p>
          <w:p w14:paraId="274B0C04" w14:textId="73B13A1A" w:rsidR="00515B6D" w:rsidRPr="00515B6D" w:rsidRDefault="00515B6D" w:rsidP="00515B6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Orthopaedic Technology</w:t>
            </w:r>
          </w:p>
        </w:tc>
      </w:tr>
      <w:tr w:rsidR="00515B6D" w14:paraId="13B0016C"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15D72C0F" w14:textId="77777777" w:rsidR="00515B6D" w:rsidRPr="00515B6D" w:rsidRDefault="00515B6D" w:rsidP="00515B6D">
            <w:pPr>
              <w:rPr>
                <w:rFonts w:cstheme="minorHAnsi"/>
                <w:szCs w:val="21"/>
                <w:lang w:val="en-US"/>
              </w:rPr>
            </w:pPr>
            <w:r w:rsidRPr="00515B6D">
              <w:rPr>
                <w:rFonts w:cstheme="minorHAnsi"/>
                <w:szCs w:val="21"/>
              </w:rPr>
              <w:t>HLT Health</w:t>
            </w:r>
            <w:r w:rsidRPr="00515B6D">
              <w:rPr>
                <w:rFonts w:cstheme="minorHAnsi"/>
                <w:szCs w:val="21"/>
                <w:lang w:val="en-US"/>
              </w:rPr>
              <w:t xml:space="preserve"> </w:t>
            </w:r>
            <w:r w:rsidRPr="00515B6D">
              <w:rPr>
                <w:rFonts w:cstheme="minorHAnsi"/>
                <w:szCs w:val="21"/>
                <w:lang w:val="en-US"/>
              </w:rPr>
              <w:br/>
              <w:t>Training Package</w:t>
            </w:r>
          </w:p>
          <w:p w14:paraId="7E8430E6" w14:textId="7AC1ED93" w:rsidR="00515B6D" w:rsidRPr="00515B6D" w:rsidRDefault="00515B6D" w:rsidP="00515B6D">
            <w:pPr>
              <w:pStyle w:val="Tablebody"/>
              <w:rPr>
                <w:rFonts w:cstheme="minorHAnsi"/>
                <w:szCs w:val="21"/>
              </w:rPr>
            </w:pPr>
            <w:r w:rsidRPr="00515B6D">
              <w:rPr>
                <w:rFonts w:cstheme="minorHAnsi"/>
                <w:szCs w:val="21"/>
                <w:lang w:val="en-US"/>
              </w:rPr>
              <w:t>Release 6.0</w:t>
            </w:r>
          </w:p>
        </w:tc>
        <w:tc>
          <w:tcPr>
            <w:tcW w:w="1195" w:type="dxa"/>
            <w:shd w:val="clear" w:color="auto" w:fill="auto"/>
          </w:tcPr>
          <w:p w14:paraId="3054E97B" w14:textId="7CC40E18"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 Sep. 2021</w:t>
            </w:r>
          </w:p>
        </w:tc>
        <w:tc>
          <w:tcPr>
            <w:tcW w:w="6850" w:type="dxa"/>
            <w:shd w:val="clear" w:color="auto" w:fill="auto"/>
          </w:tcPr>
          <w:p w14:paraId="085DABED"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6.0 and incorporates zero usage units and qualifications deleted in Release 5.1 in the minor Release 5.1. </w:t>
            </w:r>
          </w:p>
          <w:p w14:paraId="0C996AA8"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b/>
                <w:bCs/>
                <w:szCs w:val="21"/>
              </w:rPr>
            </w:pPr>
            <w:r w:rsidRPr="00515B6D">
              <w:rPr>
                <w:rFonts w:cstheme="minorHAnsi"/>
                <w:b/>
                <w:bCs/>
                <w:szCs w:val="21"/>
              </w:rPr>
              <w:t>HLT Release 6.0</w:t>
            </w:r>
          </w:p>
          <w:p w14:paraId="749D7469"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release includes qualifications and units in the following industry sectors:</w:t>
            </w:r>
          </w:p>
          <w:p w14:paraId="5787E7FD"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 xml:space="preserve">Clinical Coding </w:t>
            </w:r>
          </w:p>
          <w:p w14:paraId="13DBBAE4"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Dental Assisting</w:t>
            </w:r>
          </w:p>
          <w:p w14:paraId="6F9D7878" w14:textId="77777777" w:rsidR="00515B6D" w:rsidRPr="00515B6D" w:rsidRDefault="00515B6D" w:rsidP="00515B6D">
            <w:pPr>
              <w:pStyle w:val="bulle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515B6D">
              <w:rPr>
                <w:rFonts w:asciiTheme="minorHAnsi" w:hAnsiTheme="minorHAnsi" w:cstheme="minorHAnsi"/>
                <w:sz w:val="21"/>
                <w:szCs w:val="21"/>
              </w:rPr>
              <w:t>Enrolled Nursing</w:t>
            </w:r>
            <w:r w:rsidRPr="00515B6D">
              <w:rPr>
                <w:rFonts w:asciiTheme="minorHAnsi" w:hAnsiTheme="minorHAnsi" w:cstheme="minorHAnsi"/>
                <w:b/>
                <w:bCs/>
                <w:sz w:val="21"/>
                <w:szCs w:val="21"/>
              </w:rPr>
              <w:t xml:space="preserve"> </w:t>
            </w:r>
          </w:p>
          <w:p w14:paraId="072383E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b/>
                <w:bCs/>
                <w:szCs w:val="21"/>
              </w:rPr>
            </w:pPr>
            <w:r w:rsidRPr="00515B6D">
              <w:rPr>
                <w:rFonts w:cstheme="minorHAnsi"/>
                <w:b/>
                <w:bCs/>
                <w:szCs w:val="21"/>
              </w:rPr>
              <w:t>HLT Release 5.1</w:t>
            </w:r>
          </w:p>
          <w:p w14:paraId="448DEC53" w14:textId="78886645"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release includes deletion of 1 'zero use' qualification and 6 'zero use' units of competency.</w:t>
            </w:r>
          </w:p>
        </w:tc>
      </w:tr>
      <w:tr w:rsidR="00515B6D" w14:paraId="1380B8CE"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3C86319" w14:textId="77777777" w:rsidR="00515B6D" w:rsidRPr="00515B6D" w:rsidRDefault="00515B6D" w:rsidP="00515B6D">
            <w:pPr>
              <w:rPr>
                <w:rFonts w:cstheme="minorHAnsi"/>
                <w:szCs w:val="21"/>
                <w:lang w:val="en-US"/>
              </w:rPr>
            </w:pPr>
            <w:r w:rsidRPr="00515B6D">
              <w:rPr>
                <w:rFonts w:cstheme="minorHAnsi"/>
                <w:szCs w:val="21"/>
              </w:rPr>
              <w:lastRenderedPageBreak/>
              <w:t>HLT Health</w:t>
            </w:r>
            <w:r w:rsidRPr="00515B6D">
              <w:rPr>
                <w:rFonts w:cstheme="minorHAnsi"/>
                <w:szCs w:val="21"/>
                <w:lang w:val="en-US"/>
              </w:rPr>
              <w:t xml:space="preserve"> </w:t>
            </w:r>
            <w:r w:rsidRPr="00515B6D">
              <w:rPr>
                <w:rFonts w:cstheme="minorHAnsi"/>
                <w:szCs w:val="21"/>
                <w:lang w:val="en-US"/>
              </w:rPr>
              <w:br/>
              <w:t>Training Package</w:t>
            </w:r>
          </w:p>
          <w:p w14:paraId="7FDF138D" w14:textId="598E7DA3" w:rsidR="00515B6D" w:rsidRPr="00515B6D" w:rsidRDefault="00515B6D" w:rsidP="00515B6D">
            <w:pPr>
              <w:pStyle w:val="Tablebody"/>
              <w:rPr>
                <w:rFonts w:cstheme="minorHAnsi"/>
                <w:szCs w:val="21"/>
              </w:rPr>
            </w:pPr>
            <w:r w:rsidRPr="00515B6D">
              <w:rPr>
                <w:rFonts w:cstheme="minorHAnsi"/>
                <w:szCs w:val="21"/>
                <w:lang w:val="en-US"/>
              </w:rPr>
              <w:t>Release 5.0</w:t>
            </w:r>
          </w:p>
        </w:tc>
        <w:tc>
          <w:tcPr>
            <w:tcW w:w="1195" w:type="dxa"/>
            <w:shd w:val="clear" w:color="auto" w:fill="auto"/>
          </w:tcPr>
          <w:p w14:paraId="2BFE17DD" w14:textId="4A76C1F6"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16 March 2021</w:t>
            </w:r>
          </w:p>
        </w:tc>
        <w:tc>
          <w:tcPr>
            <w:tcW w:w="6850" w:type="dxa"/>
            <w:shd w:val="clear" w:color="auto" w:fill="auto"/>
          </w:tcPr>
          <w:p w14:paraId="48FBDBD9"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5.0. It includes revisions to:</w:t>
            </w:r>
          </w:p>
          <w:p w14:paraId="5693AA6A" w14:textId="77777777" w:rsidR="00515B6D" w:rsidRPr="00515B6D" w:rsidRDefault="00515B6D" w:rsidP="00515B6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Ambulance sector suite of qualifications and units</w:t>
            </w:r>
          </w:p>
          <w:p w14:paraId="4DE634B4" w14:textId="6D399EF2" w:rsidR="00515B6D" w:rsidRPr="00515B6D" w:rsidRDefault="00515B6D" w:rsidP="00515B6D">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5B6D">
              <w:rPr>
                <w:rFonts w:asciiTheme="minorHAnsi" w:hAnsiTheme="minorHAnsi" w:cstheme="minorHAnsi"/>
                <w:sz w:val="21"/>
                <w:szCs w:val="21"/>
              </w:rPr>
              <w:t>Certificate II in Indigenous Environmental Health and associated units</w:t>
            </w:r>
          </w:p>
        </w:tc>
      </w:tr>
      <w:tr w:rsidR="00515B6D" w14:paraId="64D67980"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4F8BD52"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E344D9D" w14:textId="4583BC12" w:rsidR="00515B6D" w:rsidRPr="00515B6D" w:rsidRDefault="00515B6D" w:rsidP="00515B6D">
            <w:pPr>
              <w:pStyle w:val="Tablebody"/>
              <w:rPr>
                <w:rFonts w:cstheme="minorHAnsi"/>
                <w:szCs w:val="21"/>
              </w:rPr>
            </w:pPr>
            <w:r w:rsidRPr="00515B6D">
              <w:rPr>
                <w:rFonts w:cstheme="minorHAnsi"/>
                <w:szCs w:val="21"/>
              </w:rPr>
              <w:t>Release 4.3</w:t>
            </w:r>
          </w:p>
        </w:tc>
        <w:tc>
          <w:tcPr>
            <w:tcW w:w="1195" w:type="dxa"/>
            <w:shd w:val="clear" w:color="auto" w:fill="auto"/>
          </w:tcPr>
          <w:p w14:paraId="679267A9" w14:textId="69D2CABD"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November 2020</w:t>
            </w:r>
          </w:p>
        </w:tc>
        <w:tc>
          <w:tcPr>
            <w:tcW w:w="6850" w:type="dxa"/>
            <w:shd w:val="clear" w:color="auto" w:fill="auto"/>
          </w:tcPr>
          <w:p w14:paraId="769FA053" w14:textId="56B8AA7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4.3. It includes 8 revised First Aid units.</w:t>
            </w:r>
          </w:p>
        </w:tc>
      </w:tr>
      <w:tr w:rsidR="00515B6D" w14:paraId="1F1294A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056FC5F0"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296CCEDB" w14:textId="2C093898" w:rsidR="00515B6D" w:rsidRPr="00515B6D" w:rsidRDefault="00515B6D" w:rsidP="00515B6D">
            <w:pPr>
              <w:pStyle w:val="Tablebody"/>
              <w:rPr>
                <w:rFonts w:cstheme="minorHAnsi"/>
                <w:szCs w:val="21"/>
              </w:rPr>
            </w:pPr>
            <w:r w:rsidRPr="00515B6D">
              <w:rPr>
                <w:rFonts w:cstheme="minorHAnsi"/>
                <w:szCs w:val="21"/>
              </w:rPr>
              <w:t>Release 4.2</w:t>
            </w:r>
          </w:p>
        </w:tc>
        <w:tc>
          <w:tcPr>
            <w:tcW w:w="1195" w:type="dxa"/>
            <w:shd w:val="clear" w:color="auto" w:fill="auto"/>
          </w:tcPr>
          <w:p w14:paraId="4E486586" w14:textId="78CCDFBB"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June 2020</w:t>
            </w:r>
          </w:p>
        </w:tc>
        <w:tc>
          <w:tcPr>
            <w:tcW w:w="6850" w:type="dxa"/>
            <w:shd w:val="clear" w:color="auto" w:fill="auto"/>
          </w:tcPr>
          <w:p w14:paraId="66AFF1D5"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4.2. It includes a new infection control unit (HLTINFCOV001).</w:t>
            </w:r>
          </w:p>
          <w:p w14:paraId="4A6BA7D6" w14:textId="06DD5D9C"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Please note: HLT Health Training Package Release 4.1 included minor updates with no change requiring a VPG release.</w:t>
            </w:r>
          </w:p>
        </w:tc>
      </w:tr>
      <w:tr w:rsidR="00515B6D" w14:paraId="2AD6F2A1"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55CEC5B"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1E151BF" w14:textId="08E4523A" w:rsidR="00515B6D" w:rsidRPr="00515B6D" w:rsidRDefault="00515B6D" w:rsidP="00515B6D">
            <w:pPr>
              <w:pStyle w:val="Tablebody"/>
              <w:rPr>
                <w:rFonts w:cstheme="minorHAnsi"/>
                <w:szCs w:val="21"/>
              </w:rPr>
            </w:pPr>
            <w:r w:rsidRPr="00515B6D">
              <w:rPr>
                <w:rFonts w:cstheme="minorHAnsi"/>
                <w:szCs w:val="21"/>
              </w:rPr>
              <w:t>Release 4.0</w:t>
            </w:r>
          </w:p>
        </w:tc>
        <w:tc>
          <w:tcPr>
            <w:tcW w:w="1195" w:type="dxa"/>
            <w:shd w:val="clear" w:color="auto" w:fill="auto"/>
          </w:tcPr>
          <w:p w14:paraId="1C09FD62" w14:textId="3A333597"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17 May 2018</w:t>
            </w:r>
          </w:p>
        </w:tc>
        <w:tc>
          <w:tcPr>
            <w:tcW w:w="6850" w:type="dxa"/>
            <w:shd w:val="clear" w:color="auto" w:fill="auto"/>
          </w:tcPr>
          <w:p w14:paraId="464A48C8" w14:textId="599BB660"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4.0. It includes a revised qualification and 2 new units related to Dental Technology.</w:t>
            </w:r>
          </w:p>
        </w:tc>
      </w:tr>
      <w:tr w:rsidR="00515B6D" w14:paraId="01F1FDE7"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5B05685"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580793A3" w14:textId="18F3F766" w:rsidR="00515B6D" w:rsidRPr="00515B6D" w:rsidRDefault="00515B6D" w:rsidP="00515B6D">
            <w:pPr>
              <w:pStyle w:val="Tablebody"/>
              <w:rPr>
                <w:rFonts w:cstheme="minorHAnsi"/>
                <w:szCs w:val="21"/>
              </w:rPr>
            </w:pPr>
            <w:r w:rsidRPr="00515B6D">
              <w:rPr>
                <w:rFonts w:cstheme="minorHAnsi"/>
                <w:szCs w:val="21"/>
              </w:rPr>
              <w:t>Release 3.1</w:t>
            </w:r>
          </w:p>
        </w:tc>
        <w:tc>
          <w:tcPr>
            <w:tcW w:w="1195" w:type="dxa"/>
            <w:shd w:val="clear" w:color="auto" w:fill="auto"/>
          </w:tcPr>
          <w:p w14:paraId="35B7AF67" w14:textId="6266B7AE"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24 June 2016</w:t>
            </w:r>
          </w:p>
        </w:tc>
        <w:tc>
          <w:tcPr>
            <w:tcW w:w="6850" w:type="dxa"/>
            <w:shd w:val="clear" w:color="auto" w:fill="auto"/>
          </w:tcPr>
          <w:p w14:paraId="19A16DD2"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3.1.</w:t>
            </w:r>
          </w:p>
          <w:p w14:paraId="62D0DE6E" w14:textId="60FEE26F"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Correction of typographical errors with no change to hours</w:t>
            </w:r>
          </w:p>
        </w:tc>
      </w:tr>
      <w:tr w:rsidR="00515B6D" w14:paraId="052A0273"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D41B1AA"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685C62C3" w14:textId="4C498B77" w:rsidR="00515B6D" w:rsidRPr="00515B6D" w:rsidRDefault="00515B6D" w:rsidP="00515B6D">
            <w:pPr>
              <w:pStyle w:val="Tablebody"/>
              <w:rPr>
                <w:rFonts w:cstheme="minorHAnsi"/>
                <w:szCs w:val="21"/>
              </w:rPr>
            </w:pPr>
            <w:r w:rsidRPr="00515B6D">
              <w:rPr>
                <w:rFonts w:cstheme="minorHAnsi"/>
                <w:szCs w:val="21"/>
              </w:rPr>
              <w:t>Release 3.0</w:t>
            </w:r>
          </w:p>
        </w:tc>
        <w:tc>
          <w:tcPr>
            <w:tcW w:w="1195" w:type="dxa"/>
            <w:shd w:val="clear" w:color="auto" w:fill="auto"/>
          </w:tcPr>
          <w:p w14:paraId="3B45CB8D" w14:textId="3C7843B9"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10 March 2016</w:t>
            </w:r>
          </w:p>
        </w:tc>
        <w:tc>
          <w:tcPr>
            <w:tcW w:w="6850" w:type="dxa"/>
            <w:shd w:val="clear" w:color="auto" w:fill="auto"/>
          </w:tcPr>
          <w:p w14:paraId="6CCAF4D5"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3.0. It includes qualifications and units in the following industry sectors: </w:t>
            </w:r>
          </w:p>
          <w:p w14:paraId="411F8D69"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Enrolled Nursing </w:t>
            </w:r>
          </w:p>
          <w:p w14:paraId="7280BCB3"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Ambulance, including Clinical and Communications </w:t>
            </w:r>
          </w:p>
          <w:p w14:paraId="4FD40AC6"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Dental, including Assisting, Prosthetics and Technology </w:t>
            </w:r>
          </w:p>
          <w:p w14:paraId="26368C35" w14:textId="77777777"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Health Support Services </w:t>
            </w:r>
          </w:p>
          <w:p w14:paraId="7F9EAB99" w14:textId="3A108120" w:rsidR="00515B6D" w:rsidRPr="00515B6D" w:rsidRDefault="00515B6D" w:rsidP="00515B6D">
            <w:pPr>
              <w:numPr>
                <w:ilvl w:val="0"/>
                <w:numId w:val="33"/>
              </w:num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Public Health, including Population Health and Indigenous Environmental Health.</w:t>
            </w:r>
          </w:p>
        </w:tc>
      </w:tr>
      <w:tr w:rsidR="00515B6D" w14:paraId="5DC319DD"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77843C2D"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0905D528" w14:textId="27057F9D" w:rsidR="00515B6D" w:rsidRPr="00515B6D" w:rsidRDefault="00515B6D" w:rsidP="00515B6D">
            <w:pPr>
              <w:pStyle w:val="Tablebody"/>
              <w:rPr>
                <w:rFonts w:cstheme="minorHAnsi"/>
                <w:szCs w:val="21"/>
              </w:rPr>
            </w:pPr>
            <w:r w:rsidRPr="00515B6D">
              <w:rPr>
                <w:rFonts w:cstheme="minorHAnsi"/>
                <w:szCs w:val="21"/>
              </w:rPr>
              <w:t>Release 2.1</w:t>
            </w:r>
          </w:p>
        </w:tc>
        <w:tc>
          <w:tcPr>
            <w:tcW w:w="1195" w:type="dxa"/>
            <w:shd w:val="clear" w:color="auto" w:fill="auto"/>
          </w:tcPr>
          <w:p w14:paraId="3FCF0D3D" w14:textId="18FD67DB"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28 January 2016</w:t>
            </w:r>
          </w:p>
        </w:tc>
        <w:tc>
          <w:tcPr>
            <w:tcW w:w="6850" w:type="dxa"/>
            <w:shd w:val="clear" w:color="auto" w:fill="auto"/>
          </w:tcPr>
          <w:p w14:paraId="053BAF5C" w14:textId="4C85EA6A"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Release of revised minimum and maximum payable hours for HLT release 1.0 qualifications due to changed units.</w:t>
            </w:r>
          </w:p>
        </w:tc>
      </w:tr>
      <w:tr w:rsidR="00515B6D" w14:paraId="04FD4C0D"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487EC4A4"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1949B78D" w14:textId="424AA324" w:rsidR="00515B6D" w:rsidRPr="00515B6D" w:rsidRDefault="00515B6D" w:rsidP="00515B6D">
            <w:pPr>
              <w:pStyle w:val="Tablebody"/>
              <w:rPr>
                <w:rFonts w:cstheme="minorHAnsi"/>
                <w:szCs w:val="21"/>
              </w:rPr>
            </w:pPr>
            <w:r w:rsidRPr="00515B6D">
              <w:rPr>
                <w:rFonts w:cstheme="minorHAnsi"/>
                <w:szCs w:val="21"/>
              </w:rPr>
              <w:t>Release 2.0</w:t>
            </w:r>
          </w:p>
        </w:tc>
        <w:tc>
          <w:tcPr>
            <w:tcW w:w="1195" w:type="dxa"/>
            <w:shd w:val="clear" w:color="auto" w:fill="auto"/>
          </w:tcPr>
          <w:p w14:paraId="3C13577E" w14:textId="4461749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11 November 2015</w:t>
            </w:r>
          </w:p>
        </w:tc>
        <w:tc>
          <w:tcPr>
            <w:tcW w:w="6850" w:type="dxa"/>
            <w:shd w:val="clear" w:color="auto" w:fill="auto"/>
          </w:tcPr>
          <w:p w14:paraId="69C1CC5E"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This Victorian Purchasing Guide reflects the changes made to HLT Health Training Package Release 2.0. </w:t>
            </w:r>
          </w:p>
          <w:p w14:paraId="4ACA2F5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It includes qualifications and units of competency for:</w:t>
            </w:r>
          </w:p>
          <w:p w14:paraId="49877D8A"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Complementary &amp; Alternative Health</w:t>
            </w:r>
          </w:p>
          <w:p w14:paraId="6DE7FBE9"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lastRenderedPageBreak/>
              <w:t>Direct Client Care &amp; Support</w:t>
            </w:r>
          </w:p>
          <w:p w14:paraId="77B7FF3F"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Technicians &amp; Health Support Services</w:t>
            </w:r>
            <w:r w:rsidRPr="00515B6D">
              <w:rPr>
                <w:rFonts w:asciiTheme="minorHAnsi" w:hAnsiTheme="minorHAnsi" w:cstheme="minorHAnsi"/>
                <w:sz w:val="21"/>
                <w:szCs w:val="21"/>
                <w:lang w:val="en-AU"/>
              </w:rPr>
              <w:br/>
            </w:r>
          </w:p>
          <w:p w14:paraId="68C7F96A"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In addition to:</w:t>
            </w:r>
          </w:p>
          <w:p w14:paraId="5AB83624"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Aboriginal &amp; Torres Strait Islander Health Workers</w:t>
            </w:r>
          </w:p>
          <w:p w14:paraId="6801ECBA"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 xml:space="preserve">First Aid, Tele-health and Work Health and Safety </w:t>
            </w:r>
          </w:p>
          <w:p w14:paraId="4D104A40" w14:textId="2CE379C2"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Please note: this Victorian Purchasing Guide only contains information on components within the HLT Health Training Package. For information on components from the HLT07 Health Training Package, please refer to the HLT07 Victorian Purchasing Guide.</w:t>
            </w:r>
          </w:p>
        </w:tc>
      </w:tr>
      <w:tr w:rsidR="00515B6D" w14:paraId="1A1A9886"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2DC2C751" w14:textId="77777777" w:rsidR="00515B6D" w:rsidRPr="00515B6D" w:rsidRDefault="00515B6D" w:rsidP="00515B6D">
            <w:pPr>
              <w:rPr>
                <w:rFonts w:cstheme="minorHAnsi"/>
                <w:szCs w:val="21"/>
              </w:rPr>
            </w:pPr>
            <w:r w:rsidRPr="00515B6D">
              <w:rPr>
                <w:rFonts w:cstheme="minorHAnsi"/>
                <w:szCs w:val="21"/>
              </w:rPr>
              <w:lastRenderedPageBreak/>
              <w:t>HLT Health</w:t>
            </w:r>
            <w:r w:rsidRPr="00515B6D">
              <w:rPr>
                <w:rFonts w:cstheme="minorHAnsi"/>
                <w:szCs w:val="21"/>
              </w:rPr>
              <w:br/>
              <w:t>Training Package</w:t>
            </w:r>
          </w:p>
          <w:p w14:paraId="46E450CA" w14:textId="24653EFA" w:rsidR="00515B6D" w:rsidRPr="00515B6D" w:rsidRDefault="00515B6D" w:rsidP="00515B6D">
            <w:pPr>
              <w:pStyle w:val="Tablebody"/>
              <w:rPr>
                <w:rFonts w:cstheme="minorHAnsi"/>
                <w:szCs w:val="21"/>
              </w:rPr>
            </w:pPr>
            <w:r w:rsidRPr="00515B6D">
              <w:rPr>
                <w:rFonts w:cstheme="minorHAnsi"/>
                <w:szCs w:val="21"/>
              </w:rPr>
              <w:t>Release 1.3</w:t>
            </w:r>
          </w:p>
        </w:tc>
        <w:tc>
          <w:tcPr>
            <w:tcW w:w="1195" w:type="dxa"/>
            <w:shd w:val="clear" w:color="auto" w:fill="auto"/>
          </w:tcPr>
          <w:p w14:paraId="3FFC3418" w14:textId="5B2DBA69"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January 2015</w:t>
            </w:r>
          </w:p>
        </w:tc>
        <w:tc>
          <w:tcPr>
            <w:tcW w:w="6850" w:type="dxa"/>
            <w:shd w:val="clear" w:color="auto" w:fill="auto"/>
          </w:tcPr>
          <w:p w14:paraId="496746F9" w14:textId="045533D4"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 xml:space="preserve">Editorial updates. </w:t>
            </w:r>
          </w:p>
        </w:tc>
      </w:tr>
      <w:tr w:rsidR="00515B6D" w14:paraId="664D2668"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3B1EBC9"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06B3BEDB" w14:textId="6BAF5875" w:rsidR="00515B6D" w:rsidRPr="00515B6D" w:rsidRDefault="00515B6D" w:rsidP="00515B6D">
            <w:pPr>
              <w:pStyle w:val="Tablebody"/>
              <w:rPr>
                <w:rFonts w:cstheme="minorHAnsi"/>
                <w:szCs w:val="21"/>
              </w:rPr>
            </w:pPr>
            <w:r w:rsidRPr="00515B6D">
              <w:rPr>
                <w:rFonts w:cstheme="minorHAnsi"/>
                <w:szCs w:val="21"/>
              </w:rPr>
              <w:t>Release 1.2</w:t>
            </w:r>
          </w:p>
        </w:tc>
        <w:tc>
          <w:tcPr>
            <w:tcW w:w="1195" w:type="dxa"/>
            <w:shd w:val="clear" w:color="auto" w:fill="auto"/>
          </w:tcPr>
          <w:p w14:paraId="38AD8C16" w14:textId="40E1638F"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1 Aug 2014</w:t>
            </w:r>
          </w:p>
        </w:tc>
        <w:tc>
          <w:tcPr>
            <w:tcW w:w="6850" w:type="dxa"/>
            <w:shd w:val="clear" w:color="auto" w:fill="auto"/>
          </w:tcPr>
          <w:p w14:paraId="21B543E3"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Department of Education and Early Childhood Development (DEECD) adjustment to maximum payable hours for qualifications:</w:t>
            </w:r>
          </w:p>
          <w:p w14:paraId="41FA1443"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HLT40113 Certificate IV in Aboriginal and/or Torres Strait Islander Primary Health Care</w:t>
            </w:r>
          </w:p>
          <w:p w14:paraId="31E81C0B"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HLT40213 Certificate IV in Aboriginal and/or Torres Strait Islander Primary Health Care Practice</w:t>
            </w:r>
          </w:p>
          <w:p w14:paraId="68888955" w14:textId="77777777"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HLT50113 Diploma of Aboriginal and/or Torres Strait Islander Primary Health Care</w:t>
            </w:r>
          </w:p>
          <w:p w14:paraId="74E3E821" w14:textId="33E4B88B" w:rsidR="00515B6D" w:rsidRPr="00515B6D" w:rsidRDefault="00515B6D" w:rsidP="00515B6D">
            <w:pPr>
              <w:pStyle w:val="IGTableText"/>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rPr>
              <w:t>HLT50213 Diploma of Aboriginal and/or Torres Strait Islander Primary Health Care Practice</w:t>
            </w:r>
          </w:p>
        </w:tc>
      </w:tr>
      <w:tr w:rsidR="00515B6D" w14:paraId="17A57EE2" w14:textId="77777777" w:rsidTr="00515B6D">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EB933A6" w14:textId="77777777" w:rsidR="00515B6D" w:rsidRPr="00515B6D" w:rsidRDefault="00515B6D" w:rsidP="00515B6D">
            <w:pPr>
              <w:rPr>
                <w:rFonts w:cstheme="minorHAnsi"/>
                <w:szCs w:val="21"/>
              </w:rPr>
            </w:pPr>
            <w:r w:rsidRPr="00515B6D">
              <w:rPr>
                <w:rFonts w:cstheme="minorHAnsi"/>
                <w:szCs w:val="21"/>
              </w:rPr>
              <w:t>HLT Health</w:t>
            </w:r>
            <w:r w:rsidRPr="00515B6D">
              <w:rPr>
                <w:rFonts w:cstheme="minorHAnsi"/>
                <w:szCs w:val="21"/>
              </w:rPr>
              <w:br/>
              <w:t>Training Package</w:t>
            </w:r>
          </w:p>
          <w:p w14:paraId="5BD8BE7D" w14:textId="01FF547B" w:rsidR="00515B6D" w:rsidRPr="00515B6D" w:rsidRDefault="00515B6D" w:rsidP="00515B6D">
            <w:pPr>
              <w:pStyle w:val="Tablebody"/>
              <w:rPr>
                <w:rFonts w:cstheme="minorHAnsi"/>
                <w:szCs w:val="21"/>
              </w:rPr>
            </w:pPr>
            <w:r w:rsidRPr="00515B6D">
              <w:rPr>
                <w:rFonts w:cstheme="minorHAnsi"/>
                <w:szCs w:val="21"/>
              </w:rPr>
              <w:t xml:space="preserve">Release No. 1, 1.1 and 1.2 </w:t>
            </w:r>
          </w:p>
        </w:tc>
        <w:tc>
          <w:tcPr>
            <w:tcW w:w="1195" w:type="dxa"/>
            <w:shd w:val="clear" w:color="auto" w:fill="auto"/>
          </w:tcPr>
          <w:p w14:paraId="2510A870" w14:textId="3B58AFC0" w:rsidR="00515B6D" w:rsidRPr="00515B6D" w:rsidRDefault="00515B6D" w:rsidP="00515B6D">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7 Feb 2014</w:t>
            </w:r>
          </w:p>
        </w:tc>
        <w:tc>
          <w:tcPr>
            <w:tcW w:w="6850" w:type="dxa"/>
            <w:shd w:val="clear" w:color="auto" w:fill="auto"/>
          </w:tcPr>
          <w:p w14:paraId="545B3404" w14:textId="77777777" w:rsidR="00515B6D" w:rsidRPr="00515B6D" w:rsidRDefault="00515B6D" w:rsidP="00515B6D">
            <w:pPr>
              <w:cnfStyle w:val="000000000000" w:firstRow="0" w:lastRow="0" w:firstColumn="0" w:lastColumn="0" w:oddVBand="0" w:evenVBand="0" w:oddHBand="0" w:evenHBand="0" w:firstRowFirstColumn="0" w:firstRowLastColumn="0" w:lastRowFirstColumn="0" w:lastRowLastColumn="0"/>
              <w:rPr>
                <w:rFonts w:cstheme="minorHAnsi"/>
                <w:szCs w:val="21"/>
              </w:rPr>
            </w:pPr>
            <w:r w:rsidRPr="00515B6D">
              <w:rPr>
                <w:rFonts w:cstheme="minorHAnsi"/>
                <w:szCs w:val="21"/>
              </w:rPr>
              <w:t>This Victorian Purchasing Guide reflects the changes made to HLT Health Training Package Release 1.0, 1.1 and 1.2. It includes:</w:t>
            </w:r>
          </w:p>
          <w:p w14:paraId="44D238E2" w14:textId="77777777"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lang w:val="en-AU"/>
              </w:rPr>
              <w:t>Aboriginal and/or Torres Strait Islander Primary Health Care qualifications</w:t>
            </w:r>
          </w:p>
          <w:p w14:paraId="0B1AA12A" w14:textId="3B4E45A2" w:rsidR="00515B6D" w:rsidRPr="00515B6D" w:rsidRDefault="00515B6D" w:rsidP="00515B6D">
            <w:pPr>
              <w:pStyle w:val="IGTableText"/>
              <w:numPr>
                <w:ilvl w:val="0"/>
                <w:numId w:val="3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lang w:val="en-AU"/>
              </w:rPr>
            </w:pPr>
            <w:r w:rsidRPr="00515B6D">
              <w:rPr>
                <w:rFonts w:asciiTheme="minorHAnsi" w:hAnsiTheme="minorHAnsi" w:cstheme="minorHAnsi"/>
                <w:sz w:val="21"/>
                <w:szCs w:val="21"/>
              </w:rPr>
              <w:t>New First Aid, Work Health and Safety, and Tele-health Units of Competency.</w:t>
            </w:r>
          </w:p>
        </w:tc>
      </w:tr>
    </w:tbl>
    <w:p w14:paraId="2200B700" w14:textId="77777777" w:rsidR="00A57DD0" w:rsidRDefault="00A57DD0" w:rsidP="00574045">
      <w:pPr>
        <w:pStyle w:val="Covertitle"/>
        <w:rPr>
          <w:color w:val="00B2A8" w:themeColor="accent1"/>
        </w:rPr>
        <w:sectPr w:rsidR="00A57DD0" w:rsidSect="00144FD5">
          <w:headerReference w:type="default" r:id="rId25"/>
          <w:footerReference w:type="default" r:id="rId26"/>
          <w:pgSz w:w="11900" w:h="16840"/>
          <w:pgMar w:top="1134" w:right="1134" w:bottom="1701" w:left="1134" w:header="709" w:footer="709" w:gutter="0"/>
          <w:cols w:space="708"/>
          <w:docGrid w:linePitch="360"/>
        </w:sectPr>
      </w:pPr>
    </w:p>
    <w:p w14:paraId="10794196" w14:textId="77777777" w:rsidR="002D7CCC" w:rsidRDefault="002D7CCC">
      <w:pPr>
        <w:spacing w:after="0"/>
        <w:rPr>
          <w:rFonts w:cs="Times New Roman (Body CS)"/>
          <w:b/>
          <w:sz w:val="28"/>
          <w:szCs w:val="28"/>
          <w:lang w:val="en-AU"/>
        </w:rPr>
      </w:pPr>
      <w:r>
        <w:rPr>
          <w:sz w:val="28"/>
          <w:szCs w:val="28"/>
        </w:rPr>
        <w:br w:type="page"/>
      </w:r>
    </w:p>
    <w:p w14:paraId="16D5CF04"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237396C9"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246C57B1"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6B6CDD64" w14:textId="4739FA8C" w:rsidR="00D83B88" w:rsidRDefault="00E6771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CE57CF">
          <w:rPr>
            <w:webHidden/>
          </w:rPr>
          <w:t>1</w:t>
        </w:r>
        <w:r w:rsidR="00D83B88">
          <w:rPr>
            <w:webHidden/>
          </w:rPr>
          <w:fldChar w:fldCharType="end"/>
        </w:r>
      </w:hyperlink>
    </w:p>
    <w:p w14:paraId="4A763918" w14:textId="421AD5E4" w:rsidR="00D83B88" w:rsidRDefault="00E6771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CE57CF">
          <w:rPr>
            <w:noProof/>
            <w:webHidden/>
          </w:rPr>
          <w:t>1</w:t>
        </w:r>
        <w:r w:rsidR="00D83B88">
          <w:rPr>
            <w:noProof/>
            <w:webHidden/>
          </w:rPr>
          <w:fldChar w:fldCharType="end"/>
        </w:r>
      </w:hyperlink>
    </w:p>
    <w:p w14:paraId="3479199F" w14:textId="2BA86DDC" w:rsidR="00D83B88" w:rsidRDefault="00E6771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CE57CF">
          <w:rPr>
            <w:noProof/>
            <w:webHidden/>
          </w:rPr>
          <w:t>1</w:t>
        </w:r>
        <w:r w:rsidR="00D83B88">
          <w:rPr>
            <w:noProof/>
            <w:webHidden/>
          </w:rPr>
          <w:fldChar w:fldCharType="end"/>
        </w:r>
      </w:hyperlink>
    </w:p>
    <w:p w14:paraId="24D8C2AD" w14:textId="2737514D" w:rsidR="00D83B88" w:rsidRDefault="00E6771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CE57CF">
          <w:rPr>
            <w:noProof/>
            <w:webHidden/>
          </w:rPr>
          <w:t>1</w:t>
        </w:r>
        <w:r w:rsidR="00D83B88">
          <w:rPr>
            <w:noProof/>
            <w:webHidden/>
          </w:rPr>
          <w:fldChar w:fldCharType="end"/>
        </w:r>
      </w:hyperlink>
    </w:p>
    <w:p w14:paraId="2AB13F7D" w14:textId="7C7B939A" w:rsidR="00D83B88" w:rsidRDefault="00E6771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CE57CF">
          <w:rPr>
            <w:webHidden/>
          </w:rPr>
          <w:t>2</w:t>
        </w:r>
        <w:r w:rsidR="00D83B88">
          <w:rPr>
            <w:webHidden/>
          </w:rPr>
          <w:fldChar w:fldCharType="end"/>
        </w:r>
      </w:hyperlink>
    </w:p>
    <w:p w14:paraId="6CDD73AD" w14:textId="21593D46" w:rsidR="00D83B88" w:rsidRDefault="00E6771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CE57CF">
          <w:rPr>
            <w:webHidden/>
          </w:rPr>
          <w:t>5</w:t>
        </w:r>
        <w:r w:rsidR="00D83B88">
          <w:rPr>
            <w:webHidden/>
          </w:rPr>
          <w:fldChar w:fldCharType="end"/>
        </w:r>
      </w:hyperlink>
    </w:p>
    <w:p w14:paraId="06ABA8D1" w14:textId="56A15B79" w:rsidR="00D83B88" w:rsidRDefault="00E6771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CE57CF">
          <w:rPr>
            <w:webHidden/>
          </w:rPr>
          <w:t>24</w:t>
        </w:r>
        <w:r w:rsidR="00D83B88">
          <w:rPr>
            <w:webHidden/>
          </w:rPr>
          <w:fldChar w:fldCharType="end"/>
        </w:r>
      </w:hyperlink>
    </w:p>
    <w:p w14:paraId="0277FBDF" w14:textId="74328574" w:rsidR="00D83B88" w:rsidRDefault="00E6771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CE57CF">
          <w:rPr>
            <w:webHidden/>
          </w:rPr>
          <w:t>25</w:t>
        </w:r>
        <w:r w:rsidR="00D83B88">
          <w:rPr>
            <w:webHidden/>
          </w:rPr>
          <w:fldChar w:fldCharType="end"/>
        </w:r>
      </w:hyperlink>
    </w:p>
    <w:p w14:paraId="5006585A" w14:textId="22B7A07F" w:rsidR="00D83B88" w:rsidRDefault="00E6771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CE57CF">
          <w:rPr>
            <w:webHidden/>
          </w:rPr>
          <w:t>26</w:t>
        </w:r>
        <w:r w:rsidR="00D83B88">
          <w:rPr>
            <w:webHidden/>
          </w:rPr>
          <w:fldChar w:fldCharType="end"/>
        </w:r>
      </w:hyperlink>
    </w:p>
    <w:p w14:paraId="1E785356" w14:textId="77777777" w:rsidR="00062976" w:rsidRDefault="00B24333" w:rsidP="00B24333">
      <w:r>
        <w:fldChar w:fldCharType="end"/>
      </w:r>
    </w:p>
    <w:p w14:paraId="0921BE2C" w14:textId="77777777" w:rsidR="0072508A" w:rsidRDefault="0072508A">
      <w:pPr>
        <w:spacing w:after="0"/>
        <w:sectPr w:rsidR="0072508A" w:rsidSect="002B363F">
          <w:footerReference w:type="default" r:id="rId27"/>
          <w:type w:val="continuous"/>
          <w:pgSz w:w="11900" w:h="16840"/>
          <w:pgMar w:top="1134" w:right="1134" w:bottom="1560" w:left="1134" w:header="709" w:footer="709" w:gutter="0"/>
          <w:pgNumType w:start="0"/>
          <w:cols w:space="708"/>
          <w:docGrid w:linePitch="360"/>
        </w:sectPr>
      </w:pPr>
    </w:p>
    <w:p w14:paraId="6E894CBD" w14:textId="77777777" w:rsidR="008C7D87" w:rsidRDefault="008C7D87">
      <w:pPr>
        <w:spacing w:after="0"/>
        <w:rPr>
          <w:b/>
          <w:color w:val="00B2A8" w:themeColor="accent1"/>
          <w:sz w:val="24"/>
          <w:lang w:val="en-AU"/>
        </w:rPr>
      </w:pPr>
      <w:r>
        <w:br w:type="page"/>
      </w:r>
    </w:p>
    <w:p w14:paraId="2451D5B0" w14:textId="77777777" w:rsidR="00062976" w:rsidRPr="00F61985" w:rsidRDefault="008C7D87" w:rsidP="00391EBE">
      <w:pPr>
        <w:pStyle w:val="Heading10"/>
      </w:pPr>
      <w:bookmarkStart w:id="11" w:name="_Toc125729226"/>
      <w:r w:rsidRPr="00F61985">
        <w:lastRenderedPageBreak/>
        <w:t>I</w:t>
      </w:r>
      <w:r w:rsidR="00D83B88">
        <w:t>NTRODUCTION</w:t>
      </w:r>
      <w:bookmarkEnd w:id="11"/>
    </w:p>
    <w:p w14:paraId="727F917C" w14:textId="77777777" w:rsidR="00624A55" w:rsidRPr="00B24333" w:rsidRDefault="008C7D87" w:rsidP="00391EBE">
      <w:pPr>
        <w:pStyle w:val="Heading20"/>
      </w:pPr>
      <w:bookmarkStart w:id="12" w:name="_Toc125729227"/>
      <w:r w:rsidRPr="00B24333">
        <w:t>What is a Victorian Purchasing Guide?</w:t>
      </w:r>
      <w:bookmarkEnd w:id="12"/>
    </w:p>
    <w:p w14:paraId="22FD2601"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4A7B3D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0AAA017"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CCC3E2F"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427A9B3E" w14:textId="77777777" w:rsidR="0069415B" w:rsidRPr="00B24333" w:rsidRDefault="0069415B" w:rsidP="00391EBE">
      <w:pPr>
        <w:pStyle w:val="Heading20"/>
      </w:pPr>
      <w:bookmarkStart w:id="13" w:name="_Toc11847575"/>
      <w:bookmarkStart w:id="14" w:name="_Toc125729228"/>
      <w:r w:rsidRPr="00B24333">
        <w:t>Registration</w:t>
      </w:r>
      <w:bookmarkEnd w:id="13"/>
      <w:bookmarkEnd w:id="14"/>
    </w:p>
    <w:p w14:paraId="74A2714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16E00C15"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C3C351B"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1CCE1E7C" w14:textId="77777777" w:rsidR="0069415B" w:rsidRPr="00391EBE" w:rsidRDefault="0069415B" w:rsidP="00391EBE">
      <w:pPr>
        <w:pStyle w:val="Heading20"/>
      </w:pPr>
      <w:bookmarkStart w:id="15" w:name="_Toc11847576"/>
      <w:bookmarkStart w:id="16" w:name="_Toc125729229"/>
      <w:r w:rsidRPr="00391EBE">
        <w:t>Transition</w:t>
      </w:r>
      <w:bookmarkEnd w:id="15"/>
      <w:bookmarkEnd w:id="16"/>
      <w:r w:rsidRPr="00391EBE">
        <w:t xml:space="preserve"> </w:t>
      </w:r>
    </w:p>
    <w:p w14:paraId="2A742E13" w14:textId="6A44E629"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7455BC" w:rsidRPr="007455BC">
        <w:rPr>
          <w:sz w:val="18"/>
          <w:szCs w:val="20"/>
          <w:lang w:val="en-AU" w:eastAsia="en-AU"/>
        </w:rPr>
        <w:t xml:space="preserve">HLT Health Release 8.0 </w:t>
      </w:r>
      <w:r w:rsidRPr="00C82DE3">
        <w:rPr>
          <w:sz w:val="18"/>
          <w:szCs w:val="20"/>
          <w:lang w:eastAsia="en-AU"/>
        </w:rPr>
        <w:t xml:space="preserve">is provided in the Training Package Companion Volume Implementation Guide. (See </w:t>
      </w:r>
      <w:hyperlink r:id="rId28" w:history="1">
        <w:r w:rsidRPr="00C7420E">
          <w:rPr>
            <w:rStyle w:val="Hyperlink"/>
            <w:sz w:val="18"/>
            <w:szCs w:val="18"/>
          </w:rPr>
          <w:t>VETnet.gov.au</w:t>
        </w:r>
      </w:hyperlink>
      <w:r w:rsidRPr="00C82DE3">
        <w:rPr>
          <w:sz w:val="18"/>
          <w:szCs w:val="20"/>
          <w:lang w:eastAsia="en-AU"/>
        </w:rPr>
        <w:t xml:space="preserve"> for more information). </w:t>
      </w:r>
    </w:p>
    <w:p w14:paraId="46185D21"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2FB986BE" w14:textId="1CE6C69F"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7455BC" w:rsidRPr="00C7420E">
        <w:rPr>
          <w:sz w:val="18"/>
          <w:szCs w:val="20"/>
          <w:lang w:val="en-AU" w:eastAsia="en-AU"/>
        </w:rPr>
        <w:t xml:space="preserve">HLT Health Release 8.0 </w:t>
      </w:r>
      <w:r w:rsidRPr="00C82DE3">
        <w:rPr>
          <w:sz w:val="18"/>
          <w:szCs w:val="20"/>
          <w:lang w:eastAsia="en-AU"/>
        </w:rPr>
        <w:t>is conducted against the Training Package units of competency and complies with the assessment requirements.</w:t>
      </w:r>
    </w:p>
    <w:p w14:paraId="7B72F2FF"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3E127E3" w14:textId="77777777" w:rsidR="00141F23" w:rsidRPr="00D80179" w:rsidRDefault="00C82DE3" w:rsidP="00B24333">
      <w:pPr>
        <w:pStyle w:val="Heading1"/>
        <w:rPr>
          <w:b w:val="0"/>
          <w:bCs/>
          <w:sz w:val="40"/>
          <w:szCs w:val="30"/>
        </w:rPr>
      </w:pPr>
      <w:bookmarkStart w:id="17" w:name="_Toc61962139"/>
      <w:bookmarkStart w:id="18" w:name="_Toc125729230"/>
      <w:r w:rsidRPr="00D80179">
        <w:rPr>
          <w:b w:val="0"/>
          <w:bCs/>
          <w:sz w:val="28"/>
          <w:szCs w:val="24"/>
        </w:rPr>
        <w:lastRenderedPageBreak/>
        <w:t>QUALIFICATIONS</w:t>
      </w:r>
      <w:bookmarkEnd w:id="17"/>
      <w:bookmarkEnd w:id="18"/>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E34A89F" w14:textId="77777777" w:rsidTr="009C60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6FC3DDB1" w14:textId="77777777" w:rsidR="00122369" w:rsidRPr="00C82DE3" w:rsidRDefault="0036429D" w:rsidP="00B10368">
            <w:pPr>
              <w:pStyle w:val="TableHead"/>
              <w:spacing w:after="0"/>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481CD246" w14:textId="77777777" w:rsidR="00122369" w:rsidRPr="00C82DE3" w:rsidRDefault="0036429D" w:rsidP="00B10368">
            <w:pPr>
              <w:pStyle w:val="TableHead"/>
              <w:spacing w:after="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14BBB4C1" w14:textId="77777777" w:rsidR="00122369" w:rsidRPr="00C82DE3" w:rsidRDefault="0036429D" w:rsidP="009C60BF">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0012041E" w14:textId="77777777" w:rsidR="00122369" w:rsidRPr="00C82DE3" w:rsidRDefault="0036429D" w:rsidP="009C60BF">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7422DE" w:rsidRPr="002A03F0" w14:paraId="3D38759A"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8CCE96A" w14:textId="40FC6E64" w:rsidR="007422DE" w:rsidRPr="007C0099" w:rsidRDefault="007422DE" w:rsidP="007422DE">
            <w:pPr>
              <w:spacing w:after="0"/>
            </w:pPr>
            <w:r w:rsidRPr="00826F42">
              <w:t>HLT20113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82347F2" w14:textId="0851625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8BF0D8" w14:textId="0709E97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A377D0" w14:textId="5768B92B"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368</w:t>
            </w:r>
          </w:p>
        </w:tc>
      </w:tr>
      <w:tr w:rsidR="007422DE" w:rsidRPr="002A03F0" w14:paraId="18FB9F74"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A046558" w14:textId="46C923C6" w:rsidR="007422DE" w:rsidRPr="007C0099" w:rsidRDefault="007422DE" w:rsidP="007422DE">
            <w:pPr>
              <w:spacing w:after="0"/>
            </w:pPr>
            <w:r w:rsidRPr="00826F42">
              <w:t>HLT21020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5B0B6FC" w14:textId="773E18D5"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Medical Service First Response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768CF77" w14:textId="046501BD"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303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EBF3FB" w14:textId="55C811CA"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319</w:t>
            </w:r>
          </w:p>
        </w:tc>
      </w:tr>
      <w:tr w:rsidR="007422DE" w:rsidRPr="002A03F0" w14:paraId="2910A6BC"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820F29F" w14:textId="1E43D526" w:rsidR="007422DE" w:rsidRPr="007C0099" w:rsidRDefault="007422DE" w:rsidP="007422DE">
            <w:pPr>
              <w:spacing w:after="0"/>
            </w:pPr>
            <w:r w:rsidRPr="00826F42">
              <w:t>HLT23221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3086A31" w14:textId="7007F5A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Health Support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4DECEFE" w14:textId="39963AB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309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B79D0D" w14:textId="55FE74D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325</w:t>
            </w:r>
          </w:p>
        </w:tc>
      </w:tr>
      <w:tr w:rsidR="007422DE" w:rsidRPr="002A03F0" w14:paraId="472FF6BB"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23C9CC2" w14:textId="048F30E4" w:rsidR="007422DE" w:rsidRPr="007C0099" w:rsidRDefault="007422DE" w:rsidP="007422DE">
            <w:pPr>
              <w:spacing w:after="0"/>
            </w:pPr>
            <w:r w:rsidRPr="00826F42">
              <w:t>HLT26015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A56A1C2" w14:textId="0CC1830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8885CCD" w14:textId="498F73F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352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5D0FB3" w14:textId="63BCD1CC"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370</w:t>
            </w:r>
          </w:p>
        </w:tc>
      </w:tr>
      <w:tr w:rsidR="007422DE" w:rsidRPr="002A03F0" w14:paraId="5AA369D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46B3037" w14:textId="1573B9C1" w:rsidR="007422DE" w:rsidRPr="007C0099" w:rsidRDefault="007422DE" w:rsidP="007422DE">
            <w:pPr>
              <w:spacing w:after="0"/>
            </w:pPr>
            <w:r w:rsidRPr="00826F42">
              <w:t>HLT26120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F259648" w14:textId="7907CB9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0031C00" w14:textId="7A015DF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394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560FA8" w14:textId="723BD7A0"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415</w:t>
            </w:r>
          </w:p>
        </w:tc>
      </w:tr>
      <w:tr w:rsidR="007422DE" w:rsidRPr="002A03F0" w14:paraId="5B527865"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3499E8D" w14:textId="38EE50C8" w:rsidR="007422DE" w:rsidRPr="007C0099" w:rsidRDefault="007422DE" w:rsidP="007422DE">
            <w:pPr>
              <w:spacing w:after="0"/>
            </w:pPr>
            <w:r w:rsidRPr="00826F42">
              <w:t>HLT30113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A545DE9" w14:textId="29B36C0D"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A3B9EB" w14:textId="67C5AC3F"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856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203307" w14:textId="002596F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901</w:t>
            </w:r>
          </w:p>
        </w:tc>
      </w:tr>
      <w:tr w:rsidR="007422DE" w:rsidRPr="002A03F0" w14:paraId="5C3C576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E539BFA" w14:textId="2AF57A37" w:rsidR="007422DE" w:rsidRPr="007C0099" w:rsidRDefault="007422DE" w:rsidP="007422DE">
            <w:pPr>
              <w:spacing w:after="0"/>
            </w:pPr>
            <w:r w:rsidRPr="00826F42">
              <w:t>HLT31020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893AD86" w14:textId="0A122863"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Ambulance Communications (Call-taking)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474B024" w14:textId="306C42AD"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426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963356" w14:textId="65DA19F5"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448</w:t>
            </w:r>
          </w:p>
        </w:tc>
      </w:tr>
      <w:tr w:rsidR="007422DE" w:rsidRPr="002A03F0" w14:paraId="4D231D9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57BD650" w14:textId="7E26BFC5" w:rsidR="007422DE" w:rsidRPr="007C0099" w:rsidRDefault="007422DE" w:rsidP="007422DE">
            <w:pPr>
              <w:spacing w:after="0"/>
            </w:pPr>
            <w:r w:rsidRPr="00826F42">
              <w:t>HLT31120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AD96625" w14:textId="735C0D34"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Non-Emergency Patient Transport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30844B" w14:textId="445FF5E0"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583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4FE579" w14:textId="31EF6170"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614</w:t>
            </w:r>
          </w:p>
        </w:tc>
      </w:tr>
      <w:tr w:rsidR="007422DE" w:rsidRPr="002A03F0" w14:paraId="19EA039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1632FDB" w14:textId="26A410B2" w:rsidR="007422DE" w:rsidRPr="007C0099" w:rsidRDefault="007422DE" w:rsidP="007422DE">
            <w:pPr>
              <w:spacing w:after="0"/>
            </w:pPr>
            <w:r w:rsidRPr="00826F42">
              <w:t>HLT31220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52FC8D1" w14:textId="39712D8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Basic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537AEE7" w14:textId="203F43B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503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3D9782" w14:textId="74193D4A"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529</w:t>
            </w:r>
          </w:p>
        </w:tc>
      </w:tr>
      <w:tr w:rsidR="007422DE" w:rsidRPr="002A03F0" w14:paraId="147C729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5BDB251" w14:textId="50DB3758" w:rsidR="007422DE" w:rsidRPr="007C0099" w:rsidRDefault="007422DE" w:rsidP="007422DE">
            <w:pPr>
              <w:spacing w:after="0"/>
            </w:pPr>
            <w:r w:rsidRPr="00826F42">
              <w:t>HLT33021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96EAE28" w14:textId="30370DC6"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Allied Health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61C217A" w14:textId="7B21894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3D2335" w14:textId="04563A9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575</w:t>
            </w:r>
          </w:p>
        </w:tc>
      </w:tr>
      <w:tr w:rsidR="007422DE" w:rsidRPr="002A03F0" w14:paraId="1E75C3F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DC9EB97" w14:textId="12A66F16" w:rsidR="007422DE" w:rsidRPr="007C0099" w:rsidRDefault="007422DE" w:rsidP="007422DE">
            <w:pPr>
              <w:spacing w:after="0"/>
            </w:pPr>
            <w:r w:rsidRPr="00826F42">
              <w:t>HLT33115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65FDC9F" w14:textId="291D2C9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Health Services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69F6E4B" w14:textId="5DE3FADB"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594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57055E" w14:textId="519AAD3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625</w:t>
            </w:r>
          </w:p>
        </w:tc>
      </w:tr>
      <w:tr w:rsidR="007422DE" w:rsidRPr="002A03F0" w14:paraId="1020238F"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53E2C83" w14:textId="779EE1DF" w:rsidR="007422DE" w:rsidRPr="007C0099" w:rsidRDefault="007422DE" w:rsidP="007422DE">
            <w:pPr>
              <w:spacing w:after="0"/>
            </w:pPr>
            <w:r w:rsidRPr="00826F42">
              <w:t>HLT35021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3E87B9" w14:textId="73BB6E3A"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Dental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2E9BC9F" w14:textId="79D1E348"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708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5CF58" w14:textId="6FE9D184"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745</w:t>
            </w:r>
          </w:p>
        </w:tc>
      </w:tr>
      <w:tr w:rsidR="007422DE" w:rsidRPr="002A03F0" w14:paraId="501011B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CF0312D" w14:textId="3C1864B2" w:rsidR="007422DE" w:rsidRPr="007C0099" w:rsidRDefault="007422DE" w:rsidP="007422DE">
            <w:pPr>
              <w:spacing w:after="0"/>
            </w:pPr>
            <w:r w:rsidRPr="00826F42">
              <w:t>HLT35115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9B347B" w14:textId="235A588A"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Dental Laboratory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E39482B" w14:textId="07804820"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292A1" w14:textId="5809FA6E"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348</w:t>
            </w:r>
          </w:p>
        </w:tc>
      </w:tr>
      <w:tr w:rsidR="007422DE" w:rsidRPr="002A03F0" w14:paraId="46348DC5"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3F94EE5" w14:textId="53E6E8FD" w:rsidR="007422DE" w:rsidRPr="007C0099" w:rsidRDefault="007422DE" w:rsidP="007422DE">
            <w:pPr>
              <w:spacing w:after="0"/>
            </w:pPr>
            <w:r w:rsidRPr="00826F42">
              <w:t>HLT36015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E5479FD" w14:textId="767F9DA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9D8ADBB" w14:textId="0C82EB1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8DE270" w14:textId="0D909CE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630</w:t>
            </w:r>
          </w:p>
        </w:tc>
      </w:tr>
      <w:tr w:rsidR="007422DE" w:rsidRPr="002A03F0" w14:paraId="72B1C257"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8208C5F" w14:textId="3AAD67D5" w:rsidR="007422DE" w:rsidRPr="007C0099" w:rsidRDefault="007422DE" w:rsidP="007422DE">
            <w:pPr>
              <w:spacing w:after="0"/>
            </w:pPr>
            <w:r w:rsidRPr="00826F42">
              <w:t>HLT36115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3B5C132" w14:textId="0E51F6D5"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EC18D34" w14:textId="648A325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575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52EF43" w14:textId="086A7EC2"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605</w:t>
            </w:r>
          </w:p>
        </w:tc>
      </w:tr>
      <w:tr w:rsidR="007422DE" w:rsidRPr="002A03F0" w14:paraId="63C09D6A"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47D93ED" w14:textId="67113A66" w:rsidR="007422DE" w:rsidRPr="007C0099" w:rsidRDefault="007422DE" w:rsidP="007422DE">
            <w:pPr>
              <w:spacing w:after="0"/>
            </w:pPr>
            <w:r w:rsidRPr="00826F42">
              <w:t>HLT37015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A0D9FE" w14:textId="108ED00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Sterilisation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5D7B884" w14:textId="2187020C"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CE9896" w14:textId="17DBE95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455</w:t>
            </w:r>
          </w:p>
        </w:tc>
      </w:tr>
      <w:tr w:rsidR="007422DE" w:rsidRPr="002A03F0" w14:paraId="6927B48C"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2B38D83" w14:textId="383F9696" w:rsidR="007422DE" w:rsidRPr="007C0099" w:rsidRDefault="007422DE" w:rsidP="007422DE">
            <w:pPr>
              <w:spacing w:after="0"/>
            </w:pPr>
            <w:r w:rsidRPr="00826F42">
              <w:t>HLT37121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48D312" w14:textId="3C53CA11"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Hospital or Health Services Pharmacy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DD65CBE" w14:textId="287B95B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515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B09A99" w14:textId="1F36BF5E"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515</w:t>
            </w:r>
          </w:p>
        </w:tc>
      </w:tr>
      <w:tr w:rsidR="007422DE" w:rsidRPr="002A03F0" w14:paraId="003F960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4BEF138" w14:textId="5D2A76FC" w:rsidR="007422DE" w:rsidRPr="007C0099" w:rsidRDefault="007422DE" w:rsidP="007422DE">
            <w:pPr>
              <w:spacing w:after="0"/>
            </w:pPr>
            <w:r w:rsidRPr="00826F42">
              <w:t>HLT37215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C38D97E" w14:textId="0963D51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Pathology Collection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BFCA333" w14:textId="5270BEF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627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0D88A2" w14:textId="1EE7068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660</w:t>
            </w:r>
          </w:p>
        </w:tc>
      </w:tr>
      <w:tr w:rsidR="007422DE" w:rsidRPr="002A03F0" w14:paraId="2A695B2E"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C684498" w14:textId="3628F49B" w:rsidR="007422DE" w:rsidRPr="007C0099" w:rsidRDefault="007422DE" w:rsidP="007422DE">
            <w:pPr>
              <w:spacing w:after="0"/>
            </w:pPr>
            <w:r w:rsidRPr="00826F42">
              <w:t>HLT37315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71C36DD" w14:textId="1E82F1B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Health Administration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071863D" w14:textId="6B46A177"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485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37B6B7" w14:textId="03ED645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510</w:t>
            </w:r>
          </w:p>
        </w:tc>
      </w:tr>
      <w:tr w:rsidR="007422DE" w:rsidRPr="002A03F0" w14:paraId="360C661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79A2A69" w14:textId="507D3DA4" w:rsidR="007422DE" w:rsidRPr="007C0099" w:rsidRDefault="007422DE" w:rsidP="007422DE">
            <w:pPr>
              <w:spacing w:after="0"/>
            </w:pPr>
            <w:r w:rsidRPr="00826F42">
              <w:t>HLT37415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59C148" w14:textId="303044D5"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III in Pathology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E58B767" w14:textId="4F0FE04C"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447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80D8DD" w14:textId="793B462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470</w:t>
            </w:r>
          </w:p>
        </w:tc>
      </w:tr>
      <w:tr w:rsidR="007422DE" w:rsidRPr="002A03F0" w14:paraId="275D767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9703D2A" w14:textId="6616A078" w:rsidR="007422DE" w:rsidRPr="007C0099" w:rsidRDefault="007422DE" w:rsidP="007422DE">
            <w:pPr>
              <w:spacing w:after="0"/>
            </w:pPr>
            <w:r w:rsidRPr="00826F42">
              <w:t>HLT40113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1E766AC" w14:textId="46426471"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55ABC6A" w14:textId="2C03D8B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FADF84" w14:textId="0B6E24C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1718</w:t>
            </w:r>
          </w:p>
        </w:tc>
      </w:tr>
      <w:tr w:rsidR="007422DE" w:rsidRPr="002A03F0" w14:paraId="500DB5FE"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A2F14C2" w14:textId="08E606AC" w:rsidR="007422DE" w:rsidRPr="007C0099" w:rsidRDefault="007422DE" w:rsidP="007422DE">
            <w:pPr>
              <w:spacing w:after="0"/>
            </w:pPr>
            <w:r w:rsidRPr="00826F42">
              <w:t>HLT40213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B3C309D" w14:textId="77F950B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Aboriginal and/or Torres Strait Islander Primary Health Care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F21E495" w14:textId="78A901D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4AF109" w14:textId="4FB7F775"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1733</w:t>
            </w:r>
          </w:p>
        </w:tc>
      </w:tr>
      <w:tr w:rsidR="007422DE" w:rsidRPr="002A03F0" w14:paraId="1830EE2C"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446168F" w14:textId="28D7B204" w:rsidR="007422DE" w:rsidRPr="007C0099" w:rsidRDefault="007422DE" w:rsidP="007422DE">
            <w:pPr>
              <w:spacing w:after="0"/>
            </w:pPr>
            <w:r w:rsidRPr="00826F42">
              <w:t>HLT41020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FDC3620" w14:textId="06B5B2C4"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Ambulance Communications (Dispatch)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E156316" w14:textId="6E6AB9AD"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654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870754" w14:textId="3EB08D4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688</w:t>
            </w:r>
          </w:p>
        </w:tc>
      </w:tr>
      <w:tr w:rsidR="007422DE" w:rsidRPr="002A03F0" w14:paraId="0053847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7D77CB7" w14:textId="3EC60E58" w:rsidR="007422DE" w:rsidRPr="007C0099" w:rsidRDefault="007422DE" w:rsidP="007422DE">
            <w:pPr>
              <w:spacing w:after="0"/>
            </w:pPr>
            <w:r w:rsidRPr="00826F42">
              <w:lastRenderedPageBreak/>
              <w:t>HLT41120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0D868F2" w14:textId="44134247"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93EFE68" w14:textId="57E93576"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860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B2A43D" w14:textId="3E1D6EB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905</w:t>
            </w:r>
          </w:p>
        </w:tc>
      </w:tr>
      <w:tr w:rsidR="007422DE" w:rsidRPr="002A03F0" w14:paraId="30C52A4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A743BF2" w14:textId="0FFDC263" w:rsidR="007422DE" w:rsidRPr="007C0099" w:rsidRDefault="007422DE" w:rsidP="007422DE">
            <w:pPr>
              <w:spacing w:after="0"/>
            </w:pPr>
            <w:r w:rsidRPr="00826F42">
              <w:t>HLT42015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82C9538" w14:textId="3183D9D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Massage Therapy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656B2D" w14:textId="564FF3A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844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CD4B0D" w14:textId="26458002"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888</w:t>
            </w:r>
          </w:p>
        </w:tc>
      </w:tr>
      <w:tr w:rsidR="007422DE" w:rsidRPr="002A03F0" w14:paraId="3EC4DAB4"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E8D6854" w14:textId="3B885DEA" w:rsidR="007422DE" w:rsidRPr="007C0099" w:rsidRDefault="007422DE" w:rsidP="007422DE">
            <w:pPr>
              <w:spacing w:after="0"/>
            </w:pPr>
            <w:r w:rsidRPr="00826F42">
              <w:t>HLT43021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1E82B8B" w14:textId="63569CAB"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Allied Health Assistance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2DB42D9" w14:textId="075BA5D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1188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A04006" w14:textId="399624A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1250</w:t>
            </w:r>
          </w:p>
        </w:tc>
      </w:tr>
      <w:tr w:rsidR="007422DE" w:rsidRPr="002A03F0" w14:paraId="2BBB4A1B"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7387E3B" w14:textId="7EB65DA4" w:rsidR="007422DE" w:rsidRPr="007C0099" w:rsidRDefault="007422DE" w:rsidP="007422DE">
            <w:pPr>
              <w:spacing w:after="0"/>
            </w:pPr>
            <w:r w:rsidRPr="00826F42">
              <w:t>HLT45021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D4F4BD0" w14:textId="0F612C0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Dental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61C551D" w14:textId="4FA1C59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751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F9F866" w14:textId="54917A0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790</w:t>
            </w:r>
          </w:p>
        </w:tc>
      </w:tr>
      <w:tr w:rsidR="007422DE" w:rsidRPr="002A03F0" w14:paraId="5364330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EAEB503" w14:textId="6CC34BD0" w:rsidR="007422DE" w:rsidRPr="007C0099" w:rsidRDefault="007422DE" w:rsidP="007422DE">
            <w:pPr>
              <w:spacing w:after="0"/>
            </w:pPr>
            <w:r w:rsidRPr="00826F42">
              <w:t>HLT46015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F6337F7" w14:textId="0EF10E1D"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Population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66CC94" w14:textId="1B1110B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1031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C33F67" w14:textId="5E5CB17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1085</w:t>
            </w:r>
          </w:p>
        </w:tc>
      </w:tr>
      <w:tr w:rsidR="007422DE" w:rsidRPr="002A03F0" w14:paraId="1CBDB01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8050B9D" w14:textId="256731A9" w:rsidR="007422DE" w:rsidRPr="007C0099" w:rsidRDefault="007422DE" w:rsidP="007422DE">
            <w:pPr>
              <w:spacing w:after="0"/>
            </w:pPr>
            <w:r w:rsidRPr="00826F42">
              <w:t>HLT46115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49B67AB" w14:textId="3ABE508B"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Indigenous Environmental Health</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8E4D899" w14:textId="472B0BF8"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1097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563862" w14:textId="44A1890A"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1155</w:t>
            </w:r>
          </w:p>
        </w:tc>
      </w:tr>
      <w:tr w:rsidR="007422DE" w:rsidRPr="002A03F0" w14:paraId="050EDDA7"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7446B45" w14:textId="6EDD9E99" w:rsidR="007422DE" w:rsidRPr="007C0099" w:rsidRDefault="007422DE" w:rsidP="007422DE">
            <w:pPr>
              <w:spacing w:after="0"/>
            </w:pPr>
            <w:r w:rsidRPr="00826F42">
              <w:t>HLT47015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6D43692" w14:textId="5563D67E"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Sterilisation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63E464B" w14:textId="14B77A4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670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1BA17B" w14:textId="0879BFDF"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705</w:t>
            </w:r>
          </w:p>
        </w:tc>
      </w:tr>
      <w:tr w:rsidR="007422DE" w:rsidRPr="002A03F0" w14:paraId="15B26E23"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36C394D" w14:textId="6066CDA1" w:rsidR="007422DE" w:rsidRPr="007C0099" w:rsidRDefault="007422DE" w:rsidP="007422DE">
            <w:pPr>
              <w:spacing w:after="0"/>
            </w:pPr>
            <w:r w:rsidRPr="00826F42">
              <w:t>HLT47121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9DF26FA" w14:textId="7FBF57A6"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Hospital or Health Services Pharmacy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0E6FCCA" w14:textId="0D5D213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1069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7CC585" w14:textId="781964A1"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1125</w:t>
            </w:r>
          </w:p>
        </w:tc>
      </w:tr>
      <w:tr w:rsidR="007422DE" w:rsidRPr="002A03F0" w14:paraId="41C4052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C44569A" w14:textId="219D56AC" w:rsidR="007422DE" w:rsidRPr="007C0099" w:rsidRDefault="007422DE" w:rsidP="007422DE">
            <w:pPr>
              <w:spacing w:after="0"/>
            </w:pPr>
            <w:r w:rsidRPr="00826F42">
              <w:t>HLT47321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4BB227E" w14:textId="6883AED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Health Administration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271FBA" w14:textId="735F2E3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713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F90866" w14:textId="3ABAFF0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750</w:t>
            </w:r>
          </w:p>
        </w:tc>
      </w:tr>
      <w:tr w:rsidR="007422DE" w:rsidRPr="002A03F0" w14:paraId="73990A5F"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DBE1736" w14:textId="02745C83" w:rsidR="007422DE" w:rsidRPr="007C0099" w:rsidRDefault="007422DE" w:rsidP="007422DE">
            <w:pPr>
              <w:spacing w:after="0"/>
            </w:pPr>
            <w:r w:rsidRPr="00826F42">
              <w:t>HLT47415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08D6B2E" w14:textId="3D104B34"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Audiometry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C55813A" w14:textId="6DCEA9C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540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4B6CC9" w14:textId="1C47FBC0"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568</w:t>
            </w:r>
          </w:p>
        </w:tc>
      </w:tr>
      <w:tr w:rsidR="007422DE" w:rsidRPr="002A03F0" w14:paraId="5D018F7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75994ED" w14:textId="3F76A4AA" w:rsidR="007422DE" w:rsidRPr="007C0099" w:rsidRDefault="007422DE" w:rsidP="007422DE">
            <w:pPr>
              <w:spacing w:after="0"/>
            </w:pPr>
            <w:r w:rsidRPr="00826F42">
              <w:t>HLT47515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2B33186" w14:textId="6F438E43"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Operating Theatre Technical Support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F7FAAF5" w14:textId="07F1937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983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CE6B91" w14:textId="343A7355"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1035</w:t>
            </w:r>
          </w:p>
        </w:tc>
      </w:tr>
      <w:tr w:rsidR="007422DE" w:rsidRPr="002A03F0" w14:paraId="3159E954"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D405250" w14:textId="33BA2214" w:rsidR="007422DE" w:rsidRPr="007C0099" w:rsidRDefault="007422DE" w:rsidP="007422DE">
            <w:pPr>
              <w:spacing w:after="0"/>
            </w:pPr>
            <w:r w:rsidRPr="00826F42">
              <w:t>HLT47715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7A289BF" w14:textId="30ABFFF5"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Medical Practice Assisting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18B578D" w14:textId="466D4A3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982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AA9D1B" w14:textId="529A3EBA"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1034</w:t>
            </w:r>
          </w:p>
        </w:tc>
      </w:tr>
      <w:tr w:rsidR="007422DE" w:rsidRPr="002A03F0" w14:paraId="71B3062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F573E53" w14:textId="00A057EF" w:rsidR="007422DE" w:rsidRPr="007C0099" w:rsidRDefault="007422DE" w:rsidP="007422DE">
            <w:pPr>
              <w:spacing w:after="0"/>
            </w:pPr>
            <w:r w:rsidRPr="00826F42">
              <w:t>HLT47815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0FEEB91" w14:textId="75D75C7E"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Certificate IV in Optical Dispensing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E9FE55B" w14:textId="59E13516"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684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2E9912" w14:textId="36ACA8DA"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720</w:t>
            </w:r>
          </w:p>
        </w:tc>
      </w:tr>
      <w:tr w:rsidR="007422DE" w:rsidRPr="002A03F0" w14:paraId="4B4271B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634F2DC" w14:textId="7ADBF934" w:rsidR="007422DE" w:rsidRPr="007C0099" w:rsidRDefault="007422DE" w:rsidP="007422DE">
            <w:pPr>
              <w:spacing w:after="0"/>
            </w:pPr>
            <w:r w:rsidRPr="00826F42">
              <w:t>HLT50113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855CA39" w14:textId="2CB6059B"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Aboriginal and/or Torres Strait Islander Primary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E3BD78F" w14:textId="09D4D39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2307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C93D53" w14:textId="64A496C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2428</w:t>
            </w:r>
          </w:p>
        </w:tc>
      </w:tr>
      <w:tr w:rsidR="007422DE" w:rsidRPr="002A03F0" w14:paraId="3DAB967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E2C80BF" w14:textId="2A04D588" w:rsidR="007422DE" w:rsidRPr="007C0099" w:rsidRDefault="007422DE" w:rsidP="007422DE">
            <w:pPr>
              <w:spacing w:after="0"/>
            </w:pPr>
            <w:r w:rsidRPr="00826F42">
              <w:t>HLT50213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C53E06C" w14:textId="5C3C6DFC"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Aboriginal and/or Torres Strait Islander Primary Health Care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8D5828D" w14:textId="5B3E5F8F"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2349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FE23AD" w14:textId="1DEB5D11"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2473</w:t>
            </w:r>
          </w:p>
        </w:tc>
      </w:tr>
      <w:tr w:rsidR="007422DE" w:rsidRPr="002A03F0" w14:paraId="09618F9F"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91395A6" w14:textId="59536243" w:rsidR="007422DE" w:rsidRPr="007C0099" w:rsidRDefault="007422DE" w:rsidP="007422DE">
            <w:pPr>
              <w:spacing w:after="0"/>
            </w:pPr>
            <w:r w:rsidRPr="00826F42">
              <w:t>HLT50321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60A784" w14:textId="2972EC5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Clinical Coding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076538" w14:textId="4C4B3B62"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632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C2EF43" w14:textId="01489666"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665</w:t>
            </w:r>
          </w:p>
        </w:tc>
      </w:tr>
      <w:tr w:rsidR="007422DE" w:rsidRPr="002A03F0" w14:paraId="15375E42"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9FB9DC1" w14:textId="1EC00176" w:rsidR="007422DE" w:rsidRPr="007C0099" w:rsidRDefault="007422DE" w:rsidP="007422DE">
            <w:pPr>
              <w:spacing w:after="0"/>
            </w:pPr>
            <w:r w:rsidRPr="00826F42">
              <w:t>HLT51020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4DFB447" w14:textId="1DC87226"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Emergency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513E659" w14:textId="1BEA855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1083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78ED61" w14:textId="7035191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1140</w:t>
            </w:r>
          </w:p>
        </w:tc>
      </w:tr>
      <w:tr w:rsidR="007422DE" w:rsidRPr="002A03F0" w14:paraId="24D26B0B"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B7A3E80" w14:textId="56219FA1" w:rsidR="007422DE" w:rsidRPr="007C0099" w:rsidRDefault="007422DE" w:rsidP="007422DE">
            <w:pPr>
              <w:spacing w:after="0"/>
            </w:pPr>
            <w:r w:rsidRPr="00826F42">
              <w:t>HLT52015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BBC7C82" w14:textId="079B3AA2"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Remedial Massage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901500E" w14:textId="4C5CAF70"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1675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691834" w14:textId="4FD4D79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1763</w:t>
            </w:r>
          </w:p>
        </w:tc>
      </w:tr>
      <w:tr w:rsidR="007422DE" w:rsidRPr="002A03F0" w14:paraId="7C2B32C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69B0D41" w14:textId="040D51EA" w:rsidR="007422DE" w:rsidRPr="007C0099" w:rsidRDefault="007422DE" w:rsidP="007422DE">
            <w:pPr>
              <w:spacing w:after="0"/>
            </w:pPr>
            <w:r w:rsidRPr="00826F42">
              <w:t>HLT52115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5586402" w14:textId="047457FE"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Traditional Chinese Medicine (TCM) Remedial Massage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B018210" w14:textId="4F70BC5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1404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E7516B" w14:textId="1C1914C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1478</w:t>
            </w:r>
          </w:p>
        </w:tc>
      </w:tr>
      <w:tr w:rsidR="007422DE" w:rsidRPr="002A03F0" w14:paraId="3080010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981869C" w14:textId="347C8652" w:rsidR="007422DE" w:rsidRPr="007C0099" w:rsidRDefault="007422DE" w:rsidP="007422DE">
            <w:pPr>
              <w:spacing w:after="0"/>
            </w:pPr>
            <w:r w:rsidRPr="00826F42">
              <w:t>HLT52215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15F566" w14:textId="49D90571"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Shiatsu and Oriental Therapies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A742505" w14:textId="4E8A5FBA"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BCF7ED" w14:textId="3705E6C0"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1498</w:t>
            </w:r>
          </w:p>
        </w:tc>
      </w:tr>
      <w:tr w:rsidR="007422DE" w:rsidRPr="002A03F0" w14:paraId="7657AE80"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1F5EC0B" w14:textId="4DBF1D60" w:rsidR="007422DE" w:rsidRPr="007C0099" w:rsidRDefault="007422DE" w:rsidP="007422DE">
            <w:pPr>
              <w:spacing w:after="0"/>
            </w:pPr>
            <w:r w:rsidRPr="00826F42">
              <w:t>HLT52315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26D0669" w14:textId="4457DB91"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Clinical Aromatherapy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B9BCEA0" w14:textId="050CFCB6"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1466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52B0DB" w14:textId="7B6C4C6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1543</w:t>
            </w:r>
          </w:p>
        </w:tc>
      </w:tr>
      <w:tr w:rsidR="007422DE" w:rsidRPr="002A03F0" w14:paraId="6E0C1FA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912AFC7" w14:textId="3A3105E0" w:rsidR="007422DE" w:rsidRPr="007C0099" w:rsidRDefault="007422DE" w:rsidP="007422DE">
            <w:pPr>
              <w:spacing w:after="0"/>
            </w:pPr>
            <w:r w:rsidRPr="00826F42">
              <w:t>HLT52415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CEE53F7" w14:textId="7A58434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Kinesiology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E17E912" w14:textId="2C9EE4DD"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1285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55362C" w14:textId="3D488039"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1353</w:t>
            </w:r>
          </w:p>
        </w:tc>
      </w:tr>
      <w:tr w:rsidR="007422DE" w:rsidRPr="002A03F0" w14:paraId="73F18C03"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E2504CF" w14:textId="4505EB31" w:rsidR="007422DE" w:rsidRPr="007C0099" w:rsidRDefault="007422DE" w:rsidP="007422DE">
            <w:pPr>
              <w:spacing w:after="0"/>
            </w:pPr>
            <w:r w:rsidRPr="00826F42">
              <w:t>HLT52515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D363BD0" w14:textId="5769C3CA"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Reflexology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4A16065" w14:textId="17267A2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1276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FBE79E" w14:textId="766B9533"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1343</w:t>
            </w:r>
          </w:p>
        </w:tc>
      </w:tr>
      <w:tr w:rsidR="007422DE" w:rsidRPr="002A03F0" w14:paraId="5344149D"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99492DD" w14:textId="132ED77B" w:rsidR="007422DE" w:rsidRPr="007C0099" w:rsidRDefault="007422DE" w:rsidP="007422DE">
            <w:pPr>
              <w:spacing w:after="0"/>
            </w:pPr>
            <w:r w:rsidRPr="00826F42">
              <w:t>HLT52615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D30F9C" w14:textId="23E728F0"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Ayurvedic Lifestyle Consultation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30AC017" w14:textId="672D48E2"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1290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782C31" w14:textId="16504C76"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1358</w:t>
            </w:r>
          </w:p>
        </w:tc>
      </w:tr>
      <w:tr w:rsidR="007422DE" w:rsidRPr="002A03F0" w14:paraId="01443A0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754A4D8" w14:textId="7C695E83" w:rsidR="007422DE" w:rsidRPr="007C0099" w:rsidRDefault="007422DE" w:rsidP="007422DE">
            <w:pPr>
              <w:spacing w:after="0"/>
            </w:pPr>
            <w:r w:rsidRPr="00826F42">
              <w:lastRenderedPageBreak/>
              <w:t>HLT54121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44C3C3" w14:textId="680F93D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Nursing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A17131D" w14:textId="3D6D727C"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45225E" w14:textId="33CD27BF"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1788</w:t>
            </w:r>
          </w:p>
        </w:tc>
      </w:tr>
      <w:tr w:rsidR="007422DE" w:rsidRPr="002A03F0" w14:paraId="4CC357F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9031356" w14:textId="57B6C7E3" w:rsidR="007422DE" w:rsidRPr="007C0099" w:rsidRDefault="007422DE" w:rsidP="007422DE">
            <w:pPr>
              <w:spacing w:after="0"/>
            </w:pPr>
            <w:r w:rsidRPr="00826F42">
              <w:t>HLT55118</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609983F" w14:textId="3766B3A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Dental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9225FBC" w14:textId="21214641"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1262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BF87A4" w14:textId="186E9D21"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1328</w:t>
            </w:r>
          </w:p>
        </w:tc>
      </w:tr>
      <w:tr w:rsidR="007422DE" w:rsidRPr="002A03F0" w14:paraId="6223CF11"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983D994" w14:textId="0BD610C0" w:rsidR="007422DE" w:rsidRPr="007C0099" w:rsidRDefault="007422DE" w:rsidP="007422DE">
            <w:pPr>
              <w:spacing w:after="0"/>
            </w:pPr>
            <w:r w:rsidRPr="00826F42">
              <w:t>HLT57415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23EB7D1" w14:textId="655E0EFC"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Audiometry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B1E977A" w14:textId="79016E60"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1072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A61942" w14:textId="25BCB504"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1128</w:t>
            </w:r>
          </w:p>
        </w:tc>
      </w:tr>
      <w:tr w:rsidR="007422DE" w:rsidRPr="002A03F0" w14:paraId="12956CF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E6C8B2C" w14:textId="69B8AB5C" w:rsidR="007422DE" w:rsidRPr="007C0099" w:rsidRDefault="007422DE" w:rsidP="007422DE">
            <w:pPr>
              <w:spacing w:after="0"/>
            </w:pPr>
            <w:r w:rsidRPr="00826F42">
              <w:t>HLT57715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523E6EE" w14:textId="56DFA2BE"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Practice Management</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D5F3166" w14:textId="4975ECF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836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F6CFFA" w14:textId="5B3E424B"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880</w:t>
            </w:r>
          </w:p>
        </w:tc>
      </w:tr>
      <w:tr w:rsidR="007422DE" w:rsidRPr="002A03F0" w14:paraId="1E27F22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34BC3D0" w14:textId="60F2B259" w:rsidR="007422DE" w:rsidRPr="007C0099" w:rsidRDefault="007422DE" w:rsidP="007422DE">
            <w:pPr>
              <w:spacing w:after="0"/>
            </w:pPr>
            <w:r w:rsidRPr="00826F42">
              <w:t>HLT57821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CA3C4F3" w14:textId="754366E3"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Orthopaedic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1C77592" w14:textId="64F7B143"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945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62CF8" w14:textId="0D774B76"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995</w:t>
            </w:r>
          </w:p>
        </w:tc>
      </w:tr>
      <w:tr w:rsidR="007422DE" w:rsidRPr="002A03F0" w14:paraId="09874D56"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08FBC60" w14:textId="12621703" w:rsidR="007422DE" w:rsidRPr="007C0099" w:rsidRDefault="007422DE" w:rsidP="007422DE">
            <w:pPr>
              <w:spacing w:after="0"/>
            </w:pPr>
            <w:r w:rsidRPr="00826F42">
              <w:t>HLT57921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53A6A72" w14:textId="69499E48"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Diploma of Anaesthetic Technology and Practice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D125A66" w14:textId="5CAD5EF4"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1544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22E3BB" w14:textId="36B26C17"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1625</w:t>
            </w:r>
          </w:p>
        </w:tc>
      </w:tr>
      <w:tr w:rsidR="007422DE" w:rsidRPr="002A03F0" w14:paraId="762D76F8"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19FC42D" w14:textId="17E793B3" w:rsidR="007422DE" w:rsidRPr="007C0099" w:rsidRDefault="007422DE" w:rsidP="007422DE">
            <w:pPr>
              <w:spacing w:after="0"/>
            </w:pPr>
            <w:r w:rsidRPr="00826F42">
              <w:t>HLT60113</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35ADFD" w14:textId="41D5A739"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Advanced Diploma of Aboriginal and/or Torres Strait Islander Health Care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B60B339" w14:textId="23998D3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1078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C89CA0" w14:textId="3B8EB3D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1135</w:t>
            </w:r>
          </w:p>
        </w:tc>
      </w:tr>
      <w:tr w:rsidR="007422DE" w:rsidRPr="002A03F0" w14:paraId="138B62F9"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700144D" w14:textId="575E7588" w:rsidR="007422DE" w:rsidRPr="007C0099" w:rsidRDefault="007422DE" w:rsidP="007422DE">
            <w:pPr>
              <w:spacing w:after="0"/>
            </w:pPr>
            <w:r w:rsidRPr="00826F42">
              <w:t>HLT62615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917D392" w14:textId="05810E0C"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Advanced Diploma of Ayurveda</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21C5CC9" w14:textId="1F6B61A5"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2259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204F35" w14:textId="58568AF4"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2378</w:t>
            </w:r>
          </w:p>
        </w:tc>
      </w:tr>
      <w:tr w:rsidR="007422DE" w:rsidRPr="002A03F0" w14:paraId="63B9963A"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4B0FB60" w14:textId="09D68303" w:rsidR="007422DE" w:rsidRPr="007C0099" w:rsidRDefault="007422DE" w:rsidP="007422DE">
            <w:pPr>
              <w:spacing w:after="0"/>
            </w:pPr>
            <w:r w:rsidRPr="00826F42">
              <w:t>HLT64121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4A85CF4" w14:textId="374F79BF"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Advanced Diploma of Nursing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A02D6A1" w14:textId="7FC69089"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F0BE19" w14:textId="4A3CCD3D"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680</w:t>
            </w:r>
          </w:p>
        </w:tc>
      </w:tr>
      <w:tr w:rsidR="007422DE" w:rsidRPr="002A03F0" w14:paraId="67A866C3" w14:textId="77777777" w:rsidTr="007422D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2FB1458" w14:textId="58A86C15" w:rsidR="007422DE" w:rsidRPr="007C0099" w:rsidRDefault="007422DE" w:rsidP="007422DE">
            <w:pPr>
              <w:spacing w:after="0"/>
            </w:pPr>
            <w:r w:rsidRPr="00826F42">
              <w:t>HLT65015</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5483B61" w14:textId="574881B2" w:rsidR="007422DE" w:rsidRPr="007C0099" w:rsidRDefault="007422DE" w:rsidP="007422DE">
            <w:pPr>
              <w:spacing w:after="0"/>
              <w:cnfStyle w:val="000000000000" w:firstRow="0" w:lastRow="0" w:firstColumn="0" w:lastColumn="0" w:oddVBand="0" w:evenVBand="0" w:oddHBand="0" w:evenHBand="0" w:firstRowFirstColumn="0" w:firstRowLastColumn="0" w:lastRowFirstColumn="0" w:lastRowLastColumn="0"/>
            </w:pPr>
            <w:r w:rsidRPr="00826F42">
              <w:t>Advanced Diploma of Dental Prosthetics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F1AAFB0" w14:textId="2769FC6E" w:rsidR="007422DE" w:rsidRPr="007C0099"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1530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D2B64D" w14:textId="01C32908" w:rsidR="007422DE" w:rsidRDefault="007422DE" w:rsidP="007422DE">
            <w:pPr>
              <w:spacing w:after="0"/>
              <w:jc w:val="center"/>
              <w:cnfStyle w:val="000000000000" w:firstRow="0" w:lastRow="0" w:firstColumn="0" w:lastColumn="0" w:oddVBand="0" w:evenVBand="0" w:oddHBand="0" w:evenHBand="0" w:firstRowFirstColumn="0" w:firstRowLastColumn="0" w:lastRowFirstColumn="0" w:lastRowLastColumn="0"/>
            </w:pPr>
            <w:r w:rsidRPr="00826F42">
              <w:t>1610</w:t>
            </w:r>
          </w:p>
        </w:tc>
      </w:tr>
    </w:tbl>
    <w:p w14:paraId="7ED937CF" w14:textId="77777777" w:rsidR="00CC3599" w:rsidRPr="00FE0C80" w:rsidRDefault="00CC3599" w:rsidP="00046A0A">
      <w:pPr>
        <w:pStyle w:val="FootnoteText"/>
        <w:rPr>
          <w:b/>
          <w:sz w:val="24"/>
          <w:lang w:val="en-AU"/>
        </w:rPr>
      </w:pPr>
    </w:p>
    <w:p w14:paraId="6E3F0545"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2BA18B0" w14:textId="77777777" w:rsidR="000239B9" w:rsidRPr="00D80179" w:rsidRDefault="000239B9" w:rsidP="003D30D7">
      <w:pPr>
        <w:pStyle w:val="Heading1"/>
        <w:rPr>
          <w:b w:val="0"/>
          <w:bCs/>
          <w:sz w:val="28"/>
          <w:szCs w:val="24"/>
        </w:rPr>
      </w:pPr>
      <w:bookmarkStart w:id="19" w:name="_Toc125729231"/>
      <w:r w:rsidRPr="00D80179">
        <w:rPr>
          <w:b w:val="0"/>
          <w:bCs/>
          <w:sz w:val="28"/>
          <w:szCs w:val="24"/>
        </w:rPr>
        <w:lastRenderedPageBreak/>
        <w:t>U</w:t>
      </w:r>
      <w:r w:rsidR="00D80179" w:rsidRPr="00D80179">
        <w:rPr>
          <w:b w:val="0"/>
          <w:bCs/>
          <w:sz w:val="28"/>
          <w:szCs w:val="24"/>
        </w:rPr>
        <w:t>NITS OF COMPETENCY AND NOMINAL HOURS</w:t>
      </w:r>
      <w:bookmarkEnd w:id="19"/>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7B2BDC8" w14:textId="77777777" w:rsidTr="005A45AA">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3851CBB7" w14:textId="77777777" w:rsidR="001A5894" w:rsidRPr="00C82DE3" w:rsidRDefault="000723B2" w:rsidP="009C60BF">
            <w:pPr>
              <w:pStyle w:val="TableHead"/>
              <w:spacing w:after="0"/>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A6A6A6" w:themeColor="background1" w:themeShade="A6"/>
            </w:tcBorders>
            <w:shd w:val="clear" w:color="auto" w:fill="004C97"/>
            <w:vAlign w:val="center"/>
          </w:tcPr>
          <w:p w14:paraId="3500F2AA" w14:textId="77777777" w:rsidR="001A5894" w:rsidRPr="00C82DE3" w:rsidRDefault="001A5894" w:rsidP="009C60BF">
            <w:pPr>
              <w:pStyle w:val="TableHead"/>
              <w:spacing w:after="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A6A6A6" w:themeColor="background1" w:themeShade="A6"/>
              <w:left w:val="single" w:sz="4" w:space="0" w:color="A6A6A6" w:themeColor="background1" w:themeShade="A6"/>
              <w:bottom w:val="single" w:sz="4" w:space="0" w:color="004C97"/>
              <w:right w:val="single" w:sz="4" w:space="0" w:color="A6A6A6" w:themeColor="background1" w:themeShade="A6"/>
            </w:tcBorders>
            <w:shd w:val="clear" w:color="auto" w:fill="004C97"/>
            <w:vAlign w:val="center"/>
          </w:tcPr>
          <w:p w14:paraId="006A43AC" w14:textId="77777777" w:rsidR="001A5894" w:rsidRPr="00C82DE3" w:rsidRDefault="001A5894" w:rsidP="00FB4845">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E5CF7" w:rsidRPr="00A561C5" w14:paraId="71FA8F0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F8DEA9" w14:textId="6A359DFC" w:rsidR="009E5CF7" w:rsidRPr="003D3E90" w:rsidRDefault="009E5CF7" w:rsidP="009E5CF7">
            <w:pPr>
              <w:spacing w:after="0"/>
            </w:pPr>
            <w:r w:rsidRPr="007704D4">
              <w:t>HLTAAP001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82C42B" w14:textId="1DC4FF02"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Recognise healthy body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EACB076" w14:textId="6ED3A70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064F1B8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E22F6" w14:textId="50CA6F6F" w:rsidR="009E5CF7" w:rsidRPr="003D3E90" w:rsidRDefault="009E5CF7" w:rsidP="009E5CF7">
            <w:pPr>
              <w:spacing w:after="0"/>
            </w:pPr>
            <w:r w:rsidRPr="007704D4">
              <w:t>HLTAAP002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4A0175A" w14:textId="099C69DB"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Confirm physical health status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CACA551" w14:textId="184FDC7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79EAA34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DFAA57" w14:textId="2057CDA5" w:rsidR="009E5CF7" w:rsidRPr="003D3E90" w:rsidRDefault="009E5CF7" w:rsidP="009E5CF7">
            <w:pPr>
              <w:spacing w:after="0"/>
            </w:pPr>
            <w:r w:rsidRPr="007704D4">
              <w:t>HLTAAP003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6968A18" w14:textId="329C2C7B"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Analyse and respond to client health information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3CA74A" w14:textId="756E4FB0"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4E041E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872CD1" w14:textId="63E890C2" w:rsidR="009E5CF7" w:rsidRPr="003D3E90" w:rsidRDefault="009E5CF7" w:rsidP="009E5CF7">
            <w:pPr>
              <w:spacing w:after="0"/>
            </w:pPr>
            <w:r w:rsidRPr="007704D4">
              <w:t>HLTADM008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CF2D2A" w14:textId="4ABFAD7F"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Administer and coordinate Telehealth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045290" w14:textId="782291F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3007358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4CB106" w14:textId="5E29DFF0" w:rsidR="009E5CF7" w:rsidRPr="003D3E90" w:rsidRDefault="009E5CF7" w:rsidP="009E5CF7">
            <w:pPr>
              <w:spacing w:after="0"/>
            </w:pPr>
            <w:r w:rsidRPr="007704D4">
              <w:t>HLTADM009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B303449" w14:textId="78AB502A"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Telehealth technology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5286B9" w14:textId="33791635"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C2AAE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C8EF3" w14:textId="41AE8847" w:rsidR="009E5CF7" w:rsidRPr="003D3E90" w:rsidRDefault="009E5CF7" w:rsidP="009E5CF7">
            <w:pPr>
              <w:spacing w:after="0"/>
            </w:pPr>
            <w:r w:rsidRPr="007704D4">
              <w:t>HLTADM010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24C822" w14:textId="54222438"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Facilitate a coordinated approach to client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21EA19C" w14:textId="3BBD201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2AC6901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7BBD85" w14:textId="31663B25" w:rsidR="009E5CF7" w:rsidRPr="003D3E90" w:rsidRDefault="009E5CF7" w:rsidP="009E5CF7">
            <w:pPr>
              <w:spacing w:after="0"/>
            </w:pPr>
            <w:r w:rsidRPr="007704D4">
              <w:t>HLTADM011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228AA2" w14:textId="74A8B38A"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health billing and accounting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22D313B" w14:textId="26866445"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0E77C9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933653" w14:textId="76932FC5" w:rsidR="009E5CF7" w:rsidRPr="003D3E90" w:rsidRDefault="009E5CF7" w:rsidP="009E5CF7">
            <w:pPr>
              <w:spacing w:after="0"/>
            </w:pPr>
            <w:r w:rsidRPr="007704D4">
              <w:t>HLTAHA027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97D1D1" w14:textId="1C97FB02"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an allied health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58F33A" w14:textId="4DD49CFF"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61EE27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0778B" w14:textId="081246E7" w:rsidR="009E5CF7" w:rsidRPr="003D3E90" w:rsidRDefault="009E5CF7" w:rsidP="009E5CF7">
            <w:pPr>
              <w:spacing w:after="0"/>
            </w:pPr>
            <w:r w:rsidRPr="007704D4">
              <w:t>HLTAHA028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F76E1D7" w14:textId="0DDDE870"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Deliver and monitor physical or manual therapy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C2E6D9" w14:textId="25AB85CF"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66DD30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E365BE" w14:textId="6B84D1DB" w:rsidR="009E5CF7" w:rsidRPr="003D3E90" w:rsidRDefault="009E5CF7" w:rsidP="009E5CF7">
            <w:pPr>
              <w:spacing w:after="0"/>
            </w:pPr>
            <w:r w:rsidRPr="007704D4">
              <w:t>HLTAHA029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3C31ACB" w14:textId="2EE8E1EB"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independence and community participation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E79F76" w14:textId="3D85BC21"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2206EB0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A63EDA" w14:textId="623E9570" w:rsidR="009E5CF7" w:rsidRPr="003D3E90" w:rsidRDefault="009E5CF7" w:rsidP="009E5CF7">
            <w:pPr>
              <w:spacing w:after="0"/>
            </w:pPr>
            <w:r w:rsidRPr="007704D4">
              <w:t>HLTAHA030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C6203D" w14:textId="5DAD3CDC"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basic foot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DCFA557" w14:textId="7FD71FFB"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9C497A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722428" w14:textId="5140F707" w:rsidR="009E5CF7" w:rsidRPr="003D3E90" w:rsidRDefault="009E5CF7" w:rsidP="009E5CF7">
            <w:pPr>
              <w:spacing w:after="0"/>
            </w:pPr>
            <w:r w:rsidRPr="007704D4">
              <w:t>HLTAHA031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BE20578" w14:textId="095B8D47"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rehabilitation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F8BF03" w14:textId="0F0B9AFF"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95</w:t>
            </w:r>
          </w:p>
        </w:tc>
      </w:tr>
      <w:tr w:rsidR="009E5CF7" w:rsidRPr="00A561C5" w14:paraId="7DE01E7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FAB909" w14:textId="53B80395" w:rsidR="009E5CF7" w:rsidRPr="003D3E90" w:rsidRDefault="009E5CF7" w:rsidP="009E5CF7">
            <w:pPr>
              <w:spacing w:after="0"/>
            </w:pPr>
            <w:r w:rsidRPr="007704D4">
              <w:t>HLTAHA032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99602A" w14:textId="05554D5E"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maintenance of functional status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0B198E" w14:textId="0CE9AA62"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95</w:t>
            </w:r>
          </w:p>
        </w:tc>
      </w:tr>
      <w:tr w:rsidR="009E5CF7" w:rsidRPr="00A561C5" w14:paraId="69E6366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FCEEA8" w14:textId="01E973B7" w:rsidR="009E5CF7" w:rsidRPr="003D3E90" w:rsidRDefault="009E5CF7" w:rsidP="009E5CF7">
            <w:pPr>
              <w:spacing w:after="0"/>
            </w:pPr>
            <w:r w:rsidRPr="007704D4">
              <w:t>HLTAHA033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75C6499" w14:textId="158E0B4D"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group sessions for individual outcomes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8BF296" w14:textId="0C691066"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66E8382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C16242" w14:textId="5DB3300A" w:rsidR="009E5CF7" w:rsidRPr="003D3E90" w:rsidRDefault="009E5CF7" w:rsidP="009E5CF7">
            <w:pPr>
              <w:spacing w:after="0"/>
            </w:pPr>
            <w:r w:rsidRPr="007704D4">
              <w:t>HLTAHA034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8E36633" w14:textId="3DDCAAEC"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development of speech and communication skills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6D4A5C4" w14:textId="7349E874"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39CA17E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BE215A" w14:textId="246F0A2F" w:rsidR="009E5CF7" w:rsidRPr="003D3E90" w:rsidRDefault="009E5CF7" w:rsidP="009E5CF7">
            <w:pPr>
              <w:spacing w:after="0"/>
            </w:pPr>
            <w:r w:rsidRPr="007704D4">
              <w:t>HLTAHA035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1271F5" w14:textId="6E31EEF0"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support in dysphagia management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0AA8C02" w14:textId="35315ECD"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28F882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04817E" w14:textId="45B3F56C" w:rsidR="009E5CF7" w:rsidRPr="003D3E90" w:rsidRDefault="009E5CF7" w:rsidP="009E5CF7">
            <w:pPr>
              <w:spacing w:after="0"/>
            </w:pPr>
            <w:r w:rsidRPr="007704D4">
              <w:t>HLTAHA036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E8808F" w14:textId="23C83BF7"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and support the use of augmentative and alternative communication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E98DA38" w14:textId="5282FDD7"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4B158DF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A94D94" w14:textId="6EEB22BA" w:rsidR="009E5CF7" w:rsidRPr="003D3E90" w:rsidRDefault="009E5CF7" w:rsidP="009E5CF7">
            <w:pPr>
              <w:spacing w:after="0"/>
            </w:pPr>
            <w:r w:rsidRPr="007704D4">
              <w:t>HLTAHA037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12046D" w14:textId="133A7C45"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Deliver and monitor a hydrotherapy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40A564" w14:textId="277F4F2A" w:rsidR="009E5CF7" w:rsidRPr="003D3E9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268BBA4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F550F9" w14:textId="34BAA315" w:rsidR="009E5CF7" w:rsidRPr="003D3E90" w:rsidRDefault="009E5CF7" w:rsidP="009E5CF7">
            <w:pPr>
              <w:spacing w:after="0"/>
            </w:pPr>
            <w:r w:rsidRPr="007704D4">
              <w:t>HLTAHA038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302073" w14:textId="1A6AB0A5" w:rsidR="009E5CF7" w:rsidRPr="003D3E9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use of orthoses or prostheses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5993E6" w14:textId="57CB6137" w:rsidR="009E5CF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C6B846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5A921" w14:textId="07DC4A58" w:rsidR="009E5CF7" w:rsidRPr="00D16897" w:rsidRDefault="009E5CF7" w:rsidP="009E5CF7">
            <w:pPr>
              <w:spacing w:after="0"/>
            </w:pPr>
            <w:r w:rsidRPr="007704D4">
              <w:t>HLTAHA039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E63C72" w14:textId="4FB2B96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the development of meals and menus to meet dietary and cultural requirements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8A992A4" w14:textId="11F904C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6AE64E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C25F2C" w14:textId="5F7BDA7A" w:rsidR="009E5CF7" w:rsidRPr="00D16897" w:rsidRDefault="009E5CF7" w:rsidP="009E5CF7">
            <w:pPr>
              <w:spacing w:after="0"/>
            </w:pPr>
            <w:r w:rsidRPr="007704D4">
              <w:t>HLTAHA040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2C9DDF8" w14:textId="269DCC8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the monitoring and modification of meals and menus according to individualised plans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555BC5" w14:textId="6336709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A5D71B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614DE1" w14:textId="5B9005A7" w:rsidR="009E5CF7" w:rsidRPr="00D16897" w:rsidRDefault="009E5CF7" w:rsidP="009E5CF7">
            <w:pPr>
              <w:spacing w:after="0"/>
            </w:pPr>
            <w:r w:rsidRPr="007704D4">
              <w:lastRenderedPageBreak/>
              <w:t>HLTAHA041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F57C6A" w14:textId="0D29346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food services and dietetics in menu and meal order processing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B2D9E1" w14:textId="27801DF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61413D5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E15A2A" w14:textId="7CA098B9" w:rsidR="009E5CF7" w:rsidRPr="00D16897" w:rsidRDefault="009E5CF7" w:rsidP="009E5CF7">
            <w:pPr>
              <w:spacing w:after="0"/>
            </w:pPr>
            <w:r w:rsidRPr="007704D4">
              <w:t>HLTAHA042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4CFCDC" w14:textId="551AACF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screening and management of nutritional risk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98D6AA7" w14:textId="692C882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3EF6C1C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B270C" w14:textId="267CAF8D" w:rsidR="009E5CF7" w:rsidRPr="00D16897" w:rsidRDefault="009E5CF7" w:rsidP="009E5CF7">
            <w:pPr>
              <w:spacing w:after="0"/>
            </w:pPr>
            <w:r w:rsidRPr="007704D4">
              <w:t>HLTAHA043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75B52D" w14:textId="560CE12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provision of basic nutritional advice and education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6B45391" w14:textId="190FE31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6C02873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23AD1F" w14:textId="23B6800A" w:rsidR="009E5CF7" w:rsidRPr="00D16897" w:rsidRDefault="009E5CF7" w:rsidP="009E5CF7">
            <w:pPr>
              <w:spacing w:after="0"/>
            </w:pPr>
            <w:r w:rsidRPr="007704D4">
              <w:t>HLTAHA044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B55DA5" w14:textId="55F7186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within a community rehabilitation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0D6658B" w14:textId="0136CA3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29BE7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32084F" w14:textId="40AE4371" w:rsidR="009E5CF7" w:rsidRPr="00D16897" w:rsidRDefault="009E5CF7" w:rsidP="009E5CF7">
            <w:pPr>
              <w:spacing w:after="0"/>
            </w:pPr>
            <w:r w:rsidRPr="007704D4">
              <w:t>HLTAHA045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75916C" w14:textId="4B412EE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people management in medical imaging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58A417" w14:textId="0938F69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704AEEE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3DBF1F" w14:textId="71ED965C" w:rsidR="009E5CF7" w:rsidRPr="00D16897" w:rsidRDefault="009E5CF7" w:rsidP="009E5CF7">
            <w:pPr>
              <w:spacing w:after="0"/>
            </w:pPr>
            <w:r w:rsidRPr="007704D4">
              <w:t>HLTAHA046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3D9FAE6" w14:textId="2F7DBF3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medical imaging professional</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C7B4677" w14:textId="3DAE4C5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1C268B1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1FE0DF" w14:textId="2E0D10B1" w:rsidR="009E5CF7" w:rsidRPr="00D16897" w:rsidRDefault="009E5CF7" w:rsidP="009E5CF7">
            <w:pPr>
              <w:spacing w:after="0"/>
            </w:pPr>
            <w:r w:rsidRPr="007704D4">
              <w:t>HLTAHA047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02B8B5" w14:textId="0A506DA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Engage with clinical supervision and delegation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74CE9A" w14:textId="0819FF4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6DF2838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FBA8CB" w14:textId="33EC4B7F" w:rsidR="009E5CF7" w:rsidRPr="00D16897" w:rsidRDefault="009E5CF7" w:rsidP="009E5CF7">
            <w:pPr>
              <w:spacing w:after="0"/>
            </w:pPr>
            <w:r w:rsidRPr="007704D4">
              <w:t>HLTAHA048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48760D8" w14:textId="5B1EEA8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allied health assistance in remote or isolated settings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9B03ED" w14:textId="3215CB2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46A50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B56DE4" w14:textId="1AB4580F" w:rsidR="009E5CF7" w:rsidRPr="00D16897" w:rsidRDefault="009E5CF7" w:rsidP="009E5CF7">
            <w:pPr>
              <w:spacing w:after="0"/>
            </w:pPr>
            <w:r w:rsidRPr="007704D4">
              <w:t>HLTAHA049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6456CE3" w14:textId="6E12612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Recognise impact of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6F2EFC" w14:textId="7E66CDB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0D61DF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CCB964" w14:textId="07B33B32" w:rsidR="009E5CF7" w:rsidRPr="00D16897" w:rsidRDefault="009E5CF7" w:rsidP="009E5CF7">
            <w:pPr>
              <w:spacing w:after="0"/>
            </w:pPr>
            <w:r w:rsidRPr="007704D4">
              <w:t>HLTAHA050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0F1247E" w14:textId="54909F2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podiatry exercise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E11D694" w14:textId="1F994F5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118981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7ED398" w14:textId="35A261DF" w:rsidR="009E5CF7" w:rsidRPr="00D16897" w:rsidRDefault="009E5CF7" w:rsidP="009E5CF7">
            <w:pPr>
              <w:spacing w:after="0"/>
            </w:pPr>
            <w:r w:rsidRPr="007704D4">
              <w:t>HLTAHA051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6885819" w14:textId="332CFC8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podiatric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A85D85" w14:textId="46411E8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6713F8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3825AC" w14:textId="6D8B38E5" w:rsidR="009E5CF7" w:rsidRPr="00D16897" w:rsidRDefault="009E5CF7" w:rsidP="009E5CF7">
            <w:pPr>
              <w:spacing w:after="0"/>
            </w:pPr>
            <w:r w:rsidRPr="007704D4">
              <w:t>HLTAHA052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0A0556" w14:textId="148912F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social 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7B8385" w14:textId="2D4E86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C09B00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0910A4" w14:textId="5248DC33" w:rsidR="009E5CF7" w:rsidRPr="00D16897" w:rsidRDefault="009E5CF7" w:rsidP="009E5CF7">
            <w:pPr>
              <w:spacing w:after="0"/>
            </w:pPr>
            <w:r w:rsidRPr="007704D4">
              <w:t>HLTAHA053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D02298" w14:textId="0662C40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and deliver individual hearing rehabilitation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CBF1D8" w14:textId="0230D89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33BCE7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A24066" w14:textId="7FDD38D1" w:rsidR="009E5CF7" w:rsidRPr="00D16897" w:rsidRDefault="009E5CF7" w:rsidP="009E5CF7">
            <w:pPr>
              <w:spacing w:after="0"/>
            </w:pPr>
            <w:r w:rsidRPr="007704D4">
              <w:t>HLTAHW001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8D69B6" w14:textId="0D43C70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 Aboriginal and/or Torres Strait Islander clients and communities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41D5118" w14:textId="6DD59E1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162644B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5ACE7B" w14:textId="49E1CBCE" w:rsidR="009E5CF7" w:rsidRPr="00D16897" w:rsidRDefault="009E5CF7" w:rsidP="009E5CF7">
            <w:pPr>
              <w:spacing w:after="0"/>
            </w:pPr>
            <w:r w:rsidRPr="007704D4">
              <w:t>HLTAHW002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9B020D8" w14:textId="22D60A2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clients to obtain access to health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4E8E858" w14:textId="6B65E1F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3D1C8ED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F4281F" w14:textId="60DD364F" w:rsidR="009E5CF7" w:rsidRPr="00D16897" w:rsidRDefault="009E5CF7" w:rsidP="009E5CF7">
            <w:pPr>
              <w:spacing w:after="0"/>
            </w:pPr>
            <w:r w:rsidRPr="007704D4">
              <w:t>HLTAHW003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EB3F904" w14:textId="4642703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basic health information to clients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64DA6E" w14:textId="04770D0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767112F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1BCC0" w14:textId="05531F9D" w:rsidR="009E5CF7" w:rsidRPr="00D16897" w:rsidRDefault="009E5CF7" w:rsidP="009E5CF7">
            <w:pPr>
              <w:spacing w:after="0"/>
            </w:pPr>
            <w:r w:rsidRPr="007704D4">
              <w:t>HLTAHW004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62CAFF" w14:textId="060E90A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work role in Aboriginal and/or Torres Strait Islander primary health care context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D1269C8" w14:textId="5CBB396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5650E74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F9210B" w14:textId="3E2FA09A" w:rsidR="009E5CF7" w:rsidRPr="00D16897" w:rsidRDefault="009E5CF7" w:rsidP="009E5CF7">
            <w:pPr>
              <w:spacing w:after="0"/>
            </w:pPr>
            <w:r w:rsidRPr="007704D4">
              <w:t>HLTAHW005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758D05" w14:textId="2B0151A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in an Aboriginal and/or Torres Strait Islander primary health care context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AFD37B" w14:textId="2C04CE3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6762B73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6D1A61" w14:textId="06D5B06E" w:rsidR="009E5CF7" w:rsidRPr="00D16897" w:rsidRDefault="009E5CF7" w:rsidP="009E5CF7">
            <w:pPr>
              <w:spacing w:after="0"/>
            </w:pPr>
            <w:r w:rsidRPr="007704D4">
              <w:t>HLTAHW006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99C63D" w14:textId="3AB399F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Facilitate and advocate for the rights and needs of clients and community members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570B8C" w14:textId="68237E0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6D9B194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50789F" w14:textId="28981B43" w:rsidR="009E5CF7" w:rsidRPr="00D16897" w:rsidRDefault="009E5CF7" w:rsidP="009E5CF7">
            <w:pPr>
              <w:spacing w:after="0"/>
            </w:pPr>
            <w:r w:rsidRPr="007704D4">
              <w:t>HLTAHW007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6301547" w14:textId="2573E19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basic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DACEA07" w14:textId="1566B27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4E5EAC8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1A1A6C" w14:textId="70ED1131" w:rsidR="009E5CF7" w:rsidRPr="00D16897" w:rsidRDefault="009E5CF7" w:rsidP="009E5CF7">
            <w:pPr>
              <w:spacing w:after="0"/>
            </w:pPr>
            <w:r w:rsidRPr="007704D4">
              <w:t>HLTAHW008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B7473BC" w14:textId="5153759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planning and implementation of basic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88A640" w14:textId="0A4340C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466F6AC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1FEDF7" w14:textId="28ADC27C" w:rsidR="009E5CF7" w:rsidRPr="00D16897" w:rsidRDefault="009E5CF7" w:rsidP="009E5CF7">
            <w:pPr>
              <w:spacing w:after="0"/>
            </w:pPr>
            <w:r w:rsidRPr="007704D4">
              <w:t>HLTAHW009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F90782" w14:textId="15B7C81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about social and emotional support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A1B37C" w14:textId="567A006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23</w:t>
            </w:r>
          </w:p>
        </w:tc>
      </w:tr>
      <w:tr w:rsidR="009E5CF7" w:rsidRPr="00A561C5" w14:paraId="6DE5ED6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A55F6A" w14:textId="3A04235D" w:rsidR="009E5CF7" w:rsidRPr="00D16897" w:rsidRDefault="009E5CF7" w:rsidP="009E5CF7">
            <w:pPr>
              <w:spacing w:after="0"/>
            </w:pPr>
            <w:r w:rsidRPr="007704D4">
              <w:lastRenderedPageBreak/>
              <w:t>HLTAHW010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4A1E01" w14:textId="227C51F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Identify community health issues, needs and strategies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6DE48F" w14:textId="149D52E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8E2EE7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FCED19" w14:textId="13FA6FBC" w:rsidR="009E5CF7" w:rsidRPr="00D16897" w:rsidRDefault="009E5CF7" w:rsidP="009E5CF7">
            <w:pPr>
              <w:spacing w:after="0"/>
            </w:pPr>
            <w:r w:rsidRPr="007704D4">
              <w:t>HLTAHW011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209021" w14:textId="6D6FB61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Assist with basic health screening, </w:t>
            </w:r>
            <w:proofErr w:type="gramStart"/>
            <w:r w:rsidRPr="007704D4">
              <w:t>promotion</w:t>
            </w:r>
            <w:proofErr w:type="gramEnd"/>
            <w:r w:rsidRPr="007704D4">
              <w:t xml:space="preserve"> and education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14616BC" w14:textId="05B8D2D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72A6FA5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A1A2A1" w14:textId="3F4D628D" w:rsidR="009E5CF7" w:rsidRPr="00D16897" w:rsidRDefault="009E5CF7" w:rsidP="009E5CF7">
            <w:pPr>
              <w:spacing w:after="0"/>
            </w:pPr>
            <w:r w:rsidRPr="007704D4">
              <w:t>HLTAHW012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5E8F573" w14:textId="7291F1D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prevention and minimisation of substance misuse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51CF319" w14:textId="22593D3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4BBE148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387585" w14:textId="1D3AE50C" w:rsidR="009E5CF7" w:rsidRPr="00D16897" w:rsidRDefault="009E5CF7" w:rsidP="009E5CF7">
            <w:pPr>
              <w:spacing w:after="0"/>
            </w:pPr>
            <w:r w:rsidRPr="007704D4">
              <w:t>HLTAHW013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0124AB" w14:textId="632ECA2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Respond to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E87430" w14:textId="6209B05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6C7B18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B221EE" w14:textId="31A7827B" w:rsidR="009E5CF7" w:rsidRPr="00D16897" w:rsidRDefault="009E5CF7" w:rsidP="009E5CF7">
            <w:pPr>
              <w:spacing w:after="0"/>
            </w:pPr>
            <w:r w:rsidRPr="007704D4">
              <w:t>HLTAHW014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CC9022" w14:textId="3DC4765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 Elders in Aboriginal and/or Torres Strait Islander communities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C25F1E" w14:textId="5B464CC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52B3B3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4E1A42" w14:textId="6B2CC165" w:rsidR="009E5CF7" w:rsidRPr="00D16897" w:rsidRDefault="009E5CF7" w:rsidP="009E5CF7">
            <w:pPr>
              <w:spacing w:after="0"/>
            </w:pPr>
            <w:r w:rsidRPr="007704D4">
              <w:t>HLTAHW015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520AA6" w14:textId="5064ADE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under instructions to support the safe use of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E6F76BE" w14:textId="0C4A1A7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B20FA1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143731" w14:textId="62C10574" w:rsidR="009E5CF7" w:rsidRPr="00D16897" w:rsidRDefault="009E5CF7" w:rsidP="009E5CF7">
            <w:pPr>
              <w:spacing w:after="0"/>
            </w:pPr>
            <w:r w:rsidRPr="007704D4">
              <w:t>HLTAHW016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8964E6E" w14:textId="37EE623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client's physical wellbeing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4BC712" w14:textId="7612921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30F286C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51AFBC" w14:textId="30ACD042" w:rsidR="009E5CF7" w:rsidRPr="00D16897" w:rsidRDefault="009E5CF7" w:rsidP="009E5CF7">
            <w:pPr>
              <w:spacing w:after="0"/>
            </w:pPr>
            <w:r w:rsidRPr="007704D4">
              <w:t>HLTAHW017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CF977E" w14:textId="4EB0C8A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support client's social and emotional wellbeing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F3683B" w14:textId="733CC5B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514650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BE944" w14:textId="29E37D79" w:rsidR="009E5CF7" w:rsidRPr="00D16897" w:rsidRDefault="009E5CF7" w:rsidP="009E5CF7">
            <w:pPr>
              <w:spacing w:after="0"/>
            </w:pPr>
            <w:r w:rsidRPr="007704D4">
              <w:t>HLTAHW018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60ADF8" w14:textId="270DC95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implement and monitor health care in a primary health care context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FEDBE2" w14:textId="451CF80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6CC2AD8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685993" w14:textId="12108A97" w:rsidR="009E5CF7" w:rsidRPr="00D16897" w:rsidRDefault="009E5CF7" w:rsidP="009E5CF7">
            <w:pPr>
              <w:spacing w:after="0"/>
            </w:pPr>
            <w:r w:rsidRPr="007704D4">
              <w:t>HLTAHW019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A41496B" w14:textId="1364889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Deliver primary health care programs for Aboriginal and/or Torres Strait Islander communities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AA992A" w14:textId="31B50BA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E3C1D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CDCA0C" w14:textId="5A8F95AF" w:rsidR="009E5CF7" w:rsidRPr="00D16897" w:rsidRDefault="009E5CF7" w:rsidP="009E5CF7">
            <w:pPr>
              <w:spacing w:after="0"/>
            </w:pPr>
            <w:r w:rsidRPr="007704D4">
              <w:t>HLTAHW020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7CD1216" w14:textId="1038E60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Administer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13BCD34" w14:textId="314EA05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0B3CF22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1A9C86" w14:textId="73E9BAD5" w:rsidR="009E5CF7" w:rsidRPr="00D16897" w:rsidRDefault="009E5CF7" w:rsidP="009E5CF7">
            <w:pPr>
              <w:spacing w:after="0"/>
            </w:pPr>
            <w:r w:rsidRPr="007704D4">
              <w:t>HLTAHW021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F38099" w14:textId="7CE9465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nutrition guidance for specific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6991EBD" w14:textId="51832EC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227ACD0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679CB" w14:textId="032ABB25" w:rsidR="009E5CF7" w:rsidRPr="00D16897" w:rsidRDefault="009E5CF7" w:rsidP="009E5CF7">
            <w:pPr>
              <w:spacing w:after="0"/>
            </w:pPr>
            <w:r w:rsidRPr="007704D4">
              <w:t>HLTAHW022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4EB2E00" w14:textId="32DFCA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Address social determinants of Aboriginal and/or Torres Strait Islander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D5073E4" w14:textId="4BFA33E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276D0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B586F1" w14:textId="720BB714" w:rsidR="009E5CF7" w:rsidRPr="00D16897" w:rsidRDefault="009E5CF7" w:rsidP="009E5CF7">
            <w:pPr>
              <w:spacing w:after="0"/>
            </w:pPr>
            <w:r w:rsidRPr="007704D4">
              <w:t>HLTAHW023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706CAA1" w14:textId="0889713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develop and evaluate health promotion and community development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985EBB" w14:textId="664F8DD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5321429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177BC7" w14:textId="00AD3C62" w:rsidR="009E5CF7" w:rsidRPr="00D16897" w:rsidRDefault="009E5CF7" w:rsidP="009E5CF7">
            <w:pPr>
              <w:spacing w:after="0"/>
            </w:pPr>
            <w:r w:rsidRPr="007704D4">
              <w:t>HLTAHW024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9F4518A" w14:textId="357DCA0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in alcohol, other drugs &amp; mental health care w/ Aboriginal &amp;/or Torres Strait Islander Comm.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CE90994" w14:textId="03E2499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489AC7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57ACB" w14:textId="3414D419" w:rsidR="009E5CF7" w:rsidRPr="00D16897" w:rsidRDefault="009E5CF7" w:rsidP="009E5CF7">
            <w:pPr>
              <w:spacing w:after="0"/>
            </w:pPr>
            <w:r w:rsidRPr="007704D4">
              <w:t>HLTAHW025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44AF0A" w14:textId="5675291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BFBDEB0" w14:textId="783076B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114C69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FCA63D" w14:textId="245FD77C" w:rsidR="009E5CF7" w:rsidRPr="00D16897" w:rsidRDefault="009E5CF7" w:rsidP="009E5CF7">
            <w:pPr>
              <w:spacing w:after="0"/>
            </w:pPr>
            <w:r w:rsidRPr="007704D4">
              <w:t>HLTAHW026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8253A5" w14:textId="554290A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sexual health for men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DCFA07B" w14:textId="41DA911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4528B56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910400" w14:textId="19DFDCA2" w:rsidR="009E5CF7" w:rsidRPr="00D16897" w:rsidRDefault="009E5CF7" w:rsidP="009E5CF7">
            <w:pPr>
              <w:spacing w:after="0"/>
            </w:pPr>
            <w:r w:rsidRPr="007704D4">
              <w:t>HLTAHW027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5534F91" w14:textId="332F440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sexual health for women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202B45" w14:textId="35A3E9E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55D552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E292A2" w14:textId="101F4879" w:rsidR="009E5CF7" w:rsidRPr="00D16897" w:rsidRDefault="009E5CF7" w:rsidP="009E5CF7">
            <w:pPr>
              <w:spacing w:after="0"/>
            </w:pPr>
            <w:r w:rsidRPr="007704D4">
              <w:t>HLTAHW028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2009A5" w14:textId="0269D43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chronic condition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1EF302" w14:textId="32CA348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3AF3B45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7DD6C9" w14:textId="024156B5" w:rsidR="009E5CF7" w:rsidRPr="00D16897" w:rsidRDefault="009E5CF7" w:rsidP="009E5CF7">
            <w:pPr>
              <w:spacing w:after="0"/>
            </w:pPr>
            <w:r w:rsidRPr="007704D4">
              <w:t>HLTAHW029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A5ACBE" w14:textId="0AEF558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maternal and infant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6E0D90D" w14:textId="1B8F00C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40B9240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EF4EF4" w14:textId="0527E89D" w:rsidR="009E5CF7" w:rsidRPr="00D16897" w:rsidRDefault="009E5CF7" w:rsidP="009E5CF7">
            <w:pPr>
              <w:spacing w:after="0"/>
            </w:pPr>
            <w:r w:rsidRPr="007704D4">
              <w:t>HLTAHW030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7B4C0C8" w14:textId="734BE43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strategies in eye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547FD7" w14:textId="345C0E6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7A18AA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17C4DF" w14:textId="508AB19F" w:rsidR="009E5CF7" w:rsidRPr="00D16897" w:rsidRDefault="009E5CF7" w:rsidP="009E5CF7">
            <w:pPr>
              <w:spacing w:after="0"/>
            </w:pPr>
            <w:r w:rsidRPr="007704D4">
              <w:t>HLTAHW031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E8A030" w14:textId="1D3A6F2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information/strategies to enhance capacities of Aboriginal/Torres Strait Islander families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A5630F9" w14:textId="0A355FF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264F6CF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8806B3" w14:textId="11292B7F" w:rsidR="009E5CF7" w:rsidRPr="00D16897" w:rsidRDefault="009E5CF7" w:rsidP="009E5CF7">
            <w:pPr>
              <w:spacing w:after="0"/>
            </w:pPr>
            <w:r w:rsidRPr="007704D4">
              <w:lastRenderedPageBreak/>
              <w:t>HLTAHW032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75DDC9" w14:textId="20A6F1E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Supervise individual workers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CA6347" w14:textId="12F08F5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E33D68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49E551" w14:textId="7379F2CB" w:rsidR="009E5CF7" w:rsidRPr="00D16897" w:rsidRDefault="009E5CF7" w:rsidP="009E5CF7">
            <w:pPr>
              <w:spacing w:after="0"/>
            </w:pPr>
            <w:r w:rsidRPr="007704D4">
              <w:t>HLTAHW033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DEF3E86" w14:textId="28AA466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community health profile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E3E7C50" w14:textId="0D73EA5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052972D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B0AE68" w14:textId="16553048" w:rsidR="009E5CF7" w:rsidRPr="00D16897" w:rsidRDefault="009E5CF7" w:rsidP="009E5CF7">
            <w:pPr>
              <w:spacing w:after="0"/>
            </w:pPr>
            <w:r w:rsidRPr="007704D4">
              <w:t>HLTAHW034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1F8972" w14:textId="2CADD01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healthy lifestyle programs and advice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E8C710" w14:textId="0272E20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6D29488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9C2AB3" w14:textId="2A30CBF5" w:rsidR="009E5CF7" w:rsidRPr="00D16897" w:rsidRDefault="009E5CF7" w:rsidP="009E5CF7">
            <w:pPr>
              <w:spacing w:after="0"/>
            </w:pPr>
            <w:r w:rsidRPr="007704D4">
              <w:t>HLTAHW035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1ED95C" w14:textId="6ED4342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support around cancer</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6859170" w14:textId="4E7AC78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625937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45B97D" w14:textId="7A091408" w:rsidR="009E5CF7" w:rsidRPr="00D16897" w:rsidRDefault="009E5CF7" w:rsidP="009E5CF7">
            <w:pPr>
              <w:spacing w:after="0"/>
            </w:pPr>
            <w:r w:rsidRPr="007704D4">
              <w:t>HLTAHW036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DE9BAF7" w14:textId="7BAD5F1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support to women with breast cancer</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B6654F" w14:textId="072BF2E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D8DC5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2A923" w14:textId="009D098B" w:rsidR="009E5CF7" w:rsidRPr="00D16897" w:rsidRDefault="009E5CF7" w:rsidP="009E5CF7">
            <w:pPr>
              <w:spacing w:after="0"/>
            </w:pPr>
            <w:r w:rsidRPr="007704D4">
              <w:t>HLTAHW037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30F7815" w14:textId="12D118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the safe use of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7EABB3" w14:textId="260FD8E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4E3751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D5B735" w14:textId="65CCB19E" w:rsidR="009E5CF7" w:rsidRPr="00D16897" w:rsidRDefault="009E5CF7" w:rsidP="009E5CF7">
            <w:pPr>
              <w:spacing w:after="0"/>
            </w:pPr>
            <w:r w:rsidRPr="007704D4">
              <w:t>HLTAHW038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E23F92" w14:textId="01471D2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promote physical and emotional wellbeing of children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ADC3A4" w14:textId="2E5395C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9A3BDB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EAEA84" w14:textId="3A287EDB" w:rsidR="009E5CF7" w:rsidRPr="00D16897" w:rsidRDefault="009E5CF7" w:rsidP="009E5CF7">
            <w:pPr>
              <w:spacing w:after="0"/>
            </w:pPr>
            <w:r w:rsidRPr="007704D4">
              <w:t>HLTAHW039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D33D3F9" w14:textId="5317058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early childhood growth and development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57C169" w14:textId="56DD760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405B381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52033" w14:textId="4EF549D8" w:rsidR="009E5CF7" w:rsidRPr="00D16897" w:rsidRDefault="009E5CF7" w:rsidP="009E5CF7">
            <w:pPr>
              <w:spacing w:after="0"/>
            </w:pPr>
            <w:r w:rsidRPr="007704D4">
              <w:t>HLTAHW040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C117EC" w14:textId="3D65707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Promote burns prevention in homes and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BBF98F1" w14:textId="2CDFD79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7E2547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8D224" w14:textId="7957EF5B" w:rsidR="009E5CF7" w:rsidRPr="00D16897" w:rsidRDefault="009E5CF7" w:rsidP="009E5CF7">
            <w:pPr>
              <w:spacing w:after="0"/>
            </w:pPr>
            <w:r w:rsidRPr="007704D4">
              <w:t>HLTAHW041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0E295BB" w14:textId="671B20A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manage emergency treatment of burns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96FAEE" w14:textId="4ADBF06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563866F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6DFB5F" w14:textId="35D19A48" w:rsidR="009E5CF7" w:rsidRPr="00D16897" w:rsidRDefault="009E5CF7" w:rsidP="009E5CF7">
            <w:pPr>
              <w:spacing w:after="0"/>
            </w:pPr>
            <w:r w:rsidRPr="007704D4">
              <w:t>HLTAHW042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5129A1" w14:textId="5BCEE2D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 burns rehabilitation care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B6CF38" w14:textId="1EEC0BB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5AB19B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E034E2" w14:textId="39912767" w:rsidR="009E5CF7" w:rsidRPr="00D16897" w:rsidRDefault="009E5CF7" w:rsidP="009E5CF7">
            <w:pPr>
              <w:spacing w:after="0"/>
            </w:pPr>
            <w:r w:rsidRPr="007704D4">
              <w:t>HLTAHW043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959B63E" w14:textId="1ACDF27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Facilitate access to tertiary health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1B130D4" w14:textId="3D51E9F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23B3C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EF8912" w14:textId="4E5EE012" w:rsidR="009E5CF7" w:rsidRPr="00D16897" w:rsidRDefault="009E5CF7" w:rsidP="009E5CF7">
            <w:pPr>
              <w:spacing w:after="0"/>
            </w:pPr>
            <w:r w:rsidRPr="007704D4">
              <w:t>HLTAHW044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6A4F0E" w14:textId="714D639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Advocate on behalf of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667ABEC" w14:textId="2777EDB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510D293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7BEFD3" w14:textId="352AD3DE" w:rsidR="009E5CF7" w:rsidRPr="00D16897" w:rsidRDefault="009E5CF7" w:rsidP="009E5CF7">
            <w:pPr>
              <w:spacing w:after="0"/>
            </w:pPr>
            <w:r w:rsidRPr="007704D4">
              <w:t>HLTAHW045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AC28F3" w14:textId="1954254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develop and evaluate primary health care programs for Aboriginal/Torres Strait Islander comm.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3ABCE10" w14:textId="7E74D1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2261707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14CBF7" w14:textId="45FD6513" w:rsidR="009E5CF7" w:rsidRPr="00D16897" w:rsidRDefault="009E5CF7" w:rsidP="009E5CF7">
            <w:pPr>
              <w:spacing w:after="0"/>
            </w:pPr>
            <w:r w:rsidRPr="007704D4">
              <w:t>HLTAHW046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E16725" w14:textId="290A47F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advanced skills in primary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3EDAEC" w14:textId="238EF6A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09A4586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30AA9" w14:textId="2598D649" w:rsidR="009E5CF7" w:rsidRPr="00D16897" w:rsidRDefault="009E5CF7" w:rsidP="009E5CF7">
            <w:pPr>
              <w:spacing w:after="0"/>
            </w:pPr>
            <w:r w:rsidRPr="007704D4">
              <w:t>HLTAHW047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BCB17C" w14:textId="7F2669B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and promote social and emotional wellbeing of staff and clients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5F1D5CF" w14:textId="553FAB0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137AE2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A21349" w14:textId="5E8907E9" w:rsidR="009E5CF7" w:rsidRPr="00D16897" w:rsidRDefault="009E5CF7" w:rsidP="009E5CF7">
            <w:pPr>
              <w:spacing w:after="0"/>
            </w:pPr>
            <w:r w:rsidRPr="007704D4">
              <w:t>HLTAHW048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CAC2F7" w14:textId="3238B85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 strategic approach to Aboriginal and/or Torres Strait Islander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EA669DA" w14:textId="74697D5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170</w:t>
            </w:r>
          </w:p>
        </w:tc>
      </w:tr>
      <w:tr w:rsidR="009E5CF7" w:rsidRPr="00A561C5" w14:paraId="76D80DE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5E0457" w14:textId="504908BD" w:rsidR="009E5CF7" w:rsidRPr="00D16897" w:rsidRDefault="009E5CF7" w:rsidP="009E5CF7">
            <w:pPr>
              <w:spacing w:after="0"/>
            </w:pPr>
            <w:r w:rsidRPr="007704D4">
              <w:t>HLTAHW049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D95B32" w14:textId="01A5A6A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effectively in social and emotional wellbeing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8C3B9F" w14:textId="656CAE3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A4A2CE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ED8DE2" w14:textId="75EAC47E" w:rsidR="009E5CF7" w:rsidRPr="00D16897" w:rsidRDefault="009E5CF7" w:rsidP="009E5CF7">
            <w:pPr>
              <w:spacing w:after="0"/>
            </w:pPr>
            <w:r w:rsidRPr="007704D4">
              <w:t>HLTAHW050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B68EE52" w14:textId="542C757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 healing framework for social and emotional wellbeing 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38B83C0" w14:textId="37C590B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2D05F17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351A60" w14:textId="0ECDB16E" w:rsidR="009E5CF7" w:rsidRPr="00D16897" w:rsidRDefault="009E5CF7" w:rsidP="009E5CF7">
            <w:pPr>
              <w:spacing w:after="0"/>
            </w:pPr>
            <w:r w:rsidRPr="007704D4">
              <w:t>HLTAHW051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41AC04" w14:textId="54C1BC2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Respond to loss, </w:t>
            </w:r>
            <w:proofErr w:type="gramStart"/>
            <w:r w:rsidRPr="007704D4">
              <w:t>grief</w:t>
            </w:r>
            <w:proofErr w:type="gramEnd"/>
            <w:r w:rsidRPr="007704D4">
              <w:t xml:space="preserve"> and trauma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70F8CE" w14:textId="00CFE9C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6C31F0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A612C3" w14:textId="72CC0E4D" w:rsidR="009E5CF7" w:rsidRPr="00D16897" w:rsidRDefault="009E5CF7" w:rsidP="009E5CF7">
            <w:pPr>
              <w:spacing w:after="0"/>
            </w:pPr>
            <w:r w:rsidRPr="007704D4">
              <w:t>HLTAHW052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2A81B4" w14:textId="4E3B1BC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Deliver primary health care to Aboriginal and/or Torres Strait Islander clients in confinement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EBEBF70" w14:textId="2E7009D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485704B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0F7CA7" w14:textId="070CCBA9" w:rsidR="009E5CF7" w:rsidRPr="00D16897" w:rsidRDefault="009E5CF7" w:rsidP="009E5CF7">
            <w:pPr>
              <w:spacing w:after="0"/>
            </w:pPr>
            <w:r w:rsidRPr="007704D4">
              <w:t>HLTAHW053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F2DCA6A" w14:textId="0D9EA43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Address impact of food security on community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BB23BF" w14:textId="68F82FC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D6593D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213AAA" w14:textId="6886FC9F" w:rsidR="009E5CF7" w:rsidRPr="00D16897" w:rsidRDefault="009E5CF7" w:rsidP="009E5CF7">
            <w:pPr>
              <w:spacing w:after="0"/>
            </w:pPr>
            <w:r w:rsidRPr="007704D4">
              <w:lastRenderedPageBreak/>
              <w:t>HLTAHW054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D45A10" w14:textId="2B79891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renal dialysis clients in the community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8FC42D" w14:textId="6836A94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1DE19E8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218C45" w14:textId="2569599D" w:rsidR="009E5CF7" w:rsidRPr="00D16897" w:rsidRDefault="009E5CF7" w:rsidP="009E5CF7">
            <w:pPr>
              <w:spacing w:after="0"/>
            </w:pPr>
            <w:r w:rsidRPr="007704D4">
              <w:t>HLTAHW055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10F1DB1" w14:textId="69C972C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care to clients undertaking renal dialysis in the community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F2D4FC" w14:textId="380711D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5D1003B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7ACD5E" w14:textId="2C83C9CA" w:rsidR="009E5CF7" w:rsidRPr="00D16897" w:rsidRDefault="009E5CF7" w:rsidP="009E5CF7">
            <w:pPr>
              <w:spacing w:after="0"/>
            </w:pPr>
            <w:r w:rsidRPr="007704D4">
              <w:t>HLTAHW056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D258D1A" w14:textId="12C7EEF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sexual and reproductive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A30552" w14:textId="4113971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74D803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B0E662" w14:textId="22C8A6B0" w:rsidR="009E5CF7" w:rsidRPr="00D16897" w:rsidRDefault="009E5CF7" w:rsidP="009E5CF7">
            <w:pPr>
              <w:spacing w:after="0"/>
            </w:pPr>
            <w:r w:rsidRPr="007704D4">
              <w:t>HLTAHW057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B83121F" w14:textId="133B7A0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antenatal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E5B04E8" w14:textId="0C6F06F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300</w:t>
            </w:r>
          </w:p>
        </w:tc>
      </w:tr>
      <w:tr w:rsidR="009E5CF7" w:rsidRPr="00A561C5" w14:paraId="29176C0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E64135" w14:textId="18D2A444" w:rsidR="009E5CF7" w:rsidRPr="00D16897" w:rsidRDefault="009E5CF7" w:rsidP="009E5CF7">
            <w:pPr>
              <w:spacing w:after="0"/>
            </w:pPr>
            <w:r w:rsidRPr="007704D4">
              <w:t>HLTAHW058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3605357" w14:textId="33A51A8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for and support childbirth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69F638" w14:textId="47BC117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570</w:t>
            </w:r>
          </w:p>
        </w:tc>
      </w:tr>
      <w:tr w:rsidR="009E5CF7" w:rsidRPr="00A561C5" w14:paraId="0CB756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D4DED0" w14:textId="36A86E63" w:rsidR="009E5CF7" w:rsidRPr="00D16897" w:rsidRDefault="009E5CF7" w:rsidP="009E5CF7">
            <w:pPr>
              <w:spacing w:after="0"/>
            </w:pPr>
            <w:r w:rsidRPr="007704D4">
              <w:t>HLTAHW059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0747BFA" w14:textId="6352BC6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postnatal and infant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FC4D1F5" w14:textId="03A2FE3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2C4D386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F2DA99" w14:textId="2077C053" w:rsidR="009E5CF7" w:rsidRPr="00D16897" w:rsidRDefault="009E5CF7" w:rsidP="009E5CF7">
            <w:pPr>
              <w:spacing w:after="0"/>
            </w:pPr>
            <w:r w:rsidRPr="007704D4">
              <w:t>HLTAHW060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DB8C99E" w14:textId="58DBFF8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for medical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1B886B" w14:textId="4134570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C64A71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F0413F" w14:textId="4A8C14EE" w:rsidR="009E5CF7" w:rsidRPr="00D16897" w:rsidRDefault="009E5CF7" w:rsidP="009E5CF7">
            <w:pPr>
              <w:spacing w:after="0"/>
            </w:pPr>
            <w:r w:rsidRPr="007704D4">
              <w:t>HLTAHW061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040254" w14:textId="0D8609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Engage in community health research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DA0E55" w14:textId="0712031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05E777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E4403E" w14:textId="131F0530" w:rsidR="009E5CF7" w:rsidRPr="00D16897" w:rsidRDefault="009E5CF7" w:rsidP="009E5CF7">
            <w:pPr>
              <w:spacing w:after="0"/>
            </w:pPr>
            <w:r w:rsidRPr="007704D4">
              <w:t>HLTAHW062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81615D" w14:textId="0E1378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Supervise health care team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811AA1" w14:textId="18C4DD4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436FB4A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560DE2" w14:textId="3D3E0734" w:rsidR="009E5CF7" w:rsidRPr="00D16897" w:rsidRDefault="009E5CF7" w:rsidP="009E5CF7">
            <w:pPr>
              <w:spacing w:after="0"/>
            </w:pPr>
            <w:r w:rsidRPr="007704D4">
              <w:t>HLTAHW063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5F9CED" w14:textId="198345C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office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13F376" w14:textId="284277A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619A390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7F0043" w14:textId="2A6796C6" w:rsidR="009E5CF7" w:rsidRPr="00D16897" w:rsidRDefault="009E5CF7" w:rsidP="009E5CF7">
            <w:pPr>
              <w:spacing w:after="0"/>
            </w:pPr>
            <w:r w:rsidRPr="007704D4">
              <w:t>HLTAHW064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39D258" w14:textId="7805F2E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budgets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F47692A" w14:textId="2912EF3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5ED1D9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7DEBED" w14:textId="2ABF1FA5" w:rsidR="009E5CF7" w:rsidRPr="00D16897" w:rsidRDefault="009E5CF7" w:rsidP="009E5CF7">
            <w:pPr>
              <w:spacing w:after="0"/>
            </w:pPr>
            <w:r w:rsidRPr="007704D4">
              <w:t>HLTAHW065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0D09D3E" w14:textId="5356CDB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reflective practice in an Aboriginal/Torres Strait Islander primary health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2D2B90" w14:textId="59902E5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765A38C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1EFA5A" w14:textId="0F1A6D79" w:rsidR="009E5CF7" w:rsidRPr="00D16897" w:rsidRDefault="009E5CF7" w:rsidP="009E5CF7">
            <w:pPr>
              <w:spacing w:after="0"/>
            </w:pPr>
            <w:r w:rsidRPr="007704D4">
              <w:t>HLTAHW066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77029F" w14:textId="3D69047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the delivery of Aboriginal and/or Torres Strait Islander primary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AC62E1" w14:textId="65E3F69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12FCAC3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1E3320" w14:textId="75138C18" w:rsidR="009E5CF7" w:rsidRPr="00D16897" w:rsidRDefault="009E5CF7" w:rsidP="009E5CF7">
            <w:pPr>
              <w:spacing w:after="0"/>
            </w:pPr>
            <w:r w:rsidRPr="007704D4">
              <w:t>HLTAHW067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9C06DA" w14:textId="36458A6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health education and promotion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BFA3D3" w14:textId="36EA3C4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5DA4EA5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565956" w14:textId="57AEA64F" w:rsidR="009E5CF7" w:rsidRPr="00D16897" w:rsidRDefault="009E5CF7" w:rsidP="009E5CF7">
            <w:pPr>
              <w:spacing w:after="0"/>
            </w:pPr>
            <w:r w:rsidRPr="007704D4">
              <w:t>HLTAHW068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ADED11" w14:textId="4046A18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work plans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6C8131" w14:textId="28885AF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97A0AE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775944" w14:textId="26C8728C" w:rsidR="009E5CF7" w:rsidRPr="00D16897" w:rsidRDefault="009E5CF7" w:rsidP="009E5CF7">
            <w:pPr>
              <w:spacing w:after="0"/>
            </w:pPr>
            <w:r w:rsidRPr="007704D4">
              <w:t>HLTAHW069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A86323" w14:textId="77A93F6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health care policy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F022F5" w14:textId="7F61EC7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20FF449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8E533F" w14:textId="6DB3AE22" w:rsidR="009E5CF7" w:rsidRPr="00D16897" w:rsidRDefault="009E5CF7" w:rsidP="009E5CF7">
            <w:pPr>
              <w:spacing w:after="0"/>
            </w:pPr>
            <w:r w:rsidRPr="007704D4">
              <w:t>HLTAHW070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1C922C" w14:textId="3947AC8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human resources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20663F" w14:textId="76EE0A8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2CB265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C464A" w14:textId="7AF5D740" w:rsidR="009E5CF7" w:rsidRPr="00D16897" w:rsidRDefault="009E5CF7" w:rsidP="009E5CF7">
            <w:pPr>
              <w:spacing w:after="0"/>
            </w:pPr>
            <w:r w:rsidRPr="007704D4">
              <w:t>HLTAHW071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3E1635E" w14:textId="4132F5D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medicines in Aboriginal and/or Torres Strait Islander primary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ADE8DC" w14:textId="2116E86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405BB23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F21E3" w14:textId="3F75803D" w:rsidR="009E5CF7" w:rsidRPr="00D16897" w:rsidRDefault="009E5CF7" w:rsidP="009E5CF7">
            <w:pPr>
              <w:spacing w:after="0"/>
            </w:pPr>
            <w:r w:rsidRPr="007704D4">
              <w:t>HLTAHW072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2F3EAD0" w14:textId="4990AB6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guidance in social and emotional wellbeing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2841664" w14:textId="34CA74D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DB4DBC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ECB8A7" w14:textId="43AC6F1E" w:rsidR="009E5CF7" w:rsidRPr="00D16897" w:rsidRDefault="009E5CF7" w:rsidP="009E5CF7">
            <w:pPr>
              <w:spacing w:after="0"/>
            </w:pPr>
            <w:r w:rsidRPr="007704D4">
              <w:t>HLTAHW073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749032" w14:textId="43D6AF1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Practise social and emotional wellbeing in a clinical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3CCAA7A" w14:textId="3EEDBBD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AD3E46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10D9D8" w14:textId="1BB8F67E" w:rsidR="009E5CF7" w:rsidRPr="00D16897" w:rsidRDefault="009E5CF7" w:rsidP="009E5CF7">
            <w:pPr>
              <w:spacing w:after="0"/>
            </w:pPr>
            <w:r w:rsidRPr="007704D4">
              <w:t>HLTAHW074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820572" w14:textId="05C61EE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closure on healing processes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178EF3" w14:textId="3D1AB8B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502C1B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251EC9" w14:textId="570934CB" w:rsidR="009E5CF7" w:rsidRPr="00D16897" w:rsidRDefault="009E5CF7" w:rsidP="009E5CF7">
            <w:pPr>
              <w:spacing w:after="0"/>
            </w:pPr>
            <w:r w:rsidRPr="007704D4">
              <w:t>HLTAHW075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81AC8E7" w14:textId="57ADE38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community health projects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69A357D" w14:textId="5DAED31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C826B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B275D7" w14:textId="00A1DED9" w:rsidR="009E5CF7" w:rsidRPr="00D16897" w:rsidRDefault="009E5CF7" w:rsidP="009E5CF7">
            <w:pPr>
              <w:spacing w:after="0"/>
            </w:pPr>
            <w:r w:rsidRPr="007704D4">
              <w:lastRenderedPageBreak/>
              <w:t>HLTAHW076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5FB1E5" w14:textId="553D529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for community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384A2C" w14:textId="7A7172F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221478F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C101AB" w14:textId="40F1E820" w:rsidR="009E5CF7" w:rsidRPr="00D16897" w:rsidRDefault="009E5CF7" w:rsidP="009E5CF7">
            <w:pPr>
              <w:spacing w:after="0"/>
            </w:pPr>
            <w:r w:rsidRPr="007704D4">
              <w:t>HLTAHW077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69E2A6" w14:textId="3C344BC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supervision for social and emotional wellbeing workers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828D8DE" w14:textId="4649044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D70F4F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43FE5D" w14:textId="777724C7" w:rsidR="009E5CF7" w:rsidRPr="00D16897" w:rsidRDefault="009E5CF7" w:rsidP="009E5CF7">
            <w:pPr>
              <w:spacing w:after="0"/>
            </w:pPr>
            <w:r w:rsidRPr="007704D4">
              <w:t>HLTAHW078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821998" w14:textId="7138FC0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within a narrative approach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1C8D99" w14:textId="28A97E7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68F8310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20636A" w14:textId="38A78253" w:rsidR="009E5CF7" w:rsidRPr="00D16897" w:rsidRDefault="009E5CF7" w:rsidP="009E5CF7">
            <w:pPr>
              <w:spacing w:after="0"/>
            </w:pPr>
            <w:r w:rsidRPr="007704D4">
              <w:t>HLTAID009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92AC4E" w14:textId="58FF55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cardiopulmonary resuscitation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E8FB29" w14:textId="3C5714A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w:t>
            </w:r>
          </w:p>
        </w:tc>
      </w:tr>
      <w:tr w:rsidR="009E5CF7" w:rsidRPr="00A561C5" w14:paraId="6D1AAA7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D4D6C" w14:textId="0CB837D1" w:rsidR="009E5CF7" w:rsidRPr="00D16897" w:rsidRDefault="009E5CF7" w:rsidP="009E5CF7">
            <w:pPr>
              <w:spacing w:after="0"/>
            </w:pPr>
            <w:r w:rsidRPr="007704D4">
              <w:t>HLTAID010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0FDBF0" w14:textId="0B6C263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basic emergency life support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754667" w14:textId="18ADDFC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w:t>
            </w:r>
          </w:p>
        </w:tc>
      </w:tr>
      <w:tr w:rsidR="009E5CF7" w:rsidRPr="00A561C5" w14:paraId="639C54F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60760" w14:textId="7CDA54E5" w:rsidR="009E5CF7" w:rsidRPr="00D16897" w:rsidRDefault="009E5CF7" w:rsidP="009E5CF7">
            <w:pPr>
              <w:spacing w:after="0"/>
            </w:pPr>
            <w:r w:rsidRPr="007704D4">
              <w:t>HLTAID011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585B44E" w14:textId="66B67EE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First Aid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630AA6" w14:textId="1A1F3BB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w:t>
            </w:r>
          </w:p>
        </w:tc>
      </w:tr>
      <w:tr w:rsidR="009E5CF7" w:rsidRPr="00A561C5" w14:paraId="2676061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E08859" w14:textId="354B179A" w:rsidR="009E5CF7" w:rsidRPr="00D16897" w:rsidRDefault="009E5CF7" w:rsidP="009E5CF7">
            <w:pPr>
              <w:spacing w:after="0"/>
            </w:pPr>
            <w:r w:rsidRPr="007704D4">
              <w:t>HLTAID012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DBC222" w14:textId="3CCC1EE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First Aid in an education and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B3594F" w14:textId="5290A5C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22</w:t>
            </w:r>
          </w:p>
        </w:tc>
      </w:tr>
      <w:tr w:rsidR="009E5CF7" w:rsidRPr="00A561C5" w14:paraId="1832EEB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8F3DF3" w14:textId="1EB56794" w:rsidR="009E5CF7" w:rsidRPr="00D16897" w:rsidRDefault="009E5CF7" w:rsidP="009E5CF7">
            <w:pPr>
              <w:spacing w:after="0"/>
            </w:pPr>
            <w:r w:rsidRPr="007704D4">
              <w:t>HLTAID013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D48591C" w14:textId="0B74C09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First Aid in remote or isolated site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B8F6C1B" w14:textId="24A6E00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28</w:t>
            </w:r>
          </w:p>
        </w:tc>
      </w:tr>
      <w:tr w:rsidR="009E5CF7" w:rsidRPr="00A561C5" w14:paraId="2EF4260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35E2C" w14:textId="725F742B" w:rsidR="009E5CF7" w:rsidRPr="00D16897" w:rsidRDefault="009E5CF7" w:rsidP="009E5CF7">
            <w:pPr>
              <w:spacing w:after="0"/>
            </w:pPr>
            <w:r w:rsidRPr="007704D4">
              <w:t>HLTAID014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E0B532" w14:textId="26A1058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Advanced First Aid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B942FA1" w14:textId="28B13D4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5F5BDA1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11EC3F" w14:textId="2F50801B" w:rsidR="009E5CF7" w:rsidRPr="00D16897" w:rsidRDefault="009E5CF7" w:rsidP="009E5CF7">
            <w:pPr>
              <w:spacing w:after="0"/>
            </w:pPr>
            <w:r w:rsidRPr="007704D4">
              <w:t>HLTAID015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CA11244" w14:textId="07C779C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advanced resuscitation and oxygen therapy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468B53" w14:textId="0F20263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16</w:t>
            </w:r>
          </w:p>
        </w:tc>
      </w:tr>
      <w:tr w:rsidR="009E5CF7" w:rsidRPr="00A561C5" w14:paraId="06740EB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216832" w14:textId="2CB3860B" w:rsidR="009E5CF7" w:rsidRPr="00D16897" w:rsidRDefault="009E5CF7" w:rsidP="009E5CF7">
            <w:pPr>
              <w:spacing w:after="0"/>
            </w:pPr>
            <w:r w:rsidRPr="007704D4">
              <w:t>HLTAID016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A726D3" w14:textId="312AB39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first aid services and resources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1892C45" w14:textId="41D81C5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16</w:t>
            </w:r>
          </w:p>
        </w:tc>
      </w:tr>
      <w:tr w:rsidR="009E5CF7" w:rsidRPr="00A561C5" w14:paraId="685602F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ED406" w14:textId="05511413" w:rsidR="009E5CF7" w:rsidRPr="00D16897" w:rsidRDefault="009E5CF7" w:rsidP="009E5CF7">
            <w:pPr>
              <w:spacing w:after="0"/>
            </w:pPr>
            <w:r w:rsidRPr="007704D4">
              <w:t>HLTAIN001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F8B2C9" w14:textId="34FB53A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nursing care in an acute care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EFA33C" w14:textId="0AFF79F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26764DC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569935" w14:textId="11D825F8" w:rsidR="009E5CF7" w:rsidRPr="00D16897" w:rsidRDefault="009E5CF7" w:rsidP="009E5CF7">
            <w:pPr>
              <w:spacing w:after="0"/>
            </w:pPr>
            <w:r w:rsidRPr="007704D4">
              <w:t>HLTAIN002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F407080" w14:textId="13EBCA8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non-client contact support in an acute care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628CE11" w14:textId="44C3719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1AB6C8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684C6B" w14:textId="740D417A" w:rsidR="009E5CF7" w:rsidRPr="00D16897" w:rsidRDefault="009E5CF7" w:rsidP="009E5CF7">
            <w:pPr>
              <w:spacing w:after="0"/>
            </w:pPr>
            <w:r w:rsidRPr="007704D4">
              <w:t>HLTANA008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486589" w14:textId="7DB3388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patients for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6C093E" w14:textId="32D39D5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6695E3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2D141F" w14:textId="1FAE9D2A" w:rsidR="009E5CF7" w:rsidRPr="00D16897" w:rsidRDefault="009E5CF7" w:rsidP="009E5CF7">
            <w:pPr>
              <w:spacing w:after="0"/>
            </w:pPr>
            <w:r w:rsidRPr="007704D4">
              <w:t>HLTANA009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69C62D" w14:textId="30BCBDD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patients during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5E468D1" w14:textId="53DF33B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5C6EA7B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0FC1D" w14:textId="1BC3A802" w:rsidR="009E5CF7" w:rsidRPr="00D16897" w:rsidRDefault="009E5CF7" w:rsidP="009E5CF7">
            <w:pPr>
              <w:spacing w:after="0"/>
            </w:pPr>
            <w:r w:rsidRPr="007704D4">
              <w:t>HLTANA010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54E663" w14:textId="76A7EB3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airway management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17358F" w14:textId="0A346C7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170</w:t>
            </w:r>
          </w:p>
        </w:tc>
      </w:tr>
      <w:tr w:rsidR="009E5CF7" w:rsidRPr="00A561C5" w14:paraId="65CE056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56B515" w14:textId="1F1060B3" w:rsidR="009E5CF7" w:rsidRPr="00D16897" w:rsidRDefault="009E5CF7" w:rsidP="009E5CF7">
            <w:pPr>
              <w:spacing w:after="0"/>
            </w:pPr>
            <w:r w:rsidRPr="007704D4">
              <w:t>HLTANA011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6DC03F" w14:textId="757F21F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Respond to anaesthesia related emergencies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74EDA8" w14:textId="23E7836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759129D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61380" w14:textId="7F31C6D8" w:rsidR="009E5CF7" w:rsidRPr="00D16897" w:rsidRDefault="009E5CF7" w:rsidP="009E5CF7">
            <w:pPr>
              <w:spacing w:after="0"/>
            </w:pPr>
            <w:r w:rsidRPr="007704D4">
              <w:t>HLTANA012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026F87A" w14:textId="0F6D81E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quality and supply of anaesthetic equipment and consumables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2175E80" w14:textId="571F478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5FC5D20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BA7E5D" w14:textId="77DCF9EA" w:rsidR="009E5CF7" w:rsidRPr="00D16897" w:rsidRDefault="009E5CF7" w:rsidP="009E5CF7">
            <w:pPr>
              <w:spacing w:after="0"/>
            </w:pPr>
            <w:r w:rsidRPr="007704D4">
              <w:t>HLTANA013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78EB190" w14:textId="252C19F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clinical procedures used in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3EE437" w14:textId="32FB105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76E1F61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E9EC36" w14:textId="3C07CA71" w:rsidR="009E5CF7" w:rsidRPr="00D16897" w:rsidRDefault="009E5CF7" w:rsidP="009E5CF7">
            <w:pPr>
              <w:spacing w:after="0"/>
            </w:pPr>
            <w:r w:rsidRPr="007704D4">
              <w:t>HLTANA014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17969B" w14:textId="76835A6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medications in the anaesthetic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DF97A9F" w14:textId="02DE865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170</w:t>
            </w:r>
          </w:p>
        </w:tc>
      </w:tr>
      <w:tr w:rsidR="009E5CF7" w:rsidRPr="00A561C5" w14:paraId="49436E7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688373" w14:textId="414F102F" w:rsidR="009E5CF7" w:rsidRPr="00D16897" w:rsidRDefault="009E5CF7" w:rsidP="009E5CF7">
            <w:pPr>
              <w:spacing w:after="0"/>
            </w:pPr>
            <w:r w:rsidRPr="007704D4">
              <w:t>HLTARO001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187CDBC" w14:textId="7C8F766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aromatherapy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EC81FB" w14:textId="4DD10DC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0E9417D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A34AED" w14:textId="0A42A1BE" w:rsidR="009E5CF7" w:rsidRPr="00D16897" w:rsidRDefault="009E5CF7" w:rsidP="009E5CF7">
            <w:pPr>
              <w:spacing w:after="0"/>
            </w:pPr>
            <w:r w:rsidRPr="007704D4">
              <w:t>HLTARO002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7E487B" w14:textId="75C72E4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Source and prepare aromatherapy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CAF5D1E" w14:textId="4D2EFF2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31EB1B1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07D84C" w14:textId="31BDD699" w:rsidR="009E5CF7" w:rsidRPr="00D16897" w:rsidRDefault="009E5CF7" w:rsidP="009E5CF7">
            <w:pPr>
              <w:spacing w:after="0"/>
            </w:pPr>
            <w:r w:rsidRPr="007704D4">
              <w:lastRenderedPageBreak/>
              <w:t>HLTARO003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017D54" w14:textId="2430233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aromatherapy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031CF51" w14:textId="42D43B8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11CBF5C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73FCCA" w14:textId="1D39C487" w:rsidR="009E5CF7" w:rsidRPr="00D16897" w:rsidRDefault="009E5CF7" w:rsidP="009E5CF7">
            <w:pPr>
              <w:spacing w:after="0"/>
            </w:pPr>
            <w:r w:rsidRPr="007704D4">
              <w:t>HLTARO004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4B59D6F" w14:textId="3128EF9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therapeutic aromatherapy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665932C" w14:textId="3F9492B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2053302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1F48A" w14:textId="6E524F72" w:rsidR="009E5CF7" w:rsidRPr="00D16897" w:rsidRDefault="009E5CF7" w:rsidP="009E5CF7">
            <w:pPr>
              <w:spacing w:after="0"/>
            </w:pPr>
            <w:r w:rsidRPr="007704D4">
              <w:t>HLTARO005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EF45F9" w14:textId="3B889C2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aromatherapy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45C3467" w14:textId="4CEA8D7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220</w:t>
            </w:r>
          </w:p>
        </w:tc>
      </w:tr>
      <w:tr w:rsidR="009E5CF7" w:rsidRPr="00A561C5" w14:paraId="516FA9D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329F0B" w14:textId="238D7E03" w:rsidR="009E5CF7" w:rsidRPr="00D16897" w:rsidRDefault="009E5CF7" w:rsidP="009E5CF7">
            <w:pPr>
              <w:spacing w:after="0"/>
            </w:pPr>
            <w:r w:rsidRPr="007704D4">
              <w:t>HLTARO006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0C6453" w14:textId="46EA2E7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aromatherapy treatments to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271C3C2" w14:textId="00E7CAF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7615480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A515E" w14:textId="0D7EB889" w:rsidR="009E5CF7" w:rsidRPr="00D16897" w:rsidRDefault="009E5CF7" w:rsidP="009E5CF7">
            <w:pPr>
              <w:spacing w:after="0"/>
            </w:pPr>
            <w:r w:rsidRPr="007704D4">
              <w:t>HLTARO007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F8066CD" w14:textId="54AE392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aromatherapy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BF4B6C9" w14:textId="40619D9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15F121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F91876" w14:textId="700F3B72" w:rsidR="009E5CF7" w:rsidRPr="00D16897" w:rsidRDefault="009E5CF7" w:rsidP="009E5CF7">
            <w:pPr>
              <w:spacing w:after="0"/>
            </w:pPr>
            <w:r w:rsidRPr="007704D4">
              <w:t>HLTARO008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2C48E0" w14:textId="282DDBC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and dispense aromatic formulations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F48354" w14:textId="77B94CE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084274E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73AC2" w14:textId="1119A11B" w:rsidR="009E5CF7" w:rsidRPr="00D16897" w:rsidRDefault="009E5CF7" w:rsidP="009E5CF7">
            <w:pPr>
              <w:spacing w:after="0"/>
            </w:pPr>
            <w:r w:rsidRPr="007704D4">
              <w:t>HLTARO009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B5F7E0" w14:textId="6601DCF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Select and advise on aromatic therapies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AF30638" w14:textId="24761BF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3402A88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A930E5" w14:textId="05690305" w:rsidR="009E5CF7" w:rsidRPr="00D16897" w:rsidRDefault="009E5CF7" w:rsidP="009E5CF7">
            <w:pPr>
              <w:spacing w:after="0"/>
            </w:pPr>
            <w:r w:rsidRPr="007704D4">
              <w:t>HLTAUD001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C57CAF" w14:textId="6F3ECD5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hearing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4D27F5" w14:textId="1FAF9A8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5AED985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0A84FE" w14:textId="508AFAE9" w:rsidR="009E5CF7" w:rsidRPr="00D16897" w:rsidRDefault="009E5CF7" w:rsidP="009E5CF7">
            <w:pPr>
              <w:spacing w:after="0"/>
            </w:pPr>
            <w:r w:rsidRPr="007704D4">
              <w:t>HLTAUD002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39CCDDB" w14:textId="72D9E6D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play audiometry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1920C46" w14:textId="57BC4AC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5B64AA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2BB0D6" w14:textId="15B36F49" w:rsidR="009E5CF7" w:rsidRPr="00D16897" w:rsidRDefault="009E5CF7" w:rsidP="009E5CF7">
            <w:pPr>
              <w:spacing w:after="0"/>
            </w:pPr>
            <w:r w:rsidRPr="007704D4">
              <w:t>HLTAUD003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2BB37E" w14:textId="4B03CCF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respond to occupational noise risk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91D9FE" w14:textId="4483AE5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6BB7B21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8FF729" w14:textId="07011CBF" w:rsidR="009E5CF7" w:rsidRPr="00D16897" w:rsidRDefault="009E5CF7" w:rsidP="009E5CF7">
            <w:pPr>
              <w:spacing w:after="0"/>
            </w:pPr>
            <w:r w:rsidRPr="007704D4">
              <w:t>HLTAUD004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09C9C4" w14:textId="4F7D864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and implement individual hearing rehabilitation programs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8E574B" w14:textId="597BE45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7A5F080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06BE8" w14:textId="4A34C564" w:rsidR="009E5CF7" w:rsidRPr="00D16897" w:rsidRDefault="009E5CF7" w:rsidP="009E5CF7">
            <w:pPr>
              <w:spacing w:after="0"/>
            </w:pPr>
            <w:r w:rsidRPr="007704D4">
              <w:t>HLTAUD005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7867FE" w14:textId="4A01B7B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Dispense hearing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3A4467" w14:textId="33AD23F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632E99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127ECF" w14:textId="585EF1C5" w:rsidR="009E5CF7" w:rsidRPr="00D16897" w:rsidRDefault="009E5CF7" w:rsidP="009E5CF7">
            <w:pPr>
              <w:spacing w:after="0"/>
            </w:pPr>
            <w:r w:rsidRPr="007704D4">
              <w:t>HLTAUD006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97AD35" w14:textId="11998F5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Remove cerumen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DC9436" w14:textId="24DE5B5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F4E26A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33137D" w14:textId="55678495" w:rsidR="009E5CF7" w:rsidRPr="00D16897" w:rsidRDefault="009E5CF7" w:rsidP="009E5CF7">
            <w:pPr>
              <w:spacing w:after="0"/>
            </w:pPr>
            <w:r w:rsidRPr="007704D4">
              <w:t>HLTAYV001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7F9C19" w14:textId="2595ED6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Ayurvedic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941DF5" w14:textId="3AB8B05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BD1904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3675E7" w14:textId="715FB0B2" w:rsidR="009E5CF7" w:rsidRPr="00D16897" w:rsidRDefault="009E5CF7" w:rsidP="009E5CF7">
            <w:pPr>
              <w:spacing w:after="0"/>
            </w:pPr>
            <w:r w:rsidRPr="007704D4">
              <w:t>HLTAYV002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55ED11" w14:textId="528A60E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Make Ayurvedic lifestyle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749052" w14:textId="32D915D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1FB161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7ADB19" w14:textId="0DEDB02F" w:rsidR="009E5CF7" w:rsidRPr="00D16897" w:rsidRDefault="009E5CF7" w:rsidP="009E5CF7">
            <w:pPr>
              <w:spacing w:after="0"/>
            </w:pPr>
            <w:r w:rsidRPr="007704D4">
              <w:t>HLTAYV003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0341351" w14:textId="1A3F26D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Ayurvedic bodywork therapies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D5DDF8" w14:textId="2A4C8F5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619D9C6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AC43E4" w14:textId="379BE873" w:rsidR="009E5CF7" w:rsidRPr="00D16897" w:rsidRDefault="009E5CF7" w:rsidP="009E5CF7">
            <w:pPr>
              <w:spacing w:after="0"/>
            </w:pPr>
            <w:r w:rsidRPr="007704D4">
              <w:t>HLTAYV004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6B565C9" w14:textId="469F568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Ayurvedic lifestyle advice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0E8F55" w14:textId="472428B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5CE001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D20089" w14:textId="5C0F0329" w:rsidR="009E5CF7" w:rsidRPr="00D16897" w:rsidRDefault="009E5CF7" w:rsidP="009E5CF7">
            <w:pPr>
              <w:spacing w:after="0"/>
            </w:pPr>
            <w:r w:rsidRPr="007704D4">
              <w:t>HLTAYV005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6B7BD6" w14:textId="5FD17BC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advice on Ayurvedic nutrition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E7A8228" w14:textId="0D0EBF6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E14120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6F4972" w14:textId="6C5A5198" w:rsidR="009E5CF7" w:rsidRPr="00D16897" w:rsidRDefault="009E5CF7" w:rsidP="009E5CF7">
            <w:pPr>
              <w:spacing w:after="0"/>
            </w:pPr>
            <w:r w:rsidRPr="007704D4">
              <w:t>HLTAYV006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617E72" w14:textId="7563E43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cases within Ayurvedic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13CA1B2" w14:textId="7A60356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1D37FC3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9A2779" w14:textId="6B602F70" w:rsidR="009E5CF7" w:rsidRPr="00D16897" w:rsidRDefault="009E5CF7" w:rsidP="009E5CF7">
            <w:pPr>
              <w:spacing w:after="0"/>
            </w:pPr>
            <w:r w:rsidRPr="007704D4">
              <w:t>HLTAYV007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6E90D52" w14:textId="40A6C5A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Diagnose conditions within an Ayurvedic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5B0DDC0" w14:textId="68B1821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7EC94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D6ADDB" w14:textId="08FA1DA1" w:rsidR="009E5CF7" w:rsidRPr="00D16897" w:rsidRDefault="009E5CF7" w:rsidP="009E5CF7">
            <w:pPr>
              <w:spacing w:after="0"/>
            </w:pPr>
            <w:r w:rsidRPr="007704D4">
              <w:t>HLTAYV008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D87DA8" w14:textId="47632DB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Ayurvedic remedial therapies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595A5D" w14:textId="774562F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F15677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3D484D" w14:textId="7F4CC3EE" w:rsidR="009E5CF7" w:rsidRPr="00D16897" w:rsidRDefault="009E5CF7" w:rsidP="009E5CF7">
            <w:pPr>
              <w:spacing w:after="0"/>
            </w:pPr>
            <w:r w:rsidRPr="007704D4">
              <w:t>HLTAYV009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B0BB8B2" w14:textId="4F04A2A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therapeutic Ayurvedic nutritional advice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B94EEC" w14:textId="182FFAC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300</w:t>
            </w:r>
          </w:p>
        </w:tc>
      </w:tr>
      <w:tr w:rsidR="009E5CF7" w:rsidRPr="00A561C5" w14:paraId="7706A5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F6D1F7" w14:textId="2325A941" w:rsidR="009E5CF7" w:rsidRPr="00D16897" w:rsidRDefault="009E5CF7" w:rsidP="009E5CF7">
            <w:pPr>
              <w:spacing w:after="0"/>
            </w:pPr>
            <w:r w:rsidRPr="007704D4">
              <w:lastRenderedPageBreak/>
              <w:t>HLTAYV010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E1D296" w14:textId="4545772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Select and advise on Ayurvedic medicines - </w:t>
            </w:r>
            <w:proofErr w:type="spellStart"/>
            <w:r w:rsidRPr="007704D4">
              <w:t>dravyaguna</w:t>
            </w:r>
            <w:proofErr w:type="spellEnd"/>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F58A6E0" w14:textId="3DBA72D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300</w:t>
            </w:r>
          </w:p>
        </w:tc>
      </w:tr>
      <w:tr w:rsidR="009E5CF7" w:rsidRPr="00A561C5" w14:paraId="7948482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432B13" w14:textId="3DF5A0D8" w:rsidR="009E5CF7" w:rsidRPr="00D16897" w:rsidRDefault="009E5CF7" w:rsidP="009E5CF7">
            <w:pPr>
              <w:spacing w:after="0"/>
            </w:pPr>
            <w:r w:rsidRPr="007704D4">
              <w:t>HLTAYV011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CD8301A" w14:textId="0E6619A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Prepare and dispense Ayurvedic medicines - </w:t>
            </w:r>
            <w:proofErr w:type="spellStart"/>
            <w:r w:rsidRPr="007704D4">
              <w:t>dravyaguna</w:t>
            </w:r>
            <w:proofErr w:type="spellEnd"/>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BA11C4" w14:textId="6391F7A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3E6E504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F4C87E" w14:textId="04075148" w:rsidR="009E5CF7" w:rsidRPr="00D16897" w:rsidRDefault="009E5CF7" w:rsidP="009E5CF7">
            <w:pPr>
              <w:spacing w:after="0"/>
            </w:pPr>
            <w:r w:rsidRPr="007704D4">
              <w:t>HLTAYV012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2BC4977" w14:textId="6D34ACA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Ayurvedic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5B1CD8" w14:textId="6A23847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0F196E9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6F5CAC" w14:textId="7A5AF7F8" w:rsidR="009E5CF7" w:rsidRPr="00D16897" w:rsidRDefault="009E5CF7" w:rsidP="009E5CF7">
            <w:pPr>
              <w:spacing w:after="0"/>
            </w:pPr>
            <w:r w:rsidRPr="007704D4">
              <w:t>HLTCAR001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5430E1E" w14:textId="6DA590C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electrocardiography (ECG)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819AB9" w14:textId="0DFBBD9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60FE905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B55ECC" w14:textId="3C3EFE34" w:rsidR="009E5CF7" w:rsidRPr="00D16897" w:rsidRDefault="009E5CF7" w:rsidP="009E5CF7">
            <w:pPr>
              <w:spacing w:after="0"/>
            </w:pPr>
            <w:r w:rsidRPr="007704D4">
              <w:t>HLTCAR002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028942" w14:textId="50F950C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Perform </w:t>
            </w:r>
            <w:proofErr w:type="spellStart"/>
            <w:r w:rsidRPr="007704D4">
              <w:t>holter</w:t>
            </w:r>
            <w:proofErr w:type="spellEnd"/>
            <w:r w:rsidRPr="007704D4">
              <w:t xml:space="preserve"> monitoring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5877F3" w14:textId="01AAD4F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2520392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80A70E" w14:textId="7191CFDF" w:rsidR="009E5CF7" w:rsidRPr="00D16897" w:rsidRDefault="009E5CF7" w:rsidP="009E5CF7">
            <w:pPr>
              <w:spacing w:after="0"/>
            </w:pPr>
            <w:r w:rsidRPr="007704D4">
              <w:t>HLTCCD001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95C843" w14:textId="2161B2E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an understanding of the health care system to clinical coding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3075B3" w14:textId="0D55B00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0D23F2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45BC10" w14:textId="0CBC65AC" w:rsidR="009E5CF7" w:rsidRPr="00D16897" w:rsidRDefault="009E5CF7" w:rsidP="009E5CF7">
            <w:pPr>
              <w:spacing w:after="0"/>
            </w:pPr>
            <w:r w:rsidRPr="007704D4">
              <w:t>HLTCCD002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A4C9924" w14:textId="1E0003A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Interpret and navigate health care records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9BC00F" w14:textId="727C253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9A8DC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1E775C" w14:textId="2CAFCBD6" w:rsidR="009E5CF7" w:rsidRPr="00D16897" w:rsidRDefault="009E5CF7" w:rsidP="009E5CF7">
            <w:pPr>
              <w:spacing w:after="0"/>
            </w:pPr>
            <w:r w:rsidRPr="007704D4">
              <w:t>HLTCCD003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D5C157" w14:textId="753F75B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Use medical terminology in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566F3EF" w14:textId="214AA07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85</w:t>
            </w:r>
          </w:p>
        </w:tc>
      </w:tr>
      <w:tr w:rsidR="009E5CF7" w:rsidRPr="00A561C5" w14:paraId="4D3A53E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D1712C" w14:textId="2C183F41" w:rsidR="009E5CF7" w:rsidRPr="00D16897" w:rsidRDefault="009E5CF7" w:rsidP="009E5CF7">
            <w:pPr>
              <w:spacing w:after="0"/>
            </w:pPr>
            <w:r w:rsidRPr="007704D4">
              <w:t>HLTCCD004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EF5996" w14:textId="51F3753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Interpret clinical documentation using knowledge of anatomy and physiology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84C969A" w14:textId="6137F7B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3F591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97CE17" w14:textId="025C6888" w:rsidR="009E5CF7" w:rsidRPr="00D16897" w:rsidRDefault="009E5CF7" w:rsidP="009E5CF7">
            <w:pPr>
              <w:spacing w:after="0"/>
            </w:pPr>
            <w:r w:rsidRPr="007704D4">
              <w:t>HLTCCD005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7C9FAEE" w14:textId="0CA5A31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Abstract information for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AC6D99" w14:textId="19146B0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64F2EE2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25FE66" w14:textId="2A44839D" w:rsidR="009E5CF7" w:rsidRPr="00D16897" w:rsidRDefault="009E5CF7" w:rsidP="009E5CF7">
            <w:pPr>
              <w:spacing w:after="0"/>
            </w:pPr>
            <w:r w:rsidRPr="007704D4">
              <w:t>HLTCCD006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9D4D2B" w14:textId="5B4A4A8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basic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CA65AB8" w14:textId="264A4D3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072BFC9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79D76" w14:textId="7E250790" w:rsidR="009E5CF7" w:rsidRPr="00D16897" w:rsidRDefault="009E5CF7" w:rsidP="009E5CF7">
            <w:pPr>
              <w:spacing w:after="0"/>
            </w:pPr>
            <w:r w:rsidRPr="007704D4">
              <w:t>HLTCCD007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1085A4" w14:textId="2F5F454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moderately complex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E3D33F" w14:textId="1F67E34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2B07396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D07A0D" w14:textId="1DF52929" w:rsidR="009E5CF7" w:rsidRPr="00D16897" w:rsidRDefault="009E5CF7" w:rsidP="009E5CF7">
            <w:pPr>
              <w:spacing w:after="0"/>
            </w:pPr>
            <w:r w:rsidRPr="007704D4">
              <w:t>HLTCCD008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E73BA2" w14:textId="5A13282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highly complex clinical coding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E799E2" w14:textId="181C7DF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2CCC8F3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E38325" w14:textId="2DDD5B1A" w:rsidR="009E5CF7" w:rsidRPr="00D16897" w:rsidRDefault="009E5CF7" w:rsidP="009E5CF7">
            <w:pPr>
              <w:spacing w:after="0"/>
            </w:pPr>
            <w:r w:rsidRPr="007704D4">
              <w:t>HLTCCD009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2AF58A" w14:textId="3FA2624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Undertake a clinical coding audit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1A7377" w14:textId="6830DB3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7CFECAE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1C9D61" w14:textId="515A27E2" w:rsidR="009E5CF7" w:rsidRPr="00D16897" w:rsidRDefault="009E5CF7" w:rsidP="009E5CF7">
            <w:pPr>
              <w:spacing w:after="0"/>
            </w:pPr>
            <w:r w:rsidRPr="007704D4">
              <w:t>HLTCCD010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CE4C4F" w14:textId="740EF06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Analyse and report on clinical coding auditing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65243C5" w14:textId="4EF5195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7E65C5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D194B7" w14:textId="3CF881EB" w:rsidR="009E5CF7" w:rsidRPr="00D16897" w:rsidRDefault="009E5CF7" w:rsidP="009E5CF7">
            <w:pPr>
              <w:spacing w:after="0"/>
            </w:pPr>
            <w:r w:rsidRPr="007704D4">
              <w:t>HLTDEN015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342CFA8" w14:textId="305202F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for and assist with dental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2502BA" w14:textId="77939AB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350</w:t>
            </w:r>
          </w:p>
        </w:tc>
      </w:tr>
      <w:tr w:rsidR="009E5CF7" w:rsidRPr="00A561C5" w14:paraId="5B8B454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ADB144" w14:textId="120802E6" w:rsidR="009E5CF7" w:rsidRPr="00D16897" w:rsidRDefault="009E5CF7" w:rsidP="009E5CF7">
            <w:pPr>
              <w:spacing w:after="0"/>
            </w:pPr>
            <w:r w:rsidRPr="007704D4">
              <w:t>HLTDEN016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761D19" w14:textId="0AB53CD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dental radiography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47260C" w14:textId="07F5696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7009D50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F108C6" w14:textId="6B1A3AA6" w:rsidR="009E5CF7" w:rsidRPr="00D16897" w:rsidRDefault="009E5CF7" w:rsidP="009E5CF7">
            <w:pPr>
              <w:spacing w:after="0"/>
            </w:pPr>
            <w:r w:rsidRPr="007704D4">
              <w:t>HLTDEN017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EEA8F09" w14:textId="4E675B2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administration in dental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7E36D1" w14:textId="2904394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0FA1856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3E1510" w14:textId="282278CB" w:rsidR="009E5CF7" w:rsidRPr="00D16897" w:rsidRDefault="009E5CF7" w:rsidP="009E5CF7">
            <w:pPr>
              <w:spacing w:after="0"/>
            </w:pPr>
            <w:r w:rsidRPr="007704D4">
              <w:t>HLTDEN018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BAFA6E" w14:textId="62FE1DF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 individualised oral hygiene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260BDA" w14:textId="512B71B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300</w:t>
            </w:r>
          </w:p>
        </w:tc>
      </w:tr>
      <w:tr w:rsidR="009E5CF7" w:rsidRPr="00A561C5" w14:paraId="3688F1C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3FDDB0" w14:textId="372D7B3C" w:rsidR="009E5CF7" w:rsidRPr="00D16897" w:rsidRDefault="009E5CF7" w:rsidP="009E5CF7">
            <w:pPr>
              <w:spacing w:after="0"/>
            </w:pPr>
            <w:r w:rsidRPr="007704D4">
              <w:t>HLTDEN019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2881A8" w14:textId="5AB9B5F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dental procedures during general anaesthesia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02BFE7" w14:textId="1F2B469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08C4ACE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353B71" w14:textId="61250274" w:rsidR="009E5CF7" w:rsidRPr="00D16897" w:rsidRDefault="009E5CF7" w:rsidP="009E5CF7">
            <w:pPr>
              <w:spacing w:after="0"/>
            </w:pPr>
            <w:r w:rsidRPr="007704D4">
              <w:t>HLTDEN020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F360EC2" w14:textId="0CDF3D2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dental procedures during conscious sedation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7E0DE7F" w14:textId="3060F0F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59772C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816876" w14:textId="20D375B4" w:rsidR="009E5CF7" w:rsidRPr="00D16897" w:rsidRDefault="009E5CF7" w:rsidP="009E5CF7">
            <w:pPr>
              <w:spacing w:after="0"/>
            </w:pPr>
            <w:r w:rsidRPr="007704D4">
              <w:t>HLTDEN021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911C1A" w14:textId="0C6499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the principles of radiation biology and protection in dental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F01C37" w14:textId="642C929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3ACA7F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B90D7E" w14:textId="3FF3D5FF" w:rsidR="009E5CF7" w:rsidRPr="00D16897" w:rsidRDefault="009E5CF7" w:rsidP="009E5CF7">
            <w:pPr>
              <w:spacing w:after="0"/>
            </w:pPr>
            <w:r w:rsidRPr="007704D4">
              <w:lastRenderedPageBreak/>
              <w:t>HLTDEN022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47773D" w14:textId="386893D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to expose a prescribed dental radiographic image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B6182E" w14:textId="687C20F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50CE51E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F440FB" w14:textId="18A6491B" w:rsidR="009E5CF7" w:rsidRPr="00D16897" w:rsidRDefault="009E5CF7" w:rsidP="009E5CF7">
            <w:pPr>
              <w:spacing w:after="0"/>
            </w:pPr>
            <w:r w:rsidRPr="007704D4">
              <w:t>HLTDEN023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16DD597" w14:textId="045CDAC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Produce a prescribed dental radiographic image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A7FE2A" w14:textId="6A70040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130</w:t>
            </w:r>
          </w:p>
        </w:tc>
      </w:tr>
      <w:tr w:rsidR="009E5CF7" w:rsidRPr="00A561C5" w14:paraId="36D8B74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762120" w14:textId="2A3130C1" w:rsidR="009E5CF7" w:rsidRPr="00D16897" w:rsidRDefault="009E5CF7" w:rsidP="009E5CF7">
            <w:pPr>
              <w:spacing w:after="0"/>
            </w:pPr>
            <w:r w:rsidRPr="007704D4">
              <w:t>HLTDEN024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0E1A695" w14:textId="6AFE821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 oral hygiene program for older people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C099CA" w14:textId="4446592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130</w:t>
            </w:r>
          </w:p>
        </w:tc>
      </w:tr>
      <w:tr w:rsidR="009E5CF7" w:rsidRPr="00A561C5" w14:paraId="7C573EE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24DE5D" w14:textId="55414E0D" w:rsidR="009E5CF7" w:rsidRPr="00D16897" w:rsidRDefault="009E5CF7" w:rsidP="009E5CF7">
            <w:pPr>
              <w:spacing w:after="0"/>
            </w:pPr>
            <w:r w:rsidRPr="007704D4">
              <w:t>HLTDEN025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87360F0" w14:textId="7DF0FA1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 oral health promotion program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5AB825" w14:textId="2F0233F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130</w:t>
            </w:r>
          </w:p>
        </w:tc>
      </w:tr>
      <w:tr w:rsidR="009E5CF7" w:rsidRPr="00A561C5" w14:paraId="1EF2E90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7D0BF" w14:textId="04811BB1" w:rsidR="009E5CF7" w:rsidRPr="00D16897" w:rsidRDefault="009E5CF7" w:rsidP="009E5CF7">
            <w:pPr>
              <w:spacing w:after="0"/>
            </w:pPr>
            <w:r w:rsidRPr="007704D4">
              <w:t>HLTDEN026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E01058" w14:textId="475C236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an impression for study models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DFDB74" w14:textId="6A3257D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17D8777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085DA8" w14:textId="1D762D01" w:rsidR="009E5CF7" w:rsidRPr="00D16897" w:rsidRDefault="009E5CF7" w:rsidP="009E5CF7">
            <w:pPr>
              <w:spacing w:after="0"/>
            </w:pPr>
            <w:r w:rsidRPr="007704D4">
              <w:t>HLTDEN027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FDE0BA" w14:textId="4F71415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a clinical photograph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A33296" w14:textId="47AA60E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B8CA07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3A3F25" w14:textId="1141D790" w:rsidR="009E5CF7" w:rsidRPr="00D16897" w:rsidRDefault="009E5CF7" w:rsidP="009E5CF7">
            <w:pPr>
              <w:spacing w:after="0"/>
            </w:pPr>
            <w:r w:rsidRPr="007704D4">
              <w:t>HLTDEN028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954A4D" w14:textId="1FE3220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effective oral hygiene instruction to patients with an oral health treatment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506057" w14:textId="3C42511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729A339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004557" w14:textId="6D911328" w:rsidR="009E5CF7" w:rsidRPr="00D16897" w:rsidRDefault="009E5CF7" w:rsidP="009E5CF7">
            <w:pPr>
              <w:spacing w:after="0"/>
            </w:pPr>
            <w:r w:rsidRPr="007704D4">
              <w:t>HLTDEN029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70E071" w14:textId="10D1F92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in dental procedures during relative analgesia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D5F0D9D" w14:textId="18A1723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6F20E09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EC2870" w14:textId="2D2B78EC" w:rsidR="009E5CF7" w:rsidRPr="00D16897" w:rsidRDefault="009E5CF7" w:rsidP="009E5CF7">
            <w:pPr>
              <w:spacing w:after="0"/>
            </w:pPr>
            <w:r w:rsidRPr="007704D4">
              <w:t>HLTDEN030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8D80D3B" w14:textId="39145CE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the dental practitioner during medical emergencies in a dental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806149" w14:textId="6CB6671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4A935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34CCED" w14:textId="598A1A55" w:rsidR="009E5CF7" w:rsidRPr="00D16897" w:rsidRDefault="009E5CF7" w:rsidP="009E5CF7">
            <w:pPr>
              <w:spacing w:after="0"/>
            </w:pPr>
            <w:r w:rsidRPr="007704D4">
              <w:t>HLTDEP001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A686C0" w14:textId="68722B5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Identify, </w:t>
            </w:r>
            <w:proofErr w:type="gramStart"/>
            <w:r w:rsidRPr="007704D4">
              <w:t>select</w:t>
            </w:r>
            <w:proofErr w:type="gramEnd"/>
            <w:r w:rsidRPr="007704D4">
              <w:t xml:space="preserve"> and prepare instruments, equipment and materials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8C47BE" w14:textId="3CF8F90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71EFF42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B44B18" w14:textId="69036160" w:rsidR="009E5CF7" w:rsidRPr="00D16897" w:rsidRDefault="009E5CF7" w:rsidP="009E5CF7">
            <w:pPr>
              <w:spacing w:after="0"/>
            </w:pPr>
            <w:r w:rsidRPr="007704D4">
              <w:t>HLTDEP002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FB1BFF2" w14:textId="5330110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Gather data, conduct dental prosthetic </w:t>
            </w:r>
            <w:proofErr w:type="gramStart"/>
            <w:r w:rsidRPr="007704D4">
              <w:t>examination</w:t>
            </w:r>
            <w:proofErr w:type="gramEnd"/>
            <w:r w:rsidRPr="007704D4">
              <w:t xml:space="preserve"> and develop treatment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11D73CA" w14:textId="627549B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018D4AC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CACDE" w14:textId="402506B9" w:rsidR="009E5CF7" w:rsidRPr="00D16897" w:rsidRDefault="009E5CF7" w:rsidP="009E5CF7">
            <w:pPr>
              <w:spacing w:after="0"/>
            </w:pPr>
            <w:r w:rsidRPr="007704D4">
              <w:t>HLTDEP003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3909060" w14:textId="2B8AF61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impressions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FF708B" w14:textId="54B5488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6F815B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3095C1" w14:textId="01BC6B90" w:rsidR="009E5CF7" w:rsidRPr="00D16897" w:rsidRDefault="009E5CF7" w:rsidP="009E5CF7">
            <w:pPr>
              <w:spacing w:after="0"/>
            </w:pPr>
            <w:r w:rsidRPr="007704D4">
              <w:t>HLTDEP004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EDBA38" w14:textId="5A51627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Establish and record jaw relationships and select artificial teeth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0DDD84" w14:textId="28B589E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185401D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14B9DC" w14:textId="33F77E43" w:rsidR="009E5CF7" w:rsidRPr="00D16897" w:rsidRDefault="009E5CF7" w:rsidP="009E5CF7">
            <w:pPr>
              <w:spacing w:after="0"/>
            </w:pPr>
            <w:r w:rsidRPr="007704D4">
              <w:t>HLTDEP005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2B2854" w14:textId="5ED6C0E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Evaluate a removable dental prosthesis at try-in stage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5B6FEA6" w14:textId="60E0D11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180</w:t>
            </w:r>
          </w:p>
        </w:tc>
      </w:tr>
      <w:tr w:rsidR="009E5CF7" w:rsidRPr="00A561C5" w14:paraId="02CB048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8AA964" w14:textId="7B96C981" w:rsidR="009E5CF7" w:rsidRPr="00D16897" w:rsidRDefault="009E5CF7" w:rsidP="009E5CF7">
            <w:pPr>
              <w:spacing w:after="0"/>
            </w:pPr>
            <w:r w:rsidRPr="007704D4">
              <w:t>HLTDEP006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291461C" w14:textId="13BF60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Insert and issue a completed removable dental prosthesis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A3B5F7C" w14:textId="7BC5F57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76E249E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A1132" w14:textId="200DB06D" w:rsidR="009E5CF7" w:rsidRPr="00D16897" w:rsidRDefault="009E5CF7" w:rsidP="009E5CF7">
            <w:pPr>
              <w:spacing w:after="0"/>
            </w:pPr>
            <w:r w:rsidRPr="007704D4">
              <w:t>HLTDEP007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12A84C" w14:textId="5D72739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maintenance treatment for patient with removable dental prostheses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CF2C47" w14:textId="79D575E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377E05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784DCB" w14:textId="1FF85BDD" w:rsidR="009E5CF7" w:rsidRPr="00D16897" w:rsidRDefault="009E5CF7" w:rsidP="009E5CF7">
            <w:pPr>
              <w:spacing w:after="0"/>
            </w:pPr>
            <w:r w:rsidRPr="007704D4">
              <w:t>HLTDEP008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94D5CC7" w14:textId="21D28C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and insert an implant retained overdenture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ED3E32" w14:textId="5FF9A3F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20ADA31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9D08F5" w14:textId="23C2CC20" w:rsidR="009E5CF7" w:rsidRPr="00D16897" w:rsidRDefault="009E5CF7" w:rsidP="009E5CF7">
            <w:pPr>
              <w:spacing w:after="0"/>
            </w:pPr>
            <w:r w:rsidRPr="007704D4">
              <w:t>HLTDET001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46D5208" w14:textId="23DC4E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models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F0CB22" w14:textId="6A505EC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3DAD7E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EE8555" w14:textId="7215EE92" w:rsidR="009E5CF7" w:rsidRPr="00D16897" w:rsidRDefault="009E5CF7" w:rsidP="009E5CF7">
            <w:pPr>
              <w:spacing w:after="0"/>
            </w:pPr>
            <w:r w:rsidRPr="007704D4">
              <w:t>HLTDET002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7DD8F5" w14:textId="7A3275F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custom impression trays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F908FE" w14:textId="71D8EBB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7157A2C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AB4AE" w14:textId="665A95C8" w:rsidR="009E5CF7" w:rsidRPr="00D16897" w:rsidRDefault="009E5CF7" w:rsidP="009E5CF7">
            <w:pPr>
              <w:spacing w:after="0"/>
            </w:pPr>
            <w:r w:rsidRPr="007704D4">
              <w:t>HLTDET003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0235DA" w14:textId="3E2DB2F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registration rims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D8C058" w14:textId="47EFBAC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3FB33C1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827456" w14:textId="0B917C71" w:rsidR="009E5CF7" w:rsidRPr="00D16897" w:rsidRDefault="009E5CF7" w:rsidP="009E5CF7">
            <w:pPr>
              <w:spacing w:after="0"/>
            </w:pPr>
            <w:r w:rsidRPr="007704D4">
              <w:t>HLTDET004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8B5F3AA" w14:textId="5E71EEC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Articulate models and transfer records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51944D" w14:textId="44925B7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0A83AFA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E07C83" w14:textId="4961EB94" w:rsidR="009E5CF7" w:rsidRPr="00D16897" w:rsidRDefault="009E5CF7" w:rsidP="009E5CF7">
            <w:pPr>
              <w:spacing w:after="0"/>
            </w:pPr>
            <w:r w:rsidRPr="007704D4">
              <w:t>HLTDET005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156436" w14:textId="65932DA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thermoformed bases and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EB2556B" w14:textId="7DBCB5C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56A8858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06B957" w14:textId="10820CCD" w:rsidR="009E5CF7" w:rsidRPr="00D16897" w:rsidRDefault="009E5CF7" w:rsidP="009E5CF7">
            <w:pPr>
              <w:spacing w:after="0"/>
            </w:pPr>
            <w:r w:rsidRPr="007704D4">
              <w:lastRenderedPageBreak/>
              <w:t>HLTDET006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010B55" w14:textId="587D2AB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immediate dentures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F1C95B9" w14:textId="14FFE57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59C7D5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D5B06C" w14:textId="48DCF0AF" w:rsidR="009E5CF7" w:rsidRPr="00D16897" w:rsidRDefault="009E5CF7" w:rsidP="009E5CF7">
            <w:pPr>
              <w:spacing w:after="0"/>
            </w:pPr>
            <w:r w:rsidRPr="007704D4">
              <w:t>HLTDET007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7DE0716" w14:textId="2672FA9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removable acrylic partial dentures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C2A764" w14:textId="35F0148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00677B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E727FB" w14:textId="77E11C45" w:rsidR="009E5CF7" w:rsidRPr="00D16897" w:rsidRDefault="009E5CF7" w:rsidP="009E5CF7">
            <w:pPr>
              <w:spacing w:after="0"/>
            </w:pPr>
            <w:r w:rsidRPr="007704D4">
              <w:t>HLTDET008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7F5C996" w14:textId="1B4C096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cast alloy removable partial denture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434DA5" w14:textId="6E96F6A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4265AF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D12FB9" w14:textId="58B7F1A7" w:rsidR="009E5CF7" w:rsidRPr="00D16897" w:rsidRDefault="009E5CF7" w:rsidP="009E5CF7">
            <w:pPr>
              <w:spacing w:after="0"/>
            </w:pPr>
            <w:r w:rsidRPr="007704D4">
              <w:t>HLTDET009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4209C02" w14:textId="5DFCE90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crown and bridge structures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0DBD5C" w14:textId="0812CC5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171D80D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4C6AB9" w14:textId="4E83167E" w:rsidR="009E5CF7" w:rsidRPr="00D16897" w:rsidRDefault="009E5CF7" w:rsidP="009E5CF7">
            <w:pPr>
              <w:spacing w:after="0"/>
            </w:pPr>
            <w:r w:rsidRPr="007704D4">
              <w:t>HLTDET010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A6FCB1" w14:textId="0201E8E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Join alloy structures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390910" w14:textId="37AC1B2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79AC250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21E439" w14:textId="3E213B30" w:rsidR="009E5CF7" w:rsidRPr="00D16897" w:rsidRDefault="009E5CF7" w:rsidP="009E5CF7">
            <w:pPr>
              <w:spacing w:after="0"/>
            </w:pPr>
            <w:r w:rsidRPr="007704D4">
              <w:t>HLTDET011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53D1362" w14:textId="40B906B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ceramic and fixed restorations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31D64AD" w14:textId="318DF83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6FBDE53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47014E" w14:textId="4308DE2D" w:rsidR="009E5CF7" w:rsidRPr="00D16897" w:rsidRDefault="009E5CF7" w:rsidP="009E5CF7">
            <w:pPr>
              <w:spacing w:after="0"/>
            </w:pPr>
            <w:r w:rsidRPr="007704D4">
              <w:t>HLTDET012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009FB08" w14:textId="269C2BC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orthodontic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9F038BF" w14:textId="73AFFC3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F1944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C17E76" w14:textId="3E12BC97" w:rsidR="009E5CF7" w:rsidRPr="00D16897" w:rsidRDefault="009E5CF7" w:rsidP="009E5CF7">
            <w:pPr>
              <w:spacing w:after="0"/>
            </w:pPr>
            <w:r w:rsidRPr="007704D4">
              <w:t>HLTDET013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1D5800" w14:textId="124379D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oral splints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C5B764" w14:textId="1D02D9F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3DC5A62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B8DB39" w14:textId="0B4B4F9F" w:rsidR="009E5CF7" w:rsidRPr="00D16897" w:rsidRDefault="009E5CF7" w:rsidP="009E5CF7">
            <w:pPr>
              <w:spacing w:after="0"/>
            </w:pPr>
            <w:r w:rsidRPr="007704D4">
              <w:t>HLTDET014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BEFF76" w14:textId="4C4642E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Repair and modify dentures and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5B1F1E" w14:textId="1D6AEE8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3CCAE5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C66F5D" w14:textId="4EAC99EC" w:rsidR="009E5CF7" w:rsidRPr="00D16897" w:rsidRDefault="009E5CF7" w:rsidP="009E5CF7">
            <w:pPr>
              <w:spacing w:after="0"/>
            </w:pPr>
            <w:r w:rsidRPr="007704D4">
              <w:t>HLTDET015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2AB22EB" w14:textId="7D83727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complete removable acrylic dentures and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676CF0" w14:textId="4A2056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3BA966B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B9E0D9" w14:textId="0927F11E" w:rsidR="009E5CF7" w:rsidRPr="00D16897" w:rsidRDefault="009E5CF7" w:rsidP="009E5CF7">
            <w:pPr>
              <w:spacing w:after="0"/>
            </w:pPr>
            <w:r w:rsidRPr="007704D4">
              <w:t>HLTDET016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0F3A413" w14:textId="7B09AC4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Design digital dental restorations and appliances using computer-aided design (CAD)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EA2C12" w14:textId="1C803A1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14145B0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873C48" w14:textId="52FD5DBD" w:rsidR="009E5CF7" w:rsidRPr="00D16897" w:rsidRDefault="009E5CF7" w:rsidP="009E5CF7">
            <w:pPr>
              <w:spacing w:after="0"/>
            </w:pPr>
            <w:r w:rsidRPr="007704D4">
              <w:t>HLTDET017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20650F" w14:textId="31B2247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Construct dental restorations and appliances using computer-aided manufacturing (CAM)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D1AE30" w14:textId="63B0941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27A53D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F4A18B" w14:textId="0E2441BD" w:rsidR="009E5CF7" w:rsidRPr="00D16897" w:rsidRDefault="009E5CF7" w:rsidP="009E5CF7">
            <w:pPr>
              <w:spacing w:after="0"/>
            </w:pPr>
            <w:r w:rsidRPr="007704D4">
              <w:t>HLTENN035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E61AB3" w14:textId="6D73C5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Practise nursing within the Australian health care system</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79B30A0" w14:textId="06F285C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03D8FBD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32815A" w14:textId="200E3D2D" w:rsidR="009E5CF7" w:rsidRPr="00D16897" w:rsidRDefault="009E5CF7" w:rsidP="009E5CF7">
            <w:pPr>
              <w:spacing w:after="0"/>
            </w:pPr>
            <w:r w:rsidRPr="007704D4">
              <w:t>HLTENN036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995089" w14:textId="09B44EB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communication skills in nursing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2B34E8C" w14:textId="6D801A9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22B9E0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006236" w14:textId="61B3862A" w:rsidR="009E5CF7" w:rsidRPr="00D16897" w:rsidRDefault="009E5CF7" w:rsidP="009E5CF7">
            <w:pPr>
              <w:spacing w:after="0"/>
            </w:pPr>
            <w:r w:rsidRPr="007704D4">
              <w:t>HLTENN037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FC49832" w14:textId="029055D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clinical assessment and contribute to planning nursing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0F8344" w14:textId="0216962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3763D65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0FDBB" w14:textId="542A230B" w:rsidR="009E5CF7" w:rsidRPr="00D16897" w:rsidRDefault="009E5CF7" w:rsidP="009E5CF7">
            <w:pPr>
              <w:spacing w:after="0"/>
            </w:pPr>
            <w:r w:rsidRPr="007704D4">
              <w:t>HLTENN038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629E49" w14:textId="674DFDD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Implement, </w:t>
            </w:r>
            <w:proofErr w:type="gramStart"/>
            <w:r w:rsidRPr="007704D4">
              <w:t>monitor</w:t>
            </w:r>
            <w:proofErr w:type="gramEnd"/>
            <w:r w:rsidRPr="007704D4">
              <w:t xml:space="preserve"> and evaluate nursing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5F4EED" w14:textId="2C2F856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26C00B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81EC01" w14:textId="35D11099" w:rsidR="009E5CF7" w:rsidRPr="00D16897" w:rsidRDefault="009E5CF7" w:rsidP="009E5CF7">
            <w:pPr>
              <w:spacing w:after="0"/>
            </w:pPr>
            <w:r w:rsidRPr="007704D4">
              <w:t>HLTENN039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947C03F" w14:textId="4DD8BBB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principles of wound management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A72195" w14:textId="21797ED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372831C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5BAFD9" w14:textId="177D2902" w:rsidR="009E5CF7" w:rsidRPr="00D16897" w:rsidRDefault="009E5CF7" w:rsidP="009E5CF7">
            <w:pPr>
              <w:spacing w:after="0"/>
            </w:pPr>
            <w:r w:rsidRPr="007704D4">
              <w:t>HLTENN040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D75CAB6" w14:textId="4D54C22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Administer and monitor medicines and intravenous therapy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EE6868" w14:textId="6B5BE77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275</w:t>
            </w:r>
          </w:p>
        </w:tc>
      </w:tr>
      <w:tr w:rsidR="009E5CF7" w:rsidRPr="00A561C5" w14:paraId="31201E7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E911B9" w14:textId="789355FC" w:rsidR="009E5CF7" w:rsidRPr="00D16897" w:rsidRDefault="009E5CF7" w:rsidP="009E5CF7">
            <w:pPr>
              <w:spacing w:after="0"/>
            </w:pPr>
            <w:r w:rsidRPr="007704D4">
              <w:t>HLTENN041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59D481" w14:textId="6009E1F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legal and ethical parameters to nursing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3A1AB9" w14:textId="57CF140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1AE1485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FD7396" w14:textId="6438D28C" w:rsidR="009E5CF7" w:rsidRPr="00D16897" w:rsidRDefault="009E5CF7" w:rsidP="009E5CF7">
            <w:pPr>
              <w:spacing w:after="0"/>
            </w:pPr>
            <w:r w:rsidRPr="007704D4">
              <w:t>HLTENN042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5480A66" w14:textId="50C0E5F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for a person with mental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C3BAC8" w14:textId="171B666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3EAA1C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EA20A4" w14:textId="3EC2AE8E" w:rsidR="009E5CF7" w:rsidRPr="00D16897" w:rsidRDefault="009E5CF7" w:rsidP="009E5CF7">
            <w:pPr>
              <w:spacing w:after="0"/>
            </w:pPr>
            <w:r w:rsidRPr="007704D4">
              <w:t>HLTENN043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CF2FDC1" w14:textId="59F64B1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for a person with acute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FDCE93" w14:textId="2178CAF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7C3A278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BD3EC9" w14:textId="6AD02B46" w:rsidR="009E5CF7" w:rsidRPr="00D16897" w:rsidRDefault="009E5CF7" w:rsidP="009E5CF7">
            <w:pPr>
              <w:spacing w:after="0"/>
            </w:pPr>
            <w:r w:rsidRPr="007704D4">
              <w:t>HLTENN044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1E6228" w14:textId="10A30DA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for a person with chronic health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A8A120" w14:textId="38F7D67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6CE2ED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4E5BB9" w14:textId="5B68FAE6" w:rsidR="009E5CF7" w:rsidRPr="00D16897" w:rsidRDefault="009E5CF7" w:rsidP="009E5CF7">
            <w:pPr>
              <w:spacing w:after="0"/>
            </w:pPr>
            <w:r w:rsidRPr="007704D4">
              <w:lastRenderedPageBreak/>
              <w:t>HLTENN045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621A737" w14:textId="4EA0FC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of the older person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18CF1D" w14:textId="471A7C4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7C37157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3D1D50" w14:textId="70B3798F" w:rsidR="009E5CF7" w:rsidRPr="00D16897" w:rsidRDefault="009E5CF7" w:rsidP="009E5CF7">
            <w:pPr>
              <w:spacing w:after="0"/>
            </w:pPr>
            <w:r w:rsidRPr="007704D4">
              <w:t>HLTENN046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9A74E1" w14:textId="568F47D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maternal and infant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82CE73" w14:textId="6801DC6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3FF19E9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CC8E42" w14:textId="4B8F38CE" w:rsidR="009E5CF7" w:rsidRPr="00D16897" w:rsidRDefault="009E5CF7" w:rsidP="009E5CF7">
            <w:pPr>
              <w:spacing w:after="0"/>
            </w:pPr>
            <w:r w:rsidRPr="007704D4">
              <w:t>HLTENN047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C7A35EC" w14:textId="52230BF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primary health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7735E34" w14:textId="18F25D1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3C4A80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1C8A08" w14:textId="6C2F392F" w:rsidR="009E5CF7" w:rsidRPr="00D16897" w:rsidRDefault="009E5CF7" w:rsidP="009E5CF7">
            <w:pPr>
              <w:spacing w:after="0"/>
            </w:pPr>
            <w:r w:rsidRPr="007704D4">
              <w:t>HLTENN048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3E8083B" w14:textId="3BAF491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emergency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790A989" w14:textId="7471741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09A96D7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0BF981" w14:textId="0CFED312" w:rsidR="009E5CF7" w:rsidRPr="00D16897" w:rsidRDefault="009E5CF7" w:rsidP="009E5CF7">
            <w:pPr>
              <w:spacing w:after="0"/>
            </w:pPr>
            <w:r w:rsidRPr="007704D4">
              <w:t>HLTENN049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36FC1AD" w14:textId="79EC57E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orthopaedic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65CE56" w14:textId="34CCADA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2FFFA1B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AC829C" w14:textId="3E77D4E5" w:rsidR="009E5CF7" w:rsidRPr="00D16897" w:rsidRDefault="009E5CF7" w:rsidP="009E5CF7">
            <w:pPr>
              <w:spacing w:after="0"/>
            </w:pPr>
            <w:r w:rsidRPr="007704D4">
              <w:t>HLTENN050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1B586A" w14:textId="28E771B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rehabilitation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1BA7C3" w14:textId="2B381DC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0C9C7A5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D55F1D" w14:textId="6C53944F" w:rsidR="009E5CF7" w:rsidRPr="00D16897" w:rsidRDefault="009E5CF7" w:rsidP="009E5CF7">
            <w:pPr>
              <w:spacing w:after="0"/>
            </w:pPr>
            <w:r w:rsidRPr="007704D4">
              <w:t>HLTENN051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AEDAFD" w14:textId="4CF40EA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sexual and reproductive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13F4A1" w14:textId="3D441D7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840DB3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D18C28" w14:textId="6535E4C9" w:rsidR="009E5CF7" w:rsidRPr="00D16897" w:rsidRDefault="009E5CF7" w:rsidP="009E5CF7">
            <w:pPr>
              <w:spacing w:after="0"/>
            </w:pPr>
            <w:r w:rsidRPr="007704D4">
              <w:t>HLTENN052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FFAC5AE" w14:textId="3B03BA2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advanced clinical assessment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27E7450" w14:textId="01A8600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504B50E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F03935" w14:textId="3A28FD3E" w:rsidR="009E5CF7" w:rsidRPr="00D16897" w:rsidRDefault="009E5CF7" w:rsidP="009E5CF7">
            <w:pPr>
              <w:spacing w:after="0"/>
            </w:pPr>
            <w:r w:rsidRPr="007704D4">
              <w:t>HLTENN053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CF5370" w14:textId="6AD311C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critical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C0B778" w14:textId="54B8A7F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756EEC6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558E67" w14:textId="6B5BB176" w:rsidR="009E5CF7" w:rsidRPr="00D16897" w:rsidRDefault="009E5CF7" w:rsidP="009E5CF7">
            <w:pPr>
              <w:spacing w:after="0"/>
            </w:pPr>
            <w:r w:rsidRPr="007704D4">
              <w:t>HLTENN054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D44EB18" w14:textId="0CEE865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the registration eligibility and assessment of donors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7FBE437" w14:textId="707BA54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31B1E15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7E207" w14:textId="2606D8AB" w:rsidR="009E5CF7" w:rsidRPr="00D16897" w:rsidRDefault="009E5CF7" w:rsidP="009E5CF7">
            <w:pPr>
              <w:spacing w:after="0"/>
            </w:pPr>
            <w:r w:rsidRPr="007704D4">
              <w:t>HLTENN055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C6F5D1" w14:textId="3E04E70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respiratory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D13382" w14:textId="2F22640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839C2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AEB368" w14:textId="1442B6E8" w:rsidR="009E5CF7" w:rsidRPr="00D16897" w:rsidRDefault="009E5CF7" w:rsidP="009E5CF7">
            <w:pPr>
              <w:spacing w:after="0"/>
            </w:pPr>
            <w:r w:rsidRPr="007704D4">
              <w:t>HLTENN056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D257832" w14:textId="797AC90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cardiovascular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80E0B9" w14:textId="7F4F526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FF74E2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2B9104" w14:textId="3ACD8440" w:rsidR="009E5CF7" w:rsidRPr="00D16897" w:rsidRDefault="009E5CF7" w:rsidP="009E5CF7">
            <w:pPr>
              <w:spacing w:after="0"/>
            </w:pPr>
            <w:r w:rsidRPr="007704D4">
              <w:t>HLTENN057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C6728D6" w14:textId="27ABA21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the nursing care of a person with diabetes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C96603F" w14:textId="14B8687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9A8E57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BCF429" w14:textId="611759F3" w:rsidR="009E5CF7" w:rsidRPr="00D16897" w:rsidRDefault="009E5CF7" w:rsidP="009E5CF7">
            <w:pPr>
              <w:spacing w:after="0"/>
            </w:pPr>
            <w:r w:rsidRPr="007704D4">
              <w:t>HLTENN058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EF99D1" w14:textId="2C04A66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perioperative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FECC75C" w14:textId="277AA31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64AB3DC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795A39" w14:textId="79DBE38F" w:rsidR="009E5CF7" w:rsidRPr="00D16897" w:rsidRDefault="009E5CF7" w:rsidP="009E5CF7">
            <w:pPr>
              <w:spacing w:after="0"/>
            </w:pPr>
            <w:r w:rsidRPr="007704D4">
              <w:t>HLTENN059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B8728FA" w14:textId="74333A3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hyperbaric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3BEACB" w14:textId="4763BE8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F0ED9C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68E4D3" w14:textId="4F1AC04B" w:rsidR="009E5CF7" w:rsidRPr="00D16897" w:rsidRDefault="009E5CF7" w:rsidP="009E5CF7">
            <w:pPr>
              <w:spacing w:after="0"/>
            </w:pPr>
            <w:r w:rsidRPr="007704D4">
              <w:t>HLTENN060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1F2622" w14:textId="23EF622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paediatric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0691A8" w14:textId="54C6224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33228AC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FD9179" w14:textId="55AFB617" w:rsidR="009E5CF7" w:rsidRPr="00D16897" w:rsidRDefault="009E5CF7" w:rsidP="009E5CF7">
            <w:pPr>
              <w:spacing w:after="0"/>
            </w:pPr>
            <w:r w:rsidRPr="007704D4">
              <w:t>HLTENN061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4C27D1D" w14:textId="298424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contemporary aged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46972D" w14:textId="20A6652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32BF13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B5AA31" w14:textId="7A6EF0BB" w:rsidR="009E5CF7" w:rsidRPr="00D16897" w:rsidRDefault="009E5CF7" w:rsidP="009E5CF7">
            <w:pPr>
              <w:spacing w:after="0"/>
            </w:pPr>
            <w:r w:rsidRPr="007704D4">
              <w:t>HLTENN062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4F0BEB" w14:textId="292A62D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and monitor care for a person with a stoma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089025A" w14:textId="4BDB3E6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B8F75C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F5454F" w14:textId="740C245A" w:rsidR="009E5CF7" w:rsidRPr="00D16897" w:rsidRDefault="009E5CF7" w:rsidP="009E5CF7">
            <w:pPr>
              <w:spacing w:after="0"/>
            </w:pPr>
            <w:r w:rsidRPr="007704D4">
              <w:t>HLTENN063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70A0F2" w14:textId="528EF68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contemporary mental health care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3DB350F" w14:textId="2E7F545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5095260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858B89" w14:textId="09C17EF9" w:rsidR="009E5CF7" w:rsidRPr="00D16897" w:rsidRDefault="009E5CF7" w:rsidP="009E5CF7">
            <w:pPr>
              <w:spacing w:after="0"/>
            </w:pPr>
            <w:r w:rsidRPr="007704D4">
              <w:t>HLTENN064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46CE54" w14:textId="6EF339A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nursing practice in the rural and remote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6631E7" w14:textId="54C66AF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5BDD92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8291CC" w14:textId="04026242" w:rsidR="009E5CF7" w:rsidRPr="00D16897" w:rsidRDefault="009E5CF7" w:rsidP="009E5CF7">
            <w:pPr>
              <w:spacing w:after="0"/>
            </w:pPr>
            <w:r w:rsidRPr="007704D4">
              <w:t>HLTENN065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1FECF8" w14:textId="554EC5C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Research and report on nursing trends and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D2B6DC" w14:textId="753A4D3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93EFE8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721118" w14:textId="46AF8CD7" w:rsidR="009E5CF7" w:rsidRPr="00D16897" w:rsidRDefault="009E5CF7" w:rsidP="009E5CF7">
            <w:pPr>
              <w:spacing w:after="0"/>
            </w:pPr>
            <w:r w:rsidRPr="007704D4">
              <w:t>HLTENN066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067C57" w14:textId="3B8334D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improvement for advancement of clinical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0DCFF67" w14:textId="1D8149A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04F2BE1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4F049D" w14:textId="5021F86D" w:rsidR="009E5CF7" w:rsidRPr="00D16897" w:rsidRDefault="009E5CF7" w:rsidP="009E5CF7">
            <w:pPr>
              <w:spacing w:after="0"/>
            </w:pPr>
            <w:r w:rsidRPr="007704D4">
              <w:lastRenderedPageBreak/>
              <w:t>HLTENN067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70EB47" w14:textId="4FE2CBF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Apply, </w:t>
            </w:r>
            <w:proofErr w:type="gramStart"/>
            <w:r w:rsidRPr="007704D4">
              <w:t>implement</w:t>
            </w:r>
            <w:proofErr w:type="gramEnd"/>
            <w:r w:rsidRPr="007704D4">
              <w:t xml:space="preserve"> and monitor nursing care in a contemporary paediatric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8FEE062" w14:textId="726E267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2EC19AB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0000B" w14:textId="6CC90376" w:rsidR="009E5CF7" w:rsidRPr="00D16897" w:rsidRDefault="009E5CF7" w:rsidP="009E5CF7">
            <w:pPr>
              <w:spacing w:after="0"/>
            </w:pPr>
            <w:r w:rsidRPr="007704D4">
              <w:t>HLTENN068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EBE8FB8" w14:textId="0F7626A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end of life care and a palliative approach in nursing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F9C6AFE" w14:textId="6175ADC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D46E19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F4D519" w14:textId="3C79824C" w:rsidR="009E5CF7" w:rsidRPr="00D16897" w:rsidRDefault="009E5CF7" w:rsidP="009E5CF7">
            <w:pPr>
              <w:spacing w:after="0"/>
            </w:pPr>
            <w:r w:rsidRPr="007704D4">
              <w:t>HLTFSE001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9FD607" w14:textId="3C60B12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Follow basic food safety practices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3E2C25B" w14:textId="2B9ACD5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7A8F921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B7DAE" w14:textId="4A7C09A1" w:rsidR="009E5CF7" w:rsidRPr="00D16897" w:rsidRDefault="009E5CF7" w:rsidP="009E5CF7">
            <w:pPr>
              <w:spacing w:after="0"/>
            </w:pPr>
            <w:r w:rsidRPr="007704D4">
              <w:t>HLTFSE002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413681" w14:textId="3989CC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Provide ward or </w:t>
            </w:r>
            <w:proofErr w:type="gramStart"/>
            <w:r w:rsidRPr="007704D4">
              <w:t>unit based</w:t>
            </w:r>
            <w:proofErr w:type="gramEnd"/>
            <w:r w:rsidRPr="007704D4">
              <w:t xml:space="preserve"> food preparation and distribution services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2D4D8D7" w14:textId="340255C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32FBE72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094841" w14:textId="752722E4" w:rsidR="009E5CF7" w:rsidRPr="00D16897" w:rsidRDefault="009E5CF7" w:rsidP="009E5CF7">
            <w:pPr>
              <w:spacing w:after="0"/>
            </w:pPr>
            <w:r w:rsidRPr="007704D4">
              <w:t>HLTFSE003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72598F1" w14:textId="3716304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kitchenware washing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691949" w14:textId="79D0D4B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w:t>
            </w:r>
          </w:p>
        </w:tc>
      </w:tr>
      <w:tr w:rsidR="009E5CF7" w:rsidRPr="00A561C5" w14:paraId="2AE53A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AB2B30" w14:textId="21264E55" w:rsidR="009E5CF7" w:rsidRPr="00D16897" w:rsidRDefault="009E5CF7" w:rsidP="009E5CF7">
            <w:pPr>
              <w:spacing w:after="0"/>
            </w:pPr>
            <w:r w:rsidRPr="007704D4">
              <w:t>HLTFSE004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A47B73" w14:textId="3E86D5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Serve cafeteria customers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20A84C" w14:textId="4E8CE9B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37208B5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5D7EEC" w14:textId="20001BCA" w:rsidR="009E5CF7" w:rsidRPr="00D16897" w:rsidRDefault="009E5CF7" w:rsidP="009E5CF7">
            <w:pPr>
              <w:spacing w:after="0"/>
            </w:pPr>
            <w:r w:rsidRPr="007704D4">
              <w:t>HLTFSE005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DB1D91" w14:textId="3458EC3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and monitor food safety requirements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0A2B01" w14:textId="3F17601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B8448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05435E" w14:textId="33578899" w:rsidR="009E5CF7" w:rsidRPr="00D16897" w:rsidRDefault="009E5CF7" w:rsidP="009E5CF7">
            <w:pPr>
              <w:spacing w:after="0"/>
            </w:pPr>
            <w:r w:rsidRPr="007704D4">
              <w:t>HLTFSE006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2F645F0" w14:textId="2A193E5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Prepare foods suitable for a range of client groups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CE5EB64" w14:textId="2817C63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41F078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DC04CB" w14:textId="425D72AD" w:rsidR="009E5CF7" w:rsidRPr="00D16897" w:rsidRDefault="009E5CF7" w:rsidP="009E5CF7">
            <w:pPr>
              <w:spacing w:after="0"/>
            </w:pPr>
            <w:r w:rsidRPr="007704D4">
              <w:t>HLTFSE007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B09E3D" w14:textId="6120D67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Oversee the day-to-day implementation of food safety in the workplace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B3505E" w14:textId="4F03A07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3575C99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70F97" w14:textId="29E5C1E6" w:rsidR="009E5CF7" w:rsidRPr="00D16897" w:rsidRDefault="009E5CF7" w:rsidP="009E5CF7">
            <w:pPr>
              <w:spacing w:after="0"/>
            </w:pPr>
            <w:r w:rsidRPr="007704D4">
              <w:t>HLTFSE008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D5E03A7" w14:textId="01A7933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internal food safety audits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ABED171" w14:textId="5AFC0B3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7584A2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59E2E2" w14:textId="72ED9AA9" w:rsidR="009E5CF7" w:rsidRPr="00D16897" w:rsidRDefault="009E5CF7" w:rsidP="009E5CF7">
            <w:pPr>
              <w:spacing w:after="0"/>
            </w:pPr>
            <w:r w:rsidRPr="007704D4">
              <w:t>HLTFSE009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61FDC6" w14:textId="369EC4F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cook-freeze and reheating processes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517091" w14:textId="1FCA1B5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64EA317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947323" w14:textId="025596CA" w:rsidR="009E5CF7" w:rsidRPr="00D16897" w:rsidRDefault="009E5CF7" w:rsidP="009E5CF7">
            <w:pPr>
              <w:spacing w:after="0"/>
            </w:pPr>
            <w:r w:rsidRPr="007704D4">
              <w:t>HLTHPS001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11ED32" w14:textId="49374B5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Take clinical measurements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C544B9" w14:textId="18CAD05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401467D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2CD5A9" w14:textId="079828A5" w:rsidR="009E5CF7" w:rsidRPr="00D16897" w:rsidRDefault="009E5CF7" w:rsidP="009E5CF7">
            <w:pPr>
              <w:spacing w:after="0"/>
            </w:pPr>
            <w:r w:rsidRPr="007704D4">
              <w:t>HLTHPS002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E0D744F" w14:textId="278176F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health professional in the delivery of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33D237" w14:textId="7EB8F37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85</w:t>
            </w:r>
          </w:p>
        </w:tc>
      </w:tr>
      <w:tr w:rsidR="009E5CF7" w:rsidRPr="00A561C5" w14:paraId="692427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D6F6AB" w14:textId="3D5BF561" w:rsidR="009E5CF7" w:rsidRPr="00D16897" w:rsidRDefault="009E5CF7" w:rsidP="009E5CF7">
            <w:pPr>
              <w:spacing w:after="0"/>
            </w:pPr>
            <w:r w:rsidRPr="007704D4">
              <w:t>HLTHPS003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C1A4F0" w14:textId="5FCF103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medication stocks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DE1591B" w14:textId="75508E5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3751D64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099DC" w14:textId="615B8EA9" w:rsidR="009E5CF7" w:rsidRPr="00D16897" w:rsidRDefault="009E5CF7" w:rsidP="009E5CF7">
            <w:pPr>
              <w:spacing w:after="0"/>
            </w:pPr>
            <w:r w:rsidRPr="007704D4">
              <w:t>HLTHPS004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FB95D0" w14:textId="1CFBCA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Measure spirometry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AF475F" w14:textId="6EC1951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4868E10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1BFC90" w14:textId="59D63AB7" w:rsidR="009E5CF7" w:rsidRPr="00D16897" w:rsidRDefault="009E5CF7" w:rsidP="009E5CF7">
            <w:pPr>
              <w:spacing w:after="0"/>
            </w:pPr>
            <w:r w:rsidRPr="007704D4">
              <w:t>HLTHPS005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FB4FF3F" w14:textId="6E1DD13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Handle medical specimens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B0F30C" w14:textId="55B70B1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6F3C96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88106D" w14:textId="787906E7" w:rsidR="009E5CF7" w:rsidRPr="00D16897" w:rsidRDefault="009E5CF7" w:rsidP="009E5CF7">
            <w:pPr>
              <w:spacing w:after="0"/>
            </w:pPr>
            <w:r w:rsidRPr="007704D4">
              <w:t>HLTHPS006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DEB1444" w14:textId="7817697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clients with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E755967" w14:textId="162B4F2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4E7E9A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9C6AB8" w14:textId="110999A9" w:rsidR="009E5CF7" w:rsidRPr="00D16897" w:rsidRDefault="009E5CF7" w:rsidP="009E5CF7">
            <w:pPr>
              <w:spacing w:after="0"/>
            </w:pPr>
            <w:r w:rsidRPr="007704D4">
              <w:t>HLTHPS007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B6DDFA" w14:textId="390A7B1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Administer and monitor medications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6E7E15" w14:textId="0E0236D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06037DE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7624E5" w14:textId="02E4EC97" w:rsidR="009E5CF7" w:rsidRPr="00D16897" w:rsidRDefault="009E5CF7" w:rsidP="009E5CF7">
            <w:pPr>
              <w:spacing w:after="0"/>
            </w:pPr>
            <w:r w:rsidRPr="007704D4">
              <w:t>HLTHPS008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572210F" w14:textId="138565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clinical mentoring in the work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66B1B4E" w14:textId="670A444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2FDDF15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39C273" w14:textId="32B658D1" w:rsidR="009E5CF7" w:rsidRPr="00D16897" w:rsidRDefault="009E5CF7" w:rsidP="009E5CF7">
            <w:pPr>
              <w:spacing w:after="0"/>
            </w:pPr>
            <w:r w:rsidRPr="007704D4">
              <w:t>HLTHPS009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E57758" w14:textId="2161A06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peripheral intravenous cannulation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201BFA" w14:textId="26573A3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B37522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C41C81" w14:textId="33162A08" w:rsidR="009E5CF7" w:rsidRPr="00D16897" w:rsidRDefault="009E5CF7" w:rsidP="009E5CF7">
            <w:pPr>
              <w:spacing w:after="0"/>
            </w:pPr>
            <w:r w:rsidRPr="007704D4">
              <w:t>HLTHPS010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86462C" w14:textId="548BC60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Interpret and use information about nutrition and diet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43EE07F" w14:textId="473C3EB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2F0EA4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F27981" w14:textId="7EA0D77B" w:rsidR="009E5CF7" w:rsidRPr="00D16897" w:rsidRDefault="009E5CF7" w:rsidP="009E5CF7">
            <w:pPr>
              <w:spacing w:after="0"/>
            </w:pPr>
            <w:r w:rsidRPr="007704D4">
              <w:t>HLTHSS009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2C153E" w14:textId="3630815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general cleaning tasks in a clinical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37BB07" w14:textId="6F3D375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7287B82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4E372" w14:textId="696A7CD5" w:rsidR="009E5CF7" w:rsidRPr="00D16897" w:rsidRDefault="009E5CF7" w:rsidP="009E5CF7">
            <w:pPr>
              <w:spacing w:after="0"/>
            </w:pPr>
            <w:r w:rsidRPr="007704D4">
              <w:lastRenderedPageBreak/>
              <w:t>HLTHSS010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467742" w14:textId="0764B00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Handle and move equipment, </w:t>
            </w:r>
            <w:proofErr w:type="gramStart"/>
            <w:r w:rsidRPr="007704D4">
              <w:t>goods</w:t>
            </w:r>
            <w:proofErr w:type="gramEnd"/>
            <w:r w:rsidRPr="007704D4">
              <w:t xml:space="preserve"> and mail</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5A1FED" w14:textId="51EE1F8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54FC412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940F06" w14:textId="79923118" w:rsidR="009E5CF7" w:rsidRPr="00D16897" w:rsidRDefault="009E5CF7" w:rsidP="009E5CF7">
            <w:pPr>
              <w:spacing w:after="0"/>
            </w:pPr>
            <w:r w:rsidRPr="007704D4">
              <w:t>HLTHSS011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113843" w14:textId="5410EAB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stock inventory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5A84F6F" w14:textId="6B1606C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w:t>
            </w:r>
          </w:p>
        </w:tc>
      </w:tr>
      <w:tr w:rsidR="009E5CF7" w:rsidRPr="00A561C5" w14:paraId="5B368E4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8CAE7E" w14:textId="1D327A5D" w:rsidR="009E5CF7" w:rsidRPr="00D16897" w:rsidRDefault="009E5CF7" w:rsidP="009E5CF7">
            <w:pPr>
              <w:spacing w:after="0"/>
            </w:pPr>
            <w:r w:rsidRPr="007704D4">
              <w:t>HLTHSS012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0EDB96" w14:textId="206D28B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Handle medical gases safely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0ACBBB" w14:textId="4C908DB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47F1B29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54832B" w14:textId="25394058" w:rsidR="009E5CF7" w:rsidRPr="00D16897" w:rsidRDefault="009E5CF7" w:rsidP="009E5CF7">
            <w:pPr>
              <w:spacing w:after="0"/>
            </w:pPr>
            <w:r w:rsidRPr="007704D4">
              <w:t>HLTINF002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38DAE4" w14:textId="0E4D05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Process reusable medical devices and equipment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4324799" w14:textId="6D7F450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18354C4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7F362B" w14:textId="6D322DFE" w:rsidR="009E5CF7" w:rsidRPr="00D16897" w:rsidRDefault="009E5CF7" w:rsidP="009E5CF7">
            <w:pPr>
              <w:spacing w:after="0"/>
            </w:pPr>
            <w:r w:rsidRPr="007704D4">
              <w:t>HLTINF004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44DF1DB" w14:textId="6A70ED3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the prevention and control of infection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44170E" w14:textId="7ABA48A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4B8DF1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80C638" w14:textId="41D564E3" w:rsidR="009E5CF7" w:rsidRPr="00D16897" w:rsidRDefault="009E5CF7" w:rsidP="009E5CF7">
            <w:pPr>
              <w:spacing w:after="0"/>
            </w:pPr>
            <w:r w:rsidRPr="007704D4">
              <w:t>HLTINF005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7412537" w14:textId="46395A1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infection prevention for skin penetration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93D9BC6" w14:textId="1103010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2714DB8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E646F4" w14:textId="4991526A" w:rsidR="009E5CF7" w:rsidRPr="00D16897" w:rsidRDefault="009E5CF7" w:rsidP="009E5CF7">
            <w:pPr>
              <w:spacing w:after="0"/>
            </w:pPr>
            <w:r w:rsidRPr="007704D4">
              <w:t>HLTINF006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3CC334" w14:textId="7249BF2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basic principles and practices of infection prevention and control</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B195D15" w14:textId="2E9E9BA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w:t>
            </w:r>
            <w:r w:rsidR="00A77055">
              <w:t>5</w:t>
            </w:r>
          </w:p>
        </w:tc>
      </w:tr>
      <w:tr w:rsidR="009E5CF7" w:rsidRPr="00A561C5" w14:paraId="5455A39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89F065" w14:textId="52C6F6D3" w:rsidR="009E5CF7" w:rsidRPr="00D16897" w:rsidRDefault="009E5CF7" w:rsidP="009E5CF7">
            <w:pPr>
              <w:spacing w:after="0"/>
            </w:pPr>
            <w:r w:rsidRPr="007704D4">
              <w:t>HLTINF007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DD80E68" w14:textId="7E6862E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Implement and monitor infection prevention and control standards, </w:t>
            </w:r>
            <w:proofErr w:type="gramStart"/>
            <w:r w:rsidRPr="007704D4">
              <w:t>policies</w:t>
            </w:r>
            <w:proofErr w:type="gramEnd"/>
            <w:r w:rsidRPr="007704D4">
              <w:t xml:space="preserve"> and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4ADA311" w14:textId="783290D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A6E935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33034F" w14:textId="4B959B37" w:rsidR="009E5CF7" w:rsidRPr="00D16897" w:rsidRDefault="009E5CF7" w:rsidP="009E5CF7">
            <w:pPr>
              <w:spacing w:after="0"/>
            </w:pPr>
            <w:r w:rsidRPr="007704D4">
              <w:t>HLTINFCOV001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E12AB5D" w14:textId="03FFF9A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Comply with infection prevention and control policies and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44FB6F" w14:textId="6DE93B1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1401179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034A84" w14:textId="3977F7C9" w:rsidR="009E5CF7" w:rsidRPr="00D16897" w:rsidRDefault="009E5CF7" w:rsidP="009E5CF7">
            <w:pPr>
              <w:spacing w:after="0"/>
            </w:pPr>
            <w:r w:rsidRPr="007704D4">
              <w:t>HLTKIN001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B4E9087" w14:textId="53A4766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kinesiology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0B7E82" w14:textId="58AB85C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A10925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D88B9B" w14:textId="42DB44E3" w:rsidR="009E5CF7" w:rsidRPr="00D16897" w:rsidRDefault="009E5CF7" w:rsidP="009E5CF7">
            <w:pPr>
              <w:spacing w:after="0"/>
            </w:pPr>
            <w:r w:rsidRPr="007704D4">
              <w:t>HLTKIN002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6707A0B" w14:textId="0B5B6CE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indicator muscle monitoring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06F5CE" w14:textId="1459B59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85</w:t>
            </w:r>
          </w:p>
        </w:tc>
      </w:tr>
      <w:tr w:rsidR="009E5CF7" w:rsidRPr="00A561C5" w14:paraId="42F62AF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F6D336" w14:textId="652F2B12" w:rsidR="009E5CF7" w:rsidRPr="00D16897" w:rsidRDefault="009E5CF7" w:rsidP="009E5CF7">
            <w:pPr>
              <w:spacing w:after="0"/>
            </w:pPr>
            <w:r w:rsidRPr="007704D4">
              <w:t>HLTKIN003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11B048" w14:textId="1CA0C84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kinesiology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A4A90D" w14:textId="2B612A5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62AB148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FC8CAA" w14:textId="05B5B5E2" w:rsidR="009E5CF7" w:rsidRPr="00D16897" w:rsidRDefault="009E5CF7" w:rsidP="009E5CF7">
            <w:pPr>
              <w:spacing w:after="0"/>
            </w:pPr>
            <w:r w:rsidRPr="007704D4">
              <w:t>HLTKIN004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AD0170" w14:textId="117E0DD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kinesiology balances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21D21EA" w14:textId="21D6D19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1BE0CFD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859E0F" w14:textId="5E333533" w:rsidR="009E5CF7" w:rsidRPr="00D16897" w:rsidRDefault="009E5CF7" w:rsidP="009E5CF7">
            <w:pPr>
              <w:spacing w:after="0"/>
            </w:pPr>
            <w:r w:rsidRPr="007704D4">
              <w:t>HLTKIN005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B0D7060" w14:textId="4E98A82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client progress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D9D054A" w14:textId="05D21E8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C2B262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820F1B" w14:textId="66BCD25C" w:rsidR="009E5CF7" w:rsidRPr="00D16897" w:rsidRDefault="009E5CF7" w:rsidP="009E5CF7">
            <w:pPr>
              <w:spacing w:after="0"/>
            </w:pPr>
            <w:r w:rsidRPr="007704D4">
              <w:t>HLTMSG001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8A4BB0" w14:textId="27BF6F5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massage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6866059" w14:textId="0B40BE9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E66FF7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94B5BC" w14:textId="04B6B011" w:rsidR="009E5CF7" w:rsidRPr="00D16897" w:rsidRDefault="009E5CF7" w:rsidP="009E5CF7">
            <w:pPr>
              <w:spacing w:after="0"/>
            </w:pPr>
            <w:r w:rsidRPr="007704D4">
              <w:t>HLTMSG002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80CD154" w14:textId="16082F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client massage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C749CC" w14:textId="7BABFAF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431DF96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13FFAC" w14:textId="7EFCD3DD" w:rsidR="009E5CF7" w:rsidRPr="00D16897" w:rsidRDefault="009E5CF7" w:rsidP="009E5CF7">
            <w:pPr>
              <w:spacing w:after="0"/>
            </w:pPr>
            <w:r w:rsidRPr="007704D4">
              <w:t>HLTMSG003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1442DD1" w14:textId="1AEB119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remedial massage musculoskeletal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F9E9DF1" w14:textId="3636706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240</w:t>
            </w:r>
          </w:p>
        </w:tc>
      </w:tr>
      <w:tr w:rsidR="009E5CF7" w:rsidRPr="00A561C5" w14:paraId="0ED33FC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0C9F06" w14:textId="18371EDC" w:rsidR="009E5CF7" w:rsidRPr="00D16897" w:rsidRDefault="009E5CF7" w:rsidP="009E5CF7">
            <w:pPr>
              <w:spacing w:after="0"/>
            </w:pPr>
            <w:r w:rsidRPr="007704D4">
              <w:t>HLTMSG004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33D7348" w14:textId="576AF44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77C83A6" w14:textId="0B325EE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40A14A0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DC434C" w14:textId="42D91E82" w:rsidR="009E5CF7" w:rsidRPr="00D16897" w:rsidRDefault="009E5CF7" w:rsidP="009E5CF7">
            <w:pPr>
              <w:spacing w:after="0"/>
            </w:pPr>
            <w:r w:rsidRPr="007704D4">
              <w:t>HLTMSG005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0E9DF7" w14:textId="6E9D0F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CEE12C" w14:textId="2ADE698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240</w:t>
            </w:r>
          </w:p>
        </w:tc>
      </w:tr>
      <w:tr w:rsidR="009E5CF7" w:rsidRPr="00A561C5" w14:paraId="3D25BFC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B3D0E8" w14:textId="00EBCD1A" w:rsidR="009E5CF7" w:rsidRPr="00D16897" w:rsidRDefault="009E5CF7" w:rsidP="009E5CF7">
            <w:pPr>
              <w:spacing w:after="0"/>
            </w:pPr>
            <w:r w:rsidRPr="007704D4">
              <w:t>HLTMSG006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622FC5" w14:textId="2B7AA2E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remedial massage treatments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CF6A16" w14:textId="3AF1391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6040432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184C9D" w14:textId="5CEBE87C" w:rsidR="009E5CF7" w:rsidRPr="00D16897" w:rsidRDefault="009E5CF7" w:rsidP="009E5CF7">
            <w:pPr>
              <w:spacing w:after="0"/>
            </w:pPr>
            <w:r w:rsidRPr="007704D4">
              <w:t>HLTMSG007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400E69" w14:textId="5ABC0E1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remedial massage practice for athletes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37590C9" w14:textId="061941A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770AB54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E05E43" w14:textId="7D2E8F63" w:rsidR="009E5CF7" w:rsidRPr="00D16897" w:rsidRDefault="009E5CF7" w:rsidP="009E5CF7">
            <w:pPr>
              <w:spacing w:after="0"/>
            </w:pPr>
            <w:r w:rsidRPr="007704D4">
              <w:t>HLTMSG008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18D1BCA" w14:textId="71F272E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D6FD9FD" w14:textId="06CC0CF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0B99BB5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A14DF" w14:textId="26E4999E" w:rsidR="009E5CF7" w:rsidRPr="00D16897" w:rsidRDefault="009E5CF7" w:rsidP="009E5CF7">
            <w:pPr>
              <w:spacing w:after="0"/>
            </w:pPr>
            <w:r w:rsidRPr="007704D4">
              <w:lastRenderedPageBreak/>
              <w:t>HLTOHC007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9F8C13" w14:textId="56523EC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Recognise and respond to oral health issues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CD7F4E" w14:textId="323C435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700EEF9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56CC2D" w14:textId="661C5A6F" w:rsidR="009E5CF7" w:rsidRPr="00D16897" w:rsidRDefault="009E5CF7" w:rsidP="009E5CF7">
            <w:pPr>
              <w:spacing w:after="0"/>
            </w:pPr>
            <w:r w:rsidRPr="007704D4">
              <w:t>HLTOHC008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E3B8FC" w14:textId="175002A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Inform and support patients and groups about oral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D3C5ED5" w14:textId="5A4A6BF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993586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96AAD1" w14:textId="13A237D8" w:rsidR="009E5CF7" w:rsidRPr="00D16897" w:rsidRDefault="009E5CF7" w:rsidP="009E5CF7">
            <w:pPr>
              <w:spacing w:after="0"/>
            </w:pPr>
            <w:r w:rsidRPr="007704D4">
              <w:t>HLTOHC009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F240080" w14:textId="61C6694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and use basic oral health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33E98A" w14:textId="352D994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5FC3C6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E87734" w14:textId="27D7630F" w:rsidR="009E5CF7" w:rsidRPr="00D16897" w:rsidRDefault="009E5CF7" w:rsidP="009E5CF7">
            <w:pPr>
              <w:spacing w:after="0"/>
            </w:pPr>
            <w:r w:rsidRPr="007704D4">
              <w:t>HLTOHC010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31E0A1" w14:textId="5284265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Use basic oral health screening tools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C83590E" w14:textId="795E754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45E630C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99D35C" w14:textId="3144DCB5" w:rsidR="009E5CF7" w:rsidRPr="00D16897" w:rsidRDefault="009E5CF7" w:rsidP="009E5CF7">
            <w:pPr>
              <w:spacing w:after="0"/>
            </w:pPr>
            <w:r w:rsidRPr="007704D4">
              <w:t>HLTOHC011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F4E57D2" w14:textId="1191A49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fluoride varnish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B8C069A" w14:textId="66304FE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421D5E8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36BC51" w14:textId="40D3D9E3" w:rsidR="009E5CF7" w:rsidRPr="00D16897" w:rsidRDefault="009E5CF7" w:rsidP="009E5CF7">
            <w:pPr>
              <w:spacing w:after="0"/>
            </w:pPr>
            <w:r w:rsidRPr="007704D4">
              <w:t>HLTOPD001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1E34F43" w14:textId="25AE9CB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advice on optical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8647D07" w14:textId="60A36F6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A4D00E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A8CC71" w14:textId="69F81053" w:rsidR="009E5CF7" w:rsidRPr="00D16897" w:rsidRDefault="009E5CF7" w:rsidP="009E5CF7">
            <w:pPr>
              <w:spacing w:after="0"/>
            </w:pPr>
            <w:r w:rsidRPr="007704D4">
              <w:t>HLTOPD002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6B80D34" w14:textId="008A006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Dispense optical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DDF4B00" w14:textId="4595632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EE5159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37B884" w14:textId="5F43A3E2" w:rsidR="009E5CF7" w:rsidRPr="00D16897" w:rsidRDefault="009E5CF7" w:rsidP="009E5CF7">
            <w:pPr>
              <w:spacing w:after="0"/>
            </w:pPr>
            <w:r w:rsidRPr="007704D4">
              <w:t>HLTOPD003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AE78E5" w14:textId="44CDADD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Dispense atypical prescriptions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60B3F9" w14:textId="772FE30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424BBF1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4FDB37" w14:textId="2ED7742F" w:rsidR="009E5CF7" w:rsidRPr="00D16897" w:rsidRDefault="009E5CF7" w:rsidP="009E5CF7">
            <w:pPr>
              <w:spacing w:after="0"/>
            </w:pPr>
            <w:r w:rsidRPr="007704D4">
              <w:t>HLTOPD004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99B4FB" w14:textId="492F804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Edge and fit ophthalmic appliances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C0DF85" w14:textId="5D8FA6D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4FD6F1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CACFF2" w14:textId="008033E5" w:rsidR="009E5CF7" w:rsidRPr="00D16897" w:rsidRDefault="009E5CF7" w:rsidP="009E5CF7">
            <w:pPr>
              <w:spacing w:after="0"/>
            </w:pPr>
            <w:r w:rsidRPr="007704D4">
              <w:t>HLTOPD005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B98551A" w14:textId="0C24FC2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Process and manage optical appliance orders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E058649" w14:textId="3359C85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694CB2A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517D6" w14:textId="70F4DC92" w:rsidR="009E5CF7" w:rsidRPr="00D16897" w:rsidRDefault="009E5CF7" w:rsidP="009E5CF7">
            <w:pPr>
              <w:spacing w:after="0"/>
            </w:pPr>
            <w:r w:rsidRPr="007704D4">
              <w:t>HLTOTH001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00035AF" w14:textId="3C8FEF6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casts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31860F7" w14:textId="3C6BAE9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07CB29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C5FD05" w14:textId="2019DBE0" w:rsidR="009E5CF7" w:rsidRPr="00D16897" w:rsidRDefault="009E5CF7" w:rsidP="009E5CF7">
            <w:pPr>
              <w:spacing w:after="0"/>
            </w:pPr>
            <w:r w:rsidRPr="007704D4">
              <w:t>HLTOTH002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8884D4" w14:textId="0D09B61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Modify casts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5C94F3" w14:textId="074C96A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08A18AC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8AAF8A" w14:textId="30CCB2B5" w:rsidR="009E5CF7" w:rsidRPr="00D16897" w:rsidRDefault="009E5CF7" w:rsidP="009E5CF7">
            <w:pPr>
              <w:spacing w:after="0"/>
            </w:pPr>
            <w:r w:rsidRPr="007704D4">
              <w:t>HLTOTH003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7D02B2" w14:textId="22B2F31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Remove casts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EDD3E07" w14:textId="62E1F66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4BDD9E9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5B18CC" w14:textId="3BEFF22C" w:rsidR="009E5CF7" w:rsidRPr="00D16897" w:rsidRDefault="009E5CF7" w:rsidP="009E5CF7">
            <w:pPr>
              <w:spacing w:after="0"/>
            </w:pPr>
            <w:r w:rsidRPr="007704D4">
              <w:t>HLTOTH004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BD316FC" w14:textId="1681C5C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orthopaedic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C25A952" w14:textId="57BF349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72B6FC1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E02041" w14:textId="0B72DA07" w:rsidR="009E5CF7" w:rsidRPr="00D16897" w:rsidRDefault="009E5CF7" w:rsidP="009E5CF7">
            <w:pPr>
              <w:spacing w:after="0"/>
            </w:pPr>
            <w:r w:rsidRPr="007704D4">
              <w:t>HLTOTH005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54241A4" w14:textId="66300C8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Modify orthopaedic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9DD1D3A" w14:textId="36B582E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5413D04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A5A786" w14:textId="271D2FFC" w:rsidR="009E5CF7" w:rsidRPr="00D16897" w:rsidRDefault="009E5CF7" w:rsidP="009E5CF7">
            <w:pPr>
              <w:spacing w:after="0"/>
            </w:pPr>
            <w:r w:rsidRPr="007704D4">
              <w:t>HLTOTH006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418AD3A" w14:textId="50EE28B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Remove orthopaedic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1BA5320" w14:textId="1F1BAAC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1A482DA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2D04AC" w14:textId="71657501" w:rsidR="009E5CF7" w:rsidRPr="00D16897" w:rsidRDefault="009E5CF7" w:rsidP="009E5CF7">
            <w:pPr>
              <w:spacing w:after="0"/>
            </w:pPr>
            <w:r w:rsidRPr="007704D4">
              <w:t>HLTOTH007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A18F766" w14:textId="1C1608C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and remove traction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AD7F7C0" w14:textId="734F382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39CAAA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403F93" w14:textId="047B644D" w:rsidR="009E5CF7" w:rsidRPr="00D16897" w:rsidRDefault="009E5CF7" w:rsidP="009E5CF7">
            <w:pPr>
              <w:spacing w:after="0"/>
            </w:pPr>
            <w:r w:rsidRPr="007704D4">
              <w:t>HLTOUT001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D3E6F0" w14:textId="485EBB8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Implement safe access and egress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24F3477" w14:textId="39A8CB4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49E12F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164008" w14:textId="73DF66FA" w:rsidR="009E5CF7" w:rsidRPr="00D16897" w:rsidRDefault="009E5CF7" w:rsidP="009E5CF7">
            <w:pPr>
              <w:spacing w:after="0"/>
            </w:pPr>
            <w:r w:rsidRPr="007704D4">
              <w:t>HLTOUT002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CA356F0" w14:textId="7B4C59B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Receive and respond to requests for ambulance service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4AFB78" w14:textId="2A0A344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EA5D69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61CBE8" w14:textId="1AF46118" w:rsidR="009E5CF7" w:rsidRPr="00D16897" w:rsidRDefault="009E5CF7" w:rsidP="009E5CF7">
            <w:pPr>
              <w:spacing w:after="0"/>
            </w:pPr>
            <w:r w:rsidRPr="007704D4">
              <w:t>HLTOUT003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D8479F" w14:textId="517CE10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Assign and coordinate ambulance service resources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40450D" w14:textId="2B61E8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160</w:t>
            </w:r>
          </w:p>
        </w:tc>
      </w:tr>
      <w:tr w:rsidR="009E5CF7" w:rsidRPr="00A561C5" w14:paraId="61CBB27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74E406" w14:textId="3A2EACFB" w:rsidR="009E5CF7" w:rsidRPr="00D16897" w:rsidRDefault="009E5CF7" w:rsidP="009E5CF7">
            <w:pPr>
              <w:spacing w:after="0"/>
            </w:pPr>
            <w:r w:rsidRPr="007704D4">
              <w:t>HLTOUT004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5C64F7" w14:textId="6FB135B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deliver basic clinical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19A26B5" w14:textId="2CA336D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2BDA02D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D32BE3" w14:textId="6E2DF6FD" w:rsidR="009E5CF7" w:rsidRPr="00D16897" w:rsidRDefault="009E5CF7" w:rsidP="009E5CF7">
            <w:pPr>
              <w:spacing w:after="0"/>
            </w:pPr>
            <w:r w:rsidRPr="007704D4">
              <w:t>HLTOUT005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E4768ED" w14:textId="02BEB7C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and deliver standard clinical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4910E2F" w14:textId="5A4FBB2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200</w:t>
            </w:r>
          </w:p>
        </w:tc>
      </w:tr>
      <w:tr w:rsidR="009E5CF7" w:rsidRPr="00A561C5" w14:paraId="3ABD928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177ADA" w14:textId="5E06D8DA" w:rsidR="009E5CF7" w:rsidRPr="00D16897" w:rsidRDefault="009E5CF7" w:rsidP="009E5CF7">
            <w:pPr>
              <w:spacing w:after="0"/>
            </w:pPr>
            <w:r w:rsidRPr="007704D4">
              <w:lastRenderedPageBreak/>
              <w:t>HLTOUT006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9D0CBB8" w14:textId="4791586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Transport emergency patients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A243978" w14:textId="4367EFF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5251BD3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FD82C" w14:textId="5C917D68" w:rsidR="009E5CF7" w:rsidRPr="00D16897" w:rsidRDefault="009E5CF7" w:rsidP="009E5CF7">
            <w:pPr>
              <w:spacing w:after="0"/>
            </w:pPr>
            <w:r w:rsidRPr="007704D4">
              <w:t>HLTOUT007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214DBAA" w14:textId="0AD296C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Transport non-emergency patients under operational conditions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3BCDC5" w14:textId="1F305B5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4934D2D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2670A8" w14:textId="55EF693B" w:rsidR="009E5CF7" w:rsidRPr="00D16897" w:rsidRDefault="009E5CF7" w:rsidP="009E5CF7">
            <w:pPr>
              <w:spacing w:after="0"/>
            </w:pPr>
            <w:r w:rsidRPr="007704D4">
              <w:t>HLTOUT008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3BCCE40" w14:textId="397DFB7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a scene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D413255" w14:textId="6267547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432FCFD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47946B" w14:textId="348EB932" w:rsidR="009E5CF7" w:rsidRPr="00D16897" w:rsidRDefault="009E5CF7" w:rsidP="009E5CF7">
            <w:pPr>
              <w:spacing w:after="0"/>
            </w:pPr>
            <w:r w:rsidRPr="007704D4">
              <w:t>HLTOUT009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D15963B" w14:textId="1EC960B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the scene of a major incident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31023E" w14:textId="3D08DC1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115</w:t>
            </w:r>
          </w:p>
        </w:tc>
      </w:tr>
      <w:tr w:rsidR="009E5CF7" w:rsidRPr="00A561C5" w14:paraId="541B12F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1D0E09" w14:textId="6E6A9B40" w:rsidR="009E5CF7" w:rsidRPr="00D16897" w:rsidRDefault="009E5CF7" w:rsidP="009E5CF7">
            <w:pPr>
              <w:spacing w:after="0"/>
            </w:pPr>
            <w:r w:rsidRPr="007704D4">
              <w:t>HLTOUT010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AB06941" w14:textId="53B551C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Communicate in complex situations to support health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CC2B15C" w14:textId="6A5A20A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44DCF9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5B8EA7" w14:textId="6E8067F9" w:rsidR="009E5CF7" w:rsidRPr="00D16897" w:rsidRDefault="009E5CF7" w:rsidP="009E5CF7">
            <w:pPr>
              <w:spacing w:after="0"/>
            </w:pPr>
            <w:r w:rsidRPr="007704D4">
              <w:t>HLTPAT001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17C4774" w14:textId="5BEF96B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Identify and respond to clinical risks in pathology collection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7CDFC1E" w14:textId="010D13B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5225C79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E6D9F0" w14:textId="39E869B4" w:rsidR="009E5CF7" w:rsidRPr="00D16897" w:rsidRDefault="009E5CF7" w:rsidP="009E5CF7">
            <w:pPr>
              <w:spacing w:after="0"/>
            </w:pPr>
            <w:r w:rsidRPr="007704D4">
              <w:t>HLTPAT002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43D05C" w14:textId="45B682E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venous blood collections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E9D4325" w14:textId="136BC9E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0AEEAA7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C30633" w14:textId="61DE6EEF" w:rsidR="009E5CF7" w:rsidRPr="00D16897" w:rsidRDefault="009E5CF7" w:rsidP="009E5CF7">
            <w:pPr>
              <w:spacing w:after="0"/>
            </w:pPr>
            <w:r w:rsidRPr="007704D4">
              <w:t>HLTPAT003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5D19AB0" w14:textId="58CA4A5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capillary blood collections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5280258" w14:textId="76BD62D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5A5CBD6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0E2470" w14:textId="44A67283" w:rsidR="009E5CF7" w:rsidRPr="00D16897" w:rsidRDefault="009E5CF7" w:rsidP="009E5CF7">
            <w:pPr>
              <w:spacing w:after="0"/>
            </w:pPr>
            <w:r w:rsidRPr="007704D4">
              <w:t>HLTPAT004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98B57A" w14:textId="1E3F278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Collect pathology specimens other than blood</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176EC86" w14:textId="021708C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4F176DF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0B0944" w14:textId="4F2AFB2B" w:rsidR="009E5CF7" w:rsidRPr="00D16897" w:rsidRDefault="009E5CF7" w:rsidP="009E5CF7">
            <w:pPr>
              <w:spacing w:after="0"/>
            </w:pPr>
            <w:r w:rsidRPr="007704D4">
              <w:t>HLTPAT005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26F5A90" w14:textId="79141E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Collect specimens for drugs of abuse testing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4F1E629" w14:textId="7DA4FFE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50C205A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34500B" w14:textId="2B3DD87E" w:rsidR="009E5CF7" w:rsidRPr="00D16897" w:rsidRDefault="009E5CF7" w:rsidP="009E5CF7">
            <w:pPr>
              <w:spacing w:after="0"/>
            </w:pPr>
            <w:r w:rsidRPr="007704D4">
              <w:t>HLTPAT006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EF71DE" w14:textId="6B0A328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Receive, </w:t>
            </w:r>
            <w:proofErr w:type="gramStart"/>
            <w:r w:rsidRPr="007704D4">
              <w:t>prepare</w:t>
            </w:r>
            <w:proofErr w:type="gramEnd"/>
            <w:r w:rsidRPr="007704D4">
              <w:t xml:space="preserve"> and dispatch pathology specimens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1F00A25" w14:textId="4606A5E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w:t>
            </w:r>
          </w:p>
        </w:tc>
      </w:tr>
      <w:tr w:rsidR="009E5CF7" w:rsidRPr="00A561C5" w14:paraId="12C1220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D7B65C" w14:textId="265A18AE" w:rsidR="009E5CF7" w:rsidRPr="00D16897" w:rsidRDefault="009E5CF7" w:rsidP="009E5CF7">
            <w:pPr>
              <w:spacing w:after="0"/>
            </w:pPr>
            <w:r w:rsidRPr="007704D4">
              <w:t>HLTPHA010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07BD2B9" w14:textId="4620C90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Maintain pharmaceutical </w:t>
            </w:r>
            <w:proofErr w:type="spellStart"/>
            <w:r w:rsidRPr="007704D4">
              <w:t>imprest</w:t>
            </w:r>
            <w:proofErr w:type="spellEnd"/>
            <w:r w:rsidRPr="007704D4">
              <w:t xml:space="preserve"> stock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4FBAE1" w14:textId="5EBEFE0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5379952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A13BC7" w14:textId="6FE59442" w:rsidR="009E5CF7" w:rsidRPr="00D16897" w:rsidRDefault="009E5CF7" w:rsidP="009E5CF7">
            <w:pPr>
              <w:spacing w:after="0"/>
            </w:pPr>
            <w:r w:rsidRPr="007704D4">
              <w:t>HLTPHA011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7F17FC" w14:textId="1C630E3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Pack pharmaceutical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C7FE75" w14:textId="0EAFA5A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78D20FA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8DA7F4" w14:textId="65F3645F" w:rsidR="009E5CF7" w:rsidRPr="00D16897" w:rsidRDefault="009E5CF7" w:rsidP="009E5CF7">
            <w:pPr>
              <w:spacing w:after="0"/>
            </w:pPr>
            <w:r w:rsidRPr="007704D4">
              <w:t>HLTPHA012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870F051" w14:textId="561982B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Dispense prescriptions and medication orders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FC02181" w14:textId="608436E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3C3ADE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4C4A5" w14:textId="640CC44C" w:rsidR="009E5CF7" w:rsidRPr="00D16897" w:rsidRDefault="009E5CF7" w:rsidP="009E5CF7">
            <w:pPr>
              <w:spacing w:after="0"/>
            </w:pPr>
            <w:r w:rsidRPr="007704D4">
              <w:t>HLTPHA013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2F8DBA3" w14:textId="451E1EA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Order, maintain and distribute pharmaceutical stock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0ED30F" w14:textId="6DD0A67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5A554B5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D3F3B5" w14:textId="7D78A180" w:rsidR="009E5CF7" w:rsidRPr="00D16897" w:rsidRDefault="009E5CF7" w:rsidP="009E5CF7">
            <w:pPr>
              <w:spacing w:after="0"/>
            </w:pPr>
            <w:r w:rsidRPr="007704D4">
              <w:t>HLTPHA014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D39496F" w14:textId="6E84E70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small-scale compounding and labelling of pharmaceutical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9C309A1" w14:textId="4657250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7B65B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6E6951" w14:textId="2429EB6C" w:rsidR="009E5CF7" w:rsidRPr="00D16897" w:rsidRDefault="009E5CF7" w:rsidP="009E5CF7">
            <w:pPr>
              <w:spacing w:after="0"/>
            </w:pPr>
            <w:r w:rsidRPr="007704D4">
              <w:t>HLTPHA015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7CB2DCE" w14:textId="6ECDC46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proofErr w:type="gramStart"/>
            <w:r w:rsidRPr="007704D4">
              <w:t>Provide assistance</w:t>
            </w:r>
            <w:proofErr w:type="gramEnd"/>
            <w:r w:rsidRPr="007704D4">
              <w:t xml:space="preserve"> in dispensary administration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8A90876" w14:textId="6820E01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6ACB711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038AC" w14:textId="5CFF9B65" w:rsidR="009E5CF7" w:rsidRPr="00D16897" w:rsidRDefault="009E5CF7" w:rsidP="009E5CF7">
            <w:pPr>
              <w:spacing w:after="0"/>
            </w:pPr>
            <w:r w:rsidRPr="007704D4">
              <w:t>HLTPHA016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9AFF24" w14:textId="7D7133F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small-scale compounding and labelling of aseptic pharmaceutical products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73AEE0E" w14:textId="639AF4A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0B93CF7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7E704C" w14:textId="3BB15AC4" w:rsidR="009E5CF7" w:rsidRPr="00D16897" w:rsidRDefault="009E5CF7" w:rsidP="009E5CF7">
            <w:pPr>
              <w:spacing w:after="0"/>
            </w:pPr>
            <w:r w:rsidRPr="007704D4">
              <w:t>HLTPHA017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1A6F16B" w14:textId="2E84B99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pharmacist's communication with patients and other health professionals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C887F99" w14:textId="3F25D41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665E8FF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B94807" w14:textId="69681172" w:rsidR="009E5CF7" w:rsidRPr="00D16897" w:rsidRDefault="009E5CF7" w:rsidP="009E5CF7">
            <w:pPr>
              <w:spacing w:after="0"/>
            </w:pPr>
            <w:r w:rsidRPr="007704D4">
              <w:t>HLTPHA018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70D34AC" w14:textId="3272791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Support pharmacists in the collection and presentation of workplace data and information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AA7530" w14:textId="24ADF8B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4D7BB17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E9EBE" w14:textId="0D73A948" w:rsidR="009E5CF7" w:rsidRPr="00D16897" w:rsidRDefault="009E5CF7" w:rsidP="009E5CF7">
            <w:pPr>
              <w:spacing w:after="0"/>
            </w:pPr>
            <w:r w:rsidRPr="007704D4">
              <w:t>HLTPHA019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CBCC526" w14:textId="7ADE665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Coordinate communication processes in a hospital or health services pharmacy setting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0E432C0" w14:textId="36C0ABE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3E33CB3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A6086E" w14:textId="52E8B814" w:rsidR="009E5CF7" w:rsidRPr="00D16897" w:rsidRDefault="009E5CF7" w:rsidP="009E5CF7">
            <w:pPr>
              <w:spacing w:after="0"/>
            </w:pPr>
            <w:r w:rsidRPr="007704D4">
              <w:t>HLTPHA020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49E40F2" w14:textId="795A18D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biological principles within the pharmacy environment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62E6DB7" w14:textId="584A02C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CB2C5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6627C1" w14:textId="3841902B" w:rsidR="009E5CF7" w:rsidRPr="00D16897" w:rsidRDefault="009E5CF7" w:rsidP="009E5CF7">
            <w:pPr>
              <w:spacing w:after="0"/>
            </w:pPr>
            <w:r w:rsidRPr="007704D4">
              <w:lastRenderedPageBreak/>
              <w:t>HLTPHA021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0FE0FE" w14:textId="4FCDBDE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medications used to assist patients in using medications effectively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8374DDB" w14:textId="0B23AE6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2892BAB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7EF2C" w14:textId="08E786A3" w:rsidR="009E5CF7" w:rsidRPr="00D16897" w:rsidRDefault="009E5CF7" w:rsidP="009E5CF7">
            <w:pPr>
              <w:spacing w:after="0"/>
            </w:pPr>
            <w:r w:rsidRPr="007704D4">
              <w:t>HLTPHA022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8F5CCC" w14:textId="5EC13D7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gastrointestinal and nutritional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2E7FAF0" w14:textId="3D7CF4B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2669737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8D1103" w14:textId="1597EE19" w:rsidR="009E5CF7" w:rsidRPr="00D16897" w:rsidRDefault="009E5CF7" w:rsidP="009E5CF7">
            <w:pPr>
              <w:spacing w:after="0"/>
            </w:pPr>
            <w:r w:rsidRPr="007704D4">
              <w:t>HLTPHA023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D29D00" w14:textId="13EA71E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cardio-respiratory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DDB4AE" w14:textId="02BC2BF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275B627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067C16" w14:textId="0173ABE6" w:rsidR="009E5CF7" w:rsidRPr="00D16897" w:rsidRDefault="009E5CF7" w:rsidP="009E5CF7">
            <w:pPr>
              <w:spacing w:after="0"/>
            </w:pPr>
            <w:r w:rsidRPr="007704D4">
              <w:t>HLTPHA024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4D32ED7" w14:textId="16AD1CA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central nervous system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B88F3A" w14:textId="34CE6E6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4C04060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5DCFBE" w14:textId="45A9595A" w:rsidR="009E5CF7" w:rsidRPr="00D16897" w:rsidRDefault="009E5CF7" w:rsidP="009E5CF7">
            <w:pPr>
              <w:spacing w:after="0"/>
            </w:pPr>
            <w:r w:rsidRPr="007704D4">
              <w:t>HLTPHA025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F763D9" w14:textId="7A790B9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Apply knowledge of medications used for infections, immunological </w:t>
            </w:r>
            <w:proofErr w:type="gramStart"/>
            <w:r w:rsidRPr="007704D4">
              <w:t>products</w:t>
            </w:r>
            <w:proofErr w:type="gramEnd"/>
            <w:r w:rsidRPr="007704D4">
              <w:t xml:space="preserve"> and vaccines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BBE3BAB" w14:textId="6A293F5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6AFFE9C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334E7" w14:textId="1C6A1A94" w:rsidR="009E5CF7" w:rsidRPr="00D16897" w:rsidRDefault="009E5CF7" w:rsidP="009E5CF7">
            <w:pPr>
              <w:spacing w:after="0"/>
            </w:pPr>
            <w:r w:rsidRPr="007704D4">
              <w:t>HLTPHA026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AE187D1" w14:textId="2E77656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endocrine and genitourinary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24272E" w14:textId="16F1F85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770362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585AE" w14:textId="1EE61BFF" w:rsidR="009E5CF7" w:rsidRPr="00D16897" w:rsidRDefault="009E5CF7" w:rsidP="009E5CF7">
            <w:pPr>
              <w:spacing w:after="0"/>
            </w:pPr>
            <w:r w:rsidRPr="007704D4">
              <w:t>HLTPHA027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1663B5B" w14:textId="56EEA7C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malignant diseases and immunosuppressive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9FFDA8D" w14:textId="7AAA15B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986C1F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06E833" w14:textId="21243F33" w:rsidR="009E5CF7" w:rsidRPr="00D16897" w:rsidRDefault="009E5CF7" w:rsidP="009E5CF7">
            <w:pPr>
              <w:spacing w:after="0"/>
            </w:pPr>
            <w:r w:rsidRPr="007704D4">
              <w:t>HLTPHA028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20699A2" w14:textId="401D3FA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Apply knowledge of eye, </w:t>
            </w:r>
            <w:proofErr w:type="gramStart"/>
            <w:r w:rsidRPr="007704D4">
              <w:t>ear</w:t>
            </w:r>
            <w:proofErr w:type="gramEnd"/>
            <w:r w:rsidRPr="007704D4">
              <w:t xml:space="preserve"> and nose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40C307" w14:textId="1715062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696CD77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206AF5" w14:textId="7AFF3698" w:rsidR="009E5CF7" w:rsidRPr="00D16897" w:rsidRDefault="009E5CF7" w:rsidP="009E5CF7">
            <w:pPr>
              <w:spacing w:after="0"/>
            </w:pPr>
            <w:r w:rsidRPr="007704D4">
              <w:t>HLTPHA029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9B405CE" w14:textId="0DB4D44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chemical principles as they apply to pharmacy activity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4F90A5" w14:textId="3D41170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5E65375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D5C476" w14:textId="669D4730" w:rsidR="009E5CF7" w:rsidRPr="00D16897" w:rsidRDefault="009E5CF7" w:rsidP="009E5CF7">
            <w:pPr>
              <w:spacing w:after="0"/>
            </w:pPr>
            <w:r w:rsidRPr="007704D4">
              <w:t>HLTPHA030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6DED895" w14:textId="13E6281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medications used to provide analgesia</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E278D51" w14:textId="361974D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7B78E94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199F41" w14:textId="6DA77880" w:rsidR="009E5CF7" w:rsidRPr="00D16897" w:rsidRDefault="009E5CF7" w:rsidP="009E5CF7">
            <w:pPr>
              <w:spacing w:after="0"/>
            </w:pPr>
            <w:r w:rsidRPr="007704D4">
              <w:t>HLTPHA031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EFF348A" w14:textId="7DC51B8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musculoskeletal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F8F6740" w14:textId="58A2D11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21B7C6D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0E235A" w14:textId="7A056BE6" w:rsidR="009E5CF7" w:rsidRPr="00D16897" w:rsidRDefault="009E5CF7" w:rsidP="009E5CF7">
            <w:pPr>
              <w:spacing w:after="0"/>
            </w:pPr>
            <w:r w:rsidRPr="007704D4">
              <w:t>HLTPHA032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96EFA0E" w14:textId="285DF8B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knowledge of dermatological disorders to dispense medication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17BB411" w14:textId="1D71640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2AC89D0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C48278" w14:textId="45B31C41" w:rsidR="009E5CF7" w:rsidRPr="00D16897" w:rsidRDefault="009E5CF7" w:rsidP="009E5CF7">
            <w:pPr>
              <w:spacing w:after="0"/>
            </w:pPr>
            <w:r w:rsidRPr="007704D4">
              <w:t>HLTPOP006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CDF0A2" w14:textId="26E760D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working with the community to identify health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957C26" w14:textId="3DFEE37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25BA02C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7AF1D7" w14:textId="53C833A0" w:rsidR="009E5CF7" w:rsidRPr="00D16897" w:rsidRDefault="009E5CF7" w:rsidP="009E5CF7">
            <w:pPr>
              <w:spacing w:after="0"/>
            </w:pPr>
            <w:r w:rsidRPr="007704D4">
              <w:t>HLTPOP007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A9CBFEB" w14:textId="116B0B0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population health project planning</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A7B42AF" w14:textId="62B134B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6F48C94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AA51B5" w14:textId="3ECD3E4B" w:rsidR="009E5CF7" w:rsidRPr="00D16897" w:rsidRDefault="009E5CF7" w:rsidP="009E5CF7">
            <w:pPr>
              <w:spacing w:after="0"/>
            </w:pPr>
            <w:r w:rsidRPr="007704D4">
              <w:t>HLTPOP011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A0D8550" w14:textId="1D17F2D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Facilitate provision of functional, durable health hardware items in home and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C031F1" w14:textId="224D09F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CE4508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5DF936" w14:textId="6F6FF92A" w:rsidR="009E5CF7" w:rsidRPr="00D16897" w:rsidRDefault="009E5CF7" w:rsidP="009E5CF7">
            <w:pPr>
              <w:spacing w:after="0"/>
            </w:pPr>
            <w:r w:rsidRPr="007704D4">
              <w:t>HLTPOP012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92E82B5" w14:textId="3CAC670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testing of results of community water supply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859176C" w14:textId="68FE20C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97EF5A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387DCA" w14:textId="4362D3E7" w:rsidR="009E5CF7" w:rsidRPr="00D16897" w:rsidRDefault="009E5CF7" w:rsidP="009E5CF7">
            <w:pPr>
              <w:spacing w:after="0"/>
            </w:pPr>
            <w:r w:rsidRPr="007704D4">
              <w:t>HLTPOP013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3EA837" w14:textId="512918E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the implementation of a disaster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C82D4F" w14:textId="6F27AE4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61138B1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A2AD93" w14:textId="4DA91B59" w:rsidR="009E5CF7" w:rsidRPr="00D16897" w:rsidRDefault="009E5CF7" w:rsidP="009E5CF7">
            <w:pPr>
              <w:spacing w:after="0"/>
            </w:pPr>
            <w:r w:rsidRPr="007704D4">
              <w:t>HLTPOP014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6E9DF8E" w14:textId="4D43F9FA"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Assess readiness for and effect behaviour change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5322DCB" w14:textId="14D1327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1D743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8C6538" w14:textId="7E7DE593" w:rsidR="009E5CF7" w:rsidRPr="00D16897" w:rsidRDefault="009E5CF7" w:rsidP="009E5CF7">
            <w:pPr>
              <w:spacing w:after="0"/>
            </w:pPr>
            <w:r w:rsidRPr="007704D4">
              <w:t>HLTPOP015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D13FA45" w14:textId="482D5FE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on smoking and smoking cessation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2751C9C" w14:textId="2849DF0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5BF6D31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3855DE" w14:textId="6D7E64E0" w:rsidR="009E5CF7" w:rsidRPr="00D16897" w:rsidRDefault="009E5CF7" w:rsidP="009E5CF7">
            <w:pPr>
              <w:spacing w:after="0"/>
            </w:pPr>
            <w:r w:rsidRPr="007704D4">
              <w:t>HLTPOP016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C42F9F1" w14:textId="441804F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interventions to clients who are nicotine dependent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07B79A7" w14:textId="100B4928"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421D318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E50006" w14:textId="1B0B04A7" w:rsidR="009E5CF7" w:rsidRPr="00D16897" w:rsidRDefault="009E5CF7" w:rsidP="009E5CF7">
            <w:pPr>
              <w:spacing w:after="0"/>
            </w:pPr>
            <w:r w:rsidRPr="007704D4">
              <w:t>HLTPOP018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93EB959" w14:textId="6CE89CF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 plan of action to address land care issues in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6597CFF" w14:textId="36699CF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140</w:t>
            </w:r>
          </w:p>
        </w:tc>
      </w:tr>
      <w:tr w:rsidR="009E5CF7" w:rsidRPr="00A561C5" w14:paraId="7A93A78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5FCABA" w14:textId="25C48A43" w:rsidR="009E5CF7" w:rsidRPr="00D16897" w:rsidRDefault="009E5CF7" w:rsidP="009E5CF7">
            <w:pPr>
              <w:spacing w:after="0"/>
            </w:pPr>
            <w:r w:rsidRPr="007704D4">
              <w:t>HLTPOP019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CF12E72" w14:textId="0CBFE34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a population health framework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B8F7BF7" w14:textId="0E8C49E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6CF1F2C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5A66D3" w14:textId="04884F28" w:rsidR="009E5CF7" w:rsidRPr="00D16897" w:rsidRDefault="009E5CF7" w:rsidP="009E5CF7">
            <w:pPr>
              <w:spacing w:after="0"/>
            </w:pPr>
            <w:r w:rsidRPr="007704D4">
              <w:lastRenderedPageBreak/>
              <w:t>HLTPOP020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A278E10" w14:textId="5C09B376"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 the community to identify health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A81B462" w14:textId="7BBD302D"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5D4DBF1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E1C40B" w14:textId="0126C3E0" w:rsidR="009E5CF7" w:rsidRPr="00D16897" w:rsidRDefault="009E5CF7" w:rsidP="009E5CF7">
            <w:pPr>
              <w:spacing w:after="0"/>
            </w:pPr>
            <w:r w:rsidRPr="007704D4">
              <w:t>HLTPOP021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F2AA12E" w14:textId="58AE8C1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Plan a population health project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1762A9D" w14:textId="3124E09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50A751F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1B91B0" w14:textId="1F4BB126" w:rsidR="009E5CF7" w:rsidRPr="00D16897" w:rsidRDefault="009E5CF7" w:rsidP="009E5CF7">
            <w:pPr>
              <w:spacing w:after="0"/>
            </w:pPr>
            <w:r w:rsidRPr="007704D4">
              <w:t>HLTPOP022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4B0C61B" w14:textId="2EC846D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Evaluate a population health project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CACEA5A" w14:textId="1DA1756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0419466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E8AD13" w14:textId="4EB6CA69" w:rsidR="009E5CF7" w:rsidRPr="00D16897" w:rsidRDefault="009E5CF7" w:rsidP="009E5CF7">
            <w:pPr>
              <w:spacing w:after="0"/>
            </w:pPr>
            <w:r w:rsidRPr="007704D4">
              <w:t>HLTPOP023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0448813" w14:textId="28289DE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Build capacity to promote health</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024F008" w14:textId="5284BE0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12B75AF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086D2A" w14:textId="0DE1E539" w:rsidR="009E5CF7" w:rsidRPr="00D16897" w:rsidRDefault="009E5CF7" w:rsidP="009E5CF7">
            <w:pPr>
              <w:spacing w:after="0"/>
            </w:pPr>
            <w:r w:rsidRPr="007704D4">
              <w:t>HLTPOP024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E50B39B" w14:textId="2078AF3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a disaster plan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90728DC" w14:textId="50A9605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452E45E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0F81CC" w14:textId="3C5B7325" w:rsidR="009E5CF7" w:rsidRPr="00D16897" w:rsidRDefault="009E5CF7" w:rsidP="009E5CF7">
            <w:pPr>
              <w:spacing w:after="0"/>
            </w:pPr>
            <w:r w:rsidRPr="007704D4">
              <w:t>HLTPOP025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2F37109" w14:textId="5CE680F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basic repairs and maintenance to health hardware and fixtures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0443EE9" w14:textId="7023B88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06FC594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43B06C" w14:textId="110BB77E" w:rsidR="009E5CF7" w:rsidRPr="00D16897" w:rsidRDefault="009E5CF7" w:rsidP="009E5CF7">
            <w:pPr>
              <w:spacing w:after="0"/>
            </w:pPr>
            <w:r w:rsidRPr="007704D4">
              <w:t>HLTPOP026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3D40882" w14:textId="360CA3A8"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sewage or effluent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5744EF" w14:textId="7D988C0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4071C4E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776AEC" w14:textId="25614F06" w:rsidR="009E5CF7" w:rsidRPr="00D16897" w:rsidRDefault="009E5CF7" w:rsidP="009E5CF7">
            <w:pPr>
              <w:spacing w:after="0"/>
            </w:pPr>
            <w:r w:rsidRPr="007704D4">
              <w:t>HLTPOP027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4D9F20" w14:textId="1647320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water supply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FDE5BB9" w14:textId="6B27F87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DBD45A1"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F3A113" w14:textId="326ECF6B" w:rsidR="009E5CF7" w:rsidRPr="00D16897" w:rsidRDefault="009E5CF7" w:rsidP="009E5CF7">
            <w:pPr>
              <w:spacing w:after="0"/>
            </w:pPr>
            <w:r w:rsidRPr="007704D4">
              <w:t>HLTPOP028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B77519C" w14:textId="15FD44B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rubbish collection and disposal systems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82A33E" w14:textId="4531058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2C011B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9A57C4" w14:textId="768DAB1A" w:rsidR="009E5CF7" w:rsidRPr="00D16897" w:rsidRDefault="009E5CF7" w:rsidP="009E5CF7">
            <w:pPr>
              <w:spacing w:after="0"/>
            </w:pPr>
            <w:r w:rsidRPr="007704D4">
              <w:t>HLTPOP029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25CAFB" w14:textId="31FAFA7C"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in a population health context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FE8AB51" w14:textId="2F5FECB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4652C08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B5DAA1" w14:textId="6EC3B6D5" w:rsidR="009E5CF7" w:rsidRPr="00D16897" w:rsidRDefault="009E5CF7" w:rsidP="009E5CF7">
            <w:pPr>
              <w:spacing w:after="0"/>
            </w:pPr>
            <w:r w:rsidRPr="007704D4">
              <w:t>HLTPOP030</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913B9C" w14:textId="63F9CF5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Determine and implement disease prevention and control measures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0A8C9CE" w14:textId="167BDC6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DB6A20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349BD5" w14:textId="743B25B8" w:rsidR="009E5CF7" w:rsidRPr="00D16897" w:rsidRDefault="009E5CF7" w:rsidP="009E5CF7">
            <w:pPr>
              <w:spacing w:after="0"/>
            </w:pPr>
            <w:r w:rsidRPr="007704D4">
              <w:t>HLTPOP031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14AF280" w14:textId="058BCB9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information and support on environmental health issues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345F436" w14:textId="28A3DDE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6E7C63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800C69" w14:textId="26DBBA2D" w:rsidR="009E5CF7" w:rsidRPr="00D16897" w:rsidRDefault="009E5CF7" w:rsidP="009E5CF7">
            <w:pPr>
              <w:spacing w:after="0"/>
            </w:pPr>
            <w:r w:rsidRPr="007704D4">
              <w:t>HLTPOP032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968FDFA" w14:textId="5999709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dog health in the community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E40D87" w14:textId="17B5AC7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50</w:t>
            </w:r>
          </w:p>
        </w:tc>
      </w:tr>
      <w:tr w:rsidR="009E5CF7" w:rsidRPr="00A561C5" w14:paraId="7E3DE8C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938291" w14:textId="3BEDE0A4" w:rsidR="009E5CF7" w:rsidRPr="00D16897" w:rsidRDefault="009E5CF7" w:rsidP="009E5CF7">
            <w:pPr>
              <w:spacing w:after="0"/>
            </w:pPr>
            <w:r w:rsidRPr="007704D4">
              <w:t>HLTPOP033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604DEC6" w14:textId="507BA56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Identify pest control strategies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3E33390" w14:textId="29C59AB6"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7BBE8B1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87BE8C" w14:textId="7E31A3F9" w:rsidR="009E5CF7" w:rsidRPr="00D16897" w:rsidRDefault="009E5CF7" w:rsidP="009E5CF7">
            <w:pPr>
              <w:spacing w:after="0"/>
            </w:pPr>
            <w:r w:rsidRPr="007704D4">
              <w:t>HLTREF001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DA5BED4" w14:textId="486CD4D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reflexology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A9686CE" w14:textId="39305A35"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7F41B25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21545D" w14:textId="45824667" w:rsidR="009E5CF7" w:rsidRPr="00D16897" w:rsidRDefault="009E5CF7" w:rsidP="009E5CF7">
            <w:pPr>
              <w:spacing w:after="0"/>
            </w:pPr>
            <w:r w:rsidRPr="007704D4">
              <w:t>HLTREF002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2AE3B57" w14:textId="20E55F4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reflexology for relaxation</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127645B" w14:textId="6531F8F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478021A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11F9DA" w14:textId="54A98CAD" w:rsidR="009E5CF7" w:rsidRPr="00D16897" w:rsidRDefault="009E5CF7" w:rsidP="009E5CF7">
            <w:pPr>
              <w:spacing w:after="0"/>
            </w:pPr>
            <w:r w:rsidRPr="007704D4">
              <w:t>HLTREF003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8AB0055" w14:textId="56F03F8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reflexology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3387228" w14:textId="669EBE2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6D3B949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8F1302" w14:textId="6850F109" w:rsidR="009E5CF7" w:rsidRPr="00D16897" w:rsidRDefault="009E5CF7" w:rsidP="009E5CF7">
            <w:pPr>
              <w:spacing w:after="0"/>
            </w:pPr>
            <w:r w:rsidRPr="007704D4">
              <w:t>HLTREF004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4D8F4FD" w14:textId="08140C7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therapeutic reflexology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23B6FC4" w14:textId="4417F2E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125</w:t>
            </w:r>
          </w:p>
        </w:tc>
      </w:tr>
      <w:tr w:rsidR="009E5CF7" w:rsidRPr="00A561C5" w14:paraId="290013A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5CB2D7" w14:textId="63C13AE2" w:rsidR="009E5CF7" w:rsidRPr="00D16897" w:rsidRDefault="009E5CF7" w:rsidP="009E5CF7">
            <w:pPr>
              <w:spacing w:after="0"/>
            </w:pPr>
            <w:r w:rsidRPr="007704D4">
              <w:t>HLTREF005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A45A217" w14:textId="2B54AECB"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reflexology treatments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C685134" w14:textId="3F099DD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210614F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BAFBF6" w14:textId="4D44DF30" w:rsidR="009E5CF7" w:rsidRPr="00D16897" w:rsidRDefault="009E5CF7" w:rsidP="009E5CF7">
            <w:pPr>
              <w:spacing w:after="0"/>
            </w:pPr>
            <w:r w:rsidRPr="007704D4">
              <w:t>HLTREF006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560F6FD" w14:textId="51107BF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reflexology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3F033F5" w14:textId="5C9E935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70</w:t>
            </w:r>
          </w:p>
        </w:tc>
      </w:tr>
      <w:tr w:rsidR="009E5CF7" w:rsidRPr="00A561C5" w14:paraId="49140E12"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05C17C" w14:textId="244DB8F9" w:rsidR="009E5CF7" w:rsidRPr="00D16897" w:rsidRDefault="009E5CF7" w:rsidP="009E5CF7">
            <w:pPr>
              <w:spacing w:after="0"/>
            </w:pPr>
            <w:r w:rsidRPr="007704D4">
              <w:t>HLTRNL003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8DC85BE" w14:textId="17769A4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Contribute to the nursing care of a person with renal impairment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F039FBD" w14:textId="4BFC05D9"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55</w:t>
            </w:r>
          </w:p>
        </w:tc>
      </w:tr>
      <w:tr w:rsidR="009E5CF7" w:rsidRPr="00A561C5" w14:paraId="5B8BABA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9AE4F4" w14:textId="2CA7AE51" w:rsidR="009E5CF7" w:rsidRPr="00D16897" w:rsidRDefault="009E5CF7" w:rsidP="009E5CF7">
            <w:pPr>
              <w:spacing w:after="0"/>
            </w:pPr>
            <w:r w:rsidRPr="007704D4">
              <w:t>HLTRNL004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4E27B3" w14:textId="5607672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Apply renal replacement therapy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055EDAB" w14:textId="368BAF6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11F20E36"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7DE34D" w14:textId="0441AC3E" w:rsidR="009E5CF7" w:rsidRPr="00D16897" w:rsidRDefault="009E5CF7" w:rsidP="009E5CF7">
            <w:pPr>
              <w:spacing w:after="0"/>
            </w:pPr>
            <w:r w:rsidRPr="007704D4">
              <w:lastRenderedPageBreak/>
              <w:t>HLTSHU001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85E9DF" w14:textId="5CC029E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Work within a framework of traditional oriental medicine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69F53E" w14:textId="2D8D93D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90</w:t>
            </w:r>
          </w:p>
        </w:tc>
      </w:tr>
      <w:tr w:rsidR="009E5CF7" w:rsidRPr="00A561C5" w14:paraId="05E937C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09459B" w14:textId="4A3D5B7F" w:rsidR="009E5CF7" w:rsidRPr="00D16897" w:rsidRDefault="009E5CF7" w:rsidP="009E5CF7">
            <w:pPr>
              <w:spacing w:after="0"/>
            </w:pPr>
            <w:r w:rsidRPr="007704D4">
              <w:t>HLTSHU002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C01602" w14:textId="2B9CC319"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Shiatsu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0194E9A" w14:textId="5CA88FD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75</w:t>
            </w:r>
          </w:p>
        </w:tc>
      </w:tr>
      <w:tr w:rsidR="009E5CF7" w:rsidRPr="00A561C5" w14:paraId="6BF81A3C"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23E9C1" w14:textId="25EC3620" w:rsidR="009E5CF7" w:rsidRPr="00D16897" w:rsidRDefault="009E5CF7" w:rsidP="009E5CF7">
            <w:pPr>
              <w:spacing w:after="0"/>
            </w:pPr>
            <w:r w:rsidRPr="007704D4">
              <w:t>HLTSHU003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FCB8121" w14:textId="7EA2B43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personal health and awareness for traditional oriental medicine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D25BE08" w14:textId="7243AF9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0AC5241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276A50" w14:textId="6B2213E9" w:rsidR="009E5CF7" w:rsidRPr="00D16897" w:rsidRDefault="009E5CF7" w:rsidP="009E5CF7">
            <w:pPr>
              <w:spacing w:after="0"/>
            </w:pPr>
            <w:r w:rsidRPr="007704D4">
              <w:t>HLTSHU004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B2656F5" w14:textId="0A52EC95"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Shiatsu therapy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8E2AAF3" w14:textId="0FE312A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65</w:t>
            </w:r>
          </w:p>
        </w:tc>
      </w:tr>
      <w:tr w:rsidR="009E5CF7" w:rsidRPr="00A561C5" w14:paraId="2E7B212F"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B4E2CA" w14:textId="00233D19" w:rsidR="009E5CF7" w:rsidRPr="00D16897" w:rsidRDefault="009E5CF7" w:rsidP="009E5CF7">
            <w:pPr>
              <w:spacing w:after="0"/>
            </w:pPr>
            <w:r w:rsidRPr="007704D4">
              <w:t>HLTSHU005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C6D315A" w14:textId="023D3FD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Perform oriental therapies health </w:t>
            </w:r>
            <w:proofErr w:type="spellStart"/>
            <w:r w:rsidRPr="007704D4">
              <w:t>assessements</w:t>
            </w:r>
            <w:proofErr w:type="spellEnd"/>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40B3EF6" w14:textId="0CAE399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85</w:t>
            </w:r>
          </w:p>
        </w:tc>
      </w:tr>
      <w:tr w:rsidR="009E5CF7" w:rsidRPr="00A561C5" w14:paraId="2088EC84"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B6F5F7" w14:textId="6177AB13" w:rsidR="009E5CF7" w:rsidRPr="00D16897" w:rsidRDefault="009E5CF7" w:rsidP="009E5CF7">
            <w:pPr>
              <w:spacing w:after="0"/>
            </w:pPr>
            <w:r w:rsidRPr="007704D4">
              <w:t>HLTSHU006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006CC10" w14:textId="3B86383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Shiatsu therapy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FCF58A8" w14:textId="4E6FF297"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95</w:t>
            </w:r>
          </w:p>
        </w:tc>
      </w:tr>
      <w:tr w:rsidR="009E5CF7" w:rsidRPr="00A561C5" w14:paraId="1F9FB8B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29FE6E" w14:textId="04AA52DB" w:rsidR="009E5CF7" w:rsidRPr="00D16897" w:rsidRDefault="009E5CF7" w:rsidP="009E5CF7">
            <w:pPr>
              <w:spacing w:after="0"/>
            </w:pPr>
            <w:r w:rsidRPr="007704D4">
              <w:t>HLTSHU007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8128540" w14:textId="5501024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oriental therapies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98EA012" w14:textId="5840DA2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100</w:t>
            </w:r>
          </w:p>
        </w:tc>
      </w:tr>
      <w:tr w:rsidR="009E5CF7" w:rsidRPr="00A561C5" w14:paraId="52D5B4A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55E0C6" w14:textId="200EAA51" w:rsidR="009E5CF7" w:rsidRPr="00D16897" w:rsidRDefault="009E5CF7" w:rsidP="009E5CF7">
            <w:pPr>
              <w:spacing w:after="0"/>
            </w:pPr>
            <w:r w:rsidRPr="007704D4">
              <w:t>HLTSHU008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B9CE65E" w14:textId="7BA1FDAF"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Shiatsu and oriental therapies practice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D3E8735" w14:textId="38ECF1A0"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110</w:t>
            </w:r>
          </w:p>
        </w:tc>
      </w:tr>
      <w:tr w:rsidR="009E5CF7" w:rsidRPr="00A561C5" w14:paraId="47DDB90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D76997" w14:textId="5D08DED7" w:rsidR="009E5CF7" w:rsidRPr="00D16897" w:rsidRDefault="009E5CF7" w:rsidP="009E5CF7">
            <w:pPr>
              <w:spacing w:after="0"/>
            </w:pPr>
            <w:r w:rsidRPr="007704D4">
              <w:t>HLTSHU009</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EFAA2D7" w14:textId="69BB197E"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traditional oriental medicine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045FBE7" w14:textId="791659B4"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45</w:t>
            </w:r>
          </w:p>
        </w:tc>
      </w:tr>
      <w:tr w:rsidR="009E5CF7" w:rsidRPr="00A561C5" w14:paraId="1E9A4AB7"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3B1752" w14:textId="5E284E43" w:rsidR="009E5CF7" w:rsidRPr="00D16897" w:rsidRDefault="009E5CF7" w:rsidP="009E5CF7">
            <w:pPr>
              <w:spacing w:after="0"/>
            </w:pPr>
            <w:r w:rsidRPr="007704D4">
              <w:t>HLTSTE001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DFA6B25" w14:textId="3A6C1D6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Clean and disinfect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ED59CA" w14:textId="686DEFBB"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42537F93"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BE0DCF" w14:textId="07A6D0A4" w:rsidR="009E5CF7" w:rsidRPr="00D16897" w:rsidRDefault="009E5CF7" w:rsidP="009E5CF7">
            <w:pPr>
              <w:spacing w:after="0"/>
            </w:pPr>
            <w:r w:rsidRPr="007704D4">
              <w:t>HLTSTE002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A249FAE" w14:textId="5B988FA4"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Inspect and pack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A0EBC1E" w14:textId="46CDF18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4FC3FA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6490FA" w14:textId="6D2A05F7" w:rsidR="009E5CF7" w:rsidRPr="00D16897" w:rsidRDefault="009E5CF7" w:rsidP="009E5CF7">
            <w:pPr>
              <w:spacing w:after="0"/>
            </w:pPr>
            <w:r w:rsidRPr="007704D4">
              <w:t>HLTSTE003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11AA262" w14:textId="5CCDA56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Sterilise loads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55D46217" w14:textId="76494A31"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8DB181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A04C60" w14:textId="24808EA3" w:rsidR="009E5CF7" w:rsidRPr="00D16897" w:rsidRDefault="009E5CF7" w:rsidP="009E5CF7">
            <w:pPr>
              <w:spacing w:after="0"/>
            </w:pPr>
            <w:r w:rsidRPr="007704D4">
              <w:t>HLTSTE004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C9EEB73" w14:textId="00685C1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sterile stock</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7BB55E5" w14:textId="770E7D5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7D7D42A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27CBA2" w14:textId="4E9DDFCE" w:rsidR="009E5CF7" w:rsidRPr="00D16897" w:rsidRDefault="009E5CF7" w:rsidP="009E5CF7">
            <w:pPr>
              <w:spacing w:after="0"/>
            </w:pPr>
            <w:r w:rsidRPr="007704D4">
              <w:t>HLTSTE005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ABC0C58" w14:textId="21CA0F30"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Care for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B328DF9" w14:textId="4B22BBDE"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35</w:t>
            </w:r>
          </w:p>
        </w:tc>
      </w:tr>
      <w:tr w:rsidR="009E5CF7" w:rsidRPr="00A561C5" w14:paraId="62F7C9F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C3FAA5" w14:textId="7D712601" w:rsidR="009E5CF7" w:rsidRPr="00D16897" w:rsidRDefault="009E5CF7" w:rsidP="009E5CF7">
            <w:pPr>
              <w:spacing w:after="0"/>
            </w:pPr>
            <w:r w:rsidRPr="007704D4">
              <w:t>HLTSTE006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21735F90" w14:textId="4571D967"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Chemically disinfect reusable medical devices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225E60F" w14:textId="2216584A"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53A7BE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F82BF6" w14:textId="665D8829" w:rsidR="009E5CF7" w:rsidRPr="00D16897" w:rsidRDefault="009E5CF7" w:rsidP="009E5CF7">
            <w:pPr>
              <w:spacing w:after="0"/>
            </w:pPr>
            <w:r w:rsidRPr="007704D4">
              <w:t>HLTSTE007</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ABB2E32" w14:textId="29053BAD"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maintain cleaning and sterilisation equipment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9E805FD" w14:textId="4D2696D2"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43571E6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9B0F0" w14:textId="08C30F44" w:rsidR="009E5CF7" w:rsidRPr="00D16897" w:rsidRDefault="009E5CF7" w:rsidP="009E5CF7">
            <w:pPr>
              <w:spacing w:after="0"/>
            </w:pPr>
            <w:r w:rsidRPr="007704D4">
              <w:t>HLTSTE008</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FB5E5D1" w14:textId="6E64BB23"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 xml:space="preserve">Monitor quality of cleaning, </w:t>
            </w:r>
            <w:proofErr w:type="gramStart"/>
            <w:r w:rsidRPr="007704D4">
              <w:t>sterilisation</w:t>
            </w:r>
            <w:proofErr w:type="gramEnd"/>
            <w:r w:rsidRPr="007704D4">
              <w:t xml:space="preserve"> and packaging processes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3E5BDE" w14:textId="335BC273"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48DDD0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A4B1F8" w14:textId="3B9AD064" w:rsidR="009E5CF7" w:rsidRPr="00D16897" w:rsidRDefault="009E5CF7" w:rsidP="009E5CF7">
            <w:pPr>
              <w:spacing w:after="0"/>
            </w:pPr>
            <w:r w:rsidRPr="007704D4">
              <w:t>HLTTCM001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C4C3CB5" w14:textId="5BB88C5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Develop Traditional Chinese Medicine (TCM) remedial massage practice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63C1956A" w14:textId="6841580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80</w:t>
            </w:r>
          </w:p>
        </w:tc>
      </w:tr>
      <w:tr w:rsidR="009E5CF7" w:rsidRPr="00A561C5" w14:paraId="1223191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5175E3" w14:textId="73447F5D" w:rsidR="009E5CF7" w:rsidRPr="00D16897" w:rsidRDefault="009E5CF7" w:rsidP="009E5CF7">
            <w:pPr>
              <w:spacing w:after="0"/>
            </w:pPr>
            <w:r w:rsidRPr="007704D4">
              <w:t>HLTTCM002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7D2430C5" w14:textId="46E0A701"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Perform Traditional Chinese Medicine (TCM) remedial massage health assessments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706FF551" w14:textId="7875D04F"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1C46979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ECBE85" w14:textId="5FFB7541" w:rsidR="009E5CF7" w:rsidRPr="00D16897" w:rsidRDefault="009E5CF7" w:rsidP="009E5CF7">
            <w:pPr>
              <w:spacing w:after="0"/>
            </w:pPr>
            <w:r w:rsidRPr="007704D4">
              <w:t>HLTTCM003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3655B1D5" w14:textId="1D446102" w:rsidR="009E5CF7" w:rsidRPr="00D16897"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Traditional Chinese Medicine (TCM)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0941717" w14:textId="349608FC" w:rsidR="009E5CF7" w:rsidRPr="00D16897"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00A51FCA"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79AACD" w14:textId="7AE36889" w:rsidR="009E5CF7" w:rsidRPr="00624E30" w:rsidRDefault="009E5CF7" w:rsidP="009E5CF7">
            <w:pPr>
              <w:spacing w:after="0"/>
            </w:pPr>
            <w:r w:rsidRPr="007704D4">
              <w:t>HLTTCM004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09A3C43" w14:textId="012E4A6E"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Adapt Traditional Chinese Medicine (TCM) remedial massage practice to meet specific needs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8069C41" w14:textId="67EA1EC6"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220</w:t>
            </w:r>
          </w:p>
        </w:tc>
      </w:tr>
      <w:tr w:rsidR="009E5CF7" w:rsidRPr="00A561C5" w14:paraId="1C3BBFA9"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58AF79" w14:textId="1BAB7058" w:rsidR="009E5CF7" w:rsidRPr="00624E30" w:rsidRDefault="009E5CF7" w:rsidP="009E5CF7">
            <w:pPr>
              <w:spacing w:after="0"/>
            </w:pPr>
            <w:r w:rsidRPr="007704D4">
              <w:t>HLTTCM005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5509132" w14:textId="1B0199D1"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Monitor and evaluate Traditional Chinese Medicine (TCM) remedial massage treatments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EDF0126" w14:textId="2776A318"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60</w:t>
            </w:r>
          </w:p>
        </w:tc>
      </w:tr>
      <w:tr w:rsidR="009E5CF7" w:rsidRPr="00A561C5" w14:paraId="524C9C2D"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63F66E" w14:textId="0D5BA417" w:rsidR="009E5CF7" w:rsidRPr="00624E30" w:rsidRDefault="009E5CF7" w:rsidP="009E5CF7">
            <w:pPr>
              <w:spacing w:after="0"/>
            </w:pPr>
            <w:r w:rsidRPr="007704D4">
              <w:lastRenderedPageBreak/>
              <w:t>HLTTHE001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4F1D9F0" w14:textId="0FB2CE11"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Handle and care for operating theatre equipment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0D42AF52" w14:textId="59980F22"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06F59FE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D09632" w14:textId="39896498" w:rsidR="009E5CF7" w:rsidRPr="00624E30" w:rsidRDefault="009E5CF7" w:rsidP="009E5CF7">
            <w:pPr>
              <w:spacing w:after="0"/>
            </w:pPr>
            <w:r w:rsidRPr="007704D4">
              <w:t>HLTTHE002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5C1EB5A2" w14:textId="66E4DB81"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Assist with preparation of clients for operative procedures</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12AEDE8" w14:textId="74C5DE38"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150</w:t>
            </w:r>
          </w:p>
        </w:tc>
      </w:tr>
      <w:tr w:rsidR="009E5CF7" w:rsidRPr="00A561C5" w14:paraId="2AA2EFA5"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D4A194" w14:textId="65EAFBEF" w:rsidR="009E5CF7" w:rsidRPr="00624E30" w:rsidRDefault="009E5CF7" w:rsidP="009E5CF7">
            <w:pPr>
              <w:spacing w:after="0"/>
            </w:pPr>
            <w:r w:rsidRPr="007704D4">
              <w:t>HLTTHE003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4790E5" w14:textId="02CFE7C1"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Provide intra-operative equipment and technical support</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88E6AC6" w14:textId="7CFA881D"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120</w:t>
            </w:r>
          </w:p>
        </w:tc>
      </w:tr>
      <w:tr w:rsidR="009E5CF7" w:rsidRPr="00A561C5" w14:paraId="57086EE8"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CA6FEC" w14:textId="3244B8CC" w:rsidR="009E5CF7" w:rsidRPr="00624E30" w:rsidRDefault="009E5CF7" w:rsidP="009E5CF7">
            <w:pPr>
              <w:spacing w:after="0"/>
            </w:pPr>
            <w:r w:rsidRPr="007704D4">
              <w:t>HLTWHS001</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1434A613" w14:textId="1172490C"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Participate in workplace health and safety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42D3EBC3" w14:textId="68690A27"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20</w:t>
            </w:r>
          </w:p>
        </w:tc>
      </w:tr>
      <w:tr w:rsidR="009E5CF7" w:rsidRPr="00A561C5" w14:paraId="2AE814F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E60CB7" w14:textId="20B76E3C" w:rsidR="009E5CF7" w:rsidRPr="00624E30" w:rsidRDefault="009E5CF7" w:rsidP="009E5CF7">
            <w:pPr>
              <w:spacing w:after="0"/>
            </w:pPr>
            <w:r w:rsidRPr="007704D4">
              <w:t>HLTWHS002</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98294D5" w14:textId="380CB523"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Follow safe work practices for direct client care</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1948CBE" w14:textId="5A8DC22D"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r w:rsidR="009E5CF7" w:rsidRPr="00A561C5" w14:paraId="63E9DEA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DB6D43" w14:textId="0B5F169C" w:rsidR="009E5CF7" w:rsidRPr="00624E30" w:rsidRDefault="009E5CF7" w:rsidP="009E5CF7">
            <w:pPr>
              <w:spacing w:after="0"/>
            </w:pPr>
            <w:r w:rsidRPr="007704D4">
              <w:t>HLTWHS003</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5FB6AE6" w14:textId="59F3257A"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Maintain work health and safety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1940BEF1" w14:textId="5FF1AC1C"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107CA1AB"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67447" w14:textId="55649280" w:rsidR="009E5CF7" w:rsidRPr="00624E30" w:rsidRDefault="009E5CF7" w:rsidP="009E5CF7">
            <w:pPr>
              <w:spacing w:after="0"/>
            </w:pPr>
            <w:r w:rsidRPr="007704D4">
              <w:t>HLTWHS004</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4657A813" w14:textId="0E551AA9"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work health and safety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2BD7CA67" w14:textId="71EC76EB"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40</w:t>
            </w:r>
          </w:p>
        </w:tc>
      </w:tr>
      <w:tr w:rsidR="009E5CF7" w:rsidRPr="00A561C5" w14:paraId="2C1368F0"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082A74" w14:textId="179B180C" w:rsidR="009E5CF7" w:rsidRPr="00624E30" w:rsidRDefault="009E5CF7" w:rsidP="009E5CF7">
            <w:pPr>
              <w:spacing w:after="0"/>
            </w:pPr>
            <w:r w:rsidRPr="007704D4">
              <w:t>HLTWHS005</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67516600" w14:textId="33F655CF"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Conduct manual tasks safely</w:t>
            </w:r>
          </w:p>
        </w:tc>
        <w:tc>
          <w:tcPr>
            <w:tcW w:w="1263" w:type="dxa"/>
            <w:tcBorders>
              <w:top w:val="single" w:sz="4" w:space="0" w:color="AEAAAA" w:themeColor="background2" w:themeShade="BF"/>
              <w:left w:val="single" w:sz="4" w:space="0" w:color="A6A6A6" w:themeColor="background1" w:themeShade="A6"/>
              <w:bottom w:val="single" w:sz="4" w:space="0" w:color="AEAAAA" w:themeColor="background2" w:themeShade="BF"/>
              <w:right w:val="single" w:sz="4" w:space="0" w:color="A6A6A6" w:themeColor="background1" w:themeShade="A6"/>
            </w:tcBorders>
            <w:shd w:val="clear" w:color="auto" w:fill="auto"/>
            <w:vAlign w:val="center"/>
          </w:tcPr>
          <w:p w14:paraId="38C3013E" w14:textId="0C46AAB0"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30</w:t>
            </w:r>
          </w:p>
        </w:tc>
      </w:tr>
      <w:tr w:rsidR="009E5CF7" w:rsidRPr="00A561C5" w14:paraId="36ADB64E" w14:textId="77777777" w:rsidTr="005A45AA">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CBE620" w14:textId="0E0ED62A" w:rsidR="009E5CF7" w:rsidRPr="00624E30" w:rsidRDefault="009E5CF7" w:rsidP="009E5CF7">
            <w:pPr>
              <w:spacing w:after="0"/>
            </w:pPr>
            <w:r w:rsidRPr="007704D4">
              <w:t>HLTWHS006</w:t>
            </w:r>
          </w:p>
        </w:tc>
        <w:tc>
          <w:tcPr>
            <w:tcW w:w="6492" w:type="dxa"/>
            <w:tcBorders>
              <w:top w:val="single" w:sz="4" w:space="0" w:color="AEAAAA" w:themeColor="background2" w:themeShade="BF"/>
              <w:bottom w:val="single" w:sz="4" w:space="0" w:color="AEAAAA" w:themeColor="background2" w:themeShade="BF"/>
              <w:right w:val="single" w:sz="4" w:space="0" w:color="A6A6A6" w:themeColor="background1" w:themeShade="A6"/>
            </w:tcBorders>
            <w:shd w:val="clear" w:color="auto" w:fill="auto"/>
            <w:vAlign w:val="center"/>
          </w:tcPr>
          <w:p w14:paraId="07485F27" w14:textId="6A3AD3E2" w:rsidR="009E5CF7" w:rsidRPr="00624E30" w:rsidRDefault="009E5CF7" w:rsidP="009E5CF7">
            <w:pPr>
              <w:spacing w:after="0"/>
              <w:cnfStyle w:val="000000000000" w:firstRow="0" w:lastRow="0" w:firstColumn="0" w:lastColumn="0" w:oddVBand="0" w:evenVBand="0" w:oddHBand="0" w:evenHBand="0" w:firstRowFirstColumn="0" w:firstRowLastColumn="0" w:lastRowFirstColumn="0" w:lastRowLastColumn="0"/>
            </w:pPr>
            <w:r w:rsidRPr="007704D4">
              <w:t>Manage personal stressors in the work environment</w:t>
            </w:r>
          </w:p>
        </w:tc>
        <w:tc>
          <w:tcPr>
            <w:tcW w:w="1263" w:type="dxa"/>
            <w:tcBorders>
              <w:top w:val="single" w:sz="4" w:space="0" w:color="AEAAAA" w:themeColor="background2"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7702A7" w14:textId="6DDF8201" w:rsidR="009E5CF7" w:rsidRPr="00624E30" w:rsidRDefault="009E5CF7" w:rsidP="009E5CF7">
            <w:pPr>
              <w:spacing w:after="0"/>
              <w:jc w:val="center"/>
              <w:cnfStyle w:val="000000000000" w:firstRow="0" w:lastRow="0" w:firstColumn="0" w:lastColumn="0" w:oddVBand="0" w:evenVBand="0" w:oddHBand="0" w:evenHBand="0" w:firstRowFirstColumn="0" w:firstRowLastColumn="0" w:lastRowFirstColumn="0" w:lastRowLastColumn="0"/>
            </w:pPr>
            <w:r w:rsidRPr="007704D4">
              <w:t>25</w:t>
            </w:r>
          </w:p>
        </w:tc>
      </w:tr>
    </w:tbl>
    <w:p w14:paraId="1B75FDC4" w14:textId="77777777" w:rsidR="0085533C" w:rsidRDefault="0085533C">
      <w:pPr>
        <w:spacing w:after="0"/>
        <w:rPr>
          <w:rFonts w:ascii="Arial" w:eastAsiaTheme="minorEastAsia" w:hAnsi="Arial" w:cs="Arial"/>
          <w:b/>
          <w:szCs w:val="9"/>
          <w:lang w:val="en-AU"/>
        </w:rPr>
      </w:pPr>
    </w:p>
    <w:p w14:paraId="1894FA55"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6545636" w14:textId="77777777" w:rsidR="004053F7" w:rsidRPr="00D80179" w:rsidRDefault="00D80179" w:rsidP="003D30D7">
      <w:pPr>
        <w:pStyle w:val="Heading1"/>
        <w:rPr>
          <w:b w:val="0"/>
          <w:bCs/>
          <w:sz w:val="28"/>
          <w:szCs w:val="28"/>
        </w:rPr>
      </w:pPr>
      <w:bookmarkStart w:id="20" w:name="_Toc125729232"/>
      <w:r w:rsidRPr="00D80179">
        <w:rPr>
          <w:b w:val="0"/>
          <w:bCs/>
          <w:sz w:val="28"/>
          <w:szCs w:val="28"/>
        </w:rPr>
        <w:lastRenderedPageBreak/>
        <w:t>CONTACTS AND LINKS</w:t>
      </w:r>
      <w:bookmarkEnd w:id="20"/>
    </w:p>
    <w:p w14:paraId="0C7C2C76" w14:textId="77777777" w:rsidR="000C719B" w:rsidRDefault="000C719B" w:rsidP="000C719B">
      <w:pPr>
        <w:pStyle w:val="Intro"/>
      </w:pPr>
      <w:r w:rsidRPr="006E20E7">
        <w:t>Curriculum Maintenance Manager (CMM)</w:t>
      </w:r>
      <w:r>
        <w:t xml:space="preserve"> Service</w:t>
      </w:r>
    </w:p>
    <w:p w14:paraId="12C2725A" w14:textId="355B99E3" w:rsidR="000C719B" w:rsidRDefault="00481439" w:rsidP="000C719B">
      <w:pPr>
        <w:pStyle w:val="Intro"/>
      </w:pPr>
      <w:r>
        <w:t>Human Services</w:t>
      </w:r>
    </w:p>
    <w:p w14:paraId="48A9A51C" w14:textId="77777777" w:rsidR="00BD2274" w:rsidRPr="00DE62B7" w:rsidRDefault="00BD2274" w:rsidP="00BD2274">
      <w:pPr>
        <w:pStyle w:val="Tablebody"/>
        <w:rPr>
          <w:szCs w:val="22"/>
        </w:rPr>
      </w:pPr>
      <w:r w:rsidRPr="00DE62B7">
        <w:rPr>
          <w:szCs w:val="22"/>
        </w:rPr>
        <w:t>The CMM Service is provided on behalf of Higher Education and Skills.</w:t>
      </w:r>
    </w:p>
    <w:p w14:paraId="2F3008C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2D9BF71C" w14:textId="77777777" w:rsidR="00481439" w:rsidRPr="00481439" w:rsidRDefault="00481439" w:rsidP="00481439">
      <w:pPr>
        <w:spacing w:before="60" w:after="60"/>
        <w:rPr>
          <w:szCs w:val="22"/>
          <w:lang w:val="en-AU"/>
        </w:rPr>
      </w:pPr>
      <w:r w:rsidRPr="00481439">
        <w:rPr>
          <w:szCs w:val="22"/>
        </w:rPr>
        <w:t>Autumn Shea</w:t>
      </w:r>
    </w:p>
    <w:p w14:paraId="5363CAD5" w14:textId="77777777" w:rsidR="00481439" w:rsidRPr="00481439" w:rsidRDefault="00481439" w:rsidP="00481439">
      <w:pPr>
        <w:spacing w:before="60" w:after="60"/>
        <w:rPr>
          <w:szCs w:val="22"/>
          <w:lang w:val="en-AU"/>
        </w:rPr>
      </w:pPr>
      <w:r w:rsidRPr="00481439">
        <w:rPr>
          <w:szCs w:val="22"/>
        </w:rPr>
        <w:t xml:space="preserve">Swinburne University of Technology </w:t>
      </w:r>
      <w:r w:rsidRPr="00481439">
        <w:rPr>
          <w:szCs w:val="22"/>
          <w:lang w:val="en-AU"/>
        </w:rPr>
        <w:t>Institute</w:t>
      </w:r>
    </w:p>
    <w:p w14:paraId="3669292B" w14:textId="77777777" w:rsidR="00481439" w:rsidRPr="00481439" w:rsidRDefault="00481439" w:rsidP="00481439">
      <w:pPr>
        <w:spacing w:before="60" w:after="60"/>
        <w:rPr>
          <w:szCs w:val="22"/>
        </w:rPr>
      </w:pPr>
      <w:r w:rsidRPr="00481439">
        <w:rPr>
          <w:szCs w:val="22"/>
        </w:rPr>
        <w:t>PO Box 218,</w:t>
      </w:r>
    </w:p>
    <w:p w14:paraId="7B5D1DA6" w14:textId="77777777" w:rsidR="00481439" w:rsidRPr="00481439" w:rsidRDefault="00481439" w:rsidP="00481439">
      <w:pPr>
        <w:spacing w:before="60" w:after="60"/>
        <w:rPr>
          <w:szCs w:val="22"/>
          <w:lang w:val="en-AU"/>
        </w:rPr>
      </w:pPr>
      <w:r w:rsidRPr="00481439">
        <w:rPr>
          <w:szCs w:val="22"/>
        </w:rPr>
        <w:t>Hawthorn VIC 3122</w:t>
      </w:r>
    </w:p>
    <w:p w14:paraId="3E477100" w14:textId="77777777" w:rsidR="00481439" w:rsidRPr="00481439" w:rsidRDefault="00481439" w:rsidP="00481439">
      <w:pPr>
        <w:spacing w:before="60" w:after="60"/>
        <w:rPr>
          <w:szCs w:val="22"/>
          <w:lang w:val="en-AU"/>
        </w:rPr>
      </w:pPr>
      <w:r w:rsidRPr="00481439">
        <w:rPr>
          <w:szCs w:val="22"/>
        </w:rPr>
        <w:t>(03) 9214 8501/5034</w:t>
      </w:r>
    </w:p>
    <w:p w14:paraId="55C6E50A" w14:textId="77777777" w:rsidR="00481439" w:rsidRPr="00481439" w:rsidRDefault="00E67710" w:rsidP="00481439">
      <w:pPr>
        <w:spacing w:before="60" w:after="60"/>
        <w:rPr>
          <w:bCs/>
          <w:sz w:val="24"/>
          <w:lang w:val="en-AU"/>
        </w:rPr>
      </w:pPr>
      <w:hyperlink r:id="rId29" w:history="1">
        <w:r w:rsidR="00481439" w:rsidRPr="00481439">
          <w:rPr>
            <w:bCs/>
            <w:color w:val="0071CE" w:themeColor="hyperlink"/>
            <w:szCs w:val="21"/>
            <w:u w:val="single"/>
          </w:rPr>
          <w:t>cmmhs@swin.edu.au</w:t>
        </w:r>
      </w:hyperlink>
    </w:p>
    <w:p w14:paraId="0D13C887" w14:textId="77777777" w:rsidR="00AF380A" w:rsidRPr="00783F53" w:rsidRDefault="00AF380A" w:rsidP="00BD2274">
      <w:pPr>
        <w:pStyle w:val="Intro"/>
        <w:rPr>
          <w:b w:val="0"/>
          <w:bCs/>
        </w:rPr>
      </w:pPr>
    </w:p>
    <w:p w14:paraId="05231AB0" w14:textId="77777777" w:rsidR="00481439" w:rsidRPr="003F49F4" w:rsidRDefault="00E1311D" w:rsidP="00481439">
      <w:pPr>
        <w:pStyle w:val="Intro"/>
      </w:pPr>
      <w:r w:rsidRPr="003F49F4">
        <w:t>Jobs and Skills Council</w:t>
      </w:r>
      <w:r w:rsidR="00DF4211" w:rsidRPr="003F49F4">
        <w:t xml:space="preserve"> (JSC</w:t>
      </w:r>
      <w:r w:rsidR="00BD2274" w:rsidRPr="003F49F4">
        <w:t xml:space="preserve">) </w:t>
      </w:r>
      <w:r w:rsidR="00AF380A" w:rsidRPr="003F49F4">
        <w:t>–</w:t>
      </w:r>
      <w:r w:rsidR="00BD2274" w:rsidRPr="003F49F4">
        <w:t xml:space="preserve"> </w:t>
      </w:r>
      <w:proofErr w:type="spellStart"/>
      <w:r w:rsidR="00481439" w:rsidRPr="003F49F4">
        <w:t>HumanAbility</w:t>
      </w:r>
      <w:proofErr w:type="spellEnd"/>
    </w:p>
    <w:p w14:paraId="7286C7DF" w14:textId="4C5E3FC0" w:rsidR="00AC45AE" w:rsidRPr="00604A91" w:rsidRDefault="00AC45AE" w:rsidP="00AC45AE">
      <w:pPr>
        <w:rPr>
          <w:rStyle w:val="Hyperlink"/>
          <w:color w:val="auto"/>
        </w:rPr>
      </w:pPr>
      <w:r w:rsidRPr="00604A91">
        <w:t xml:space="preserve">As part of the National Industry Engagement Reforms, new </w:t>
      </w:r>
      <w:proofErr w:type="gramStart"/>
      <w:r w:rsidRPr="00604A91">
        <w:t>Jobs</w:t>
      </w:r>
      <w:proofErr w:type="gramEnd"/>
      <w:r w:rsidRPr="00604A91">
        <w:t xml:space="preserve"> and Skills Councils (JSCs) are being established.  </w:t>
      </w:r>
      <w:proofErr w:type="spellStart"/>
      <w:r w:rsidR="004E36B2">
        <w:t>HumanAbility</w:t>
      </w:r>
      <w:proofErr w:type="spellEnd"/>
      <w:r w:rsidR="004E36B2">
        <w:t xml:space="preserve"> is the JSC </w:t>
      </w:r>
      <w:r w:rsidR="004E36B2" w:rsidRPr="004E36B2">
        <w:t>responsible for developing the</w:t>
      </w:r>
      <w:r w:rsidR="004E36B2">
        <w:t xml:space="preserve"> HLT Health Training Package. </w:t>
      </w:r>
      <w:r w:rsidRPr="00604A91">
        <w:t xml:space="preserve">For more information see  </w:t>
      </w:r>
      <w:hyperlink r:id="rId30" w:history="1">
        <w:r w:rsidRPr="00604A91">
          <w:rPr>
            <w:rStyle w:val="Hyperlink"/>
          </w:rPr>
          <w:t>Industry Engagement Reforms - Department of Employment and Workplace Relations, Australian Government (dewr.gov.au)</w:t>
        </w:r>
      </w:hyperlink>
    </w:p>
    <w:p w14:paraId="4DB4257F" w14:textId="77777777" w:rsidR="00BD2274" w:rsidRDefault="00BD2274" w:rsidP="00BD2274">
      <w:pPr>
        <w:rPr>
          <w:szCs w:val="22"/>
        </w:rPr>
      </w:pPr>
    </w:p>
    <w:p w14:paraId="130F60EA"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5005BA70"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1" w:history="1">
        <w:r w:rsidRPr="00985169">
          <w:rPr>
            <w:rStyle w:val="Hyperlink"/>
          </w:rPr>
          <w:t>training.gov.au</w:t>
        </w:r>
      </w:hyperlink>
      <w:r w:rsidRPr="00766DCF">
        <w:rPr>
          <w:sz w:val="20"/>
          <w:szCs w:val="20"/>
        </w:rPr>
        <w:t xml:space="preserve"> </w:t>
      </w:r>
      <w:r w:rsidRPr="005E6544">
        <w:t>for more information.</w:t>
      </w:r>
    </w:p>
    <w:p w14:paraId="06CE34D4" w14:textId="77777777" w:rsidR="00BD2274" w:rsidRDefault="00BD2274" w:rsidP="00BD2274">
      <w:pPr>
        <w:pStyle w:val="Tablebody"/>
        <w:rPr>
          <w:sz w:val="20"/>
          <w:szCs w:val="20"/>
        </w:rPr>
      </w:pPr>
    </w:p>
    <w:p w14:paraId="2FCD703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7561D6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2" w:history="1">
        <w:r w:rsidR="00793CCF">
          <w:rPr>
            <w:rStyle w:val="Hyperlink"/>
          </w:rPr>
          <w:t>Skills and Training - DEWR</w:t>
        </w:r>
      </w:hyperlink>
      <w:r w:rsidRPr="004B566E">
        <w:rPr>
          <w:rFonts w:ascii="Arial" w:eastAsia="Times New Roman" w:hAnsi="Arial" w:cs="Times New Roman"/>
        </w:rPr>
        <w:t xml:space="preserve"> for more information.</w:t>
      </w:r>
    </w:p>
    <w:p w14:paraId="3DB3FB0C" w14:textId="77777777" w:rsidR="002821C0" w:rsidRDefault="002821C0" w:rsidP="00BD2274"/>
    <w:p w14:paraId="3CB2DF64"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3530C59D"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3"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2B19DA0C" w14:textId="77777777" w:rsidR="002821C0" w:rsidRPr="00783F53" w:rsidRDefault="002821C0" w:rsidP="00BD2274"/>
    <w:p w14:paraId="19CED92D" w14:textId="77777777" w:rsidR="00985169" w:rsidRDefault="002821C0" w:rsidP="00783F53">
      <w:pPr>
        <w:pStyle w:val="Intro"/>
      </w:pPr>
      <w:r>
        <w:t xml:space="preserve">National VET Regulatory Authority - </w:t>
      </w:r>
      <w:r w:rsidRPr="00246460">
        <w:t>Australian Skills Quality Authority (ASQA)</w:t>
      </w:r>
    </w:p>
    <w:p w14:paraId="2F6E4C85"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4" w:history="1">
        <w:r w:rsidRPr="00985169">
          <w:rPr>
            <w:rStyle w:val="Hyperlink"/>
          </w:rPr>
          <w:t>asqa.gov.au</w:t>
        </w:r>
      </w:hyperlink>
      <w:r w:rsidRPr="00246460">
        <w:t xml:space="preserve"> for more information.</w:t>
      </w:r>
    </w:p>
    <w:p w14:paraId="357A547F" w14:textId="77777777" w:rsidR="002821C0" w:rsidRDefault="002821C0" w:rsidP="002821C0">
      <w:pPr>
        <w:pStyle w:val="Tablebody"/>
      </w:pPr>
    </w:p>
    <w:p w14:paraId="31085F3C"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93A4522"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5" w:history="1">
        <w:r w:rsidRPr="00985169">
          <w:rPr>
            <w:rStyle w:val="Hyperlink"/>
          </w:rPr>
          <w:t>vrqa.vic.gov.au</w:t>
        </w:r>
      </w:hyperlink>
    </w:p>
    <w:p w14:paraId="3B7AF601" w14:textId="77777777" w:rsidR="004053F7" w:rsidRDefault="004053F7"/>
    <w:p w14:paraId="773C573B" w14:textId="77777777" w:rsidR="000C7884" w:rsidRPr="00D80179" w:rsidRDefault="00D80179" w:rsidP="00D80179">
      <w:pPr>
        <w:pStyle w:val="Heading1"/>
        <w:rPr>
          <w:b w:val="0"/>
          <w:bCs/>
          <w:sz w:val="28"/>
          <w:szCs w:val="28"/>
        </w:rPr>
      </w:pPr>
      <w:bookmarkStart w:id="21" w:name="_Toc125729233"/>
      <w:r w:rsidRPr="00D80179">
        <w:rPr>
          <w:b w:val="0"/>
          <w:bCs/>
          <w:sz w:val="28"/>
          <w:szCs w:val="28"/>
        </w:rPr>
        <w:lastRenderedPageBreak/>
        <w:t>INDUSTRY REGULATORY BODIES</w:t>
      </w:r>
      <w:bookmarkEnd w:id="21"/>
    </w:p>
    <w:p w14:paraId="60EB6E97" w14:textId="3A58F458" w:rsidR="000C7884" w:rsidRPr="00783F53" w:rsidRDefault="00997F73" w:rsidP="00B26D41">
      <w:pPr>
        <w:pStyle w:val="Intro"/>
        <w:spacing w:before="360"/>
      </w:pPr>
      <w:r w:rsidRPr="00997F73">
        <w:rPr>
          <w:bCs/>
          <w:lang w:val="en"/>
        </w:rPr>
        <w:t>Aboriginal and Torres Strait Islander Health Practice Board of Australia</w:t>
      </w:r>
    </w:p>
    <w:p w14:paraId="36196FA1" w14:textId="10BB9277" w:rsidR="000C7884" w:rsidRDefault="00997F73" w:rsidP="00783F53">
      <w:pPr>
        <w:pStyle w:val="Tablebody"/>
      </w:pPr>
      <w:r w:rsidRPr="00997F73">
        <w:rPr>
          <w:lang w:val="en-GB"/>
        </w:rPr>
        <w:t>Accreditation and registration enquiries</w:t>
      </w:r>
      <w:r>
        <w:rPr>
          <w:lang w:val="en-GB"/>
        </w:rPr>
        <w:t>.</w:t>
      </w:r>
      <w:r>
        <w:t xml:space="preserve"> </w:t>
      </w:r>
      <w:r w:rsidR="000C7884">
        <w:t>S</w:t>
      </w:r>
      <w:r w:rsidR="000C7884" w:rsidRPr="00985169">
        <w:t>ee</w:t>
      </w:r>
      <w:r>
        <w:t xml:space="preserve"> </w:t>
      </w:r>
      <w:hyperlink r:id="rId36" w:history="1">
        <w:r w:rsidRPr="00997F73">
          <w:rPr>
            <w:rStyle w:val="Hyperlink"/>
            <w:bCs/>
            <w:lang w:val="en-GB"/>
          </w:rPr>
          <w:t>atsihealthpracticeboard.gov.au</w:t>
        </w:r>
      </w:hyperlink>
      <w:r w:rsidR="000C7884" w:rsidRPr="00985169">
        <w:t xml:space="preserve"> for further information.</w:t>
      </w:r>
    </w:p>
    <w:p w14:paraId="2BF99339" w14:textId="4B894D47" w:rsidR="00997F73" w:rsidRPr="00783F53" w:rsidRDefault="00997F73" w:rsidP="00997F73">
      <w:pPr>
        <w:pStyle w:val="Intro"/>
        <w:spacing w:before="360"/>
      </w:pPr>
      <w:r w:rsidRPr="00997F73">
        <w:rPr>
          <w:lang w:val="en-GB"/>
        </w:rPr>
        <w:t>Australian Resuscitation Council (ARC)</w:t>
      </w:r>
    </w:p>
    <w:p w14:paraId="2091ADBA" w14:textId="52DEC27C" w:rsidR="00997F73" w:rsidRPr="00985169" w:rsidRDefault="00997F73" w:rsidP="00997F73">
      <w:pPr>
        <w:pStyle w:val="Tablebody"/>
      </w:pPr>
      <w:r w:rsidRPr="00997F73">
        <w:rPr>
          <w:lang w:val="en-GB"/>
        </w:rPr>
        <w:t>Training providers must ensure they implement their first aid training programs in line with relevant Australian Resuscitation Council (ARC) guidelines for education and training.</w:t>
      </w:r>
      <w:r w:rsidRPr="00985169">
        <w:t xml:space="preserve"> </w:t>
      </w:r>
    </w:p>
    <w:p w14:paraId="0FC27F02" w14:textId="23938757" w:rsidR="00997F73" w:rsidRDefault="00997F73" w:rsidP="00997F73">
      <w:pPr>
        <w:pStyle w:val="Tablebody"/>
      </w:pPr>
      <w:r>
        <w:t>S</w:t>
      </w:r>
      <w:r w:rsidRPr="00985169">
        <w:t xml:space="preserve">ee </w:t>
      </w:r>
      <w:hyperlink r:id="rId37" w:history="1">
        <w:r w:rsidRPr="00997F73">
          <w:rPr>
            <w:rStyle w:val="Hyperlink"/>
            <w:lang w:val="en-GB"/>
          </w:rPr>
          <w:t>resus.org.au</w:t>
        </w:r>
      </w:hyperlink>
      <w:r w:rsidRPr="00985169">
        <w:t xml:space="preserve"> for further information.</w:t>
      </w:r>
    </w:p>
    <w:p w14:paraId="6931807F" w14:textId="21DF2F39" w:rsidR="00997F73" w:rsidRPr="00783F53" w:rsidRDefault="00997F73" w:rsidP="00997F73">
      <w:pPr>
        <w:pStyle w:val="Intro"/>
        <w:spacing w:before="360"/>
      </w:pPr>
      <w:r w:rsidRPr="00997F73">
        <w:rPr>
          <w:bCs/>
          <w:lang w:val="en-GB"/>
        </w:rPr>
        <w:t>Dental Board of Australia</w:t>
      </w:r>
    </w:p>
    <w:p w14:paraId="56A40D4F" w14:textId="267694D7" w:rsidR="00997F73" w:rsidRDefault="00997F73" w:rsidP="00997F73">
      <w:pPr>
        <w:pStyle w:val="Tablebody"/>
      </w:pPr>
      <w:r>
        <w:rPr>
          <w:rFonts w:cs="Arial"/>
        </w:rPr>
        <w:t>Accreditation and registration enquiries</w:t>
      </w:r>
      <w:r>
        <w:t>. S</w:t>
      </w:r>
      <w:r w:rsidRPr="00985169">
        <w:t xml:space="preserve">ee </w:t>
      </w:r>
      <w:hyperlink r:id="rId38" w:history="1">
        <w:r w:rsidRPr="00997F73">
          <w:rPr>
            <w:rStyle w:val="Hyperlink"/>
            <w:lang w:val="en-GB"/>
          </w:rPr>
          <w:t>dentalboard.gov.au</w:t>
        </w:r>
      </w:hyperlink>
      <w:r w:rsidRPr="00985169">
        <w:t xml:space="preserve"> for further information.</w:t>
      </w:r>
    </w:p>
    <w:p w14:paraId="79205477" w14:textId="756BE7BE" w:rsidR="00997F73" w:rsidRPr="00783F53" w:rsidRDefault="00997F73" w:rsidP="00997F73">
      <w:pPr>
        <w:pStyle w:val="Intro"/>
        <w:spacing w:before="360"/>
      </w:pPr>
      <w:r w:rsidRPr="00997F73">
        <w:rPr>
          <w:bCs/>
          <w:lang w:val="en-GB"/>
        </w:rPr>
        <w:t>Nursing &amp; Midwifery Board of Australia</w:t>
      </w:r>
      <w:r>
        <w:rPr>
          <w:bCs/>
          <w:lang w:val="en-GB"/>
        </w:rPr>
        <w:t xml:space="preserve"> </w:t>
      </w:r>
      <w:r w:rsidRPr="007053DA">
        <w:rPr>
          <w:rFonts w:cs="Arial"/>
        </w:rPr>
        <w:t>(NMBA)</w:t>
      </w:r>
    </w:p>
    <w:p w14:paraId="68553F0E" w14:textId="51ECFAD8" w:rsidR="00997F73" w:rsidRDefault="00997F73" w:rsidP="00997F73">
      <w:pPr>
        <w:pStyle w:val="Tablebody"/>
      </w:pPr>
      <w:r>
        <w:rPr>
          <w:rFonts w:cs="Arial"/>
        </w:rPr>
        <w:t>Accreditation and registration enquiries</w:t>
      </w:r>
      <w:r>
        <w:t>. S</w:t>
      </w:r>
      <w:r w:rsidRPr="00985169">
        <w:t xml:space="preserve">ee </w:t>
      </w:r>
      <w:hyperlink r:id="rId39" w:history="1">
        <w:r w:rsidRPr="00997F73">
          <w:rPr>
            <w:rStyle w:val="Hyperlink"/>
            <w:bCs/>
            <w:lang w:val="en-GB"/>
          </w:rPr>
          <w:t>nursingmidwiferyboard.gov.au</w:t>
        </w:r>
      </w:hyperlink>
      <w:r w:rsidRPr="00985169">
        <w:t xml:space="preserve"> for further information.</w:t>
      </w:r>
    </w:p>
    <w:p w14:paraId="70E9062D" w14:textId="64AE3E71" w:rsidR="00997F73" w:rsidRPr="00783F53" w:rsidRDefault="009B4791" w:rsidP="00997F73">
      <w:pPr>
        <w:pStyle w:val="Intro"/>
        <w:spacing w:before="360"/>
      </w:pPr>
      <w:r w:rsidRPr="009B4791">
        <w:t>Medicines and Poisons Regulation</w:t>
      </w:r>
      <w:r w:rsidR="00997F73" w:rsidRPr="00985169">
        <w:t xml:space="preserve"> Victoria</w:t>
      </w:r>
    </w:p>
    <w:p w14:paraId="369ED4CC" w14:textId="21BC9336" w:rsidR="0045352F" w:rsidRDefault="0045352F" w:rsidP="0045352F">
      <w:pPr>
        <w:pStyle w:val="Tablebody"/>
      </w:pPr>
      <w:r w:rsidRPr="0045352F">
        <w:rPr>
          <w:lang w:val="en-GB"/>
        </w:rPr>
        <w:t xml:space="preserve">The Department </w:t>
      </w:r>
      <w:r>
        <w:rPr>
          <w:lang w:val="en-GB"/>
        </w:rPr>
        <w:t>of Health</w:t>
      </w:r>
      <w:r w:rsidR="009B4791">
        <w:rPr>
          <w:lang w:val="en-GB"/>
        </w:rPr>
        <w:t xml:space="preserve"> </w:t>
      </w:r>
      <w:r w:rsidRPr="0045352F">
        <w:rPr>
          <w:lang w:val="en-GB"/>
        </w:rPr>
        <w:t>sets requirements for the manufacture, safe storage, prescription, supply, sale, purchase, administration and use of medicines and chemicals</w:t>
      </w:r>
      <w:r w:rsidR="009B4791">
        <w:rPr>
          <w:lang w:val="en-GB"/>
        </w:rPr>
        <w:t>, under the</w:t>
      </w:r>
      <w:r w:rsidRPr="0045352F">
        <w:rPr>
          <w:lang w:val="en-GB"/>
        </w:rPr>
        <w:t xml:space="preserve"> Victorian Drugs, Poisons and Controlled Substances legislation.</w:t>
      </w:r>
    </w:p>
    <w:p w14:paraId="0656780B" w14:textId="0CDC1E34" w:rsidR="00997F73" w:rsidRDefault="00997F73" w:rsidP="00997F73">
      <w:pPr>
        <w:pStyle w:val="Tablebody"/>
      </w:pPr>
      <w:r>
        <w:t>S</w:t>
      </w:r>
      <w:r w:rsidRPr="00985169">
        <w:t xml:space="preserve">ee </w:t>
      </w:r>
      <w:hyperlink r:id="rId40" w:history="1">
        <w:r w:rsidR="0045352F" w:rsidRPr="0045352F">
          <w:rPr>
            <w:rStyle w:val="Hyperlink"/>
            <w:lang w:val="en-GB"/>
          </w:rPr>
          <w:t>Medicines and Poisons Regulation (health.vic.gov.au)</w:t>
        </w:r>
      </w:hyperlink>
      <w:r w:rsidRPr="00985169">
        <w:t xml:space="preserve"> for further information.</w:t>
      </w:r>
    </w:p>
    <w:p w14:paraId="17C6E121" w14:textId="67A75500" w:rsidR="00997F73" w:rsidRPr="00783F53" w:rsidRDefault="00997F73" w:rsidP="00997F73">
      <w:pPr>
        <w:pStyle w:val="Intro"/>
        <w:spacing w:before="360"/>
      </w:pPr>
      <w:r w:rsidRPr="00985169">
        <w:t>WorkSafe Victoria</w:t>
      </w:r>
    </w:p>
    <w:p w14:paraId="43B76037" w14:textId="77777777" w:rsidR="00997F73" w:rsidRPr="00985169" w:rsidRDefault="00997F73" w:rsidP="00997F73">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CF304C8" w14:textId="77777777" w:rsidR="00997F73" w:rsidRDefault="00997F73" w:rsidP="00997F73">
      <w:pPr>
        <w:pStyle w:val="Tablebody"/>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r w:rsidRPr="000C7884">
        <w:t xml:space="preserve"> </w:t>
      </w:r>
      <w:hyperlink r:id="rId41" w:history="1">
        <w:r w:rsidRPr="00783F53">
          <w:rPr>
            <w:rStyle w:val="Hyperlink"/>
          </w:rPr>
          <w:t>info@worksafe.vic.gov.au</w:t>
        </w:r>
      </w:hyperlink>
      <w:r>
        <w:t xml:space="preserve">  S</w:t>
      </w:r>
      <w:r w:rsidRPr="00985169">
        <w:t xml:space="preserve">ee </w:t>
      </w:r>
      <w:hyperlink r:id="rId42" w:history="1">
        <w:r w:rsidRPr="00985169">
          <w:rPr>
            <w:rStyle w:val="Hyperlink"/>
          </w:rPr>
          <w:t>worksafe.vic.gov.au</w:t>
        </w:r>
      </w:hyperlink>
      <w:r w:rsidRPr="00985169">
        <w:t xml:space="preserve"> for further information.</w:t>
      </w:r>
    </w:p>
    <w:p w14:paraId="420B4E96" w14:textId="77777777" w:rsidR="00997F73" w:rsidRPr="00985169" w:rsidRDefault="00997F73" w:rsidP="00997F73">
      <w:pPr>
        <w:pStyle w:val="Tablebody"/>
      </w:pPr>
    </w:p>
    <w:p w14:paraId="46D2B9EB" w14:textId="77777777" w:rsidR="00997F73" w:rsidRPr="00985169" w:rsidRDefault="00997F73" w:rsidP="00997F73">
      <w:pPr>
        <w:pStyle w:val="Tablebody"/>
      </w:pPr>
      <w:r w:rsidRPr="00985169">
        <w:t xml:space="preserve">222 Exhibition Street, </w:t>
      </w:r>
    </w:p>
    <w:p w14:paraId="1D3335A7" w14:textId="77777777" w:rsidR="00997F73" w:rsidRPr="00985169" w:rsidRDefault="00997F73" w:rsidP="00997F73">
      <w:pPr>
        <w:pStyle w:val="Tablebody"/>
      </w:pPr>
      <w:r w:rsidRPr="00985169">
        <w:t xml:space="preserve">Melbourne 3000 </w:t>
      </w:r>
    </w:p>
    <w:p w14:paraId="509E13DF" w14:textId="77777777" w:rsidR="00997F73" w:rsidRPr="00985169" w:rsidRDefault="00997F73" w:rsidP="00997F73">
      <w:pPr>
        <w:pStyle w:val="Tablebody"/>
      </w:pPr>
      <w:r w:rsidRPr="00985169">
        <w:t xml:space="preserve">(03) 9641 1444 or </w:t>
      </w:r>
    </w:p>
    <w:p w14:paraId="5B6D216F" w14:textId="6BCC4393" w:rsidR="00997F73" w:rsidRPr="00985169" w:rsidRDefault="00997F73" w:rsidP="00997F73">
      <w:pPr>
        <w:pStyle w:val="Tablebody"/>
      </w:pPr>
      <w:r w:rsidRPr="00985169">
        <w:t>1800 136 089 (toll</w:t>
      </w:r>
      <w:r w:rsidR="009B4791">
        <w:t xml:space="preserve"> </w:t>
      </w:r>
      <w:r w:rsidRPr="00985169">
        <w:t>free)</w:t>
      </w:r>
    </w:p>
    <w:p w14:paraId="626D579C" w14:textId="77777777" w:rsidR="00997F73" w:rsidRDefault="00997F73">
      <w:pPr>
        <w:spacing w:after="0"/>
      </w:pPr>
    </w:p>
    <w:p w14:paraId="0766DA65" w14:textId="77777777" w:rsidR="002562C8" w:rsidRDefault="002562C8">
      <w:pPr>
        <w:spacing w:after="0"/>
        <w:rPr>
          <w:rFonts w:ascii="Arial" w:eastAsiaTheme="minorEastAsia" w:hAnsi="Arial" w:cs="Arial"/>
          <w:b/>
          <w:szCs w:val="9"/>
          <w:lang w:val="en-AU"/>
        </w:rPr>
      </w:pPr>
      <w:r>
        <w:rPr>
          <w:b/>
          <w:szCs w:val="9"/>
          <w:lang w:val="en-AU"/>
        </w:rPr>
        <w:br w:type="page"/>
      </w:r>
    </w:p>
    <w:p w14:paraId="0FD50ED7" w14:textId="77777777" w:rsidR="004053F7" w:rsidRPr="00D80179" w:rsidRDefault="004053F7" w:rsidP="003D30D7">
      <w:pPr>
        <w:pStyle w:val="Heading1"/>
        <w:rPr>
          <w:b w:val="0"/>
          <w:bCs/>
          <w:sz w:val="28"/>
          <w:szCs w:val="28"/>
        </w:rPr>
      </w:pPr>
      <w:bookmarkStart w:id="22" w:name="_Toc125729234"/>
      <w:r w:rsidRPr="00D80179">
        <w:rPr>
          <w:b w:val="0"/>
          <w:bCs/>
          <w:sz w:val="28"/>
          <w:szCs w:val="28"/>
        </w:rPr>
        <w:lastRenderedPageBreak/>
        <w:t>G</w:t>
      </w:r>
      <w:r w:rsidR="00D80179">
        <w:rPr>
          <w:b w:val="0"/>
          <w:bCs/>
          <w:sz w:val="28"/>
          <w:szCs w:val="28"/>
        </w:rPr>
        <w:t>LOSSARY</w:t>
      </w:r>
      <w:bookmarkEnd w:id="22"/>
    </w:p>
    <w:p w14:paraId="7BA6FFC8" w14:textId="77777777" w:rsidR="00A92F07" w:rsidRDefault="00A92F07" w:rsidP="00A92F07">
      <w:pPr>
        <w:spacing w:before="240" w:after="240"/>
        <w:ind w:left="2835" w:hanging="2835"/>
        <w:rPr>
          <w:b/>
          <w:lang w:val="en-AU"/>
        </w:rPr>
      </w:pPr>
    </w:p>
    <w:p w14:paraId="50AF85E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8B0DEA2"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459E663"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7E82F6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16FF257"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EB0BEC2"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D92F96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A77F2D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3"/>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5AC2" w14:textId="77777777" w:rsidR="0033476F" w:rsidRDefault="0033476F" w:rsidP="003967DD">
      <w:pPr>
        <w:spacing w:after="0"/>
      </w:pPr>
      <w:r>
        <w:separator/>
      </w:r>
    </w:p>
  </w:endnote>
  <w:endnote w:type="continuationSeparator" w:id="0">
    <w:p w14:paraId="0E7F7E47" w14:textId="77777777" w:rsidR="0033476F" w:rsidRDefault="0033476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12C9" w14:textId="77777777" w:rsidR="0016694D" w:rsidRDefault="0016694D"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8D38542" w14:textId="77777777" w:rsidR="0016694D" w:rsidRDefault="0016694D" w:rsidP="00A31926">
    <w:pPr>
      <w:pStyle w:val="Footer"/>
      <w:ind w:firstLine="360"/>
    </w:pPr>
  </w:p>
  <w:p w14:paraId="25ABFF75" w14:textId="77777777" w:rsidR="0016694D" w:rsidRDefault="00166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B063" w14:textId="77777777" w:rsidR="0016694D" w:rsidRDefault="0016694D" w:rsidP="00A31926">
    <w:pPr>
      <w:pStyle w:val="Footer"/>
      <w:ind w:firstLine="360"/>
    </w:pPr>
  </w:p>
  <w:p w14:paraId="5C43941D" w14:textId="77777777" w:rsidR="0016694D" w:rsidRDefault="001669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2CAE" w14:textId="77777777" w:rsidR="00E67710" w:rsidRDefault="00E677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6A50" w14:textId="3DB8A977" w:rsidR="0016694D" w:rsidRPr="00D14FB2" w:rsidRDefault="0016694D" w:rsidP="00617714">
    <w:pPr>
      <w:pStyle w:val="Footer"/>
      <w:jc w:val="right"/>
    </w:pPr>
    <w:r>
      <w:rPr>
        <w:b/>
        <w:noProof/>
        <w:color w:val="000000" w:themeColor="text2"/>
        <w:sz w:val="48"/>
        <w:szCs w:val="48"/>
      </w:rPr>
      <w:drawing>
        <wp:inline distT="0" distB="0" distL="0" distR="0" wp14:anchorId="371508CE" wp14:editId="21984F13">
          <wp:extent cx="1543707" cy="714375"/>
          <wp:effectExtent l="0" t="0" r="0" b="0"/>
          <wp:docPr id="4" name="Picture 4" descr="Victorian DJS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DJSIR Logo"/>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0C85" w14:textId="2C6B7F06" w:rsidR="0016694D" w:rsidRDefault="0016694D" w:rsidP="00306872">
    <w:pPr>
      <w:pStyle w:val="Footer"/>
      <w:framePr w:wrap="none" w:vAnchor="text" w:hAnchor="margin" w:y="1"/>
      <w:rPr>
        <w:rStyle w:val="PageNumber"/>
      </w:rPr>
    </w:pPr>
  </w:p>
  <w:p w14:paraId="1E6F122D" w14:textId="77777777" w:rsidR="0016694D" w:rsidRDefault="0016694D"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3286" w14:textId="77777777"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804FFB7" w14:textId="738F8E9A" w:rsidR="0016694D" w:rsidRPr="00D14FB2" w:rsidRDefault="0016694D" w:rsidP="00783F53">
    <w:pPr>
      <w:pStyle w:val="Footer"/>
      <w:tabs>
        <w:tab w:val="right" w:pos="9600"/>
      </w:tabs>
      <w:rPr>
        <w:iCs/>
        <w:sz w:val="18"/>
        <w:szCs w:val="20"/>
      </w:rPr>
    </w:pPr>
    <w:bookmarkStart w:id="10" w:name="_Hlk126594864"/>
    <w:r w:rsidRPr="007455BC">
      <w:rPr>
        <w:rFonts w:cs="Arial"/>
        <w:sz w:val="18"/>
        <w:szCs w:val="12"/>
        <w:lang w:val="en-AU"/>
      </w:rPr>
      <w:t xml:space="preserve">HLT Health </w:t>
    </w:r>
    <w:r w:rsidRPr="00A646A6">
      <w:rPr>
        <w:rFonts w:cs="Arial"/>
        <w:sz w:val="18"/>
        <w:szCs w:val="12"/>
        <w:lang w:val="en-AU"/>
      </w:rPr>
      <w:t xml:space="preserve">Release </w:t>
    </w:r>
    <w:r>
      <w:rPr>
        <w:rFonts w:cs="Arial"/>
        <w:sz w:val="18"/>
        <w:szCs w:val="12"/>
        <w:lang w:val="en-AU"/>
      </w:rPr>
      <w:t>8</w:t>
    </w:r>
    <w:r w:rsidRPr="00A646A6">
      <w:rPr>
        <w:rFonts w:cs="Arial"/>
        <w:sz w:val="18"/>
        <w:szCs w:val="12"/>
        <w:lang w:val="en-AU"/>
      </w:rPr>
      <w:t>.0</w:t>
    </w:r>
    <w:bookmarkEnd w:id="10"/>
    <w:r>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147E" w14:textId="50BB52FB" w:rsidR="0016694D" w:rsidRPr="00AA6509" w:rsidRDefault="0016694D"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761EB15" w14:textId="5BC33099" w:rsidR="0016694D" w:rsidRPr="00D14FB2" w:rsidRDefault="00A578E3" w:rsidP="00E34B7D">
    <w:pPr>
      <w:pStyle w:val="Footer"/>
      <w:tabs>
        <w:tab w:val="clear" w:pos="4513"/>
        <w:tab w:val="center" w:pos="4820"/>
        <w:tab w:val="center" w:pos="5103"/>
        <w:tab w:val="center" w:pos="5245"/>
        <w:tab w:val="right" w:pos="9600"/>
      </w:tabs>
      <w:rPr>
        <w:iCs/>
        <w:sz w:val="18"/>
        <w:szCs w:val="20"/>
      </w:rPr>
    </w:pPr>
    <w:r w:rsidRPr="00A578E3">
      <w:rPr>
        <w:rFonts w:cs="Arial"/>
        <w:sz w:val="18"/>
        <w:szCs w:val="12"/>
        <w:lang w:val="en-AU"/>
      </w:rPr>
      <w:t>HLT Health Release 8.0</w:t>
    </w:r>
    <w:r w:rsidR="00E34B7D">
      <w:rPr>
        <w:rFonts w:cs="Arial"/>
        <w:sz w:val="18"/>
        <w:szCs w:val="12"/>
        <w:lang w:val="en-AU"/>
      </w:rPr>
      <w:t xml:space="preserve"> </w:t>
    </w:r>
    <w:r w:rsidR="00E34B7D">
      <w:rPr>
        <w:rFonts w:cs="Arial"/>
        <w:sz w:val="18"/>
        <w:szCs w:val="12"/>
        <w:lang w:val="en-AU"/>
      </w:rPr>
      <w:tab/>
    </w:r>
    <w:r w:rsidR="00AF0190" w:rsidRPr="00AF0190">
      <w:rPr>
        <w:rFonts w:cs="Arial"/>
        <w:sz w:val="18"/>
        <w:szCs w:val="12"/>
        <w:lang w:val="en-AU"/>
      </w:rPr>
      <w:t xml:space="preserve">Page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PAGE  \* Arabic  \* MERGEFORMAT </w:instrText>
    </w:r>
    <w:r w:rsidR="00AF0190" w:rsidRPr="00AF0190">
      <w:rPr>
        <w:rFonts w:cs="Arial"/>
        <w:b/>
        <w:bCs/>
        <w:sz w:val="18"/>
        <w:szCs w:val="12"/>
        <w:lang w:val="en-AU"/>
      </w:rPr>
      <w:fldChar w:fldCharType="separate"/>
    </w:r>
    <w:r w:rsidR="00AF0190" w:rsidRPr="00AF0190">
      <w:rPr>
        <w:rFonts w:cs="Arial"/>
        <w:b/>
        <w:bCs/>
        <w:noProof/>
        <w:sz w:val="18"/>
        <w:szCs w:val="12"/>
        <w:lang w:val="en-AU"/>
      </w:rPr>
      <w:t>1</w:t>
    </w:r>
    <w:r w:rsidR="00AF0190" w:rsidRPr="00AF0190">
      <w:rPr>
        <w:rFonts w:cs="Arial"/>
        <w:b/>
        <w:bCs/>
        <w:sz w:val="18"/>
        <w:szCs w:val="12"/>
        <w:lang w:val="en-AU"/>
      </w:rPr>
      <w:fldChar w:fldCharType="end"/>
    </w:r>
    <w:r w:rsidR="00AF0190" w:rsidRPr="00AF0190">
      <w:rPr>
        <w:rFonts w:cs="Arial"/>
        <w:sz w:val="18"/>
        <w:szCs w:val="12"/>
        <w:lang w:val="en-AU"/>
      </w:rPr>
      <w:t xml:space="preserve"> of </w:t>
    </w:r>
    <w:r w:rsidR="00AF0190" w:rsidRPr="00AF0190">
      <w:rPr>
        <w:rFonts w:cs="Arial"/>
        <w:b/>
        <w:bCs/>
        <w:sz w:val="18"/>
        <w:szCs w:val="12"/>
        <w:lang w:val="en-AU"/>
      </w:rPr>
      <w:fldChar w:fldCharType="begin"/>
    </w:r>
    <w:r w:rsidR="00AF0190" w:rsidRPr="00AF0190">
      <w:rPr>
        <w:rFonts w:cs="Arial"/>
        <w:b/>
        <w:bCs/>
        <w:sz w:val="18"/>
        <w:szCs w:val="12"/>
        <w:lang w:val="en-AU"/>
      </w:rPr>
      <w:instrText xml:space="preserve"> </w:instrText>
    </w:r>
    <w:r w:rsidR="00AF0190">
      <w:rPr>
        <w:rFonts w:cs="Arial"/>
        <w:b/>
        <w:bCs/>
        <w:sz w:val="18"/>
        <w:szCs w:val="12"/>
        <w:lang w:val="en-AU"/>
      </w:rPr>
      <w:instrText xml:space="preserve">= </w:instrText>
    </w:r>
    <w:r w:rsidR="00AF0190">
      <w:rPr>
        <w:rFonts w:cs="Arial"/>
        <w:b/>
        <w:bCs/>
        <w:sz w:val="18"/>
        <w:szCs w:val="12"/>
        <w:lang w:val="en-AU"/>
      </w:rPr>
      <w:fldChar w:fldCharType="begin"/>
    </w:r>
    <w:r w:rsidR="00AF0190">
      <w:rPr>
        <w:rFonts w:cs="Arial"/>
        <w:b/>
        <w:bCs/>
        <w:sz w:val="18"/>
        <w:szCs w:val="12"/>
        <w:lang w:val="en-AU"/>
      </w:rPr>
      <w:instrText xml:space="preserve"> </w:instrText>
    </w:r>
    <w:r w:rsidR="00AF0190" w:rsidRPr="00AF0190">
      <w:rPr>
        <w:rFonts w:cs="Arial"/>
        <w:b/>
        <w:bCs/>
        <w:sz w:val="18"/>
        <w:szCs w:val="12"/>
        <w:lang w:val="en-AU"/>
      </w:rPr>
      <w:instrText>NUMPAGES  \* Arabic  \* MERGEFORMAT</w:instrText>
    </w:r>
    <w:r w:rsidR="00AF0190">
      <w:rPr>
        <w:rFonts w:cs="Arial"/>
        <w:b/>
        <w:bCs/>
        <w:sz w:val="18"/>
        <w:szCs w:val="12"/>
        <w:lang w:val="en-AU"/>
      </w:rPr>
      <w:instrText xml:space="preserve"> </w:instrText>
    </w:r>
    <w:r w:rsidR="00AF0190">
      <w:rPr>
        <w:rFonts w:cs="Arial"/>
        <w:b/>
        <w:bCs/>
        <w:sz w:val="18"/>
        <w:szCs w:val="12"/>
        <w:lang w:val="en-AU"/>
      </w:rPr>
      <w:fldChar w:fldCharType="separate"/>
    </w:r>
    <w:r w:rsidR="00E67710">
      <w:rPr>
        <w:rFonts w:cs="Arial"/>
        <w:b/>
        <w:bCs/>
        <w:noProof/>
        <w:sz w:val="18"/>
        <w:szCs w:val="12"/>
        <w:lang w:val="en-AU"/>
      </w:rPr>
      <w:instrText>32</w:instrText>
    </w:r>
    <w:r w:rsidR="00AF0190">
      <w:rPr>
        <w:rFonts w:cs="Arial"/>
        <w:b/>
        <w:bCs/>
        <w:sz w:val="18"/>
        <w:szCs w:val="12"/>
        <w:lang w:val="en-AU"/>
      </w:rPr>
      <w:fldChar w:fldCharType="end"/>
    </w:r>
    <w:r w:rsidR="00AF0190">
      <w:rPr>
        <w:rFonts w:cs="Arial"/>
        <w:b/>
        <w:bCs/>
        <w:sz w:val="18"/>
        <w:szCs w:val="12"/>
        <w:lang w:val="en-AU"/>
      </w:rPr>
      <w:instrText xml:space="preserve"> - 6</w:instrText>
    </w:r>
    <w:r w:rsidR="00AF0190" w:rsidRPr="00AF0190">
      <w:rPr>
        <w:rFonts w:cs="Arial"/>
        <w:b/>
        <w:bCs/>
        <w:sz w:val="18"/>
        <w:szCs w:val="12"/>
        <w:lang w:val="en-AU"/>
      </w:rPr>
      <w:instrText xml:space="preserve"> </w:instrText>
    </w:r>
    <w:r w:rsidR="00AF0190" w:rsidRPr="00AF0190">
      <w:rPr>
        <w:rFonts w:cs="Arial"/>
        <w:b/>
        <w:bCs/>
        <w:sz w:val="18"/>
        <w:szCs w:val="12"/>
        <w:lang w:val="en-AU"/>
      </w:rPr>
      <w:fldChar w:fldCharType="separate"/>
    </w:r>
    <w:r w:rsidR="00E67710">
      <w:rPr>
        <w:rFonts w:cs="Arial"/>
        <w:b/>
        <w:bCs/>
        <w:noProof/>
        <w:sz w:val="18"/>
        <w:szCs w:val="12"/>
        <w:lang w:val="en-AU"/>
      </w:rPr>
      <w:t>26</w:t>
    </w:r>
    <w:r w:rsidR="00AF0190" w:rsidRPr="00AF0190">
      <w:rPr>
        <w:rFonts w:cs="Arial"/>
        <w:b/>
        <w:bCs/>
        <w:sz w:val="18"/>
        <w:szCs w:val="1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FD93" w14:textId="77777777" w:rsidR="0033476F" w:rsidRDefault="0033476F" w:rsidP="003967DD">
      <w:pPr>
        <w:spacing w:after="0"/>
      </w:pPr>
      <w:r>
        <w:separator/>
      </w:r>
    </w:p>
  </w:footnote>
  <w:footnote w:type="continuationSeparator" w:id="0">
    <w:p w14:paraId="381E00C8" w14:textId="77777777" w:rsidR="0033476F" w:rsidRDefault="0033476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2C6D" w14:textId="77777777" w:rsidR="00E67710" w:rsidRDefault="00E67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8F33" w14:textId="77777777" w:rsidR="0016694D" w:rsidRDefault="0016694D" w:rsidP="00A63D55">
    <w:pPr>
      <w:pStyle w:val="Header"/>
      <w:tabs>
        <w:tab w:val="clear" w:pos="4513"/>
        <w:tab w:val="clear" w:pos="9026"/>
        <w:tab w:val="left" w:pos="1425"/>
      </w:tabs>
    </w:pPr>
    <w:r>
      <w:rPr>
        <w:noProof/>
      </w:rPr>
      <w:drawing>
        <wp:anchor distT="0" distB="0" distL="114300" distR="114300" simplePos="0" relativeHeight="251668991" behindDoc="1" locked="1" layoutInCell="1" allowOverlap="1" wp14:anchorId="7D830A1B" wp14:editId="2727A5EC">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6656C80" w14:textId="77777777" w:rsidR="0016694D" w:rsidRDefault="001669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D704" w14:textId="77777777" w:rsidR="00E67710" w:rsidRDefault="00E677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94AC" w14:textId="77777777" w:rsidR="0016694D" w:rsidRDefault="0016694D" w:rsidP="00A63D55">
    <w:pPr>
      <w:pStyle w:val="Header"/>
      <w:tabs>
        <w:tab w:val="clear" w:pos="4513"/>
        <w:tab w:val="clear" w:pos="9026"/>
        <w:tab w:val="left" w:pos="142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EB44" w14:textId="77777777" w:rsidR="0016694D" w:rsidRDefault="0016694D" w:rsidP="00A63D55">
    <w:pPr>
      <w:pStyle w:val="Header"/>
      <w:tabs>
        <w:tab w:val="clear" w:pos="4513"/>
        <w:tab w:val="clear" w:pos="9026"/>
        <w:tab w:val="left" w:pos="1425"/>
      </w:tabs>
    </w:pPr>
    <w:r>
      <w:rPr>
        <w:noProof/>
      </w:rPr>
      <w:drawing>
        <wp:anchor distT="0" distB="0" distL="114300" distR="114300" simplePos="0" relativeHeight="251677183" behindDoc="1" locked="1" layoutInCell="1" allowOverlap="1" wp14:anchorId="34738DA7" wp14:editId="69704F76">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223EBD"/>
    <w:multiLevelType w:val="hybridMultilevel"/>
    <w:tmpl w:val="51524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0942543"/>
    <w:multiLevelType w:val="hybridMultilevel"/>
    <w:tmpl w:val="76E2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98379F"/>
    <w:multiLevelType w:val="hybridMultilevel"/>
    <w:tmpl w:val="AB00AF9A"/>
    <w:lvl w:ilvl="0" w:tplc="56ECFD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0922D6"/>
    <w:multiLevelType w:val="hybridMultilevel"/>
    <w:tmpl w:val="4E7E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D1700"/>
    <w:multiLevelType w:val="hybridMultilevel"/>
    <w:tmpl w:val="0ED4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5904770">
    <w:abstractNumId w:val="0"/>
  </w:num>
  <w:num w:numId="2" w16cid:durableId="1401710002">
    <w:abstractNumId w:val="1"/>
  </w:num>
  <w:num w:numId="3" w16cid:durableId="1582837233">
    <w:abstractNumId w:val="2"/>
  </w:num>
  <w:num w:numId="4" w16cid:durableId="2081713758">
    <w:abstractNumId w:val="3"/>
  </w:num>
  <w:num w:numId="5" w16cid:durableId="1175459059">
    <w:abstractNumId w:val="4"/>
  </w:num>
  <w:num w:numId="6" w16cid:durableId="877276929">
    <w:abstractNumId w:val="9"/>
  </w:num>
  <w:num w:numId="7" w16cid:durableId="2088306851">
    <w:abstractNumId w:val="5"/>
  </w:num>
  <w:num w:numId="8" w16cid:durableId="978996033">
    <w:abstractNumId w:val="6"/>
  </w:num>
  <w:num w:numId="9" w16cid:durableId="1957330416">
    <w:abstractNumId w:val="7"/>
  </w:num>
  <w:num w:numId="10" w16cid:durableId="68887545">
    <w:abstractNumId w:val="8"/>
  </w:num>
  <w:num w:numId="11" w16cid:durableId="1299457028">
    <w:abstractNumId w:val="10"/>
  </w:num>
  <w:num w:numId="12" w16cid:durableId="1653290741">
    <w:abstractNumId w:val="25"/>
  </w:num>
  <w:num w:numId="13" w16cid:durableId="418410327">
    <w:abstractNumId w:val="29"/>
  </w:num>
  <w:num w:numId="14" w16cid:durableId="461922495">
    <w:abstractNumId w:val="31"/>
  </w:num>
  <w:num w:numId="15" w16cid:durableId="1754815291">
    <w:abstractNumId w:val="22"/>
  </w:num>
  <w:num w:numId="16" w16cid:durableId="1018458789">
    <w:abstractNumId w:val="22"/>
    <w:lvlOverride w:ilvl="0">
      <w:startOverride w:val="1"/>
    </w:lvlOverride>
  </w:num>
  <w:num w:numId="17" w16cid:durableId="572396468">
    <w:abstractNumId w:val="28"/>
  </w:num>
  <w:num w:numId="18" w16cid:durableId="1150904351">
    <w:abstractNumId w:val="21"/>
  </w:num>
  <w:num w:numId="19" w16cid:durableId="543755583">
    <w:abstractNumId w:val="18"/>
  </w:num>
  <w:num w:numId="20" w16cid:durableId="533272381">
    <w:abstractNumId w:val="20"/>
  </w:num>
  <w:num w:numId="21" w16cid:durableId="991174397">
    <w:abstractNumId w:val="14"/>
  </w:num>
  <w:num w:numId="22" w16cid:durableId="1801606480">
    <w:abstractNumId w:val="19"/>
  </w:num>
  <w:num w:numId="23" w16cid:durableId="990870371">
    <w:abstractNumId w:val="30"/>
  </w:num>
  <w:num w:numId="24" w16cid:durableId="930772817">
    <w:abstractNumId w:val="11"/>
  </w:num>
  <w:num w:numId="25" w16cid:durableId="710031277">
    <w:abstractNumId w:val="17"/>
  </w:num>
  <w:num w:numId="26" w16cid:durableId="1707487782">
    <w:abstractNumId w:val="33"/>
  </w:num>
  <w:num w:numId="27" w16cid:durableId="293949921">
    <w:abstractNumId w:val="26"/>
  </w:num>
  <w:num w:numId="28" w16cid:durableId="2098597324">
    <w:abstractNumId w:val="23"/>
  </w:num>
  <w:num w:numId="29" w16cid:durableId="1419903450">
    <w:abstractNumId w:val="16"/>
  </w:num>
  <w:num w:numId="30" w16cid:durableId="575285850">
    <w:abstractNumId w:val="13"/>
  </w:num>
  <w:num w:numId="31" w16cid:durableId="182980127">
    <w:abstractNumId w:val="15"/>
  </w:num>
  <w:num w:numId="32" w16cid:durableId="1062021009">
    <w:abstractNumId w:val="32"/>
  </w:num>
  <w:num w:numId="33" w16cid:durableId="209923349">
    <w:abstractNumId w:val="12"/>
  </w:num>
  <w:num w:numId="34" w16cid:durableId="1772624413">
    <w:abstractNumId w:val="24"/>
  </w:num>
  <w:num w:numId="35" w16cid:durableId="2645040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0E"/>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05B2"/>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6694D"/>
    <w:rsid w:val="00167FAE"/>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3E3A"/>
    <w:rsid w:val="002562C8"/>
    <w:rsid w:val="00270D0F"/>
    <w:rsid w:val="00271CBD"/>
    <w:rsid w:val="002821C0"/>
    <w:rsid w:val="002932DF"/>
    <w:rsid w:val="00295891"/>
    <w:rsid w:val="002970D9"/>
    <w:rsid w:val="002A03F0"/>
    <w:rsid w:val="002A4A96"/>
    <w:rsid w:val="002A7261"/>
    <w:rsid w:val="002B3208"/>
    <w:rsid w:val="002B363F"/>
    <w:rsid w:val="002B3BBD"/>
    <w:rsid w:val="002B4E0E"/>
    <w:rsid w:val="002D7CCC"/>
    <w:rsid w:val="002E35A2"/>
    <w:rsid w:val="002E3BED"/>
    <w:rsid w:val="002E6A3E"/>
    <w:rsid w:val="00304938"/>
    <w:rsid w:val="00306872"/>
    <w:rsid w:val="0031203E"/>
    <w:rsid w:val="00312720"/>
    <w:rsid w:val="00313008"/>
    <w:rsid w:val="00322927"/>
    <w:rsid w:val="00323DD1"/>
    <w:rsid w:val="00326E53"/>
    <w:rsid w:val="0033476F"/>
    <w:rsid w:val="00343D7F"/>
    <w:rsid w:val="0036429D"/>
    <w:rsid w:val="003670B2"/>
    <w:rsid w:val="00391EBE"/>
    <w:rsid w:val="003967DD"/>
    <w:rsid w:val="00397717"/>
    <w:rsid w:val="003B43AD"/>
    <w:rsid w:val="003B4693"/>
    <w:rsid w:val="003C3CE5"/>
    <w:rsid w:val="003D0C00"/>
    <w:rsid w:val="003D30D7"/>
    <w:rsid w:val="003E6D75"/>
    <w:rsid w:val="003F044E"/>
    <w:rsid w:val="003F49F4"/>
    <w:rsid w:val="003F4F9E"/>
    <w:rsid w:val="003F6412"/>
    <w:rsid w:val="003F67F1"/>
    <w:rsid w:val="004053F7"/>
    <w:rsid w:val="00410774"/>
    <w:rsid w:val="00417258"/>
    <w:rsid w:val="00430027"/>
    <w:rsid w:val="00432B8B"/>
    <w:rsid w:val="004353B3"/>
    <w:rsid w:val="00435AC8"/>
    <w:rsid w:val="0044260F"/>
    <w:rsid w:val="004506DA"/>
    <w:rsid w:val="0045352F"/>
    <w:rsid w:val="0045446B"/>
    <w:rsid w:val="0045513F"/>
    <w:rsid w:val="0047423F"/>
    <w:rsid w:val="00481439"/>
    <w:rsid w:val="00487A49"/>
    <w:rsid w:val="004900E5"/>
    <w:rsid w:val="00491B87"/>
    <w:rsid w:val="004B078F"/>
    <w:rsid w:val="004B3508"/>
    <w:rsid w:val="004B566E"/>
    <w:rsid w:val="004D65CA"/>
    <w:rsid w:val="004E36B2"/>
    <w:rsid w:val="004F5059"/>
    <w:rsid w:val="00504BAD"/>
    <w:rsid w:val="00507148"/>
    <w:rsid w:val="005124C9"/>
    <w:rsid w:val="00513881"/>
    <w:rsid w:val="00515B6D"/>
    <w:rsid w:val="00517071"/>
    <w:rsid w:val="00517F70"/>
    <w:rsid w:val="00522601"/>
    <w:rsid w:val="00532AEC"/>
    <w:rsid w:val="00545650"/>
    <w:rsid w:val="00573C5C"/>
    <w:rsid w:val="00574045"/>
    <w:rsid w:val="00584366"/>
    <w:rsid w:val="00594C10"/>
    <w:rsid w:val="005A0337"/>
    <w:rsid w:val="005A45AA"/>
    <w:rsid w:val="005C62E8"/>
    <w:rsid w:val="005C73CE"/>
    <w:rsid w:val="005D04F0"/>
    <w:rsid w:val="005D76F4"/>
    <w:rsid w:val="005E6544"/>
    <w:rsid w:val="00604A91"/>
    <w:rsid w:val="0061771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6FB0"/>
    <w:rsid w:val="00740731"/>
    <w:rsid w:val="007422DE"/>
    <w:rsid w:val="007436CF"/>
    <w:rsid w:val="00744E46"/>
    <w:rsid w:val="007455BC"/>
    <w:rsid w:val="00750DE2"/>
    <w:rsid w:val="00754701"/>
    <w:rsid w:val="00757D32"/>
    <w:rsid w:val="00766DCF"/>
    <w:rsid w:val="00783F53"/>
    <w:rsid w:val="0078462B"/>
    <w:rsid w:val="00793CCF"/>
    <w:rsid w:val="007B3A5A"/>
    <w:rsid w:val="007B556E"/>
    <w:rsid w:val="007B5834"/>
    <w:rsid w:val="007C025B"/>
    <w:rsid w:val="007D1FB1"/>
    <w:rsid w:val="007D3520"/>
    <w:rsid w:val="007D3E38"/>
    <w:rsid w:val="007D68CD"/>
    <w:rsid w:val="007E2EE5"/>
    <w:rsid w:val="007F0A4A"/>
    <w:rsid w:val="00803CA5"/>
    <w:rsid w:val="00806855"/>
    <w:rsid w:val="0084583D"/>
    <w:rsid w:val="0085158E"/>
    <w:rsid w:val="00852452"/>
    <w:rsid w:val="0085533C"/>
    <w:rsid w:val="00873AA8"/>
    <w:rsid w:val="00880255"/>
    <w:rsid w:val="00886574"/>
    <w:rsid w:val="00891BEC"/>
    <w:rsid w:val="008936CA"/>
    <w:rsid w:val="00895470"/>
    <w:rsid w:val="00897FEE"/>
    <w:rsid w:val="008A6E22"/>
    <w:rsid w:val="008B5C45"/>
    <w:rsid w:val="008C331D"/>
    <w:rsid w:val="008C6C2E"/>
    <w:rsid w:val="008C78AF"/>
    <w:rsid w:val="008C7D87"/>
    <w:rsid w:val="008D0A61"/>
    <w:rsid w:val="008D25E7"/>
    <w:rsid w:val="008D7FAB"/>
    <w:rsid w:val="008E21CC"/>
    <w:rsid w:val="008F382F"/>
    <w:rsid w:val="008F494F"/>
    <w:rsid w:val="009052D5"/>
    <w:rsid w:val="00906E2D"/>
    <w:rsid w:val="009274A8"/>
    <w:rsid w:val="009456E8"/>
    <w:rsid w:val="009841C0"/>
    <w:rsid w:val="00985169"/>
    <w:rsid w:val="00986885"/>
    <w:rsid w:val="00997EE4"/>
    <w:rsid w:val="00997F73"/>
    <w:rsid w:val="009B0FDE"/>
    <w:rsid w:val="009B1F07"/>
    <w:rsid w:val="009B31E4"/>
    <w:rsid w:val="009B4791"/>
    <w:rsid w:val="009B52D2"/>
    <w:rsid w:val="009C5945"/>
    <w:rsid w:val="009C60BF"/>
    <w:rsid w:val="009D4957"/>
    <w:rsid w:val="009D524C"/>
    <w:rsid w:val="009E56E9"/>
    <w:rsid w:val="009E5CF7"/>
    <w:rsid w:val="009F1016"/>
    <w:rsid w:val="009F2144"/>
    <w:rsid w:val="009F22CA"/>
    <w:rsid w:val="009F3D8B"/>
    <w:rsid w:val="009F4D23"/>
    <w:rsid w:val="009F603E"/>
    <w:rsid w:val="00A222D9"/>
    <w:rsid w:val="00A31926"/>
    <w:rsid w:val="00A35C21"/>
    <w:rsid w:val="00A35D40"/>
    <w:rsid w:val="00A36710"/>
    <w:rsid w:val="00A40B99"/>
    <w:rsid w:val="00A546DB"/>
    <w:rsid w:val="00A561C5"/>
    <w:rsid w:val="00A56587"/>
    <w:rsid w:val="00A577F4"/>
    <w:rsid w:val="00A578E3"/>
    <w:rsid w:val="00A57DD0"/>
    <w:rsid w:val="00A62E20"/>
    <w:rsid w:val="00A630DF"/>
    <w:rsid w:val="00A63A9F"/>
    <w:rsid w:val="00A63D55"/>
    <w:rsid w:val="00A646A6"/>
    <w:rsid w:val="00A71967"/>
    <w:rsid w:val="00A724F4"/>
    <w:rsid w:val="00A76D88"/>
    <w:rsid w:val="00A77055"/>
    <w:rsid w:val="00A81828"/>
    <w:rsid w:val="00A82BE7"/>
    <w:rsid w:val="00A92F07"/>
    <w:rsid w:val="00A9759E"/>
    <w:rsid w:val="00AA3C26"/>
    <w:rsid w:val="00AA3FFD"/>
    <w:rsid w:val="00AA64F0"/>
    <w:rsid w:val="00AA6509"/>
    <w:rsid w:val="00AB0E7A"/>
    <w:rsid w:val="00AC45AE"/>
    <w:rsid w:val="00AE16FD"/>
    <w:rsid w:val="00AE6D8A"/>
    <w:rsid w:val="00AE6E92"/>
    <w:rsid w:val="00AF0190"/>
    <w:rsid w:val="00AF0D26"/>
    <w:rsid w:val="00AF0ED2"/>
    <w:rsid w:val="00AF2333"/>
    <w:rsid w:val="00AF380A"/>
    <w:rsid w:val="00AF654D"/>
    <w:rsid w:val="00AF7F06"/>
    <w:rsid w:val="00B0179A"/>
    <w:rsid w:val="00B043BB"/>
    <w:rsid w:val="00B04CD2"/>
    <w:rsid w:val="00B052CD"/>
    <w:rsid w:val="00B10368"/>
    <w:rsid w:val="00B201C1"/>
    <w:rsid w:val="00B211E6"/>
    <w:rsid w:val="00B24333"/>
    <w:rsid w:val="00B26D41"/>
    <w:rsid w:val="00B351F5"/>
    <w:rsid w:val="00B46030"/>
    <w:rsid w:val="00B477E1"/>
    <w:rsid w:val="00B55900"/>
    <w:rsid w:val="00B641A1"/>
    <w:rsid w:val="00B80940"/>
    <w:rsid w:val="00B82B0B"/>
    <w:rsid w:val="00B91100"/>
    <w:rsid w:val="00B93321"/>
    <w:rsid w:val="00B96B65"/>
    <w:rsid w:val="00B97A5B"/>
    <w:rsid w:val="00BA0E14"/>
    <w:rsid w:val="00BB3E88"/>
    <w:rsid w:val="00BB5707"/>
    <w:rsid w:val="00BB7E9F"/>
    <w:rsid w:val="00BC3F62"/>
    <w:rsid w:val="00BC40D7"/>
    <w:rsid w:val="00BC49C8"/>
    <w:rsid w:val="00BC4BBC"/>
    <w:rsid w:val="00BD2274"/>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7420E"/>
    <w:rsid w:val="00C82DE3"/>
    <w:rsid w:val="00C93597"/>
    <w:rsid w:val="00C9551F"/>
    <w:rsid w:val="00CC1823"/>
    <w:rsid w:val="00CC3599"/>
    <w:rsid w:val="00CC5997"/>
    <w:rsid w:val="00CD1D0E"/>
    <w:rsid w:val="00CE45C1"/>
    <w:rsid w:val="00CE57CF"/>
    <w:rsid w:val="00CE6DF7"/>
    <w:rsid w:val="00CE7147"/>
    <w:rsid w:val="00D013E1"/>
    <w:rsid w:val="00D031DA"/>
    <w:rsid w:val="00D03FD0"/>
    <w:rsid w:val="00D048C0"/>
    <w:rsid w:val="00D06DE0"/>
    <w:rsid w:val="00D10D01"/>
    <w:rsid w:val="00D12744"/>
    <w:rsid w:val="00D140A6"/>
    <w:rsid w:val="00D14FB2"/>
    <w:rsid w:val="00D22382"/>
    <w:rsid w:val="00D30A80"/>
    <w:rsid w:val="00D30D38"/>
    <w:rsid w:val="00D33851"/>
    <w:rsid w:val="00D51853"/>
    <w:rsid w:val="00D613EC"/>
    <w:rsid w:val="00D75473"/>
    <w:rsid w:val="00D75CFA"/>
    <w:rsid w:val="00D77291"/>
    <w:rsid w:val="00D80179"/>
    <w:rsid w:val="00D83B88"/>
    <w:rsid w:val="00D84718"/>
    <w:rsid w:val="00DA1D8E"/>
    <w:rsid w:val="00DA2C68"/>
    <w:rsid w:val="00DA3218"/>
    <w:rsid w:val="00DA5F30"/>
    <w:rsid w:val="00DB413F"/>
    <w:rsid w:val="00DB4B85"/>
    <w:rsid w:val="00DC0A1E"/>
    <w:rsid w:val="00DE156F"/>
    <w:rsid w:val="00DE62B7"/>
    <w:rsid w:val="00DE6ACC"/>
    <w:rsid w:val="00DF18A5"/>
    <w:rsid w:val="00DF3442"/>
    <w:rsid w:val="00DF4211"/>
    <w:rsid w:val="00DF43D2"/>
    <w:rsid w:val="00DF4977"/>
    <w:rsid w:val="00DF4AC6"/>
    <w:rsid w:val="00DF7020"/>
    <w:rsid w:val="00DF7AC5"/>
    <w:rsid w:val="00E06BC9"/>
    <w:rsid w:val="00E11DD3"/>
    <w:rsid w:val="00E1311D"/>
    <w:rsid w:val="00E172E5"/>
    <w:rsid w:val="00E25D2C"/>
    <w:rsid w:val="00E32DF2"/>
    <w:rsid w:val="00E34B7D"/>
    <w:rsid w:val="00E35083"/>
    <w:rsid w:val="00E401B6"/>
    <w:rsid w:val="00E544DD"/>
    <w:rsid w:val="00E5453C"/>
    <w:rsid w:val="00E56B69"/>
    <w:rsid w:val="00E57CA9"/>
    <w:rsid w:val="00E64823"/>
    <w:rsid w:val="00E6707F"/>
    <w:rsid w:val="00E67710"/>
    <w:rsid w:val="00E727C7"/>
    <w:rsid w:val="00E76670"/>
    <w:rsid w:val="00E778AE"/>
    <w:rsid w:val="00E9363A"/>
    <w:rsid w:val="00E96C4F"/>
    <w:rsid w:val="00EA349A"/>
    <w:rsid w:val="00EA780B"/>
    <w:rsid w:val="00EB027C"/>
    <w:rsid w:val="00EB0B20"/>
    <w:rsid w:val="00EC6AEA"/>
    <w:rsid w:val="00ED49B0"/>
    <w:rsid w:val="00F0020D"/>
    <w:rsid w:val="00F1719A"/>
    <w:rsid w:val="00F53861"/>
    <w:rsid w:val="00F5658A"/>
    <w:rsid w:val="00F602DA"/>
    <w:rsid w:val="00F61985"/>
    <w:rsid w:val="00F67DB2"/>
    <w:rsid w:val="00F766E4"/>
    <w:rsid w:val="00F842F6"/>
    <w:rsid w:val="00F93D7C"/>
    <w:rsid w:val="00F9646A"/>
    <w:rsid w:val="00FA22DD"/>
    <w:rsid w:val="00FB0965"/>
    <w:rsid w:val="00FB484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A8C3"/>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55"/>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rsid w:val="00515B6D"/>
    <w:pPr>
      <w:spacing w:before="120"/>
      <w:ind w:left="-5"/>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997F73"/>
    <w:rPr>
      <w:color w:val="605E5C"/>
      <w:shd w:val="clear" w:color="auto" w:fill="E1DFDD"/>
    </w:rPr>
  </w:style>
  <w:style w:type="paragraph" w:styleId="BalloonText">
    <w:name w:val="Balloon Text"/>
    <w:basedOn w:val="Normal"/>
    <w:link w:val="BalloonTextChar"/>
    <w:uiPriority w:val="99"/>
    <w:semiHidden/>
    <w:unhideWhenUsed/>
    <w:rsid w:val="00604A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8070">
      <w:bodyDiv w:val="1"/>
      <w:marLeft w:val="0"/>
      <w:marRight w:val="0"/>
      <w:marTop w:val="0"/>
      <w:marBottom w:val="0"/>
      <w:divBdr>
        <w:top w:val="none" w:sz="0" w:space="0" w:color="auto"/>
        <w:left w:val="none" w:sz="0" w:space="0" w:color="auto"/>
        <w:bottom w:val="none" w:sz="0" w:space="0" w:color="auto"/>
        <w:right w:val="none" w:sz="0" w:space="0" w:color="auto"/>
      </w:divBdr>
    </w:div>
    <w:div w:id="688335315">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487236551">
      <w:bodyDiv w:val="1"/>
      <w:marLeft w:val="0"/>
      <w:marRight w:val="0"/>
      <w:marTop w:val="0"/>
      <w:marBottom w:val="0"/>
      <w:divBdr>
        <w:top w:val="none" w:sz="0" w:space="0" w:color="auto"/>
        <w:left w:val="none" w:sz="0" w:space="0" w:color="auto"/>
        <w:bottom w:val="none" w:sz="0" w:space="0" w:color="auto"/>
        <w:right w:val="none" w:sz="0" w:space="0" w:color="auto"/>
      </w:divBdr>
    </w:div>
    <w:div w:id="160114005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5.xml"/><Relationship Id="rId39" Type="http://schemas.openxmlformats.org/officeDocument/2006/relationships/hyperlink" Target="https://www.nursingmidwiferyboard.gov.au/" TargetMode="External"/><Relationship Id="rId21" Type="http://schemas.openxmlformats.org/officeDocument/2006/relationships/header" Target="header4.xml"/><Relationship Id="rId34" Type="http://schemas.openxmlformats.org/officeDocument/2006/relationships/hyperlink" Target="http://www.asqa.gov.au/" TargetMode="External"/><Relationship Id="rId42" Type="http://schemas.openxmlformats.org/officeDocument/2006/relationships/hyperlink" Target="http://www.worksafe.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mailto:cmmhs@swin.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raining.gov.au/Home/NewsItem/6bbe2352-df44-474f-84eb-23a94c9f945f" TargetMode="External"/><Relationship Id="rId32" Type="http://schemas.openxmlformats.org/officeDocument/2006/relationships/hyperlink" Target="https://www.dese.gov.au/skills-and-training" TargetMode="External"/><Relationship Id="rId37" Type="http://schemas.openxmlformats.org/officeDocument/2006/relationships/hyperlink" Target="https://resus.org.au/" TargetMode="External"/><Relationship Id="rId40" Type="http://schemas.openxmlformats.org/officeDocument/2006/relationships/hyperlink" Target="https://www.health.vic.gov.au/public-health/medicines-and-poisons-regulation"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https://www.atsihealthpracticeboard.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training.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dewr.gov.au/skills-reform/skills-reform-overview/industry-engagement-reforms" TargetMode="External"/><Relationship Id="rId35" Type="http://schemas.openxmlformats.org/officeDocument/2006/relationships/hyperlink" Target="http://www.vrqa.vic.gov.au/" TargetMode="External"/><Relationship Id="rId43"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hyperlink" Target="https://djsir.vic.gov.au/" TargetMode="External"/><Relationship Id="rId38" Type="http://schemas.openxmlformats.org/officeDocument/2006/relationships/hyperlink" Target="https://www.dentalboard.gov.au/" TargetMode="External"/><Relationship Id="rId20" Type="http://schemas.openxmlformats.org/officeDocument/2006/relationships/hyperlink" Target="mailto:copyright@education.vic.gov.au" TargetMode="External"/><Relationship Id="rId41" Type="http://schemas.openxmlformats.org/officeDocument/2006/relationships/hyperlink" Target="mailto:info@worksafe.vic.gov.auS" TargetMode="Externa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VPG_HLT_R8</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66DA3-26FF-44E4-9408-EC450B7044DB}">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95E5B343-E176-4984-9515-8DAC548FFC42}">
  <ds:schemaRefs>
    <ds:schemaRef ds:uri="http://schemas.microsoft.com/sharepoint/v3/contenttype/forms"/>
  </ds:schemaRefs>
</ds:datastoreItem>
</file>

<file path=customXml/itemProps3.xml><?xml version="1.0" encoding="utf-8"?>
<ds:datastoreItem xmlns:ds="http://schemas.openxmlformats.org/officeDocument/2006/customXml" ds:itemID="{738A9981-5463-4A0E-9439-9428A55D1453}">
  <ds:schemaRefs>
    <ds:schemaRef ds:uri="http://schemas.openxmlformats.org/officeDocument/2006/bibliography"/>
  </ds:schemaRefs>
</ds:datastoreItem>
</file>

<file path=customXml/itemProps4.xml><?xml version="1.0" encoding="utf-8"?>
<ds:datastoreItem xmlns:ds="http://schemas.openxmlformats.org/officeDocument/2006/customXml" ds:itemID="{1E07914D-0809-41FC-9E15-D2D4CCEA9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6920</Words>
  <Characters>39444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2023-05-02T06:39:00Z</dcterms:created>
  <dcterms:modified xsi:type="dcterms:W3CDTF">2023-05-23T05:12:00Z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