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513" w:type="pct"/>
        <w:tblLook w:val="04A0" w:firstRow="1" w:lastRow="0" w:firstColumn="1" w:lastColumn="0" w:noHBand="0" w:noVBand="1"/>
        <w:tblDescription w:val="2018 enforcement actions"/>
      </w:tblPr>
      <w:tblGrid>
        <w:gridCol w:w="2021"/>
        <w:gridCol w:w="142"/>
        <w:gridCol w:w="1988"/>
        <w:gridCol w:w="12"/>
        <w:gridCol w:w="1971"/>
        <w:gridCol w:w="3227"/>
        <w:gridCol w:w="2000"/>
        <w:gridCol w:w="1783"/>
      </w:tblGrid>
      <w:tr w:rsidR="004205E0" w14:paraId="2591D557" w14:textId="77777777" w:rsidTr="00CF12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</w:tcPr>
          <w:p w14:paraId="2FDFA5BF" w14:textId="77777777" w:rsidR="00973020" w:rsidRDefault="00973020" w:rsidP="007B556E">
            <w:pPr>
              <w:pStyle w:val="TableHead"/>
            </w:pPr>
            <w:r>
              <w:t>Name and Address of Service</w:t>
            </w:r>
          </w:p>
        </w:tc>
        <w:tc>
          <w:tcPr>
            <w:tcW w:w="2798" w:type="dxa"/>
            <w:gridSpan w:val="2"/>
          </w:tcPr>
          <w:p w14:paraId="31E65001" w14:textId="77777777" w:rsidR="00973020" w:rsidRDefault="00973020" w:rsidP="007B556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Approved Provider Name and Number</w:t>
            </w:r>
          </w:p>
        </w:tc>
        <w:tc>
          <w:tcPr>
            <w:tcW w:w="2472" w:type="dxa"/>
            <w:gridSpan w:val="2"/>
          </w:tcPr>
          <w:p w14:paraId="6B97F201" w14:textId="77777777" w:rsidR="00973020" w:rsidRDefault="00973020" w:rsidP="007B556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Nature of Enforcement </w:t>
            </w:r>
          </w:p>
        </w:tc>
        <w:tc>
          <w:tcPr>
            <w:tcW w:w="4151" w:type="dxa"/>
          </w:tcPr>
          <w:p w14:paraId="3F2C00AE" w14:textId="77777777" w:rsidR="00973020" w:rsidRDefault="00973020" w:rsidP="007B556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Reason for Enforcement Action</w:t>
            </w:r>
          </w:p>
        </w:tc>
        <w:tc>
          <w:tcPr>
            <w:tcW w:w="2505" w:type="dxa"/>
          </w:tcPr>
          <w:p w14:paraId="1622F7D8" w14:textId="77777777" w:rsidR="00973020" w:rsidRDefault="00973020" w:rsidP="007B556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Enforcement Action</w:t>
            </w:r>
          </w:p>
        </w:tc>
        <w:tc>
          <w:tcPr>
            <w:tcW w:w="2230" w:type="dxa"/>
          </w:tcPr>
          <w:p w14:paraId="568ACAC5" w14:textId="77777777" w:rsidR="00973020" w:rsidRDefault="00973020" w:rsidP="007B556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 of Action Taken</w:t>
            </w:r>
          </w:p>
        </w:tc>
      </w:tr>
      <w:tr w:rsidR="00700808" w:rsidRPr="00745153" w14:paraId="008F43A2" w14:textId="77777777" w:rsidTr="00CF1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gridSpan w:val="2"/>
          </w:tcPr>
          <w:p w14:paraId="607BAE5A" w14:textId="77777777" w:rsidR="00345B7D" w:rsidRPr="004205E0" w:rsidRDefault="00345B7D" w:rsidP="00887D8A">
            <w:pPr>
              <w:rPr>
                <w:rFonts w:ascii="Arial" w:hAnsi="Arial" w:cs="Arial"/>
                <w:sz w:val="18"/>
                <w:szCs w:val="18"/>
              </w:rPr>
            </w:pPr>
            <w:r w:rsidRPr="004205E0">
              <w:rPr>
                <w:rFonts w:ascii="Arial" w:hAnsi="Arial" w:cs="Arial"/>
                <w:sz w:val="18"/>
                <w:szCs w:val="18"/>
                <w:lang w:val="en-AU"/>
              </w:rPr>
              <w:t>Learn Smart Early Learning Centre - Lyndhurst</w:t>
            </w:r>
          </w:p>
        </w:tc>
        <w:tc>
          <w:tcPr>
            <w:tcW w:w="2644" w:type="dxa"/>
            <w:gridSpan w:val="2"/>
          </w:tcPr>
          <w:p w14:paraId="03DCA8F0" w14:textId="77777777" w:rsidR="00345B7D" w:rsidRPr="004205E0" w:rsidRDefault="00345B7D" w:rsidP="00887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4205E0">
              <w:rPr>
                <w:rFonts w:ascii="Arial" w:hAnsi="Arial" w:cs="Arial"/>
                <w:sz w:val="18"/>
                <w:szCs w:val="18"/>
                <w:lang w:val="en-AU"/>
              </w:rPr>
              <w:t>Learn Smart Early Learning Centres Pty Ltd</w:t>
            </w:r>
          </w:p>
          <w:p w14:paraId="4349A46D" w14:textId="77777777" w:rsidR="00345B7D" w:rsidRPr="004205E0" w:rsidRDefault="00345B7D" w:rsidP="00887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205E0">
              <w:rPr>
                <w:rFonts w:ascii="Arial" w:hAnsi="Arial" w:cs="Arial"/>
                <w:sz w:val="18"/>
                <w:szCs w:val="18"/>
                <w:lang w:val="en-AU"/>
              </w:rPr>
              <w:t>PR-40003115</w:t>
            </w:r>
          </w:p>
        </w:tc>
        <w:tc>
          <w:tcPr>
            <w:tcW w:w="2457" w:type="dxa"/>
          </w:tcPr>
          <w:p w14:paraId="7B35CE00" w14:textId="77777777" w:rsidR="00345B7D" w:rsidRPr="004205E0" w:rsidRDefault="00345B7D" w:rsidP="00887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205E0">
              <w:rPr>
                <w:rFonts w:ascii="Arial" w:hAnsi="Arial" w:cs="Arial"/>
                <w:sz w:val="18"/>
                <w:szCs w:val="18"/>
              </w:rPr>
              <w:t xml:space="preserve">Amendment of Service Approval </w:t>
            </w:r>
          </w:p>
        </w:tc>
        <w:tc>
          <w:tcPr>
            <w:tcW w:w="4151" w:type="dxa"/>
          </w:tcPr>
          <w:p w14:paraId="5A2CBF20" w14:textId="77777777" w:rsidR="00345B7D" w:rsidRPr="004205E0" w:rsidRDefault="00345B7D" w:rsidP="00887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205E0">
              <w:rPr>
                <w:rFonts w:asciiTheme="majorHAnsi" w:hAnsiTheme="majorHAnsi" w:cstheme="majorHAnsi"/>
                <w:sz w:val="18"/>
                <w:szCs w:val="18"/>
              </w:rPr>
              <w:t>Due to the serious nature of non-compliances including with:</w:t>
            </w:r>
          </w:p>
          <w:p w14:paraId="01AD0279" w14:textId="77777777" w:rsidR="00345B7D" w:rsidRPr="004205E0" w:rsidRDefault="00345B7D" w:rsidP="00887D8A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205E0">
              <w:rPr>
                <w:rFonts w:asciiTheme="majorHAnsi" w:hAnsiTheme="majorHAnsi" w:cstheme="majorHAnsi"/>
                <w:sz w:val="18"/>
                <w:szCs w:val="18"/>
              </w:rPr>
              <w:t>Section 167 – in relation to failing to ensure that every reasonable precaution was taken to protect a child being educated and cared for by the service from harm and from any hazard likely to cause injury.</w:t>
            </w:r>
          </w:p>
          <w:p w14:paraId="6544993F" w14:textId="77777777" w:rsidR="00345B7D" w:rsidRPr="004205E0" w:rsidRDefault="00345B7D" w:rsidP="00887D8A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205E0">
              <w:rPr>
                <w:rFonts w:asciiTheme="majorHAnsi" w:hAnsiTheme="majorHAnsi" w:cstheme="majorHAnsi"/>
                <w:sz w:val="18"/>
                <w:szCs w:val="18"/>
              </w:rPr>
              <w:t>Section 165 – in relation to failing to ensure that there was adequate supervision at all times of a child being educated and cared for by the service.</w:t>
            </w:r>
          </w:p>
        </w:tc>
        <w:tc>
          <w:tcPr>
            <w:tcW w:w="2505" w:type="dxa"/>
          </w:tcPr>
          <w:p w14:paraId="13B7F60F" w14:textId="77777777" w:rsidR="00345B7D" w:rsidRPr="004205E0" w:rsidRDefault="00345B7D" w:rsidP="00887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205E0">
              <w:rPr>
                <w:rFonts w:ascii="Arial" w:hAnsi="Arial" w:cs="Arial"/>
                <w:sz w:val="18"/>
                <w:szCs w:val="18"/>
              </w:rPr>
              <w:t>03 October 2018</w:t>
            </w:r>
          </w:p>
        </w:tc>
        <w:tc>
          <w:tcPr>
            <w:tcW w:w="2230" w:type="dxa"/>
          </w:tcPr>
          <w:p w14:paraId="136764B6" w14:textId="77777777" w:rsidR="00345B7D" w:rsidRPr="004205E0" w:rsidRDefault="00345B7D" w:rsidP="00887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205E0">
              <w:rPr>
                <w:rFonts w:ascii="Arial" w:hAnsi="Arial" w:cs="Arial"/>
                <w:sz w:val="18"/>
                <w:szCs w:val="18"/>
              </w:rPr>
              <w:t>Amendment of Service Approval under section 55</w:t>
            </w:r>
          </w:p>
        </w:tc>
      </w:tr>
      <w:tr w:rsidR="00700808" w:rsidRPr="00745153" w14:paraId="7E308028" w14:textId="77777777" w:rsidTr="00CF1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gridSpan w:val="2"/>
          </w:tcPr>
          <w:p w14:paraId="13224318" w14:textId="77777777" w:rsidR="00345B7D" w:rsidRPr="004205E0" w:rsidRDefault="00345B7D" w:rsidP="00887D8A">
            <w:pPr>
              <w:rPr>
                <w:rFonts w:ascii="Arial" w:hAnsi="Arial" w:cs="Arial"/>
                <w:sz w:val="18"/>
                <w:szCs w:val="18"/>
              </w:rPr>
            </w:pPr>
            <w:r w:rsidRPr="004205E0">
              <w:rPr>
                <w:rFonts w:ascii="Arial" w:hAnsi="Arial" w:cs="Arial"/>
                <w:sz w:val="18"/>
                <w:szCs w:val="18"/>
              </w:rPr>
              <w:t>Collingwood College Afterschool Care and Vacation Care Program</w:t>
            </w:r>
          </w:p>
        </w:tc>
        <w:tc>
          <w:tcPr>
            <w:tcW w:w="2644" w:type="dxa"/>
            <w:gridSpan w:val="2"/>
          </w:tcPr>
          <w:p w14:paraId="2474ADC3" w14:textId="77777777" w:rsidR="00345B7D" w:rsidRPr="004205E0" w:rsidRDefault="00345B7D" w:rsidP="00887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05E0">
              <w:rPr>
                <w:rFonts w:ascii="Arial" w:hAnsi="Arial" w:cs="Arial"/>
                <w:sz w:val="18"/>
                <w:szCs w:val="18"/>
              </w:rPr>
              <w:t>Yarra</w:t>
            </w:r>
            <w:proofErr w:type="spellEnd"/>
            <w:r w:rsidRPr="004205E0">
              <w:rPr>
                <w:rFonts w:ascii="Arial" w:hAnsi="Arial" w:cs="Arial"/>
                <w:sz w:val="18"/>
                <w:szCs w:val="18"/>
              </w:rPr>
              <w:t xml:space="preserve"> City Council</w:t>
            </w:r>
          </w:p>
          <w:p w14:paraId="2B3AE01B" w14:textId="77777777" w:rsidR="00345B7D" w:rsidRPr="004205E0" w:rsidRDefault="00345B7D" w:rsidP="00887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205E0">
              <w:rPr>
                <w:rFonts w:ascii="Arial" w:hAnsi="Arial" w:cs="Arial"/>
                <w:sz w:val="18"/>
                <w:szCs w:val="18"/>
              </w:rPr>
              <w:t>PR-00001931</w:t>
            </w:r>
          </w:p>
        </w:tc>
        <w:tc>
          <w:tcPr>
            <w:tcW w:w="2457" w:type="dxa"/>
          </w:tcPr>
          <w:p w14:paraId="0CB427DE" w14:textId="77777777" w:rsidR="00345B7D" w:rsidRPr="004205E0" w:rsidRDefault="00345B7D" w:rsidP="00887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205E0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151" w:type="dxa"/>
          </w:tcPr>
          <w:p w14:paraId="766A2661" w14:textId="77777777" w:rsidR="00345B7D" w:rsidRPr="004205E0" w:rsidRDefault="00345B7D" w:rsidP="00887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205E0">
              <w:rPr>
                <w:rFonts w:asciiTheme="majorHAnsi" w:hAnsiTheme="majorHAnsi" w:cstheme="majorHAnsi"/>
                <w:sz w:val="18"/>
                <w:szCs w:val="18"/>
              </w:rPr>
              <w:t>Due to the serious nature of non-compliances including with:</w:t>
            </w:r>
          </w:p>
          <w:p w14:paraId="614F5EAB" w14:textId="77777777" w:rsidR="00345B7D" w:rsidRPr="004205E0" w:rsidRDefault="00345B7D" w:rsidP="00887D8A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205E0">
              <w:rPr>
                <w:rFonts w:asciiTheme="majorHAnsi" w:hAnsiTheme="majorHAnsi" w:cstheme="majorHAnsi"/>
                <w:sz w:val="18"/>
                <w:szCs w:val="18"/>
              </w:rPr>
              <w:t>Section 167 – in relation to failing to ensure that every reasonable precaution was taken to protect a child being educated and cared for by the service from harm and from any hazard likely to cause injury.</w:t>
            </w:r>
          </w:p>
          <w:p w14:paraId="3CEFBF48" w14:textId="77777777" w:rsidR="00345B7D" w:rsidRPr="004205E0" w:rsidRDefault="00345B7D" w:rsidP="00887D8A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205E0">
              <w:rPr>
                <w:rFonts w:asciiTheme="majorHAnsi" w:hAnsiTheme="majorHAnsi" w:cstheme="majorHAnsi"/>
                <w:sz w:val="18"/>
                <w:szCs w:val="18"/>
              </w:rPr>
              <w:t xml:space="preserve">Regulation 170 – in relation to not taking reasonable </w:t>
            </w:r>
            <w:r w:rsidRPr="004205E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steps to ensure that staff members at the service followed the policies and procedures required under regulation 168.</w:t>
            </w:r>
          </w:p>
        </w:tc>
        <w:tc>
          <w:tcPr>
            <w:tcW w:w="2505" w:type="dxa"/>
          </w:tcPr>
          <w:p w14:paraId="5489FBFB" w14:textId="77777777" w:rsidR="00345B7D" w:rsidRPr="004205E0" w:rsidRDefault="00345B7D" w:rsidP="00887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205E0">
              <w:rPr>
                <w:rFonts w:ascii="Arial" w:hAnsi="Arial" w:cs="Arial"/>
                <w:sz w:val="18"/>
                <w:szCs w:val="18"/>
              </w:rPr>
              <w:lastRenderedPageBreak/>
              <w:t>05 October 2018</w:t>
            </w:r>
          </w:p>
        </w:tc>
        <w:tc>
          <w:tcPr>
            <w:tcW w:w="2230" w:type="dxa"/>
          </w:tcPr>
          <w:p w14:paraId="4C94A952" w14:textId="77777777" w:rsidR="00345B7D" w:rsidRPr="004205E0" w:rsidRDefault="00345B7D" w:rsidP="00887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205E0">
              <w:rPr>
                <w:rFonts w:ascii="Arial" w:hAnsi="Arial" w:cs="Arial"/>
                <w:sz w:val="18"/>
                <w:szCs w:val="18"/>
              </w:rPr>
              <w:t>Amendment of Service Approval under section 55</w:t>
            </w:r>
          </w:p>
        </w:tc>
      </w:tr>
      <w:tr w:rsidR="004205E0" w14:paraId="7E9721AE" w14:textId="77777777" w:rsidTr="00CF1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gridSpan w:val="2"/>
          </w:tcPr>
          <w:p w14:paraId="68B0F666" w14:textId="77777777" w:rsidR="006045A2" w:rsidRDefault="006045A2" w:rsidP="00A3459E">
            <w:pPr>
              <w:rPr>
                <w:lang w:val="en-AU"/>
              </w:rPr>
            </w:pPr>
            <w:r>
              <w:rPr>
                <w:lang w:val="en-AU"/>
              </w:rPr>
              <w:t xml:space="preserve">Sunrise Family Day Care Service </w:t>
            </w:r>
          </w:p>
          <w:p w14:paraId="67E98AC8" w14:textId="77777777" w:rsidR="006045A2" w:rsidRDefault="006045A2" w:rsidP="00A3459E">
            <w:pPr>
              <w:rPr>
                <w:lang w:val="en-AU"/>
              </w:rPr>
            </w:pPr>
            <w:r>
              <w:rPr>
                <w:lang w:val="en-AU"/>
              </w:rPr>
              <w:t>61 Greig Drive</w:t>
            </w:r>
          </w:p>
          <w:p w14:paraId="057E11CC" w14:textId="77777777" w:rsidR="006045A2" w:rsidRPr="00312720" w:rsidRDefault="006045A2" w:rsidP="00A3459E">
            <w:pPr>
              <w:rPr>
                <w:lang w:val="en-AU"/>
              </w:rPr>
            </w:pPr>
            <w:r>
              <w:rPr>
                <w:lang w:val="en-AU"/>
              </w:rPr>
              <w:t>Mernda</w:t>
            </w:r>
          </w:p>
        </w:tc>
        <w:tc>
          <w:tcPr>
            <w:tcW w:w="2644" w:type="dxa"/>
            <w:gridSpan w:val="2"/>
          </w:tcPr>
          <w:p w14:paraId="507D6B3E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>Sunrise Family Day Care Pty Ltd</w:t>
            </w:r>
          </w:p>
          <w:p w14:paraId="768802D6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PR-</w:t>
            </w:r>
            <w:r>
              <w:t xml:space="preserve"> 00002516</w:t>
            </w:r>
          </w:p>
        </w:tc>
        <w:tc>
          <w:tcPr>
            <w:tcW w:w="2457" w:type="dxa"/>
          </w:tcPr>
          <w:p w14:paraId="5AE1B95C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Cancellation of Provider Approval</w:t>
            </w:r>
          </w:p>
        </w:tc>
        <w:tc>
          <w:tcPr>
            <w:tcW w:w="4151" w:type="dxa"/>
          </w:tcPr>
          <w:p w14:paraId="2090F4BC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Based on the following grounds:</w:t>
            </w:r>
          </w:p>
          <w:p w14:paraId="7409A2DD" w14:textId="77777777" w:rsidR="006045A2" w:rsidRDefault="006045A2" w:rsidP="00A345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31 – i</w:t>
            </w:r>
            <w:r w:rsidRPr="00745153">
              <w:rPr>
                <w:rFonts w:ascii="Arial" w:hAnsi="Arial" w:cs="Arial"/>
                <w:sz w:val="18"/>
                <w:szCs w:val="18"/>
              </w:rPr>
              <w:t>n relation to the approved provider or a person with management or control not being a fit and proper person to be involved in the provision of an education and care service.</w:t>
            </w:r>
          </w:p>
          <w:p w14:paraId="30B9FEEF" w14:textId="77777777" w:rsidR="006045A2" w:rsidRPr="001E63CB" w:rsidRDefault="006045A2" w:rsidP="00A345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8"/>
                <w:szCs w:val="18"/>
              </w:rPr>
              <w:t>Section 31 – i</w:t>
            </w:r>
            <w:r w:rsidRPr="00745153">
              <w:rPr>
                <w:rFonts w:ascii="Arial" w:hAnsi="Arial" w:cs="Arial"/>
                <w:sz w:val="18"/>
                <w:szCs w:val="18"/>
              </w:rPr>
              <w:t xml:space="preserve">n relation to unacceptable risk to the safety, health or wellbeing </w:t>
            </w:r>
            <w:r>
              <w:rPr>
                <w:rFonts w:ascii="Arial" w:hAnsi="Arial" w:cs="Arial"/>
                <w:sz w:val="18"/>
                <w:szCs w:val="18"/>
              </w:rPr>
              <w:t>of children.</w:t>
            </w:r>
          </w:p>
          <w:p w14:paraId="6A75DA08" w14:textId="77777777" w:rsidR="006045A2" w:rsidRPr="007E2FC0" w:rsidRDefault="006045A2" w:rsidP="00A3459E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8"/>
                <w:szCs w:val="18"/>
              </w:rPr>
              <w:t xml:space="preserve">Section 51 </w:t>
            </w:r>
            <w:r w:rsidRPr="00256FC1">
              <w:rPr>
                <w:rFonts w:ascii="Arial" w:hAnsi="Arial" w:cs="Arial"/>
                <w:sz w:val="18"/>
                <w:szCs w:val="18"/>
              </w:rPr>
              <w:t>– in relation to the</w:t>
            </w:r>
            <w:r>
              <w:rPr>
                <w:rFonts w:ascii="Arial" w:hAnsi="Arial" w:cs="Arial"/>
                <w:sz w:val="18"/>
                <w:szCs w:val="18"/>
              </w:rPr>
              <w:t xml:space="preserve"> failure of the approved provider to ensure adequate </w:t>
            </w:r>
            <w:r w:rsidRPr="00256FC1">
              <w:rPr>
                <w:rFonts w:ascii="Arial" w:hAnsi="Arial" w:cs="Arial"/>
                <w:sz w:val="18"/>
                <w:szCs w:val="18"/>
              </w:rPr>
              <w:t>monitoring and support of family day care educators by</w:t>
            </w:r>
            <w:r>
              <w:rPr>
                <w:rFonts w:ascii="Arial" w:hAnsi="Arial" w:cs="Arial"/>
                <w:sz w:val="18"/>
                <w:szCs w:val="18"/>
              </w:rPr>
              <w:t xml:space="preserve"> a family day care co-ordinator.</w:t>
            </w:r>
          </w:p>
        </w:tc>
        <w:tc>
          <w:tcPr>
            <w:tcW w:w="2505" w:type="dxa"/>
          </w:tcPr>
          <w:p w14:paraId="463A627C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05 October 2018</w:t>
            </w:r>
          </w:p>
        </w:tc>
        <w:tc>
          <w:tcPr>
            <w:tcW w:w="2230" w:type="dxa"/>
          </w:tcPr>
          <w:p w14:paraId="48E1195F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745153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4205E0" w14:paraId="0CD4D429" w14:textId="77777777" w:rsidTr="00CF1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gridSpan w:val="2"/>
          </w:tcPr>
          <w:p w14:paraId="06F41E0E" w14:textId="77777777" w:rsidR="006045A2" w:rsidRDefault="006045A2" w:rsidP="00A3459E">
            <w:pPr>
              <w:rPr>
                <w:lang w:val="en-AU"/>
              </w:rPr>
            </w:pPr>
            <w:r>
              <w:rPr>
                <w:lang w:val="en-AU"/>
              </w:rPr>
              <w:t>Cush Family Day Care</w:t>
            </w:r>
          </w:p>
          <w:p w14:paraId="5E31ACB7" w14:textId="77777777" w:rsidR="006045A2" w:rsidRDefault="006045A2" w:rsidP="00A3459E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Unit 11 7-9 Leeds Street</w:t>
            </w:r>
          </w:p>
          <w:p w14:paraId="32BBDA13" w14:textId="77777777" w:rsidR="006045A2" w:rsidRPr="00312720" w:rsidRDefault="006045A2" w:rsidP="00A3459E">
            <w:pPr>
              <w:rPr>
                <w:lang w:val="en-AU"/>
              </w:rPr>
            </w:pPr>
            <w:r>
              <w:rPr>
                <w:lang w:val="en-AU"/>
              </w:rPr>
              <w:t>Footscray</w:t>
            </w:r>
          </w:p>
        </w:tc>
        <w:tc>
          <w:tcPr>
            <w:tcW w:w="2644" w:type="dxa"/>
            <w:gridSpan w:val="2"/>
          </w:tcPr>
          <w:p w14:paraId="6BA9CC76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lastRenderedPageBreak/>
              <w:t>A.D. KOK &amp; A.A. KOTHEA</w:t>
            </w:r>
          </w:p>
          <w:p w14:paraId="6C15C898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PR-</w:t>
            </w:r>
            <w:r>
              <w:t xml:space="preserve"> 40000357</w:t>
            </w:r>
          </w:p>
        </w:tc>
        <w:tc>
          <w:tcPr>
            <w:tcW w:w="2457" w:type="dxa"/>
          </w:tcPr>
          <w:p w14:paraId="1ABD67A2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Cancellation of Provider Approval</w:t>
            </w:r>
          </w:p>
        </w:tc>
        <w:tc>
          <w:tcPr>
            <w:tcW w:w="4151" w:type="dxa"/>
          </w:tcPr>
          <w:p w14:paraId="6F3D616E" w14:textId="77777777" w:rsidR="006045A2" w:rsidRPr="001C62A8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Based on the following grounds:</w:t>
            </w:r>
          </w:p>
          <w:p w14:paraId="20CF9FEA" w14:textId="77777777" w:rsidR="006045A2" w:rsidRPr="00537F80" w:rsidRDefault="006045A2" w:rsidP="00A345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8"/>
                <w:szCs w:val="18"/>
              </w:rPr>
              <w:t>Section 31 – i</w:t>
            </w:r>
            <w:r w:rsidRPr="00745153">
              <w:rPr>
                <w:rFonts w:ascii="Arial" w:hAnsi="Arial" w:cs="Arial"/>
                <w:sz w:val="18"/>
                <w:szCs w:val="18"/>
              </w:rPr>
              <w:t xml:space="preserve">n relation to unacceptable risk to the </w:t>
            </w:r>
            <w:r w:rsidRPr="00745153">
              <w:rPr>
                <w:rFonts w:ascii="Arial" w:hAnsi="Arial" w:cs="Arial"/>
                <w:sz w:val="18"/>
                <w:szCs w:val="18"/>
              </w:rPr>
              <w:lastRenderedPageBreak/>
              <w:t xml:space="preserve">safety, health or wellbeing </w:t>
            </w:r>
            <w:r>
              <w:rPr>
                <w:rFonts w:ascii="Arial" w:hAnsi="Arial" w:cs="Arial"/>
                <w:sz w:val="18"/>
                <w:szCs w:val="18"/>
              </w:rPr>
              <w:t>of children.</w:t>
            </w:r>
          </w:p>
          <w:p w14:paraId="58369DA9" w14:textId="77777777" w:rsidR="006045A2" w:rsidRPr="00537F80" w:rsidRDefault="006045A2" w:rsidP="00A345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31 – i</w:t>
            </w:r>
            <w:r w:rsidRPr="00745153">
              <w:rPr>
                <w:rFonts w:ascii="Arial" w:hAnsi="Arial" w:cs="Arial"/>
                <w:sz w:val="18"/>
                <w:szCs w:val="18"/>
              </w:rPr>
              <w:t>n relation to the approved provider or a person with management or control not being a fit and proper person to be involved in the provision of an education and care service.</w:t>
            </w:r>
          </w:p>
          <w:p w14:paraId="424B4B70" w14:textId="77777777" w:rsidR="006045A2" w:rsidRPr="00A141ED" w:rsidRDefault="006045A2" w:rsidP="00A345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8"/>
                <w:szCs w:val="18"/>
              </w:rPr>
              <w:t xml:space="preserve">Section 51 </w:t>
            </w:r>
            <w:r w:rsidRPr="00256FC1">
              <w:rPr>
                <w:rFonts w:ascii="Arial" w:hAnsi="Arial" w:cs="Arial"/>
                <w:sz w:val="18"/>
                <w:szCs w:val="18"/>
              </w:rPr>
              <w:t>– in relation to the</w:t>
            </w:r>
            <w:r>
              <w:rPr>
                <w:rFonts w:ascii="Arial" w:hAnsi="Arial" w:cs="Arial"/>
                <w:sz w:val="18"/>
                <w:szCs w:val="18"/>
              </w:rPr>
              <w:t xml:space="preserve"> failure of the approved provider to ensure adequate </w:t>
            </w:r>
            <w:r w:rsidRPr="00256FC1">
              <w:rPr>
                <w:rFonts w:ascii="Arial" w:hAnsi="Arial" w:cs="Arial"/>
                <w:sz w:val="18"/>
                <w:szCs w:val="18"/>
              </w:rPr>
              <w:t>monitoring and support of family day care educators by</w:t>
            </w:r>
            <w:r>
              <w:rPr>
                <w:rFonts w:ascii="Arial" w:hAnsi="Arial" w:cs="Arial"/>
                <w:sz w:val="18"/>
                <w:szCs w:val="18"/>
              </w:rPr>
              <w:t xml:space="preserve"> a family day care co-ordinator.</w:t>
            </w:r>
          </w:p>
        </w:tc>
        <w:tc>
          <w:tcPr>
            <w:tcW w:w="2505" w:type="dxa"/>
          </w:tcPr>
          <w:p w14:paraId="5D99E8DE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lastRenderedPageBreak/>
              <w:t xml:space="preserve">05 October 2018 </w:t>
            </w:r>
          </w:p>
        </w:tc>
        <w:tc>
          <w:tcPr>
            <w:tcW w:w="2230" w:type="dxa"/>
          </w:tcPr>
          <w:p w14:paraId="74877D0A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745153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4205E0" w14:paraId="3AAA7E92" w14:textId="77777777" w:rsidTr="00CF1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gridSpan w:val="2"/>
          </w:tcPr>
          <w:p w14:paraId="5BDBCF2E" w14:textId="77777777" w:rsidR="006045A2" w:rsidRDefault="006045A2" w:rsidP="00A3459E">
            <w:r>
              <w:t>Smart Start Family Day Care</w:t>
            </w:r>
          </w:p>
          <w:p w14:paraId="1AA810F3" w14:textId="77777777" w:rsidR="006045A2" w:rsidRDefault="006045A2" w:rsidP="00A3459E">
            <w:r>
              <w:t>Unit 112 22-30 Wallace Avenue</w:t>
            </w:r>
          </w:p>
          <w:p w14:paraId="3C9EE9B5" w14:textId="77777777" w:rsidR="006045A2" w:rsidRPr="00312720" w:rsidRDefault="006045A2" w:rsidP="00A3459E">
            <w:pPr>
              <w:rPr>
                <w:lang w:val="en-AU"/>
              </w:rPr>
            </w:pPr>
            <w:r>
              <w:t>Point Cook</w:t>
            </w:r>
          </w:p>
        </w:tc>
        <w:tc>
          <w:tcPr>
            <w:tcW w:w="2644" w:type="dxa"/>
            <w:gridSpan w:val="2"/>
          </w:tcPr>
          <w:p w14:paraId="37789DC5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>Smart Start Family Day Care Pty Ltd</w:t>
            </w:r>
          </w:p>
          <w:p w14:paraId="29496051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PR-40000054</w:t>
            </w:r>
          </w:p>
        </w:tc>
        <w:tc>
          <w:tcPr>
            <w:tcW w:w="2457" w:type="dxa"/>
          </w:tcPr>
          <w:p w14:paraId="7F00BD6B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Cancellation of Provider Approval</w:t>
            </w:r>
          </w:p>
        </w:tc>
        <w:tc>
          <w:tcPr>
            <w:tcW w:w="4151" w:type="dxa"/>
          </w:tcPr>
          <w:p w14:paraId="5A6FA256" w14:textId="77777777" w:rsidR="006045A2" w:rsidRPr="001C62A8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 Based on the following grounds:</w:t>
            </w:r>
          </w:p>
          <w:p w14:paraId="07B3AFD0" w14:textId="77777777" w:rsidR="006045A2" w:rsidRDefault="006045A2" w:rsidP="00A345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31 – i</w:t>
            </w:r>
            <w:r w:rsidRPr="00745153">
              <w:rPr>
                <w:rFonts w:ascii="Arial" w:hAnsi="Arial" w:cs="Arial"/>
                <w:sz w:val="18"/>
                <w:szCs w:val="18"/>
              </w:rPr>
              <w:t>n relation to the approved provider or a person with management or control not being a fit and proper person to be involved in the provision of an education and care service.</w:t>
            </w:r>
          </w:p>
          <w:p w14:paraId="136C67A0" w14:textId="77777777" w:rsidR="006045A2" w:rsidRPr="001E63CB" w:rsidRDefault="006045A2" w:rsidP="00A345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8"/>
                <w:szCs w:val="18"/>
              </w:rPr>
              <w:t>Section 31 – i</w:t>
            </w:r>
            <w:r w:rsidRPr="00745153">
              <w:rPr>
                <w:rFonts w:ascii="Arial" w:hAnsi="Arial" w:cs="Arial"/>
                <w:sz w:val="18"/>
                <w:szCs w:val="18"/>
              </w:rPr>
              <w:t xml:space="preserve">n relation to </w:t>
            </w:r>
            <w:r>
              <w:rPr>
                <w:rFonts w:ascii="Arial" w:hAnsi="Arial" w:cs="Arial"/>
                <w:sz w:val="18"/>
                <w:szCs w:val="18"/>
              </w:rPr>
              <w:t>not operating any education and care service for a period of more than 12 months.</w:t>
            </w:r>
          </w:p>
          <w:p w14:paraId="40D02D48" w14:textId="77777777" w:rsidR="006045A2" w:rsidRPr="004E7ECD" w:rsidRDefault="006045A2" w:rsidP="00A345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19 – i</w:t>
            </w:r>
            <w:r w:rsidRPr="00745153">
              <w:rPr>
                <w:rFonts w:ascii="Arial" w:hAnsi="Arial" w:cs="Arial"/>
                <w:sz w:val="18"/>
                <w:szCs w:val="18"/>
              </w:rPr>
              <w:t>n relation to failing to</w:t>
            </w:r>
            <w:r>
              <w:rPr>
                <w:rFonts w:ascii="Arial" w:hAnsi="Arial" w:cs="Arial"/>
                <w:sz w:val="18"/>
                <w:szCs w:val="18"/>
              </w:rPr>
              <w:t xml:space="preserve"> comply with the National Law and the National Regulations.</w:t>
            </w:r>
          </w:p>
        </w:tc>
        <w:tc>
          <w:tcPr>
            <w:tcW w:w="2505" w:type="dxa"/>
          </w:tcPr>
          <w:p w14:paraId="0D65F9ED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10 October 2018 </w:t>
            </w:r>
          </w:p>
        </w:tc>
        <w:tc>
          <w:tcPr>
            <w:tcW w:w="2230" w:type="dxa"/>
          </w:tcPr>
          <w:p w14:paraId="1C31B99D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745153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4205E0" w14:paraId="2AEAAB6A" w14:textId="77777777" w:rsidTr="00CF1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gridSpan w:val="2"/>
          </w:tcPr>
          <w:p w14:paraId="39C68C45" w14:textId="77777777" w:rsidR="006045A2" w:rsidRDefault="006045A2" w:rsidP="00A3459E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Growing Minds Family Day Care Service</w:t>
            </w:r>
          </w:p>
          <w:p w14:paraId="10FFF5C1" w14:textId="77777777" w:rsidR="006045A2" w:rsidRDefault="006045A2" w:rsidP="00A3459E">
            <w:pPr>
              <w:rPr>
                <w:lang w:val="en-AU"/>
              </w:rPr>
            </w:pPr>
            <w:r>
              <w:rPr>
                <w:lang w:val="en-AU"/>
              </w:rPr>
              <w:t xml:space="preserve">A30 Marriott Waters Shopping Centre </w:t>
            </w:r>
          </w:p>
          <w:p w14:paraId="4683B9EA" w14:textId="77777777" w:rsidR="006045A2" w:rsidRDefault="006045A2" w:rsidP="00A3459E">
            <w:pPr>
              <w:rPr>
                <w:lang w:val="en-AU"/>
              </w:rPr>
            </w:pPr>
            <w:r>
              <w:rPr>
                <w:lang w:val="en-AU"/>
              </w:rPr>
              <w:t>10-18 Society Avenue</w:t>
            </w:r>
          </w:p>
          <w:p w14:paraId="468026D1" w14:textId="77777777" w:rsidR="006045A2" w:rsidRPr="00312720" w:rsidRDefault="006045A2" w:rsidP="00A3459E">
            <w:pPr>
              <w:rPr>
                <w:lang w:val="en-AU"/>
              </w:rPr>
            </w:pPr>
            <w:r>
              <w:rPr>
                <w:lang w:val="en-AU"/>
              </w:rPr>
              <w:t>Lyndhurst</w:t>
            </w:r>
          </w:p>
        </w:tc>
        <w:tc>
          <w:tcPr>
            <w:tcW w:w="2644" w:type="dxa"/>
            <w:gridSpan w:val="2"/>
          </w:tcPr>
          <w:p w14:paraId="3D5DED7A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Growing Minds Family Day Care Services Pty Ltd </w:t>
            </w:r>
          </w:p>
          <w:p w14:paraId="576C3B15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PR-00006736</w:t>
            </w:r>
          </w:p>
        </w:tc>
        <w:tc>
          <w:tcPr>
            <w:tcW w:w="2457" w:type="dxa"/>
          </w:tcPr>
          <w:p w14:paraId="6E2385B1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Cancellation of Provider Approval</w:t>
            </w:r>
          </w:p>
        </w:tc>
        <w:tc>
          <w:tcPr>
            <w:tcW w:w="4151" w:type="dxa"/>
          </w:tcPr>
          <w:p w14:paraId="63CCDB2C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Based on the following grounds:</w:t>
            </w:r>
          </w:p>
          <w:p w14:paraId="45011B33" w14:textId="77777777" w:rsidR="006045A2" w:rsidRPr="00745153" w:rsidRDefault="006045A2" w:rsidP="00A345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31 – i</w:t>
            </w:r>
            <w:r w:rsidRPr="00745153">
              <w:rPr>
                <w:rFonts w:ascii="Arial" w:hAnsi="Arial" w:cs="Arial"/>
                <w:sz w:val="18"/>
                <w:szCs w:val="18"/>
              </w:rPr>
              <w:t>n relation to the approved provider or a person with management or control not being a fit and proper person to be involved in the provision of an education and care service.</w:t>
            </w:r>
          </w:p>
          <w:p w14:paraId="567D42CD" w14:textId="77777777" w:rsidR="006045A2" w:rsidRPr="00273DC0" w:rsidRDefault="006045A2" w:rsidP="00A345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8"/>
                <w:szCs w:val="18"/>
              </w:rPr>
              <w:t>Section 31 – i</w:t>
            </w:r>
            <w:r w:rsidRPr="00745153">
              <w:rPr>
                <w:rFonts w:ascii="Arial" w:hAnsi="Arial" w:cs="Arial"/>
                <w:sz w:val="18"/>
                <w:szCs w:val="18"/>
              </w:rPr>
              <w:t xml:space="preserve">n relation to unacceptable risk to the safety, health or wellbeing </w:t>
            </w:r>
            <w:r>
              <w:rPr>
                <w:rFonts w:ascii="Arial" w:hAnsi="Arial" w:cs="Arial"/>
                <w:sz w:val="18"/>
                <w:szCs w:val="18"/>
              </w:rPr>
              <w:t>of children.</w:t>
            </w:r>
          </w:p>
          <w:p w14:paraId="1E78930F" w14:textId="77777777" w:rsidR="006045A2" w:rsidRPr="006424CA" w:rsidRDefault="006045A2" w:rsidP="00A345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19 – i</w:t>
            </w:r>
            <w:r w:rsidRPr="00745153">
              <w:rPr>
                <w:rFonts w:ascii="Arial" w:hAnsi="Arial" w:cs="Arial"/>
                <w:sz w:val="18"/>
                <w:szCs w:val="18"/>
              </w:rPr>
              <w:t>n relation to failing to</w:t>
            </w:r>
            <w:r>
              <w:rPr>
                <w:rFonts w:ascii="Arial" w:hAnsi="Arial" w:cs="Arial"/>
                <w:sz w:val="18"/>
                <w:szCs w:val="18"/>
              </w:rPr>
              <w:t xml:space="preserve"> comply with the National Law and the National Regulations.</w:t>
            </w:r>
          </w:p>
        </w:tc>
        <w:tc>
          <w:tcPr>
            <w:tcW w:w="2505" w:type="dxa"/>
          </w:tcPr>
          <w:p w14:paraId="12AE5F19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24 October 2018</w:t>
            </w:r>
          </w:p>
        </w:tc>
        <w:tc>
          <w:tcPr>
            <w:tcW w:w="2230" w:type="dxa"/>
          </w:tcPr>
          <w:p w14:paraId="468301D9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745153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4205E0" w14:paraId="02AE411B" w14:textId="77777777" w:rsidTr="00CF1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gridSpan w:val="2"/>
          </w:tcPr>
          <w:p w14:paraId="07BEC339" w14:textId="77777777" w:rsidR="006045A2" w:rsidRDefault="006045A2" w:rsidP="00A3459E">
            <w:pPr>
              <w:rPr>
                <w:lang w:val="en-AU"/>
              </w:rPr>
            </w:pPr>
            <w:r>
              <w:rPr>
                <w:lang w:val="en-AU"/>
              </w:rPr>
              <w:t>Candy Kids Family Day Care</w:t>
            </w:r>
          </w:p>
          <w:p w14:paraId="3C5420A6" w14:textId="77777777" w:rsidR="006045A2" w:rsidRDefault="006045A2" w:rsidP="00A3459E">
            <w:pPr>
              <w:rPr>
                <w:lang w:val="en-AU"/>
              </w:rPr>
            </w:pPr>
            <w:r>
              <w:rPr>
                <w:lang w:val="en-AU"/>
              </w:rPr>
              <w:t>Level 1/22B Somerton Road</w:t>
            </w:r>
          </w:p>
          <w:p w14:paraId="027549F7" w14:textId="77777777" w:rsidR="006045A2" w:rsidRPr="00312720" w:rsidRDefault="006045A2" w:rsidP="00A3459E">
            <w:pPr>
              <w:rPr>
                <w:lang w:val="en-AU"/>
              </w:rPr>
            </w:pPr>
            <w:r>
              <w:rPr>
                <w:lang w:val="en-AU"/>
              </w:rPr>
              <w:t>Somerton</w:t>
            </w:r>
          </w:p>
        </w:tc>
        <w:tc>
          <w:tcPr>
            <w:tcW w:w="2644" w:type="dxa"/>
            <w:gridSpan w:val="2"/>
          </w:tcPr>
          <w:p w14:paraId="68A32B0C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Secil</w:t>
            </w:r>
            <w:proofErr w:type="spellEnd"/>
            <w:r>
              <w:t xml:space="preserve"> Sezer</w:t>
            </w:r>
          </w:p>
          <w:p w14:paraId="56B74C8B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>PR-40000890</w:t>
            </w:r>
          </w:p>
        </w:tc>
        <w:tc>
          <w:tcPr>
            <w:tcW w:w="2457" w:type="dxa"/>
          </w:tcPr>
          <w:p w14:paraId="51005187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Cancellation of Provider Approval</w:t>
            </w:r>
          </w:p>
        </w:tc>
        <w:tc>
          <w:tcPr>
            <w:tcW w:w="4151" w:type="dxa"/>
          </w:tcPr>
          <w:p w14:paraId="14448A80" w14:textId="77777777" w:rsidR="006045A2" w:rsidRPr="00EA4DBA" w:rsidRDefault="006045A2" w:rsidP="00A345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lang w:val="en-AU"/>
              </w:rPr>
              <w:t>Based on the following grounds:</w:t>
            </w:r>
          </w:p>
          <w:p w14:paraId="24821DE7" w14:textId="77777777" w:rsidR="006045A2" w:rsidRPr="00745153" w:rsidRDefault="006045A2" w:rsidP="006045A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31 – i</w:t>
            </w:r>
            <w:r w:rsidRPr="00745153">
              <w:rPr>
                <w:rFonts w:ascii="Arial" w:hAnsi="Arial" w:cs="Arial"/>
                <w:sz w:val="18"/>
                <w:szCs w:val="18"/>
              </w:rPr>
              <w:t>n relation to the approved provider or a person with management or control not being a fit and proper person to be involved in the provision of an education and care service.</w:t>
            </w:r>
          </w:p>
          <w:p w14:paraId="2EC1F2BF" w14:textId="77777777" w:rsidR="006045A2" w:rsidRPr="003B19AC" w:rsidRDefault="006045A2" w:rsidP="006045A2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E6E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ection 19 – i</w:t>
            </w:r>
            <w:r w:rsidRPr="00735E6E">
              <w:rPr>
                <w:rFonts w:ascii="Arial" w:hAnsi="Arial" w:cs="Arial"/>
                <w:sz w:val="18"/>
                <w:szCs w:val="18"/>
              </w:rPr>
              <w:t xml:space="preserve">n relation to </w:t>
            </w:r>
            <w:r w:rsidRPr="00745153">
              <w:rPr>
                <w:rFonts w:ascii="Arial" w:hAnsi="Arial" w:cs="Arial"/>
                <w:sz w:val="18"/>
                <w:szCs w:val="18"/>
              </w:rPr>
              <w:t>failing to</w:t>
            </w:r>
            <w:r>
              <w:rPr>
                <w:rFonts w:ascii="Arial" w:hAnsi="Arial" w:cs="Arial"/>
                <w:sz w:val="18"/>
                <w:szCs w:val="18"/>
              </w:rPr>
              <w:t xml:space="preserve"> comply with the National Law and the National Regulations.</w:t>
            </w:r>
          </w:p>
          <w:p w14:paraId="618A5C55" w14:textId="77777777" w:rsidR="006045A2" w:rsidRPr="00273DC0" w:rsidRDefault="006045A2" w:rsidP="006045A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8"/>
                <w:szCs w:val="18"/>
              </w:rPr>
              <w:t>Section 31 – i</w:t>
            </w:r>
            <w:r w:rsidRPr="00745153">
              <w:rPr>
                <w:rFonts w:ascii="Arial" w:hAnsi="Arial" w:cs="Arial"/>
                <w:sz w:val="18"/>
                <w:szCs w:val="18"/>
              </w:rPr>
              <w:t xml:space="preserve">n relation to unacceptable risk to the </w:t>
            </w:r>
            <w:r w:rsidRPr="00745153">
              <w:rPr>
                <w:rFonts w:ascii="Arial" w:hAnsi="Arial" w:cs="Arial"/>
                <w:sz w:val="18"/>
                <w:szCs w:val="18"/>
              </w:rPr>
              <w:lastRenderedPageBreak/>
              <w:t xml:space="preserve">safety, health or wellbeing </w:t>
            </w:r>
            <w:r>
              <w:rPr>
                <w:rFonts w:ascii="Arial" w:hAnsi="Arial" w:cs="Arial"/>
                <w:sz w:val="18"/>
                <w:szCs w:val="18"/>
              </w:rPr>
              <w:t>of children.</w:t>
            </w:r>
          </w:p>
          <w:p w14:paraId="140505A5" w14:textId="77777777" w:rsidR="006045A2" w:rsidRPr="007E2FC0" w:rsidRDefault="006045A2" w:rsidP="00A3459E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5" w:type="dxa"/>
          </w:tcPr>
          <w:p w14:paraId="1FB63979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lastRenderedPageBreak/>
              <w:t>26 October 2018</w:t>
            </w:r>
          </w:p>
        </w:tc>
        <w:tc>
          <w:tcPr>
            <w:tcW w:w="2230" w:type="dxa"/>
          </w:tcPr>
          <w:p w14:paraId="2CC7A914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745153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4205E0" w14:paraId="2BDDCC39" w14:textId="77777777" w:rsidTr="00CF1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gridSpan w:val="2"/>
          </w:tcPr>
          <w:p w14:paraId="72045E4E" w14:textId="77777777" w:rsidR="006045A2" w:rsidRDefault="006045A2" w:rsidP="00A3459E">
            <w:pPr>
              <w:rPr>
                <w:lang w:val="en-AU"/>
              </w:rPr>
            </w:pPr>
            <w:r>
              <w:rPr>
                <w:lang w:val="en-AU"/>
              </w:rPr>
              <w:t>Mecha Family Day Care</w:t>
            </w:r>
          </w:p>
          <w:p w14:paraId="2CA2CAB4" w14:textId="77777777" w:rsidR="006045A2" w:rsidRDefault="006045A2" w:rsidP="00A3459E">
            <w:pPr>
              <w:rPr>
                <w:lang w:val="en-AU"/>
              </w:rPr>
            </w:pPr>
            <w:r>
              <w:rPr>
                <w:lang w:val="en-AU"/>
              </w:rPr>
              <w:t>Unit 1 28 Pickett Street</w:t>
            </w:r>
          </w:p>
          <w:p w14:paraId="7C47293D" w14:textId="77777777" w:rsidR="006045A2" w:rsidRPr="00312720" w:rsidRDefault="006045A2" w:rsidP="00A3459E">
            <w:pPr>
              <w:rPr>
                <w:lang w:val="en-AU"/>
              </w:rPr>
            </w:pPr>
            <w:r>
              <w:rPr>
                <w:lang w:val="en-AU"/>
              </w:rPr>
              <w:t>Footscray</w:t>
            </w:r>
          </w:p>
        </w:tc>
        <w:tc>
          <w:tcPr>
            <w:tcW w:w="2644" w:type="dxa"/>
            <w:gridSpan w:val="2"/>
          </w:tcPr>
          <w:p w14:paraId="5105FECC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Negassa</w:t>
            </w:r>
            <w:proofErr w:type="spellEnd"/>
            <w:r>
              <w:t xml:space="preserve"> </w:t>
            </w:r>
            <w:proofErr w:type="spellStart"/>
            <w:r>
              <w:t>Badasse</w:t>
            </w:r>
            <w:proofErr w:type="spellEnd"/>
          </w:p>
          <w:p w14:paraId="6E0CB8D7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>PR-40000449</w:t>
            </w:r>
          </w:p>
          <w:p w14:paraId="791BFD0C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2457" w:type="dxa"/>
          </w:tcPr>
          <w:p w14:paraId="41C7B9C2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Cancellation of Provider Approval</w:t>
            </w:r>
          </w:p>
          <w:p w14:paraId="262E1FD2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4151" w:type="dxa"/>
          </w:tcPr>
          <w:p w14:paraId="528774AF" w14:textId="77777777" w:rsidR="006045A2" w:rsidRPr="00EA4DBA" w:rsidRDefault="006045A2" w:rsidP="00A345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lang w:val="en-AU"/>
              </w:rPr>
              <w:t>Based on the following grounds:</w:t>
            </w:r>
          </w:p>
          <w:p w14:paraId="31943CA9" w14:textId="77777777" w:rsidR="006045A2" w:rsidRDefault="006045A2" w:rsidP="00A345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31 – i</w:t>
            </w:r>
            <w:r w:rsidRPr="00745153">
              <w:rPr>
                <w:rFonts w:ascii="Arial" w:hAnsi="Arial" w:cs="Arial"/>
                <w:sz w:val="18"/>
                <w:szCs w:val="18"/>
              </w:rPr>
              <w:t>n relation to the approved provider or a person with management or control not being a fit and proper person to be involved in the provision of an education and care service.</w:t>
            </w:r>
          </w:p>
          <w:p w14:paraId="1EE7E621" w14:textId="77777777" w:rsidR="006045A2" w:rsidRPr="00863559" w:rsidRDefault="006045A2" w:rsidP="00A3459E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E6E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ection 19 – i</w:t>
            </w:r>
            <w:r w:rsidRPr="00735E6E">
              <w:rPr>
                <w:rFonts w:ascii="Arial" w:hAnsi="Arial" w:cs="Arial"/>
                <w:sz w:val="18"/>
                <w:szCs w:val="18"/>
              </w:rPr>
              <w:t xml:space="preserve">n relation to </w:t>
            </w:r>
            <w:r w:rsidRPr="00745153">
              <w:rPr>
                <w:rFonts w:ascii="Arial" w:hAnsi="Arial" w:cs="Arial"/>
                <w:sz w:val="18"/>
                <w:szCs w:val="18"/>
              </w:rPr>
              <w:t>failing to</w:t>
            </w:r>
            <w:r>
              <w:rPr>
                <w:rFonts w:ascii="Arial" w:hAnsi="Arial" w:cs="Arial"/>
                <w:sz w:val="18"/>
                <w:szCs w:val="18"/>
              </w:rPr>
              <w:t xml:space="preserve"> comply with the National Law and the National Regulations.</w:t>
            </w:r>
          </w:p>
          <w:p w14:paraId="41744572" w14:textId="77777777" w:rsidR="006045A2" w:rsidRPr="007E2FC0" w:rsidRDefault="006045A2" w:rsidP="00A345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3E72">
              <w:rPr>
                <w:rFonts w:ascii="Arial" w:hAnsi="Arial" w:cs="Arial"/>
                <w:sz w:val="18"/>
                <w:szCs w:val="18"/>
              </w:rPr>
              <w:t>Section 51 – in relation to failing to ensure the safety, health and wellbeing of children being educated and cared for by the service.</w:t>
            </w:r>
          </w:p>
        </w:tc>
        <w:tc>
          <w:tcPr>
            <w:tcW w:w="2505" w:type="dxa"/>
          </w:tcPr>
          <w:p w14:paraId="24990EDE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 08 November 2018</w:t>
            </w:r>
          </w:p>
          <w:p w14:paraId="1EDC1612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  <w:p w14:paraId="7C476596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  <w:p w14:paraId="5A111C68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  <w:p w14:paraId="5D7BB7CB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  <w:p w14:paraId="6E46C3CE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  <w:p w14:paraId="3640D4E8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2230" w:type="dxa"/>
          </w:tcPr>
          <w:p w14:paraId="7034924F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745153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4205E0" w14:paraId="762DD02B" w14:textId="77777777" w:rsidTr="00CF1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gridSpan w:val="2"/>
          </w:tcPr>
          <w:p w14:paraId="76F0735B" w14:textId="77777777" w:rsidR="006045A2" w:rsidRDefault="006045A2" w:rsidP="00A3459E">
            <w:pPr>
              <w:rPr>
                <w:lang w:val="en-AU"/>
              </w:rPr>
            </w:pPr>
            <w:r>
              <w:rPr>
                <w:lang w:val="en-AU"/>
              </w:rPr>
              <w:t>Royale Family Day Care</w:t>
            </w:r>
          </w:p>
          <w:p w14:paraId="0186634C" w14:textId="77777777" w:rsidR="006045A2" w:rsidRDefault="006045A2" w:rsidP="00A3459E">
            <w:pPr>
              <w:rPr>
                <w:lang w:val="en-AU"/>
              </w:rPr>
            </w:pPr>
            <w:r>
              <w:rPr>
                <w:lang w:val="en-AU"/>
              </w:rPr>
              <w:t>Suite 2 154-160 Nicholson Street</w:t>
            </w:r>
          </w:p>
          <w:p w14:paraId="1B9C0A31" w14:textId="77777777" w:rsidR="006045A2" w:rsidRDefault="006045A2" w:rsidP="00A3459E">
            <w:pPr>
              <w:rPr>
                <w:lang w:val="en-AU"/>
              </w:rPr>
            </w:pPr>
            <w:r>
              <w:rPr>
                <w:lang w:val="en-AU"/>
              </w:rPr>
              <w:t>Footscray</w:t>
            </w:r>
          </w:p>
        </w:tc>
        <w:tc>
          <w:tcPr>
            <w:tcW w:w="2644" w:type="dxa"/>
            <w:gridSpan w:val="2"/>
          </w:tcPr>
          <w:p w14:paraId="4C3FBA64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Royale Family Day Care Pty Ltd</w:t>
            </w:r>
          </w:p>
          <w:p w14:paraId="43DE6356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E2C16">
              <w:rPr>
                <w:lang w:val="en-AU"/>
              </w:rPr>
              <w:t>P</w:t>
            </w:r>
            <w:r>
              <w:rPr>
                <w:lang w:val="en-AU"/>
              </w:rPr>
              <w:t>R-40001060</w:t>
            </w:r>
          </w:p>
        </w:tc>
        <w:tc>
          <w:tcPr>
            <w:tcW w:w="2457" w:type="dxa"/>
          </w:tcPr>
          <w:p w14:paraId="4595A3AC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Cancellation of Provider Approval</w:t>
            </w:r>
          </w:p>
          <w:p w14:paraId="18B4D7A0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4151" w:type="dxa"/>
          </w:tcPr>
          <w:p w14:paraId="6CC0DC4E" w14:textId="77777777" w:rsidR="006045A2" w:rsidRPr="00EA4DBA" w:rsidRDefault="006045A2" w:rsidP="00A345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lang w:val="en-AU"/>
              </w:rPr>
              <w:t>Based on the following grounds:</w:t>
            </w:r>
          </w:p>
          <w:p w14:paraId="3DD08B9B" w14:textId="77777777" w:rsidR="006045A2" w:rsidRPr="000C6051" w:rsidRDefault="006045A2" w:rsidP="00A345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31 – i</w:t>
            </w:r>
            <w:r w:rsidRPr="00745153">
              <w:rPr>
                <w:rFonts w:ascii="Arial" w:hAnsi="Arial" w:cs="Arial"/>
                <w:sz w:val="18"/>
                <w:szCs w:val="18"/>
              </w:rPr>
              <w:t>n relation to the approved provider or a person with management or control not being a fit and proper person to be involved in the provision of an education and care service.</w:t>
            </w:r>
          </w:p>
          <w:p w14:paraId="0488891C" w14:textId="77777777" w:rsidR="006045A2" w:rsidRPr="00FE2C16" w:rsidRDefault="006045A2" w:rsidP="00A3459E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E6E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ection 19 – i</w:t>
            </w:r>
            <w:r w:rsidRPr="00735E6E">
              <w:rPr>
                <w:rFonts w:ascii="Arial" w:hAnsi="Arial" w:cs="Arial"/>
                <w:sz w:val="18"/>
                <w:szCs w:val="18"/>
              </w:rPr>
              <w:t xml:space="preserve">n relation to </w:t>
            </w:r>
            <w:r w:rsidRPr="00745153">
              <w:rPr>
                <w:rFonts w:ascii="Arial" w:hAnsi="Arial" w:cs="Arial"/>
                <w:sz w:val="18"/>
                <w:szCs w:val="18"/>
              </w:rPr>
              <w:t>failing to</w:t>
            </w:r>
            <w:r>
              <w:rPr>
                <w:rFonts w:ascii="Arial" w:hAnsi="Arial" w:cs="Arial"/>
                <w:sz w:val="18"/>
                <w:szCs w:val="18"/>
              </w:rPr>
              <w:t xml:space="preserve"> comply with the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National Law and the National Regulations.</w:t>
            </w:r>
          </w:p>
        </w:tc>
        <w:tc>
          <w:tcPr>
            <w:tcW w:w="2505" w:type="dxa"/>
          </w:tcPr>
          <w:p w14:paraId="0500BBCF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lastRenderedPageBreak/>
              <w:t>08 November 2018</w:t>
            </w:r>
          </w:p>
        </w:tc>
        <w:tc>
          <w:tcPr>
            <w:tcW w:w="2230" w:type="dxa"/>
          </w:tcPr>
          <w:p w14:paraId="0831B65D" w14:textId="77777777" w:rsidR="006045A2" w:rsidRPr="00745153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45153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4205E0" w14:paraId="319DE49D" w14:textId="77777777" w:rsidTr="00CF1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gridSpan w:val="2"/>
          </w:tcPr>
          <w:p w14:paraId="5697FF46" w14:textId="77777777" w:rsidR="006045A2" w:rsidRDefault="006045A2" w:rsidP="00A3459E">
            <w:pPr>
              <w:rPr>
                <w:lang w:val="en-AU"/>
              </w:rPr>
            </w:pPr>
            <w:r>
              <w:rPr>
                <w:lang w:val="en-AU"/>
              </w:rPr>
              <w:t>Noble Family Day Care</w:t>
            </w:r>
          </w:p>
          <w:p w14:paraId="202911CC" w14:textId="77777777" w:rsidR="006045A2" w:rsidRDefault="006045A2" w:rsidP="00A3459E">
            <w:pPr>
              <w:rPr>
                <w:lang w:val="en-AU"/>
              </w:rPr>
            </w:pPr>
            <w:r>
              <w:rPr>
                <w:lang w:val="en-AU"/>
              </w:rPr>
              <w:t>4/61 Robinson Street</w:t>
            </w:r>
          </w:p>
          <w:p w14:paraId="629C9221" w14:textId="77777777" w:rsidR="006045A2" w:rsidRDefault="006045A2" w:rsidP="00A3459E">
            <w:pPr>
              <w:rPr>
                <w:lang w:val="en-AU"/>
              </w:rPr>
            </w:pPr>
            <w:r>
              <w:rPr>
                <w:lang w:val="en-AU"/>
              </w:rPr>
              <w:t>Dandenong</w:t>
            </w:r>
          </w:p>
          <w:p w14:paraId="2B9EDFB8" w14:textId="77777777" w:rsidR="006045A2" w:rsidRPr="00312720" w:rsidRDefault="006045A2" w:rsidP="00A3459E">
            <w:pPr>
              <w:rPr>
                <w:lang w:val="en-AU"/>
              </w:rPr>
            </w:pPr>
          </w:p>
        </w:tc>
        <w:tc>
          <w:tcPr>
            <w:tcW w:w="2644" w:type="dxa"/>
            <w:gridSpan w:val="2"/>
          </w:tcPr>
          <w:p w14:paraId="08F9669F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Ikran Abdulle</w:t>
            </w:r>
          </w:p>
          <w:p w14:paraId="62E28DE5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>PR-40000727</w:t>
            </w:r>
          </w:p>
        </w:tc>
        <w:tc>
          <w:tcPr>
            <w:tcW w:w="2457" w:type="dxa"/>
          </w:tcPr>
          <w:p w14:paraId="286A6382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Cancellation of Provider Approval</w:t>
            </w:r>
          </w:p>
          <w:p w14:paraId="1478397D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4151" w:type="dxa"/>
          </w:tcPr>
          <w:p w14:paraId="634219EB" w14:textId="77777777" w:rsidR="006045A2" w:rsidRPr="00EA4DBA" w:rsidRDefault="006045A2" w:rsidP="00A345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lang w:val="en-AU"/>
              </w:rPr>
              <w:t>Based on the following grounds:</w:t>
            </w:r>
          </w:p>
          <w:p w14:paraId="79E93E55" w14:textId="77777777" w:rsidR="006045A2" w:rsidRDefault="006045A2" w:rsidP="006045A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31 – i</w:t>
            </w:r>
            <w:r w:rsidRPr="00745153">
              <w:rPr>
                <w:rFonts w:ascii="Arial" w:hAnsi="Arial" w:cs="Arial"/>
                <w:sz w:val="18"/>
                <w:szCs w:val="18"/>
              </w:rPr>
              <w:t>n relation to the approved provider or a person with management or control not being a fit and proper person to be involved in the provision of an education and care service.</w:t>
            </w:r>
          </w:p>
          <w:p w14:paraId="04094DA6" w14:textId="77777777" w:rsidR="006045A2" w:rsidRPr="00370EF0" w:rsidRDefault="006045A2" w:rsidP="006045A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31 – i</w:t>
            </w:r>
            <w:r w:rsidRPr="00745153">
              <w:rPr>
                <w:rFonts w:ascii="Arial" w:hAnsi="Arial" w:cs="Arial"/>
                <w:sz w:val="18"/>
                <w:szCs w:val="18"/>
              </w:rPr>
              <w:t xml:space="preserve">n relation to the </w:t>
            </w:r>
            <w:r>
              <w:rPr>
                <w:rFonts w:ascii="Arial" w:hAnsi="Arial" w:cs="Arial"/>
                <w:sz w:val="18"/>
                <w:szCs w:val="18"/>
              </w:rPr>
              <w:t>unacceptable risk to the safety of children being educated and cared for by the service.</w:t>
            </w:r>
          </w:p>
          <w:p w14:paraId="73F49C10" w14:textId="77777777" w:rsidR="006045A2" w:rsidRPr="007E2FC0" w:rsidRDefault="006045A2" w:rsidP="006045A2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E6E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ection 19 – i</w:t>
            </w:r>
            <w:r w:rsidRPr="00735E6E">
              <w:rPr>
                <w:rFonts w:ascii="Arial" w:hAnsi="Arial" w:cs="Arial"/>
                <w:sz w:val="18"/>
                <w:szCs w:val="18"/>
              </w:rPr>
              <w:t>n relation to the approved provider breaching a condition of the provider approval</w:t>
            </w:r>
            <w:r>
              <w:rPr>
                <w:rFonts w:ascii="Arial" w:hAnsi="Arial" w:cs="Arial"/>
                <w:sz w:val="18"/>
                <w:szCs w:val="18"/>
              </w:rPr>
              <w:t xml:space="preserve"> by failing to comply with the National Law.</w:t>
            </w:r>
          </w:p>
        </w:tc>
        <w:tc>
          <w:tcPr>
            <w:tcW w:w="2505" w:type="dxa"/>
          </w:tcPr>
          <w:p w14:paraId="0A140BF3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08 November 2018 </w:t>
            </w:r>
          </w:p>
        </w:tc>
        <w:tc>
          <w:tcPr>
            <w:tcW w:w="2230" w:type="dxa"/>
          </w:tcPr>
          <w:p w14:paraId="3E1B1FC0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745153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4205E0" w14:paraId="379788D0" w14:textId="77777777" w:rsidTr="00CF1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gridSpan w:val="2"/>
          </w:tcPr>
          <w:p w14:paraId="1158290A" w14:textId="77777777" w:rsidR="006045A2" w:rsidRDefault="006045A2" w:rsidP="00A3459E">
            <w:pPr>
              <w:rPr>
                <w:lang w:val="en-AU"/>
              </w:rPr>
            </w:pPr>
            <w:r>
              <w:rPr>
                <w:lang w:val="en-AU"/>
              </w:rPr>
              <w:t xml:space="preserve">Kids &amp; Beyond Family Day Care </w:t>
            </w:r>
          </w:p>
          <w:p w14:paraId="7E2B1B7A" w14:textId="77777777" w:rsidR="006045A2" w:rsidRPr="00312720" w:rsidRDefault="006045A2" w:rsidP="00A3459E">
            <w:pPr>
              <w:rPr>
                <w:lang w:val="en-AU"/>
              </w:rPr>
            </w:pPr>
            <w:r>
              <w:rPr>
                <w:lang w:val="en-AU"/>
              </w:rPr>
              <w:t>101B 144-148 Nicholson Street Footscray</w:t>
            </w:r>
          </w:p>
        </w:tc>
        <w:tc>
          <w:tcPr>
            <w:tcW w:w="2644" w:type="dxa"/>
            <w:gridSpan w:val="2"/>
          </w:tcPr>
          <w:p w14:paraId="56CA1606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Gurukrupa</w:t>
            </w:r>
            <w:proofErr w:type="spellEnd"/>
            <w:r>
              <w:t xml:space="preserve"> Pty Ltd</w:t>
            </w:r>
          </w:p>
          <w:p w14:paraId="21BBC404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PR-40004087</w:t>
            </w:r>
          </w:p>
          <w:p w14:paraId="3B5B8D25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2457" w:type="dxa"/>
          </w:tcPr>
          <w:p w14:paraId="4242870E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Cancellation of Provider Approval</w:t>
            </w:r>
          </w:p>
          <w:p w14:paraId="0D43E9EC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4151" w:type="dxa"/>
          </w:tcPr>
          <w:p w14:paraId="0171C14E" w14:textId="77777777" w:rsidR="006045A2" w:rsidRPr="00EA4DBA" w:rsidRDefault="006045A2" w:rsidP="00A345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lang w:val="en-AU"/>
              </w:rPr>
              <w:t>Based on the following grounds:</w:t>
            </w:r>
          </w:p>
          <w:p w14:paraId="04117427" w14:textId="77777777" w:rsidR="006045A2" w:rsidRPr="000C6051" w:rsidRDefault="006045A2" w:rsidP="006045A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31 – i</w:t>
            </w:r>
            <w:r w:rsidRPr="00745153">
              <w:rPr>
                <w:rFonts w:ascii="Arial" w:hAnsi="Arial" w:cs="Arial"/>
                <w:sz w:val="18"/>
                <w:szCs w:val="18"/>
              </w:rPr>
              <w:t>n relation to the approved provider or a person with management or control not being a fit and proper person to be involved in the provision of an education and care service.</w:t>
            </w:r>
          </w:p>
          <w:p w14:paraId="2CA1B318" w14:textId="77777777" w:rsidR="006045A2" w:rsidRPr="007E2FC0" w:rsidRDefault="006045A2" w:rsidP="006045A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E6E">
              <w:rPr>
                <w:rFonts w:ascii="Arial" w:hAnsi="Arial" w:cs="Arial"/>
                <w:sz w:val="18"/>
                <w:szCs w:val="18"/>
              </w:rPr>
              <w:lastRenderedPageBreak/>
              <w:t>S</w:t>
            </w:r>
            <w:r>
              <w:rPr>
                <w:rFonts w:ascii="Arial" w:hAnsi="Arial" w:cs="Arial"/>
                <w:sz w:val="18"/>
                <w:szCs w:val="18"/>
              </w:rPr>
              <w:t>ection 19 – i</w:t>
            </w:r>
            <w:r w:rsidRPr="00735E6E">
              <w:rPr>
                <w:rFonts w:ascii="Arial" w:hAnsi="Arial" w:cs="Arial"/>
                <w:sz w:val="18"/>
                <w:szCs w:val="18"/>
              </w:rPr>
              <w:t>n relation to the approved provider breaching a condition of the provider approval</w:t>
            </w:r>
            <w:r>
              <w:rPr>
                <w:rFonts w:ascii="Arial" w:hAnsi="Arial" w:cs="Arial"/>
                <w:sz w:val="18"/>
                <w:szCs w:val="18"/>
              </w:rPr>
              <w:t xml:space="preserve"> by failing to comply with the National Law.</w:t>
            </w:r>
          </w:p>
        </w:tc>
        <w:tc>
          <w:tcPr>
            <w:tcW w:w="2505" w:type="dxa"/>
          </w:tcPr>
          <w:p w14:paraId="52606429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lastRenderedPageBreak/>
              <w:t>08 November 2018</w:t>
            </w:r>
          </w:p>
        </w:tc>
        <w:tc>
          <w:tcPr>
            <w:tcW w:w="2230" w:type="dxa"/>
          </w:tcPr>
          <w:p w14:paraId="56EF5B89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745153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4205E0" w14:paraId="224B5207" w14:textId="77777777" w:rsidTr="00CF1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gridSpan w:val="2"/>
          </w:tcPr>
          <w:p w14:paraId="4B685892" w14:textId="77777777" w:rsidR="006045A2" w:rsidRDefault="006045A2" w:rsidP="00A3459E">
            <w:pPr>
              <w:rPr>
                <w:lang w:val="en-AU"/>
              </w:rPr>
            </w:pPr>
            <w:r>
              <w:rPr>
                <w:lang w:val="en-AU"/>
              </w:rPr>
              <w:t>Melbourne School Holiday Club</w:t>
            </w:r>
          </w:p>
          <w:p w14:paraId="7D1ABE0A" w14:textId="77777777" w:rsidR="006045A2" w:rsidRDefault="006045A2" w:rsidP="00A3459E">
            <w:pPr>
              <w:rPr>
                <w:lang w:val="en-AU"/>
              </w:rPr>
            </w:pPr>
            <w:r>
              <w:rPr>
                <w:lang w:val="en-AU"/>
              </w:rPr>
              <w:t>538 Collins Street Melbourne</w:t>
            </w:r>
          </w:p>
          <w:p w14:paraId="05F98025" w14:textId="77777777" w:rsidR="006045A2" w:rsidRDefault="006045A2" w:rsidP="00A3459E">
            <w:pPr>
              <w:rPr>
                <w:lang w:val="en-AU"/>
              </w:rPr>
            </w:pPr>
            <w:r>
              <w:rPr>
                <w:lang w:val="en-AU"/>
              </w:rPr>
              <w:t>1302 Trentham Road Kyneton</w:t>
            </w:r>
          </w:p>
        </w:tc>
        <w:tc>
          <w:tcPr>
            <w:tcW w:w="2644" w:type="dxa"/>
            <w:gridSpan w:val="2"/>
          </w:tcPr>
          <w:p w14:paraId="4FB5BE51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Simpson Networks Pty Ltd</w:t>
            </w:r>
          </w:p>
          <w:p w14:paraId="0A531015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C243D">
              <w:rPr>
                <w:lang w:val="en-AU"/>
              </w:rPr>
              <w:t>P</w:t>
            </w:r>
            <w:r>
              <w:rPr>
                <w:lang w:val="en-AU"/>
              </w:rPr>
              <w:t>R-00003043</w:t>
            </w:r>
          </w:p>
        </w:tc>
        <w:tc>
          <w:tcPr>
            <w:tcW w:w="2457" w:type="dxa"/>
          </w:tcPr>
          <w:p w14:paraId="2F9CA343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Cancellation of Provider Approval</w:t>
            </w:r>
          </w:p>
          <w:p w14:paraId="27300C92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4151" w:type="dxa"/>
          </w:tcPr>
          <w:p w14:paraId="795EFE99" w14:textId="77777777" w:rsidR="006045A2" w:rsidRPr="00EA4DBA" w:rsidRDefault="006045A2" w:rsidP="00A345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lang w:val="en-AU"/>
              </w:rPr>
              <w:t>Based on the following grounds:</w:t>
            </w:r>
          </w:p>
          <w:p w14:paraId="4C5A3150" w14:textId="77777777" w:rsidR="006045A2" w:rsidRPr="000C6051" w:rsidRDefault="006045A2" w:rsidP="006045A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31 – i</w:t>
            </w:r>
            <w:r w:rsidRPr="00745153">
              <w:rPr>
                <w:rFonts w:ascii="Arial" w:hAnsi="Arial" w:cs="Arial"/>
                <w:sz w:val="18"/>
                <w:szCs w:val="18"/>
              </w:rPr>
              <w:t>n relation to the approved provider or a person with management or control not being a fit and proper person to be involved in the provision of an education and care service.</w:t>
            </w:r>
          </w:p>
          <w:p w14:paraId="3B229C1C" w14:textId="77777777" w:rsidR="006045A2" w:rsidRDefault="006045A2" w:rsidP="006045A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E6E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ection 19 – i</w:t>
            </w:r>
            <w:r w:rsidRPr="00735E6E">
              <w:rPr>
                <w:rFonts w:ascii="Arial" w:hAnsi="Arial" w:cs="Arial"/>
                <w:sz w:val="18"/>
                <w:szCs w:val="18"/>
              </w:rPr>
              <w:t>n relation to the approved provider breaching a condition of the provider approval</w:t>
            </w:r>
            <w:r>
              <w:rPr>
                <w:rFonts w:ascii="Arial" w:hAnsi="Arial" w:cs="Arial"/>
                <w:sz w:val="18"/>
                <w:szCs w:val="18"/>
              </w:rPr>
              <w:t xml:space="preserve"> by failing to comply with the National Law.</w:t>
            </w:r>
          </w:p>
        </w:tc>
        <w:tc>
          <w:tcPr>
            <w:tcW w:w="2505" w:type="dxa"/>
          </w:tcPr>
          <w:p w14:paraId="39CBB40A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12 November 2018</w:t>
            </w:r>
          </w:p>
        </w:tc>
        <w:tc>
          <w:tcPr>
            <w:tcW w:w="2230" w:type="dxa"/>
          </w:tcPr>
          <w:p w14:paraId="56C6C39D" w14:textId="77777777" w:rsidR="006045A2" w:rsidRPr="00745153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45153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4205E0" w14:paraId="490F1725" w14:textId="77777777" w:rsidTr="00CF1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gridSpan w:val="2"/>
          </w:tcPr>
          <w:p w14:paraId="3E9690EA" w14:textId="77777777" w:rsidR="006045A2" w:rsidRDefault="006045A2" w:rsidP="00A3459E">
            <w:pPr>
              <w:rPr>
                <w:lang w:val="en-AU"/>
              </w:rPr>
            </w:pPr>
            <w:r>
              <w:rPr>
                <w:lang w:val="en-AU"/>
              </w:rPr>
              <w:t>Koala Family Day Care</w:t>
            </w:r>
          </w:p>
          <w:p w14:paraId="31422797" w14:textId="77777777" w:rsidR="006045A2" w:rsidRPr="00312720" w:rsidRDefault="006045A2" w:rsidP="00A3459E">
            <w:pPr>
              <w:rPr>
                <w:lang w:val="en-AU"/>
              </w:rPr>
            </w:pPr>
          </w:p>
        </w:tc>
        <w:tc>
          <w:tcPr>
            <w:tcW w:w="2644" w:type="dxa"/>
            <w:gridSpan w:val="2"/>
          </w:tcPr>
          <w:p w14:paraId="51F5A9BD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Koala Family Day Care Home Pty Ltd</w:t>
            </w:r>
          </w:p>
          <w:p w14:paraId="587DA85A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PR- 00006539</w:t>
            </w:r>
          </w:p>
          <w:p w14:paraId="67B065BA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2457" w:type="dxa"/>
          </w:tcPr>
          <w:p w14:paraId="753B7306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Cancellation of Provider Approval</w:t>
            </w:r>
          </w:p>
          <w:p w14:paraId="04B8A0F3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4151" w:type="dxa"/>
          </w:tcPr>
          <w:p w14:paraId="3A032FD1" w14:textId="77777777" w:rsidR="006045A2" w:rsidRPr="00EA4DBA" w:rsidRDefault="006045A2" w:rsidP="00A345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lang w:val="en-AU"/>
              </w:rPr>
              <w:t>Based on the following grounds:</w:t>
            </w:r>
          </w:p>
          <w:p w14:paraId="274E3ED7" w14:textId="77777777" w:rsidR="006045A2" w:rsidRPr="000C6051" w:rsidRDefault="006045A2" w:rsidP="006045A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31 – i</w:t>
            </w:r>
            <w:r w:rsidRPr="00745153">
              <w:rPr>
                <w:rFonts w:ascii="Arial" w:hAnsi="Arial" w:cs="Arial"/>
                <w:sz w:val="18"/>
                <w:szCs w:val="18"/>
              </w:rPr>
              <w:t>n relation to the approved provider or a person with management or control not being a fit and proper person to be involved in the provision of an education and care service.</w:t>
            </w:r>
          </w:p>
          <w:p w14:paraId="7FCD96BE" w14:textId="77777777" w:rsidR="006045A2" w:rsidRPr="00DE2506" w:rsidRDefault="006045A2" w:rsidP="006045A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31 – i</w:t>
            </w:r>
            <w:r w:rsidRPr="00745153">
              <w:rPr>
                <w:rFonts w:ascii="Arial" w:hAnsi="Arial" w:cs="Arial"/>
                <w:sz w:val="18"/>
                <w:szCs w:val="18"/>
              </w:rPr>
              <w:t xml:space="preserve">n relation to the </w:t>
            </w:r>
            <w:r>
              <w:rPr>
                <w:rFonts w:ascii="Arial" w:hAnsi="Arial" w:cs="Arial"/>
                <w:sz w:val="18"/>
                <w:szCs w:val="18"/>
              </w:rPr>
              <w:t xml:space="preserve">unacceptable risk to the safety of children being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educated and cared for by the service.</w:t>
            </w:r>
          </w:p>
          <w:p w14:paraId="0D1CF2A9" w14:textId="77777777" w:rsidR="006045A2" w:rsidRPr="007E2FC0" w:rsidRDefault="006045A2" w:rsidP="006045A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E6E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ection 19 – i</w:t>
            </w:r>
            <w:r w:rsidRPr="00735E6E">
              <w:rPr>
                <w:rFonts w:ascii="Arial" w:hAnsi="Arial" w:cs="Arial"/>
                <w:sz w:val="18"/>
                <w:szCs w:val="18"/>
              </w:rPr>
              <w:t>n relation to the approved provider breaching a condition of the provider approval</w:t>
            </w:r>
            <w:r>
              <w:rPr>
                <w:rFonts w:ascii="Arial" w:hAnsi="Arial" w:cs="Arial"/>
                <w:sz w:val="18"/>
                <w:szCs w:val="18"/>
              </w:rPr>
              <w:t xml:space="preserve"> by failing to comply with the National Law.</w:t>
            </w:r>
          </w:p>
        </w:tc>
        <w:tc>
          <w:tcPr>
            <w:tcW w:w="2505" w:type="dxa"/>
          </w:tcPr>
          <w:p w14:paraId="2A95E5C8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lastRenderedPageBreak/>
              <w:t>12 November 2018</w:t>
            </w:r>
          </w:p>
        </w:tc>
        <w:tc>
          <w:tcPr>
            <w:tcW w:w="2230" w:type="dxa"/>
          </w:tcPr>
          <w:p w14:paraId="539CFFD3" w14:textId="77777777" w:rsidR="006045A2" w:rsidRDefault="006045A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745153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4205E0" w14:paraId="72E7E5D4" w14:textId="77777777" w:rsidTr="00CF1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gridSpan w:val="2"/>
          </w:tcPr>
          <w:p w14:paraId="7A4E33C8" w14:textId="77777777" w:rsidR="00A3459E" w:rsidRPr="00BA6B09" w:rsidRDefault="00A3459E" w:rsidP="00A3459E">
            <w:pPr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Anne Sgro Children’s Centre</w:t>
            </w:r>
          </w:p>
          <w:p w14:paraId="252567E2" w14:textId="77777777" w:rsidR="00A3459E" w:rsidRDefault="00A3459E" w:rsidP="00A3459E">
            <w:pPr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45-47 Mary Street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A6B09">
              <w:rPr>
                <w:rFonts w:ascii="Arial" w:hAnsi="Arial" w:cs="Arial"/>
                <w:sz w:val="18"/>
                <w:szCs w:val="18"/>
              </w:rPr>
              <w:t xml:space="preserve"> Coburg</w:t>
            </w:r>
          </w:p>
        </w:tc>
        <w:tc>
          <w:tcPr>
            <w:tcW w:w="2644" w:type="dxa"/>
            <w:gridSpan w:val="2"/>
          </w:tcPr>
          <w:p w14:paraId="270F160E" w14:textId="77777777" w:rsidR="00A3459E" w:rsidRPr="00BA6B09" w:rsidRDefault="00A3459E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Moreland City Council</w:t>
            </w:r>
          </w:p>
          <w:p w14:paraId="08CDDF78" w14:textId="77777777" w:rsidR="00A3459E" w:rsidRDefault="00A3459E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(PR-00001688)</w:t>
            </w:r>
          </w:p>
        </w:tc>
        <w:tc>
          <w:tcPr>
            <w:tcW w:w="2457" w:type="dxa"/>
          </w:tcPr>
          <w:p w14:paraId="5D02C3E7" w14:textId="77777777" w:rsidR="00A3459E" w:rsidRDefault="00A3459E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151" w:type="dxa"/>
          </w:tcPr>
          <w:p w14:paraId="4E224F6E" w14:textId="77777777" w:rsidR="00A3459E" w:rsidRPr="00BA6B09" w:rsidRDefault="00A3459E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154E18FD" w14:textId="77777777" w:rsidR="00A3459E" w:rsidRDefault="00A3459E" w:rsidP="00A3459E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F3E91">
              <w:rPr>
                <w:rFonts w:ascii="Arial" w:hAnsi="Arial" w:cs="Arial"/>
                <w:sz w:val="18"/>
                <w:szCs w:val="18"/>
              </w:rPr>
              <w:t>Section 51 – condition on Service approval - failing to ensure the education and care service is operated in a way that ensures the safety, health and wellbeing of children being educated and cared for by the service.</w:t>
            </w:r>
          </w:p>
          <w:p w14:paraId="70215635" w14:textId="77777777" w:rsidR="00A3459E" w:rsidRPr="00BA6B09" w:rsidRDefault="00A3459E" w:rsidP="00A3459E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Section </w:t>
            </w:r>
            <w:r w:rsidRPr="00BA6B09">
              <w:rPr>
                <w:rFonts w:ascii="Arial" w:hAnsi="Arial" w:cs="Arial"/>
                <w:sz w:val="18"/>
                <w:szCs w:val="18"/>
              </w:rPr>
              <w:t xml:space="preserve">167 – protection of children from harm and hazards </w:t>
            </w:r>
          </w:p>
          <w:p w14:paraId="49F52737" w14:textId="77777777" w:rsidR="00A3459E" w:rsidRPr="00BA6B09" w:rsidRDefault="00A3459E" w:rsidP="00A3459E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 xml:space="preserve">Regulation 155 –interactions with children </w:t>
            </w:r>
          </w:p>
          <w:p w14:paraId="5CEE3B7A" w14:textId="77777777" w:rsidR="00A3459E" w:rsidRPr="00361A37" w:rsidRDefault="00A3459E" w:rsidP="00B7512D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Regulation 170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6B09">
              <w:rPr>
                <w:rFonts w:ascii="Arial" w:hAnsi="Arial" w:cs="Arial"/>
                <w:sz w:val="18"/>
                <w:szCs w:val="18"/>
              </w:rPr>
              <w:t>failure to follow</w:t>
            </w:r>
            <w:r>
              <w:rPr>
                <w:rFonts w:ascii="Arial" w:hAnsi="Arial" w:cs="Arial"/>
                <w:sz w:val="18"/>
                <w:szCs w:val="18"/>
              </w:rPr>
              <w:t xml:space="preserve"> e policy and procedures</w:t>
            </w:r>
          </w:p>
        </w:tc>
        <w:tc>
          <w:tcPr>
            <w:tcW w:w="2505" w:type="dxa"/>
          </w:tcPr>
          <w:p w14:paraId="3A6C90A3" w14:textId="77777777" w:rsidR="00A3459E" w:rsidRDefault="00A3459E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23 November 2018</w:t>
            </w:r>
          </w:p>
        </w:tc>
        <w:tc>
          <w:tcPr>
            <w:tcW w:w="2230" w:type="dxa"/>
          </w:tcPr>
          <w:p w14:paraId="71F58478" w14:textId="77777777" w:rsidR="00A3459E" w:rsidRDefault="00A3459E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4205E0" w14:paraId="2E20126C" w14:textId="77777777" w:rsidTr="00CF1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gridSpan w:val="2"/>
          </w:tcPr>
          <w:p w14:paraId="4568E822" w14:textId="77777777" w:rsidR="001313D2" w:rsidRPr="00BA6B09" w:rsidRDefault="001313D2" w:rsidP="001313D2">
            <w:pPr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Shining Stars Family Day Care</w:t>
            </w:r>
          </w:p>
          <w:p w14:paraId="649E2C67" w14:textId="77777777" w:rsidR="001313D2" w:rsidRPr="00BA6B09" w:rsidRDefault="001313D2" w:rsidP="001313D2">
            <w:pPr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lastRenderedPageBreak/>
              <w:t xml:space="preserve">55 </w:t>
            </w:r>
            <w:proofErr w:type="spellStart"/>
            <w:r w:rsidRPr="00BA6B09">
              <w:rPr>
                <w:rFonts w:ascii="Arial" w:hAnsi="Arial" w:cs="Arial"/>
                <w:sz w:val="18"/>
                <w:szCs w:val="18"/>
              </w:rPr>
              <w:t>Carawatha</w:t>
            </w:r>
            <w:proofErr w:type="spellEnd"/>
            <w:r w:rsidRPr="00BA6B09">
              <w:rPr>
                <w:rFonts w:ascii="Arial" w:hAnsi="Arial" w:cs="Arial"/>
                <w:sz w:val="18"/>
                <w:szCs w:val="18"/>
              </w:rPr>
              <w:t xml:space="preserve"> Road Doncaster</w:t>
            </w:r>
          </w:p>
        </w:tc>
        <w:tc>
          <w:tcPr>
            <w:tcW w:w="2644" w:type="dxa"/>
            <w:gridSpan w:val="2"/>
          </w:tcPr>
          <w:p w14:paraId="231A5345" w14:textId="77777777" w:rsidR="001313D2" w:rsidRPr="00BA6B09" w:rsidRDefault="001313D2" w:rsidP="0013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lastRenderedPageBreak/>
              <w:t>Marjan Habibi</w:t>
            </w:r>
          </w:p>
          <w:p w14:paraId="43F94E77" w14:textId="77777777" w:rsidR="001313D2" w:rsidRPr="00BA6B09" w:rsidRDefault="001313D2" w:rsidP="0013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(PR-40001634)</w:t>
            </w:r>
          </w:p>
          <w:p w14:paraId="4E44013F" w14:textId="77777777" w:rsidR="001313D2" w:rsidRPr="00BA6B09" w:rsidRDefault="001313D2" w:rsidP="0013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14:paraId="21F0BBCF" w14:textId="77777777" w:rsidR="001313D2" w:rsidRPr="00BA6B09" w:rsidRDefault="001313D2" w:rsidP="0013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lastRenderedPageBreak/>
              <w:t>Amendment of Service Approval</w:t>
            </w:r>
          </w:p>
        </w:tc>
        <w:tc>
          <w:tcPr>
            <w:tcW w:w="4151" w:type="dxa"/>
          </w:tcPr>
          <w:p w14:paraId="2B61B996" w14:textId="77777777" w:rsidR="001313D2" w:rsidRPr="00BA6B09" w:rsidRDefault="001313D2" w:rsidP="0013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5F196A9C" w14:textId="77777777" w:rsidR="001313D2" w:rsidRPr="00BA6B09" w:rsidRDefault="001313D2" w:rsidP="001313D2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lastRenderedPageBreak/>
              <w:t xml:space="preserve">Section 51 –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BA6B09">
              <w:rPr>
                <w:rFonts w:ascii="Arial" w:hAnsi="Arial" w:cs="Arial"/>
                <w:sz w:val="18"/>
                <w:szCs w:val="18"/>
              </w:rPr>
              <w:t xml:space="preserve">ondition on Service approval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A6B09">
              <w:rPr>
                <w:rFonts w:ascii="Arial" w:hAnsi="Arial" w:cs="Arial"/>
                <w:sz w:val="18"/>
                <w:szCs w:val="18"/>
              </w:rPr>
              <w:t>failing to adequately monitor and support family day care educators</w:t>
            </w:r>
          </w:p>
          <w:p w14:paraId="6D1BC892" w14:textId="77777777" w:rsidR="001313D2" w:rsidRPr="00BA6B09" w:rsidRDefault="001313D2" w:rsidP="001313D2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 xml:space="preserve">Section 165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A6B09">
              <w:rPr>
                <w:rFonts w:ascii="Arial" w:hAnsi="Arial" w:cs="Arial"/>
                <w:sz w:val="18"/>
                <w:szCs w:val="18"/>
              </w:rPr>
              <w:t xml:space="preserve">inadequate supervision </w:t>
            </w:r>
          </w:p>
          <w:p w14:paraId="5DEA8A70" w14:textId="77777777" w:rsidR="001313D2" w:rsidRPr="00BA6B09" w:rsidRDefault="001313D2" w:rsidP="001313D2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 xml:space="preserve">Section 167 – protection of children from harm and hazards </w:t>
            </w:r>
          </w:p>
          <w:p w14:paraId="09CDDF34" w14:textId="77777777" w:rsidR="001313D2" w:rsidRPr="00BA6B09" w:rsidRDefault="001313D2" w:rsidP="0013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39F892AD" w14:textId="77777777" w:rsidR="001313D2" w:rsidRPr="00BA6B09" w:rsidRDefault="001313D2" w:rsidP="0013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lastRenderedPageBreak/>
              <w:t>5 December 2018</w:t>
            </w:r>
          </w:p>
        </w:tc>
        <w:tc>
          <w:tcPr>
            <w:tcW w:w="2230" w:type="dxa"/>
          </w:tcPr>
          <w:p w14:paraId="101FC6F3" w14:textId="77777777" w:rsidR="001313D2" w:rsidRPr="00BA6B09" w:rsidRDefault="001313D2" w:rsidP="0013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 xml:space="preserve">Imposition of conditions on </w:t>
            </w:r>
            <w:r w:rsidRPr="00BA6B09">
              <w:rPr>
                <w:rFonts w:ascii="Arial" w:hAnsi="Arial" w:cs="Arial"/>
                <w:sz w:val="18"/>
                <w:szCs w:val="18"/>
              </w:rPr>
              <w:lastRenderedPageBreak/>
              <w:t>service approval under section 55</w:t>
            </w:r>
          </w:p>
        </w:tc>
      </w:tr>
      <w:tr w:rsidR="004205E0" w14:paraId="3F403BF1" w14:textId="77777777" w:rsidTr="00CF1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gridSpan w:val="2"/>
          </w:tcPr>
          <w:p w14:paraId="1F6F9147" w14:textId="77777777" w:rsidR="001313D2" w:rsidRPr="00BA6B09" w:rsidRDefault="001313D2" w:rsidP="001313D2">
            <w:pPr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lastRenderedPageBreak/>
              <w:t>Little Angels Child Care Centre</w:t>
            </w:r>
          </w:p>
          <w:p w14:paraId="162514AE" w14:textId="77777777" w:rsidR="001313D2" w:rsidRPr="00BA6B09" w:rsidRDefault="001313D2" w:rsidP="001313D2">
            <w:pPr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39 Anora Crescen</w:t>
            </w:r>
            <w:r w:rsidR="00987C85">
              <w:rPr>
                <w:rFonts w:ascii="Arial" w:hAnsi="Arial" w:cs="Arial"/>
                <w:sz w:val="18"/>
                <w:szCs w:val="18"/>
              </w:rPr>
              <w:t>t, Mulgrave</w:t>
            </w:r>
          </w:p>
        </w:tc>
        <w:tc>
          <w:tcPr>
            <w:tcW w:w="2644" w:type="dxa"/>
            <w:gridSpan w:val="2"/>
          </w:tcPr>
          <w:p w14:paraId="2797206B" w14:textId="77777777" w:rsidR="001313D2" w:rsidRPr="00BA6B09" w:rsidRDefault="001313D2" w:rsidP="0013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Samantha Rojas</w:t>
            </w:r>
          </w:p>
          <w:p w14:paraId="6BC36E1A" w14:textId="77777777" w:rsidR="001313D2" w:rsidRPr="00BA6B09" w:rsidRDefault="001313D2" w:rsidP="0013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(PR-00002207)</w:t>
            </w:r>
          </w:p>
        </w:tc>
        <w:tc>
          <w:tcPr>
            <w:tcW w:w="2457" w:type="dxa"/>
          </w:tcPr>
          <w:p w14:paraId="4363D55B" w14:textId="77777777" w:rsidR="001313D2" w:rsidRPr="00BA6B09" w:rsidRDefault="001313D2" w:rsidP="0013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151" w:type="dxa"/>
          </w:tcPr>
          <w:p w14:paraId="67FCCBEA" w14:textId="77777777" w:rsidR="001313D2" w:rsidRPr="00BA6B09" w:rsidRDefault="001313D2" w:rsidP="0013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6827B143" w14:textId="77777777" w:rsidR="001313D2" w:rsidRPr="00BA6B09" w:rsidRDefault="001313D2" w:rsidP="001313D2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Section </w:t>
            </w:r>
            <w:r w:rsidRPr="00BA6B09">
              <w:rPr>
                <w:rFonts w:ascii="Arial" w:hAnsi="Arial" w:cs="Arial"/>
                <w:sz w:val="18"/>
                <w:szCs w:val="18"/>
              </w:rPr>
              <w:t xml:space="preserve">167 – protection of children from harm and hazards </w:t>
            </w:r>
          </w:p>
          <w:p w14:paraId="55C84EB3" w14:textId="77777777" w:rsidR="001313D2" w:rsidRPr="00BA6B09" w:rsidRDefault="001313D2" w:rsidP="001313D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 xml:space="preserve">Section 168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BA6B0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delivery of </w:t>
            </w:r>
            <w:r w:rsidRPr="00BA6B09">
              <w:rPr>
                <w:rFonts w:ascii="Arial" w:hAnsi="Arial" w:cs="Arial"/>
                <w:sz w:val="18"/>
                <w:szCs w:val="18"/>
              </w:rPr>
              <w:t xml:space="preserve">educational program </w:t>
            </w:r>
            <w:r>
              <w:rPr>
                <w:rFonts w:ascii="Arial" w:hAnsi="Arial" w:cs="Arial"/>
                <w:sz w:val="18"/>
                <w:szCs w:val="18"/>
              </w:rPr>
              <w:t xml:space="preserve">was </w:t>
            </w:r>
            <w:r w:rsidRPr="00BA6B09">
              <w:rPr>
                <w:rFonts w:ascii="Arial" w:hAnsi="Arial" w:cs="Arial"/>
                <w:sz w:val="18"/>
                <w:szCs w:val="18"/>
              </w:rPr>
              <w:t>not based on an approved learning framework.</w:t>
            </w:r>
          </w:p>
          <w:p w14:paraId="0080106F" w14:textId="77777777" w:rsidR="001313D2" w:rsidRPr="00BA6B09" w:rsidRDefault="001313D2" w:rsidP="001313D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Regulation 75 – information about the educational program not kept available</w:t>
            </w:r>
          </w:p>
          <w:p w14:paraId="4C0318E9" w14:textId="77777777" w:rsidR="001313D2" w:rsidRPr="00BA6B09" w:rsidRDefault="001313D2" w:rsidP="001313D2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Regulation 145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6B09">
              <w:rPr>
                <w:rFonts w:ascii="Arial" w:hAnsi="Arial" w:cs="Arial"/>
                <w:sz w:val="18"/>
                <w:szCs w:val="18"/>
              </w:rPr>
              <w:t>staff record not kept available</w:t>
            </w:r>
          </w:p>
          <w:p w14:paraId="2DDF9164" w14:textId="77777777" w:rsidR="001313D2" w:rsidRPr="00BA6B09" w:rsidRDefault="001313D2" w:rsidP="0013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74D97A19" w14:textId="77777777" w:rsidR="001313D2" w:rsidRPr="00BA6B09" w:rsidRDefault="001313D2" w:rsidP="0013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7 December 2018</w:t>
            </w:r>
          </w:p>
        </w:tc>
        <w:tc>
          <w:tcPr>
            <w:tcW w:w="2230" w:type="dxa"/>
          </w:tcPr>
          <w:p w14:paraId="562E09F1" w14:textId="77777777" w:rsidR="001313D2" w:rsidRPr="00BA6B09" w:rsidRDefault="001313D2" w:rsidP="0013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4205E0" w14:paraId="0885CFA2" w14:textId="77777777" w:rsidTr="00CF1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gridSpan w:val="2"/>
          </w:tcPr>
          <w:p w14:paraId="1E485AC7" w14:textId="77777777" w:rsidR="001313D2" w:rsidRPr="00BA6B09" w:rsidRDefault="001313D2" w:rsidP="001313D2">
            <w:pPr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lastRenderedPageBreak/>
              <w:t>Langman Family Day Care</w:t>
            </w:r>
          </w:p>
          <w:p w14:paraId="58CF500B" w14:textId="77777777" w:rsidR="001313D2" w:rsidRPr="00BA6B09" w:rsidRDefault="001313D2" w:rsidP="001313D2">
            <w:pPr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Unit 29 44 -46 Mary Street</w:t>
            </w:r>
            <w:r w:rsidR="00987C85">
              <w:rPr>
                <w:rFonts w:ascii="Arial" w:hAnsi="Arial" w:cs="Arial"/>
                <w:sz w:val="18"/>
                <w:szCs w:val="18"/>
              </w:rPr>
              <w:t>,</w:t>
            </w:r>
            <w:r w:rsidRPr="00BA6B09">
              <w:rPr>
                <w:rFonts w:ascii="Arial" w:hAnsi="Arial" w:cs="Arial"/>
                <w:sz w:val="18"/>
                <w:szCs w:val="18"/>
              </w:rPr>
              <w:t xml:space="preserve"> Preston</w:t>
            </w:r>
          </w:p>
        </w:tc>
        <w:tc>
          <w:tcPr>
            <w:tcW w:w="2644" w:type="dxa"/>
            <w:gridSpan w:val="2"/>
          </w:tcPr>
          <w:p w14:paraId="243EA857" w14:textId="77777777" w:rsidR="001313D2" w:rsidRPr="00BA6B09" w:rsidRDefault="001313D2" w:rsidP="0013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Langmann Pty Ltd</w:t>
            </w:r>
          </w:p>
          <w:p w14:paraId="12CCCC21" w14:textId="77777777" w:rsidR="001313D2" w:rsidRPr="00BA6B09" w:rsidRDefault="001313D2" w:rsidP="0013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(PR-40001216)</w:t>
            </w:r>
          </w:p>
        </w:tc>
        <w:tc>
          <w:tcPr>
            <w:tcW w:w="2457" w:type="dxa"/>
          </w:tcPr>
          <w:p w14:paraId="55BFBC25" w14:textId="77777777" w:rsidR="001313D2" w:rsidRPr="00BA6B09" w:rsidRDefault="001313D2" w:rsidP="0013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  <w:r w:rsidRPr="00BA6B09">
              <w:rPr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4151" w:type="dxa"/>
          </w:tcPr>
          <w:p w14:paraId="37A1AD16" w14:textId="77777777" w:rsidR="001313D2" w:rsidRPr="00305231" w:rsidRDefault="001313D2" w:rsidP="0013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t xml:space="preserve">Based on </w:t>
            </w:r>
            <w:r w:rsidRPr="00305231">
              <w:rPr>
                <w:rFonts w:ascii="Arial" w:hAnsi="Arial" w:cs="Arial"/>
                <w:sz w:val="18"/>
                <w:szCs w:val="18"/>
              </w:rPr>
              <w:t>the following grounds (section 31):</w:t>
            </w:r>
          </w:p>
          <w:p w14:paraId="5079F012" w14:textId="77777777" w:rsidR="001313D2" w:rsidRPr="00BA6B09" w:rsidRDefault="001313D2" w:rsidP="001313D2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BA6B09">
              <w:rPr>
                <w:rFonts w:ascii="Arial" w:hAnsi="Arial" w:cs="Arial"/>
                <w:sz w:val="18"/>
                <w:szCs w:val="18"/>
              </w:rPr>
              <w:t>pproved provider or a person with management or control not a fit and proper person to be involved in the provision of an education and care service.</w:t>
            </w:r>
          </w:p>
          <w:p w14:paraId="70FBBC86" w14:textId="77777777" w:rsidR="001313D2" w:rsidRPr="00BA6B09" w:rsidRDefault="001313D2" w:rsidP="001313D2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BA6B09">
              <w:rPr>
                <w:rFonts w:ascii="Arial" w:hAnsi="Arial" w:cs="Arial"/>
                <w:sz w:val="18"/>
                <w:szCs w:val="18"/>
              </w:rPr>
              <w:t>nacceptable risk to the safety, health or wellbeing of children.</w:t>
            </w:r>
          </w:p>
          <w:p w14:paraId="047C66A8" w14:textId="77777777" w:rsidR="001313D2" w:rsidRPr="00BA6B09" w:rsidRDefault="001313D2" w:rsidP="0013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Approved provider breached</w:t>
            </w:r>
            <w:r w:rsidRPr="00BA6B09">
              <w:rPr>
                <w:rFonts w:ascii="Arial" w:hAnsi="Arial" w:cs="Arial"/>
                <w:sz w:val="18"/>
                <w:szCs w:val="18"/>
              </w:rPr>
              <w:t xml:space="preserve"> a condition of the provider approval.</w:t>
            </w:r>
          </w:p>
        </w:tc>
        <w:tc>
          <w:tcPr>
            <w:tcW w:w="2505" w:type="dxa"/>
          </w:tcPr>
          <w:p w14:paraId="337AE5D1" w14:textId="77777777" w:rsidR="001313D2" w:rsidRPr="00BA6B09" w:rsidRDefault="001313D2" w:rsidP="0013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10 December 2018</w:t>
            </w:r>
          </w:p>
        </w:tc>
        <w:tc>
          <w:tcPr>
            <w:tcW w:w="2230" w:type="dxa"/>
          </w:tcPr>
          <w:p w14:paraId="0CCF51E7" w14:textId="77777777" w:rsidR="001313D2" w:rsidRPr="00BA6B09" w:rsidRDefault="001313D2" w:rsidP="0013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sz w:val="18"/>
                <w:szCs w:val="18"/>
                <w:lang w:val="en-AU"/>
              </w:rPr>
              <w:t>Cancellation of provider approval under section 33</w:t>
            </w:r>
          </w:p>
        </w:tc>
      </w:tr>
      <w:tr w:rsidR="004205E0" w14:paraId="40B999BF" w14:textId="77777777" w:rsidTr="00CF1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gridSpan w:val="2"/>
          </w:tcPr>
          <w:p w14:paraId="107B1C9F" w14:textId="77777777" w:rsidR="001313D2" w:rsidRPr="00BA6B09" w:rsidRDefault="001313D2" w:rsidP="001313D2">
            <w:pPr>
              <w:rPr>
                <w:sz w:val="18"/>
                <w:szCs w:val="18"/>
                <w:lang w:val="en-AU"/>
              </w:rPr>
            </w:pPr>
            <w:r w:rsidRPr="00BA6B09">
              <w:rPr>
                <w:sz w:val="18"/>
                <w:szCs w:val="18"/>
                <w:lang w:val="en-AU"/>
              </w:rPr>
              <w:t xml:space="preserve">Star West Family Day Care </w:t>
            </w:r>
          </w:p>
          <w:p w14:paraId="5E05BE07" w14:textId="77777777" w:rsidR="001313D2" w:rsidRPr="00BA6B09" w:rsidRDefault="00987C85" w:rsidP="001313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>Rear of 57 The Mall,</w:t>
            </w:r>
            <w:r w:rsidR="00400B95">
              <w:rPr>
                <w:sz w:val="18"/>
                <w:szCs w:val="18"/>
                <w:lang w:val="en-AU"/>
              </w:rPr>
              <w:t xml:space="preserve"> </w:t>
            </w:r>
            <w:r w:rsidR="001313D2" w:rsidRPr="00BA6B09">
              <w:rPr>
                <w:sz w:val="18"/>
                <w:szCs w:val="18"/>
                <w:lang w:val="en-AU"/>
              </w:rPr>
              <w:t>Heidelberg West</w:t>
            </w:r>
          </w:p>
        </w:tc>
        <w:tc>
          <w:tcPr>
            <w:tcW w:w="2644" w:type="dxa"/>
            <w:gridSpan w:val="2"/>
          </w:tcPr>
          <w:p w14:paraId="1D57EA36" w14:textId="77777777" w:rsidR="001313D2" w:rsidRPr="00BA6B09" w:rsidRDefault="001313D2" w:rsidP="0013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Sahra Haji</w:t>
            </w:r>
          </w:p>
          <w:p w14:paraId="50C0E106" w14:textId="77777777" w:rsidR="001313D2" w:rsidRPr="00BA6B09" w:rsidRDefault="001313D2" w:rsidP="0013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(PR-0002526)</w:t>
            </w:r>
          </w:p>
        </w:tc>
        <w:tc>
          <w:tcPr>
            <w:tcW w:w="2457" w:type="dxa"/>
          </w:tcPr>
          <w:p w14:paraId="128580FE" w14:textId="77777777" w:rsidR="001313D2" w:rsidRPr="00BA6B09" w:rsidRDefault="001313D2" w:rsidP="0013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4151" w:type="dxa"/>
          </w:tcPr>
          <w:p w14:paraId="26B253A3" w14:textId="77777777" w:rsidR="001313D2" w:rsidRDefault="001313D2" w:rsidP="001313D2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05231">
              <w:rPr>
                <w:rFonts w:ascii="Arial" w:hAnsi="Arial" w:cs="Arial"/>
                <w:sz w:val="18"/>
                <w:szCs w:val="18"/>
              </w:rPr>
              <w:t>Based on</w:t>
            </w:r>
            <w:r>
              <w:t xml:space="preserve"> </w:t>
            </w:r>
            <w:r w:rsidRPr="00305231">
              <w:rPr>
                <w:rFonts w:ascii="Arial" w:hAnsi="Arial" w:cs="Arial"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following grounds (section 31)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23F5302" w14:textId="77777777" w:rsidR="001313D2" w:rsidRPr="00BA6B09" w:rsidRDefault="001313D2" w:rsidP="001313D2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72602F71" w14:textId="77777777" w:rsidR="001313D2" w:rsidRPr="00BA6B09" w:rsidRDefault="001313D2" w:rsidP="001313D2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BA6B09">
              <w:rPr>
                <w:rFonts w:ascii="Arial" w:hAnsi="Arial" w:cs="Arial"/>
                <w:sz w:val="18"/>
                <w:szCs w:val="18"/>
              </w:rPr>
              <w:t>pproved provider or a person with management or control not a fit and proper person to be involved in the provision of an education and care service.</w:t>
            </w:r>
          </w:p>
          <w:p w14:paraId="6F08F956" w14:textId="77777777" w:rsidR="001313D2" w:rsidRPr="00BA6B09" w:rsidRDefault="001313D2" w:rsidP="001313D2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BA6B09">
              <w:rPr>
                <w:rFonts w:ascii="Arial" w:hAnsi="Arial" w:cs="Arial"/>
                <w:sz w:val="18"/>
                <w:szCs w:val="18"/>
              </w:rPr>
              <w:t>nacceptable risk to the safety, health or wellbeing of children.</w:t>
            </w:r>
          </w:p>
          <w:p w14:paraId="465238AD" w14:textId="77777777" w:rsidR="001313D2" w:rsidRDefault="001313D2" w:rsidP="00B7512D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8"/>
                <w:szCs w:val="18"/>
              </w:rPr>
              <w:t>Approved provider breached</w:t>
            </w:r>
            <w:r w:rsidRPr="00BA6B09">
              <w:rPr>
                <w:rFonts w:ascii="Arial" w:hAnsi="Arial" w:cs="Arial"/>
                <w:sz w:val="18"/>
                <w:szCs w:val="18"/>
              </w:rPr>
              <w:t xml:space="preserve"> a condition of the provider approval.</w:t>
            </w:r>
          </w:p>
        </w:tc>
        <w:tc>
          <w:tcPr>
            <w:tcW w:w="2505" w:type="dxa"/>
          </w:tcPr>
          <w:p w14:paraId="5B5515FE" w14:textId="77777777" w:rsidR="001313D2" w:rsidRPr="00BA6B09" w:rsidRDefault="001313D2" w:rsidP="0013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>10</w:t>
            </w:r>
            <w:r w:rsidRPr="00BA6B09">
              <w:rPr>
                <w:sz w:val="18"/>
                <w:szCs w:val="18"/>
                <w:lang w:val="en-AU"/>
              </w:rPr>
              <w:t xml:space="preserve"> December 2018</w:t>
            </w:r>
          </w:p>
        </w:tc>
        <w:tc>
          <w:tcPr>
            <w:tcW w:w="2230" w:type="dxa"/>
          </w:tcPr>
          <w:p w14:paraId="6A39A69C" w14:textId="77777777" w:rsidR="001313D2" w:rsidRPr="00BA6B09" w:rsidRDefault="001313D2" w:rsidP="0013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4205E0" w14:paraId="531FCED4" w14:textId="77777777" w:rsidTr="00CF1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gridSpan w:val="2"/>
          </w:tcPr>
          <w:p w14:paraId="2B4BFD85" w14:textId="77777777" w:rsidR="001313D2" w:rsidRPr="00BA6B09" w:rsidRDefault="001313D2" w:rsidP="001313D2">
            <w:pPr>
              <w:rPr>
                <w:sz w:val="18"/>
                <w:szCs w:val="18"/>
                <w:lang w:val="en-AU"/>
              </w:rPr>
            </w:pPr>
            <w:r w:rsidRPr="00BA6B09">
              <w:rPr>
                <w:sz w:val="18"/>
                <w:szCs w:val="18"/>
                <w:lang w:val="en-AU"/>
              </w:rPr>
              <w:lastRenderedPageBreak/>
              <w:t>Sherpa Kids Beechworth</w:t>
            </w:r>
          </w:p>
          <w:p w14:paraId="1D499596" w14:textId="77777777" w:rsidR="001313D2" w:rsidRPr="00BA6B09" w:rsidRDefault="001313D2" w:rsidP="001313D2">
            <w:pPr>
              <w:rPr>
                <w:sz w:val="18"/>
                <w:szCs w:val="18"/>
                <w:lang w:val="en-AU"/>
              </w:rPr>
            </w:pPr>
            <w:r w:rsidRPr="00BA6B09">
              <w:rPr>
                <w:sz w:val="18"/>
                <w:szCs w:val="18"/>
                <w:lang w:val="en-AU"/>
              </w:rPr>
              <w:t>Sherpa Kids Glengarry</w:t>
            </w:r>
          </w:p>
          <w:p w14:paraId="2AFC4CCC" w14:textId="77777777" w:rsidR="001313D2" w:rsidRPr="00BA6B09" w:rsidRDefault="001313D2" w:rsidP="001313D2">
            <w:pPr>
              <w:rPr>
                <w:sz w:val="18"/>
                <w:szCs w:val="18"/>
                <w:lang w:val="en-AU"/>
              </w:rPr>
            </w:pPr>
            <w:r w:rsidRPr="00BA6B09">
              <w:rPr>
                <w:sz w:val="18"/>
                <w:szCs w:val="18"/>
                <w:lang w:val="en-AU"/>
              </w:rPr>
              <w:t>Sherpa Kids Grammar</w:t>
            </w:r>
          </w:p>
          <w:p w14:paraId="2C1AF585" w14:textId="77777777" w:rsidR="001313D2" w:rsidRPr="00BA6B09" w:rsidRDefault="001313D2" w:rsidP="001313D2">
            <w:pPr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sz w:val="18"/>
                <w:szCs w:val="18"/>
                <w:lang w:val="en-AU"/>
              </w:rPr>
              <w:t>Sherpa Kids South Street (voluntarily suspended)</w:t>
            </w:r>
          </w:p>
        </w:tc>
        <w:tc>
          <w:tcPr>
            <w:tcW w:w="2644" w:type="dxa"/>
            <w:gridSpan w:val="2"/>
          </w:tcPr>
          <w:p w14:paraId="2149A6C4" w14:textId="77777777" w:rsidR="001313D2" w:rsidRPr="00BA6B09" w:rsidRDefault="001313D2" w:rsidP="0013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In 2 Learning Gippsland Pty Ltd</w:t>
            </w:r>
          </w:p>
          <w:p w14:paraId="218F7091" w14:textId="77777777" w:rsidR="001313D2" w:rsidRPr="00BA6B09" w:rsidRDefault="001313D2" w:rsidP="0013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(PR-40009992)</w:t>
            </w:r>
          </w:p>
        </w:tc>
        <w:tc>
          <w:tcPr>
            <w:tcW w:w="2457" w:type="dxa"/>
          </w:tcPr>
          <w:p w14:paraId="16DE2978" w14:textId="77777777" w:rsidR="001313D2" w:rsidRPr="00BA6B09" w:rsidRDefault="001313D2" w:rsidP="0013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sz w:val="18"/>
                <w:szCs w:val="18"/>
                <w:lang w:val="en-AU"/>
              </w:rPr>
              <w:t>Amendment of Provider Approval</w:t>
            </w:r>
          </w:p>
        </w:tc>
        <w:tc>
          <w:tcPr>
            <w:tcW w:w="4151" w:type="dxa"/>
          </w:tcPr>
          <w:p w14:paraId="63E99C4F" w14:textId="77777777" w:rsidR="001313D2" w:rsidRPr="00BA6B09" w:rsidRDefault="001313D2" w:rsidP="0013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Due to the serious nature of non-</w:t>
            </w:r>
            <w:r w:rsidRPr="00BA6B09">
              <w:rPr>
                <w:rFonts w:ascii="Arial" w:hAnsi="Arial" w:cs="Arial"/>
                <w:sz w:val="18"/>
                <w:szCs w:val="18"/>
              </w:rPr>
              <w:t>compliances including with:</w:t>
            </w:r>
          </w:p>
          <w:p w14:paraId="141E79FD" w14:textId="77777777" w:rsidR="001313D2" w:rsidRPr="00BA6B09" w:rsidRDefault="001313D2" w:rsidP="001313D2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 xml:space="preserve">Section 165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A6B09">
              <w:rPr>
                <w:rFonts w:ascii="Arial" w:hAnsi="Arial" w:cs="Arial"/>
                <w:sz w:val="18"/>
                <w:szCs w:val="18"/>
              </w:rPr>
              <w:t xml:space="preserve">inadequate supervision </w:t>
            </w:r>
          </w:p>
          <w:p w14:paraId="703A98FA" w14:textId="77777777" w:rsidR="001313D2" w:rsidRPr="00BA6B09" w:rsidRDefault="001313D2" w:rsidP="001313D2">
            <w:pPr>
              <w:pStyle w:val="ListParagraph"/>
              <w:numPr>
                <w:ilvl w:val="0"/>
                <w:numId w:val="2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 xml:space="preserve">Section 167 – protection of children from harm and hazards </w:t>
            </w:r>
          </w:p>
          <w:p w14:paraId="130BA642" w14:textId="77777777" w:rsidR="001313D2" w:rsidRPr="00BA6B09" w:rsidRDefault="001313D2" w:rsidP="001313D2">
            <w:pPr>
              <w:pStyle w:val="ListParagraph"/>
              <w:numPr>
                <w:ilvl w:val="0"/>
                <w:numId w:val="2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Regulation 170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6B09">
              <w:rPr>
                <w:rFonts w:ascii="Arial" w:hAnsi="Arial" w:cs="Arial"/>
                <w:sz w:val="18"/>
                <w:szCs w:val="18"/>
              </w:rPr>
              <w:t>failure to follow e policy and procedures</w:t>
            </w:r>
          </w:p>
          <w:p w14:paraId="40F5FA22" w14:textId="77777777" w:rsidR="001313D2" w:rsidRDefault="001313D2" w:rsidP="0013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5" w:type="dxa"/>
          </w:tcPr>
          <w:p w14:paraId="3789C11F" w14:textId="77777777" w:rsidR="001313D2" w:rsidRPr="00BA6B09" w:rsidRDefault="001313D2" w:rsidP="0013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sz w:val="18"/>
                <w:szCs w:val="18"/>
                <w:lang w:val="en-AU"/>
              </w:rPr>
              <w:t>12 December 2018</w:t>
            </w:r>
          </w:p>
        </w:tc>
        <w:tc>
          <w:tcPr>
            <w:tcW w:w="2230" w:type="dxa"/>
          </w:tcPr>
          <w:p w14:paraId="3AC282C7" w14:textId="77777777" w:rsidR="001313D2" w:rsidRPr="00BA6B09" w:rsidRDefault="001313D2" w:rsidP="0013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Imposition of conditions on provider  approval under section 55</w:t>
            </w:r>
          </w:p>
        </w:tc>
      </w:tr>
      <w:tr w:rsidR="004205E0" w14:paraId="79D928C0" w14:textId="77777777" w:rsidTr="00CF1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gridSpan w:val="2"/>
          </w:tcPr>
          <w:p w14:paraId="064E803F" w14:textId="77777777" w:rsidR="001313D2" w:rsidRDefault="001313D2" w:rsidP="001313D2">
            <w:pPr>
              <w:rPr>
                <w:sz w:val="18"/>
                <w:szCs w:val="18"/>
                <w:lang w:val="en-AU"/>
              </w:rPr>
            </w:pPr>
            <w:r w:rsidRPr="00BA6B09">
              <w:rPr>
                <w:sz w:val="18"/>
                <w:szCs w:val="18"/>
                <w:lang w:val="en-AU"/>
              </w:rPr>
              <w:t>Brunswick West Early Learning Centre</w:t>
            </w:r>
          </w:p>
          <w:p w14:paraId="0C9AB394" w14:textId="77777777" w:rsidR="00311C0D" w:rsidRDefault="00311C0D" w:rsidP="001313D2">
            <w:pPr>
              <w:rPr>
                <w:sz w:val="18"/>
                <w:szCs w:val="18"/>
                <w:lang w:val="en-AU"/>
              </w:rPr>
            </w:pPr>
            <w:r w:rsidRPr="00311C0D">
              <w:rPr>
                <w:sz w:val="18"/>
                <w:szCs w:val="18"/>
                <w:lang w:val="en-AU"/>
              </w:rPr>
              <w:t>484 Victoria Street</w:t>
            </w:r>
            <w:r>
              <w:rPr>
                <w:sz w:val="18"/>
                <w:szCs w:val="18"/>
                <w:lang w:val="en-AU"/>
              </w:rPr>
              <w:t>, Brunswick</w:t>
            </w:r>
            <w:r w:rsidR="00987C85">
              <w:rPr>
                <w:sz w:val="18"/>
                <w:szCs w:val="18"/>
                <w:lang w:val="en-AU"/>
              </w:rPr>
              <w:t xml:space="preserve"> Wes</w:t>
            </w:r>
            <w:r>
              <w:rPr>
                <w:sz w:val="18"/>
                <w:szCs w:val="18"/>
                <w:lang w:val="en-AU"/>
              </w:rPr>
              <w:t>t</w:t>
            </w:r>
          </w:p>
          <w:p w14:paraId="25E7DB35" w14:textId="77777777" w:rsidR="00311C0D" w:rsidRPr="00BA6B09" w:rsidRDefault="00311C0D" w:rsidP="001313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gridSpan w:val="2"/>
          </w:tcPr>
          <w:p w14:paraId="4AD13AB3" w14:textId="77777777" w:rsidR="001313D2" w:rsidRPr="00BA6B09" w:rsidRDefault="001313D2" w:rsidP="0013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Brunswick West Childcare Pty Ltd ATF Brunswick West Childcare Trust</w:t>
            </w:r>
          </w:p>
          <w:p w14:paraId="57C5B294" w14:textId="77777777" w:rsidR="001313D2" w:rsidRPr="00BA6B09" w:rsidRDefault="001313D2" w:rsidP="0013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(PR-40011071)</w:t>
            </w:r>
          </w:p>
        </w:tc>
        <w:tc>
          <w:tcPr>
            <w:tcW w:w="2457" w:type="dxa"/>
          </w:tcPr>
          <w:p w14:paraId="5660B187" w14:textId="77777777" w:rsidR="001313D2" w:rsidRPr="00BA6B09" w:rsidRDefault="001313D2" w:rsidP="0013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sz w:val="18"/>
                <w:szCs w:val="18"/>
                <w:lang w:val="en-AU"/>
              </w:rPr>
              <w:t>Amendment of Service Approval</w:t>
            </w:r>
          </w:p>
        </w:tc>
        <w:tc>
          <w:tcPr>
            <w:tcW w:w="4151" w:type="dxa"/>
          </w:tcPr>
          <w:p w14:paraId="5687791C" w14:textId="77777777" w:rsidR="001313D2" w:rsidRPr="00BA6B09" w:rsidRDefault="001313D2" w:rsidP="0013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Due to the serious nature of non-</w:t>
            </w:r>
            <w:r w:rsidRPr="00BA6B09">
              <w:rPr>
                <w:rFonts w:ascii="Arial" w:hAnsi="Arial" w:cs="Arial"/>
                <w:sz w:val="18"/>
                <w:szCs w:val="18"/>
              </w:rPr>
              <w:t>compliances including with:</w:t>
            </w:r>
          </w:p>
          <w:p w14:paraId="263E04AF" w14:textId="77777777" w:rsidR="001313D2" w:rsidRPr="00BA6B09" w:rsidRDefault="001313D2" w:rsidP="001313D2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Section 165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BA6B09">
              <w:rPr>
                <w:rFonts w:ascii="Arial" w:hAnsi="Arial" w:cs="Arial"/>
                <w:sz w:val="18"/>
                <w:szCs w:val="18"/>
              </w:rPr>
              <w:t xml:space="preserve"> inadequate supervision </w:t>
            </w:r>
          </w:p>
          <w:p w14:paraId="34467B6D" w14:textId="77777777" w:rsidR="00B7512D" w:rsidRPr="00B7512D" w:rsidRDefault="001313D2" w:rsidP="00B7512D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7512D">
              <w:rPr>
                <w:rFonts w:ascii="Arial" w:hAnsi="Arial" w:cs="Arial"/>
                <w:sz w:val="18"/>
                <w:szCs w:val="18"/>
              </w:rPr>
              <w:t>Section 167 – protection of</w:t>
            </w:r>
            <w:r w:rsidR="00B7512D" w:rsidRPr="00B7512D">
              <w:rPr>
                <w:rFonts w:ascii="Arial" w:hAnsi="Arial" w:cs="Arial"/>
                <w:sz w:val="18"/>
                <w:szCs w:val="18"/>
              </w:rPr>
              <w:t xml:space="preserve"> children from harm and hazar</w:t>
            </w:r>
            <w:r w:rsidR="00B7512D">
              <w:t>d</w:t>
            </w:r>
          </w:p>
          <w:p w14:paraId="0EF9D3E0" w14:textId="77777777" w:rsidR="001313D2" w:rsidRDefault="001313D2" w:rsidP="00B7512D">
            <w:pPr>
              <w:pStyle w:val="ListParagraph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5" w:type="dxa"/>
          </w:tcPr>
          <w:p w14:paraId="2141F299" w14:textId="77777777" w:rsidR="001313D2" w:rsidRPr="00BA6B09" w:rsidRDefault="001313D2" w:rsidP="0013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>13 December 2018</w:t>
            </w:r>
          </w:p>
        </w:tc>
        <w:tc>
          <w:tcPr>
            <w:tcW w:w="2230" w:type="dxa"/>
          </w:tcPr>
          <w:p w14:paraId="7A049039" w14:textId="77777777" w:rsidR="001313D2" w:rsidRDefault="001313D2" w:rsidP="0013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BA6B09">
              <w:rPr>
                <w:sz w:val="18"/>
                <w:szCs w:val="18"/>
                <w:lang w:val="en-AU"/>
              </w:rPr>
              <w:t>Imposition of conditions on service approval under section 55</w:t>
            </w:r>
          </w:p>
          <w:p w14:paraId="1C1DE733" w14:textId="77777777" w:rsidR="001313D2" w:rsidRDefault="001313D2" w:rsidP="0013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</w:p>
          <w:p w14:paraId="423B592F" w14:textId="77777777" w:rsidR="001313D2" w:rsidRPr="00BA6B09" w:rsidRDefault="001313D2" w:rsidP="0013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</w:p>
        </w:tc>
      </w:tr>
      <w:tr w:rsidR="004205E0" w:rsidRPr="00BA6B09" w14:paraId="1C837214" w14:textId="77777777" w:rsidTr="00CF1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</w:tcPr>
          <w:p w14:paraId="1AFD554C" w14:textId="77777777" w:rsidR="001313D2" w:rsidRPr="00BA6B09" w:rsidRDefault="001313D2" w:rsidP="00A3459E">
            <w:pPr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Children's House of Early Learning</w:t>
            </w:r>
          </w:p>
          <w:p w14:paraId="03BE0EB8" w14:textId="77777777" w:rsidR="001313D2" w:rsidRPr="00987C85" w:rsidRDefault="00987C85" w:rsidP="00A345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Monbulk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Road, Mt Evelyn</w:t>
            </w:r>
          </w:p>
        </w:tc>
        <w:tc>
          <w:tcPr>
            <w:tcW w:w="2798" w:type="dxa"/>
            <w:gridSpan w:val="2"/>
          </w:tcPr>
          <w:p w14:paraId="2D474E9C" w14:textId="77777777" w:rsidR="001313D2" w:rsidRPr="00BA6B09" w:rsidRDefault="001313D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BA6B09">
              <w:rPr>
                <w:sz w:val="18"/>
                <w:szCs w:val="18"/>
              </w:rPr>
              <w:t>OverAll</w:t>
            </w:r>
            <w:proofErr w:type="spellEnd"/>
            <w:r w:rsidRPr="00BA6B09">
              <w:rPr>
                <w:sz w:val="18"/>
                <w:szCs w:val="18"/>
              </w:rPr>
              <w:t xml:space="preserve"> Childrens Services Pty Ltd</w:t>
            </w:r>
          </w:p>
          <w:p w14:paraId="239F7F21" w14:textId="77777777" w:rsidR="001313D2" w:rsidRPr="00BA6B09" w:rsidRDefault="001313D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BA6B09">
              <w:rPr>
                <w:sz w:val="18"/>
                <w:szCs w:val="18"/>
                <w:lang w:val="en-AU"/>
              </w:rPr>
              <w:t>(PR-40000099)</w:t>
            </w:r>
          </w:p>
        </w:tc>
        <w:tc>
          <w:tcPr>
            <w:tcW w:w="2472" w:type="dxa"/>
            <w:gridSpan w:val="2"/>
          </w:tcPr>
          <w:p w14:paraId="38DCE144" w14:textId="77777777" w:rsidR="001313D2" w:rsidRPr="00BA6B09" w:rsidRDefault="001313D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Amendment of Service Approval</w:t>
            </w:r>
            <w:r w:rsidRPr="00BA6B09">
              <w:rPr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4151" w:type="dxa"/>
          </w:tcPr>
          <w:p w14:paraId="0CBAC419" w14:textId="77777777" w:rsidR="001313D2" w:rsidRPr="00BA6B09" w:rsidRDefault="001313D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7401B71D" w14:textId="77777777" w:rsidR="001313D2" w:rsidRPr="00BA6B09" w:rsidRDefault="001313D2" w:rsidP="00A3459E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 xml:space="preserve">Section 165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A6B09">
              <w:rPr>
                <w:rFonts w:ascii="Arial" w:hAnsi="Arial" w:cs="Arial"/>
                <w:sz w:val="18"/>
                <w:szCs w:val="18"/>
              </w:rPr>
              <w:t xml:space="preserve">inadequate supervision </w:t>
            </w:r>
          </w:p>
          <w:p w14:paraId="00DAD10B" w14:textId="77777777" w:rsidR="001313D2" w:rsidRPr="00BA6B09" w:rsidRDefault="001313D2" w:rsidP="00A3459E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 xml:space="preserve">Section 166 –inappropriate discipline </w:t>
            </w:r>
          </w:p>
          <w:p w14:paraId="65925010" w14:textId="77777777" w:rsidR="001313D2" w:rsidRPr="00BA6B09" w:rsidRDefault="001313D2" w:rsidP="00A3459E">
            <w:pPr>
              <w:pStyle w:val="ListParagraph"/>
              <w:numPr>
                <w:ilvl w:val="0"/>
                <w:numId w:val="2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lastRenderedPageBreak/>
              <w:t xml:space="preserve">Section167 – protection of children from harm and hazards </w:t>
            </w:r>
          </w:p>
          <w:p w14:paraId="39165114" w14:textId="77777777" w:rsidR="001313D2" w:rsidRPr="00BA6B09" w:rsidRDefault="001313D2" w:rsidP="00A3459E">
            <w:pPr>
              <w:pStyle w:val="ListParagraph"/>
              <w:numPr>
                <w:ilvl w:val="0"/>
                <w:numId w:val="2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 xml:space="preserve">Regulation 155 –interactions with children </w:t>
            </w:r>
          </w:p>
          <w:p w14:paraId="28313459" w14:textId="77777777" w:rsidR="001313D2" w:rsidRPr="00BA6B09" w:rsidRDefault="001313D2" w:rsidP="00A3459E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505" w:type="dxa"/>
          </w:tcPr>
          <w:p w14:paraId="02B20A22" w14:textId="77777777" w:rsidR="001313D2" w:rsidRPr="00BA6B09" w:rsidRDefault="001313D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lastRenderedPageBreak/>
              <w:t>28 December 2018</w:t>
            </w:r>
          </w:p>
        </w:tc>
        <w:tc>
          <w:tcPr>
            <w:tcW w:w="2230" w:type="dxa"/>
          </w:tcPr>
          <w:p w14:paraId="033B7EFD" w14:textId="77777777" w:rsidR="001313D2" w:rsidRPr="00BA6B09" w:rsidRDefault="001313D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BA6B09">
              <w:rPr>
                <w:sz w:val="18"/>
                <w:szCs w:val="18"/>
                <w:lang w:val="en-AU"/>
              </w:rPr>
              <w:t>Imposition of conditions on service approval under section 55</w:t>
            </w:r>
          </w:p>
        </w:tc>
      </w:tr>
      <w:tr w:rsidR="004205E0" w:rsidRPr="00BA6B09" w14:paraId="22833779" w14:textId="77777777" w:rsidTr="00CF1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</w:tcPr>
          <w:p w14:paraId="79BC1C49" w14:textId="77777777" w:rsidR="001313D2" w:rsidRDefault="001313D2" w:rsidP="00A3459E">
            <w:pPr>
              <w:rPr>
                <w:rFonts w:ascii="Arial" w:hAnsi="Arial" w:cs="Arial"/>
                <w:sz w:val="18"/>
                <w:szCs w:val="18"/>
              </w:rPr>
            </w:pPr>
            <w:r w:rsidRPr="00F9460D">
              <w:rPr>
                <w:rFonts w:ascii="Arial" w:hAnsi="Arial" w:cs="Arial"/>
                <w:sz w:val="18"/>
                <w:szCs w:val="18"/>
              </w:rPr>
              <w:t>Peekaboo Child Care Centre</w:t>
            </w:r>
          </w:p>
          <w:p w14:paraId="40960977" w14:textId="77777777" w:rsidR="001313D2" w:rsidRPr="00BA6B09" w:rsidRDefault="001313D2" w:rsidP="00A3459E">
            <w:pPr>
              <w:rPr>
                <w:rFonts w:ascii="Arial" w:hAnsi="Arial" w:cs="Arial"/>
                <w:sz w:val="18"/>
                <w:szCs w:val="18"/>
              </w:rPr>
            </w:pPr>
            <w:r w:rsidRPr="00E82B98">
              <w:rPr>
                <w:rFonts w:ascii="Arial" w:hAnsi="Arial" w:cs="Arial"/>
                <w:sz w:val="18"/>
                <w:szCs w:val="18"/>
              </w:rPr>
              <w:t>1 Bramley Court</w:t>
            </w:r>
            <w:r w:rsidR="00987C8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82B98">
              <w:rPr>
                <w:rFonts w:ascii="Arial" w:hAnsi="Arial" w:cs="Arial"/>
                <w:sz w:val="18"/>
                <w:szCs w:val="18"/>
              </w:rPr>
              <w:t>Corryong</w:t>
            </w:r>
            <w:proofErr w:type="spellEnd"/>
          </w:p>
        </w:tc>
        <w:tc>
          <w:tcPr>
            <w:tcW w:w="2798" w:type="dxa"/>
            <w:gridSpan w:val="2"/>
          </w:tcPr>
          <w:p w14:paraId="56F5F844" w14:textId="77777777" w:rsidR="001313D2" w:rsidRDefault="001313D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9460D">
              <w:rPr>
                <w:sz w:val="18"/>
                <w:szCs w:val="18"/>
              </w:rPr>
              <w:t>AKA Technology &amp; Management Ideas Pty Ltd</w:t>
            </w:r>
          </w:p>
          <w:p w14:paraId="354220F8" w14:textId="77777777" w:rsidR="001313D2" w:rsidRPr="00BA6B09" w:rsidRDefault="001313D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82B98">
              <w:rPr>
                <w:sz w:val="18"/>
                <w:szCs w:val="18"/>
              </w:rPr>
              <w:t>PR-00002260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72" w:type="dxa"/>
            <w:gridSpan w:val="2"/>
          </w:tcPr>
          <w:p w14:paraId="44F7A2E2" w14:textId="77777777" w:rsidR="001313D2" w:rsidRPr="00BA6B09" w:rsidRDefault="001313D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9460D">
              <w:rPr>
                <w:rFonts w:ascii="Arial" w:hAnsi="Arial" w:cs="Arial"/>
                <w:sz w:val="18"/>
                <w:szCs w:val="18"/>
              </w:rPr>
              <w:t>Emergency Action Notice</w:t>
            </w:r>
          </w:p>
        </w:tc>
        <w:tc>
          <w:tcPr>
            <w:tcW w:w="4151" w:type="dxa"/>
          </w:tcPr>
          <w:p w14:paraId="6B309B4E" w14:textId="77777777" w:rsidR="00B7512D" w:rsidRPr="00B7512D" w:rsidRDefault="00B7512D" w:rsidP="00B75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7512D">
              <w:rPr>
                <w:rFonts w:ascii="Arial" w:hAnsi="Arial" w:cs="Arial"/>
                <w:sz w:val="18"/>
                <w:szCs w:val="18"/>
              </w:rPr>
              <w:t>Based on the ground that there was an immediate risk to the safety, health and wellbeing of children, including:</w:t>
            </w:r>
          </w:p>
          <w:p w14:paraId="42C2EC0F" w14:textId="77777777" w:rsidR="00B7512D" w:rsidRPr="00B7512D" w:rsidRDefault="00B7512D" w:rsidP="00B7512D">
            <w:pPr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B7512D">
              <w:rPr>
                <w:rFonts w:ascii="Arial" w:hAnsi="Arial" w:cs="Arial"/>
                <w:sz w:val="18"/>
                <w:szCs w:val="18"/>
                <w:lang w:val="en-AU"/>
              </w:rPr>
              <w:t xml:space="preserve">Section 165 - inadequate supervision </w:t>
            </w:r>
          </w:p>
          <w:p w14:paraId="4AE6C481" w14:textId="77777777" w:rsidR="00B7512D" w:rsidRPr="00B7512D" w:rsidRDefault="00B7512D" w:rsidP="00B7512D">
            <w:pPr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B7512D">
              <w:rPr>
                <w:rFonts w:ascii="Arial" w:hAnsi="Arial" w:cs="Arial"/>
                <w:sz w:val="18"/>
                <w:szCs w:val="18"/>
                <w:lang w:val="en-AU"/>
              </w:rPr>
              <w:t xml:space="preserve">Section 167 – protection of children from harm and hazards </w:t>
            </w:r>
          </w:p>
          <w:p w14:paraId="120D6687" w14:textId="77777777" w:rsidR="00B7512D" w:rsidRPr="00B7512D" w:rsidRDefault="00B7512D" w:rsidP="00B7512D">
            <w:pPr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B7512D">
              <w:rPr>
                <w:rFonts w:ascii="Arial" w:hAnsi="Arial" w:cs="Arial"/>
                <w:sz w:val="18"/>
                <w:szCs w:val="18"/>
                <w:lang w:val="en-AU"/>
              </w:rPr>
              <w:t>Regulation 170 – failure to follow e policy and procedures</w:t>
            </w:r>
          </w:p>
          <w:p w14:paraId="2722FE78" w14:textId="77777777" w:rsidR="001313D2" w:rsidRPr="00BA6B09" w:rsidRDefault="001313D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048908A1" w14:textId="77777777" w:rsidR="001313D2" w:rsidRPr="00BA6B09" w:rsidRDefault="001313D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9460D">
              <w:rPr>
                <w:rFonts w:ascii="Arial" w:hAnsi="Arial" w:cs="Arial"/>
                <w:sz w:val="18"/>
                <w:szCs w:val="18"/>
              </w:rPr>
              <w:t>28 December 2018</w:t>
            </w:r>
          </w:p>
        </w:tc>
        <w:tc>
          <w:tcPr>
            <w:tcW w:w="2230" w:type="dxa"/>
          </w:tcPr>
          <w:p w14:paraId="181CC376" w14:textId="77777777" w:rsidR="001313D2" w:rsidRPr="00BA6B09" w:rsidRDefault="001313D2" w:rsidP="00A3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F9460D">
              <w:rPr>
                <w:sz w:val="18"/>
                <w:szCs w:val="18"/>
                <w:lang w:val="en-AU"/>
              </w:rPr>
              <w:t>Issue of Emergency Action Notice under section 179</w:t>
            </w:r>
          </w:p>
        </w:tc>
      </w:tr>
    </w:tbl>
    <w:p w14:paraId="1EF3D9E0" w14:textId="77777777" w:rsidR="006045A2" w:rsidRPr="00624A55" w:rsidRDefault="006045A2" w:rsidP="006045A2">
      <w:pPr>
        <w:rPr>
          <w:lang w:val="en-AU"/>
        </w:rPr>
      </w:pPr>
    </w:p>
    <w:p w14:paraId="0BFA33B4" w14:textId="77777777" w:rsidR="00122369" w:rsidRPr="00624A55" w:rsidRDefault="00122369" w:rsidP="00624A55">
      <w:pPr>
        <w:rPr>
          <w:lang w:val="en-AU"/>
        </w:rPr>
      </w:pPr>
    </w:p>
    <w:sectPr w:rsidR="00122369" w:rsidRPr="00624A55" w:rsidSect="00537F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40" w:h="11900" w:orient="landscape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0B3C6" w14:textId="77777777" w:rsidR="000B1DD6" w:rsidRDefault="000B1DD6" w:rsidP="003967DD">
      <w:pPr>
        <w:spacing w:after="0"/>
      </w:pPr>
      <w:r>
        <w:separator/>
      </w:r>
    </w:p>
  </w:endnote>
  <w:endnote w:type="continuationSeparator" w:id="0">
    <w:p w14:paraId="4AEDFD53" w14:textId="77777777" w:rsidR="000B1DD6" w:rsidRDefault="000B1DD6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D6C9D" w14:textId="77777777" w:rsidR="00A3459E" w:rsidRDefault="00A3459E" w:rsidP="00DC0E29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8C9A7A" w14:textId="77777777" w:rsidR="00A3459E" w:rsidRDefault="00A3459E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1457D" w14:textId="0DFBACE2" w:rsidR="00A3459E" w:rsidRDefault="000A4FCA" w:rsidP="000A4FCA">
    <w:pPr>
      <w:pStyle w:val="Footer"/>
    </w:pPr>
    <w:r w:rsidRPr="000A4FCA">
      <w:t>Published on 26 October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FC150" w14:textId="77777777" w:rsidR="004E2137" w:rsidRDefault="004E2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2722E" w14:textId="77777777" w:rsidR="000B1DD6" w:rsidRDefault="000B1DD6" w:rsidP="003967DD">
      <w:pPr>
        <w:spacing w:after="0"/>
      </w:pPr>
      <w:r>
        <w:separator/>
      </w:r>
    </w:p>
  </w:footnote>
  <w:footnote w:type="continuationSeparator" w:id="0">
    <w:p w14:paraId="0AC7F747" w14:textId="77777777" w:rsidR="000B1DD6" w:rsidRDefault="000B1DD6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3B67" w14:textId="77777777" w:rsidR="004E2137" w:rsidRDefault="004E21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8B79B" w14:textId="094BFDBD" w:rsidR="0004455B" w:rsidRDefault="00A3459E" w:rsidP="0004455B">
    <w:pPr>
      <w:pStyle w:val="Header"/>
      <w:tabs>
        <w:tab w:val="clear" w:pos="4513"/>
        <w:tab w:val="clear" w:pos="9026"/>
        <w:tab w:val="left" w:pos="1365"/>
        <w:tab w:val="left" w:pos="9356"/>
      </w:tabs>
      <w:rPr>
        <w:b/>
        <w:bCs/>
        <w:color w:val="FFFFFF" w:themeColor="background1"/>
      </w:rPr>
    </w:pPr>
    <w:r w:rsidRPr="002F0F55">
      <w:rPr>
        <w:noProof/>
        <w:color w:val="FFFFFF" w:themeColor="background1"/>
        <w:lang w:val="en-AU" w:eastAsia="en-AU"/>
      </w:rPr>
      <w:drawing>
        <wp:anchor distT="0" distB="0" distL="114300" distR="114300" simplePos="0" relativeHeight="251657216" behindDoc="1" locked="0" layoutInCell="1" allowOverlap="1" wp14:anchorId="4ACC5554" wp14:editId="1BF24DF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9200" cy="7560000"/>
          <wp:effectExtent l="0" t="0" r="6985" b="3175"/>
          <wp:wrapNone/>
          <wp:docPr id="1" name="Pictur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landscape_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2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F55">
      <w:rPr>
        <w:color w:val="FFFFFF" w:themeColor="background1"/>
      </w:rPr>
      <w:tab/>
    </w:r>
    <w:r>
      <w:rPr>
        <w:color w:val="FFFFFF" w:themeColor="background1"/>
      </w:rPr>
      <w:tab/>
    </w:r>
    <w:r w:rsidR="0004455B">
      <w:rPr>
        <w:b/>
        <w:bCs/>
        <w:color w:val="FFFFFF" w:themeColor="background1"/>
        <w:sz w:val="24"/>
        <w:szCs w:val="32"/>
      </w:rPr>
      <w:t>201</w:t>
    </w:r>
    <w:r w:rsidR="00B32C0D">
      <w:rPr>
        <w:b/>
        <w:bCs/>
        <w:color w:val="FFFFFF" w:themeColor="background1"/>
        <w:sz w:val="24"/>
        <w:szCs w:val="32"/>
      </w:rPr>
      <w:t>8</w:t>
    </w:r>
    <w:r w:rsidR="0004455B">
      <w:rPr>
        <w:b/>
        <w:bCs/>
        <w:color w:val="FFFFFF" w:themeColor="background1"/>
        <w:sz w:val="24"/>
        <w:szCs w:val="32"/>
      </w:rPr>
      <w:t xml:space="preserve"> Enforcement Actions</w:t>
    </w:r>
    <w:r w:rsidR="0004455B">
      <w:rPr>
        <w:color w:val="FFFFFF" w:themeColor="background1"/>
        <w:sz w:val="24"/>
        <w:szCs w:val="32"/>
      </w:rPr>
      <w:t xml:space="preserve"> </w:t>
    </w:r>
    <w:r w:rsidR="0004455B">
      <w:rPr>
        <w:b/>
        <w:bCs/>
        <w:color w:val="FFFFFF" w:themeColor="background1"/>
        <w:sz w:val="24"/>
        <w:szCs w:val="32"/>
      </w:rPr>
      <w:t>- National Law</w:t>
    </w:r>
  </w:p>
  <w:p w14:paraId="63AAF423" w14:textId="7B787DD6" w:rsidR="00A3459E" w:rsidRPr="002F0F55" w:rsidRDefault="00A3459E" w:rsidP="002F0F55">
    <w:pPr>
      <w:pStyle w:val="Header"/>
      <w:tabs>
        <w:tab w:val="clear" w:pos="4513"/>
        <w:tab w:val="clear" w:pos="9026"/>
        <w:tab w:val="left" w:pos="1365"/>
        <w:tab w:val="left" w:pos="10185"/>
      </w:tabs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271C" w14:textId="77777777" w:rsidR="004E2137" w:rsidRDefault="004E2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694D6E"/>
    <w:multiLevelType w:val="hybridMultilevel"/>
    <w:tmpl w:val="5412B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850624"/>
    <w:multiLevelType w:val="hybridMultilevel"/>
    <w:tmpl w:val="2138B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E1812"/>
    <w:multiLevelType w:val="hybridMultilevel"/>
    <w:tmpl w:val="251E33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5F38C9"/>
    <w:multiLevelType w:val="hybridMultilevel"/>
    <w:tmpl w:val="72F80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E0505"/>
    <w:multiLevelType w:val="hybridMultilevel"/>
    <w:tmpl w:val="0568AC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CD03E6"/>
    <w:multiLevelType w:val="hybridMultilevel"/>
    <w:tmpl w:val="41F00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7A57ED"/>
    <w:multiLevelType w:val="hybridMultilevel"/>
    <w:tmpl w:val="4448C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BD6EA8"/>
    <w:multiLevelType w:val="hybridMultilevel"/>
    <w:tmpl w:val="EA2E8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FD5901"/>
    <w:multiLevelType w:val="hybridMultilevel"/>
    <w:tmpl w:val="45B4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35373"/>
    <w:multiLevelType w:val="hybridMultilevel"/>
    <w:tmpl w:val="467A483A"/>
    <w:lvl w:ilvl="0" w:tplc="1F32384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B4E7C"/>
    <w:multiLevelType w:val="hybridMultilevel"/>
    <w:tmpl w:val="545228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F29613E"/>
    <w:multiLevelType w:val="hybridMultilevel"/>
    <w:tmpl w:val="A1F4B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B06774"/>
    <w:multiLevelType w:val="hybridMultilevel"/>
    <w:tmpl w:val="DA22F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11FA7"/>
    <w:multiLevelType w:val="hybridMultilevel"/>
    <w:tmpl w:val="F656FB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C134076"/>
    <w:multiLevelType w:val="hybridMultilevel"/>
    <w:tmpl w:val="778CD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B36AB"/>
    <w:multiLevelType w:val="hybridMultilevel"/>
    <w:tmpl w:val="E27C2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CF64E5"/>
    <w:multiLevelType w:val="hybridMultilevel"/>
    <w:tmpl w:val="F11A0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20CEC"/>
    <w:multiLevelType w:val="hybridMultilevel"/>
    <w:tmpl w:val="2ADA7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65641"/>
    <w:multiLevelType w:val="hybridMultilevel"/>
    <w:tmpl w:val="992E0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B78DA"/>
    <w:multiLevelType w:val="hybridMultilevel"/>
    <w:tmpl w:val="3A4A908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220CA"/>
    <w:multiLevelType w:val="hybridMultilevel"/>
    <w:tmpl w:val="D4184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42609"/>
    <w:multiLevelType w:val="hybridMultilevel"/>
    <w:tmpl w:val="C9FC3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C2BD4"/>
    <w:multiLevelType w:val="hybridMultilevel"/>
    <w:tmpl w:val="240AE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2E0146"/>
    <w:multiLevelType w:val="hybridMultilevel"/>
    <w:tmpl w:val="13D89B34"/>
    <w:lvl w:ilvl="0" w:tplc="D788FDA2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AC64006"/>
    <w:multiLevelType w:val="hybridMultilevel"/>
    <w:tmpl w:val="920A02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D3F9C"/>
    <w:multiLevelType w:val="hybridMultilevel"/>
    <w:tmpl w:val="146E2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C45D05"/>
    <w:multiLevelType w:val="hybridMultilevel"/>
    <w:tmpl w:val="A6B613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073488">
    <w:abstractNumId w:val="0"/>
  </w:num>
  <w:num w:numId="2" w16cid:durableId="2102869055">
    <w:abstractNumId w:val="1"/>
  </w:num>
  <w:num w:numId="3" w16cid:durableId="964044259">
    <w:abstractNumId w:val="2"/>
  </w:num>
  <w:num w:numId="4" w16cid:durableId="473986526">
    <w:abstractNumId w:val="3"/>
  </w:num>
  <w:num w:numId="5" w16cid:durableId="657344736">
    <w:abstractNumId w:val="4"/>
  </w:num>
  <w:num w:numId="6" w16cid:durableId="1024328826">
    <w:abstractNumId w:val="9"/>
  </w:num>
  <w:num w:numId="7" w16cid:durableId="48381935">
    <w:abstractNumId w:val="5"/>
  </w:num>
  <w:num w:numId="8" w16cid:durableId="136193455">
    <w:abstractNumId w:val="6"/>
  </w:num>
  <w:num w:numId="9" w16cid:durableId="820929320">
    <w:abstractNumId w:val="7"/>
  </w:num>
  <w:num w:numId="10" w16cid:durableId="498422619">
    <w:abstractNumId w:val="8"/>
  </w:num>
  <w:num w:numId="11" w16cid:durableId="789860932">
    <w:abstractNumId w:val="10"/>
  </w:num>
  <w:num w:numId="12" w16cid:durableId="1109741705">
    <w:abstractNumId w:val="23"/>
  </w:num>
  <w:num w:numId="13" w16cid:durableId="568999408">
    <w:abstractNumId w:val="28"/>
  </w:num>
  <w:num w:numId="14" w16cid:durableId="1433358632">
    <w:abstractNumId w:val="33"/>
  </w:num>
  <w:num w:numId="15" w16cid:durableId="379986635">
    <w:abstractNumId w:val="20"/>
  </w:num>
  <w:num w:numId="16" w16cid:durableId="2135902276">
    <w:abstractNumId w:val="20"/>
    <w:lvlOverride w:ilvl="0">
      <w:startOverride w:val="1"/>
    </w:lvlOverride>
  </w:num>
  <w:num w:numId="17" w16cid:durableId="79328806">
    <w:abstractNumId w:val="37"/>
  </w:num>
  <w:num w:numId="18" w16cid:durableId="1915779364">
    <w:abstractNumId w:val="24"/>
  </w:num>
  <w:num w:numId="19" w16cid:durableId="991443958">
    <w:abstractNumId w:val="29"/>
  </w:num>
  <w:num w:numId="20" w16cid:durableId="123737257">
    <w:abstractNumId w:val="16"/>
  </w:num>
  <w:num w:numId="21" w16cid:durableId="966009333">
    <w:abstractNumId w:val="19"/>
  </w:num>
  <w:num w:numId="22" w16cid:durableId="2083016978">
    <w:abstractNumId w:val="38"/>
  </w:num>
  <w:num w:numId="23" w16cid:durableId="506987120">
    <w:abstractNumId w:val="15"/>
  </w:num>
  <w:num w:numId="24" w16cid:durableId="646009090">
    <w:abstractNumId w:val="36"/>
  </w:num>
  <w:num w:numId="25" w16cid:durableId="1654943147">
    <w:abstractNumId w:val="12"/>
  </w:num>
  <w:num w:numId="26" w16cid:durableId="167067525">
    <w:abstractNumId w:val="40"/>
  </w:num>
  <w:num w:numId="27" w16cid:durableId="477385826">
    <w:abstractNumId w:val="18"/>
  </w:num>
  <w:num w:numId="28" w16cid:durableId="716584093">
    <w:abstractNumId w:val="35"/>
  </w:num>
  <w:num w:numId="29" w16cid:durableId="1413309536">
    <w:abstractNumId w:val="31"/>
  </w:num>
  <w:num w:numId="30" w16cid:durableId="1186292057">
    <w:abstractNumId w:val="27"/>
  </w:num>
  <w:num w:numId="31" w16cid:durableId="1363944927">
    <w:abstractNumId w:val="13"/>
  </w:num>
  <w:num w:numId="32" w16cid:durableId="2085880383">
    <w:abstractNumId w:val="39"/>
  </w:num>
  <w:num w:numId="33" w16cid:durableId="1188759942">
    <w:abstractNumId w:val="17"/>
  </w:num>
  <w:num w:numId="34" w16cid:durableId="1429735925">
    <w:abstractNumId w:val="26"/>
  </w:num>
  <w:num w:numId="35" w16cid:durableId="2044818238">
    <w:abstractNumId w:val="34"/>
  </w:num>
  <w:num w:numId="36" w16cid:durableId="807429730">
    <w:abstractNumId w:val="11"/>
  </w:num>
  <w:num w:numId="37" w16cid:durableId="729840204">
    <w:abstractNumId w:val="21"/>
  </w:num>
  <w:num w:numId="38" w16cid:durableId="830756042">
    <w:abstractNumId w:val="25"/>
  </w:num>
  <w:num w:numId="39" w16cid:durableId="709961010">
    <w:abstractNumId w:val="14"/>
  </w:num>
  <w:num w:numId="40" w16cid:durableId="1540043412">
    <w:abstractNumId w:val="32"/>
  </w:num>
  <w:num w:numId="41" w16cid:durableId="1944803398">
    <w:abstractNumId w:val="22"/>
  </w:num>
  <w:num w:numId="42" w16cid:durableId="207608045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Q0MTYytTQxMjK2NDBU0lEKTi0uzszPAykwNKoFAKa3jy4tAAAA"/>
  </w:docVars>
  <w:rsids>
    <w:rsidRoot w:val="003967DD"/>
    <w:rsid w:val="0000769F"/>
    <w:rsid w:val="000114E8"/>
    <w:rsid w:val="00012D32"/>
    <w:rsid w:val="00013339"/>
    <w:rsid w:val="00035A5E"/>
    <w:rsid w:val="00037775"/>
    <w:rsid w:val="0004097B"/>
    <w:rsid w:val="0004455B"/>
    <w:rsid w:val="000633EA"/>
    <w:rsid w:val="000A16F5"/>
    <w:rsid w:val="000A3CFE"/>
    <w:rsid w:val="000A47D4"/>
    <w:rsid w:val="000A4FCA"/>
    <w:rsid w:val="000B1DD6"/>
    <w:rsid w:val="000B3196"/>
    <w:rsid w:val="000B4962"/>
    <w:rsid w:val="000B5940"/>
    <w:rsid w:val="000C601D"/>
    <w:rsid w:val="000F69E9"/>
    <w:rsid w:val="001101B3"/>
    <w:rsid w:val="00116EDB"/>
    <w:rsid w:val="00122369"/>
    <w:rsid w:val="0012275D"/>
    <w:rsid w:val="001313D2"/>
    <w:rsid w:val="00134BF6"/>
    <w:rsid w:val="0013795C"/>
    <w:rsid w:val="0015780E"/>
    <w:rsid w:val="00166817"/>
    <w:rsid w:val="00170A99"/>
    <w:rsid w:val="00170B34"/>
    <w:rsid w:val="00174C0E"/>
    <w:rsid w:val="001841A5"/>
    <w:rsid w:val="0018531A"/>
    <w:rsid w:val="001A6ED6"/>
    <w:rsid w:val="001C0617"/>
    <w:rsid w:val="001C1AAE"/>
    <w:rsid w:val="001C5187"/>
    <w:rsid w:val="001C69B1"/>
    <w:rsid w:val="001C7D17"/>
    <w:rsid w:val="001D5CAF"/>
    <w:rsid w:val="001D6769"/>
    <w:rsid w:val="001E36DF"/>
    <w:rsid w:val="001E7861"/>
    <w:rsid w:val="00211A45"/>
    <w:rsid w:val="00213BDC"/>
    <w:rsid w:val="00242B35"/>
    <w:rsid w:val="00257521"/>
    <w:rsid w:val="002704BF"/>
    <w:rsid w:val="00271C4C"/>
    <w:rsid w:val="00274E1D"/>
    <w:rsid w:val="00281841"/>
    <w:rsid w:val="00284603"/>
    <w:rsid w:val="002A1A39"/>
    <w:rsid w:val="002A5BB5"/>
    <w:rsid w:val="002B0D22"/>
    <w:rsid w:val="002D07C2"/>
    <w:rsid w:val="002D557E"/>
    <w:rsid w:val="002D76F8"/>
    <w:rsid w:val="002E3BED"/>
    <w:rsid w:val="002F0F55"/>
    <w:rsid w:val="0030422E"/>
    <w:rsid w:val="00311C0D"/>
    <w:rsid w:val="00312720"/>
    <w:rsid w:val="003418D5"/>
    <w:rsid w:val="00345B7D"/>
    <w:rsid w:val="0036128C"/>
    <w:rsid w:val="00371732"/>
    <w:rsid w:val="003903D1"/>
    <w:rsid w:val="003967DD"/>
    <w:rsid w:val="003A1DA2"/>
    <w:rsid w:val="003C7486"/>
    <w:rsid w:val="003D0168"/>
    <w:rsid w:val="003E1EA1"/>
    <w:rsid w:val="003E450F"/>
    <w:rsid w:val="00400B95"/>
    <w:rsid w:val="0041112E"/>
    <w:rsid w:val="004205E0"/>
    <w:rsid w:val="00442397"/>
    <w:rsid w:val="004556E5"/>
    <w:rsid w:val="00472CED"/>
    <w:rsid w:val="004A18DB"/>
    <w:rsid w:val="004A202C"/>
    <w:rsid w:val="004A2DF8"/>
    <w:rsid w:val="004B51E7"/>
    <w:rsid w:val="004C4039"/>
    <w:rsid w:val="004E2137"/>
    <w:rsid w:val="004E585F"/>
    <w:rsid w:val="004F0FD9"/>
    <w:rsid w:val="00520677"/>
    <w:rsid w:val="0053130A"/>
    <w:rsid w:val="00532671"/>
    <w:rsid w:val="00537F0A"/>
    <w:rsid w:val="00546A95"/>
    <w:rsid w:val="00555284"/>
    <w:rsid w:val="00557A30"/>
    <w:rsid w:val="00562E7E"/>
    <w:rsid w:val="00563152"/>
    <w:rsid w:val="005650EA"/>
    <w:rsid w:val="00571446"/>
    <w:rsid w:val="0057288F"/>
    <w:rsid w:val="00591C9C"/>
    <w:rsid w:val="005A3A29"/>
    <w:rsid w:val="005B03DA"/>
    <w:rsid w:val="005B093C"/>
    <w:rsid w:val="005B0C1B"/>
    <w:rsid w:val="005B32B0"/>
    <w:rsid w:val="005B371F"/>
    <w:rsid w:val="005D2FB7"/>
    <w:rsid w:val="005D78B1"/>
    <w:rsid w:val="005E5E05"/>
    <w:rsid w:val="005F118E"/>
    <w:rsid w:val="005F1B75"/>
    <w:rsid w:val="006045A2"/>
    <w:rsid w:val="00607F3E"/>
    <w:rsid w:val="00613663"/>
    <w:rsid w:val="00624A55"/>
    <w:rsid w:val="006340B3"/>
    <w:rsid w:val="00657500"/>
    <w:rsid w:val="00664731"/>
    <w:rsid w:val="00667F43"/>
    <w:rsid w:val="006700E1"/>
    <w:rsid w:val="00676B1C"/>
    <w:rsid w:val="006843AF"/>
    <w:rsid w:val="00685072"/>
    <w:rsid w:val="006A25AC"/>
    <w:rsid w:val="006A4300"/>
    <w:rsid w:val="006C4EAF"/>
    <w:rsid w:val="006D7E3A"/>
    <w:rsid w:val="006E6915"/>
    <w:rsid w:val="00700808"/>
    <w:rsid w:val="0070260A"/>
    <w:rsid w:val="00706CE8"/>
    <w:rsid w:val="00735E6E"/>
    <w:rsid w:val="00747420"/>
    <w:rsid w:val="0075475C"/>
    <w:rsid w:val="00760FA5"/>
    <w:rsid w:val="00766610"/>
    <w:rsid w:val="007901D6"/>
    <w:rsid w:val="00793029"/>
    <w:rsid w:val="00793D9F"/>
    <w:rsid w:val="007B4B99"/>
    <w:rsid w:val="007B556E"/>
    <w:rsid w:val="007D22F6"/>
    <w:rsid w:val="007D3E38"/>
    <w:rsid w:val="007E2FC0"/>
    <w:rsid w:val="007F2385"/>
    <w:rsid w:val="00803F84"/>
    <w:rsid w:val="008121FC"/>
    <w:rsid w:val="00820F48"/>
    <w:rsid w:val="008279F6"/>
    <w:rsid w:val="0086579B"/>
    <w:rsid w:val="008706FE"/>
    <w:rsid w:val="00874C80"/>
    <w:rsid w:val="00885FED"/>
    <w:rsid w:val="008953F9"/>
    <w:rsid w:val="008B529F"/>
    <w:rsid w:val="008D1D0B"/>
    <w:rsid w:val="008D49B6"/>
    <w:rsid w:val="008E777D"/>
    <w:rsid w:val="008F3D84"/>
    <w:rsid w:val="00935316"/>
    <w:rsid w:val="00970B89"/>
    <w:rsid w:val="00973020"/>
    <w:rsid w:val="00985D53"/>
    <w:rsid w:val="00987C85"/>
    <w:rsid w:val="009A2AB1"/>
    <w:rsid w:val="009A3129"/>
    <w:rsid w:val="009D0944"/>
    <w:rsid w:val="009D3566"/>
    <w:rsid w:val="009F5ABF"/>
    <w:rsid w:val="00A01A61"/>
    <w:rsid w:val="00A06C0D"/>
    <w:rsid w:val="00A24DB1"/>
    <w:rsid w:val="00A31926"/>
    <w:rsid w:val="00A3459E"/>
    <w:rsid w:val="00A36F0D"/>
    <w:rsid w:val="00A56D82"/>
    <w:rsid w:val="00A6782A"/>
    <w:rsid w:val="00A86F4C"/>
    <w:rsid w:val="00AA297F"/>
    <w:rsid w:val="00AE3A50"/>
    <w:rsid w:val="00AE5335"/>
    <w:rsid w:val="00AF23B1"/>
    <w:rsid w:val="00B100E1"/>
    <w:rsid w:val="00B126D8"/>
    <w:rsid w:val="00B21D67"/>
    <w:rsid w:val="00B32C0D"/>
    <w:rsid w:val="00B63864"/>
    <w:rsid w:val="00B7512D"/>
    <w:rsid w:val="00B843F4"/>
    <w:rsid w:val="00B87626"/>
    <w:rsid w:val="00BA521F"/>
    <w:rsid w:val="00BA6EE0"/>
    <w:rsid w:val="00BB727A"/>
    <w:rsid w:val="00BD3727"/>
    <w:rsid w:val="00BD6DB5"/>
    <w:rsid w:val="00BE3D38"/>
    <w:rsid w:val="00BF2C8C"/>
    <w:rsid w:val="00C00F64"/>
    <w:rsid w:val="00C1089E"/>
    <w:rsid w:val="00C109F1"/>
    <w:rsid w:val="00C11A1B"/>
    <w:rsid w:val="00C43C25"/>
    <w:rsid w:val="00C53329"/>
    <w:rsid w:val="00C702F2"/>
    <w:rsid w:val="00C9397E"/>
    <w:rsid w:val="00CA31BA"/>
    <w:rsid w:val="00CB60B3"/>
    <w:rsid w:val="00CC041B"/>
    <w:rsid w:val="00CD58D7"/>
    <w:rsid w:val="00CF12F2"/>
    <w:rsid w:val="00D1214C"/>
    <w:rsid w:val="00D13F30"/>
    <w:rsid w:val="00D43AF6"/>
    <w:rsid w:val="00D4685A"/>
    <w:rsid w:val="00D67521"/>
    <w:rsid w:val="00D77E77"/>
    <w:rsid w:val="00D81581"/>
    <w:rsid w:val="00D83B89"/>
    <w:rsid w:val="00DA1EBA"/>
    <w:rsid w:val="00DB6097"/>
    <w:rsid w:val="00DC0E29"/>
    <w:rsid w:val="00DC2111"/>
    <w:rsid w:val="00DC6F01"/>
    <w:rsid w:val="00DD1C3C"/>
    <w:rsid w:val="00DE57CF"/>
    <w:rsid w:val="00E14CCC"/>
    <w:rsid w:val="00E2596F"/>
    <w:rsid w:val="00E574FA"/>
    <w:rsid w:val="00E66C27"/>
    <w:rsid w:val="00E82999"/>
    <w:rsid w:val="00EA51C7"/>
    <w:rsid w:val="00EA6ADA"/>
    <w:rsid w:val="00EB237F"/>
    <w:rsid w:val="00EE1C49"/>
    <w:rsid w:val="00EE7CED"/>
    <w:rsid w:val="00F00A3F"/>
    <w:rsid w:val="00F078FF"/>
    <w:rsid w:val="00F16533"/>
    <w:rsid w:val="00F273D8"/>
    <w:rsid w:val="00F33A95"/>
    <w:rsid w:val="00F65196"/>
    <w:rsid w:val="00F71063"/>
    <w:rsid w:val="00F74160"/>
    <w:rsid w:val="00F851ED"/>
    <w:rsid w:val="00F9551A"/>
    <w:rsid w:val="00FB1FFA"/>
    <w:rsid w:val="00FD3EFC"/>
    <w:rsid w:val="00FE0034"/>
    <w:rsid w:val="00FF185F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AAFF3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BED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5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ormal"/>
    <w:qFormat/>
    <w:rsid w:val="005F118E"/>
    <w:pPr>
      <w:numPr>
        <w:numId w:val="17"/>
      </w:numPr>
      <w:ind w:left="568" w:hanging="284"/>
    </w:pPr>
    <w:rPr>
      <w:lang w:val="en-AU"/>
    </w:rPr>
  </w:style>
  <w:style w:type="paragraph" w:styleId="ListParagraph">
    <w:name w:val="List Paragraph"/>
    <w:basedOn w:val="Normal"/>
    <w:uiPriority w:val="34"/>
    <w:qFormat/>
    <w:rsid w:val="009A2AB1"/>
    <w:pPr>
      <w:spacing w:line="276" w:lineRule="auto"/>
      <w:ind w:left="720"/>
      <w:contextualSpacing/>
    </w:pPr>
    <w:rPr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5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94</Value>
      <Value>124</Value>
      <Value>115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2018 enforcement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Early Childhood Providers</TermName>
          <TermId xmlns="http://schemas.microsoft.com/office/infopath/2007/PartnerControls">5aeb7e43-f384-446d-b1c9-d307032db323</TermId>
        </TermInfo>
      </Terms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6452d86b7e234aaffd749d9bdc2805d9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3c1b91d790e1c7b32e6039a4e5fb926c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62D5A3-AF83-435B-B98C-3268012409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52D968-EA77-49B3-BD77-050C2C238E7B}">
  <ds:schemaRefs>
    <ds:schemaRef ds:uri="http://schemas.microsoft.com/office/2006/metadata/properties"/>
    <ds:schemaRef ds:uri="http://schemas.microsoft.com/office/infopath/2007/PartnerControls"/>
    <ds:schemaRef ds:uri="cb9114c1-daad-44dd-acad-30f4246641f2"/>
    <ds:schemaRef ds:uri="http://schemas.microsoft.com/sharepoint/v3"/>
    <ds:schemaRef ds:uri="76b566cd-adb9-46c2-964b-22eba181fd0b"/>
  </ds:schemaRefs>
</ds:datastoreItem>
</file>

<file path=customXml/itemProps3.xml><?xml version="1.0" encoding="utf-8"?>
<ds:datastoreItem xmlns:ds="http://schemas.openxmlformats.org/officeDocument/2006/customXml" ds:itemID="{B8DEF362-5892-489A-8485-9E2ABB79D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Enforcement Actions 2018</vt:lpstr>
    </vt:vector>
  </TitlesOfParts>
  <Company/>
  <LinksUpToDate>false</LinksUpToDate>
  <CharactersWithSpaces>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Enforcement Actions 2018</dc:title>
  <dc:subject/>
  <dc:creator>Isabel Lim</dc:creator>
  <cp:keywords/>
  <dc:description/>
  <cp:lastModifiedBy>Chitran Graham</cp:lastModifiedBy>
  <cp:revision>3</cp:revision>
  <cp:lastPrinted>2019-03-14T02:19:00Z</cp:lastPrinted>
  <dcterms:created xsi:type="dcterms:W3CDTF">2023-10-26T00:22:00Z</dcterms:created>
  <dcterms:modified xsi:type="dcterms:W3CDTF">2023-10-30T01:13:00Z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SubjectCategory">
    <vt:lpwstr/>
  </property>
  <property fmtid="{D5CDD505-2E9C-101B-9397-08002B2CF9AE}" pid="5" name="DET_EDRMS_RCS">
    <vt:lpwstr/>
  </property>
  <property fmtid="{D5CDD505-2E9C-101B-9397-08002B2CF9AE}" pid="6" name="RecordPoint_RecordNumberSubmitted">
    <vt:lpwstr>R20230458396</vt:lpwstr>
  </property>
  <property fmtid="{D5CDD505-2E9C-101B-9397-08002B2CF9AE}" pid="7" name="RecordPoint_ActiveItemWebId">
    <vt:lpwstr>{804efb73-d99a-4164-a16e-f4dd8d7725bf}</vt:lpwstr>
  </property>
  <property fmtid="{D5CDD505-2E9C-101B-9397-08002B2CF9AE}" pid="8" name="DEECD_ItemType">
    <vt:lpwstr>115;#Document|82a2edb4-a4c4-40b1-b05a-5fe52d42e4c4</vt:lpwstr>
  </property>
  <property fmtid="{D5CDD505-2E9C-101B-9397-08002B2CF9AE}" pid="9" name="RecordPoint_WorkflowType">
    <vt:lpwstr>ActiveSubmitStub</vt:lpwstr>
  </property>
  <property fmtid="{D5CDD505-2E9C-101B-9397-08002B2CF9AE}" pid="10" name="DET_EDRMS_BusUnit">
    <vt:lpwstr/>
  </property>
  <property fmtid="{D5CDD505-2E9C-101B-9397-08002B2CF9AE}" pid="11" name="DEECD_Audience">
    <vt:lpwstr>124;#Early Childhood Providers|5aeb7e43-f384-446d-b1c9-d307032db323</vt:lpwstr>
  </property>
  <property fmtid="{D5CDD505-2E9C-101B-9397-08002B2CF9AE}" pid="12" name="DET_EDRMS_SecClass">
    <vt:lpwstr/>
  </property>
  <property fmtid="{D5CDD505-2E9C-101B-9397-08002B2CF9AE}" pid="13" name="RecordPoint_ActiveItemSiteId">
    <vt:lpwstr>{e8677fde-1864-4dec-8cb7-9a0d4136aab0}</vt:lpwstr>
  </property>
  <property fmtid="{D5CDD505-2E9C-101B-9397-08002B2CF9AE}" pid="14" name="RecordPoint_ActiveItemListId">
    <vt:lpwstr>{4b116de1-0ab7-43f8-8a37-066599fd5021}</vt:lpwstr>
  </property>
  <property fmtid="{D5CDD505-2E9C-101B-9397-08002B2CF9AE}" pid="15" name="RecordPoint_ActiveItemUniqueId">
    <vt:lpwstr>{d86f43e3-1a96-4393-98d3-6f6f754a674f}</vt:lpwstr>
  </property>
  <property fmtid="{D5CDD505-2E9C-101B-9397-08002B2CF9AE}" pid="16" name="RecordPoint_SubmissionCompleted">
    <vt:lpwstr>2023-10-20T16:21:13.2099454+11:00</vt:lpwstr>
  </property>
  <property fmtid="{D5CDD505-2E9C-101B-9397-08002B2CF9AE}" pid="17" name="RecordPoint_SubmissionDate">
    <vt:lpwstr/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  <property fmtid="{D5CDD505-2E9C-101B-9397-08002B2CF9AE}" pid="20" name="DET_EDRMS_RCSTaxHTField0">
    <vt:lpwstr>7.2.1 Major Executive Advice|dde26857-55aa-49c3-9b10-156fd030c64a</vt:lpwstr>
  </property>
  <property fmtid="{D5CDD505-2E9C-101B-9397-08002B2CF9AE}" pid="21" name="TaxCatchAll">
    <vt:lpwstr>29;#7.2.1 Major Executive Advice|dde26857-55aa-49c3-9b10-156fd030c64a</vt:lpwstr>
  </property>
  <property fmtid="{D5CDD505-2E9C-101B-9397-08002B2CF9AE}" pid="22" name="DET_EDRMS_SecClassTaxHTField0">
    <vt:lpwstr/>
  </property>
  <property fmtid="{D5CDD505-2E9C-101B-9397-08002B2CF9AE}" pid="23" name="DET_EDRMS_BusUnitTaxHTField0">
    <vt:lpwstr/>
  </property>
  <property fmtid="{D5CDD505-2E9C-101B-9397-08002B2CF9AE}" pid="24" name="GrammarlyDocumentId">
    <vt:lpwstr>0294ac11b5331dd414191fa80b0e0f3ee484a695cd5e36dd53d61cc9309df7f0</vt:lpwstr>
  </property>
</Properties>
</file>