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2018 enforcement actions"/>
      </w:tblPr>
      <w:tblGrid>
        <w:gridCol w:w="1879"/>
        <w:gridCol w:w="1466"/>
        <w:gridCol w:w="1755"/>
        <w:gridCol w:w="1515"/>
        <w:gridCol w:w="1620"/>
        <w:gridCol w:w="3080"/>
        <w:gridCol w:w="1690"/>
        <w:gridCol w:w="1538"/>
        <w:gridCol w:w="19"/>
      </w:tblGrid>
      <w:tr w:rsidR="00987758" w:rsidRPr="00BA6B09" w14:paraId="7D587EAF" w14:textId="77777777" w:rsidTr="00C24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A9" w14:textId="77777777" w:rsidR="00B04836" w:rsidRPr="00BA6B09" w:rsidRDefault="00B04836" w:rsidP="007B556E">
            <w:pPr>
              <w:pStyle w:val="TableHead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Name and Address of Service</w:t>
            </w:r>
          </w:p>
        </w:tc>
        <w:tc>
          <w:tcPr>
            <w:tcW w:w="1874" w:type="dxa"/>
          </w:tcPr>
          <w:p w14:paraId="2E0D22D3" w14:textId="2620F562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Approval</w:t>
            </w:r>
          </w:p>
        </w:tc>
        <w:tc>
          <w:tcPr>
            <w:tcW w:w="2292" w:type="dxa"/>
          </w:tcPr>
          <w:p w14:paraId="7D587EAA" w14:textId="74C7BF91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Approved Provider Name and Number</w:t>
            </w:r>
          </w:p>
        </w:tc>
        <w:tc>
          <w:tcPr>
            <w:tcW w:w="1980" w:type="dxa"/>
          </w:tcPr>
          <w:p w14:paraId="24AEAA48" w14:textId="32642BF5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 Approval</w:t>
            </w:r>
          </w:p>
        </w:tc>
        <w:tc>
          <w:tcPr>
            <w:tcW w:w="2069" w:type="dxa"/>
          </w:tcPr>
          <w:p w14:paraId="7D587EAB" w14:textId="0C689F29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 xml:space="preserve">Nature of Enforcement </w:t>
            </w:r>
          </w:p>
        </w:tc>
        <w:tc>
          <w:tcPr>
            <w:tcW w:w="4020" w:type="dxa"/>
          </w:tcPr>
          <w:p w14:paraId="7D587EAC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Reason for Enforcement Action</w:t>
            </w:r>
          </w:p>
        </w:tc>
        <w:tc>
          <w:tcPr>
            <w:tcW w:w="2221" w:type="dxa"/>
          </w:tcPr>
          <w:p w14:paraId="7D587EAD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Date of Enforcement Action</w:t>
            </w:r>
          </w:p>
        </w:tc>
        <w:tc>
          <w:tcPr>
            <w:tcW w:w="1960" w:type="dxa"/>
            <w:gridSpan w:val="2"/>
          </w:tcPr>
          <w:p w14:paraId="7D587EAE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Details of Action Taken</w:t>
            </w:r>
          </w:p>
        </w:tc>
      </w:tr>
      <w:tr w:rsidR="00987758" w:rsidRPr="00BA6B09" w14:paraId="7D587EB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B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C678F"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7D587EB1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392C03">
              <w:rPr>
                <w:rFonts w:ascii="Arial" w:hAnsi="Arial" w:cs="Arial"/>
                <w:sz w:val="18"/>
                <w:szCs w:val="18"/>
              </w:rPr>
              <w:t>138 Darren Rd</w:t>
            </w:r>
            <w:r>
              <w:rPr>
                <w:rFonts w:ascii="Arial" w:hAnsi="Arial" w:cs="Arial"/>
                <w:sz w:val="18"/>
                <w:szCs w:val="18"/>
              </w:rPr>
              <w:t>, Ke</w:t>
            </w:r>
            <w:r w:rsidRPr="00392C03">
              <w:rPr>
                <w:rFonts w:ascii="Arial" w:hAnsi="Arial" w:cs="Arial"/>
                <w:sz w:val="18"/>
                <w:szCs w:val="18"/>
              </w:rPr>
              <w:t>ysborough</w:t>
            </w:r>
          </w:p>
        </w:tc>
        <w:tc>
          <w:tcPr>
            <w:tcW w:w="1874" w:type="dxa"/>
          </w:tcPr>
          <w:p w14:paraId="192B22F6" w14:textId="41C34D95" w:rsidR="00B04836" w:rsidRPr="000C678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SE-00013865</w:t>
            </w:r>
          </w:p>
        </w:tc>
        <w:tc>
          <w:tcPr>
            <w:tcW w:w="2292" w:type="dxa"/>
          </w:tcPr>
          <w:p w14:paraId="7D587EB3" w14:textId="64108AB3" w:rsidR="00B04836" w:rsidRPr="005F1F52" w:rsidRDefault="009C2CF9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1F52">
              <w:rPr>
                <w:sz w:val="18"/>
                <w:szCs w:val="18"/>
                <w:lang w:eastAsia="en-AU"/>
              </w:rPr>
              <w:t>Abdulkadir Adam Hussein</w:t>
            </w:r>
          </w:p>
        </w:tc>
        <w:tc>
          <w:tcPr>
            <w:tcW w:w="1980" w:type="dxa"/>
          </w:tcPr>
          <w:p w14:paraId="7DCBCAAF" w14:textId="63F4BEDD" w:rsidR="00B04836" w:rsidRPr="000C678F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5395"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2069" w:type="dxa"/>
          </w:tcPr>
          <w:p w14:paraId="7D587EB4" w14:textId="0A97D4CF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C678F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7D587EB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19CB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wellbeing of children</w:t>
            </w:r>
            <w:r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7D587EB6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Section 51 - failure to adequately monitor and support family day care educators</w:t>
            </w:r>
          </w:p>
          <w:p w14:paraId="7D587EB7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Section 269 – failure to include the required information in the register of family day care educators</w:t>
            </w:r>
          </w:p>
          <w:p w14:paraId="7D587EB8" w14:textId="77777777" w:rsidR="00B04836" w:rsidRPr="00B01DB1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 xml:space="preserve">Regulation 75 – information about educational program </w:t>
            </w:r>
          </w:p>
          <w:p w14:paraId="7D587EB9" w14:textId="77777777" w:rsidR="00B04836" w:rsidRPr="00B01DB1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Regulation 100 – failure to conduct risk assessments before excursions</w:t>
            </w:r>
          </w:p>
          <w:p w14:paraId="7D587EBA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Regulation 102 – a</w:t>
            </w:r>
            <w:r w:rsidRPr="00B01DB1">
              <w:rPr>
                <w:sz w:val="18"/>
                <w:szCs w:val="18"/>
              </w:rPr>
              <w:t>uthorisation for excursions</w:t>
            </w:r>
          </w:p>
          <w:p w14:paraId="7D587EBB" w14:textId="7BB75C1F" w:rsidR="00B04836" w:rsidRPr="00BA6B09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Regulation 116 - assessment of family day care residences and venues </w:t>
            </w:r>
          </w:p>
        </w:tc>
        <w:tc>
          <w:tcPr>
            <w:tcW w:w="2221" w:type="dxa"/>
          </w:tcPr>
          <w:p w14:paraId="7D587EB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C678F">
              <w:rPr>
                <w:rFonts w:ascii="Arial" w:hAnsi="Arial" w:cs="Arial"/>
                <w:sz w:val="18"/>
                <w:szCs w:val="18"/>
              </w:rPr>
              <w:t xml:space="preserve"> January 2019</w:t>
            </w:r>
          </w:p>
        </w:tc>
        <w:tc>
          <w:tcPr>
            <w:tcW w:w="1960" w:type="dxa"/>
            <w:gridSpan w:val="2"/>
          </w:tcPr>
          <w:p w14:paraId="7D587EB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Issue of Emergency Action Notice</w:t>
            </w:r>
            <w:r>
              <w:t xml:space="preserve"> </w:t>
            </w:r>
            <w:r w:rsidRPr="007978AF">
              <w:rPr>
                <w:sz w:val="18"/>
                <w:szCs w:val="18"/>
                <w:lang w:val="en-AU"/>
              </w:rPr>
              <w:t>under section 179</w:t>
            </w:r>
            <w:r>
              <w:rPr>
                <w:sz w:val="18"/>
                <w:szCs w:val="18"/>
                <w:lang w:val="en-AU"/>
              </w:rPr>
              <w:t xml:space="preserve"> </w:t>
            </w:r>
          </w:p>
        </w:tc>
      </w:tr>
      <w:tr w:rsidR="00987758" w:rsidRPr="00BA6B09" w14:paraId="7D587EC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B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Kids 4 Care Family Day Care</w:t>
            </w:r>
          </w:p>
          <w:p w14:paraId="7D587EC0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F78C1">
              <w:rPr>
                <w:rFonts w:ascii="Arial" w:hAnsi="Arial" w:cs="Arial"/>
                <w:sz w:val="18"/>
                <w:szCs w:val="18"/>
              </w:rPr>
              <w:lastRenderedPageBreak/>
              <w:t>5a, 109-111 Nicholson Street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76B5041F" w14:textId="24D0C20C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lastRenderedPageBreak/>
              <w:t>SE-40000896</w:t>
            </w:r>
          </w:p>
        </w:tc>
        <w:tc>
          <w:tcPr>
            <w:tcW w:w="2292" w:type="dxa"/>
          </w:tcPr>
          <w:p w14:paraId="7D587EC2" w14:textId="179B982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Kid</w:t>
            </w:r>
            <w:r>
              <w:rPr>
                <w:sz w:val="18"/>
                <w:szCs w:val="18"/>
              </w:rPr>
              <w:t>s 4 Care Family Day Care Pty</w:t>
            </w:r>
          </w:p>
        </w:tc>
        <w:tc>
          <w:tcPr>
            <w:tcW w:w="1980" w:type="dxa"/>
          </w:tcPr>
          <w:p w14:paraId="3676AED4" w14:textId="272EAB2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PR-40000804</w:t>
            </w:r>
          </w:p>
        </w:tc>
        <w:tc>
          <w:tcPr>
            <w:tcW w:w="2069" w:type="dxa"/>
          </w:tcPr>
          <w:p w14:paraId="7D587EC3" w14:textId="7DE788C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7EC4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EC5" w14:textId="77777777" w:rsidR="00B04836" w:rsidRPr="00E54E95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7D587EC6" w14:textId="77777777" w:rsidR="00B04836" w:rsidRPr="00BA6B09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EC7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10 January 2019</w:t>
            </w:r>
          </w:p>
        </w:tc>
        <w:tc>
          <w:tcPr>
            <w:tcW w:w="1960" w:type="dxa"/>
            <w:gridSpan w:val="2"/>
          </w:tcPr>
          <w:p w14:paraId="7D587EC8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Cancellation of provider </w:t>
            </w:r>
            <w:r w:rsidRPr="00BA6B09">
              <w:rPr>
                <w:sz w:val="18"/>
                <w:szCs w:val="18"/>
                <w:lang w:val="en-AU"/>
              </w:rPr>
              <w:lastRenderedPageBreak/>
              <w:t>approval under section 33</w:t>
            </w:r>
          </w:p>
        </w:tc>
      </w:tr>
      <w:tr w:rsidR="00987758" w14:paraId="778760C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026EA03" w14:textId="77777777" w:rsidR="00777D78" w:rsidRPr="00987758" w:rsidRDefault="00777D78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>Team Holiday - GESAC</w:t>
            </w:r>
          </w:p>
          <w:p w14:paraId="5FEC4F3A" w14:textId="77777777" w:rsidR="00777D78" w:rsidRPr="00987758" w:rsidRDefault="00777D78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200 East Boundary Rd,</w:t>
            </w:r>
            <w:r w:rsidRPr="00987758">
              <w:t xml:space="preserve"> </w:t>
            </w:r>
            <w:r w:rsidRPr="00987758">
              <w:rPr>
                <w:rFonts w:ascii="Arial" w:hAnsi="Arial" w:cs="Arial"/>
                <w:sz w:val="18"/>
                <w:szCs w:val="18"/>
              </w:rPr>
              <w:t>Bentleigh East</w:t>
            </w:r>
          </w:p>
        </w:tc>
        <w:tc>
          <w:tcPr>
            <w:tcW w:w="1874" w:type="dxa"/>
          </w:tcPr>
          <w:p w14:paraId="07A8519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SE-40000472</w:t>
            </w:r>
          </w:p>
        </w:tc>
        <w:tc>
          <w:tcPr>
            <w:tcW w:w="2292" w:type="dxa"/>
          </w:tcPr>
          <w:p w14:paraId="5F4FE34D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 xml:space="preserve">Team Holiday Pty Ltd ATF Team </w:t>
            </w:r>
          </w:p>
          <w:p w14:paraId="16CFF710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345DE7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6A74DAF7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20011E1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987758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987758">
              <w:rPr>
                <w:rFonts w:ascii="Arial" w:hAnsi="Arial" w:cs="Arial"/>
                <w:sz w:val="18"/>
                <w:szCs w:val="18"/>
              </w:rPr>
              <w:t xml:space="preserve"> and wellbeing of children.</w:t>
            </w:r>
          </w:p>
        </w:tc>
        <w:tc>
          <w:tcPr>
            <w:tcW w:w="2221" w:type="dxa"/>
          </w:tcPr>
          <w:p w14:paraId="65ECCC9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10 January 2019</w:t>
            </w:r>
          </w:p>
        </w:tc>
        <w:tc>
          <w:tcPr>
            <w:tcW w:w="1960" w:type="dxa"/>
            <w:gridSpan w:val="2"/>
          </w:tcPr>
          <w:p w14:paraId="4872CF4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Issue of Emergency Action Notice</w:t>
            </w:r>
            <w:r w:rsidRPr="00987758">
              <w:t xml:space="preserve"> </w:t>
            </w:r>
            <w:r w:rsidRPr="00987758">
              <w:rPr>
                <w:sz w:val="18"/>
                <w:szCs w:val="18"/>
                <w:lang w:val="en-AU"/>
              </w:rPr>
              <w:t xml:space="preserve">under section 179 </w:t>
            </w:r>
          </w:p>
        </w:tc>
      </w:tr>
      <w:tr w:rsidR="00987758" w:rsidRPr="00BA6B09" w14:paraId="7D587ED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C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Azaria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ECB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F78C1">
              <w:rPr>
                <w:rFonts w:ascii="Arial" w:hAnsi="Arial" w:cs="Arial"/>
                <w:sz w:val="18"/>
                <w:szCs w:val="18"/>
              </w:rPr>
              <w:t>9/32 East Esplanade</w:t>
            </w:r>
            <w:r>
              <w:rPr>
                <w:rFonts w:ascii="Arial" w:hAnsi="Arial" w:cs="Arial"/>
                <w:sz w:val="18"/>
                <w:szCs w:val="18"/>
              </w:rPr>
              <w:t>, St Albans</w:t>
            </w:r>
          </w:p>
        </w:tc>
        <w:tc>
          <w:tcPr>
            <w:tcW w:w="1874" w:type="dxa"/>
          </w:tcPr>
          <w:p w14:paraId="2D16CEC3" w14:textId="2EF7DD70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SE-00004526</w:t>
            </w:r>
          </w:p>
        </w:tc>
        <w:tc>
          <w:tcPr>
            <w:tcW w:w="2292" w:type="dxa"/>
          </w:tcPr>
          <w:p w14:paraId="7D587ECC" w14:textId="1120A99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Azaria Family Day Care Pty Ltd</w:t>
            </w:r>
          </w:p>
          <w:p w14:paraId="7D587ECD" w14:textId="723E58F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C068C7" w14:textId="7DBBF68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PR-00002536</w:t>
            </w:r>
          </w:p>
        </w:tc>
        <w:tc>
          <w:tcPr>
            <w:tcW w:w="2069" w:type="dxa"/>
          </w:tcPr>
          <w:p w14:paraId="7D587ECE" w14:textId="2180080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7D587EC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ED0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7D587ED1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ED2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educational program not </w:t>
            </w: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based on an approved learning framework</w:t>
            </w:r>
          </w:p>
          <w:p w14:paraId="7D587ED3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175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failure to keep enrolment and other prescribed documents available for inspection</w:t>
            </w:r>
          </w:p>
          <w:p w14:paraId="7D587ED4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269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include the required information in the register of family day care educators</w:t>
            </w:r>
          </w:p>
          <w:p w14:paraId="7D587ED5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keep documentation of child assessments or evaluations for delivery of the educational program</w:t>
            </w:r>
          </w:p>
          <w:p w14:paraId="7D587ED6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risk assessments before excursions</w:t>
            </w:r>
          </w:p>
          <w:p w14:paraId="7D587ED7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162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keep health information in the enrolment record.</w:t>
            </w:r>
          </w:p>
          <w:p w14:paraId="7D587ED8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to ensure that a family day care educator followed the service policy and procedures.</w:t>
            </w:r>
          </w:p>
          <w:p w14:paraId="7D587ED9" w14:textId="77777777" w:rsidR="00B04836" w:rsidRPr="00BA6B09" w:rsidRDefault="00B04836" w:rsidP="00B0483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EDA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 January 2019</w:t>
            </w:r>
          </w:p>
        </w:tc>
        <w:tc>
          <w:tcPr>
            <w:tcW w:w="1960" w:type="dxa"/>
            <w:gridSpan w:val="2"/>
          </w:tcPr>
          <w:p w14:paraId="7D587EDB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A6B09" w14:paraId="7D587EE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DD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 xml:space="preserve">Cranbourne North YMCA Early Learning Centre, </w:t>
            </w: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Tulliallan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YMCA Before and After School Program, Cranbourne North Holiday Program</w:t>
            </w:r>
          </w:p>
          <w:p w14:paraId="7D587EDF" w14:textId="02258D23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89 Wheelers Park Drive, </w:t>
            </w:r>
            <w:r w:rsidRPr="00BA6B09">
              <w:rPr>
                <w:rFonts w:ascii="Arial" w:hAnsi="Arial" w:cs="Arial"/>
                <w:sz w:val="18"/>
                <w:szCs w:val="18"/>
              </w:rPr>
              <w:t>Cranbourne North</w:t>
            </w:r>
          </w:p>
        </w:tc>
        <w:tc>
          <w:tcPr>
            <w:tcW w:w="1874" w:type="dxa"/>
          </w:tcPr>
          <w:p w14:paraId="49436BA0" w14:textId="735AA526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SE-40007359</w:t>
            </w:r>
          </w:p>
        </w:tc>
        <w:tc>
          <w:tcPr>
            <w:tcW w:w="2292" w:type="dxa"/>
          </w:tcPr>
          <w:p w14:paraId="7D587EE1" w14:textId="65935A84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Victorian YM</w:t>
            </w:r>
            <w:r>
              <w:rPr>
                <w:sz w:val="18"/>
                <w:szCs w:val="18"/>
              </w:rPr>
              <w:t>CA Community Programming Pty</w:t>
            </w:r>
          </w:p>
        </w:tc>
        <w:tc>
          <w:tcPr>
            <w:tcW w:w="1980" w:type="dxa"/>
          </w:tcPr>
          <w:p w14:paraId="59117259" w14:textId="6ACC653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PR-000019646</w:t>
            </w:r>
          </w:p>
        </w:tc>
        <w:tc>
          <w:tcPr>
            <w:tcW w:w="2069" w:type="dxa"/>
          </w:tcPr>
          <w:p w14:paraId="7D587EE2" w14:textId="18BB0091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EE3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EE4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inappropriate discipline by approved provider and staff member</w:t>
            </w:r>
          </w:p>
        </w:tc>
        <w:tc>
          <w:tcPr>
            <w:tcW w:w="2221" w:type="dxa"/>
          </w:tcPr>
          <w:p w14:paraId="7D587EE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11 January 2019</w:t>
            </w:r>
          </w:p>
        </w:tc>
        <w:tc>
          <w:tcPr>
            <w:tcW w:w="1960" w:type="dxa"/>
            <w:gridSpan w:val="2"/>
          </w:tcPr>
          <w:p w14:paraId="7D587EE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EF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E8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Abiel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Family Day Care </w:t>
            </w:r>
          </w:p>
          <w:p w14:paraId="7D587EE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1 Hunt Court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6B09">
              <w:rPr>
                <w:rFonts w:ascii="Arial" w:hAnsi="Arial" w:cs="Arial"/>
                <w:sz w:val="18"/>
                <w:szCs w:val="18"/>
              </w:rPr>
              <w:t>Sunshine West</w:t>
            </w:r>
          </w:p>
        </w:tc>
        <w:tc>
          <w:tcPr>
            <w:tcW w:w="1874" w:type="dxa"/>
          </w:tcPr>
          <w:p w14:paraId="670AC50F" w14:textId="25E71579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SE-00011700</w:t>
            </w:r>
          </w:p>
        </w:tc>
        <w:tc>
          <w:tcPr>
            <w:tcW w:w="2292" w:type="dxa"/>
          </w:tcPr>
          <w:p w14:paraId="7D587EEA" w14:textId="3301CC6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A6B09">
              <w:rPr>
                <w:sz w:val="18"/>
                <w:szCs w:val="18"/>
              </w:rPr>
              <w:t>Abiel</w:t>
            </w:r>
            <w:proofErr w:type="spellEnd"/>
            <w:r w:rsidRPr="00BA6B09">
              <w:rPr>
                <w:sz w:val="18"/>
                <w:szCs w:val="18"/>
              </w:rPr>
              <w:t xml:space="preserve"> Family Day Care Pty Ltd</w:t>
            </w:r>
          </w:p>
          <w:p w14:paraId="7D587EEB" w14:textId="1211465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E700A33" w14:textId="341760C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PR-00006825</w:t>
            </w:r>
          </w:p>
        </w:tc>
        <w:tc>
          <w:tcPr>
            <w:tcW w:w="2069" w:type="dxa"/>
          </w:tcPr>
          <w:p w14:paraId="7D587EEC" w14:textId="086965B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7EED" w14:textId="77777777" w:rsidR="00B04836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 xml:space="preserve">Based on the following </w:t>
            </w:r>
            <w:proofErr w:type="gramStart"/>
            <w:r w:rsidRPr="002956C6">
              <w:rPr>
                <w:rFonts w:ascii="Arial" w:hAnsi="Arial" w:cs="Arial"/>
                <w:sz w:val="18"/>
                <w:szCs w:val="18"/>
              </w:rPr>
              <w:t>grounds:</w:t>
            </w:r>
            <w:r w:rsidRPr="00BA6B0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p w14:paraId="7D587EEE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EEF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EF0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31 - </w:t>
            </w:r>
            <w:r w:rsidRPr="00D4454B">
              <w:rPr>
                <w:rFonts w:ascii="Arial" w:hAnsi="Arial" w:cs="Arial"/>
                <w:sz w:val="18"/>
                <w:szCs w:val="18"/>
              </w:rPr>
              <w:t>unacceptable risk to the safety, health and wellbeing of children being educated and cared for by the Service</w:t>
            </w:r>
          </w:p>
          <w:p w14:paraId="7D587EF1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454B">
              <w:rPr>
                <w:rFonts w:ascii="Arial" w:hAnsi="Arial" w:cs="Arial"/>
                <w:sz w:val="18"/>
                <w:szCs w:val="18"/>
              </w:rPr>
              <w:t xml:space="preserve">Section 31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D445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approved p</w:t>
            </w:r>
            <w:r w:rsidRPr="00D4454B">
              <w:rPr>
                <w:rFonts w:ascii="Arial" w:hAnsi="Arial" w:cs="Arial"/>
                <w:sz w:val="18"/>
                <w:szCs w:val="18"/>
              </w:rPr>
              <w:t xml:space="preserve">rovider has been found guilty of an indictable offence or an offence that </w:t>
            </w:r>
            <w:r w:rsidRPr="00D4454B">
              <w:rPr>
                <w:rFonts w:ascii="Arial" w:hAnsi="Arial" w:cs="Arial"/>
                <w:sz w:val="18"/>
                <w:szCs w:val="18"/>
              </w:rPr>
              <w:lastRenderedPageBreak/>
              <w:t>if committed in this jurisdiction would be an indictable offence</w:t>
            </w:r>
          </w:p>
          <w:p w14:paraId="7D587EF2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  <w:p w14:paraId="7D587EF3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 w:rsidRPr="008B7E1C">
              <w:rPr>
                <w:rFonts w:ascii="Arial" w:hAnsi="Arial" w:cs="Arial"/>
                <w:sz w:val="18"/>
                <w:szCs w:val="18"/>
              </w:rPr>
              <w:t>has not operated any education and care service for a period of more than 12 months (including any period of suspension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1" w:type="dxa"/>
          </w:tcPr>
          <w:p w14:paraId="7D587EF4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326A">
              <w:rPr>
                <w:rFonts w:ascii="Arial" w:hAnsi="Arial" w:cs="Arial"/>
                <w:sz w:val="18"/>
                <w:szCs w:val="18"/>
              </w:rPr>
              <w:lastRenderedPageBreak/>
              <w:t>16 January 2019</w:t>
            </w:r>
          </w:p>
        </w:tc>
        <w:tc>
          <w:tcPr>
            <w:tcW w:w="1960" w:type="dxa"/>
            <w:gridSpan w:val="2"/>
          </w:tcPr>
          <w:p w14:paraId="7D587EF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0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F7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proofErr w:type="spellStart"/>
            <w:r w:rsidRPr="00BA6B09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Stars Family Day Care </w:t>
            </w:r>
          </w:p>
          <w:p w14:paraId="7D587EF8" w14:textId="77777777" w:rsidR="00B04836" w:rsidRPr="00D4454B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U 20  22-30 Wallace Ave</w:t>
            </w:r>
            <w:r>
              <w:rPr>
                <w:sz w:val="18"/>
                <w:szCs w:val="18"/>
                <w:lang w:val="en-AU"/>
              </w:rPr>
              <w:t xml:space="preserve">, </w:t>
            </w:r>
            <w:r w:rsidRPr="00BA6B09">
              <w:rPr>
                <w:sz w:val="18"/>
                <w:szCs w:val="18"/>
                <w:lang w:val="en-AU"/>
              </w:rPr>
              <w:t>Point Cook</w:t>
            </w:r>
          </w:p>
        </w:tc>
        <w:tc>
          <w:tcPr>
            <w:tcW w:w="1874" w:type="dxa"/>
          </w:tcPr>
          <w:p w14:paraId="7458DCAA" w14:textId="3BB85B56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SE-40000460</w:t>
            </w:r>
          </w:p>
        </w:tc>
        <w:tc>
          <w:tcPr>
            <w:tcW w:w="2292" w:type="dxa"/>
          </w:tcPr>
          <w:p w14:paraId="7D587EF9" w14:textId="4291F46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proofErr w:type="spellStart"/>
            <w:r w:rsidRPr="00BA6B09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Stars Family Day Care Pty Ltd </w:t>
            </w:r>
          </w:p>
          <w:p w14:paraId="7D587EFA" w14:textId="1430021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FD337A0" w14:textId="55473C4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PR-40000446</w:t>
            </w:r>
          </w:p>
        </w:tc>
        <w:tc>
          <w:tcPr>
            <w:tcW w:w="2069" w:type="dxa"/>
          </w:tcPr>
          <w:p w14:paraId="7D587EFB" w14:textId="474A134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EF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EFD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EFE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7EFF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0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0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0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1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04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lastRenderedPageBreak/>
              <w:t xml:space="preserve">Children First Family Day Care </w:t>
            </w:r>
          </w:p>
          <w:p w14:paraId="7D587F05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D4454B">
              <w:rPr>
                <w:sz w:val="18"/>
                <w:szCs w:val="18"/>
                <w:lang w:val="en-AU"/>
              </w:rPr>
              <w:t xml:space="preserve">118 </w:t>
            </w:r>
            <w:proofErr w:type="spellStart"/>
            <w:r w:rsidRPr="00D4454B">
              <w:rPr>
                <w:sz w:val="18"/>
                <w:szCs w:val="18"/>
                <w:lang w:val="en-AU"/>
              </w:rPr>
              <w:t>Macquands</w:t>
            </w:r>
            <w:proofErr w:type="spellEnd"/>
            <w:r w:rsidRPr="00D4454B">
              <w:rPr>
                <w:sz w:val="18"/>
                <w:szCs w:val="18"/>
                <w:lang w:val="en-AU"/>
              </w:rPr>
              <w:t xml:space="preserve"> Rd</w:t>
            </w:r>
            <w:r>
              <w:rPr>
                <w:sz w:val="18"/>
                <w:szCs w:val="18"/>
                <w:lang w:val="en-AU"/>
              </w:rPr>
              <w:t xml:space="preserve">, </w:t>
            </w:r>
            <w:r w:rsidRPr="00D4454B">
              <w:rPr>
                <w:sz w:val="18"/>
                <w:szCs w:val="18"/>
                <w:lang w:val="en-AU"/>
              </w:rPr>
              <w:t>Truganina</w:t>
            </w:r>
          </w:p>
        </w:tc>
        <w:tc>
          <w:tcPr>
            <w:tcW w:w="1874" w:type="dxa"/>
          </w:tcPr>
          <w:p w14:paraId="13BFF72D" w14:textId="5997EB07" w:rsidR="00B04836" w:rsidRPr="00BA6B09" w:rsidRDefault="0037006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0064">
              <w:rPr>
                <w:sz w:val="18"/>
                <w:szCs w:val="18"/>
                <w:lang w:val="en-AU"/>
              </w:rPr>
              <w:t>SE-00004554</w:t>
            </w:r>
          </w:p>
        </w:tc>
        <w:tc>
          <w:tcPr>
            <w:tcW w:w="2292" w:type="dxa"/>
          </w:tcPr>
          <w:p w14:paraId="7D587F06" w14:textId="2434AC3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Children First Family Day Care Pty Ltd </w:t>
            </w:r>
          </w:p>
          <w:p w14:paraId="7D587F07" w14:textId="390262C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CA387D3" w14:textId="79B0E7C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PR-00002546</w:t>
            </w:r>
          </w:p>
        </w:tc>
        <w:tc>
          <w:tcPr>
            <w:tcW w:w="2069" w:type="dxa"/>
          </w:tcPr>
          <w:p w14:paraId="7D587F08" w14:textId="04E5BD8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0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0A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0B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4A0">
              <w:rPr>
                <w:rFonts w:ascii="Arial" w:hAnsi="Arial" w:cs="Arial"/>
                <w:sz w:val="18"/>
                <w:szCs w:val="18"/>
              </w:rPr>
              <w:t>safety, health or wellbeing of children.</w:t>
            </w:r>
          </w:p>
          <w:p w14:paraId="7D587F0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0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0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0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2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11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Wombat Family Day Care</w:t>
            </w:r>
          </w:p>
          <w:p w14:paraId="7D587F12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422 Hogans Rd</w:t>
            </w:r>
            <w:r>
              <w:rPr>
                <w:sz w:val="18"/>
                <w:szCs w:val="18"/>
                <w:lang w:val="en-AU"/>
              </w:rPr>
              <w:t>,</w:t>
            </w:r>
            <w:r w:rsidRPr="00BA6B09">
              <w:rPr>
                <w:sz w:val="18"/>
                <w:szCs w:val="18"/>
                <w:lang w:val="en-AU"/>
              </w:rPr>
              <w:t xml:space="preserve"> Tarneit</w:t>
            </w:r>
          </w:p>
        </w:tc>
        <w:tc>
          <w:tcPr>
            <w:tcW w:w="1874" w:type="dxa"/>
          </w:tcPr>
          <w:p w14:paraId="3C91066F" w14:textId="1FEE9770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SE-40001823</w:t>
            </w:r>
          </w:p>
        </w:tc>
        <w:tc>
          <w:tcPr>
            <w:tcW w:w="2292" w:type="dxa"/>
          </w:tcPr>
          <w:p w14:paraId="7D587F13" w14:textId="27C49B9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Wombat Family Day Care Pty Ltd</w:t>
            </w:r>
          </w:p>
          <w:p w14:paraId="7D587F1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64A00573" w14:textId="1BA41C8A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PR-40001456</w:t>
            </w:r>
          </w:p>
        </w:tc>
        <w:tc>
          <w:tcPr>
            <w:tcW w:w="2069" w:type="dxa"/>
          </w:tcPr>
          <w:p w14:paraId="7D587F18" w14:textId="437B19F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2956C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19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F1A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F1B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1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1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1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1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2956C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3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21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lastRenderedPageBreak/>
              <w:t xml:space="preserve">Loulou </w:t>
            </w:r>
            <w:proofErr w:type="spellStart"/>
            <w:r w:rsidRPr="00BA6B09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</w:t>
            </w:r>
          </w:p>
          <w:p w14:paraId="7D587F22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39 Dashing Road</w:t>
            </w:r>
            <w:r>
              <w:rPr>
                <w:sz w:val="18"/>
                <w:szCs w:val="18"/>
                <w:lang w:val="en-AU"/>
              </w:rPr>
              <w:t>,</w:t>
            </w:r>
            <w:r w:rsidRPr="00BA6B09">
              <w:rPr>
                <w:sz w:val="18"/>
                <w:szCs w:val="18"/>
                <w:lang w:val="en-AU"/>
              </w:rPr>
              <w:t xml:space="preserve"> Craigieburn</w:t>
            </w:r>
          </w:p>
        </w:tc>
        <w:tc>
          <w:tcPr>
            <w:tcW w:w="1874" w:type="dxa"/>
          </w:tcPr>
          <w:p w14:paraId="01703392" w14:textId="559E61A1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SE-00011935</w:t>
            </w:r>
          </w:p>
        </w:tc>
        <w:tc>
          <w:tcPr>
            <w:tcW w:w="2292" w:type="dxa"/>
          </w:tcPr>
          <w:p w14:paraId="7D587F23" w14:textId="6D76CBA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Loulou </w:t>
            </w:r>
            <w:proofErr w:type="spellStart"/>
            <w:r w:rsidRPr="00BA6B09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Pty Ltd</w:t>
            </w:r>
          </w:p>
          <w:p w14:paraId="7D587F2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31616E1" w14:textId="09E66CB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PR-00006966</w:t>
            </w:r>
          </w:p>
        </w:tc>
        <w:tc>
          <w:tcPr>
            <w:tcW w:w="2069" w:type="dxa"/>
          </w:tcPr>
          <w:p w14:paraId="7D587F28" w14:textId="4843FB8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2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2A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2B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7F2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2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17 January 2019 </w:t>
            </w:r>
          </w:p>
          <w:p w14:paraId="7D587F2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2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777D78" w14:paraId="7BAD569D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BAAA6A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Butterfly Family </w:t>
            </w:r>
            <w:proofErr w:type="spellStart"/>
            <w:r w:rsidRPr="00987758">
              <w:rPr>
                <w:sz w:val="18"/>
                <w:szCs w:val="18"/>
                <w:lang w:val="en-AU"/>
              </w:rPr>
              <w:t>Daycare</w:t>
            </w:r>
            <w:proofErr w:type="spellEnd"/>
          </w:p>
          <w:p w14:paraId="07286B3E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54 Monash St Sunshine</w:t>
            </w:r>
          </w:p>
        </w:tc>
        <w:tc>
          <w:tcPr>
            <w:tcW w:w="1874" w:type="dxa"/>
          </w:tcPr>
          <w:p w14:paraId="34A6EEF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SE-40000302</w:t>
            </w:r>
          </w:p>
        </w:tc>
        <w:tc>
          <w:tcPr>
            <w:tcW w:w="2292" w:type="dxa"/>
          </w:tcPr>
          <w:p w14:paraId="032AFBA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BUTTERFLY FAMILY DAY CARE PTY. LTD.</w:t>
            </w:r>
          </w:p>
          <w:p w14:paraId="230457A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8A2BD4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PR-40000319</w:t>
            </w:r>
          </w:p>
        </w:tc>
        <w:tc>
          <w:tcPr>
            <w:tcW w:w="2069" w:type="dxa"/>
          </w:tcPr>
          <w:p w14:paraId="1643BB4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F73BFF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56997E7D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9966DFB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B061796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 February 2019</w:t>
            </w:r>
          </w:p>
        </w:tc>
        <w:tc>
          <w:tcPr>
            <w:tcW w:w="1960" w:type="dxa"/>
            <w:gridSpan w:val="2"/>
          </w:tcPr>
          <w:p w14:paraId="33C3DACA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777D78" w14:paraId="0045FA5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3E0C011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lastRenderedPageBreak/>
              <w:t>Giggles N Wiggles Family Day Care</w:t>
            </w:r>
          </w:p>
          <w:p w14:paraId="20352FE8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2/41 </w:t>
            </w:r>
            <w:proofErr w:type="spellStart"/>
            <w:r w:rsidRPr="00987758">
              <w:rPr>
                <w:sz w:val="18"/>
                <w:szCs w:val="18"/>
                <w:lang w:val="en-AU"/>
              </w:rPr>
              <w:t>Eumarella</w:t>
            </w:r>
            <w:proofErr w:type="spellEnd"/>
            <w:r w:rsidRPr="00987758">
              <w:rPr>
                <w:sz w:val="18"/>
                <w:szCs w:val="18"/>
                <w:lang w:val="en-AU"/>
              </w:rPr>
              <w:t xml:space="preserve"> Street Tullamarine</w:t>
            </w:r>
          </w:p>
        </w:tc>
        <w:tc>
          <w:tcPr>
            <w:tcW w:w="1874" w:type="dxa"/>
          </w:tcPr>
          <w:p w14:paraId="337BA80E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SE-40000585</w:t>
            </w:r>
          </w:p>
        </w:tc>
        <w:tc>
          <w:tcPr>
            <w:tcW w:w="2292" w:type="dxa"/>
          </w:tcPr>
          <w:p w14:paraId="29EAF395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Ms Aziza Omar Ali</w:t>
            </w:r>
          </w:p>
          <w:p w14:paraId="358F7472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5B7300A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PR-40000053</w:t>
            </w:r>
          </w:p>
        </w:tc>
        <w:tc>
          <w:tcPr>
            <w:tcW w:w="2069" w:type="dxa"/>
          </w:tcPr>
          <w:p w14:paraId="65ED965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6AE1306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3F1CB195" w14:textId="77777777" w:rsidR="00777D78" w:rsidRPr="00987758" w:rsidRDefault="00777D78" w:rsidP="005F7DFE">
            <w:pPr>
              <w:numPr>
                <w:ilvl w:val="0"/>
                <w:numId w:val="19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AD58A41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D25B361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5 February 2019 </w:t>
            </w:r>
          </w:p>
          <w:p w14:paraId="2A5F934A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2FA24BE2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A6B09" w14:paraId="7D587F3B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31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Mitchell Street Early Learning Centre</w:t>
            </w:r>
          </w:p>
          <w:p w14:paraId="7D587F32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23-25 Mitchell 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Belmont</w:t>
            </w:r>
          </w:p>
        </w:tc>
        <w:tc>
          <w:tcPr>
            <w:tcW w:w="1874" w:type="dxa"/>
          </w:tcPr>
          <w:p w14:paraId="45655362" w14:textId="26D6B9BF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SE-40002158</w:t>
            </w:r>
          </w:p>
        </w:tc>
        <w:tc>
          <w:tcPr>
            <w:tcW w:w="2292" w:type="dxa"/>
          </w:tcPr>
          <w:p w14:paraId="7D587F33" w14:textId="05706F2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Mitchell Street Early Learning Centre Pty Ltd</w:t>
            </w:r>
          </w:p>
          <w:p w14:paraId="7D587F34" w14:textId="50DB86C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0E8B3C" w14:textId="6D867FE6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PR-00001946</w:t>
            </w:r>
          </w:p>
        </w:tc>
        <w:tc>
          <w:tcPr>
            <w:tcW w:w="2069" w:type="dxa"/>
          </w:tcPr>
          <w:p w14:paraId="7D587F35" w14:textId="055E19C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3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37" w14:textId="77777777" w:rsidR="00B04836" w:rsidRPr="00BA6B09" w:rsidRDefault="00B04836" w:rsidP="00B048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51- </w:t>
            </w:r>
            <w:r>
              <w:rPr>
                <w:rFonts w:ascii="Arial" w:hAnsi="Arial" w:cs="Arial"/>
                <w:sz w:val="18"/>
                <w:szCs w:val="18"/>
              </w:rPr>
              <w:t xml:space="preserve">failure </w:t>
            </w:r>
            <w:r w:rsidRPr="00BA6B09">
              <w:rPr>
                <w:rFonts w:ascii="Arial" w:hAnsi="Arial" w:cs="Arial"/>
                <w:sz w:val="18"/>
                <w:szCs w:val="18"/>
              </w:rPr>
              <w:t>to operate in a way that ensures the safety, health and wellbeing of children.</w:t>
            </w:r>
          </w:p>
          <w:p w14:paraId="7D587F38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F3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3A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F5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3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 Step Ahead Early Learning Ringwood</w:t>
            </w:r>
          </w:p>
          <w:p w14:paraId="7D587F3D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003E">
              <w:rPr>
                <w:rFonts w:ascii="Arial" w:hAnsi="Arial" w:cs="Arial"/>
                <w:sz w:val="18"/>
                <w:szCs w:val="18"/>
              </w:rPr>
              <w:t>290 - 292 Maroondah Highway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03E">
              <w:rPr>
                <w:rFonts w:ascii="Arial" w:hAnsi="Arial" w:cs="Arial"/>
                <w:sz w:val="18"/>
                <w:szCs w:val="18"/>
              </w:rPr>
              <w:t>Ringwood</w:t>
            </w:r>
          </w:p>
        </w:tc>
        <w:tc>
          <w:tcPr>
            <w:tcW w:w="1874" w:type="dxa"/>
          </w:tcPr>
          <w:p w14:paraId="53412F4D" w14:textId="470389D8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2292" w:type="dxa"/>
          </w:tcPr>
          <w:p w14:paraId="7D587F3E" w14:textId="4F8598B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  <w:p w14:paraId="7D587F3F" w14:textId="77C7C70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890FB29" w14:textId="09F25A71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59F6"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2069" w:type="dxa"/>
          </w:tcPr>
          <w:p w14:paraId="7D587F40" w14:textId="4174CAB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4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42" w14:textId="77777777" w:rsidR="00B04836" w:rsidRPr="002956C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7D587F4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Section 167 – protection of children from harm and hazards</w:t>
            </w:r>
          </w:p>
          <w:p w14:paraId="7D587F44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 xml:space="preserve">Section 165 - inadequate supervision </w:t>
            </w:r>
          </w:p>
          <w:p w14:paraId="7D587F45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7D587F46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77 – Health Hygiene and safe food practices</w:t>
            </w:r>
          </w:p>
          <w:p w14:paraId="7D587F47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78 – Food and Beverages</w:t>
            </w:r>
          </w:p>
          <w:p w14:paraId="7D587F48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90 – Medical condition policy</w:t>
            </w:r>
          </w:p>
          <w:p w14:paraId="7D587F4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5350">
              <w:rPr>
                <w:rFonts w:ascii="Arial" w:hAnsi="Arial" w:cs="Arial"/>
                <w:sz w:val="18"/>
                <w:szCs w:val="18"/>
              </w:rPr>
              <w:t>Regulation 103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350">
              <w:rPr>
                <w:rFonts w:ascii="Arial" w:hAnsi="Arial" w:cs="Arial"/>
                <w:sz w:val="18"/>
                <w:szCs w:val="18"/>
              </w:rPr>
              <w:t xml:space="preserve">premises, furniture and equipment not </w:t>
            </w:r>
            <w:r>
              <w:rPr>
                <w:rFonts w:ascii="Arial" w:hAnsi="Arial" w:cs="Arial"/>
                <w:sz w:val="18"/>
                <w:szCs w:val="18"/>
              </w:rPr>
              <w:t>safe, clean and in good repair</w:t>
            </w:r>
          </w:p>
          <w:p w14:paraId="7D587F4A" w14:textId="77777777" w:rsidR="00B04836" w:rsidRPr="0008003E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003E">
              <w:rPr>
                <w:rFonts w:ascii="Arial" w:hAnsi="Arial" w:cs="Arial"/>
                <w:sz w:val="18"/>
                <w:szCs w:val="18"/>
              </w:rPr>
              <w:t>Regulation 147 - failure to include the required information about staff members on staff record</w:t>
            </w:r>
          </w:p>
          <w:p w14:paraId="7D587F4B" w14:textId="77777777" w:rsidR="00B04836" w:rsidRPr="001C56D2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6D2">
              <w:rPr>
                <w:rFonts w:ascii="Arial" w:hAnsi="Arial" w:cs="Arial"/>
                <w:sz w:val="18"/>
                <w:szCs w:val="18"/>
              </w:rPr>
              <w:t>Regulation 155 – interactions with children – failure to maintain dignity and rights</w:t>
            </w:r>
          </w:p>
          <w:p w14:paraId="7D587F4C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6D2">
              <w:rPr>
                <w:rFonts w:ascii="Arial" w:hAnsi="Arial" w:cs="Arial"/>
                <w:sz w:val="18"/>
                <w:szCs w:val="18"/>
              </w:rPr>
              <w:lastRenderedPageBreak/>
              <w:t>Regulation 170 – failure to follow e policy and procedures</w:t>
            </w:r>
          </w:p>
          <w:p w14:paraId="7D587F4D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F4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  <w:p w14:paraId="7D587F4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5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F6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52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Kerang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&amp; District Children's Centre</w:t>
            </w:r>
          </w:p>
          <w:p w14:paraId="7D587F53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2 Murray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Kerang</w:t>
            </w:r>
            <w:proofErr w:type="spellEnd"/>
          </w:p>
        </w:tc>
        <w:tc>
          <w:tcPr>
            <w:tcW w:w="1874" w:type="dxa"/>
          </w:tcPr>
          <w:p w14:paraId="56118B36" w14:textId="54D35C80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SE-00003267</w:t>
            </w:r>
          </w:p>
        </w:tc>
        <w:tc>
          <w:tcPr>
            <w:tcW w:w="2292" w:type="dxa"/>
          </w:tcPr>
          <w:p w14:paraId="7D587F54" w14:textId="3CD1C22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Gannawarra Shire Council</w:t>
            </w:r>
          </w:p>
          <w:p w14:paraId="7D587F5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3F81F7" w14:textId="4F3F2DF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PR-40001528</w:t>
            </w:r>
          </w:p>
        </w:tc>
        <w:tc>
          <w:tcPr>
            <w:tcW w:w="2069" w:type="dxa"/>
          </w:tcPr>
          <w:p w14:paraId="7D587F58" w14:textId="0A33909D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5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5A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F5B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</w:t>
            </w:r>
            <w:r w:rsidRPr="00BA6B09">
              <w:rPr>
                <w:rFonts w:ascii="Arial" w:hAnsi="Arial" w:cs="Arial"/>
                <w:sz w:val="18"/>
                <w:szCs w:val="18"/>
              </w:rPr>
              <w:t>educational program not based on an approved learning framework</w:t>
            </w:r>
          </w:p>
          <w:p w14:paraId="7D587F5C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92 – failure to ensure medication record is kept that includes all required details for each child to whom medication is administered</w:t>
            </w:r>
          </w:p>
          <w:p w14:paraId="7D587F5D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93 – failure to administer medication in accordance with authorisation</w:t>
            </w:r>
          </w:p>
          <w:p w14:paraId="7D587F5E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Regulation 155 –interactions with children </w:t>
            </w:r>
            <w:r>
              <w:rPr>
                <w:rFonts w:ascii="Arial" w:hAnsi="Arial" w:cs="Arial"/>
                <w:sz w:val="18"/>
                <w:szCs w:val="18"/>
              </w:rPr>
              <w:t xml:space="preserve">– failure </w:t>
            </w:r>
            <w:r w:rsidRPr="00BA6B09">
              <w:rPr>
                <w:rFonts w:ascii="Arial" w:hAnsi="Arial" w:cs="Arial"/>
                <w:sz w:val="18"/>
                <w:szCs w:val="18"/>
              </w:rPr>
              <w:t>to maintain dignity and rights</w:t>
            </w:r>
          </w:p>
          <w:p w14:paraId="7D587F5F" w14:textId="77777777" w:rsidR="00B04836" w:rsidRPr="00931A27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follow policy and procedures.</w:t>
            </w:r>
          </w:p>
        </w:tc>
        <w:tc>
          <w:tcPr>
            <w:tcW w:w="2221" w:type="dxa"/>
          </w:tcPr>
          <w:p w14:paraId="7D587F6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7 February 2019</w:t>
            </w:r>
          </w:p>
          <w:p w14:paraId="7D587F6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6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14:paraId="7D587F9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8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lastRenderedPageBreak/>
              <w:t>Together Children Family Day Care</w:t>
            </w:r>
          </w:p>
          <w:p w14:paraId="7D587F8E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t>26 St Vincent's Way Caroline Springs</w:t>
            </w:r>
          </w:p>
        </w:tc>
        <w:tc>
          <w:tcPr>
            <w:tcW w:w="1874" w:type="dxa"/>
          </w:tcPr>
          <w:p w14:paraId="3A962DB5" w14:textId="5CBD6FFD" w:rsidR="00B04836" w:rsidRPr="00A93128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SE-40000696</w:t>
            </w:r>
          </w:p>
        </w:tc>
        <w:tc>
          <w:tcPr>
            <w:tcW w:w="2292" w:type="dxa"/>
          </w:tcPr>
          <w:p w14:paraId="7D587F8F" w14:textId="212F9C9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t xml:space="preserve">The Partnership of Mr Abraham James and Mrs Racheal </w:t>
            </w:r>
            <w:proofErr w:type="spellStart"/>
            <w:r w:rsidRPr="00A93128">
              <w:rPr>
                <w:rFonts w:ascii="Arial" w:hAnsi="Arial" w:cs="Arial"/>
                <w:sz w:val="18"/>
                <w:szCs w:val="18"/>
              </w:rPr>
              <w:t>Achiek</w:t>
            </w:r>
            <w:proofErr w:type="spellEnd"/>
          </w:p>
          <w:p w14:paraId="7D587F90" w14:textId="1D43BE11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8D801B" w14:textId="07D596A4" w:rsidR="00B0483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PR-40000600</w:t>
            </w:r>
          </w:p>
        </w:tc>
        <w:tc>
          <w:tcPr>
            <w:tcW w:w="2069" w:type="dxa"/>
          </w:tcPr>
          <w:p w14:paraId="7D587F91" w14:textId="30C1B6C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9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93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94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</w:t>
            </w:r>
          </w:p>
        </w:tc>
        <w:tc>
          <w:tcPr>
            <w:tcW w:w="2221" w:type="dxa"/>
          </w:tcPr>
          <w:p w14:paraId="7D587F9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February 2019</w:t>
            </w:r>
          </w:p>
        </w:tc>
        <w:tc>
          <w:tcPr>
            <w:tcW w:w="1960" w:type="dxa"/>
            <w:gridSpan w:val="2"/>
          </w:tcPr>
          <w:p w14:paraId="7D587F9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A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98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727B43">
              <w:rPr>
                <w:rFonts w:ascii="Arial" w:hAnsi="Arial" w:cs="Arial"/>
                <w:sz w:val="18"/>
                <w:szCs w:val="18"/>
              </w:rPr>
              <w:t>AL Raja Family Day Care</w:t>
            </w:r>
          </w:p>
          <w:p w14:paraId="7D587F9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727B43">
              <w:rPr>
                <w:rFonts w:ascii="Arial" w:hAnsi="Arial" w:cs="Arial"/>
                <w:sz w:val="18"/>
                <w:szCs w:val="18"/>
              </w:rPr>
              <w:t>Suite 4, 494 High Street, Epping</w:t>
            </w:r>
          </w:p>
        </w:tc>
        <w:tc>
          <w:tcPr>
            <w:tcW w:w="1874" w:type="dxa"/>
          </w:tcPr>
          <w:p w14:paraId="1BC0ECD9" w14:textId="2817D811" w:rsidR="00B0483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SE-40000297</w:t>
            </w:r>
          </w:p>
        </w:tc>
        <w:tc>
          <w:tcPr>
            <w:tcW w:w="2292" w:type="dxa"/>
          </w:tcPr>
          <w:p w14:paraId="7D587F9A" w14:textId="7E7CFB4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Nagam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Abas</w:t>
            </w:r>
          </w:p>
          <w:p w14:paraId="7D587F9B" w14:textId="72AC4692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AD1E3" w14:textId="64A781A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PR-40000721</w:t>
            </w:r>
          </w:p>
        </w:tc>
        <w:tc>
          <w:tcPr>
            <w:tcW w:w="2069" w:type="dxa"/>
          </w:tcPr>
          <w:p w14:paraId="7D587F9C" w14:textId="705D35E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9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9E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9F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approval.</w:t>
            </w:r>
          </w:p>
        </w:tc>
        <w:tc>
          <w:tcPr>
            <w:tcW w:w="2221" w:type="dxa"/>
          </w:tcPr>
          <w:p w14:paraId="7D587FA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February 2019</w:t>
            </w:r>
          </w:p>
        </w:tc>
        <w:tc>
          <w:tcPr>
            <w:tcW w:w="1960" w:type="dxa"/>
            <w:gridSpan w:val="2"/>
          </w:tcPr>
          <w:p w14:paraId="7D587FA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2956C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A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A3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Melbourne Family Day Care</w:t>
            </w:r>
          </w:p>
          <w:p w14:paraId="7D587FA4" w14:textId="77777777" w:rsidR="00B04836" w:rsidRPr="00A93128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lastRenderedPageBreak/>
              <w:t>Unit 2, 30 Ford Avenue Sunshine North</w:t>
            </w:r>
          </w:p>
        </w:tc>
        <w:tc>
          <w:tcPr>
            <w:tcW w:w="1874" w:type="dxa"/>
          </w:tcPr>
          <w:p w14:paraId="13C76830" w14:textId="3856A849" w:rsidR="00B04836" w:rsidRPr="00B2660F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lastRenderedPageBreak/>
              <w:t>SE-40000827</w:t>
            </w:r>
          </w:p>
        </w:tc>
        <w:tc>
          <w:tcPr>
            <w:tcW w:w="2292" w:type="dxa"/>
          </w:tcPr>
          <w:p w14:paraId="7D587FA5" w14:textId="53CDA889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Melbourne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FA6" w14:textId="3744FCC2" w:rsidR="00B04836" w:rsidRPr="00A9312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C5B03C2" w14:textId="6070EE7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PR-40000668</w:t>
            </w:r>
          </w:p>
        </w:tc>
        <w:tc>
          <w:tcPr>
            <w:tcW w:w="2069" w:type="dxa"/>
          </w:tcPr>
          <w:p w14:paraId="7D587FA7" w14:textId="61B94A0F" w:rsidR="00B04836" w:rsidRPr="00A9312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A8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FA9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FAA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7D587FAB" w14:textId="77777777" w:rsidR="00B04836" w:rsidRPr="00B2660F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7D587FA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 February 2019</w:t>
            </w:r>
          </w:p>
        </w:tc>
        <w:tc>
          <w:tcPr>
            <w:tcW w:w="1960" w:type="dxa"/>
            <w:gridSpan w:val="2"/>
          </w:tcPr>
          <w:p w14:paraId="7D587FA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Cancellation of Provider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C5D23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14:paraId="7D587FB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A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lastRenderedPageBreak/>
              <w:t>Tree House Early Learning</w:t>
            </w:r>
          </w:p>
          <w:p w14:paraId="7D587FB0" w14:textId="77777777" w:rsidR="00B04836" w:rsidRPr="00B05D8C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 xml:space="preserve">241 </w:t>
            </w:r>
            <w:proofErr w:type="spellStart"/>
            <w:r w:rsidRPr="00CA6256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ooyong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1E6B75FB" w14:textId="1F830486" w:rsidR="00B04836" w:rsidRPr="00CA625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SE-00004362</w:t>
            </w:r>
          </w:p>
        </w:tc>
        <w:tc>
          <w:tcPr>
            <w:tcW w:w="2292" w:type="dxa"/>
          </w:tcPr>
          <w:p w14:paraId="7D587FB1" w14:textId="554DA2CD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Guardian Community Early Learning Centres Pty Ltd</w:t>
            </w:r>
          </w:p>
          <w:p w14:paraId="7D587FB2" w14:textId="525F6BF0" w:rsidR="00B04836" w:rsidRPr="00B05D8C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F54CCF" w14:textId="2528E099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PR-00000823</w:t>
            </w:r>
          </w:p>
        </w:tc>
        <w:tc>
          <w:tcPr>
            <w:tcW w:w="2069" w:type="dxa"/>
          </w:tcPr>
          <w:p w14:paraId="7D587FB3" w14:textId="02F35AF6" w:rsidR="00B04836" w:rsidRPr="00B05D8C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B4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B5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7D587FB6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7D587FB7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B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7D587FC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B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Oakleigh World of Learning</w:t>
            </w:r>
          </w:p>
          <w:p w14:paraId="7D587FBB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081FBD">
              <w:rPr>
                <w:rFonts w:ascii="Arial" w:hAnsi="Arial" w:cs="Arial"/>
                <w:sz w:val="18"/>
                <w:szCs w:val="18"/>
              </w:rPr>
              <w:t>Warrigal</w:t>
            </w:r>
            <w:proofErr w:type="spellEnd"/>
            <w:r w:rsidRPr="00081FBD">
              <w:rPr>
                <w:rFonts w:ascii="Arial" w:hAnsi="Arial" w:cs="Arial"/>
                <w:sz w:val="18"/>
                <w:szCs w:val="18"/>
              </w:rPr>
              <w:t xml:space="preserve"> Road, Oakleigh</w:t>
            </w:r>
          </w:p>
        </w:tc>
        <w:tc>
          <w:tcPr>
            <w:tcW w:w="1874" w:type="dxa"/>
          </w:tcPr>
          <w:p w14:paraId="37A872B0" w14:textId="5F5E63FC" w:rsidR="00B04836" w:rsidRPr="00081FBD" w:rsidRDefault="00C0474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474D">
              <w:rPr>
                <w:rFonts w:ascii="Arial" w:hAnsi="Arial" w:cs="Arial"/>
                <w:sz w:val="18"/>
                <w:szCs w:val="18"/>
              </w:rPr>
              <w:t>SE-00004008</w:t>
            </w:r>
          </w:p>
        </w:tc>
        <w:tc>
          <w:tcPr>
            <w:tcW w:w="2292" w:type="dxa"/>
          </w:tcPr>
          <w:p w14:paraId="7D587FBC" w14:textId="0A49435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  <w:p w14:paraId="7D587FBD" w14:textId="2AFFD68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978896C" w14:textId="3FC36E74" w:rsidR="00B04836" w:rsidRPr="00081FBD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7D587FBE" w14:textId="65506D2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BF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C0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1E09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09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7D587FC1" w14:textId="77777777" w:rsidR="00B04836" w:rsidRPr="00D343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155(c)</w:t>
            </w:r>
            <w:r w:rsidRPr="003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43C8">
              <w:rPr>
                <w:rFonts w:ascii="Arial" w:hAnsi="Arial" w:cs="Arial"/>
                <w:sz w:val="18"/>
                <w:szCs w:val="18"/>
              </w:rPr>
              <w:t>failure to maintain dignity and rights</w:t>
            </w:r>
          </w:p>
        </w:tc>
        <w:tc>
          <w:tcPr>
            <w:tcW w:w="2221" w:type="dxa"/>
          </w:tcPr>
          <w:p w14:paraId="7D587FC2" w14:textId="77777777" w:rsidR="00B04836" w:rsidRPr="00DD1D6A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D1D6A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C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B05D8C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2956C6" w14:paraId="7D587FC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C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lastRenderedPageBreak/>
              <w:t>Safeway Family Day Care</w:t>
            </w:r>
          </w:p>
          <w:p w14:paraId="7D587FC6" w14:textId="77777777" w:rsidR="00B04836" w:rsidRPr="00727B4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t xml:space="preserve">Unit 104, 144-148 Nicolson Street </w:t>
            </w:r>
            <w:proofErr w:type="spellStart"/>
            <w:r w:rsidRPr="00D84ECC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  <w:r w:rsidRPr="00D84E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583E0606" w14:textId="641019FC" w:rsidR="00B04836" w:rsidRPr="00D84ECC" w:rsidRDefault="00C02E1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2E16">
              <w:rPr>
                <w:rFonts w:ascii="Arial" w:hAnsi="Arial" w:cs="Arial"/>
                <w:sz w:val="18"/>
                <w:szCs w:val="18"/>
              </w:rPr>
              <w:t>SE-40003702</w:t>
            </w:r>
          </w:p>
        </w:tc>
        <w:tc>
          <w:tcPr>
            <w:tcW w:w="2292" w:type="dxa"/>
          </w:tcPr>
          <w:p w14:paraId="7D587FC7" w14:textId="4D5F3340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t>Safeway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FC8" w14:textId="6A33C735" w:rsidR="00B0483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4543217" w14:textId="3C1375B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PR-00008062</w:t>
            </w:r>
          </w:p>
        </w:tc>
        <w:tc>
          <w:tcPr>
            <w:tcW w:w="2069" w:type="dxa"/>
          </w:tcPr>
          <w:p w14:paraId="7D587FC9" w14:textId="36173B8C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CA" w14:textId="77777777" w:rsidR="00B04836" w:rsidRPr="00E85AE0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the following grounds:</w:t>
            </w:r>
          </w:p>
          <w:p w14:paraId="7D587FCB" w14:textId="77777777" w:rsidR="00B04836" w:rsidRPr="00E85AE0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5AE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C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AE0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condition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of the provider approval.</w:t>
            </w:r>
          </w:p>
        </w:tc>
        <w:tc>
          <w:tcPr>
            <w:tcW w:w="2221" w:type="dxa"/>
          </w:tcPr>
          <w:p w14:paraId="7D587FC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February 2019</w:t>
            </w:r>
          </w:p>
        </w:tc>
        <w:tc>
          <w:tcPr>
            <w:tcW w:w="1960" w:type="dxa"/>
            <w:gridSpan w:val="2"/>
          </w:tcPr>
          <w:p w14:paraId="7D587FCE" w14:textId="77777777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2956C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D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D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35445">
              <w:rPr>
                <w:rFonts w:ascii="Arial" w:hAnsi="Arial" w:cs="Arial"/>
                <w:sz w:val="18"/>
                <w:szCs w:val="18"/>
              </w:rPr>
              <w:t xml:space="preserve">Team Holiday - Greensborough </w:t>
            </w:r>
          </w:p>
          <w:p w14:paraId="7D587FD1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44 Civic Drive Greensborough</w:t>
            </w:r>
          </w:p>
        </w:tc>
        <w:tc>
          <w:tcPr>
            <w:tcW w:w="1874" w:type="dxa"/>
          </w:tcPr>
          <w:p w14:paraId="20F9951C" w14:textId="61E24C22" w:rsidR="00B04836" w:rsidRPr="00A35445" w:rsidRDefault="00C02E1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E16">
              <w:rPr>
                <w:sz w:val="18"/>
                <w:szCs w:val="18"/>
              </w:rPr>
              <w:t>SE-40006294</w:t>
            </w:r>
          </w:p>
        </w:tc>
        <w:tc>
          <w:tcPr>
            <w:tcW w:w="2292" w:type="dxa"/>
          </w:tcPr>
          <w:p w14:paraId="7D587FD2" w14:textId="6D9C51C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7D587FD3" w14:textId="1E61A884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296E51F" w14:textId="5155A88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7D587FD4" w14:textId="5A31C67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7FD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D6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FD7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77 – health, h</w:t>
            </w:r>
            <w:r w:rsidRPr="00D9171F">
              <w:rPr>
                <w:rFonts w:ascii="Arial" w:hAnsi="Arial" w:cs="Arial"/>
                <w:sz w:val="18"/>
                <w:szCs w:val="18"/>
              </w:rPr>
              <w:t>ygiene and safe food practices</w:t>
            </w:r>
          </w:p>
          <w:p w14:paraId="7D587FD8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</w:t>
            </w:r>
            <w:r>
              <w:rPr>
                <w:rFonts w:ascii="Arial" w:hAnsi="Arial" w:cs="Arial"/>
                <w:sz w:val="18"/>
                <w:szCs w:val="18"/>
              </w:rPr>
              <w:t>sk assessments before excursion</w:t>
            </w:r>
          </w:p>
          <w:p w14:paraId="7D587FD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 excursion.</w:t>
            </w:r>
          </w:p>
          <w:p w14:paraId="7D587FDA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20E4">
              <w:rPr>
                <w:rFonts w:ascii="Arial" w:hAnsi="Arial" w:cs="Arial"/>
                <w:sz w:val="18"/>
                <w:szCs w:val="18"/>
              </w:rPr>
              <w:lastRenderedPageBreak/>
              <w:t xml:space="preserve">Regulation 102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FD20E4">
              <w:rPr>
                <w:rFonts w:ascii="Arial" w:hAnsi="Arial" w:cs="Arial"/>
                <w:sz w:val="18"/>
                <w:szCs w:val="18"/>
              </w:rPr>
              <w:t xml:space="preserve"> authorisations for excursion</w:t>
            </w:r>
          </w:p>
          <w:p w14:paraId="7D587FDB" w14:textId="77777777" w:rsidR="00B04836" w:rsidRPr="008F188E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188E">
              <w:rPr>
                <w:rFonts w:ascii="Arial" w:hAnsi="Arial" w:cs="Arial"/>
                <w:sz w:val="18"/>
                <w:szCs w:val="18"/>
              </w:rPr>
              <w:t xml:space="preserve">Regulation 145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8F188E">
              <w:rPr>
                <w:rFonts w:ascii="Arial" w:hAnsi="Arial" w:cs="Arial"/>
                <w:sz w:val="18"/>
                <w:szCs w:val="18"/>
              </w:rPr>
              <w:t>- staff record not kept in accordance with prescribed requirements</w:t>
            </w:r>
          </w:p>
          <w:p w14:paraId="7D587FDC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follow </w:t>
            </w:r>
            <w:r w:rsidRPr="00BA6B09">
              <w:rPr>
                <w:rFonts w:ascii="Arial" w:hAnsi="Arial" w:cs="Arial"/>
                <w:sz w:val="18"/>
                <w:szCs w:val="18"/>
              </w:rPr>
              <w:t>polic</w:t>
            </w:r>
            <w:r>
              <w:rPr>
                <w:rFonts w:ascii="Arial" w:hAnsi="Arial" w:cs="Arial"/>
                <w:sz w:val="18"/>
                <w:szCs w:val="18"/>
              </w:rPr>
              <w:t xml:space="preserve">ies and procedures </w:t>
            </w:r>
          </w:p>
        </w:tc>
        <w:tc>
          <w:tcPr>
            <w:tcW w:w="2221" w:type="dxa"/>
          </w:tcPr>
          <w:p w14:paraId="7D587FD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 February 2019</w:t>
            </w:r>
          </w:p>
        </w:tc>
        <w:tc>
          <w:tcPr>
            <w:tcW w:w="1960" w:type="dxa"/>
            <w:gridSpan w:val="2"/>
          </w:tcPr>
          <w:p w14:paraId="7D587FD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A6B09" w14:paraId="7D587FF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E0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Team Holiday - Southern Cross (Etihad Stadium)</w:t>
            </w:r>
          </w:p>
          <w:p w14:paraId="7D587FE1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587FE2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740 Burke Street Docklands</w:t>
            </w:r>
          </w:p>
          <w:p w14:paraId="7D587FE3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621797C" w14:textId="4BC96A40" w:rsidR="00B04836" w:rsidRPr="00A35445" w:rsidRDefault="00C02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E16">
              <w:rPr>
                <w:sz w:val="18"/>
                <w:szCs w:val="18"/>
              </w:rPr>
              <w:t>SE-40009620</w:t>
            </w:r>
          </w:p>
        </w:tc>
        <w:tc>
          <w:tcPr>
            <w:tcW w:w="2292" w:type="dxa"/>
          </w:tcPr>
          <w:p w14:paraId="7D587FE4" w14:textId="68BEADE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7D587FE5" w14:textId="7E8B040E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91C6D82" w14:textId="04B5923B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7D587FE6" w14:textId="42DA3B29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7FE7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E8" w14:textId="77777777" w:rsidR="00B04836" w:rsidRPr="003477E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3477EF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7D587FE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</w:t>
            </w:r>
            <w:r>
              <w:rPr>
                <w:rFonts w:ascii="Arial" w:hAnsi="Arial" w:cs="Arial"/>
                <w:sz w:val="18"/>
                <w:szCs w:val="18"/>
              </w:rPr>
              <w:t>sk assessments before excursion</w:t>
            </w:r>
          </w:p>
          <w:p w14:paraId="7D587FEA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excursion</w:t>
            </w:r>
          </w:p>
          <w:p w14:paraId="7D587FEB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102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71F">
              <w:rPr>
                <w:rFonts w:ascii="Arial" w:hAnsi="Arial" w:cs="Arial"/>
                <w:sz w:val="18"/>
                <w:szCs w:val="18"/>
              </w:rPr>
              <w:t xml:space="preserve">authorisations </w:t>
            </w:r>
            <w:r>
              <w:rPr>
                <w:rFonts w:ascii="Arial" w:hAnsi="Arial" w:cs="Arial"/>
                <w:sz w:val="18"/>
                <w:szCs w:val="18"/>
              </w:rPr>
              <w:t>for excursion</w:t>
            </w:r>
          </w:p>
          <w:p w14:paraId="7D587FEC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136 – f</w:t>
            </w:r>
            <w:r w:rsidRPr="00C609DF">
              <w:rPr>
                <w:rFonts w:ascii="Arial" w:hAnsi="Arial" w:cs="Arial"/>
                <w:sz w:val="18"/>
                <w:szCs w:val="18"/>
              </w:rPr>
              <w:t>irst aid qualifications</w:t>
            </w:r>
          </w:p>
          <w:p w14:paraId="7D587FED" w14:textId="77777777" w:rsidR="00B04836" w:rsidRPr="009C6AF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ensure policy and procedures followed</w:t>
            </w:r>
          </w:p>
        </w:tc>
        <w:tc>
          <w:tcPr>
            <w:tcW w:w="2221" w:type="dxa"/>
          </w:tcPr>
          <w:p w14:paraId="7D587FE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 February 2019</w:t>
            </w:r>
          </w:p>
        </w:tc>
        <w:tc>
          <w:tcPr>
            <w:tcW w:w="1960" w:type="dxa"/>
            <w:gridSpan w:val="2"/>
          </w:tcPr>
          <w:p w14:paraId="7D587FE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A6B09" w14:paraId="7D587FF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F1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Camp Australia - Beaumaris Primary School</w:t>
            </w:r>
          </w:p>
          <w:p w14:paraId="7D587FF2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587FF3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 xml:space="preserve">77-79 </w:t>
            </w:r>
            <w:proofErr w:type="spellStart"/>
            <w:r w:rsidRPr="000B22A8">
              <w:rPr>
                <w:rFonts w:ascii="Arial" w:hAnsi="Arial" w:cs="Arial"/>
                <w:sz w:val="18"/>
                <w:szCs w:val="18"/>
              </w:rPr>
              <w:t>Dalgetty</w:t>
            </w:r>
            <w:proofErr w:type="spellEnd"/>
            <w:r w:rsidRPr="000B22A8">
              <w:rPr>
                <w:rFonts w:ascii="Arial" w:hAnsi="Arial" w:cs="Arial"/>
                <w:sz w:val="18"/>
                <w:szCs w:val="18"/>
              </w:rPr>
              <w:t xml:space="preserve"> Road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22A8">
              <w:rPr>
                <w:rFonts w:ascii="Arial" w:hAnsi="Arial" w:cs="Arial"/>
                <w:sz w:val="18"/>
                <w:szCs w:val="18"/>
              </w:rPr>
              <w:t xml:space="preserve">Beaumaris  </w:t>
            </w:r>
          </w:p>
        </w:tc>
        <w:tc>
          <w:tcPr>
            <w:tcW w:w="1874" w:type="dxa"/>
          </w:tcPr>
          <w:p w14:paraId="154E91B8" w14:textId="24229276" w:rsidR="00B04836" w:rsidRPr="000B22A8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0B6">
              <w:rPr>
                <w:sz w:val="18"/>
                <w:szCs w:val="18"/>
              </w:rPr>
              <w:t>SE-00005302</w:t>
            </w:r>
          </w:p>
        </w:tc>
        <w:tc>
          <w:tcPr>
            <w:tcW w:w="2292" w:type="dxa"/>
          </w:tcPr>
          <w:p w14:paraId="7D587FF4" w14:textId="186928CA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22A8">
              <w:rPr>
                <w:sz w:val="18"/>
                <w:szCs w:val="18"/>
              </w:rPr>
              <w:t>Camp Australia Pty Limited</w:t>
            </w:r>
          </w:p>
          <w:p w14:paraId="7D587FF5" w14:textId="3DF4F231" w:rsidR="00B04836" w:rsidRPr="00A35445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24E0326" w14:textId="3F04C147" w:rsidR="00B04836" w:rsidRPr="000B22A8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</w:t>
            </w:r>
            <w:r w:rsidR="008870B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002539</w:t>
            </w:r>
          </w:p>
        </w:tc>
        <w:tc>
          <w:tcPr>
            <w:tcW w:w="2069" w:type="dxa"/>
          </w:tcPr>
          <w:p w14:paraId="7D587FF6" w14:textId="31854FA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F7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F8" w14:textId="77777777" w:rsidR="00B04836" w:rsidRPr="009C4A8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4A86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9C4A86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7D587FF9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4A86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7D587FFA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2019</w:t>
            </w:r>
          </w:p>
        </w:tc>
        <w:tc>
          <w:tcPr>
            <w:tcW w:w="1960" w:type="dxa"/>
            <w:gridSpan w:val="2"/>
          </w:tcPr>
          <w:p w14:paraId="7D587FFB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0B22A8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BA6B09" w14:paraId="7D58800A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F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Camp Australia Geelong East Primary School OSHC</w:t>
            </w:r>
          </w:p>
          <w:p w14:paraId="7D587FFE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184 Boundary Road East Geelong</w:t>
            </w:r>
          </w:p>
          <w:p w14:paraId="7D587FFF" w14:textId="77777777" w:rsidR="00B04836" w:rsidRPr="000B22A8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8216756" w14:textId="5245C077" w:rsidR="00B04836" w:rsidRPr="00B05D8C" w:rsidRDefault="00887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SE-00005740</w:t>
            </w:r>
          </w:p>
        </w:tc>
        <w:tc>
          <w:tcPr>
            <w:tcW w:w="2292" w:type="dxa"/>
          </w:tcPr>
          <w:p w14:paraId="7D588000" w14:textId="00C81D8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Camp Australia Pty Limited</w:t>
            </w:r>
          </w:p>
          <w:p w14:paraId="7D588001" w14:textId="1DBBE02C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688DA3" w14:textId="50FB548A" w:rsidR="00B04836" w:rsidRPr="00B05D8C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PR-00002539</w:t>
            </w:r>
          </w:p>
        </w:tc>
        <w:tc>
          <w:tcPr>
            <w:tcW w:w="2069" w:type="dxa"/>
          </w:tcPr>
          <w:p w14:paraId="7D588002" w14:textId="3B3F7B43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8003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8004" w14:textId="58E420FC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>(8)</w:t>
            </w:r>
            <w:r w:rsidRPr="00B05D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B05D8C">
              <w:rPr>
                <w:rFonts w:ascii="Arial" w:hAnsi="Arial" w:cs="Arial"/>
                <w:sz w:val="18"/>
                <w:szCs w:val="18"/>
              </w:rPr>
              <w:t xml:space="preserve"> failure to </w:t>
            </w:r>
            <w:r w:rsidR="0097096D">
              <w:rPr>
                <w:rFonts w:ascii="Arial" w:hAnsi="Arial" w:cs="Arial"/>
                <w:sz w:val="18"/>
                <w:szCs w:val="18"/>
              </w:rPr>
              <w:t xml:space="preserve">comply with a condition of a service approval </w:t>
            </w:r>
          </w:p>
          <w:p w14:paraId="7D588005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D8C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7D588006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5095A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8007" w14:textId="77777777" w:rsidR="00B04836" w:rsidRPr="000B22A8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5095A">
              <w:rPr>
                <w:rFonts w:ascii="Arial" w:hAnsi="Arial" w:cs="Arial"/>
                <w:sz w:val="18"/>
                <w:szCs w:val="18"/>
              </w:rPr>
              <w:t>Regulation 170 – failure to follow policy and procedures</w:t>
            </w:r>
          </w:p>
        </w:tc>
        <w:tc>
          <w:tcPr>
            <w:tcW w:w="2221" w:type="dxa"/>
          </w:tcPr>
          <w:p w14:paraId="7D58800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2019</w:t>
            </w:r>
          </w:p>
        </w:tc>
        <w:tc>
          <w:tcPr>
            <w:tcW w:w="1960" w:type="dxa"/>
            <w:gridSpan w:val="2"/>
          </w:tcPr>
          <w:p w14:paraId="7D588009" w14:textId="77777777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B05D8C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B05D8C" w14:paraId="7D58801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0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Amaroo Child Care Centre</w:t>
            </w:r>
          </w:p>
          <w:p w14:paraId="7D58800C" w14:textId="77777777" w:rsidR="00B04836" w:rsidRPr="00CA625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 Dorset Rd, F</w:t>
            </w:r>
            <w:r w:rsidRPr="00E05BD7">
              <w:rPr>
                <w:rFonts w:ascii="Arial" w:hAnsi="Arial" w:cs="Arial"/>
                <w:sz w:val="18"/>
                <w:szCs w:val="18"/>
              </w:rPr>
              <w:t>erntree Gully 3156</w:t>
            </w:r>
          </w:p>
        </w:tc>
        <w:tc>
          <w:tcPr>
            <w:tcW w:w="1874" w:type="dxa"/>
          </w:tcPr>
          <w:p w14:paraId="7D619BBA" w14:textId="0EB3B254" w:rsidR="00B04836" w:rsidRPr="00E05BD7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lastRenderedPageBreak/>
              <w:t>SE-00003317</w:t>
            </w:r>
          </w:p>
        </w:tc>
        <w:tc>
          <w:tcPr>
            <w:tcW w:w="2292" w:type="dxa"/>
          </w:tcPr>
          <w:p w14:paraId="7D58800D" w14:textId="6C29099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BD7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05BD7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0E" w14:textId="6E92BEBF" w:rsidR="00B04836" w:rsidRPr="00CA625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83097D2" w14:textId="55E4C89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2069" w:type="dxa"/>
          </w:tcPr>
          <w:p w14:paraId="7D58800F" w14:textId="4F0EDC91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7D588010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</w:t>
            </w:r>
            <w:r>
              <w:rPr>
                <w:rFonts w:ascii="Arial" w:hAnsi="Arial" w:cs="Arial"/>
                <w:sz w:val="18"/>
                <w:szCs w:val="18"/>
              </w:rPr>
              <w:t>ellbeing of children.</w:t>
            </w:r>
          </w:p>
          <w:p w14:paraId="7D588011" w14:textId="77777777" w:rsidR="00B04836" w:rsidRPr="00E05BD7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</w:tcPr>
          <w:p w14:paraId="7D588012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 March 2019</w:t>
            </w:r>
          </w:p>
        </w:tc>
        <w:tc>
          <w:tcPr>
            <w:tcW w:w="1960" w:type="dxa"/>
            <w:gridSpan w:val="2"/>
          </w:tcPr>
          <w:p w14:paraId="7D588013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 xml:space="preserve">Issue of Emergency Action Notice </w:t>
            </w:r>
            <w:r w:rsidRPr="00E05BD7">
              <w:rPr>
                <w:rFonts w:ascii="Arial" w:hAnsi="Arial" w:cs="Arial"/>
                <w:sz w:val="18"/>
                <w:szCs w:val="18"/>
              </w:rPr>
              <w:lastRenderedPageBreak/>
              <w:t>under section 179</w:t>
            </w:r>
          </w:p>
        </w:tc>
      </w:tr>
      <w:tr w:rsidR="00987758" w:rsidRPr="00B05D8C" w14:paraId="7D58802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1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Child Care for You</w:t>
            </w:r>
          </w:p>
          <w:p w14:paraId="7D588016" w14:textId="77777777" w:rsidR="00B04836" w:rsidRPr="00CA625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6C288E">
              <w:rPr>
                <w:rFonts w:ascii="Arial" w:hAnsi="Arial" w:cs="Arial"/>
                <w:sz w:val="18"/>
                <w:szCs w:val="18"/>
              </w:rPr>
              <w:t xml:space="preserve">Unit 1a, 154-160 Nicholson Street, </w:t>
            </w:r>
            <w:proofErr w:type="spellStart"/>
            <w:r w:rsidRPr="006C288E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548155FE" w14:textId="5BD58B8D" w:rsidR="00B04836" w:rsidRPr="006C288E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SE-40001486</w:t>
            </w:r>
          </w:p>
        </w:tc>
        <w:tc>
          <w:tcPr>
            <w:tcW w:w="2292" w:type="dxa"/>
          </w:tcPr>
          <w:p w14:paraId="7D588017" w14:textId="3DC1F28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C288E">
              <w:rPr>
                <w:rFonts w:ascii="Arial" w:hAnsi="Arial" w:cs="Arial"/>
                <w:sz w:val="18"/>
                <w:szCs w:val="18"/>
              </w:rPr>
              <w:t>Points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18" w14:textId="10691BAC" w:rsidR="00B04836" w:rsidRPr="00CA625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87FA3A" w14:textId="5E8565F0" w:rsidR="00B04836" w:rsidRPr="00231BF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PR-40001316</w:t>
            </w:r>
          </w:p>
        </w:tc>
        <w:tc>
          <w:tcPr>
            <w:tcW w:w="2069" w:type="dxa"/>
          </w:tcPr>
          <w:p w14:paraId="7D588019" w14:textId="02084D3E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1BF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801A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1B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1C" w14:textId="77777777" w:rsidR="00B04836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1D" w14:textId="77777777" w:rsidR="00B04836" w:rsidRPr="00BC5D23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1B6BD4">
              <w:rPr>
                <w:rFonts w:ascii="Arial" w:hAnsi="Arial" w:cs="Arial"/>
                <w:sz w:val="18"/>
                <w:szCs w:val="18"/>
              </w:rPr>
              <w:t xml:space="preserve"> a number of conditions of the provider approval</w:t>
            </w:r>
          </w:p>
          <w:p w14:paraId="7D58801E" w14:textId="77777777" w:rsidR="00B04836" w:rsidRPr="005326BF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</w:tcPr>
          <w:p w14:paraId="7D58801F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960" w:type="dxa"/>
            <w:gridSpan w:val="2"/>
          </w:tcPr>
          <w:p w14:paraId="7D588020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2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22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Fun-N-Kids Family Day Care</w:t>
            </w:r>
          </w:p>
          <w:p w14:paraId="7D588023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10 Equine Court, Melton South Melbourne </w:t>
            </w:r>
          </w:p>
        </w:tc>
        <w:tc>
          <w:tcPr>
            <w:tcW w:w="1874" w:type="dxa"/>
          </w:tcPr>
          <w:p w14:paraId="0D1A1CF5" w14:textId="4BA17AEC" w:rsidR="00B04836" w:rsidRPr="001B6BD4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SE-40000040</w:t>
            </w:r>
          </w:p>
        </w:tc>
        <w:tc>
          <w:tcPr>
            <w:tcW w:w="2292" w:type="dxa"/>
          </w:tcPr>
          <w:p w14:paraId="7D588024" w14:textId="2E339CFB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Fun-N-Kids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25" w14:textId="4F70526D" w:rsidR="00B04836" w:rsidRPr="006C288E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8CAD31" w14:textId="3CF76DB5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PR-40000021</w:t>
            </w:r>
          </w:p>
        </w:tc>
        <w:tc>
          <w:tcPr>
            <w:tcW w:w="2069" w:type="dxa"/>
          </w:tcPr>
          <w:p w14:paraId="7D588026" w14:textId="2F648D47" w:rsidR="00B04836" w:rsidRPr="00B2660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27" w14:textId="77777777" w:rsidR="00B04836" w:rsidRPr="001B6BD4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28" w14:textId="77777777" w:rsidR="00B04836" w:rsidRPr="001B6BD4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29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2A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1B6BD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6BD4">
              <w:rPr>
                <w:rFonts w:ascii="Arial" w:hAnsi="Arial" w:cs="Arial"/>
                <w:sz w:val="18"/>
                <w:szCs w:val="18"/>
              </w:rPr>
              <w:lastRenderedPageBreak/>
              <w:t>number of conditions of the provider approval</w:t>
            </w:r>
          </w:p>
          <w:p w14:paraId="7D58802B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2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 March 2019</w:t>
            </w:r>
          </w:p>
        </w:tc>
        <w:tc>
          <w:tcPr>
            <w:tcW w:w="1960" w:type="dxa"/>
            <w:gridSpan w:val="2"/>
          </w:tcPr>
          <w:p w14:paraId="7D58802D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3A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2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In Loving Hands Family Day Care</w:t>
            </w:r>
          </w:p>
          <w:p w14:paraId="7D58803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 xml:space="preserve">185 </w:t>
            </w:r>
            <w:r>
              <w:rPr>
                <w:rFonts w:ascii="Arial" w:hAnsi="Arial" w:cs="Arial"/>
                <w:sz w:val="18"/>
                <w:szCs w:val="18"/>
              </w:rPr>
              <w:t xml:space="preserve">High Street Thomas Town </w:t>
            </w:r>
          </w:p>
        </w:tc>
        <w:tc>
          <w:tcPr>
            <w:tcW w:w="1874" w:type="dxa"/>
          </w:tcPr>
          <w:p w14:paraId="319E2BB5" w14:textId="656E3198" w:rsidR="00B04836" w:rsidRPr="00BC5D23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SE-40000223</w:t>
            </w:r>
          </w:p>
        </w:tc>
        <w:tc>
          <w:tcPr>
            <w:tcW w:w="2292" w:type="dxa"/>
          </w:tcPr>
          <w:p w14:paraId="7D588031" w14:textId="1DD93A4C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In Loving Hands Family Day Care Service Pty Ltd</w:t>
            </w:r>
          </w:p>
          <w:p w14:paraId="7D588032" w14:textId="3E8197BD" w:rsidR="00B04836" w:rsidRPr="006C288E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1C69677" w14:textId="584DCE52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PR-00006804</w:t>
            </w:r>
          </w:p>
        </w:tc>
        <w:tc>
          <w:tcPr>
            <w:tcW w:w="2069" w:type="dxa"/>
          </w:tcPr>
          <w:p w14:paraId="7D588033" w14:textId="0291E338" w:rsidR="00B04836" w:rsidRPr="00B2660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34" w14:textId="77777777" w:rsidR="00B04836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35" w14:textId="77777777" w:rsidR="00B04836" w:rsidRPr="00D94552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36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37" w14:textId="77777777" w:rsidR="00B04836" w:rsidRPr="00B2660F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</w:t>
            </w:r>
          </w:p>
        </w:tc>
        <w:tc>
          <w:tcPr>
            <w:tcW w:w="2221" w:type="dxa"/>
          </w:tcPr>
          <w:p w14:paraId="7D58803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960" w:type="dxa"/>
            <w:gridSpan w:val="2"/>
          </w:tcPr>
          <w:p w14:paraId="7D588039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4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3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4552">
              <w:rPr>
                <w:rFonts w:ascii="Arial" w:hAnsi="Arial" w:cs="Arial"/>
                <w:sz w:val="18"/>
                <w:szCs w:val="18"/>
              </w:rPr>
              <w:t>Mudane</w:t>
            </w:r>
            <w:proofErr w:type="spellEnd"/>
            <w:r w:rsidRPr="00D94552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7D58803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 xml:space="preserve">Mountain Gate Shopping Centre </w:t>
            </w:r>
          </w:p>
          <w:p w14:paraId="7D58803D" w14:textId="77777777" w:rsidR="00B04836" w:rsidRPr="00BC5D2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1880 Ferntree Gully R</w:t>
            </w:r>
            <w:r>
              <w:rPr>
                <w:rFonts w:ascii="Arial" w:hAnsi="Arial" w:cs="Arial"/>
                <w:sz w:val="18"/>
                <w:szCs w:val="18"/>
              </w:rPr>
              <w:t>oad, Fernt</w:t>
            </w:r>
            <w:r w:rsidRPr="00D94552">
              <w:rPr>
                <w:rFonts w:ascii="Arial" w:hAnsi="Arial" w:cs="Arial"/>
                <w:sz w:val="18"/>
                <w:szCs w:val="18"/>
              </w:rPr>
              <w:t>ree Gully</w:t>
            </w:r>
          </w:p>
        </w:tc>
        <w:tc>
          <w:tcPr>
            <w:tcW w:w="1874" w:type="dxa"/>
          </w:tcPr>
          <w:p w14:paraId="6AB92592" w14:textId="40AE1CA2" w:rsidR="00B04836" w:rsidRPr="00D94552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SE-40000794</w:t>
            </w:r>
          </w:p>
        </w:tc>
        <w:tc>
          <w:tcPr>
            <w:tcW w:w="2292" w:type="dxa"/>
          </w:tcPr>
          <w:p w14:paraId="7D58803E" w14:textId="36EE302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4552">
              <w:rPr>
                <w:rFonts w:ascii="Arial" w:hAnsi="Arial" w:cs="Arial"/>
                <w:sz w:val="18"/>
                <w:szCs w:val="18"/>
              </w:rPr>
              <w:t>Mudane</w:t>
            </w:r>
            <w:proofErr w:type="spellEnd"/>
            <w:r w:rsidRPr="00D94552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3F" w14:textId="5C2FE043" w:rsidR="00B04836" w:rsidRPr="00BC5D23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CAC3236" w14:textId="45DB2EE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PR-40000671</w:t>
            </w:r>
          </w:p>
        </w:tc>
        <w:tc>
          <w:tcPr>
            <w:tcW w:w="2069" w:type="dxa"/>
          </w:tcPr>
          <w:p w14:paraId="7D588040" w14:textId="519282AE" w:rsidR="00B04836" w:rsidRPr="00BC5D2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41" w14:textId="77777777" w:rsidR="00B04836" w:rsidRPr="00D94552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42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43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8044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</w:t>
            </w:r>
          </w:p>
        </w:tc>
        <w:tc>
          <w:tcPr>
            <w:tcW w:w="2221" w:type="dxa"/>
          </w:tcPr>
          <w:p w14:paraId="7D58804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 March 2019</w:t>
            </w:r>
          </w:p>
        </w:tc>
        <w:tc>
          <w:tcPr>
            <w:tcW w:w="1960" w:type="dxa"/>
            <w:gridSpan w:val="2"/>
          </w:tcPr>
          <w:p w14:paraId="7D588046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5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48" w14:textId="77777777" w:rsidR="00B04836" w:rsidRPr="00D94552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4614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FF4614">
              <w:rPr>
                <w:rFonts w:ascii="Arial" w:hAnsi="Arial" w:cs="Arial"/>
                <w:sz w:val="18"/>
                <w:szCs w:val="18"/>
              </w:rPr>
              <w:t xml:space="preserve"> Heights Early Learning Centre</w:t>
            </w:r>
          </w:p>
        </w:tc>
        <w:tc>
          <w:tcPr>
            <w:tcW w:w="1874" w:type="dxa"/>
          </w:tcPr>
          <w:p w14:paraId="5C86962F" w14:textId="5547A8A7" w:rsidR="00B04836" w:rsidRPr="00FF4614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SE-40009376</w:t>
            </w:r>
          </w:p>
        </w:tc>
        <w:tc>
          <w:tcPr>
            <w:tcW w:w="2292" w:type="dxa"/>
          </w:tcPr>
          <w:p w14:paraId="7D588049" w14:textId="0EBBFA86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4614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FF4614">
              <w:rPr>
                <w:rFonts w:ascii="Arial" w:hAnsi="Arial" w:cs="Arial"/>
                <w:sz w:val="18"/>
                <w:szCs w:val="18"/>
              </w:rPr>
              <w:t xml:space="preserve"> Heights Early Learning Centre Pty Ltd</w:t>
            </w:r>
          </w:p>
          <w:p w14:paraId="7D58804A" w14:textId="25E4A2F1" w:rsidR="00B04836" w:rsidRPr="00D9455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69D0F0E" w14:textId="68C61A5E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PR-40009395</w:t>
            </w:r>
          </w:p>
        </w:tc>
        <w:tc>
          <w:tcPr>
            <w:tcW w:w="2069" w:type="dxa"/>
          </w:tcPr>
          <w:p w14:paraId="7D58804B" w14:textId="7B30B502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804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4614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804D" w14:textId="77777777" w:rsidR="00B04836" w:rsidRPr="002A237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 xml:space="preserve">Section 51(8)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2A2375">
              <w:rPr>
                <w:rFonts w:ascii="Arial" w:hAnsi="Arial" w:cs="Arial"/>
                <w:sz w:val="18"/>
                <w:szCs w:val="18"/>
              </w:rPr>
              <w:t xml:space="preserve"> failure to </w:t>
            </w:r>
            <w:r>
              <w:rPr>
                <w:rFonts w:ascii="Arial" w:hAnsi="Arial" w:cs="Arial"/>
                <w:sz w:val="18"/>
                <w:szCs w:val="18"/>
              </w:rPr>
              <w:t>meet additional condition on provider approval</w:t>
            </w:r>
          </w:p>
          <w:p w14:paraId="7D58804E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 xml:space="preserve">Regulation 155(c)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2A2375">
              <w:rPr>
                <w:rFonts w:ascii="Arial" w:hAnsi="Arial" w:cs="Arial"/>
                <w:sz w:val="18"/>
                <w:szCs w:val="18"/>
              </w:rPr>
              <w:t xml:space="preserve"> failure to maintain dignity and rights</w:t>
            </w:r>
          </w:p>
          <w:p w14:paraId="7D58804F" w14:textId="77777777" w:rsidR="00B04836" w:rsidRPr="002A237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7D588050" w14:textId="77777777" w:rsidR="00B04836" w:rsidRPr="00FF4614" w:rsidRDefault="00B04836" w:rsidP="00B048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51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2019</w:t>
            </w:r>
          </w:p>
        </w:tc>
        <w:tc>
          <w:tcPr>
            <w:tcW w:w="1960" w:type="dxa"/>
            <w:gridSpan w:val="2"/>
          </w:tcPr>
          <w:p w14:paraId="7D588052" w14:textId="77777777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05D8C" w14:paraId="7D58805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54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Mummina</w:t>
            </w:r>
            <w:proofErr w:type="spellEnd"/>
            <w:r w:rsidRPr="00E043FB">
              <w:rPr>
                <w:rFonts w:ascii="Arial" w:hAnsi="Arial" w:cs="Arial"/>
                <w:sz w:val="18"/>
                <w:szCs w:val="18"/>
              </w:rPr>
              <w:t xml:space="preserve"> Children's Services</w:t>
            </w:r>
          </w:p>
          <w:p w14:paraId="7D588055" w14:textId="77777777" w:rsidR="00B04836" w:rsidRPr="00D94552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1 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209 Nicholson St </w:t>
            </w: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0BF1AACD" w14:textId="1A855331" w:rsidR="00B04836" w:rsidRPr="00E043FB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SE-40000394</w:t>
            </w:r>
          </w:p>
        </w:tc>
        <w:tc>
          <w:tcPr>
            <w:tcW w:w="2292" w:type="dxa"/>
          </w:tcPr>
          <w:p w14:paraId="7D588056" w14:textId="0D68E3A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Mummina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57" w14:textId="477CC958" w:rsidR="00B04836" w:rsidRPr="00D9455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5ECAEF2" w14:textId="123207A2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PR-40001131</w:t>
            </w:r>
          </w:p>
        </w:tc>
        <w:tc>
          <w:tcPr>
            <w:tcW w:w="2069" w:type="dxa"/>
          </w:tcPr>
          <w:p w14:paraId="7D588058" w14:textId="2B4FF813" w:rsidR="00B04836" w:rsidRPr="00BC5D2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59" w14:textId="77777777" w:rsidR="00B04836" w:rsidRPr="00E043FB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5A" w14:textId="77777777" w:rsidR="00B04836" w:rsidRPr="00E043FB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5B" w14:textId="77777777" w:rsidR="00B04836" w:rsidRPr="00E043FB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5C" w14:textId="77777777" w:rsidR="00B04836" w:rsidRPr="00D94552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 a number of conditions of the provider approval</w:t>
            </w:r>
          </w:p>
        </w:tc>
        <w:tc>
          <w:tcPr>
            <w:tcW w:w="2221" w:type="dxa"/>
          </w:tcPr>
          <w:p w14:paraId="7D58805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26 </w:t>
            </w:r>
            <w:r w:rsidRPr="00E043FB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1960" w:type="dxa"/>
            <w:gridSpan w:val="2"/>
          </w:tcPr>
          <w:p w14:paraId="7D58805E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6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6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 xml:space="preserve">Goodstart Early Learning Greenvale  </w:t>
            </w:r>
          </w:p>
          <w:p w14:paraId="7D588061" w14:textId="77777777" w:rsidR="00B04836" w:rsidRPr="005839A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 xml:space="preserve">2 McNab Way, Greenvale  </w:t>
            </w:r>
          </w:p>
          <w:p w14:paraId="7D588062" w14:textId="0C8B8732" w:rsidR="00B04836" w:rsidRPr="005839A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56FE44C" w14:textId="3D9E8410" w:rsidR="00B04836" w:rsidRPr="005839A3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SE-00004728</w:t>
            </w:r>
          </w:p>
        </w:tc>
        <w:tc>
          <w:tcPr>
            <w:tcW w:w="2292" w:type="dxa"/>
          </w:tcPr>
          <w:p w14:paraId="7D588063" w14:textId="6C4E5DC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Goodstart Early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Ltd</w:t>
            </w:r>
          </w:p>
          <w:p w14:paraId="7D588064" w14:textId="2CB0DEFE" w:rsidR="00B04836" w:rsidRPr="005839A3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7E027EB" w14:textId="54FBFEC7" w:rsidR="00B04836" w:rsidRPr="005839A3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</w:t>
            </w:r>
            <w:r w:rsidR="008870B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01129</w:t>
            </w:r>
          </w:p>
        </w:tc>
        <w:tc>
          <w:tcPr>
            <w:tcW w:w="2069" w:type="dxa"/>
          </w:tcPr>
          <w:p w14:paraId="7D588065" w14:textId="1D336616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806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Due to the serious natur</w:t>
            </w:r>
            <w:r>
              <w:rPr>
                <w:rFonts w:ascii="Arial" w:hAnsi="Arial" w:cs="Arial"/>
                <w:sz w:val="18"/>
                <w:szCs w:val="18"/>
              </w:rPr>
              <w:t>e of non-compliances including with:</w:t>
            </w:r>
          </w:p>
          <w:p w14:paraId="7D588067" w14:textId="77777777" w:rsidR="00B04836" w:rsidRPr="002B351E" w:rsidRDefault="00B04836" w:rsidP="00B04836">
            <w:pPr>
              <w:numPr>
                <w:ilvl w:val="0"/>
                <w:numId w:val="18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B351E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D588068" w14:textId="77777777" w:rsidR="00B04836" w:rsidRPr="002B351E" w:rsidRDefault="00B04836" w:rsidP="00B04836">
            <w:pPr>
              <w:numPr>
                <w:ilvl w:val="0"/>
                <w:numId w:val="18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Section 174 – f</w:t>
            </w:r>
            <w:r w:rsidRPr="002B351E">
              <w:rPr>
                <w:rFonts w:ascii="Arial" w:hAnsi="Arial" w:cs="Arial"/>
                <w:sz w:val="18"/>
                <w:szCs w:val="18"/>
                <w:lang w:val="en-AU"/>
              </w:rPr>
              <w:t>ailure to notify certain information to Regulatory Authority</w:t>
            </w:r>
          </w:p>
          <w:p w14:paraId="7D588069" w14:textId="77777777" w:rsidR="00B04836" w:rsidRPr="005839A3" w:rsidRDefault="00B04836" w:rsidP="00B0483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6A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April 2019</w:t>
            </w:r>
          </w:p>
        </w:tc>
        <w:tc>
          <w:tcPr>
            <w:tcW w:w="1960" w:type="dxa"/>
            <w:gridSpan w:val="2"/>
          </w:tcPr>
          <w:p w14:paraId="7D58806B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05D8C" w14:paraId="67A2EF7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7FCC892" w14:textId="1341098C" w:rsidR="00BC16FE" w:rsidRDefault="00BC16FE" w:rsidP="00BC16FE">
            <w:r w:rsidRPr="00F053FE">
              <w:t>Kids R Creative Family Day Care</w:t>
            </w:r>
          </w:p>
          <w:p w14:paraId="47A7734A" w14:textId="77777777" w:rsidR="00BC16FE" w:rsidRDefault="00BC16FE" w:rsidP="00BC16FE">
            <w:pPr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U 710  95 Tram Rd</w:t>
            </w:r>
          </w:p>
          <w:p w14:paraId="2E9E07AE" w14:textId="7DFEA716" w:rsidR="00BC16FE" w:rsidRPr="005839A3" w:rsidRDefault="00BC16FE" w:rsidP="00BC16FE">
            <w:pPr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Doncaster</w:t>
            </w:r>
            <w:r>
              <w:rPr>
                <w:rFonts w:ascii="Arial" w:hAnsi="Arial" w:cs="Arial"/>
                <w:sz w:val="18"/>
                <w:szCs w:val="18"/>
              </w:rPr>
              <w:t xml:space="preserve"> 3108</w:t>
            </w:r>
          </w:p>
        </w:tc>
        <w:tc>
          <w:tcPr>
            <w:tcW w:w="1874" w:type="dxa"/>
          </w:tcPr>
          <w:p w14:paraId="2D5CE297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4010">
              <w:rPr>
                <w:rFonts w:ascii="Arial" w:hAnsi="Arial" w:cs="Arial"/>
                <w:sz w:val="18"/>
                <w:szCs w:val="18"/>
              </w:rPr>
              <w:t>SE-40002346</w:t>
            </w:r>
          </w:p>
          <w:p w14:paraId="7F997221" w14:textId="5F6D8E66" w:rsidR="00BC16FE" w:rsidRPr="008870B6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</w:tcPr>
          <w:p w14:paraId="3CBC469D" w14:textId="08FCCD34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Theme="majorHAnsi" w:hAnsiTheme="majorHAnsi" w:cstheme="majorHAnsi"/>
                <w:sz w:val="18"/>
                <w:szCs w:val="18"/>
              </w:rPr>
              <w:t>Kids R Creative Family Day Care Pty Ltd</w:t>
            </w:r>
          </w:p>
        </w:tc>
        <w:tc>
          <w:tcPr>
            <w:tcW w:w="1980" w:type="dxa"/>
          </w:tcPr>
          <w:p w14:paraId="6558F7D0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53FE">
              <w:rPr>
                <w:rFonts w:asciiTheme="majorHAnsi" w:hAnsiTheme="majorHAnsi" w:cstheme="majorHAnsi"/>
                <w:sz w:val="18"/>
                <w:szCs w:val="18"/>
              </w:rPr>
              <w:t>PR-40001441</w:t>
            </w:r>
          </w:p>
          <w:p w14:paraId="2127E20C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17A707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EDBACC" w14:textId="77777777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4423DBB5" w14:textId="306F61A7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Suspension of Provider Approval</w:t>
            </w:r>
          </w:p>
        </w:tc>
        <w:tc>
          <w:tcPr>
            <w:tcW w:w="4020" w:type="dxa"/>
          </w:tcPr>
          <w:p w14:paraId="3C0220A8" w14:textId="77777777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653D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AB9078" w14:textId="77777777" w:rsidR="00BC16FE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4A56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19 – failure to comply with a condition on provider approval</w:t>
            </w:r>
          </w:p>
          <w:p w14:paraId="28D2115B" w14:textId="77777777" w:rsidR="00BC16FE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51</w:t>
            </w:r>
            <w:r w:rsidRPr="0089238D">
              <w:rPr>
                <w:rFonts w:ascii="Arial" w:hAnsi="Arial" w:cs="Arial"/>
                <w:sz w:val="18"/>
                <w:szCs w:val="18"/>
              </w:rPr>
              <w:t xml:space="preserve"> – failure to comply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 condition on service approval</w:t>
            </w:r>
          </w:p>
          <w:p w14:paraId="1DF087A8" w14:textId="77777777" w:rsidR="00BC16FE" w:rsidRPr="00C8254F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167 – failure </w:t>
            </w:r>
            <w:r w:rsidRPr="00375575">
              <w:rPr>
                <w:rFonts w:ascii="Arial" w:hAnsi="Arial" w:cs="Arial"/>
                <w:sz w:val="18"/>
                <w:szCs w:val="18"/>
              </w:rPr>
              <w:t>to ensure that, every reasonable precaution was taken to protect child</w:t>
            </w:r>
            <w:r>
              <w:rPr>
                <w:rFonts w:ascii="Arial" w:hAnsi="Arial" w:cs="Arial"/>
                <w:sz w:val="18"/>
                <w:szCs w:val="18"/>
              </w:rPr>
              <w:t>ren</w:t>
            </w:r>
            <w:r w:rsidRPr="00375575">
              <w:rPr>
                <w:rFonts w:ascii="Arial" w:hAnsi="Arial" w:cs="Arial"/>
                <w:sz w:val="18"/>
                <w:szCs w:val="18"/>
              </w:rPr>
              <w:t xml:space="preserve"> from harm and </w:t>
            </w:r>
            <w:r w:rsidRPr="00375575">
              <w:rPr>
                <w:rFonts w:ascii="Arial" w:hAnsi="Arial" w:cs="Arial"/>
                <w:sz w:val="18"/>
                <w:szCs w:val="18"/>
              </w:rPr>
              <w:lastRenderedPageBreak/>
              <w:t>from any hazard likely to cause injury</w:t>
            </w:r>
          </w:p>
          <w:p w14:paraId="2EB0800D" w14:textId="77777777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42D4FA2" w14:textId="2F910954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 April 2019</w:t>
            </w:r>
          </w:p>
        </w:tc>
        <w:tc>
          <w:tcPr>
            <w:tcW w:w="1960" w:type="dxa"/>
            <w:gridSpan w:val="2"/>
          </w:tcPr>
          <w:p w14:paraId="1954DCAF" w14:textId="1025BFF0" w:rsidR="00BC16FE" w:rsidRPr="00B05D8C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</w:t>
            </w:r>
            <w:r w:rsidRPr="00F053FE">
              <w:rPr>
                <w:rFonts w:ascii="Arial" w:hAnsi="Arial" w:cs="Arial"/>
                <w:sz w:val="18"/>
                <w:szCs w:val="18"/>
              </w:rPr>
              <w:t>uspension of provider approval under section 28</w:t>
            </w:r>
          </w:p>
        </w:tc>
      </w:tr>
      <w:tr w:rsidR="00987758" w:rsidRPr="00BA6B09" w14:paraId="1E2AF31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E44B48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24AFB">
              <w:rPr>
                <w:rFonts w:ascii="Arial" w:hAnsi="Arial" w:cs="Arial"/>
                <w:sz w:val="18"/>
                <w:szCs w:val="18"/>
              </w:rPr>
              <w:t>Kindy Patch Chelsea</w:t>
            </w:r>
          </w:p>
          <w:p w14:paraId="7CCEE8E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Blantyre A</w:t>
            </w:r>
            <w:r w:rsidRPr="00524AFB">
              <w:rPr>
                <w:rFonts w:ascii="Arial" w:hAnsi="Arial" w:cs="Arial"/>
                <w:sz w:val="18"/>
                <w:szCs w:val="18"/>
              </w:rPr>
              <w:t>ve, Chelsea</w:t>
            </w:r>
          </w:p>
        </w:tc>
        <w:tc>
          <w:tcPr>
            <w:tcW w:w="1874" w:type="dxa"/>
          </w:tcPr>
          <w:p w14:paraId="3FA31518" w14:textId="17BFB8E5" w:rsidR="00B04836" w:rsidRPr="00524AFB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SE-00002885</w:t>
            </w:r>
          </w:p>
        </w:tc>
        <w:tc>
          <w:tcPr>
            <w:tcW w:w="2292" w:type="dxa"/>
          </w:tcPr>
          <w:p w14:paraId="28C9A66F" w14:textId="1D32F64E" w:rsidR="00B04836" w:rsidRPr="00BF711A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4AFB">
              <w:rPr>
                <w:rFonts w:ascii="Arial" w:hAnsi="Arial" w:cs="Arial"/>
                <w:sz w:val="18"/>
                <w:szCs w:val="18"/>
              </w:rPr>
              <w:t xml:space="preserve">G8 Education Limited </w:t>
            </w:r>
          </w:p>
        </w:tc>
        <w:tc>
          <w:tcPr>
            <w:tcW w:w="1980" w:type="dxa"/>
          </w:tcPr>
          <w:p w14:paraId="52738EEC" w14:textId="2E855E52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5B02B2EF" w14:textId="5E35D68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1976706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8580FBE" w14:textId="77777777" w:rsidR="00B04836" w:rsidRPr="00F8779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166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6560DF90" w14:textId="77777777" w:rsidR="00B04836" w:rsidRPr="00C11AB2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1AB2">
              <w:rPr>
                <w:rFonts w:ascii="Arial" w:hAnsi="Arial" w:cs="Arial"/>
                <w:sz w:val="18"/>
                <w:szCs w:val="18"/>
              </w:rPr>
              <w:t>Section174(2)(b) failure to notify certain information to Regulatory Authority</w:t>
            </w:r>
          </w:p>
          <w:p w14:paraId="506D74BF" w14:textId="77777777" w:rsidR="00B04836" w:rsidRPr="000A1353" w:rsidRDefault="00B04836" w:rsidP="00B048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224B0A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April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24990A40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10AAF19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32DA8F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Bliss Early Learning Sandringham</w:t>
            </w:r>
          </w:p>
          <w:p w14:paraId="69B8A875" w14:textId="77777777" w:rsidR="00B04836" w:rsidRPr="00D8534C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18-20 George St Sandringham</w:t>
            </w:r>
          </w:p>
          <w:p w14:paraId="6C238A56" w14:textId="77777777" w:rsidR="00B04836" w:rsidRPr="00524AFB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4ABA989" w14:textId="6608D605" w:rsidR="00B04836" w:rsidRPr="00D8534C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SE-40009266</w:t>
            </w:r>
          </w:p>
        </w:tc>
        <w:tc>
          <w:tcPr>
            <w:tcW w:w="2292" w:type="dxa"/>
          </w:tcPr>
          <w:p w14:paraId="2A7EEC6C" w14:textId="3E5F9A3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Bliss Early Learning Sandringham Pty Ltd</w:t>
            </w:r>
          </w:p>
          <w:p w14:paraId="6240A35B" w14:textId="1E3ACDD8" w:rsidR="00B04836" w:rsidRPr="00524AFB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C215B88" w14:textId="20F998DD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PR-40010986</w:t>
            </w:r>
          </w:p>
        </w:tc>
        <w:tc>
          <w:tcPr>
            <w:tcW w:w="2069" w:type="dxa"/>
          </w:tcPr>
          <w:p w14:paraId="64C7B5C5" w14:textId="2816C21B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C952CFE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1EBF1B9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108 – outdoor space requirements</w:t>
            </w:r>
          </w:p>
        </w:tc>
        <w:tc>
          <w:tcPr>
            <w:tcW w:w="2221" w:type="dxa"/>
          </w:tcPr>
          <w:p w14:paraId="33A5442A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April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634BFB2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091E284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D62F97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 Beginnings Family Day Care</w:t>
            </w:r>
          </w:p>
          <w:p w14:paraId="79098972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AC93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 xml:space="preserve">U 1  30 </w:t>
            </w:r>
            <w:proofErr w:type="spellStart"/>
            <w:r w:rsidRPr="00D8534C">
              <w:rPr>
                <w:rFonts w:ascii="Arial" w:hAnsi="Arial" w:cs="Arial"/>
                <w:sz w:val="18"/>
                <w:szCs w:val="18"/>
              </w:rPr>
              <w:t>Trugo</w:t>
            </w:r>
            <w:proofErr w:type="spellEnd"/>
            <w:r w:rsidRPr="00D8534C">
              <w:rPr>
                <w:rFonts w:ascii="Arial" w:hAnsi="Arial" w:cs="Arial"/>
                <w:sz w:val="18"/>
                <w:szCs w:val="18"/>
              </w:rPr>
              <w:t xml:space="preserve"> Lane </w:t>
            </w:r>
            <w:proofErr w:type="spellStart"/>
            <w:r w:rsidRPr="00D8534C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4EC0DBF" w14:textId="76515389" w:rsidR="00B04836" w:rsidRPr="00BF711A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SE-00014135</w:t>
            </w:r>
          </w:p>
        </w:tc>
        <w:tc>
          <w:tcPr>
            <w:tcW w:w="2292" w:type="dxa"/>
          </w:tcPr>
          <w:p w14:paraId="3336CF26" w14:textId="673FC81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711A">
              <w:rPr>
                <w:rFonts w:ascii="Arial" w:hAnsi="Arial" w:cs="Arial"/>
                <w:sz w:val="18"/>
                <w:szCs w:val="18"/>
              </w:rPr>
              <w:t>Abdimalik</w:t>
            </w:r>
            <w:proofErr w:type="spellEnd"/>
            <w:r w:rsidRPr="00BF711A">
              <w:rPr>
                <w:rFonts w:ascii="Arial" w:hAnsi="Arial" w:cs="Arial"/>
                <w:sz w:val="18"/>
                <w:szCs w:val="18"/>
              </w:rPr>
              <w:t xml:space="preserve"> Haji</w:t>
            </w:r>
          </w:p>
          <w:p w14:paraId="58B5C23D" w14:textId="3031DE7C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46A9AB" w14:textId="19D6BCAA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PR-00007040</w:t>
            </w:r>
          </w:p>
        </w:tc>
        <w:tc>
          <w:tcPr>
            <w:tcW w:w="2069" w:type="dxa"/>
          </w:tcPr>
          <w:p w14:paraId="4FE98B68" w14:textId="0DFA8ED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D95E82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0AF8E68F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9B1B81F" w14:textId="77777777" w:rsidR="00B04836" w:rsidRPr="000A1353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01F12B4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 April 2019</w:t>
            </w:r>
          </w:p>
        </w:tc>
        <w:tc>
          <w:tcPr>
            <w:tcW w:w="1960" w:type="dxa"/>
            <w:gridSpan w:val="2"/>
          </w:tcPr>
          <w:p w14:paraId="1C15BDC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AD7C2C" w14:paraId="7E0D569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8516183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Team Holiday - </w:t>
            </w:r>
            <w:r w:rsidRPr="00B5733E">
              <w:rPr>
                <w:sz w:val="18"/>
                <w:szCs w:val="18"/>
                <w:lang w:val="en-AU"/>
              </w:rPr>
              <w:t xml:space="preserve">GESAC </w:t>
            </w:r>
          </w:p>
          <w:p w14:paraId="3516A3E6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 w:rsidRPr="00B5733E">
              <w:rPr>
                <w:sz w:val="18"/>
                <w:szCs w:val="18"/>
                <w:lang w:val="en-AU"/>
              </w:rPr>
              <w:t xml:space="preserve">200 East Boundary Road </w:t>
            </w:r>
          </w:p>
          <w:p w14:paraId="409A8911" w14:textId="77777777" w:rsidR="00B04836" w:rsidRPr="006A3B92" w:rsidRDefault="00B04836" w:rsidP="00B0483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Bentlei</w:t>
            </w:r>
            <w:r w:rsidRPr="00B5733E">
              <w:rPr>
                <w:sz w:val="18"/>
                <w:szCs w:val="18"/>
                <w:lang w:val="en-AU"/>
              </w:rPr>
              <w:t>gh</w:t>
            </w:r>
          </w:p>
        </w:tc>
        <w:tc>
          <w:tcPr>
            <w:tcW w:w="1874" w:type="dxa"/>
          </w:tcPr>
          <w:p w14:paraId="47B5AA58" w14:textId="1686B50C" w:rsidR="00B04836" w:rsidRPr="00A35445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733">
              <w:rPr>
                <w:sz w:val="18"/>
                <w:szCs w:val="18"/>
              </w:rPr>
              <w:t>SE-40000472</w:t>
            </w:r>
          </w:p>
        </w:tc>
        <w:tc>
          <w:tcPr>
            <w:tcW w:w="2292" w:type="dxa"/>
          </w:tcPr>
          <w:p w14:paraId="03893B34" w14:textId="176CE5B9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42B0EE31" w14:textId="45B396B3" w:rsidR="00B04836" w:rsidRPr="006A3B9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674922C1" w14:textId="44E28607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18AE9F67" w14:textId="7B14C7FD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E25DE7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DD4C0AB" w14:textId="77777777" w:rsidR="00B04836" w:rsidRPr="003477E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3477EF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35F02B9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59C47CDE" w14:textId="77777777" w:rsidR="00B04836" w:rsidRPr="0053265A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61F7420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175 – requirement to keep enrolment and other documents</w:t>
            </w:r>
          </w:p>
          <w:p w14:paraId="65AC667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excursion</w:t>
            </w:r>
          </w:p>
          <w:p w14:paraId="21E413B0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 – interactions with children</w:t>
            </w:r>
          </w:p>
          <w:p w14:paraId="45D417B6" w14:textId="77777777" w:rsidR="00B04836" w:rsidRPr="00BF73DA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ensure policy and procedures followed</w:t>
            </w:r>
          </w:p>
          <w:p w14:paraId="749E739C" w14:textId="77777777" w:rsidR="00B04836" w:rsidRPr="006A3B92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173 - prescribed information to be displayed</w:t>
            </w:r>
          </w:p>
        </w:tc>
        <w:tc>
          <w:tcPr>
            <w:tcW w:w="2221" w:type="dxa"/>
          </w:tcPr>
          <w:p w14:paraId="7DC62759" w14:textId="77777777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 May 2019</w:t>
            </w:r>
          </w:p>
        </w:tc>
        <w:tc>
          <w:tcPr>
            <w:tcW w:w="1960" w:type="dxa"/>
            <w:gridSpan w:val="2"/>
          </w:tcPr>
          <w:p w14:paraId="35E06EF4" w14:textId="77777777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C24186" w14:paraId="61699A28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97024CD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Fun Start Pty Ltd</w:t>
            </w:r>
          </w:p>
          <w:p w14:paraId="7E4091B4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11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Carinya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Bvd</w:t>
            </w:r>
            <w:proofErr w:type="spellEnd"/>
          </w:p>
          <w:p w14:paraId="0E22A04D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Burnside</w:t>
            </w:r>
          </w:p>
        </w:tc>
        <w:tc>
          <w:tcPr>
            <w:tcW w:w="1874" w:type="dxa"/>
          </w:tcPr>
          <w:p w14:paraId="616C71D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SE-40002503</w:t>
            </w:r>
          </w:p>
        </w:tc>
        <w:tc>
          <w:tcPr>
            <w:tcW w:w="2292" w:type="dxa"/>
          </w:tcPr>
          <w:p w14:paraId="1857B346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Fun Start Pty Ltd</w:t>
            </w:r>
          </w:p>
          <w:p w14:paraId="7785556D" w14:textId="77777777" w:rsidR="00821F7D" w:rsidRPr="00987758" w:rsidRDefault="00821F7D" w:rsidP="005F7D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 xml:space="preserve"> </w:t>
            </w:r>
          </w:p>
          <w:p w14:paraId="512B1DF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E2AB2F3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PR-40001038</w:t>
            </w:r>
          </w:p>
        </w:tc>
        <w:tc>
          <w:tcPr>
            <w:tcW w:w="2069" w:type="dxa"/>
          </w:tcPr>
          <w:p w14:paraId="47200305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220C2A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2DD7CFAB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B468E8A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6CD71F8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13E2086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BA6B09" w14:paraId="31F8FF6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B4BCD98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Gateway to Growing Family Day Care Services </w:t>
            </w:r>
          </w:p>
          <w:p w14:paraId="161B0AA0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6 Isabelle Court </w:t>
            </w:r>
          </w:p>
          <w:p w14:paraId="26735DC4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Mill Park</w:t>
            </w:r>
          </w:p>
        </w:tc>
        <w:tc>
          <w:tcPr>
            <w:tcW w:w="1874" w:type="dxa"/>
          </w:tcPr>
          <w:p w14:paraId="32E0E02D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SE-00011300</w:t>
            </w:r>
          </w:p>
        </w:tc>
        <w:tc>
          <w:tcPr>
            <w:tcW w:w="2292" w:type="dxa"/>
          </w:tcPr>
          <w:p w14:paraId="7804EC1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Gateway to Growing Day Care Pty Ltd</w:t>
            </w:r>
          </w:p>
          <w:p w14:paraId="6FE34FE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E7E423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PR-00008075</w:t>
            </w:r>
          </w:p>
          <w:p w14:paraId="4CC003D6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2069" w:type="dxa"/>
          </w:tcPr>
          <w:p w14:paraId="7D60154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6A1E7F7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2F0CFD87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0670334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2AF2AF9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3B471B8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14:paraId="708D90B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6B3D68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 xml:space="preserve">Nextgen Family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051F8598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14 Gaffney Street Coburg</w:t>
            </w:r>
          </w:p>
        </w:tc>
        <w:tc>
          <w:tcPr>
            <w:tcW w:w="1874" w:type="dxa"/>
          </w:tcPr>
          <w:p w14:paraId="2554BE4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SE-40002417</w:t>
            </w:r>
          </w:p>
        </w:tc>
        <w:tc>
          <w:tcPr>
            <w:tcW w:w="2292" w:type="dxa"/>
          </w:tcPr>
          <w:p w14:paraId="3F14B47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Nextgen Family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Pty Ltd </w:t>
            </w:r>
          </w:p>
          <w:p w14:paraId="185CDB35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D5231C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PR-40002198</w:t>
            </w:r>
          </w:p>
        </w:tc>
        <w:tc>
          <w:tcPr>
            <w:tcW w:w="2069" w:type="dxa"/>
          </w:tcPr>
          <w:p w14:paraId="154CA1F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7EE788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529330FB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3CAE7C5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</w:t>
            </w:r>
          </w:p>
        </w:tc>
        <w:tc>
          <w:tcPr>
            <w:tcW w:w="2221" w:type="dxa"/>
          </w:tcPr>
          <w:p w14:paraId="4A2A618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56ED817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987758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C24186" w:rsidRPr="00BA6B09" w14:paraId="0DD0C31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1F6BE4A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Happy Kids Family Day Care Service </w:t>
            </w:r>
          </w:p>
          <w:p w14:paraId="71EEDAB2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88 Lynch Road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Fawkner</w:t>
            </w:r>
            <w:proofErr w:type="spellEnd"/>
          </w:p>
        </w:tc>
        <w:tc>
          <w:tcPr>
            <w:tcW w:w="1874" w:type="dxa"/>
          </w:tcPr>
          <w:p w14:paraId="7348D93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SE-00004518</w:t>
            </w:r>
          </w:p>
        </w:tc>
        <w:tc>
          <w:tcPr>
            <w:tcW w:w="2292" w:type="dxa"/>
          </w:tcPr>
          <w:p w14:paraId="4CC33D1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Happy Kids Family Day Care Service Pty Ltd</w:t>
            </w:r>
          </w:p>
          <w:p w14:paraId="790BC19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30FCCE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PR-00002514</w:t>
            </w:r>
          </w:p>
        </w:tc>
        <w:tc>
          <w:tcPr>
            <w:tcW w:w="2069" w:type="dxa"/>
          </w:tcPr>
          <w:p w14:paraId="203563C3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B40E42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437D0AAD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F0F6145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</w:t>
            </w:r>
          </w:p>
        </w:tc>
        <w:tc>
          <w:tcPr>
            <w:tcW w:w="2221" w:type="dxa"/>
          </w:tcPr>
          <w:p w14:paraId="7C13666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8 May 2019</w:t>
            </w:r>
          </w:p>
        </w:tc>
        <w:tc>
          <w:tcPr>
            <w:tcW w:w="1960" w:type="dxa"/>
            <w:gridSpan w:val="2"/>
          </w:tcPr>
          <w:p w14:paraId="0F4CBBE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987758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77C21D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27BE670" w14:textId="77777777" w:rsidR="00B04836" w:rsidRPr="0012213B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t>Petit Early Learning Journey Kew</w:t>
            </w:r>
          </w:p>
          <w:p w14:paraId="16444A9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ECFC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lastRenderedPageBreak/>
              <w:t>88-94 Cotham Rd Kew</w:t>
            </w:r>
          </w:p>
        </w:tc>
        <w:tc>
          <w:tcPr>
            <w:tcW w:w="1874" w:type="dxa"/>
          </w:tcPr>
          <w:p w14:paraId="1399A0EF" w14:textId="3117E3E9" w:rsidR="00B04836" w:rsidRPr="0012213B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lastRenderedPageBreak/>
              <w:t>SE-40006257</w:t>
            </w:r>
          </w:p>
        </w:tc>
        <w:tc>
          <w:tcPr>
            <w:tcW w:w="2292" w:type="dxa"/>
          </w:tcPr>
          <w:p w14:paraId="68A623B0" w14:textId="7887FA4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t>Petit Early Learning Journey Pty Ltd</w:t>
            </w:r>
          </w:p>
          <w:p w14:paraId="48B416B1" w14:textId="6A5F3ABD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47991F" w14:textId="137B4C64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PR-40002236</w:t>
            </w:r>
          </w:p>
        </w:tc>
        <w:tc>
          <w:tcPr>
            <w:tcW w:w="2069" w:type="dxa"/>
          </w:tcPr>
          <w:p w14:paraId="3FD75287" w14:textId="6384FF6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285D0CC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2A7EE17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1F65A2E0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19263FE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8 May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B6E09D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0A1FA5D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FF58378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Coburg OSHClub</w:t>
            </w:r>
          </w:p>
          <w:p w14:paraId="0591810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86F3E">
              <w:rPr>
                <w:rFonts w:ascii="Arial" w:hAnsi="Arial" w:cs="Arial"/>
                <w:sz w:val="18"/>
                <w:szCs w:val="18"/>
              </w:rPr>
              <w:t>98 Bell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D8F179" w14:textId="6FC221A4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874" w:type="dxa"/>
          </w:tcPr>
          <w:p w14:paraId="5C794B51" w14:textId="52F89093" w:rsidR="00B04836" w:rsidRPr="00A86F3E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t>SE-00005915</w:t>
            </w:r>
          </w:p>
        </w:tc>
        <w:tc>
          <w:tcPr>
            <w:tcW w:w="2292" w:type="dxa"/>
          </w:tcPr>
          <w:p w14:paraId="41B4B5FA" w14:textId="335845C4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F3E">
              <w:rPr>
                <w:rFonts w:ascii="Arial" w:hAnsi="Arial" w:cs="Arial"/>
                <w:sz w:val="18"/>
                <w:szCs w:val="18"/>
              </w:rPr>
              <w:t>OSHCLUB PTY LTD</w:t>
            </w:r>
          </w:p>
          <w:p w14:paraId="4CB61DF2" w14:textId="3B84232F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A267E05" w14:textId="628858B5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PR-40004402</w:t>
            </w:r>
          </w:p>
        </w:tc>
        <w:tc>
          <w:tcPr>
            <w:tcW w:w="2069" w:type="dxa"/>
          </w:tcPr>
          <w:p w14:paraId="01A7BCDC" w14:textId="4B403B0F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B0505A3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AB5FD28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22BDBCB0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63FC8344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May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944A94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56335" w14:paraId="4D4217C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BA0EF1B" w14:textId="77777777" w:rsidR="00B04836" w:rsidRPr="00D9296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2963">
              <w:rPr>
                <w:rFonts w:ascii="Arial" w:hAnsi="Arial" w:cs="Arial"/>
                <w:sz w:val="18"/>
                <w:szCs w:val="18"/>
              </w:rPr>
              <w:t>Gippsland Lakes Community Health Children's Centre</w:t>
            </w:r>
          </w:p>
          <w:p w14:paraId="1801BD39" w14:textId="77777777" w:rsidR="00B04836" w:rsidRPr="00B56335" w:rsidRDefault="00B04836" w:rsidP="00B0483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2963">
              <w:rPr>
                <w:rFonts w:ascii="Arial" w:hAnsi="Arial" w:cs="Arial"/>
                <w:sz w:val="18"/>
                <w:szCs w:val="18"/>
              </w:rPr>
              <w:t>45 Coates Road Lakes Entrance</w:t>
            </w:r>
          </w:p>
        </w:tc>
        <w:tc>
          <w:tcPr>
            <w:tcW w:w="1874" w:type="dxa"/>
          </w:tcPr>
          <w:p w14:paraId="2BB27BF4" w14:textId="43B6F75D" w:rsidR="00B04836" w:rsidRPr="00CB1540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t>SE-00004035</w:t>
            </w:r>
          </w:p>
        </w:tc>
        <w:tc>
          <w:tcPr>
            <w:tcW w:w="2292" w:type="dxa"/>
          </w:tcPr>
          <w:p w14:paraId="15C4E217" w14:textId="29869944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1540">
              <w:rPr>
                <w:rFonts w:ascii="Arial" w:hAnsi="Arial" w:cs="Arial"/>
                <w:sz w:val="18"/>
                <w:szCs w:val="18"/>
              </w:rPr>
              <w:t xml:space="preserve">Gippsland Lakes Community Health Children's Centre </w:t>
            </w:r>
          </w:p>
          <w:p w14:paraId="3D22508A" w14:textId="22AAB6BE" w:rsidR="00B04836" w:rsidRPr="00B05D8C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B128173" w14:textId="0013C26F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PR-40001679</w:t>
            </w:r>
          </w:p>
        </w:tc>
        <w:tc>
          <w:tcPr>
            <w:tcW w:w="2069" w:type="dxa"/>
          </w:tcPr>
          <w:p w14:paraId="6878A335" w14:textId="5C91A923" w:rsidR="00B04836" w:rsidRPr="00B05D8C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71A29BA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1BFBFFA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51(1)(a) – failure to comply with the condition of service approval to ensure the safety, health and wellbeing of children being educated and cared for by the service</w:t>
            </w:r>
          </w:p>
          <w:p w14:paraId="7434B9F3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165 – inadequate supervision</w:t>
            </w:r>
          </w:p>
          <w:p w14:paraId="25CEA134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167 – protection of children from harm and hazards</w:t>
            </w:r>
          </w:p>
          <w:p w14:paraId="030B2089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Regulation 102 - authorisations for excursion</w:t>
            </w:r>
          </w:p>
          <w:p w14:paraId="5CEBD6AC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Regulation 170 – failure to follow policy and procedures.</w:t>
            </w:r>
          </w:p>
        </w:tc>
        <w:tc>
          <w:tcPr>
            <w:tcW w:w="2221" w:type="dxa"/>
          </w:tcPr>
          <w:p w14:paraId="5E97797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 Ma</w:t>
            </w:r>
            <w:r w:rsidRPr="00CA6256">
              <w:rPr>
                <w:rFonts w:ascii="Arial" w:hAnsi="Arial" w:cs="Arial"/>
                <w:sz w:val="18"/>
                <w:szCs w:val="18"/>
              </w:rPr>
              <w:t>y 2019</w:t>
            </w:r>
          </w:p>
        </w:tc>
        <w:tc>
          <w:tcPr>
            <w:tcW w:w="1960" w:type="dxa"/>
            <w:gridSpan w:val="2"/>
          </w:tcPr>
          <w:p w14:paraId="741B1002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6CC7ABA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DED73A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471F30">
              <w:rPr>
                <w:rFonts w:ascii="Arial" w:hAnsi="Arial" w:cs="Arial"/>
                <w:sz w:val="18"/>
                <w:szCs w:val="18"/>
              </w:rPr>
              <w:t>Melbourne Metro Family Day Care Centre</w:t>
            </w:r>
          </w:p>
          <w:p w14:paraId="72F38876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2B6EFC">
              <w:rPr>
                <w:rFonts w:ascii="Arial" w:hAnsi="Arial" w:cs="Arial"/>
                <w:sz w:val="18"/>
                <w:szCs w:val="18"/>
              </w:rPr>
              <w:t>3/650A Sydney Road</w:t>
            </w:r>
          </w:p>
          <w:p w14:paraId="03C7002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2B6EFC">
              <w:rPr>
                <w:rFonts w:ascii="Arial" w:hAnsi="Arial" w:cs="Arial"/>
                <w:sz w:val="18"/>
                <w:szCs w:val="18"/>
              </w:rPr>
              <w:t>Brunswick</w:t>
            </w:r>
          </w:p>
          <w:p w14:paraId="045D46DD" w14:textId="77777777" w:rsidR="00CC215B" w:rsidRPr="00B05D8C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9744157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SE-40000021</w:t>
            </w:r>
          </w:p>
        </w:tc>
        <w:tc>
          <w:tcPr>
            <w:tcW w:w="2292" w:type="dxa"/>
          </w:tcPr>
          <w:p w14:paraId="4BFB4AC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476E7">
              <w:rPr>
                <w:rFonts w:ascii="Arial" w:hAnsi="Arial" w:cs="Arial"/>
                <w:sz w:val="18"/>
                <w:szCs w:val="18"/>
              </w:rPr>
              <w:t>Abdulrahman Moose</w:t>
            </w:r>
          </w:p>
          <w:p w14:paraId="027143B0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3E66A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AF57CA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BBC492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70EDD5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360C13A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PR-00006592</w:t>
            </w:r>
          </w:p>
          <w:p w14:paraId="31E16E1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0484B28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60781439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9ACAE9D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0B3AA0E" w14:textId="77777777" w:rsidR="00CC215B" w:rsidRPr="00CD7AC8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78FC004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May 2019</w:t>
            </w:r>
          </w:p>
        </w:tc>
        <w:tc>
          <w:tcPr>
            <w:tcW w:w="1960" w:type="dxa"/>
            <w:gridSpan w:val="2"/>
          </w:tcPr>
          <w:p w14:paraId="20C626B5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14:paraId="4D78E71B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310B421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Start Family Day Care Scheme</w:t>
            </w:r>
          </w:p>
          <w:p w14:paraId="72DB3213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10 Statesman Dr</w:t>
            </w:r>
          </w:p>
          <w:p w14:paraId="5E1CE5CE" w14:textId="77777777" w:rsidR="00CC215B" w:rsidRPr="00B05D8C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Kurunjang</w:t>
            </w:r>
          </w:p>
        </w:tc>
        <w:tc>
          <w:tcPr>
            <w:tcW w:w="1874" w:type="dxa"/>
          </w:tcPr>
          <w:p w14:paraId="15A9070D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SE-40000895</w:t>
            </w:r>
          </w:p>
        </w:tc>
        <w:tc>
          <w:tcPr>
            <w:tcW w:w="2292" w:type="dxa"/>
          </w:tcPr>
          <w:p w14:paraId="108030D4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Sabur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Ayub</w:t>
            </w:r>
            <w:proofErr w:type="spellEnd"/>
          </w:p>
          <w:p w14:paraId="20DDE3D9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7AC37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PR-40000235</w:t>
            </w:r>
          </w:p>
        </w:tc>
        <w:tc>
          <w:tcPr>
            <w:tcW w:w="2069" w:type="dxa"/>
          </w:tcPr>
          <w:p w14:paraId="2FA97895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1383C991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41D8868F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AAEEF59" w14:textId="77777777" w:rsidR="00CC215B" w:rsidRPr="00CD7AC8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420E32E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May 2019</w:t>
            </w:r>
          </w:p>
        </w:tc>
        <w:tc>
          <w:tcPr>
            <w:tcW w:w="1960" w:type="dxa"/>
            <w:gridSpan w:val="2"/>
          </w:tcPr>
          <w:p w14:paraId="4CB817E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783F661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10C53AA" w14:textId="1703C5AE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lastRenderedPageBreak/>
              <w:t>Red Blossom Family Day Care</w:t>
            </w:r>
          </w:p>
          <w:p w14:paraId="10F26FE3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288 Sydney Rd</w:t>
            </w:r>
          </w:p>
          <w:p w14:paraId="25E9E6E0" w14:textId="3FBB03BF" w:rsidR="00CC215B" w:rsidRPr="00D9296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874" w:type="dxa"/>
          </w:tcPr>
          <w:p w14:paraId="194AE68F" w14:textId="048B9DA4" w:rsidR="00CC215B" w:rsidRPr="00CB1540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SE-40000697</w:t>
            </w:r>
          </w:p>
        </w:tc>
        <w:tc>
          <w:tcPr>
            <w:tcW w:w="2292" w:type="dxa"/>
          </w:tcPr>
          <w:p w14:paraId="697BC4DA" w14:textId="7B2B5B97" w:rsidR="00CC215B" w:rsidRPr="00CB1540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Bonita Blossom Pty Ltd</w:t>
            </w:r>
          </w:p>
        </w:tc>
        <w:tc>
          <w:tcPr>
            <w:tcW w:w="1980" w:type="dxa"/>
          </w:tcPr>
          <w:p w14:paraId="4C3BD548" w14:textId="4965A6D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0623</w:t>
            </w:r>
          </w:p>
        </w:tc>
        <w:tc>
          <w:tcPr>
            <w:tcW w:w="2069" w:type="dxa"/>
          </w:tcPr>
          <w:p w14:paraId="2E720F30" w14:textId="5BBE7107" w:rsidR="00CC215B" w:rsidRPr="00CA625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3402FB1A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167DAF3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8BD6AB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5B3FD38" w14:textId="3847998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25062829" w14:textId="75E616C0" w:rsidR="00CC215B" w:rsidRPr="00CA625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189D9EE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1E535B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22850">
              <w:rPr>
                <w:rFonts w:ascii="Arial" w:hAnsi="Arial" w:cs="Arial"/>
                <w:sz w:val="18"/>
                <w:szCs w:val="18"/>
              </w:rPr>
              <w:t>Children Heaven Family Day Care Australia</w:t>
            </w:r>
          </w:p>
          <w:p w14:paraId="0149AF3B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 xml:space="preserve">Shop 9 70 </w:t>
            </w:r>
            <w:proofErr w:type="spellStart"/>
            <w:r w:rsidRPr="00D279C6">
              <w:rPr>
                <w:rFonts w:ascii="Arial" w:hAnsi="Arial" w:cs="Arial"/>
                <w:sz w:val="18"/>
                <w:szCs w:val="18"/>
              </w:rPr>
              <w:t>Warringa</w:t>
            </w:r>
            <w:proofErr w:type="spellEnd"/>
            <w:r w:rsidRPr="00D279C6">
              <w:rPr>
                <w:rFonts w:ascii="Arial" w:hAnsi="Arial" w:cs="Arial"/>
                <w:sz w:val="18"/>
                <w:szCs w:val="18"/>
              </w:rPr>
              <w:t xml:space="preserve"> Cres</w:t>
            </w:r>
          </w:p>
          <w:p w14:paraId="226EBEC2" w14:textId="02D41B84" w:rsidR="00CC215B" w:rsidRPr="0088428D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>Hoppers Crossing</w:t>
            </w:r>
          </w:p>
        </w:tc>
        <w:tc>
          <w:tcPr>
            <w:tcW w:w="1874" w:type="dxa"/>
          </w:tcPr>
          <w:p w14:paraId="0D98D253" w14:textId="1E304975" w:rsidR="00CC215B" w:rsidRPr="0088428D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>SE-40001205</w:t>
            </w:r>
          </w:p>
        </w:tc>
        <w:tc>
          <w:tcPr>
            <w:tcW w:w="2292" w:type="dxa"/>
          </w:tcPr>
          <w:p w14:paraId="3AC97652" w14:textId="3D7EDCD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Heaven Pty Ltd</w:t>
            </w:r>
          </w:p>
        </w:tc>
        <w:tc>
          <w:tcPr>
            <w:tcW w:w="1980" w:type="dxa"/>
          </w:tcPr>
          <w:p w14:paraId="5DCCFC28" w14:textId="46E9F7C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8176</w:t>
            </w:r>
          </w:p>
        </w:tc>
        <w:tc>
          <w:tcPr>
            <w:tcW w:w="2069" w:type="dxa"/>
          </w:tcPr>
          <w:p w14:paraId="1BF2789A" w14:textId="18D4931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2E1AEF55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5A5C68E4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0097F4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7642CF1" w14:textId="2630EAF1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691D0033" w14:textId="3DB1D98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229F35F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0E7259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Favour Family Day Care</w:t>
            </w:r>
          </w:p>
          <w:p w14:paraId="787E049A" w14:textId="4E9912C7" w:rsidR="00CC215B" w:rsidRPr="00822850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25 Sun Crescent</w:t>
            </w:r>
            <w:r>
              <w:rPr>
                <w:rFonts w:ascii="Arial" w:hAnsi="Arial" w:cs="Arial"/>
                <w:sz w:val="18"/>
                <w:szCs w:val="18"/>
              </w:rPr>
              <w:t xml:space="preserve"> Sunshine</w:t>
            </w:r>
          </w:p>
        </w:tc>
        <w:tc>
          <w:tcPr>
            <w:tcW w:w="1874" w:type="dxa"/>
          </w:tcPr>
          <w:p w14:paraId="15837CFC" w14:textId="617233BC" w:rsidR="00CC215B" w:rsidRPr="00D279C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SE-40000947</w:t>
            </w:r>
          </w:p>
        </w:tc>
        <w:tc>
          <w:tcPr>
            <w:tcW w:w="2292" w:type="dxa"/>
          </w:tcPr>
          <w:p w14:paraId="705E9EE5" w14:textId="75378C2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Olela</w:t>
            </w:r>
            <w:proofErr w:type="spellEnd"/>
          </w:p>
        </w:tc>
        <w:tc>
          <w:tcPr>
            <w:tcW w:w="1980" w:type="dxa"/>
          </w:tcPr>
          <w:p w14:paraId="79029EBD" w14:textId="6F08EB11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0395</w:t>
            </w:r>
          </w:p>
        </w:tc>
        <w:tc>
          <w:tcPr>
            <w:tcW w:w="2069" w:type="dxa"/>
          </w:tcPr>
          <w:p w14:paraId="7490BA0F" w14:textId="442ED3D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5382229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4275F73D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F3EC5F6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63D5997" w14:textId="429AA6B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960" w:type="dxa"/>
            <w:gridSpan w:val="2"/>
          </w:tcPr>
          <w:p w14:paraId="0AA2CD00" w14:textId="41FAA63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3A67FA05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AFEFAAE" w14:textId="0FB7162B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Mum's Choice Family Day Care Services</w:t>
            </w:r>
          </w:p>
          <w:p w14:paraId="22E3D84E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6 Lapwing Cl</w:t>
            </w:r>
          </w:p>
          <w:p w14:paraId="6D16032E" w14:textId="19EDDBD0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Williams Landing</w:t>
            </w:r>
          </w:p>
        </w:tc>
        <w:tc>
          <w:tcPr>
            <w:tcW w:w="1874" w:type="dxa"/>
          </w:tcPr>
          <w:p w14:paraId="0084E9DC" w14:textId="55168C3C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SE-40001104</w:t>
            </w:r>
          </w:p>
        </w:tc>
        <w:tc>
          <w:tcPr>
            <w:tcW w:w="2292" w:type="dxa"/>
          </w:tcPr>
          <w:p w14:paraId="060C5100" w14:textId="5D0EB32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Kaur &amp; N Safi</w:t>
            </w:r>
          </w:p>
        </w:tc>
        <w:tc>
          <w:tcPr>
            <w:tcW w:w="1980" w:type="dxa"/>
          </w:tcPr>
          <w:p w14:paraId="218C29B2" w14:textId="17FD06A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0603</w:t>
            </w:r>
          </w:p>
        </w:tc>
        <w:tc>
          <w:tcPr>
            <w:tcW w:w="2069" w:type="dxa"/>
          </w:tcPr>
          <w:p w14:paraId="19285596" w14:textId="60F5738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435D3491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69B67F8E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B680D5C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1D5448C" w14:textId="1948657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0DB380FC" w14:textId="7E048D8B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700BB1E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BB522DF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Uniting Children Family Day Care</w:t>
            </w:r>
          </w:p>
          <w:p w14:paraId="3F0775CA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91 Tiverton Drive</w:t>
            </w:r>
          </w:p>
          <w:p w14:paraId="7B335304" w14:textId="1C3EA9BE" w:rsidR="00CC215B" w:rsidRPr="00082C1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Mulgrave</w:t>
            </w:r>
          </w:p>
        </w:tc>
        <w:tc>
          <w:tcPr>
            <w:tcW w:w="1874" w:type="dxa"/>
          </w:tcPr>
          <w:p w14:paraId="7B04C4A0" w14:textId="2B028BF5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t>SE-40000698</w:t>
            </w:r>
          </w:p>
        </w:tc>
        <w:tc>
          <w:tcPr>
            <w:tcW w:w="2292" w:type="dxa"/>
          </w:tcPr>
          <w:p w14:paraId="1BBFF6BF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Gatdet</w:t>
            </w:r>
            <w:proofErr w:type="spellEnd"/>
          </w:p>
          <w:p w14:paraId="00F817DA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8B7C50F" w14:textId="2E69AE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0358</w:t>
            </w:r>
          </w:p>
        </w:tc>
        <w:tc>
          <w:tcPr>
            <w:tcW w:w="2069" w:type="dxa"/>
          </w:tcPr>
          <w:p w14:paraId="4D0FB980" w14:textId="2756E41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4B7956E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0907516F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F4C3BC3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A9DA6FE" w14:textId="78CBB25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6D1C418D" w14:textId="3984A09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1339BB3D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8D0C4EA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6C1F0FDC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150 Walker Street</w:t>
            </w:r>
          </w:p>
          <w:p w14:paraId="0772F60A" w14:textId="7EB0565E" w:rsidR="00CC215B" w:rsidRPr="00082C1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 xml:space="preserve">Dandenong </w:t>
            </w:r>
          </w:p>
        </w:tc>
        <w:tc>
          <w:tcPr>
            <w:tcW w:w="1874" w:type="dxa"/>
          </w:tcPr>
          <w:p w14:paraId="60558305" w14:textId="4DEE4045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9BB">
              <w:rPr>
                <w:rFonts w:ascii="Arial" w:hAnsi="Arial" w:cs="Arial"/>
                <w:sz w:val="18"/>
                <w:szCs w:val="18"/>
              </w:rPr>
              <w:t>SE-400000532</w:t>
            </w:r>
          </w:p>
        </w:tc>
        <w:tc>
          <w:tcPr>
            <w:tcW w:w="2292" w:type="dxa"/>
          </w:tcPr>
          <w:p w14:paraId="4824751A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4B904928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536469" w14:textId="39AD3EB6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PR-00008059</w:t>
            </w:r>
          </w:p>
        </w:tc>
        <w:tc>
          <w:tcPr>
            <w:tcW w:w="2069" w:type="dxa"/>
          </w:tcPr>
          <w:p w14:paraId="0F400B08" w14:textId="464BA4E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5F023B7C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59BB">
              <w:rPr>
                <w:sz w:val="18"/>
                <w:szCs w:val="18"/>
              </w:rPr>
              <w:t>Based on the following grounds:</w:t>
            </w:r>
          </w:p>
          <w:p w14:paraId="691CF4F9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 xml:space="preserve">Section 31 – approved provider or a person with management or control not a fit and proper person to be involved in the </w:t>
            </w:r>
            <w:r w:rsidRPr="00FD59BB">
              <w:rPr>
                <w:rFonts w:ascii="Arial" w:hAnsi="Arial" w:cs="Arial"/>
                <w:sz w:val="18"/>
                <w:szCs w:val="18"/>
              </w:rPr>
              <w:lastRenderedPageBreak/>
              <w:t>provision of an education and care service.</w:t>
            </w:r>
          </w:p>
          <w:p w14:paraId="26F3E130" w14:textId="054CA9DB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512B983" w14:textId="483097B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960" w:type="dxa"/>
            <w:gridSpan w:val="2"/>
          </w:tcPr>
          <w:p w14:paraId="6A63D6F1" w14:textId="0B389BE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56335" w14:paraId="4A0E29C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05A9C56" w14:textId="382EFE30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Zebra Generation Family Day Care</w:t>
            </w:r>
          </w:p>
          <w:p w14:paraId="309B5604" w14:textId="4F2C40D8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1 153/95 Napier Street Fitzroy</w:t>
            </w:r>
          </w:p>
        </w:tc>
        <w:tc>
          <w:tcPr>
            <w:tcW w:w="1874" w:type="dxa"/>
          </w:tcPr>
          <w:p w14:paraId="523FB63D" w14:textId="6FC081BF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SE-40000205</w:t>
            </w:r>
          </w:p>
        </w:tc>
        <w:tc>
          <w:tcPr>
            <w:tcW w:w="2292" w:type="dxa"/>
          </w:tcPr>
          <w:p w14:paraId="713F1361" w14:textId="473E7013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Zebra Generation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Scheme Pty Ltd</w:t>
            </w:r>
          </w:p>
        </w:tc>
        <w:tc>
          <w:tcPr>
            <w:tcW w:w="1980" w:type="dxa"/>
          </w:tcPr>
          <w:p w14:paraId="1BD76C8C" w14:textId="415E7420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PR-00007041</w:t>
            </w:r>
          </w:p>
        </w:tc>
        <w:tc>
          <w:tcPr>
            <w:tcW w:w="2069" w:type="dxa"/>
          </w:tcPr>
          <w:p w14:paraId="326BF786" w14:textId="5F99C6B1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FD59BB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296850B0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59BB">
              <w:rPr>
                <w:sz w:val="18"/>
                <w:szCs w:val="18"/>
              </w:rPr>
              <w:t>Based on the following grounds:</w:t>
            </w:r>
          </w:p>
          <w:p w14:paraId="3DC8A33F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303A026" w14:textId="76733BC3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6D23D527" w14:textId="2A118933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FD59BB">
              <w:rPr>
                <w:rFonts w:ascii="Arial" w:hAnsi="Arial" w:cs="Arial"/>
                <w:sz w:val="18"/>
                <w:szCs w:val="18"/>
              </w:rPr>
              <w:t xml:space="preserve"> May 2019</w:t>
            </w:r>
          </w:p>
        </w:tc>
        <w:tc>
          <w:tcPr>
            <w:tcW w:w="1960" w:type="dxa"/>
            <w:gridSpan w:val="2"/>
          </w:tcPr>
          <w:p w14:paraId="12B5230B" w14:textId="244CFA6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56335" w14:paraId="3B7352F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243DEAC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Loving Kids </w:t>
            </w:r>
            <w:r w:rsidRPr="00E724B3">
              <w:rPr>
                <w:rFonts w:ascii="Arial" w:hAnsi="Arial" w:cs="Arial"/>
                <w:sz w:val="18"/>
                <w:szCs w:val="18"/>
              </w:rPr>
              <w:t>Family Day Care</w:t>
            </w:r>
          </w:p>
          <w:p w14:paraId="10C244C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C04E3A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07D4528B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3546C8BB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78F855F" w14:textId="776F5B56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SE-00011945</w:t>
            </w:r>
          </w:p>
        </w:tc>
        <w:tc>
          <w:tcPr>
            <w:tcW w:w="2292" w:type="dxa"/>
          </w:tcPr>
          <w:p w14:paraId="57FC8CBD" w14:textId="060FDEF8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Atsede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Abebe</w:t>
            </w:r>
          </w:p>
        </w:tc>
        <w:tc>
          <w:tcPr>
            <w:tcW w:w="1980" w:type="dxa"/>
          </w:tcPr>
          <w:p w14:paraId="0EB018FD" w14:textId="29E972C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PR-00006979</w:t>
            </w:r>
          </w:p>
        </w:tc>
        <w:tc>
          <w:tcPr>
            <w:tcW w:w="2069" w:type="dxa"/>
          </w:tcPr>
          <w:p w14:paraId="14BB4BB9" w14:textId="7BE566AD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2AA0FD00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269EAD02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054B951" w14:textId="0003A35C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D5652B5" w14:textId="3B31DA0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960" w:type="dxa"/>
            <w:gridSpan w:val="2"/>
          </w:tcPr>
          <w:p w14:paraId="73AFD460" w14:textId="7E66CB5A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3DDA00B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F5AF20E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4B3">
              <w:rPr>
                <w:rFonts w:ascii="Arial" w:hAnsi="Arial" w:cs="Arial"/>
                <w:sz w:val="18"/>
                <w:szCs w:val="18"/>
              </w:rPr>
              <w:t>Family Day Care</w:t>
            </w:r>
          </w:p>
          <w:p w14:paraId="0F04EF70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5574FD">
              <w:rPr>
                <w:rFonts w:ascii="Arial" w:hAnsi="Arial" w:cs="Arial"/>
                <w:sz w:val="18"/>
                <w:szCs w:val="18"/>
              </w:rPr>
              <w:t>Suite 43, 27 Albert St</w:t>
            </w:r>
          </w:p>
          <w:p w14:paraId="7C59A3FE" w14:textId="4B6241FA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5F532CC" w14:textId="1389E6B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SE-00006046</w:t>
            </w:r>
          </w:p>
        </w:tc>
        <w:tc>
          <w:tcPr>
            <w:tcW w:w="2292" w:type="dxa"/>
          </w:tcPr>
          <w:p w14:paraId="7AAA88C2" w14:textId="2C63EA1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3972"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 w:rsidRPr="00633972">
              <w:rPr>
                <w:rFonts w:ascii="Arial" w:hAnsi="Arial" w:cs="Arial"/>
                <w:sz w:val="18"/>
                <w:szCs w:val="18"/>
              </w:rPr>
              <w:t xml:space="preserve"> Family Day Care </w:t>
            </w:r>
            <w:r>
              <w:rPr>
                <w:rFonts w:ascii="Arial" w:hAnsi="Arial" w:cs="Arial"/>
                <w:sz w:val="18"/>
                <w:szCs w:val="18"/>
              </w:rPr>
              <w:t>Pty Ltd</w:t>
            </w:r>
          </w:p>
        </w:tc>
        <w:tc>
          <w:tcPr>
            <w:tcW w:w="1980" w:type="dxa"/>
          </w:tcPr>
          <w:p w14:paraId="7B4D73B5" w14:textId="101873B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PR-00003053</w:t>
            </w:r>
          </w:p>
        </w:tc>
        <w:tc>
          <w:tcPr>
            <w:tcW w:w="2069" w:type="dxa"/>
          </w:tcPr>
          <w:p w14:paraId="655CE30F" w14:textId="151CC50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0BC0175B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171CED3B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77F9D7A" w14:textId="11A8E319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35C921CB" w14:textId="2566016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May 2019</w:t>
            </w:r>
          </w:p>
        </w:tc>
        <w:tc>
          <w:tcPr>
            <w:tcW w:w="1960" w:type="dxa"/>
            <w:gridSpan w:val="2"/>
          </w:tcPr>
          <w:p w14:paraId="002245BC" w14:textId="5551588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A6B09" w14:paraId="033CAB3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6548006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80FBE">
              <w:rPr>
                <w:rFonts w:ascii="Arial" w:hAnsi="Arial" w:cs="Arial"/>
                <w:sz w:val="18"/>
                <w:szCs w:val="18"/>
              </w:rPr>
              <w:t>oving Kids Family Day Care</w:t>
            </w:r>
          </w:p>
          <w:p w14:paraId="42C0341B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C04E3A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629BC60D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0D09BD30" w14:textId="77777777" w:rsidR="00CC215B" w:rsidRPr="00FD59B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49AB9375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0FBE">
              <w:rPr>
                <w:rFonts w:ascii="Arial" w:hAnsi="Arial" w:cs="Arial"/>
                <w:sz w:val="18"/>
                <w:szCs w:val="18"/>
              </w:rPr>
              <w:t>SE-40006943</w:t>
            </w:r>
          </w:p>
        </w:tc>
        <w:tc>
          <w:tcPr>
            <w:tcW w:w="2292" w:type="dxa"/>
          </w:tcPr>
          <w:p w14:paraId="5644D21C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39BD">
              <w:rPr>
                <w:rFonts w:ascii="Arial" w:hAnsi="Arial" w:cs="Arial"/>
                <w:sz w:val="18"/>
                <w:szCs w:val="18"/>
              </w:rPr>
              <w:t>Loving Kids Family Day Care Pty Ltd</w:t>
            </w:r>
          </w:p>
        </w:tc>
        <w:tc>
          <w:tcPr>
            <w:tcW w:w="1980" w:type="dxa"/>
          </w:tcPr>
          <w:p w14:paraId="293D5783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39BD">
              <w:rPr>
                <w:rFonts w:ascii="Arial" w:hAnsi="Arial" w:cs="Arial"/>
                <w:sz w:val="18"/>
                <w:szCs w:val="18"/>
              </w:rPr>
              <w:t>PR-40001125</w:t>
            </w:r>
          </w:p>
        </w:tc>
        <w:tc>
          <w:tcPr>
            <w:tcW w:w="2069" w:type="dxa"/>
          </w:tcPr>
          <w:p w14:paraId="3153002D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583A920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5A0185B6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7738F88" w14:textId="77777777" w:rsidR="00CC215B" w:rsidRPr="00FD59BB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7369">
              <w:rPr>
                <w:rFonts w:ascii="Arial" w:hAnsi="Arial" w:cs="Arial"/>
                <w:sz w:val="18"/>
                <w:szCs w:val="18"/>
              </w:rPr>
              <w:t xml:space="preserve">Section 31 – approved provider breached a </w:t>
            </w:r>
            <w:r w:rsidRPr="00217369">
              <w:rPr>
                <w:rFonts w:ascii="Arial" w:hAnsi="Arial" w:cs="Arial"/>
                <w:sz w:val="18"/>
                <w:szCs w:val="18"/>
              </w:rPr>
              <w:lastRenderedPageBreak/>
              <w:t>condition of the provider approval.</w:t>
            </w:r>
          </w:p>
        </w:tc>
        <w:tc>
          <w:tcPr>
            <w:tcW w:w="2221" w:type="dxa"/>
          </w:tcPr>
          <w:p w14:paraId="775603E8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960" w:type="dxa"/>
            <w:gridSpan w:val="2"/>
          </w:tcPr>
          <w:p w14:paraId="39E0E1A1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7A63368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9803823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Remy Family Day Care</w:t>
            </w:r>
          </w:p>
          <w:p w14:paraId="56F67F8A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Erden Ct</w:t>
            </w:r>
          </w:p>
          <w:p w14:paraId="4987C66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Melton West</w:t>
            </w:r>
          </w:p>
        </w:tc>
        <w:tc>
          <w:tcPr>
            <w:tcW w:w="1874" w:type="dxa"/>
          </w:tcPr>
          <w:p w14:paraId="78D2F4C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SE-40000845</w:t>
            </w:r>
          </w:p>
        </w:tc>
        <w:tc>
          <w:tcPr>
            <w:tcW w:w="2292" w:type="dxa"/>
          </w:tcPr>
          <w:p w14:paraId="5006035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Remy Family Day Care Pty Ltd</w:t>
            </w:r>
          </w:p>
          <w:p w14:paraId="11BBC4C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B77DBE7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PR-40000722</w:t>
            </w:r>
          </w:p>
        </w:tc>
        <w:tc>
          <w:tcPr>
            <w:tcW w:w="2069" w:type="dxa"/>
          </w:tcPr>
          <w:p w14:paraId="703C2B2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F51135F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7460FC00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7B079B2" w14:textId="77777777" w:rsidR="00CC215B" w:rsidRPr="00217369" w:rsidRDefault="00CC215B" w:rsidP="00C047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839788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May 2019</w:t>
            </w:r>
          </w:p>
        </w:tc>
        <w:tc>
          <w:tcPr>
            <w:tcW w:w="1960" w:type="dxa"/>
            <w:gridSpan w:val="2"/>
          </w:tcPr>
          <w:p w14:paraId="2FD0DAB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7F6F8C4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2884BB3" w14:textId="0029A875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60BEC187" w14:textId="31CCE41D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Darren Rd, Keysborough</w:t>
            </w:r>
          </w:p>
        </w:tc>
        <w:tc>
          <w:tcPr>
            <w:tcW w:w="1874" w:type="dxa"/>
          </w:tcPr>
          <w:p w14:paraId="11132F6A" w14:textId="1C57F2B5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SE-00013865</w:t>
            </w:r>
          </w:p>
        </w:tc>
        <w:tc>
          <w:tcPr>
            <w:tcW w:w="2292" w:type="dxa"/>
          </w:tcPr>
          <w:p w14:paraId="280EA10B" w14:textId="7506D47E" w:rsidR="00CC215B" w:rsidRPr="00633972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Abdulkadir Hussein</w:t>
            </w:r>
          </w:p>
        </w:tc>
        <w:tc>
          <w:tcPr>
            <w:tcW w:w="1980" w:type="dxa"/>
          </w:tcPr>
          <w:p w14:paraId="5444EAED" w14:textId="2212D9F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2069" w:type="dxa"/>
          </w:tcPr>
          <w:p w14:paraId="72F56E52" w14:textId="48401E5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5ED99C8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D565FC6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Section 51(8) – failure to comply with the condition of service approval to ensure each family day care educator is adequately monitored and supported by a family day care co-ordinator</w:t>
            </w:r>
          </w:p>
          <w:p w14:paraId="55A51761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Section 269 – register of family day care educators</w:t>
            </w:r>
          </w:p>
          <w:p w14:paraId="397EC605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 xml:space="preserve">Regulation 100 – risk assessments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to be conducted </w:t>
            </w:r>
            <w:r w:rsidRPr="00B31673">
              <w:rPr>
                <w:rFonts w:ascii="Arial" w:hAnsi="Arial" w:cs="Arial"/>
                <w:sz w:val="18"/>
                <w:szCs w:val="18"/>
              </w:rPr>
              <w:t>before excursion</w:t>
            </w:r>
          </w:p>
          <w:p w14:paraId="4F7F893A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lastRenderedPageBreak/>
              <w:t>Regulation 101 – risk assessments for excursion</w:t>
            </w:r>
          </w:p>
          <w:p w14:paraId="6AC066FC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102</w:t>
            </w:r>
            <w:r w:rsidRPr="00B31673">
              <w:rPr>
                <w:rFonts w:ascii="Arial" w:hAnsi="Arial" w:cs="Arial"/>
                <w:sz w:val="18"/>
                <w:szCs w:val="18"/>
              </w:rPr>
              <w:t xml:space="preserve"> – authorisations for excursion</w:t>
            </w:r>
          </w:p>
          <w:p w14:paraId="3269519F" w14:textId="77777777" w:rsidR="00CC215B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Regulation 116 – assessments of family day care residences and approved family day care venues</w:t>
            </w:r>
          </w:p>
          <w:p w14:paraId="4C963307" w14:textId="114C2D0F" w:rsidR="00CC215B" w:rsidRPr="00CC215B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Regulation 170 – failure to follow policy and procedures.</w:t>
            </w:r>
          </w:p>
        </w:tc>
        <w:tc>
          <w:tcPr>
            <w:tcW w:w="2221" w:type="dxa"/>
          </w:tcPr>
          <w:p w14:paraId="39307B78" w14:textId="6B3851A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 May 2019</w:t>
            </w:r>
          </w:p>
        </w:tc>
        <w:tc>
          <w:tcPr>
            <w:tcW w:w="1960" w:type="dxa"/>
            <w:gridSpan w:val="2"/>
          </w:tcPr>
          <w:p w14:paraId="13FD81F7" w14:textId="1231161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56335" w14:paraId="5ED654F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F87AAE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  <w:p w14:paraId="72B35752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Eagleview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Pl, Point Cook </w:t>
            </w:r>
          </w:p>
          <w:p w14:paraId="26483C2F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3C39A5E6" w14:textId="6529DFF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SE-40003311</w:t>
            </w:r>
          </w:p>
        </w:tc>
        <w:tc>
          <w:tcPr>
            <w:tcW w:w="2292" w:type="dxa"/>
          </w:tcPr>
          <w:p w14:paraId="0A9E45B2" w14:textId="12821E9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</w:tc>
        <w:tc>
          <w:tcPr>
            <w:tcW w:w="1980" w:type="dxa"/>
          </w:tcPr>
          <w:p w14:paraId="74E468AC" w14:textId="24DD27A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PR-40002573</w:t>
            </w:r>
          </w:p>
        </w:tc>
        <w:tc>
          <w:tcPr>
            <w:tcW w:w="2069" w:type="dxa"/>
          </w:tcPr>
          <w:p w14:paraId="7990725C" w14:textId="534626F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552165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92FF96B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5803892" w14:textId="40807AB4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13070A57" w14:textId="1BF0168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June 2019</w:t>
            </w:r>
          </w:p>
        </w:tc>
        <w:tc>
          <w:tcPr>
            <w:tcW w:w="1960" w:type="dxa"/>
            <w:gridSpan w:val="2"/>
          </w:tcPr>
          <w:p w14:paraId="10246228" w14:textId="649DB374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09CB445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DD00FF" w14:textId="559801F5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Lamdeni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  <w:p w14:paraId="3006C2D0" w14:textId="437BE1B9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569 Glen Huntly 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</w:p>
        </w:tc>
        <w:tc>
          <w:tcPr>
            <w:tcW w:w="1874" w:type="dxa"/>
          </w:tcPr>
          <w:p w14:paraId="0E6C64A8" w14:textId="028F463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SE-40000168</w:t>
            </w:r>
          </w:p>
        </w:tc>
        <w:tc>
          <w:tcPr>
            <w:tcW w:w="2292" w:type="dxa"/>
          </w:tcPr>
          <w:p w14:paraId="6F5E3242" w14:textId="4D84AF0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Lamdeni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</w:tc>
        <w:tc>
          <w:tcPr>
            <w:tcW w:w="1980" w:type="dxa"/>
          </w:tcPr>
          <w:p w14:paraId="0BBAF4C8" w14:textId="763A6DB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PR-00002927</w:t>
            </w:r>
          </w:p>
        </w:tc>
        <w:tc>
          <w:tcPr>
            <w:tcW w:w="2069" w:type="dxa"/>
          </w:tcPr>
          <w:p w14:paraId="1E4D583A" w14:textId="3A90DB3B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62372BBE" w14:textId="77777777" w:rsidR="00CC215B" w:rsidRPr="00C648F1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95F289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183E6C0F" w14:textId="02049F4C" w:rsidR="00CC215B" w:rsidRPr="00BA6B09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2CD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2DC43DC3" w14:textId="257C557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June 2019</w:t>
            </w:r>
          </w:p>
        </w:tc>
        <w:tc>
          <w:tcPr>
            <w:tcW w:w="1960" w:type="dxa"/>
            <w:gridSpan w:val="2"/>
          </w:tcPr>
          <w:p w14:paraId="5C823229" w14:textId="31D50E7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 to impose additional conditions</w:t>
            </w:r>
          </w:p>
        </w:tc>
      </w:tr>
      <w:tr w:rsidR="00987758" w:rsidRPr="00B56335" w14:paraId="200FE89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D59D4CD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Step Ahead Early Learning, Ringwood</w:t>
            </w:r>
          </w:p>
          <w:p w14:paraId="5EEC24B9" w14:textId="1A4589F3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290-292 Maroondah Highway, Ringwood</w:t>
            </w:r>
          </w:p>
        </w:tc>
        <w:tc>
          <w:tcPr>
            <w:tcW w:w="1874" w:type="dxa"/>
          </w:tcPr>
          <w:p w14:paraId="2449C1F3" w14:textId="78CA021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2292" w:type="dxa"/>
          </w:tcPr>
          <w:p w14:paraId="3CA23A9B" w14:textId="78BE61B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</w:tc>
        <w:tc>
          <w:tcPr>
            <w:tcW w:w="1980" w:type="dxa"/>
          </w:tcPr>
          <w:p w14:paraId="36AF100B" w14:textId="3AB7F9B5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2069" w:type="dxa"/>
          </w:tcPr>
          <w:p w14:paraId="750757A0" w14:textId="3EF3663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1AA49D61" w14:textId="77777777" w:rsidR="00CC215B" w:rsidRPr="008C4C74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364677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Section 51(8</w:t>
            </w: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) – failure to comply with the condition of service approval to ensure the safety, health and wellbeing of children being educated and cared for by the service</w:t>
            </w:r>
          </w:p>
          <w:p w14:paraId="153A0DDD" w14:textId="77777777" w:rsidR="00CC215B" w:rsidRPr="00B16997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6997">
              <w:rPr>
                <w:rFonts w:ascii="Arial" w:hAnsi="Arial" w:cs="Arial"/>
                <w:sz w:val="18"/>
                <w:szCs w:val="18"/>
                <w:lang w:val="en-GB"/>
              </w:rPr>
              <w:t>Section 165 – inadequate supervision</w:t>
            </w:r>
          </w:p>
          <w:p w14:paraId="6F328776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52177DA9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169 – failure to ensure the relevant number of educators educating and caring for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children and qualification requirements</w:t>
            </w:r>
          </w:p>
          <w:p w14:paraId="35B988F7" w14:textId="536B2FD9" w:rsidR="00CC215B" w:rsidRP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Regulation 155 - interactions with children.</w:t>
            </w:r>
          </w:p>
        </w:tc>
        <w:tc>
          <w:tcPr>
            <w:tcW w:w="2221" w:type="dxa"/>
          </w:tcPr>
          <w:p w14:paraId="29C83EAE" w14:textId="7033403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 June 2019</w:t>
            </w:r>
          </w:p>
        </w:tc>
        <w:tc>
          <w:tcPr>
            <w:tcW w:w="1960" w:type="dxa"/>
            <w:gridSpan w:val="2"/>
          </w:tcPr>
          <w:p w14:paraId="02194F9D" w14:textId="7933E7E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14:paraId="171CFA2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BEA90F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 xml:space="preserve">Kids Early Education Network </w:t>
            </w:r>
          </w:p>
          <w:p w14:paraId="10C7DAC7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33E6C">
              <w:rPr>
                <w:rFonts w:ascii="Arial" w:hAnsi="Arial" w:cs="Arial"/>
                <w:sz w:val="18"/>
                <w:szCs w:val="18"/>
              </w:rPr>
              <w:t>PO Box 3239</w:t>
            </w:r>
          </w:p>
          <w:p w14:paraId="5E20BA9D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>Broadmeadows Shopping Square</w:t>
            </w:r>
          </w:p>
        </w:tc>
        <w:tc>
          <w:tcPr>
            <w:tcW w:w="1874" w:type="dxa"/>
          </w:tcPr>
          <w:p w14:paraId="28A40D53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>SE-40000386</w:t>
            </w:r>
          </w:p>
        </w:tc>
        <w:tc>
          <w:tcPr>
            <w:tcW w:w="2292" w:type="dxa"/>
          </w:tcPr>
          <w:p w14:paraId="389FFF65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Kids Early Education Network Pty Ltd</w:t>
            </w:r>
          </w:p>
        </w:tc>
        <w:tc>
          <w:tcPr>
            <w:tcW w:w="1980" w:type="dxa"/>
          </w:tcPr>
          <w:p w14:paraId="6D15A227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PR-40000052</w:t>
            </w:r>
          </w:p>
        </w:tc>
        <w:tc>
          <w:tcPr>
            <w:tcW w:w="2069" w:type="dxa"/>
          </w:tcPr>
          <w:p w14:paraId="71FA918D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34AEB0E7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2CC5704D" w14:textId="77777777" w:rsidR="00CC215B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D720068" w14:textId="77777777" w:rsidR="00CC215B" w:rsidRPr="00CB0EAF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98665B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June 2019</w:t>
            </w:r>
          </w:p>
        </w:tc>
        <w:tc>
          <w:tcPr>
            <w:tcW w:w="1960" w:type="dxa"/>
            <w:gridSpan w:val="2"/>
          </w:tcPr>
          <w:p w14:paraId="03F98982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37F6DA6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AFCD17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Pembroke Crescent Preschool Centre</w:t>
            </w:r>
          </w:p>
          <w:p w14:paraId="6FFBC8D8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PO Box 119</w:t>
            </w:r>
          </w:p>
          <w:p w14:paraId="2954FCC8" w14:textId="77777777" w:rsidR="0026742B" w:rsidRPr="00BA6B09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Dallas 3047</w:t>
            </w:r>
          </w:p>
        </w:tc>
        <w:tc>
          <w:tcPr>
            <w:tcW w:w="1874" w:type="dxa"/>
          </w:tcPr>
          <w:p w14:paraId="3C72574D" w14:textId="77777777" w:rsidR="0026742B" w:rsidRPr="00BD36AD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SE-00002821</w:t>
            </w:r>
          </w:p>
        </w:tc>
        <w:tc>
          <w:tcPr>
            <w:tcW w:w="2292" w:type="dxa"/>
          </w:tcPr>
          <w:p w14:paraId="098C0C3A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Hume City Council</w:t>
            </w:r>
          </w:p>
          <w:p w14:paraId="5CBDCC15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84B389D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8C7C9F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PR-00001578</w:t>
            </w:r>
          </w:p>
        </w:tc>
        <w:tc>
          <w:tcPr>
            <w:tcW w:w="2069" w:type="dxa"/>
          </w:tcPr>
          <w:p w14:paraId="239B9DA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23FB43C5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638FF7" w14:textId="77777777" w:rsidR="0026742B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165 – in 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7B96E7CB" w14:textId="77777777" w:rsidR="0026742B" w:rsidRPr="009C085F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67475AB1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3FF7">
              <w:rPr>
                <w:sz w:val="18"/>
                <w:szCs w:val="18"/>
              </w:rPr>
              <w:t>Regulation 170 – failure to follow policy and procedures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376F338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June 2019</w:t>
            </w:r>
          </w:p>
        </w:tc>
        <w:tc>
          <w:tcPr>
            <w:tcW w:w="1925" w:type="dxa"/>
          </w:tcPr>
          <w:p w14:paraId="4019C71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6BE558F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3D4EC09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YMCA Point Cook Early Learning Centre &amp; YMCA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Point Cook Outside School Hours Care</w:t>
            </w:r>
          </w:p>
          <w:p w14:paraId="1A6FD303" w14:textId="77777777" w:rsidR="0026742B" w:rsidRPr="00DE3AC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63-65 Tom Roberts Parade, Point Cook</w:t>
            </w:r>
          </w:p>
        </w:tc>
        <w:tc>
          <w:tcPr>
            <w:tcW w:w="1874" w:type="dxa"/>
          </w:tcPr>
          <w:p w14:paraId="4EFEE757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SE-00004581</w:t>
            </w:r>
          </w:p>
        </w:tc>
        <w:tc>
          <w:tcPr>
            <w:tcW w:w="2292" w:type="dxa"/>
          </w:tcPr>
          <w:p w14:paraId="23FDD8DD" w14:textId="77777777" w:rsidR="0026742B" w:rsidRPr="009B3E55" w:rsidRDefault="0026742B" w:rsidP="003118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</w:pPr>
            <w:r w:rsidRPr="009B3E55"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  <w:t>Victorian YMCA Community Programming Pty Ltd</w:t>
            </w:r>
          </w:p>
          <w:p w14:paraId="5C754B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3E5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  <w:lang w:val="en-AU" w:eastAsia="en-AU"/>
              </w:rPr>
              <w:lastRenderedPageBreak/>
              <w:br/>
            </w:r>
          </w:p>
        </w:tc>
        <w:tc>
          <w:tcPr>
            <w:tcW w:w="1980" w:type="dxa"/>
          </w:tcPr>
          <w:p w14:paraId="1ACF4D30" w14:textId="77777777" w:rsidR="0026742B" w:rsidRPr="00BC1290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PR-00001946</w:t>
            </w:r>
          </w:p>
        </w:tc>
        <w:tc>
          <w:tcPr>
            <w:tcW w:w="2069" w:type="dxa"/>
          </w:tcPr>
          <w:p w14:paraId="1DD0E00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12EA80E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5F2208A" w14:textId="77777777" w:rsidR="0026742B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1290">
              <w:rPr>
                <w:rFonts w:ascii="Arial" w:hAnsi="Arial" w:cs="Arial"/>
                <w:sz w:val="18"/>
                <w:szCs w:val="18"/>
              </w:rPr>
              <w:lastRenderedPageBreak/>
              <w:t>Section 165 - inadequate supervision</w:t>
            </w:r>
          </w:p>
          <w:p w14:paraId="54D726EC" w14:textId="77777777" w:rsidR="0026742B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1290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5CFD0EF0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332F9E8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June 2019</w:t>
            </w:r>
          </w:p>
        </w:tc>
        <w:tc>
          <w:tcPr>
            <w:tcW w:w="1925" w:type="dxa"/>
          </w:tcPr>
          <w:p w14:paraId="05AA28A1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14FF912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BC330A1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Kool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Preston</w:t>
            </w:r>
          </w:p>
          <w:p w14:paraId="0A2D9005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FAC94A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Plenty Rd Preston</w:t>
            </w:r>
          </w:p>
        </w:tc>
        <w:tc>
          <w:tcPr>
            <w:tcW w:w="1874" w:type="dxa"/>
          </w:tcPr>
          <w:p w14:paraId="0008DB9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SE-40004214</w:t>
            </w:r>
          </w:p>
        </w:tc>
        <w:tc>
          <w:tcPr>
            <w:tcW w:w="2292" w:type="dxa"/>
          </w:tcPr>
          <w:p w14:paraId="6EDC590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5475">
              <w:rPr>
                <w:sz w:val="18"/>
                <w:szCs w:val="18"/>
              </w:rPr>
              <w:t>Gemela</w:t>
            </w:r>
            <w:proofErr w:type="spellEnd"/>
            <w:r w:rsidRPr="001C54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</w:t>
            </w:r>
            <w:r w:rsidRPr="001C5475">
              <w:rPr>
                <w:sz w:val="18"/>
                <w:szCs w:val="18"/>
              </w:rPr>
              <w:t>y Ltd</w:t>
            </w:r>
          </w:p>
        </w:tc>
        <w:tc>
          <w:tcPr>
            <w:tcW w:w="1980" w:type="dxa"/>
          </w:tcPr>
          <w:p w14:paraId="164FB44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>PR-40003394</w:t>
            </w:r>
          </w:p>
        </w:tc>
        <w:tc>
          <w:tcPr>
            <w:tcW w:w="2069" w:type="dxa"/>
          </w:tcPr>
          <w:p w14:paraId="0AC4473D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26EDA629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60C32D0" w14:textId="77777777" w:rsidR="0026742B" w:rsidRPr="001C5475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1D0606B8" w14:textId="77777777" w:rsidR="0026742B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174 – failure to notify the Regulatory Authority</w:t>
            </w:r>
          </w:p>
          <w:p w14:paraId="0B3C7A51" w14:textId="77777777" w:rsidR="0026742B" w:rsidRPr="00513FF7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86 – failure to notify a parent of a child as soon as practicable.</w:t>
            </w:r>
          </w:p>
          <w:p w14:paraId="2A2D351E" w14:textId="77777777" w:rsidR="0026742B" w:rsidRPr="00BA6B09" w:rsidRDefault="0026742B" w:rsidP="0031185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35B8283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June 2019</w:t>
            </w:r>
          </w:p>
        </w:tc>
        <w:tc>
          <w:tcPr>
            <w:tcW w:w="1925" w:type="dxa"/>
          </w:tcPr>
          <w:p w14:paraId="08AAA16D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4D92D8D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4D2FFDB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2B48"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 w:rsidRPr="00122B48">
              <w:rPr>
                <w:rFonts w:ascii="Arial" w:hAnsi="Arial" w:cs="Arial"/>
                <w:sz w:val="18"/>
                <w:szCs w:val="18"/>
              </w:rPr>
              <w:t xml:space="preserve"> Learning Sanctuary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22B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2B48"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  <w:p w14:paraId="0DAE5EE3" w14:textId="77777777" w:rsidR="0026742B" w:rsidRPr="00B05D8C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48-50 Box Forest Road,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874" w:type="dxa"/>
          </w:tcPr>
          <w:p w14:paraId="757AD446" w14:textId="77777777" w:rsidR="0026742B" w:rsidRPr="00C476E7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SE-40002023</w:t>
            </w:r>
          </w:p>
        </w:tc>
        <w:tc>
          <w:tcPr>
            <w:tcW w:w="2292" w:type="dxa"/>
          </w:tcPr>
          <w:p w14:paraId="042E68E9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College</w:t>
            </w:r>
          </w:p>
        </w:tc>
        <w:tc>
          <w:tcPr>
            <w:tcW w:w="1980" w:type="dxa"/>
          </w:tcPr>
          <w:p w14:paraId="037B6048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PR-00002875</w:t>
            </w:r>
          </w:p>
        </w:tc>
        <w:tc>
          <w:tcPr>
            <w:tcW w:w="2069" w:type="dxa"/>
          </w:tcPr>
          <w:p w14:paraId="2F294F06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EC95ABE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DAB0263" w14:textId="77777777" w:rsidR="0026742B" w:rsidRPr="00122B48" w:rsidRDefault="0026742B" w:rsidP="0026742B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B48">
              <w:rPr>
                <w:rFonts w:ascii="Arial" w:hAnsi="Arial" w:cs="Arial"/>
                <w:sz w:val="18"/>
                <w:szCs w:val="18"/>
              </w:rPr>
              <w:t>Section 166 – Inappropriate discipline</w:t>
            </w:r>
          </w:p>
          <w:p w14:paraId="54878839" w14:textId="77777777" w:rsidR="0026742B" w:rsidRPr="00122B48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167 - </w:t>
            </w:r>
            <w:r w:rsidRPr="00BC1290">
              <w:rPr>
                <w:rFonts w:ascii="Arial" w:hAnsi="Arial" w:cs="Arial"/>
                <w:sz w:val="18"/>
                <w:szCs w:val="18"/>
              </w:rPr>
              <w:t>protection of children from harm and hazards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6E81E11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June 2019</w:t>
            </w:r>
          </w:p>
        </w:tc>
        <w:tc>
          <w:tcPr>
            <w:tcW w:w="1925" w:type="dxa"/>
          </w:tcPr>
          <w:p w14:paraId="07A4851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15487E6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BF6FDB" w14:textId="5140CC2D" w:rsidR="00220A11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Bambino’s Kindergarten Cranbourne West</w:t>
            </w:r>
          </w:p>
          <w:p w14:paraId="5532E539" w14:textId="77777777" w:rsidR="00220A11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Rd, Cranbourne West</w:t>
            </w:r>
          </w:p>
          <w:p w14:paraId="1C908C2F" w14:textId="77777777" w:rsidR="00220A11" w:rsidRPr="00B05D8C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05E9DB2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SE-00004483</w:t>
            </w:r>
          </w:p>
        </w:tc>
        <w:tc>
          <w:tcPr>
            <w:tcW w:w="2292" w:type="dxa"/>
          </w:tcPr>
          <w:p w14:paraId="78D49F76" w14:textId="77777777" w:rsidR="00220A11" w:rsidRPr="00B05D8C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0FF65DFE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798090F1" w14:textId="77777777" w:rsidR="00220A11" w:rsidRPr="00B05D8C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4456C2E" w14:textId="77777777" w:rsidR="00220A11" w:rsidRPr="00C648F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653F9A8" w14:textId="77777777" w:rsidR="00220A11" w:rsidRDefault="00220A11" w:rsidP="00220A11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B48">
              <w:rPr>
                <w:rFonts w:ascii="Arial" w:hAnsi="Arial" w:cs="Arial"/>
                <w:sz w:val="18"/>
                <w:szCs w:val="18"/>
              </w:rPr>
              <w:t>Section 166 – Inappropriate discipline</w:t>
            </w:r>
          </w:p>
          <w:p w14:paraId="5E9D4672" w14:textId="77777777" w:rsidR="00220A11" w:rsidRPr="008F5019" w:rsidRDefault="00220A11" w:rsidP="00220A11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155 - interactions with children</w:t>
            </w:r>
          </w:p>
        </w:tc>
        <w:tc>
          <w:tcPr>
            <w:tcW w:w="2221" w:type="dxa"/>
          </w:tcPr>
          <w:p w14:paraId="52A467E4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June 2019</w:t>
            </w:r>
          </w:p>
        </w:tc>
        <w:tc>
          <w:tcPr>
            <w:tcW w:w="1925" w:type="dxa"/>
          </w:tcPr>
          <w:p w14:paraId="083285ED" w14:textId="3DE5B370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1E639032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C0B1D45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A1 Family Day Care </w:t>
            </w:r>
          </w:p>
          <w:p w14:paraId="616EBE53" w14:textId="77777777" w:rsidR="0026742B" w:rsidRPr="00C476E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Hogans Road, Hoppers Crossing</w:t>
            </w:r>
          </w:p>
        </w:tc>
        <w:tc>
          <w:tcPr>
            <w:tcW w:w="1874" w:type="dxa"/>
          </w:tcPr>
          <w:p w14:paraId="7088635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SE-40001818</w:t>
            </w:r>
          </w:p>
        </w:tc>
        <w:tc>
          <w:tcPr>
            <w:tcW w:w="2292" w:type="dxa"/>
          </w:tcPr>
          <w:p w14:paraId="3B573394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 Family Day Care Pty Ltd</w:t>
            </w:r>
          </w:p>
        </w:tc>
        <w:tc>
          <w:tcPr>
            <w:tcW w:w="1980" w:type="dxa"/>
          </w:tcPr>
          <w:p w14:paraId="1B629919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PR-40001161</w:t>
            </w:r>
          </w:p>
        </w:tc>
        <w:tc>
          <w:tcPr>
            <w:tcW w:w="2069" w:type="dxa"/>
          </w:tcPr>
          <w:p w14:paraId="30980FE0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54A5DC4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79FFF903" w14:textId="77777777" w:rsidR="0026742B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C00DFE6" w14:textId="77777777" w:rsidR="0026742B" w:rsidRPr="00A34DC0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DC0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89A6579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June 2019</w:t>
            </w:r>
          </w:p>
        </w:tc>
        <w:tc>
          <w:tcPr>
            <w:tcW w:w="1925" w:type="dxa"/>
          </w:tcPr>
          <w:p w14:paraId="5633DAF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78A537E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ED7B56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616CF">
              <w:rPr>
                <w:rFonts w:ascii="Arial" w:hAnsi="Arial" w:cs="Arial"/>
                <w:sz w:val="18"/>
                <w:szCs w:val="18"/>
              </w:rPr>
              <w:t>hildren's Future Family Day Care</w:t>
            </w:r>
          </w:p>
          <w:p w14:paraId="14566C9C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U 114  106 Elizabeth St</w:t>
            </w:r>
          </w:p>
          <w:p w14:paraId="529167C0" w14:textId="77777777" w:rsidR="0026742B" w:rsidRPr="00B66B08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Richmond</w:t>
            </w:r>
          </w:p>
        </w:tc>
        <w:tc>
          <w:tcPr>
            <w:tcW w:w="1874" w:type="dxa"/>
          </w:tcPr>
          <w:p w14:paraId="2F460ABD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SE-40001423</w:t>
            </w:r>
          </w:p>
        </w:tc>
        <w:tc>
          <w:tcPr>
            <w:tcW w:w="2292" w:type="dxa"/>
          </w:tcPr>
          <w:p w14:paraId="2D16D445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Children's Future Family Day Care Pty Ltd</w:t>
            </w:r>
          </w:p>
          <w:p w14:paraId="5FDA2C36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FDF08F4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A6763B7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B692C9D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PR-40001275</w:t>
            </w:r>
          </w:p>
          <w:p w14:paraId="7CE1414C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892FEA3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A3FA12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2615811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22067D91" w14:textId="77777777" w:rsidR="0026742B" w:rsidRPr="00E54E95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E0BE336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5918900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 June 2019</w:t>
            </w:r>
          </w:p>
        </w:tc>
        <w:tc>
          <w:tcPr>
            <w:tcW w:w="1925" w:type="dxa"/>
          </w:tcPr>
          <w:p w14:paraId="1E59DDF8" w14:textId="77777777" w:rsidR="0026742B" w:rsidRPr="00512FE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512FEF" w14:paraId="71043A7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F371DE3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Hands</w:t>
            </w:r>
            <w:r w:rsidRPr="003616CF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60826E3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106, 144-148 Nicholson St</w:t>
            </w:r>
          </w:p>
          <w:p w14:paraId="06CA611D" w14:textId="77777777" w:rsidR="0026742B" w:rsidRPr="00B66B08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CFC4D0F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SE-40000826</w:t>
            </w:r>
          </w:p>
        </w:tc>
        <w:tc>
          <w:tcPr>
            <w:tcW w:w="2292" w:type="dxa"/>
          </w:tcPr>
          <w:p w14:paraId="162502C8" w14:textId="77777777" w:rsidR="0026742B" w:rsidRPr="00843844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Hands</w:t>
            </w:r>
            <w:r w:rsidRPr="003616CF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844">
              <w:rPr>
                <w:rFonts w:ascii="Arial" w:hAnsi="Arial" w:cs="Arial"/>
                <w:sz w:val="18"/>
                <w:szCs w:val="18"/>
              </w:rPr>
              <w:t>Pty Ltd</w:t>
            </w:r>
          </w:p>
          <w:p w14:paraId="24E86D54" w14:textId="77777777" w:rsidR="0026742B" w:rsidRPr="00843844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3B6EB9D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B798D13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125DDBB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4B821E1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PR-40000666</w:t>
            </w:r>
          </w:p>
        </w:tc>
        <w:tc>
          <w:tcPr>
            <w:tcW w:w="2069" w:type="dxa"/>
          </w:tcPr>
          <w:p w14:paraId="66F8917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68F2B06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4165E4D0" w14:textId="77777777" w:rsidR="0026742B" w:rsidRPr="00E54E95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07DC65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319F10EB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June 2019</w:t>
            </w:r>
          </w:p>
        </w:tc>
        <w:tc>
          <w:tcPr>
            <w:tcW w:w="1925" w:type="dxa"/>
          </w:tcPr>
          <w:p w14:paraId="3E58D586" w14:textId="77777777" w:rsidR="0026742B" w:rsidRPr="00512FE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9F42EF" w14:paraId="4DEC852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0D0E583" w14:textId="77777777" w:rsidR="00D87747" w:rsidRPr="009F42EF" w:rsidRDefault="00D87747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</w:t>
            </w:r>
          </w:p>
          <w:p w14:paraId="7901A109" w14:textId="77777777" w:rsidR="00D87747" w:rsidRPr="009F42EF" w:rsidRDefault="00D87747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144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Craigieburn 3064</w:t>
            </w:r>
          </w:p>
        </w:tc>
        <w:tc>
          <w:tcPr>
            <w:tcW w:w="1874" w:type="dxa"/>
          </w:tcPr>
          <w:p w14:paraId="4E8BDD4A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SE-00003998</w:t>
            </w:r>
          </w:p>
        </w:tc>
        <w:tc>
          <w:tcPr>
            <w:tcW w:w="2292" w:type="dxa"/>
          </w:tcPr>
          <w:p w14:paraId="66B54602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 Pty Ltd</w:t>
            </w:r>
          </w:p>
        </w:tc>
        <w:tc>
          <w:tcPr>
            <w:tcW w:w="1980" w:type="dxa"/>
          </w:tcPr>
          <w:p w14:paraId="534BAAAB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PR-00001972</w:t>
            </w:r>
          </w:p>
        </w:tc>
        <w:tc>
          <w:tcPr>
            <w:tcW w:w="2069" w:type="dxa"/>
          </w:tcPr>
          <w:p w14:paraId="18DF4A33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492E4578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0F2BD640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167 – protection of children from harm and hazards</w:t>
            </w:r>
          </w:p>
          <w:p w14:paraId="1FC71DEF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97 – emergency and evacuation procedures</w:t>
            </w:r>
          </w:p>
          <w:p w14:paraId="34D414A5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100 – failure to conduct risk assessments before excursion</w:t>
            </w:r>
          </w:p>
          <w:p w14:paraId="4728C7F8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Regulation 103 – premises, furniture and equipment not safe, clean and in good repair</w:t>
            </w:r>
          </w:p>
          <w:p w14:paraId="028C609F" w14:textId="77777777" w:rsidR="00D87747" w:rsidRPr="009F42EF" w:rsidRDefault="00D87747" w:rsidP="004008E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E6359F9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 July 2019</w:t>
            </w:r>
          </w:p>
        </w:tc>
        <w:tc>
          <w:tcPr>
            <w:tcW w:w="1925" w:type="dxa"/>
          </w:tcPr>
          <w:p w14:paraId="247F97BA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  <w:tr w:rsidR="00987758" w14:paraId="53C3196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3E279A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4382030E" w14:textId="77777777" w:rsidR="0026742B" w:rsidRPr="00C476E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Widford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874" w:type="dxa"/>
          </w:tcPr>
          <w:p w14:paraId="6DBC0E3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SE-00013622</w:t>
            </w:r>
          </w:p>
        </w:tc>
        <w:tc>
          <w:tcPr>
            <w:tcW w:w="2292" w:type="dxa"/>
          </w:tcPr>
          <w:p w14:paraId="62797365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</w:tc>
        <w:tc>
          <w:tcPr>
            <w:tcW w:w="1980" w:type="dxa"/>
          </w:tcPr>
          <w:p w14:paraId="684CE4C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PR-00007890</w:t>
            </w:r>
          </w:p>
        </w:tc>
        <w:tc>
          <w:tcPr>
            <w:tcW w:w="2069" w:type="dxa"/>
          </w:tcPr>
          <w:p w14:paraId="68F250A8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330D22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Based on </w:t>
            </w:r>
            <w:r w:rsidRPr="000A1353">
              <w:rPr>
                <w:sz w:val="18"/>
                <w:szCs w:val="18"/>
              </w:rPr>
              <w:t>grounds</w:t>
            </w:r>
            <w:r>
              <w:rPr>
                <w:sz w:val="18"/>
                <w:szCs w:val="18"/>
              </w:rPr>
              <w:t>, including</w:t>
            </w:r>
            <w:r w:rsidRPr="000A1353">
              <w:rPr>
                <w:sz w:val="18"/>
                <w:szCs w:val="18"/>
              </w:rPr>
              <w:t>:</w:t>
            </w:r>
          </w:p>
          <w:p w14:paraId="19E2674A" w14:textId="77777777" w:rsidR="0026742B" w:rsidRPr="00596307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96307">
              <w:rPr>
                <w:rFonts w:ascii="Arial" w:hAnsi="Arial" w:cs="Arial"/>
                <w:sz w:val="18"/>
                <w:szCs w:val="18"/>
              </w:rPr>
              <w:t>Section 31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approved provider breached </w:t>
            </w:r>
            <w:r w:rsidRPr="00596307">
              <w:rPr>
                <w:rFonts w:ascii="Arial" w:hAnsi="Arial" w:cs="Arial"/>
                <w:sz w:val="18"/>
                <w:szCs w:val="18"/>
              </w:rPr>
              <w:t>condition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96307">
              <w:rPr>
                <w:rFonts w:ascii="Arial" w:hAnsi="Arial" w:cs="Arial"/>
                <w:sz w:val="18"/>
                <w:szCs w:val="18"/>
              </w:rPr>
              <w:t xml:space="preserve"> of the provider approval.</w:t>
            </w:r>
          </w:p>
        </w:tc>
        <w:tc>
          <w:tcPr>
            <w:tcW w:w="2221" w:type="dxa"/>
          </w:tcPr>
          <w:p w14:paraId="1DA13091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July 2019</w:t>
            </w:r>
          </w:p>
        </w:tc>
        <w:tc>
          <w:tcPr>
            <w:tcW w:w="1925" w:type="dxa"/>
          </w:tcPr>
          <w:p w14:paraId="4BD0E45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D5E5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Variation of conditions on Service Approval under section 55</w:t>
            </w:r>
          </w:p>
        </w:tc>
      </w:tr>
      <w:tr w:rsidR="00987758" w:rsidRPr="00B43AEF" w14:paraId="5514C4B5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4FDD26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05E3A96A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Suite 10,233 Cardigan Street</w:t>
            </w:r>
          </w:p>
          <w:p w14:paraId="09E6FA3D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Carlton 3053</w:t>
            </w:r>
          </w:p>
        </w:tc>
        <w:tc>
          <w:tcPr>
            <w:tcW w:w="1874" w:type="dxa"/>
          </w:tcPr>
          <w:p w14:paraId="7D1AA882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SE-00005317</w:t>
            </w:r>
          </w:p>
        </w:tc>
        <w:tc>
          <w:tcPr>
            <w:tcW w:w="2292" w:type="dxa"/>
          </w:tcPr>
          <w:p w14:paraId="02BF85D5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087DE09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1D109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PR-00002730</w:t>
            </w:r>
          </w:p>
        </w:tc>
        <w:tc>
          <w:tcPr>
            <w:tcW w:w="2069" w:type="dxa"/>
          </w:tcPr>
          <w:p w14:paraId="5613441F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C2935C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1401B977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134C25B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0010D269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925" w:type="dxa"/>
          </w:tcPr>
          <w:p w14:paraId="2064C636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D99BDDF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F079C93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Kids Kare Family Day Care</w:t>
            </w:r>
          </w:p>
          <w:p w14:paraId="020E872D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8 Costa Drive Hoppers Crossing 3029</w:t>
            </w:r>
          </w:p>
        </w:tc>
        <w:tc>
          <w:tcPr>
            <w:tcW w:w="1874" w:type="dxa"/>
          </w:tcPr>
          <w:p w14:paraId="02647FA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SE-40000232</w:t>
            </w:r>
          </w:p>
        </w:tc>
        <w:tc>
          <w:tcPr>
            <w:tcW w:w="2292" w:type="dxa"/>
          </w:tcPr>
          <w:p w14:paraId="6482B769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Dualah</w:t>
            </w:r>
            <w:proofErr w:type="spellEnd"/>
          </w:p>
        </w:tc>
        <w:tc>
          <w:tcPr>
            <w:tcW w:w="1980" w:type="dxa"/>
          </w:tcPr>
          <w:p w14:paraId="05C32464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PR-00008026</w:t>
            </w:r>
          </w:p>
        </w:tc>
        <w:tc>
          <w:tcPr>
            <w:tcW w:w="2069" w:type="dxa"/>
          </w:tcPr>
          <w:p w14:paraId="2A57B5B8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01E31FD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1489C2D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99C1881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5464F981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40C49F22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925" w:type="dxa"/>
          </w:tcPr>
          <w:p w14:paraId="5219A9F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CF29C0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755452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Adventurous Family Day Care</w:t>
            </w:r>
          </w:p>
          <w:p w14:paraId="3A307CD8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54 </w:t>
            </w: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Everald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St</w:t>
            </w:r>
          </w:p>
          <w:p w14:paraId="71324701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Glenroy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3046</w:t>
            </w:r>
          </w:p>
        </w:tc>
        <w:tc>
          <w:tcPr>
            <w:tcW w:w="1874" w:type="dxa"/>
          </w:tcPr>
          <w:p w14:paraId="30DAD7B7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SE-40001074</w:t>
            </w:r>
          </w:p>
        </w:tc>
        <w:tc>
          <w:tcPr>
            <w:tcW w:w="2292" w:type="dxa"/>
          </w:tcPr>
          <w:p w14:paraId="5692661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Adventurous Family Day Care Pty Ltd</w:t>
            </w:r>
          </w:p>
        </w:tc>
        <w:tc>
          <w:tcPr>
            <w:tcW w:w="1980" w:type="dxa"/>
          </w:tcPr>
          <w:p w14:paraId="4964502F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PR-40000889</w:t>
            </w:r>
          </w:p>
        </w:tc>
        <w:tc>
          <w:tcPr>
            <w:tcW w:w="2069" w:type="dxa"/>
          </w:tcPr>
          <w:p w14:paraId="2864F94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44BB3F2E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5E739842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3A4FFEF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3BFB3324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July 2019</w:t>
            </w:r>
          </w:p>
        </w:tc>
        <w:tc>
          <w:tcPr>
            <w:tcW w:w="1925" w:type="dxa"/>
          </w:tcPr>
          <w:p w14:paraId="2EE5B236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2D3B5A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E1CE4D9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Great Beginnings Epping</w:t>
            </w:r>
          </w:p>
          <w:p w14:paraId="4584312C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6 Viewbank Court Epping 3076</w:t>
            </w:r>
          </w:p>
        </w:tc>
        <w:tc>
          <w:tcPr>
            <w:tcW w:w="1874" w:type="dxa"/>
          </w:tcPr>
          <w:p w14:paraId="7B5F44B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SE-40005653</w:t>
            </w:r>
          </w:p>
        </w:tc>
        <w:tc>
          <w:tcPr>
            <w:tcW w:w="2292" w:type="dxa"/>
          </w:tcPr>
          <w:p w14:paraId="10DD0C1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0B2654F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5896ED9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31265E01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 with:</w:t>
            </w:r>
          </w:p>
          <w:p w14:paraId="27F10828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166 – Inappropriate discipline</w:t>
            </w:r>
          </w:p>
          <w:p w14:paraId="64D2BE6C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Regulation 155 – Interactions with children</w:t>
            </w:r>
          </w:p>
          <w:p w14:paraId="03E0118D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Regulation 170 – Policies and procedures to be followed</w:t>
            </w:r>
          </w:p>
        </w:tc>
        <w:tc>
          <w:tcPr>
            <w:tcW w:w="2221" w:type="dxa"/>
          </w:tcPr>
          <w:p w14:paraId="460DF94E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 August 2019</w:t>
            </w:r>
          </w:p>
        </w:tc>
        <w:tc>
          <w:tcPr>
            <w:tcW w:w="1925" w:type="dxa"/>
          </w:tcPr>
          <w:p w14:paraId="21221030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72B6CB2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37F1C4" w14:textId="77777777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Buckingham Street Early Learning and Kinder </w:t>
            </w:r>
          </w:p>
          <w:p w14:paraId="0742B6D6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42 – 46 Buckingham Street </w:t>
            </w:r>
          </w:p>
          <w:p w14:paraId="256CDFEC" w14:textId="77777777" w:rsidR="004F622E" w:rsidRDefault="004F622E" w:rsidP="004F622E">
            <w:r>
              <w:rPr>
                <w:rFonts w:asciiTheme="majorHAnsi" w:hAnsiTheme="majorHAnsi" w:cstheme="majorHAnsi"/>
                <w:sz w:val="18"/>
                <w:szCs w:val="18"/>
              </w:rPr>
              <w:t>Lara 3212</w:t>
            </w:r>
          </w:p>
          <w:p w14:paraId="43DD0D5C" w14:textId="32327100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2566B1A" w14:textId="46C118A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SE-00005405</w:t>
            </w:r>
          </w:p>
        </w:tc>
        <w:tc>
          <w:tcPr>
            <w:tcW w:w="2292" w:type="dxa"/>
          </w:tcPr>
          <w:p w14:paraId="18576E68" w14:textId="1D00532F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Think Childcare Services Pty Ltd</w:t>
            </w:r>
          </w:p>
        </w:tc>
        <w:tc>
          <w:tcPr>
            <w:tcW w:w="1980" w:type="dxa"/>
          </w:tcPr>
          <w:p w14:paraId="6D335AD4" w14:textId="509C91CA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40000153</w:t>
            </w:r>
          </w:p>
        </w:tc>
        <w:tc>
          <w:tcPr>
            <w:tcW w:w="2069" w:type="dxa"/>
          </w:tcPr>
          <w:p w14:paraId="6630690E" w14:textId="7109BBBD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0ECD9B85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0D3F884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5EF18019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6A3B299B" w14:textId="71CC15FF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Regulation 103</w:t>
            </w:r>
            <w:r w:rsidRPr="00513FF7">
              <w:rPr>
                <w:sz w:val="18"/>
                <w:szCs w:val="18"/>
              </w:rPr>
              <w:t xml:space="preserve"> – </w:t>
            </w:r>
            <w:r w:rsidRPr="002356BF">
              <w:rPr>
                <w:sz w:val="18"/>
                <w:szCs w:val="18"/>
              </w:rPr>
              <w:t>premises, furniture and equipment not</w:t>
            </w:r>
            <w:r>
              <w:rPr>
                <w:sz w:val="18"/>
                <w:szCs w:val="18"/>
              </w:rPr>
              <w:t xml:space="preserve"> </w:t>
            </w:r>
            <w:r w:rsidRPr="002356BF">
              <w:rPr>
                <w:sz w:val="18"/>
                <w:szCs w:val="18"/>
              </w:rPr>
              <w:t>safe, clean and in good repair.</w:t>
            </w:r>
          </w:p>
        </w:tc>
        <w:tc>
          <w:tcPr>
            <w:tcW w:w="2221" w:type="dxa"/>
          </w:tcPr>
          <w:p w14:paraId="7AB8123F" w14:textId="468C04A6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02A0ED28" w14:textId="4F96BB0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3610E12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BE118A3" w14:textId="77777777" w:rsidR="004F622E" w:rsidRPr="00C7757B" w:rsidRDefault="004F622E" w:rsidP="004F622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43FFC">
              <w:rPr>
                <w:rFonts w:asciiTheme="majorHAnsi" w:hAnsiTheme="majorHAnsi" w:cstheme="majorHAnsi"/>
                <w:sz w:val="18"/>
                <w:szCs w:val="18"/>
              </w:rPr>
              <w:t>The Royal Family Day Care Pty Ltd</w:t>
            </w:r>
          </w:p>
          <w:p w14:paraId="057B1EFA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6016B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Level 1, 2a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Dargie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Court</w:t>
            </w:r>
          </w:p>
          <w:p w14:paraId="16DC5373" w14:textId="04553A2A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757B">
              <w:rPr>
                <w:rFonts w:asciiTheme="majorHAnsi" w:hAnsiTheme="majorHAnsi" w:cstheme="majorHAnsi"/>
                <w:sz w:val="18"/>
                <w:szCs w:val="18"/>
              </w:rPr>
              <w:t>Dallas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3047</w:t>
            </w:r>
          </w:p>
        </w:tc>
        <w:tc>
          <w:tcPr>
            <w:tcW w:w="1874" w:type="dxa"/>
          </w:tcPr>
          <w:p w14:paraId="1D7A2FBB" w14:textId="5A0FDE8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SE-40000666</w:t>
            </w:r>
          </w:p>
        </w:tc>
        <w:tc>
          <w:tcPr>
            <w:tcW w:w="2292" w:type="dxa"/>
          </w:tcPr>
          <w:p w14:paraId="2DD88A7B" w14:textId="77777777" w:rsidR="004F622E" w:rsidRPr="00F43FF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F43FFC">
              <w:rPr>
                <w:rFonts w:asciiTheme="majorHAnsi" w:hAnsiTheme="majorHAnsi" w:cstheme="majorHAnsi"/>
                <w:sz w:val="18"/>
                <w:szCs w:val="18"/>
              </w:rPr>
              <w:t>he Royal Family Day Care Pty Ltd</w:t>
            </w:r>
          </w:p>
          <w:p w14:paraId="67455551" w14:textId="77777777" w:rsidR="004F622E" w:rsidRPr="00F43FF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85E150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221A5BB" w14:textId="5B1D0F0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43FF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PR-40000424</w:t>
            </w:r>
          </w:p>
        </w:tc>
        <w:tc>
          <w:tcPr>
            <w:tcW w:w="2069" w:type="dxa"/>
          </w:tcPr>
          <w:p w14:paraId="0FDFF7E3" w14:textId="2DCE1AAC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7D4E39F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D2D1B28" w14:textId="77777777" w:rsidR="004F622E" w:rsidRPr="00B43AE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4677C9EA" w14:textId="77777777" w:rsidR="004F622E" w:rsidRPr="00B43AE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1E358A2C" w14:textId="7C89DD9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2221" w:type="dxa"/>
          </w:tcPr>
          <w:p w14:paraId="07027123" w14:textId="08FF2616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23 August 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03BAF335" w14:textId="1750FB9B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Cancellation of Provider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Approval under section 33</w:t>
            </w:r>
          </w:p>
        </w:tc>
      </w:tr>
      <w:tr w:rsidR="00987758" w:rsidRPr="00B43AEF" w14:paraId="719AF9E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5CAC034" w14:textId="77777777" w:rsidR="004F622E" w:rsidRDefault="004F622E" w:rsidP="004F622E">
            <w:r>
              <w:lastRenderedPageBreak/>
              <w:t xml:space="preserve">Allura Family Day Care </w:t>
            </w:r>
          </w:p>
          <w:p w14:paraId="5E3C61BB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 David John Drive </w:t>
            </w:r>
            <w:r w:rsidRPr="00F100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0D023E0" w14:textId="4D7E30C7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Tarneit </w:t>
            </w:r>
            <w:r w:rsidRPr="006B3DBC">
              <w:rPr>
                <w:rFonts w:asciiTheme="majorHAnsi" w:hAnsiTheme="majorHAnsi" w:cstheme="majorHAnsi"/>
                <w:sz w:val="18"/>
                <w:szCs w:val="18"/>
              </w:rPr>
              <w:t>3029</w:t>
            </w:r>
          </w:p>
        </w:tc>
        <w:tc>
          <w:tcPr>
            <w:tcW w:w="1874" w:type="dxa"/>
          </w:tcPr>
          <w:p w14:paraId="7BFD3684" w14:textId="2241C32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B3DBC">
              <w:rPr>
                <w:rFonts w:asciiTheme="majorHAnsi" w:hAnsiTheme="majorHAnsi" w:cstheme="majorHAnsi"/>
                <w:sz w:val="18"/>
                <w:szCs w:val="18"/>
              </w:rPr>
              <w:t>SE-00011557</w:t>
            </w:r>
          </w:p>
        </w:tc>
        <w:tc>
          <w:tcPr>
            <w:tcW w:w="2292" w:type="dxa"/>
          </w:tcPr>
          <w:p w14:paraId="4FE8219B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Sartu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Baker</w:t>
            </w:r>
          </w:p>
          <w:p w14:paraId="175E15DF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2166C1" w14:textId="02BC858C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6FDD3E" w14:textId="4E0720D2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PR-00006730</w:t>
            </w:r>
          </w:p>
        </w:tc>
        <w:tc>
          <w:tcPr>
            <w:tcW w:w="2069" w:type="dxa"/>
          </w:tcPr>
          <w:p w14:paraId="26877947" w14:textId="765B98F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5CCAF5B0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14055F9" w14:textId="77777777" w:rsidR="004F622E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C2F2705" w14:textId="77777777" w:rsidR="004F622E" w:rsidRPr="00EA2E2C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41EAC65E" w14:textId="47F8C481" w:rsidR="004F622E" w:rsidRPr="002356B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66C8EE2C" w14:textId="2622290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23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4565E8A6" w14:textId="154AC51E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13F09B1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B4B3E7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United Family Day Care Pty Ltd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26655E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Poitano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Way </w:t>
            </w:r>
          </w:p>
          <w:p w14:paraId="6F12AE81" w14:textId="4AFB1C22" w:rsidR="004F622E" w:rsidRDefault="004F622E" w:rsidP="004F622E">
            <w:r>
              <w:rPr>
                <w:rFonts w:asciiTheme="majorHAnsi" w:hAnsiTheme="majorHAnsi" w:cstheme="majorHAnsi"/>
                <w:sz w:val="18"/>
                <w:szCs w:val="18"/>
              </w:rPr>
              <w:t>Lalor 3075</w:t>
            </w:r>
          </w:p>
        </w:tc>
        <w:tc>
          <w:tcPr>
            <w:tcW w:w="1874" w:type="dxa"/>
          </w:tcPr>
          <w:p w14:paraId="3ABD776F" w14:textId="40DD0510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SE-40000135</w:t>
            </w:r>
          </w:p>
        </w:tc>
        <w:tc>
          <w:tcPr>
            <w:tcW w:w="2292" w:type="dxa"/>
          </w:tcPr>
          <w:p w14:paraId="119BBECF" w14:textId="05CB44CC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United Family Day Care Pty Ltd</w:t>
            </w:r>
          </w:p>
        </w:tc>
        <w:tc>
          <w:tcPr>
            <w:tcW w:w="1980" w:type="dxa"/>
          </w:tcPr>
          <w:p w14:paraId="1EF3CABE" w14:textId="3DBDD9F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PR-00007125</w:t>
            </w:r>
          </w:p>
        </w:tc>
        <w:tc>
          <w:tcPr>
            <w:tcW w:w="2069" w:type="dxa"/>
          </w:tcPr>
          <w:p w14:paraId="09B58FB4" w14:textId="1917249A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CE0FED5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E9D2A3E" w14:textId="77777777" w:rsidR="004F622E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E6A3F8D" w14:textId="77777777" w:rsidR="004F622E" w:rsidRPr="00EA2E2C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1556941B" w14:textId="0D14D274" w:rsidR="004F622E" w:rsidRPr="003B3D06" w:rsidRDefault="004F622E" w:rsidP="003B3D06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B3D06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357C8DA0" w14:textId="3C769A6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23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August 2019</w:t>
            </w:r>
          </w:p>
        </w:tc>
        <w:tc>
          <w:tcPr>
            <w:tcW w:w="1925" w:type="dxa"/>
          </w:tcPr>
          <w:p w14:paraId="06520759" w14:textId="7A59634E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17D7039D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02E31A3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Wantirna</w:t>
            </w:r>
            <w:proofErr w:type="spellEnd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 xml:space="preserve"> Kinder Haven</w:t>
            </w:r>
          </w:p>
          <w:p w14:paraId="6733237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Jenola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</w:t>
            </w: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Wantirna</w:t>
            </w:r>
            <w:proofErr w:type="spellEnd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 xml:space="preserve"> South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3152</w:t>
            </w:r>
          </w:p>
          <w:p w14:paraId="093B0BCB" w14:textId="2B729166" w:rsidR="004F622E" w:rsidRDefault="004F622E" w:rsidP="004F622E"/>
        </w:tc>
        <w:tc>
          <w:tcPr>
            <w:tcW w:w="1874" w:type="dxa"/>
          </w:tcPr>
          <w:p w14:paraId="394012FC" w14:textId="0BD8D759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SE-00005782</w:t>
            </w:r>
          </w:p>
        </w:tc>
        <w:tc>
          <w:tcPr>
            <w:tcW w:w="2292" w:type="dxa"/>
          </w:tcPr>
          <w:p w14:paraId="6A2515C7" w14:textId="1C469E25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2BC15108" w14:textId="5E13FD6E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324E5C4D" w14:textId="33B51B9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5EFF972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2416DD9" w14:textId="77777777" w:rsidR="004F622E" w:rsidRPr="00356A4A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56A4A">
              <w:rPr>
                <w:rFonts w:ascii="Arial" w:hAnsi="Arial" w:cs="Arial"/>
                <w:sz w:val="18"/>
                <w:szCs w:val="18"/>
              </w:rPr>
              <w:t>Section 165 –  inadequate supervision</w:t>
            </w:r>
          </w:p>
          <w:p w14:paraId="0337B8E3" w14:textId="431FD2BB" w:rsidR="004F622E" w:rsidRPr="009E3626" w:rsidRDefault="004F622E" w:rsidP="009E362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E3626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0BBC97D0" w14:textId="6B8212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5D18B4A5" w14:textId="71D4F54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3618336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E25AB73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Rose Garden</w:t>
            </w:r>
          </w:p>
          <w:p w14:paraId="462F27BB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0670">
              <w:rPr>
                <w:rFonts w:asciiTheme="majorHAnsi" w:hAnsiTheme="majorHAnsi" w:cstheme="majorHAnsi"/>
                <w:sz w:val="18"/>
                <w:szCs w:val="18"/>
              </w:rPr>
              <w:t>71 South Gippsland Highway</w:t>
            </w:r>
          </w:p>
          <w:p w14:paraId="4B020869" w14:textId="1A13F951" w:rsidR="004F622E" w:rsidRDefault="004F622E" w:rsidP="004F622E">
            <w:proofErr w:type="spellStart"/>
            <w:r w:rsidRPr="00D10670">
              <w:rPr>
                <w:rFonts w:asciiTheme="majorHAnsi" w:hAnsiTheme="majorHAnsi" w:cstheme="majorHAnsi"/>
                <w:sz w:val="18"/>
                <w:szCs w:val="18"/>
              </w:rPr>
              <w:t>Tooradin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3980</w:t>
            </w:r>
          </w:p>
        </w:tc>
        <w:tc>
          <w:tcPr>
            <w:tcW w:w="1874" w:type="dxa"/>
          </w:tcPr>
          <w:p w14:paraId="28097F7C" w14:textId="2528CFD0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SE-00004845</w:t>
            </w:r>
          </w:p>
        </w:tc>
        <w:tc>
          <w:tcPr>
            <w:tcW w:w="2292" w:type="dxa"/>
          </w:tcPr>
          <w:p w14:paraId="0F6C7BA3" w14:textId="3E62BF5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Rose Gardens' Children Pty Ltd ATF Rose Garden Investment Trust</w:t>
            </w:r>
          </w:p>
        </w:tc>
        <w:tc>
          <w:tcPr>
            <w:tcW w:w="1980" w:type="dxa"/>
          </w:tcPr>
          <w:p w14:paraId="4FCFC98C" w14:textId="5B84119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PR-40001943</w:t>
            </w:r>
          </w:p>
        </w:tc>
        <w:tc>
          <w:tcPr>
            <w:tcW w:w="2069" w:type="dxa"/>
          </w:tcPr>
          <w:p w14:paraId="7173D593" w14:textId="4A05740E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E420CBC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6EF655B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391044D4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03D560D1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2BEFE182" w14:textId="222FF701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11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2CAAF8D1" w14:textId="6502C06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200C2208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5ECF42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Premier Choice Family Day Care</w:t>
            </w:r>
          </w:p>
          <w:p w14:paraId="2841DC5D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0974E" w14:textId="01AF96E8" w:rsidR="004F622E" w:rsidRDefault="004F622E" w:rsidP="004F622E">
            <w:r w:rsidRPr="00F76697">
              <w:rPr>
                <w:rFonts w:ascii="Arial" w:hAnsi="Arial" w:cs="Arial"/>
                <w:sz w:val="18"/>
                <w:szCs w:val="18"/>
              </w:rPr>
              <w:t>1 Corfu Ave</w:t>
            </w:r>
            <w:r>
              <w:rPr>
                <w:rFonts w:ascii="Arial" w:hAnsi="Arial" w:cs="Arial"/>
                <w:sz w:val="18"/>
                <w:szCs w:val="18"/>
              </w:rPr>
              <w:t xml:space="preserve"> Tarneit 3029</w:t>
            </w:r>
          </w:p>
        </w:tc>
        <w:tc>
          <w:tcPr>
            <w:tcW w:w="1874" w:type="dxa"/>
          </w:tcPr>
          <w:p w14:paraId="69D97F8C" w14:textId="677BB054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SE-40000999</w:t>
            </w:r>
          </w:p>
        </w:tc>
        <w:tc>
          <w:tcPr>
            <w:tcW w:w="2292" w:type="dxa"/>
          </w:tcPr>
          <w:p w14:paraId="57FF137F" w14:textId="1CB48156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Premier C</w:t>
            </w:r>
            <w:r w:rsidRPr="00F76697">
              <w:rPr>
                <w:rFonts w:ascii="Arial" w:hAnsi="Arial" w:cs="Arial"/>
                <w:sz w:val="18"/>
                <w:szCs w:val="18"/>
              </w:rPr>
              <w:t>hoice Pty Ltd</w:t>
            </w:r>
          </w:p>
        </w:tc>
        <w:tc>
          <w:tcPr>
            <w:tcW w:w="1980" w:type="dxa"/>
          </w:tcPr>
          <w:p w14:paraId="6F9BCFB7" w14:textId="4AF633CB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PR-40000801</w:t>
            </w:r>
          </w:p>
        </w:tc>
        <w:tc>
          <w:tcPr>
            <w:tcW w:w="2069" w:type="dxa"/>
          </w:tcPr>
          <w:p w14:paraId="477CA4DA" w14:textId="11453138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267DF84D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9AB7C56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52CDCB54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3BFE386C" w14:textId="77777777" w:rsidR="004F622E" w:rsidRPr="00D20DEC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168 – educational p</w:t>
            </w:r>
            <w:r w:rsidRPr="00D20DEC">
              <w:rPr>
                <w:rFonts w:ascii="Arial" w:hAnsi="Arial" w:cs="Arial"/>
                <w:sz w:val="18"/>
                <w:szCs w:val="18"/>
              </w:rPr>
              <w:t>rogram</w:t>
            </w:r>
          </w:p>
          <w:p w14:paraId="22C75816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lastRenderedPageBreak/>
              <w:t>Section 269 – failure to include the required information in the register of family day care educators</w:t>
            </w:r>
          </w:p>
          <w:p w14:paraId="548AF718" w14:textId="77777777" w:rsidR="004F622E" w:rsidRPr="00E67F0C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67F0C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F0C">
              <w:rPr>
                <w:rFonts w:ascii="Arial" w:hAnsi="Arial" w:cs="Arial"/>
                <w:sz w:val="18"/>
                <w:szCs w:val="18"/>
              </w:rPr>
              <w:t>documentation of child assessments or evaluations for delivery of the educational program.</w:t>
            </w:r>
          </w:p>
          <w:p w14:paraId="723628E9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22CC60A4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100 – failure to conduct risk assessments before excursions</w:t>
            </w:r>
          </w:p>
          <w:p w14:paraId="15A43FEF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102 – authorisation for excursions</w:t>
            </w:r>
          </w:p>
          <w:p w14:paraId="59356AD2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Regulation 103 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premises, furniture and equipment not safe, clean and in good repair.</w:t>
            </w:r>
          </w:p>
          <w:p w14:paraId="714FE090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105 –each child </w:t>
            </w:r>
            <w:r>
              <w:rPr>
                <w:rFonts w:ascii="Arial" w:hAnsi="Arial" w:cs="Arial"/>
                <w:sz w:val="18"/>
                <w:szCs w:val="18"/>
              </w:rPr>
              <w:t>did not have</w:t>
            </w:r>
            <w:r w:rsidRPr="00B4009D">
              <w:rPr>
                <w:rFonts w:ascii="Arial" w:hAnsi="Arial" w:cs="Arial"/>
                <w:sz w:val="18"/>
                <w:szCs w:val="18"/>
              </w:rPr>
              <w:t xml:space="preserve"> access to sufficient fur</w:t>
            </w:r>
            <w:r>
              <w:rPr>
                <w:rFonts w:ascii="Arial" w:hAnsi="Arial" w:cs="Arial"/>
                <w:sz w:val="18"/>
                <w:szCs w:val="18"/>
              </w:rPr>
              <w:t>niture, materials and equipment</w:t>
            </w:r>
          </w:p>
          <w:p w14:paraId="2066F232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110 – ventilation and natural light</w:t>
            </w:r>
          </w:p>
          <w:p w14:paraId="286621A3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116 – failure</w:t>
            </w:r>
            <w:r w:rsidRPr="00876CEE">
              <w:rPr>
                <w:rFonts w:ascii="Arial" w:hAnsi="Arial" w:cs="Arial"/>
                <w:sz w:val="18"/>
                <w:szCs w:val="18"/>
              </w:rPr>
              <w:t xml:space="preserve"> to complete assessments of family day care residences.</w:t>
            </w:r>
          </w:p>
          <w:p w14:paraId="712529E7" w14:textId="77777777" w:rsidR="004F622E" w:rsidRPr="00876CE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interactions with children.</w:t>
            </w:r>
          </w:p>
          <w:p w14:paraId="39C56BE5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children’s attendance record not being kept by a family day care educator.</w:t>
            </w:r>
          </w:p>
          <w:p w14:paraId="65C8F619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173 – prescribed information not displayed</w:t>
            </w:r>
          </w:p>
          <w:p w14:paraId="699608FA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178 – prescribed enrolment and other documents to be kept on the family day care register</w:t>
            </w:r>
          </w:p>
          <w:p w14:paraId="3BE34E3D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180 – evidence of prescribed insurance</w:t>
            </w:r>
          </w:p>
          <w:p w14:paraId="13CD2553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01DAABB" w14:textId="6CD6EE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September 2019</w:t>
            </w:r>
          </w:p>
        </w:tc>
        <w:tc>
          <w:tcPr>
            <w:tcW w:w="1925" w:type="dxa"/>
          </w:tcPr>
          <w:p w14:paraId="4D2BB002" w14:textId="6080DCB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43AEF" w14:paraId="226EC734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B2C236F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lastRenderedPageBreak/>
              <w:t>Amaroo Child Care Centre</w:t>
            </w:r>
          </w:p>
          <w:p w14:paraId="6C2EEF63" w14:textId="77583F86" w:rsidR="004F622E" w:rsidRDefault="004F622E" w:rsidP="004F622E">
            <w:r>
              <w:rPr>
                <w:rFonts w:ascii="Arial" w:hAnsi="Arial" w:cs="Arial"/>
                <w:sz w:val="18"/>
                <w:szCs w:val="18"/>
              </w:rPr>
              <w:t>65 Dorset Rd, F</w:t>
            </w:r>
            <w:r w:rsidRPr="00E05BD7">
              <w:rPr>
                <w:rFonts w:ascii="Arial" w:hAnsi="Arial" w:cs="Arial"/>
                <w:sz w:val="18"/>
                <w:szCs w:val="18"/>
              </w:rPr>
              <w:t>erntree Gully 3156</w:t>
            </w:r>
          </w:p>
        </w:tc>
        <w:tc>
          <w:tcPr>
            <w:tcW w:w="1874" w:type="dxa"/>
          </w:tcPr>
          <w:p w14:paraId="5FA29AEE" w14:textId="3992FAE3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SE-00003317</w:t>
            </w:r>
          </w:p>
        </w:tc>
        <w:tc>
          <w:tcPr>
            <w:tcW w:w="2292" w:type="dxa"/>
          </w:tcPr>
          <w:p w14:paraId="56AF9CBF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BD7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05BD7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C1E80F0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456748" w14:textId="3D579AA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2069" w:type="dxa"/>
          </w:tcPr>
          <w:p w14:paraId="369804CE" w14:textId="54770D12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63D3EA2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698B78D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BC668E0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Regulation 103</w:t>
            </w:r>
            <w:r w:rsidRPr="00513FF7">
              <w:rPr>
                <w:sz w:val="18"/>
                <w:szCs w:val="18"/>
              </w:rPr>
              <w:t xml:space="preserve"> – </w:t>
            </w:r>
            <w:r w:rsidRPr="002356BF">
              <w:rPr>
                <w:sz w:val="18"/>
                <w:szCs w:val="18"/>
              </w:rPr>
              <w:t>premises, furniture and equipment not</w:t>
            </w:r>
            <w:r>
              <w:rPr>
                <w:sz w:val="18"/>
                <w:szCs w:val="18"/>
              </w:rPr>
              <w:t xml:space="preserve"> </w:t>
            </w:r>
            <w:r w:rsidRPr="002356BF">
              <w:rPr>
                <w:sz w:val="18"/>
                <w:szCs w:val="18"/>
              </w:rPr>
              <w:t>safe, clean and in good repair</w:t>
            </w:r>
          </w:p>
          <w:p w14:paraId="00FD2FE7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C2354F6" w14:textId="6F5842AD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19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427F2301" w14:textId="124710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C24186" w14:paraId="66954892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23D1E98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Kids R’ Kids Family Day Care Service</w:t>
            </w:r>
          </w:p>
          <w:p w14:paraId="3DCB81F7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2 Motto Drive</w:t>
            </w:r>
          </w:p>
          <w:p w14:paraId="4345A4EA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Coolaroo Vic 3048</w:t>
            </w:r>
          </w:p>
        </w:tc>
        <w:tc>
          <w:tcPr>
            <w:tcW w:w="1874" w:type="dxa"/>
          </w:tcPr>
          <w:p w14:paraId="61D48A16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SE-00004868</w:t>
            </w:r>
          </w:p>
        </w:tc>
        <w:tc>
          <w:tcPr>
            <w:tcW w:w="2292" w:type="dxa"/>
          </w:tcPr>
          <w:p w14:paraId="31C2491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Mnasa</w:t>
            </w:r>
            <w:proofErr w:type="spellEnd"/>
            <w:r w:rsidRPr="00C24186">
              <w:rPr>
                <w:rFonts w:asciiTheme="majorHAnsi" w:hAnsiTheme="majorHAnsi" w:cstheme="majorHAnsi"/>
                <w:sz w:val="18"/>
                <w:szCs w:val="18"/>
              </w:rPr>
              <w:t xml:space="preserve"> Pty Ltd</w:t>
            </w:r>
          </w:p>
        </w:tc>
        <w:tc>
          <w:tcPr>
            <w:tcW w:w="1980" w:type="dxa"/>
          </w:tcPr>
          <w:p w14:paraId="057B65D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PR-00002610</w:t>
            </w:r>
          </w:p>
        </w:tc>
        <w:tc>
          <w:tcPr>
            <w:tcW w:w="2069" w:type="dxa"/>
          </w:tcPr>
          <w:p w14:paraId="69FF3C40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FB75E34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A5F3DE" w14:textId="77777777" w:rsidR="004E5E6E" w:rsidRPr="00C24186" w:rsidRDefault="004E5E6E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Section 31 – approved provider breached conditions of the provider approval.</w:t>
            </w:r>
          </w:p>
        </w:tc>
        <w:tc>
          <w:tcPr>
            <w:tcW w:w="2221" w:type="dxa"/>
          </w:tcPr>
          <w:p w14:paraId="5189529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24 September 2019</w:t>
            </w:r>
          </w:p>
        </w:tc>
        <w:tc>
          <w:tcPr>
            <w:tcW w:w="1925" w:type="dxa"/>
          </w:tcPr>
          <w:p w14:paraId="1C32DEAD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987758" w:rsidRPr="00B43AEF" w14:paraId="2543B2D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D4B8ACC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Canberra Avenue Child Care &amp; Kinder</w:t>
            </w:r>
          </w:p>
          <w:p w14:paraId="518A0928" w14:textId="16189778" w:rsidR="004F622E" w:rsidRDefault="004F622E" w:rsidP="004F622E">
            <w:r w:rsidRPr="002333E6">
              <w:rPr>
                <w:rFonts w:asciiTheme="majorHAnsi" w:hAnsiTheme="majorHAnsi" w:cstheme="majorHAnsi"/>
                <w:sz w:val="18"/>
                <w:szCs w:val="18"/>
              </w:rPr>
              <w:t>27 - 29 Canberra Avenue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333E6">
              <w:rPr>
                <w:rFonts w:asciiTheme="majorHAnsi" w:hAnsiTheme="majorHAnsi" w:cstheme="majorHAnsi"/>
                <w:sz w:val="18"/>
                <w:szCs w:val="18"/>
              </w:rPr>
              <w:t>Dandenong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3175</w:t>
            </w:r>
          </w:p>
        </w:tc>
        <w:tc>
          <w:tcPr>
            <w:tcW w:w="1874" w:type="dxa"/>
          </w:tcPr>
          <w:p w14:paraId="378E34C0" w14:textId="2C23EFC8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SE-00004023</w:t>
            </w:r>
          </w:p>
        </w:tc>
        <w:tc>
          <w:tcPr>
            <w:tcW w:w="2292" w:type="dxa"/>
          </w:tcPr>
          <w:p w14:paraId="658A6ED5" w14:textId="5527CEF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Sooyeon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Lim</w:t>
            </w:r>
          </w:p>
        </w:tc>
        <w:tc>
          <w:tcPr>
            <w:tcW w:w="1980" w:type="dxa"/>
          </w:tcPr>
          <w:p w14:paraId="0ACACD5B" w14:textId="3A1E6856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PR-00002591</w:t>
            </w:r>
          </w:p>
        </w:tc>
        <w:tc>
          <w:tcPr>
            <w:tcW w:w="2069" w:type="dxa"/>
          </w:tcPr>
          <w:p w14:paraId="2134C5B9" w14:textId="6E7072B8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6AEDDF39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2997A94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150056C3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90D25E5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169</w:t>
            </w:r>
            <w:r w:rsidRPr="0065045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staffing arrangements</w:t>
            </w:r>
          </w:p>
          <w:p w14:paraId="0091FD63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BB274C3" w14:textId="269D2BED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25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083646B8" w14:textId="13A8CF0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6B26C4B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1289CE0" w14:textId="77777777" w:rsidR="001E6B74" w:rsidRPr="00000C1F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t>Dreamland Family Day Care Services Pty Ltd</w:t>
            </w:r>
          </w:p>
          <w:p w14:paraId="2E1701C9" w14:textId="77777777" w:rsidR="001E6B74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AC4FA4" w14:textId="77777777" w:rsidR="001E6B74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254b Sayers Road </w:t>
            </w:r>
          </w:p>
          <w:p w14:paraId="151FEE20" w14:textId="44781554" w:rsidR="001E6B74" w:rsidRDefault="001E6B74" w:rsidP="001E6B74">
            <w:r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  <w:r w:rsidRPr="004645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4DD70DAF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45F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SE-00011302</w:t>
            </w:r>
          </w:p>
          <w:p w14:paraId="4E34C811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EC17AE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FEED03" w14:textId="77777777" w:rsidR="001E6B74" w:rsidRPr="006B3DBC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2" w:type="dxa"/>
          </w:tcPr>
          <w:p w14:paraId="42D74616" w14:textId="50FBDDE9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Dreamland Family Day Care Services Pty Ltd</w:t>
            </w:r>
          </w:p>
        </w:tc>
        <w:tc>
          <w:tcPr>
            <w:tcW w:w="1980" w:type="dxa"/>
          </w:tcPr>
          <w:p w14:paraId="57A88418" w14:textId="7D3BE28F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t>PR-00006538</w:t>
            </w:r>
          </w:p>
        </w:tc>
        <w:tc>
          <w:tcPr>
            <w:tcW w:w="2069" w:type="dxa"/>
          </w:tcPr>
          <w:p w14:paraId="76E07F35" w14:textId="3CCC7AA3" w:rsidR="001E6B74" w:rsidRPr="00B43AEF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0B8992C3" w14:textId="77777777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7D00A9F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4334500D" w14:textId="77777777" w:rsidR="001E6B74" w:rsidRPr="009C085F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8EFD7D7" w14:textId="77777777" w:rsidR="001E6B74" w:rsidRPr="00D20DEC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168 – educational p</w:t>
            </w:r>
            <w:r w:rsidRPr="00D20DEC">
              <w:rPr>
                <w:rFonts w:ascii="Arial" w:hAnsi="Arial" w:cs="Arial"/>
                <w:sz w:val="18"/>
                <w:szCs w:val="18"/>
              </w:rPr>
              <w:t>rogram</w:t>
            </w:r>
          </w:p>
          <w:p w14:paraId="34383A22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Section 269 – failure to include the required information in the register of family day care educators</w:t>
            </w:r>
          </w:p>
          <w:p w14:paraId="6C1AFAD2" w14:textId="77777777" w:rsidR="001E6B74" w:rsidRPr="00E67F0C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67F0C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F0C">
              <w:rPr>
                <w:rFonts w:ascii="Arial" w:hAnsi="Arial" w:cs="Arial"/>
                <w:sz w:val="18"/>
                <w:szCs w:val="18"/>
              </w:rPr>
              <w:t>documentation of child assessments or evaluations for delivery of the educational program.</w:t>
            </w:r>
          </w:p>
          <w:p w14:paraId="62154DA3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66505016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100 – failure to conduct risk assessments before excursions</w:t>
            </w:r>
          </w:p>
          <w:p w14:paraId="321D4F15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102 – authorisation for excursions</w:t>
            </w:r>
          </w:p>
          <w:p w14:paraId="296FB278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Regulation 103 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premises, furniture and equipment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safe, clean and in good repair</w:t>
            </w:r>
          </w:p>
          <w:p w14:paraId="3D1E7744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</w:rPr>
              <w:t xml:space="preserve">each child </w:t>
            </w:r>
            <w:r>
              <w:rPr>
                <w:rFonts w:ascii="Arial" w:hAnsi="Arial" w:cs="Arial"/>
                <w:sz w:val="18"/>
                <w:szCs w:val="18"/>
              </w:rPr>
              <w:t xml:space="preserve">did not have </w:t>
            </w:r>
            <w:r w:rsidRPr="00B4009D">
              <w:rPr>
                <w:rFonts w:ascii="Arial" w:hAnsi="Arial" w:cs="Arial"/>
                <w:sz w:val="18"/>
                <w:szCs w:val="18"/>
              </w:rPr>
              <w:t>access to sufficient fur</w:t>
            </w:r>
            <w:r>
              <w:rPr>
                <w:rFonts w:ascii="Arial" w:hAnsi="Arial" w:cs="Arial"/>
                <w:sz w:val="18"/>
                <w:szCs w:val="18"/>
              </w:rPr>
              <w:t>niture, materials and equipment</w:t>
            </w:r>
          </w:p>
          <w:p w14:paraId="54D24517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110 – ventilation and natural light</w:t>
            </w:r>
          </w:p>
          <w:p w14:paraId="21B177F2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116 – failure</w:t>
            </w:r>
            <w:r w:rsidRPr="00876CEE">
              <w:rPr>
                <w:rFonts w:ascii="Arial" w:hAnsi="Arial" w:cs="Arial"/>
                <w:sz w:val="18"/>
                <w:szCs w:val="18"/>
              </w:rPr>
              <w:t xml:space="preserve"> to complete assessment</w:t>
            </w:r>
            <w:r>
              <w:rPr>
                <w:rFonts w:ascii="Arial" w:hAnsi="Arial" w:cs="Arial"/>
                <w:sz w:val="18"/>
                <w:szCs w:val="18"/>
              </w:rPr>
              <w:t>s of family day care residences</w:t>
            </w:r>
          </w:p>
          <w:p w14:paraId="30534AAB" w14:textId="77777777" w:rsidR="001E6B74" w:rsidRPr="00876CEE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interactions with children</w:t>
            </w:r>
          </w:p>
          <w:p w14:paraId="06644E1A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children’s attendance record kep</w:t>
            </w:r>
            <w:r>
              <w:rPr>
                <w:rFonts w:ascii="Arial" w:hAnsi="Arial" w:cs="Arial"/>
                <w:sz w:val="18"/>
                <w:szCs w:val="18"/>
              </w:rPr>
              <w:t>t by a family day care educator</w:t>
            </w:r>
          </w:p>
          <w:p w14:paraId="5114F5F7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173 – prescribed information not displayed</w:t>
            </w:r>
          </w:p>
          <w:p w14:paraId="2C2CD940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178 – prescribed enrolment and other documents to be kept on family day care register</w:t>
            </w:r>
          </w:p>
          <w:p w14:paraId="4F9741E4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359 – criminal history check to be read and considered</w:t>
            </w:r>
          </w:p>
          <w:p w14:paraId="1D7D0313" w14:textId="77777777" w:rsidR="001E6B74" w:rsidRPr="00B43AEF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FEBBC41" w14:textId="211B660F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 September 2019</w:t>
            </w:r>
          </w:p>
        </w:tc>
        <w:tc>
          <w:tcPr>
            <w:tcW w:w="1925" w:type="dxa"/>
          </w:tcPr>
          <w:p w14:paraId="71A1E6F9" w14:textId="7B3B8BAE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ssue of Compliance N</w:t>
            </w:r>
            <w:r w:rsidRPr="00F76697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F11B3C" w14:paraId="69544A2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C77C354" w14:textId="77777777" w:rsidR="007135E2" w:rsidRPr="00987758" w:rsidRDefault="007135E2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Paisley Park Early Learning Centre Broadford</w:t>
            </w:r>
          </w:p>
          <w:p w14:paraId="398D2197" w14:textId="77777777" w:rsidR="007135E2" w:rsidRPr="00987758" w:rsidRDefault="007135E2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4E80E8" w14:textId="77777777" w:rsidR="007135E2" w:rsidRPr="00987758" w:rsidRDefault="007135E2" w:rsidP="005F7DFE"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39 Ferguson St Broadford, 3658</w:t>
            </w:r>
          </w:p>
        </w:tc>
        <w:tc>
          <w:tcPr>
            <w:tcW w:w="1874" w:type="dxa"/>
          </w:tcPr>
          <w:p w14:paraId="3CB4496E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SE-00004858</w:t>
            </w:r>
          </w:p>
        </w:tc>
        <w:tc>
          <w:tcPr>
            <w:tcW w:w="2292" w:type="dxa"/>
          </w:tcPr>
          <w:p w14:paraId="6B71D241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Paisley Park Early Learning Centres (VIC) Pty Ltd ATF Paisley Park ELC (VIC) Unit Trust</w:t>
            </w:r>
          </w:p>
          <w:p w14:paraId="089C0AE4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55A894B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PR-40009520</w:t>
            </w:r>
          </w:p>
        </w:tc>
        <w:tc>
          <w:tcPr>
            <w:tcW w:w="2069" w:type="dxa"/>
          </w:tcPr>
          <w:p w14:paraId="5D51F27D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2BD082FF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3E4574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64FB64A8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1B516211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168 – educational program</w:t>
            </w:r>
          </w:p>
          <w:p w14:paraId="1C2BE245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175 failure to keep enrolment and other documents</w:t>
            </w:r>
          </w:p>
          <w:p w14:paraId="5A943E77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042D4D6D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Regulation 87 – failure to include all required information about Incident, injury, trauma and illness</w:t>
            </w:r>
          </w:p>
          <w:p w14:paraId="58FFFB2E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 xml:space="preserve">Regulation 103 – premises, </w:t>
            </w:r>
            <w:proofErr w:type="gramStart"/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>furniture</w:t>
            </w:r>
            <w:proofErr w:type="gramEnd"/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 xml:space="preserve"> and equipment not safe, clean and in good repair.</w:t>
            </w:r>
          </w:p>
          <w:p w14:paraId="6F53F078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>Regulation 105 – each child did not have access to sufficient furniture, materials and equipment</w:t>
            </w:r>
          </w:p>
          <w:p w14:paraId="023D26DB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F084B63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 September 2019</w:t>
            </w:r>
          </w:p>
        </w:tc>
        <w:tc>
          <w:tcPr>
            <w:tcW w:w="1925" w:type="dxa"/>
          </w:tcPr>
          <w:p w14:paraId="7C411F22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43AEF" w14:paraId="2294D7B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4D5DEB5" w14:textId="77777777" w:rsidR="00D67AA9" w:rsidRDefault="00D67AA9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Prime Family Day Care and Consulting Services</w:t>
            </w:r>
          </w:p>
          <w:p w14:paraId="7BCDC115" w14:textId="77777777" w:rsidR="00D67AA9" w:rsidRDefault="00D67AA9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Level 1, Building 3, 69 Dalton Road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287EC7A" w14:textId="1F754216" w:rsidR="00D67AA9" w:rsidRDefault="00D67AA9" w:rsidP="00D67AA9">
            <w:r>
              <w:rPr>
                <w:rFonts w:asciiTheme="majorHAnsi" w:hAnsiTheme="majorHAnsi" w:cstheme="majorHAnsi"/>
                <w:sz w:val="18"/>
                <w:szCs w:val="18"/>
              </w:rPr>
              <w:t>Thomastown, 3074</w:t>
            </w:r>
          </w:p>
        </w:tc>
        <w:tc>
          <w:tcPr>
            <w:tcW w:w="1874" w:type="dxa"/>
          </w:tcPr>
          <w:p w14:paraId="6387E6D9" w14:textId="526B0413" w:rsidR="00D67AA9" w:rsidRPr="006B3DBC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SE-40000606</w:t>
            </w:r>
          </w:p>
        </w:tc>
        <w:tc>
          <w:tcPr>
            <w:tcW w:w="2292" w:type="dxa"/>
          </w:tcPr>
          <w:p w14:paraId="6FB00DA3" w14:textId="7B17781A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Ola Ouda</w:t>
            </w:r>
          </w:p>
        </w:tc>
        <w:tc>
          <w:tcPr>
            <w:tcW w:w="1980" w:type="dxa"/>
          </w:tcPr>
          <w:p w14:paraId="50081B41" w14:textId="72D92039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PR-40000564</w:t>
            </w:r>
          </w:p>
        </w:tc>
        <w:tc>
          <w:tcPr>
            <w:tcW w:w="2069" w:type="dxa"/>
          </w:tcPr>
          <w:p w14:paraId="620A5BF6" w14:textId="7A8841C5" w:rsidR="00D67AA9" w:rsidRPr="00B43AEF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D7156C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37866BB" w14:textId="77777777" w:rsidR="00D67AA9" w:rsidRPr="0039250D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0D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D09CA56" w14:textId="77777777" w:rsidR="00D67AA9" w:rsidRDefault="00D67AA9" w:rsidP="00D67AA9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51(2</w:t>
            </w:r>
            <w:r w:rsidRPr="0039250D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>
              <w:rPr>
                <w:rFonts w:ascii="Arial" w:hAnsi="Arial" w:cs="Arial"/>
                <w:sz w:val="18"/>
                <w:szCs w:val="18"/>
              </w:rPr>
              <w:t>failure to ensure that each f</w:t>
            </w:r>
            <w:r w:rsidRPr="00AD7D0A">
              <w:rPr>
                <w:rFonts w:ascii="Arial" w:hAnsi="Arial" w:cs="Arial"/>
                <w:sz w:val="18"/>
                <w:szCs w:val="18"/>
              </w:rPr>
              <w:t>amily day care educator</w:t>
            </w:r>
            <w:r>
              <w:rPr>
                <w:rFonts w:ascii="Arial" w:hAnsi="Arial" w:cs="Arial"/>
                <w:sz w:val="18"/>
                <w:szCs w:val="18"/>
              </w:rPr>
              <w:t xml:space="preserve"> engaged by or registered with the service is adequately monitored and supported by a family day care coordinator</w:t>
            </w:r>
          </w:p>
          <w:p w14:paraId="4276D3EB" w14:textId="58501668" w:rsidR="00D67AA9" w:rsidRPr="00B43AEF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63ACB942" w14:textId="6BCBC50C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 October 2019</w:t>
            </w:r>
          </w:p>
        </w:tc>
        <w:tc>
          <w:tcPr>
            <w:tcW w:w="1925" w:type="dxa"/>
          </w:tcPr>
          <w:p w14:paraId="744BFF7A" w14:textId="48379924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Variation </w:t>
            </w:r>
            <w:r w:rsidRPr="00512FEF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>Condition</w:t>
            </w:r>
            <w:r w:rsidRPr="00512FEF">
              <w:rPr>
                <w:rFonts w:ascii="Arial" w:hAnsi="Arial" w:cs="Arial"/>
                <w:sz w:val="18"/>
                <w:szCs w:val="18"/>
              </w:rPr>
              <w:t xml:space="preserve"> on Service Approval under section 55</w:t>
            </w:r>
          </w:p>
        </w:tc>
      </w:tr>
      <w:tr w:rsidR="00987758" w:rsidRPr="009F42EF" w14:paraId="56A5F3A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095BB2E" w14:textId="77777777" w:rsidR="00B61172" w:rsidRPr="009F42EF" w:rsidRDefault="00B61172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Dusk 2 Dawn Family Day Care Services</w:t>
            </w:r>
          </w:p>
          <w:p w14:paraId="3B3AD317" w14:textId="77777777" w:rsidR="00B61172" w:rsidRPr="009F42EF" w:rsidRDefault="00B61172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Shop 4/12-20 Reservoir Drive Coolaroo 3048</w:t>
            </w:r>
          </w:p>
        </w:tc>
        <w:tc>
          <w:tcPr>
            <w:tcW w:w="1874" w:type="dxa"/>
          </w:tcPr>
          <w:p w14:paraId="5AC0EB1A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SE-40000875</w:t>
            </w:r>
          </w:p>
        </w:tc>
        <w:tc>
          <w:tcPr>
            <w:tcW w:w="2292" w:type="dxa"/>
          </w:tcPr>
          <w:p w14:paraId="360824C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Dusk 2 Dawn Family Day Care Services Pty Ltd</w:t>
            </w:r>
          </w:p>
        </w:tc>
        <w:tc>
          <w:tcPr>
            <w:tcW w:w="1980" w:type="dxa"/>
          </w:tcPr>
          <w:p w14:paraId="7178BCF0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PR-40000609</w:t>
            </w:r>
          </w:p>
        </w:tc>
        <w:tc>
          <w:tcPr>
            <w:tcW w:w="2069" w:type="dxa"/>
          </w:tcPr>
          <w:p w14:paraId="3FF535A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D191CAB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76D9867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127C5773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breached a number of conditions of the provider approval</w:t>
            </w:r>
          </w:p>
          <w:p w14:paraId="47339AD0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</w:t>
            </w:r>
          </w:p>
        </w:tc>
        <w:tc>
          <w:tcPr>
            <w:tcW w:w="2221" w:type="dxa"/>
          </w:tcPr>
          <w:p w14:paraId="21C6F4B5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18 November 2019</w:t>
            </w:r>
          </w:p>
        </w:tc>
        <w:tc>
          <w:tcPr>
            <w:tcW w:w="1925" w:type="dxa"/>
          </w:tcPr>
          <w:p w14:paraId="68A680B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26AB9228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9A7AC5B" w14:textId="77777777" w:rsidR="004176FA" w:rsidRDefault="004176FA" w:rsidP="004176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Kutie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Kids Family Day Care</w:t>
            </w:r>
          </w:p>
          <w:p w14:paraId="553FDC92" w14:textId="51709356" w:rsidR="004176FA" w:rsidRPr="00CA182B" w:rsidRDefault="00E8175E" w:rsidP="004176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2a Ferndale Rd, Sunshine North Vic 3020</w:t>
            </w:r>
          </w:p>
        </w:tc>
        <w:tc>
          <w:tcPr>
            <w:tcW w:w="1874" w:type="dxa"/>
          </w:tcPr>
          <w:p w14:paraId="0DFDAB87" w14:textId="77777777" w:rsidR="004176FA" w:rsidRPr="00CA182B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SE-40006834</w:t>
            </w:r>
          </w:p>
        </w:tc>
        <w:tc>
          <w:tcPr>
            <w:tcW w:w="2292" w:type="dxa"/>
          </w:tcPr>
          <w:p w14:paraId="57AA0F64" w14:textId="5E86180E" w:rsidR="00E41164" w:rsidRPr="00CA182B" w:rsidRDefault="00E41164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>Joumana</w:t>
            </w:r>
            <w:proofErr w:type="spellEnd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>Mechhawi</w:t>
            </w:r>
            <w:proofErr w:type="spellEnd"/>
          </w:p>
        </w:tc>
        <w:tc>
          <w:tcPr>
            <w:tcW w:w="1980" w:type="dxa"/>
          </w:tcPr>
          <w:p w14:paraId="321D55C2" w14:textId="77777777" w:rsidR="004176FA" w:rsidRPr="00CA182B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PR-40005118</w:t>
            </w:r>
          </w:p>
        </w:tc>
        <w:tc>
          <w:tcPr>
            <w:tcW w:w="2069" w:type="dxa"/>
          </w:tcPr>
          <w:p w14:paraId="2A6FB291" w14:textId="77777777" w:rsidR="004176FA" w:rsidRPr="00D7156C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1A223C45" w14:textId="77777777" w:rsidR="004176FA" w:rsidRPr="00B43AEF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2E6EE382" w14:textId="753F6D8C" w:rsidR="004176FA" w:rsidRPr="00EA2E2C" w:rsidRDefault="004176FA" w:rsidP="004176FA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6D8A2E18" w14:textId="444B1041" w:rsidR="004176FA" w:rsidRPr="00AF7E36" w:rsidRDefault="004176FA" w:rsidP="004176F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3D06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6917378B" w14:textId="761E053E" w:rsidR="004176FA" w:rsidRDefault="004176FA" w:rsidP="00E8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E8175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November 2019</w:t>
            </w:r>
          </w:p>
        </w:tc>
        <w:tc>
          <w:tcPr>
            <w:tcW w:w="1925" w:type="dxa"/>
          </w:tcPr>
          <w:p w14:paraId="3ABAADD5" w14:textId="77777777" w:rsidR="004176FA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43AEF" w14:paraId="3C0248B9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CDE5065" w14:textId="47FEC957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Apples Family Day Care </w:t>
            </w:r>
          </w:p>
          <w:p w14:paraId="5A3EC899" w14:textId="77777777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 Castro Way,</w:t>
            </w:r>
          </w:p>
          <w:p w14:paraId="3DEA1A1B" w14:textId="7441B72C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Derrimut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3026</w:t>
            </w:r>
          </w:p>
        </w:tc>
        <w:tc>
          <w:tcPr>
            <w:tcW w:w="1874" w:type="dxa"/>
          </w:tcPr>
          <w:p w14:paraId="58F84DFB" w14:textId="6FF3E54B" w:rsidR="00F712A2" w:rsidRDefault="00F712A2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SE-40000203</w:t>
            </w:r>
          </w:p>
        </w:tc>
        <w:tc>
          <w:tcPr>
            <w:tcW w:w="2292" w:type="dxa"/>
          </w:tcPr>
          <w:p w14:paraId="48D47DA9" w14:textId="1D3433EB" w:rsidR="00F712A2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Apples Family Day C</w:t>
            </w:r>
            <w:r w:rsidR="00F712A2">
              <w:rPr>
                <w:rFonts w:asciiTheme="majorHAnsi" w:hAnsiTheme="majorHAnsi" w:cstheme="majorHAnsi"/>
                <w:sz w:val="18"/>
                <w:szCs w:val="18"/>
              </w:rPr>
              <w:t>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Pty Ltd</w:t>
            </w:r>
          </w:p>
        </w:tc>
        <w:tc>
          <w:tcPr>
            <w:tcW w:w="1980" w:type="dxa"/>
          </w:tcPr>
          <w:p w14:paraId="1AE59051" w14:textId="3C0B95AD" w:rsidR="00F712A2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PR-40000064</w:t>
            </w:r>
          </w:p>
        </w:tc>
        <w:tc>
          <w:tcPr>
            <w:tcW w:w="2069" w:type="dxa"/>
          </w:tcPr>
          <w:p w14:paraId="73DE37AF" w14:textId="7F2A5FB0" w:rsidR="00F712A2" w:rsidRPr="00466200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575A0D43" w14:textId="77777777" w:rsidR="009E3626" w:rsidRPr="00B43AEF" w:rsidRDefault="009E3626" w:rsidP="009E3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4BBB502" w14:textId="583812B3" w:rsidR="009E3626" w:rsidRDefault="009E3626" w:rsidP="009E362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or a person with management or control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not a fit and proper person to be involved in the provision of an education and care service.</w:t>
            </w:r>
          </w:p>
          <w:p w14:paraId="7A3235BD" w14:textId="1EEBF446" w:rsidR="00AF7E36" w:rsidRDefault="00AF7E36" w:rsidP="009E362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Section 31 – unacceptable risk to the safety, health and wellbeing of children</w:t>
            </w:r>
          </w:p>
          <w:p w14:paraId="2F0B209F" w14:textId="40E1C7D1" w:rsidR="00F712A2" w:rsidRPr="00AF7E36" w:rsidRDefault="009E3626" w:rsidP="00AF7E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58EF4AE7" w14:textId="577A4ED3" w:rsidR="00F712A2" w:rsidRDefault="009E3626" w:rsidP="00E8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E8175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November 2019</w:t>
            </w:r>
          </w:p>
        </w:tc>
        <w:tc>
          <w:tcPr>
            <w:tcW w:w="1925" w:type="dxa"/>
          </w:tcPr>
          <w:p w14:paraId="6F196345" w14:textId="0BB836CF" w:rsidR="00F712A2" w:rsidRPr="00B43AEF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43AEF" w14:paraId="4538BBE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6DCF1AA" w14:textId="77777777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Premier Choice Family Day Care</w:t>
            </w:r>
          </w:p>
          <w:p w14:paraId="017FED24" w14:textId="77777777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Corfu Avenue,</w:t>
            </w:r>
          </w:p>
          <w:p w14:paraId="2860E6F7" w14:textId="5B343A9F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Tarneit 3029</w:t>
            </w:r>
          </w:p>
        </w:tc>
        <w:tc>
          <w:tcPr>
            <w:tcW w:w="1874" w:type="dxa"/>
          </w:tcPr>
          <w:p w14:paraId="28896055" w14:textId="24441D67" w:rsidR="009E3626" w:rsidRDefault="00AF7E3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</w:t>
            </w:r>
            <w:r w:rsidR="00B442F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9E3626">
              <w:rPr>
                <w:rFonts w:asciiTheme="majorHAnsi" w:hAnsiTheme="majorHAnsi" w:cstheme="majorHAnsi"/>
                <w:sz w:val="18"/>
                <w:szCs w:val="18"/>
              </w:rPr>
              <w:t>0000999</w:t>
            </w:r>
          </w:p>
        </w:tc>
        <w:tc>
          <w:tcPr>
            <w:tcW w:w="2292" w:type="dxa"/>
          </w:tcPr>
          <w:p w14:paraId="3941651C" w14:textId="21C4DAB9" w:rsidR="009E3626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Premier Choice Pty Ltd</w:t>
            </w:r>
          </w:p>
        </w:tc>
        <w:tc>
          <w:tcPr>
            <w:tcW w:w="1980" w:type="dxa"/>
          </w:tcPr>
          <w:p w14:paraId="1CD0C0E9" w14:textId="24BADDF1" w:rsidR="009E3626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PR-40000801</w:t>
            </w:r>
          </w:p>
        </w:tc>
        <w:tc>
          <w:tcPr>
            <w:tcW w:w="2069" w:type="dxa"/>
          </w:tcPr>
          <w:p w14:paraId="0F85670A" w14:textId="0A581BED" w:rsidR="009E3626" w:rsidRPr="00466200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3A9AAB5A" w14:textId="77777777" w:rsidR="009721D1" w:rsidRDefault="009721D1" w:rsidP="0097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</w:t>
            </w:r>
            <w:r>
              <w:rPr>
                <w:rFonts w:ascii="Arial" w:hAnsi="Arial" w:cs="Arial"/>
                <w:sz w:val="18"/>
                <w:szCs w:val="18"/>
              </w:rPr>
              <w:t>ellbeing of children.</w:t>
            </w:r>
          </w:p>
          <w:p w14:paraId="0BCEAD8C" w14:textId="77777777" w:rsidR="009E3626" w:rsidRPr="00B43AEF" w:rsidRDefault="009E3626" w:rsidP="009E3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2E48F35" w14:textId="432A4CB6" w:rsidR="009E3626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 November 2019</w:t>
            </w:r>
          </w:p>
        </w:tc>
        <w:tc>
          <w:tcPr>
            <w:tcW w:w="1925" w:type="dxa"/>
          </w:tcPr>
          <w:p w14:paraId="65569255" w14:textId="66B128B5" w:rsidR="009E3626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Issue of Emergency Action Notice</w:t>
            </w:r>
            <w:r>
              <w:t xml:space="preserve"> </w:t>
            </w:r>
            <w:r w:rsidRPr="007978AF">
              <w:rPr>
                <w:sz w:val="18"/>
                <w:szCs w:val="18"/>
                <w:lang w:val="en-AU"/>
              </w:rPr>
              <w:t>under section 179</w:t>
            </w:r>
          </w:p>
        </w:tc>
      </w:tr>
      <w:tr w:rsidR="00987758" w:rsidRPr="009F42EF" w14:paraId="02D5C85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96592AF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Children Paradise Pty Ltd </w:t>
            </w:r>
          </w:p>
          <w:p w14:paraId="38B91B9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23 Ronald Road</w:t>
            </w:r>
          </w:p>
          <w:p w14:paraId="30654049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874" w:type="dxa"/>
          </w:tcPr>
          <w:p w14:paraId="375FF9BA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SE-40001388</w:t>
            </w:r>
          </w:p>
        </w:tc>
        <w:tc>
          <w:tcPr>
            <w:tcW w:w="2292" w:type="dxa"/>
          </w:tcPr>
          <w:p w14:paraId="77FC19CD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Children Paradise Pty Ltd</w:t>
            </w:r>
          </w:p>
        </w:tc>
        <w:tc>
          <w:tcPr>
            <w:tcW w:w="1980" w:type="dxa"/>
          </w:tcPr>
          <w:p w14:paraId="1D76C76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PR-40001251</w:t>
            </w:r>
          </w:p>
        </w:tc>
        <w:tc>
          <w:tcPr>
            <w:tcW w:w="2069" w:type="dxa"/>
          </w:tcPr>
          <w:p w14:paraId="70CBC27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53EFE3C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50180FD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15BE38E3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an unacceptable </w:t>
            </w: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risk to the safety, health and wellbeing of children</w:t>
            </w:r>
          </w:p>
          <w:p w14:paraId="3D99212D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369A847B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</w:t>
            </w:r>
          </w:p>
        </w:tc>
        <w:tc>
          <w:tcPr>
            <w:tcW w:w="2221" w:type="dxa"/>
          </w:tcPr>
          <w:p w14:paraId="60D920F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 December 2019</w:t>
            </w:r>
          </w:p>
        </w:tc>
        <w:tc>
          <w:tcPr>
            <w:tcW w:w="1925" w:type="dxa"/>
          </w:tcPr>
          <w:p w14:paraId="04D1E1F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22D8D87F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E72CF99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Educational Family Day Care </w:t>
            </w:r>
          </w:p>
          <w:p w14:paraId="75930A4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G13 1 Foundry Road</w:t>
            </w:r>
          </w:p>
          <w:p w14:paraId="24FF4E7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Sunshine Vic 3020</w:t>
            </w:r>
          </w:p>
          <w:p w14:paraId="717310DC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665AC70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SE-40001499</w:t>
            </w:r>
          </w:p>
        </w:tc>
        <w:tc>
          <w:tcPr>
            <w:tcW w:w="2292" w:type="dxa"/>
          </w:tcPr>
          <w:p w14:paraId="4391273D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Educational Family Day Care Pty Ltd</w:t>
            </w:r>
          </w:p>
        </w:tc>
        <w:tc>
          <w:tcPr>
            <w:tcW w:w="1980" w:type="dxa"/>
          </w:tcPr>
          <w:p w14:paraId="329B19A4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PR-40001313</w:t>
            </w:r>
          </w:p>
        </w:tc>
        <w:tc>
          <w:tcPr>
            <w:tcW w:w="2069" w:type="dxa"/>
          </w:tcPr>
          <w:p w14:paraId="0333713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789F249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220CF09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2FB3680F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an unacceptable risk to the safety, health and wellbeing of children</w:t>
            </w:r>
          </w:p>
          <w:p w14:paraId="10ABCE7C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2A1D2604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has not operated any education and care service for a period of more than 12 months</w:t>
            </w:r>
          </w:p>
        </w:tc>
        <w:tc>
          <w:tcPr>
            <w:tcW w:w="2221" w:type="dxa"/>
          </w:tcPr>
          <w:p w14:paraId="3B483F6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925" w:type="dxa"/>
          </w:tcPr>
          <w:p w14:paraId="5DB5CF26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542BEA3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3F644F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Lil’issa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Family Day Care </w:t>
            </w:r>
          </w:p>
          <w:p w14:paraId="49C1C1B4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9 Buckley Street</w:t>
            </w:r>
          </w:p>
          <w:p w14:paraId="2930F2E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Noble Park 3174</w:t>
            </w:r>
          </w:p>
        </w:tc>
        <w:tc>
          <w:tcPr>
            <w:tcW w:w="1874" w:type="dxa"/>
          </w:tcPr>
          <w:p w14:paraId="55E4547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SE-00014136</w:t>
            </w:r>
          </w:p>
        </w:tc>
        <w:tc>
          <w:tcPr>
            <w:tcW w:w="2292" w:type="dxa"/>
          </w:tcPr>
          <w:p w14:paraId="33889E4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Abdi</w:t>
            </w:r>
          </w:p>
          <w:p w14:paraId="1B2C4C0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D6E7527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PR-00007882</w:t>
            </w:r>
          </w:p>
        </w:tc>
        <w:tc>
          <w:tcPr>
            <w:tcW w:w="2069" w:type="dxa"/>
          </w:tcPr>
          <w:p w14:paraId="6191184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165C7392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3CA6879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6F241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06586AAE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09013822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has not operated any education and care service for a period of more than 12 months </w:t>
            </w:r>
          </w:p>
        </w:tc>
        <w:tc>
          <w:tcPr>
            <w:tcW w:w="2221" w:type="dxa"/>
          </w:tcPr>
          <w:p w14:paraId="0ED3163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11 December 2019</w:t>
            </w:r>
          </w:p>
        </w:tc>
        <w:tc>
          <w:tcPr>
            <w:tcW w:w="1925" w:type="dxa"/>
          </w:tcPr>
          <w:p w14:paraId="53072539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74DAFC9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3C589D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  <w:p w14:paraId="3C45BD9F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29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Birchmore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Circuit</w:t>
            </w:r>
          </w:p>
          <w:p w14:paraId="5A883F4C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874" w:type="dxa"/>
          </w:tcPr>
          <w:p w14:paraId="37F12BD7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SE-00011386</w:t>
            </w:r>
          </w:p>
        </w:tc>
        <w:tc>
          <w:tcPr>
            <w:tcW w:w="2292" w:type="dxa"/>
          </w:tcPr>
          <w:p w14:paraId="3A2B99C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</w:tc>
        <w:tc>
          <w:tcPr>
            <w:tcW w:w="1980" w:type="dxa"/>
          </w:tcPr>
          <w:p w14:paraId="35B7CD8C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PR-00006572</w:t>
            </w:r>
          </w:p>
        </w:tc>
        <w:tc>
          <w:tcPr>
            <w:tcW w:w="2069" w:type="dxa"/>
          </w:tcPr>
          <w:p w14:paraId="675554AA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4F9DF1AC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94D2D3F" w14:textId="77777777" w:rsidR="003A220D" w:rsidRPr="009F42EF" w:rsidRDefault="003A220D" w:rsidP="004008E6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CDBAF5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or a person with management or control </w:t>
            </w: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not a fit and proper person to be involved in the provision of an education and care service</w:t>
            </w:r>
          </w:p>
          <w:p w14:paraId="0F8A003B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3C3785E4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has not operated any education and care service for a period of more than 12 months </w:t>
            </w:r>
          </w:p>
        </w:tc>
        <w:tc>
          <w:tcPr>
            <w:tcW w:w="2221" w:type="dxa"/>
          </w:tcPr>
          <w:p w14:paraId="391846F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925" w:type="dxa"/>
          </w:tcPr>
          <w:p w14:paraId="7367EC2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55BB11B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018184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Lots of Cuddles Child Care</w:t>
            </w:r>
          </w:p>
          <w:p w14:paraId="076807E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452 McClelland Drive,</w:t>
            </w:r>
          </w:p>
          <w:p w14:paraId="3D04E86A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Langwarrin, 3910</w:t>
            </w:r>
          </w:p>
        </w:tc>
        <w:tc>
          <w:tcPr>
            <w:tcW w:w="1874" w:type="dxa"/>
          </w:tcPr>
          <w:p w14:paraId="0054F1C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SE-00004566</w:t>
            </w:r>
          </w:p>
        </w:tc>
        <w:tc>
          <w:tcPr>
            <w:tcW w:w="2292" w:type="dxa"/>
          </w:tcPr>
          <w:p w14:paraId="55CBBC1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Lots of Cuddles Child Care Pty Ltd</w:t>
            </w:r>
          </w:p>
        </w:tc>
        <w:tc>
          <w:tcPr>
            <w:tcW w:w="1980" w:type="dxa"/>
          </w:tcPr>
          <w:p w14:paraId="03FB16E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PR-00002093</w:t>
            </w:r>
          </w:p>
        </w:tc>
        <w:tc>
          <w:tcPr>
            <w:tcW w:w="2069" w:type="dxa"/>
          </w:tcPr>
          <w:p w14:paraId="52A9357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4073EE04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A7EF19C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07C590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4C3301A0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5BD2289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286B53E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17 December 2019</w:t>
            </w:r>
          </w:p>
        </w:tc>
        <w:tc>
          <w:tcPr>
            <w:tcW w:w="1925" w:type="dxa"/>
          </w:tcPr>
          <w:p w14:paraId="387E060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C24186" w14:paraId="4C7D3F4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62D69FF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One World Children’s Centre</w:t>
            </w:r>
          </w:p>
          <w:p w14:paraId="17482299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407-411 Thompsons Road</w:t>
            </w:r>
          </w:p>
          <w:p w14:paraId="4563FB95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North Geelong Vic 3215</w:t>
            </w:r>
          </w:p>
        </w:tc>
        <w:tc>
          <w:tcPr>
            <w:tcW w:w="1874" w:type="dxa"/>
          </w:tcPr>
          <w:p w14:paraId="27B75F38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SE-00004127</w:t>
            </w:r>
          </w:p>
        </w:tc>
        <w:tc>
          <w:tcPr>
            <w:tcW w:w="2292" w:type="dxa"/>
          </w:tcPr>
          <w:p w14:paraId="40CCA3E3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One World for Children Pty Ltd</w:t>
            </w:r>
          </w:p>
        </w:tc>
        <w:tc>
          <w:tcPr>
            <w:tcW w:w="1980" w:type="dxa"/>
          </w:tcPr>
          <w:p w14:paraId="05B80C51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PR-00001991</w:t>
            </w:r>
          </w:p>
        </w:tc>
        <w:tc>
          <w:tcPr>
            <w:tcW w:w="2069" w:type="dxa"/>
          </w:tcPr>
          <w:p w14:paraId="00BD3288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5483A3C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EEEFDCA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618B2CA3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333C459A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Regulation 101 – risk assessment for excursion</w:t>
            </w:r>
          </w:p>
          <w:p w14:paraId="2A46FD5D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Regulation 170 – policies and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procudres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to be followed.</w:t>
            </w:r>
          </w:p>
          <w:p w14:paraId="00729927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76A21C4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17 December 2019</w:t>
            </w:r>
          </w:p>
        </w:tc>
        <w:tc>
          <w:tcPr>
            <w:tcW w:w="1925" w:type="dxa"/>
          </w:tcPr>
          <w:p w14:paraId="4D9E49AD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987758" w:rsidRPr="009F42EF" w14:paraId="06B71741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4A3700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Shining Stars Family Day Care Services</w:t>
            </w:r>
          </w:p>
          <w:p w14:paraId="0D0D6828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Level 1, 55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Carawatha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Road </w:t>
            </w:r>
          </w:p>
          <w:p w14:paraId="56616F11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Doncaster, 3108</w:t>
            </w:r>
          </w:p>
          <w:p w14:paraId="72EEC34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C66E68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386701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SE-40002276</w:t>
            </w:r>
          </w:p>
        </w:tc>
        <w:tc>
          <w:tcPr>
            <w:tcW w:w="2292" w:type="dxa"/>
          </w:tcPr>
          <w:p w14:paraId="0787C45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Marjan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Habibi</w:t>
            </w:r>
          </w:p>
        </w:tc>
        <w:tc>
          <w:tcPr>
            <w:tcW w:w="1980" w:type="dxa"/>
          </w:tcPr>
          <w:p w14:paraId="7E83A28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PR-40001634</w:t>
            </w:r>
          </w:p>
        </w:tc>
        <w:tc>
          <w:tcPr>
            <w:tcW w:w="2069" w:type="dxa"/>
          </w:tcPr>
          <w:p w14:paraId="1B000BD6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6BD2DA18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1305C44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Section 51 - failure to adequately monitor and support family day care educators</w:t>
            </w:r>
          </w:p>
          <w:p w14:paraId="5F46BD1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Section 164A – children educated and cared for by person other  than family day care educator</w:t>
            </w:r>
          </w:p>
          <w:p w14:paraId="37D00BA5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167 – protection of children from harm and hazards</w:t>
            </w:r>
          </w:p>
          <w:p w14:paraId="435B83F2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175 - failure to keep enrolment and other prescribed documents available for inspection</w:t>
            </w:r>
          </w:p>
          <w:p w14:paraId="28E1ADF0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269 – failure to include the required information in the register of family day care educator</w:t>
            </w:r>
          </w:p>
          <w:p w14:paraId="74DA8D8D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144 – family day care assistant may be approved to assist with provision of education and care</w:t>
            </w:r>
          </w:p>
          <w:p w14:paraId="7F75515B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159 – children’s attendance record not being kept by a family day care educator</w:t>
            </w:r>
            <w:r w:rsidRPr="009F42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</w:p>
          <w:p w14:paraId="52BF091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163 – residents at family day care residences and family day care assistants to be fit and proper persons</w:t>
            </w:r>
          </w:p>
          <w:p w14:paraId="05CBB881" w14:textId="77777777" w:rsidR="003A220D" w:rsidRPr="00945A98" w:rsidRDefault="003A220D" w:rsidP="00945A9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371F2D8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27 December 2019</w:t>
            </w:r>
          </w:p>
        </w:tc>
        <w:tc>
          <w:tcPr>
            <w:tcW w:w="1925" w:type="dxa"/>
          </w:tcPr>
          <w:p w14:paraId="757E3B5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</w:tbl>
    <w:p w14:paraId="7D58806D" w14:textId="77777777" w:rsidR="00815E55" w:rsidRPr="00BC5D23" w:rsidRDefault="00815E55" w:rsidP="00815E55">
      <w:pPr>
        <w:rPr>
          <w:rFonts w:ascii="Arial" w:hAnsi="Arial" w:cs="Arial"/>
          <w:color w:val="AF272F" w:themeColor="accent1"/>
          <w:sz w:val="18"/>
          <w:szCs w:val="18"/>
        </w:rPr>
      </w:pPr>
    </w:p>
    <w:p w14:paraId="7D58806E" w14:textId="77777777" w:rsidR="00122369" w:rsidRPr="00BA6B09" w:rsidRDefault="00122369" w:rsidP="004D4802">
      <w:pPr>
        <w:rPr>
          <w:sz w:val="18"/>
          <w:szCs w:val="18"/>
          <w:lang w:val="en-AU"/>
        </w:rPr>
      </w:pPr>
    </w:p>
    <w:sectPr w:rsidR="00122369" w:rsidRPr="00BA6B09" w:rsidSect="00537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B6B6" w14:textId="77777777" w:rsidR="00255B8D" w:rsidRDefault="00255B8D" w:rsidP="003967DD">
      <w:pPr>
        <w:spacing w:after="0"/>
      </w:pPr>
      <w:r>
        <w:separator/>
      </w:r>
    </w:p>
  </w:endnote>
  <w:endnote w:type="continuationSeparator" w:id="0">
    <w:p w14:paraId="01577469" w14:textId="77777777" w:rsidR="00255B8D" w:rsidRDefault="00255B8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8074" w14:textId="77777777" w:rsidR="004176FA" w:rsidRDefault="004176FA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88075" w14:textId="77777777" w:rsidR="004176FA" w:rsidRDefault="004176FA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8076" w14:textId="4B580B88" w:rsidR="004176FA" w:rsidRDefault="004176FA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775">
      <w:rPr>
        <w:rStyle w:val="PageNumber"/>
        <w:noProof/>
      </w:rPr>
      <w:t>47</w:t>
    </w:r>
    <w:r>
      <w:rPr>
        <w:rStyle w:val="PageNumber"/>
      </w:rPr>
      <w:fldChar w:fldCharType="end"/>
    </w:r>
  </w:p>
  <w:p w14:paraId="7D588077" w14:textId="7495034A" w:rsidR="004176FA" w:rsidRDefault="00BA7A89" w:rsidP="00A31926">
    <w:pPr>
      <w:pStyle w:val="Footer"/>
      <w:ind w:firstLine="360"/>
    </w:pPr>
    <w:r>
      <w:t xml:space="preserve">  </w:t>
    </w:r>
    <w:r w:rsidRPr="00BA7A89">
      <w:rPr>
        <w:sz w:val="18"/>
        <w:szCs w:val="22"/>
      </w:rPr>
      <w:t>Approved for publication: 22 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44FD" w14:textId="77777777" w:rsidR="00BA7A89" w:rsidRDefault="00BA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C3FD" w14:textId="77777777" w:rsidR="00255B8D" w:rsidRDefault="00255B8D" w:rsidP="003967DD">
      <w:pPr>
        <w:spacing w:after="0"/>
      </w:pPr>
      <w:r>
        <w:separator/>
      </w:r>
    </w:p>
  </w:footnote>
  <w:footnote w:type="continuationSeparator" w:id="0">
    <w:p w14:paraId="3A8E04F4" w14:textId="77777777" w:rsidR="00255B8D" w:rsidRDefault="00255B8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614D" w14:textId="77777777" w:rsidR="00BA7A89" w:rsidRDefault="00BA7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A8F" w14:textId="5E203F1B" w:rsidR="00AB1932" w:rsidRDefault="004176FA" w:rsidP="00AB1932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7216" behindDoc="1" locked="0" layoutInCell="1" allowOverlap="1" wp14:anchorId="7D588078" wp14:editId="46294C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6985" b="3175"/>
          <wp:wrapNone/>
          <wp:docPr id="1" name="Pictur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0AB1932">
      <w:rPr>
        <w:b/>
        <w:bCs/>
        <w:color w:val="FFFFFF" w:themeColor="background1"/>
        <w:sz w:val="24"/>
        <w:szCs w:val="32"/>
      </w:rPr>
      <w:t>2019 Enforcement Actions</w:t>
    </w:r>
    <w:r w:rsidR="00AB1932">
      <w:rPr>
        <w:color w:val="FFFFFF" w:themeColor="background1"/>
        <w:sz w:val="24"/>
        <w:szCs w:val="32"/>
      </w:rPr>
      <w:t xml:space="preserve"> </w:t>
    </w:r>
    <w:r w:rsidR="00AB1932">
      <w:rPr>
        <w:b/>
        <w:bCs/>
        <w:color w:val="FFFFFF" w:themeColor="background1"/>
        <w:sz w:val="24"/>
        <w:szCs w:val="32"/>
      </w:rPr>
      <w:t>- National Law</w:t>
    </w:r>
  </w:p>
  <w:p w14:paraId="7D588073" w14:textId="19E65A5A" w:rsidR="004176FA" w:rsidRPr="002F0F55" w:rsidRDefault="004176FA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1B3A" w14:textId="77777777" w:rsidR="00BA7A89" w:rsidRDefault="00BA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94D6E"/>
    <w:multiLevelType w:val="hybridMultilevel"/>
    <w:tmpl w:val="5412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50624"/>
    <w:multiLevelType w:val="hybridMultilevel"/>
    <w:tmpl w:val="2138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E1812"/>
    <w:multiLevelType w:val="hybridMultilevel"/>
    <w:tmpl w:val="251E3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F38C9"/>
    <w:multiLevelType w:val="hybridMultilevel"/>
    <w:tmpl w:val="72F80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E0505"/>
    <w:multiLevelType w:val="hybridMultilevel"/>
    <w:tmpl w:val="0568A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D03E6"/>
    <w:multiLevelType w:val="hybridMultilevel"/>
    <w:tmpl w:val="41F00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A57ED"/>
    <w:multiLevelType w:val="hybridMultilevel"/>
    <w:tmpl w:val="4448C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D6EA8"/>
    <w:multiLevelType w:val="hybridMultilevel"/>
    <w:tmpl w:val="EA2E8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D5901"/>
    <w:multiLevelType w:val="hybridMultilevel"/>
    <w:tmpl w:val="45B4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B4E7C"/>
    <w:multiLevelType w:val="hybridMultilevel"/>
    <w:tmpl w:val="545228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29613E"/>
    <w:multiLevelType w:val="hybridMultilevel"/>
    <w:tmpl w:val="A1F4B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C4A11"/>
    <w:multiLevelType w:val="hybridMultilevel"/>
    <w:tmpl w:val="87F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06774"/>
    <w:multiLevelType w:val="hybridMultilevel"/>
    <w:tmpl w:val="33F23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11FA7"/>
    <w:multiLevelType w:val="hybridMultilevel"/>
    <w:tmpl w:val="F656F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343806"/>
    <w:multiLevelType w:val="hybridMultilevel"/>
    <w:tmpl w:val="FC5CE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34076"/>
    <w:multiLevelType w:val="hybridMultilevel"/>
    <w:tmpl w:val="778CD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6B38"/>
    <w:multiLevelType w:val="hybridMultilevel"/>
    <w:tmpl w:val="33AE2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36AB"/>
    <w:multiLevelType w:val="hybridMultilevel"/>
    <w:tmpl w:val="E27C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F64E5"/>
    <w:multiLevelType w:val="hybridMultilevel"/>
    <w:tmpl w:val="9B20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CEC"/>
    <w:multiLevelType w:val="hybridMultilevel"/>
    <w:tmpl w:val="2ADA7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65641"/>
    <w:multiLevelType w:val="hybridMultilevel"/>
    <w:tmpl w:val="992E0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78DA"/>
    <w:multiLevelType w:val="hybridMultilevel"/>
    <w:tmpl w:val="3A4A90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600BE"/>
    <w:multiLevelType w:val="hybridMultilevel"/>
    <w:tmpl w:val="3418E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20CA"/>
    <w:multiLevelType w:val="hybridMultilevel"/>
    <w:tmpl w:val="D418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42609"/>
    <w:multiLevelType w:val="hybridMultilevel"/>
    <w:tmpl w:val="C9FC3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C64006"/>
    <w:multiLevelType w:val="hybridMultilevel"/>
    <w:tmpl w:val="920A0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D3F9C"/>
    <w:multiLevelType w:val="hybridMultilevel"/>
    <w:tmpl w:val="146E2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45D05"/>
    <w:multiLevelType w:val="hybridMultilevel"/>
    <w:tmpl w:val="A6B6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3"/>
  </w:num>
  <w:num w:numId="13">
    <w:abstractNumId w:val="31"/>
  </w:num>
  <w:num w:numId="14">
    <w:abstractNumId w:val="36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41"/>
  </w:num>
  <w:num w:numId="18">
    <w:abstractNumId w:val="25"/>
  </w:num>
  <w:num w:numId="19">
    <w:abstractNumId w:val="32"/>
  </w:num>
  <w:num w:numId="20">
    <w:abstractNumId w:val="16"/>
  </w:num>
  <w:num w:numId="21">
    <w:abstractNumId w:val="19"/>
  </w:num>
  <w:num w:numId="22">
    <w:abstractNumId w:val="42"/>
  </w:num>
  <w:num w:numId="23">
    <w:abstractNumId w:val="15"/>
  </w:num>
  <w:num w:numId="24">
    <w:abstractNumId w:val="40"/>
  </w:num>
  <w:num w:numId="25">
    <w:abstractNumId w:val="12"/>
  </w:num>
  <w:num w:numId="26">
    <w:abstractNumId w:val="44"/>
  </w:num>
  <w:num w:numId="27">
    <w:abstractNumId w:val="18"/>
  </w:num>
  <w:num w:numId="28">
    <w:abstractNumId w:val="39"/>
  </w:num>
  <w:num w:numId="29">
    <w:abstractNumId w:val="34"/>
  </w:num>
  <w:num w:numId="30">
    <w:abstractNumId w:val="30"/>
  </w:num>
  <w:num w:numId="31">
    <w:abstractNumId w:val="13"/>
  </w:num>
  <w:num w:numId="32">
    <w:abstractNumId w:val="43"/>
  </w:num>
  <w:num w:numId="33">
    <w:abstractNumId w:val="17"/>
  </w:num>
  <w:num w:numId="34">
    <w:abstractNumId w:val="28"/>
  </w:num>
  <w:num w:numId="35">
    <w:abstractNumId w:val="38"/>
  </w:num>
  <w:num w:numId="36">
    <w:abstractNumId w:val="11"/>
  </w:num>
  <w:num w:numId="37">
    <w:abstractNumId w:val="21"/>
  </w:num>
  <w:num w:numId="38">
    <w:abstractNumId w:val="26"/>
  </w:num>
  <w:num w:numId="39">
    <w:abstractNumId w:val="14"/>
  </w:num>
  <w:num w:numId="40">
    <w:abstractNumId w:val="35"/>
  </w:num>
  <w:num w:numId="41">
    <w:abstractNumId w:val="22"/>
  </w:num>
  <w:num w:numId="42">
    <w:abstractNumId w:val="33"/>
  </w:num>
  <w:num w:numId="43">
    <w:abstractNumId w:val="24"/>
  </w:num>
  <w:num w:numId="44">
    <w:abstractNumId w:val="29"/>
  </w:num>
  <w:num w:numId="45">
    <w:abstractNumId w:val="3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jU2NrYwMDMyMjJX0lEKTi0uzszPAykwqQUAnsoHdywAAAA="/>
  </w:docVars>
  <w:rsids>
    <w:rsidRoot w:val="003967DD"/>
    <w:rsid w:val="0000769F"/>
    <w:rsid w:val="000114E8"/>
    <w:rsid w:val="00011ABB"/>
    <w:rsid w:val="00013339"/>
    <w:rsid w:val="000207E2"/>
    <w:rsid w:val="00030E11"/>
    <w:rsid w:val="00035A5E"/>
    <w:rsid w:val="00037775"/>
    <w:rsid w:val="000633EA"/>
    <w:rsid w:val="00066C9F"/>
    <w:rsid w:val="000727E4"/>
    <w:rsid w:val="00074A2B"/>
    <w:rsid w:val="000811BC"/>
    <w:rsid w:val="00095395"/>
    <w:rsid w:val="000A47D4"/>
    <w:rsid w:val="000B01E4"/>
    <w:rsid w:val="000B3196"/>
    <w:rsid w:val="000B5940"/>
    <w:rsid w:val="000B7F6B"/>
    <w:rsid w:val="000C601D"/>
    <w:rsid w:val="000E3E0F"/>
    <w:rsid w:val="000E6695"/>
    <w:rsid w:val="000E7C3D"/>
    <w:rsid w:val="000F2225"/>
    <w:rsid w:val="000F69E9"/>
    <w:rsid w:val="00116EDB"/>
    <w:rsid w:val="00120441"/>
    <w:rsid w:val="00122369"/>
    <w:rsid w:val="0012275D"/>
    <w:rsid w:val="00134BF6"/>
    <w:rsid w:val="0013795C"/>
    <w:rsid w:val="00157101"/>
    <w:rsid w:val="0015780E"/>
    <w:rsid w:val="00164126"/>
    <w:rsid w:val="00166817"/>
    <w:rsid w:val="00170B34"/>
    <w:rsid w:val="00172CCB"/>
    <w:rsid w:val="00174C0E"/>
    <w:rsid w:val="001841A5"/>
    <w:rsid w:val="0018531A"/>
    <w:rsid w:val="00194F74"/>
    <w:rsid w:val="001A13FB"/>
    <w:rsid w:val="001A7287"/>
    <w:rsid w:val="001C1AAE"/>
    <w:rsid w:val="001C29C5"/>
    <w:rsid w:val="001C5187"/>
    <w:rsid w:val="001C69B1"/>
    <w:rsid w:val="001D1044"/>
    <w:rsid w:val="001D3C7D"/>
    <w:rsid w:val="001D56D3"/>
    <w:rsid w:val="001D5CAF"/>
    <w:rsid w:val="001D6769"/>
    <w:rsid w:val="001E56E2"/>
    <w:rsid w:val="001E6B74"/>
    <w:rsid w:val="001E7861"/>
    <w:rsid w:val="00204ABF"/>
    <w:rsid w:val="0020663D"/>
    <w:rsid w:val="00207326"/>
    <w:rsid w:val="00213BDC"/>
    <w:rsid w:val="00220A11"/>
    <w:rsid w:val="0023113B"/>
    <w:rsid w:val="00242B35"/>
    <w:rsid w:val="00243775"/>
    <w:rsid w:val="00255B8D"/>
    <w:rsid w:val="00257521"/>
    <w:rsid w:val="0026742B"/>
    <w:rsid w:val="002704BF"/>
    <w:rsid w:val="00271C4C"/>
    <w:rsid w:val="00274E1D"/>
    <w:rsid w:val="00281841"/>
    <w:rsid w:val="0029255B"/>
    <w:rsid w:val="002A1A39"/>
    <w:rsid w:val="002A5BB5"/>
    <w:rsid w:val="002B0D22"/>
    <w:rsid w:val="002B2E64"/>
    <w:rsid w:val="002D07C2"/>
    <w:rsid w:val="002D557E"/>
    <w:rsid w:val="002D76F8"/>
    <w:rsid w:val="002D7EF9"/>
    <w:rsid w:val="002E17C1"/>
    <w:rsid w:val="002E3BED"/>
    <w:rsid w:val="002F0F55"/>
    <w:rsid w:val="003031FE"/>
    <w:rsid w:val="0030422E"/>
    <w:rsid w:val="00305231"/>
    <w:rsid w:val="00311856"/>
    <w:rsid w:val="00312720"/>
    <w:rsid w:val="00317DB4"/>
    <w:rsid w:val="00323EBE"/>
    <w:rsid w:val="00327EA9"/>
    <w:rsid w:val="0034326A"/>
    <w:rsid w:val="00353554"/>
    <w:rsid w:val="003611A6"/>
    <w:rsid w:val="0036128C"/>
    <w:rsid w:val="00370064"/>
    <w:rsid w:val="00370F0C"/>
    <w:rsid w:val="00371732"/>
    <w:rsid w:val="003745CD"/>
    <w:rsid w:val="00383B47"/>
    <w:rsid w:val="003903D1"/>
    <w:rsid w:val="003967DD"/>
    <w:rsid w:val="003978F6"/>
    <w:rsid w:val="003A0E3F"/>
    <w:rsid w:val="003A1DA2"/>
    <w:rsid w:val="003A220D"/>
    <w:rsid w:val="003B3D06"/>
    <w:rsid w:val="003C7486"/>
    <w:rsid w:val="003D0168"/>
    <w:rsid w:val="003D4A20"/>
    <w:rsid w:val="003D6D72"/>
    <w:rsid w:val="003E1EA1"/>
    <w:rsid w:val="004069B1"/>
    <w:rsid w:val="0041112E"/>
    <w:rsid w:val="004176FA"/>
    <w:rsid w:val="004275BF"/>
    <w:rsid w:val="004359C9"/>
    <w:rsid w:val="00442202"/>
    <w:rsid w:val="00442397"/>
    <w:rsid w:val="004556E5"/>
    <w:rsid w:val="00472CED"/>
    <w:rsid w:val="004A18DB"/>
    <w:rsid w:val="004A202C"/>
    <w:rsid w:val="004C4039"/>
    <w:rsid w:val="004D30F0"/>
    <w:rsid w:val="004D4802"/>
    <w:rsid w:val="004E0585"/>
    <w:rsid w:val="004E585F"/>
    <w:rsid w:val="004E5E6E"/>
    <w:rsid w:val="004F0149"/>
    <w:rsid w:val="004F1EE3"/>
    <w:rsid w:val="004F622E"/>
    <w:rsid w:val="004F64AF"/>
    <w:rsid w:val="0050418D"/>
    <w:rsid w:val="005123BD"/>
    <w:rsid w:val="00514C19"/>
    <w:rsid w:val="00520677"/>
    <w:rsid w:val="00526B48"/>
    <w:rsid w:val="00526CC7"/>
    <w:rsid w:val="00527076"/>
    <w:rsid w:val="0053130A"/>
    <w:rsid w:val="00532671"/>
    <w:rsid w:val="00537F0A"/>
    <w:rsid w:val="00546A95"/>
    <w:rsid w:val="00555284"/>
    <w:rsid w:val="00561DB0"/>
    <w:rsid w:val="00562E7E"/>
    <w:rsid w:val="005650EA"/>
    <w:rsid w:val="00571446"/>
    <w:rsid w:val="0057288F"/>
    <w:rsid w:val="00575D2F"/>
    <w:rsid w:val="00584E26"/>
    <w:rsid w:val="00591C9C"/>
    <w:rsid w:val="005A3A29"/>
    <w:rsid w:val="005B03DA"/>
    <w:rsid w:val="005B093C"/>
    <w:rsid w:val="005B0C1B"/>
    <w:rsid w:val="005B32B0"/>
    <w:rsid w:val="005B371F"/>
    <w:rsid w:val="005D21C6"/>
    <w:rsid w:val="005D2FB7"/>
    <w:rsid w:val="005D7E1C"/>
    <w:rsid w:val="005E39D6"/>
    <w:rsid w:val="005E5E05"/>
    <w:rsid w:val="005F118E"/>
    <w:rsid w:val="005F1B75"/>
    <w:rsid w:val="005F1F52"/>
    <w:rsid w:val="00603DFF"/>
    <w:rsid w:val="006045A2"/>
    <w:rsid w:val="00613663"/>
    <w:rsid w:val="00624A55"/>
    <w:rsid w:val="006340B3"/>
    <w:rsid w:val="006405D0"/>
    <w:rsid w:val="00657500"/>
    <w:rsid w:val="00664731"/>
    <w:rsid w:val="00667F43"/>
    <w:rsid w:val="006700E1"/>
    <w:rsid w:val="00672C69"/>
    <w:rsid w:val="00676B1C"/>
    <w:rsid w:val="006843AF"/>
    <w:rsid w:val="00685072"/>
    <w:rsid w:val="00696270"/>
    <w:rsid w:val="006A25AC"/>
    <w:rsid w:val="006C4EAF"/>
    <w:rsid w:val="006D43F7"/>
    <w:rsid w:val="006E6915"/>
    <w:rsid w:val="00706CE8"/>
    <w:rsid w:val="007135E2"/>
    <w:rsid w:val="00735E6E"/>
    <w:rsid w:val="00747420"/>
    <w:rsid w:val="0075475C"/>
    <w:rsid w:val="00766610"/>
    <w:rsid w:val="00777D78"/>
    <w:rsid w:val="007901D6"/>
    <w:rsid w:val="00793029"/>
    <w:rsid w:val="00793D9F"/>
    <w:rsid w:val="00793FB6"/>
    <w:rsid w:val="007A5350"/>
    <w:rsid w:val="007B4B99"/>
    <w:rsid w:val="007B556E"/>
    <w:rsid w:val="007D22F6"/>
    <w:rsid w:val="007D3E38"/>
    <w:rsid w:val="007E2733"/>
    <w:rsid w:val="007E2FC0"/>
    <w:rsid w:val="007E5557"/>
    <w:rsid w:val="00803F84"/>
    <w:rsid w:val="008121FC"/>
    <w:rsid w:val="00814E64"/>
    <w:rsid w:val="00815E55"/>
    <w:rsid w:val="00816732"/>
    <w:rsid w:val="00820F48"/>
    <w:rsid w:val="00821F7D"/>
    <w:rsid w:val="008279F6"/>
    <w:rsid w:val="0086579B"/>
    <w:rsid w:val="00874C80"/>
    <w:rsid w:val="00881334"/>
    <w:rsid w:val="00885FED"/>
    <w:rsid w:val="008870B6"/>
    <w:rsid w:val="008953F9"/>
    <w:rsid w:val="008B529F"/>
    <w:rsid w:val="008C59F6"/>
    <w:rsid w:val="008D1D0B"/>
    <w:rsid w:val="008D49B6"/>
    <w:rsid w:val="008D5D61"/>
    <w:rsid w:val="008E777D"/>
    <w:rsid w:val="008E7C22"/>
    <w:rsid w:val="008F3D84"/>
    <w:rsid w:val="00913C26"/>
    <w:rsid w:val="00917C41"/>
    <w:rsid w:val="00923039"/>
    <w:rsid w:val="00931A27"/>
    <w:rsid w:val="009321EF"/>
    <w:rsid w:val="00935316"/>
    <w:rsid w:val="009372F9"/>
    <w:rsid w:val="00945A98"/>
    <w:rsid w:val="009659D0"/>
    <w:rsid w:val="0097096D"/>
    <w:rsid w:val="00970B89"/>
    <w:rsid w:val="009721D1"/>
    <w:rsid w:val="00973020"/>
    <w:rsid w:val="00985D53"/>
    <w:rsid w:val="00987758"/>
    <w:rsid w:val="009A2AB1"/>
    <w:rsid w:val="009A3129"/>
    <w:rsid w:val="009A4BE7"/>
    <w:rsid w:val="009C2CF9"/>
    <w:rsid w:val="009D0944"/>
    <w:rsid w:val="009D3566"/>
    <w:rsid w:val="009E3626"/>
    <w:rsid w:val="009F5ABF"/>
    <w:rsid w:val="00A01A61"/>
    <w:rsid w:val="00A0768B"/>
    <w:rsid w:val="00A20D8F"/>
    <w:rsid w:val="00A24DB1"/>
    <w:rsid w:val="00A31926"/>
    <w:rsid w:val="00A37156"/>
    <w:rsid w:val="00A37DED"/>
    <w:rsid w:val="00A540CC"/>
    <w:rsid w:val="00A56D82"/>
    <w:rsid w:val="00A62161"/>
    <w:rsid w:val="00A66333"/>
    <w:rsid w:val="00A6782A"/>
    <w:rsid w:val="00A761C8"/>
    <w:rsid w:val="00A86F4C"/>
    <w:rsid w:val="00A91828"/>
    <w:rsid w:val="00AB1932"/>
    <w:rsid w:val="00AE3A50"/>
    <w:rsid w:val="00AE3C0E"/>
    <w:rsid w:val="00AE5275"/>
    <w:rsid w:val="00AE5335"/>
    <w:rsid w:val="00AF23B1"/>
    <w:rsid w:val="00AF7E36"/>
    <w:rsid w:val="00B04836"/>
    <w:rsid w:val="00B100E1"/>
    <w:rsid w:val="00B126D8"/>
    <w:rsid w:val="00B442F5"/>
    <w:rsid w:val="00B5108E"/>
    <w:rsid w:val="00B61172"/>
    <w:rsid w:val="00B63864"/>
    <w:rsid w:val="00B843F4"/>
    <w:rsid w:val="00B87626"/>
    <w:rsid w:val="00BA6B09"/>
    <w:rsid w:val="00BA6EE0"/>
    <w:rsid w:val="00BA7A89"/>
    <w:rsid w:val="00BB3FC4"/>
    <w:rsid w:val="00BB727A"/>
    <w:rsid w:val="00BC16FE"/>
    <w:rsid w:val="00BD060E"/>
    <w:rsid w:val="00BD3727"/>
    <w:rsid w:val="00BD4210"/>
    <w:rsid w:val="00BD6DB5"/>
    <w:rsid w:val="00BE3D38"/>
    <w:rsid w:val="00C02E16"/>
    <w:rsid w:val="00C03583"/>
    <w:rsid w:val="00C0474D"/>
    <w:rsid w:val="00C1089E"/>
    <w:rsid w:val="00C109F1"/>
    <w:rsid w:val="00C11A1B"/>
    <w:rsid w:val="00C131F1"/>
    <w:rsid w:val="00C24186"/>
    <w:rsid w:val="00C3118A"/>
    <w:rsid w:val="00C43C25"/>
    <w:rsid w:val="00C4467B"/>
    <w:rsid w:val="00C53329"/>
    <w:rsid w:val="00C702F2"/>
    <w:rsid w:val="00C84520"/>
    <w:rsid w:val="00C902FB"/>
    <w:rsid w:val="00C9397E"/>
    <w:rsid w:val="00CA31BA"/>
    <w:rsid w:val="00CB60B3"/>
    <w:rsid w:val="00CC215B"/>
    <w:rsid w:val="00CD30D0"/>
    <w:rsid w:val="00CF6CA9"/>
    <w:rsid w:val="00D03ED6"/>
    <w:rsid w:val="00D1214C"/>
    <w:rsid w:val="00D250F5"/>
    <w:rsid w:val="00D43AF6"/>
    <w:rsid w:val="00D460E4"/>
    <w:rsid w:val="00D4685A"/>
    <w:rsid w:val="00D505C0"/>
    <w:rsid w:val="00D67521"/>
    <w:rsid w:val="00D67AA9"/>
    <w:rsid w:val="00D77E77"/>
    <w:rsid w:val="00D81581"/>
    <w:rsid w:val="00D83B89"/>
    <w:rsid w:val="00D8419A"/>
    <w:rsid w:val="00D87747"/>
    <w:rsid w:val="00D92963"/>
    <w:rsid w:val="00D948A7"/>
    <w:rsid w:val="00DA1EBA"/>
    <w:rsid w:val="00DA2304"/>
    <w:rsid w:val="00DB6097"/>
    <w:rsid w:val="00DC0E29"/>
    <w:rsid w:val="00DC2111"/>
    <w:rsid w:val="00DC3B1A"/>
    <w:rsid w:val="00DD19AF"/>
    <w:rsid w:val="00DE1777"/>
    <w:rsid w:val="00DE2FCC"/>
    <w:rsid w:val="00DE57CF"/>
    <w:rsid w:val="00DF0999"/>
    <w:rsid w:val="00DF34A0"/>
    <w:rsid w:val="00E2596F"/>
    <w:rsid w:val="00E41164"/>
    <w:rsid w:val="00E45718"/>
    <w:rsid w:val="00E5353F"/>
    <w:rsid w:val="00E54E95"/>
    <w:rsid w:val="00E574FA"/>
    <w:rsid w:val="00E66C27"/>
    <w:rsid w:val="00E8175E"/>
    <w:rsid w:val="00E82999"/>
    <w:rsid w:val="00E82B98"/>
    <w:rsid w:val="00E91954"/>
    <w:rsid w:val="00E9249C"/>
    <w:rsid w:val="00EA51C7"/>
    <w:rsid w:val="00EA6ADA"/>
    <w:rsid w:val="00EB237F"/>
    <w:rsid w:val="00EB65E8"/>
    <w:rsid w:val="00EE1C49"/>
    <w:rsid w:val="00EE43D1"/>
    <w:rsid w:val="00EE7CED"/>
    <w:rsid w:val="00F00A3F"/>
    <w:rsid w:val="00F078FF"/>
    <w:rsid w:val="00F11B3C"/>
    <w:rsid w:val="00F16533"/>
    <w:rsid w:val="00F25F32"/>
    <w:rsid w:val="00F273D8"/>
    <w:rsid w:val="00F33A95"/>
    <w:rsid w:val="00F56C2A"/>
    <w:rsid w:val="00F65196"/>
    <w:rsid w:val="00F71063"/>
    <w:rsid w:val="00F712A2"/>
    <w:rsid w:val="00F74160"/>
    <w:rsid w:val="00F74A85"/>
    <w:rsid w:val="00F851ED"/>
    <w:rsid w:val="00F9460D"/>
    <w:rsid w:val="00F9551A"/>
    <w:rsid w:val="00FB1FFA"/>
    <w:rsid w:val="00FB337F"/>
    <w:rsid w:val="00FD03DC"/>
    <w:rsid w:val="00FD04B0"/>
    <w:rsid w:val="00FD2BA6"/>
    <w:rsid w:val="00FE0034"/>
    <w:rsid w:val="00FF185F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587E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85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B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B1A"/>
    <w:rPr>
      <w:b/>
      <w:bCs/>
      <w:sz w:val="20"/>
      <w:szCs w:val="20"/>
    </w:rPr>
  </w:style>
  <w:style w:type="character" w:customStyle="1" w:styleId="ms-crm-lookupitem-name">
    <w:name w:val="ms-crm-lookupitem-name"/>
    <w:basedOn w:val="DefaultParagraphFont"/>
    <w:rsid w:val="0001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2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8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8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teResources xmlns="http://schemas.invenso.com/xbi/doc/TemplateResources.xs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94</Value>
      <Value>124</Value>
      <Value>115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Published Enforcement Actions January to December 2019
Updated March 2022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08441-26C8-4A20-A993-04B06178F237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9A97EA29-5411-4875-9529-4AAC2F793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2D968-EA77-49B3-BD77-050C2C238E7B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a0c7251-f3a4-415c-afce-02316115f778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F09A3562-5FC5-4F4E-B0EA-38C30021712D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56</Pages>
  <Words>8731</Words>
  <Characters>45928</Characters>
  <Application>Microsoft Office Word</Application>
  <DocSecurity>0</DocSecurity>
  <Lines>2551</Lines>
  <Paragraphs>1115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 Enforcement Actions January to December 2019</vt:lpstr>
    </vt:vector>
  </TitlesOfParts>
  <Company/>
  <LinksUpToDate>false</LinksUpToDate>
  <CharactersWithSpaces>53544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Enforcement Actions January to December 2019</dc:title>
  <dc:subject/>
  <dc:creator>Isabel Lim</dc:creator>
  <cp:keywords/>
  <dc:description/>
  <cp:lastModifiedBy>Alice Sykes</cp:lastModifiedBy>
  <cp:revision>5</cp:revision>
  <cp:lastPrinted>2020-01-07T03:36:00Z</cp:lastPrinted>
  <dcterms:created xsi:type="dcterms:W3CDTF">2022-03-17T00:16:00Z</dcterms:created>
  <dcterms:modified xsi:type="dcterms:W3CDTF">2022-03-21T02:51:00Z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/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>115;#Document|82a2edb4-a4c4-40b1-b05a-5fe52d42e4c4</vt:lpwstr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>124;#Early Childhood Providers|5aeb7e43-f384-446d-b1c9-d307032db323</vt:lpwstr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{4441f254-4ada-404b-ba5f-b3a82d008dfc}</vt:lpwstr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180300</vt:r8>
  </property>
  <property fmtid="{D5CDD505-2E9C-101B-9397-08002B2CF9AE}" pid="21" name="Cc">
    <vt:lpwstr/>
  </property>
  <property fmtid="{D5CDD505-2E9C-101B-9397-08002B2CF9AE}" pid="22" name="From1">
    <vt:lpwstr/>
  </property>
  <property fmtid="{D5CDD505-2E9C-101B-9397-08002B2CF9AE}" pid="23" name="DocumentSetDescription">
    <vt:lpwstr/>
  </property>
  <property fmtid="{D5CDD505-2E9C-101B-9397-08002B2CF9AE}" pid="24" name="xd_ProgID">
    <vt:lpwstr/>
  </property>
  <property fmtid="{D5CDD505-2E9C-101B-9397-08002B2CF9AE}" pid="25" name="Attachment">
    <vt:bool>false</vt:bool>
  </property>
  <property fmtid="{D5CDD505-2E9C-101B-9397-08002B2CF9AE}" pid="26" name="Pool">
    <vt:lpwstr/>
  </property>
  <property fmtid="{D5CDD505-2E9C-101B-9397-08002B2CF9AE}" pid="27" name="TemplateUrl">
    <vt:lpwstr/>
  </property>
  <property fmtid="{D5CDD505-2E9C-101B-9397-08002B2CF9AE}" pid="28" name="ReportCategory">
    <vt:lpwstr/>
  </property>
  <property fmtid="{D5CDD505-2E9C-101B-9397-08002B2CF9AE}" pid="29" name="Streams">
    <vt:lpwstr/>
  </property>
  <property fmtid="{D5CDD505-2E9C-101B-9397-08002B2CF9AE}" pid="30" name="ReportDescription">
    <vt:lpwstr/>
  </property>
  <property fmtid="{D5CDD505-2E9C-101B-9397-08002B2CF9AE}" pid="31" name="To">
    <vt:lpwstr/>
  </property>
  <property fmtid="{D5CDD505-2E9C-101B-9397-08002B2CF9AE}" pid="32" name="Email Categories">
    <vt:lpwstr/>
  </property>
  <property fmtid="{D5CDD505-2E9C-101B-9397-08002B2CF9AE}" pid="33" name="ReportStatus">
    <vt:lpwstr/>
  </property>
  <property fmtid="{D5CDD505-2E9C-101B-9397-08002B2CF9AE}" pid="34" name="Bcc">
    <vt:lpwstr/>
  </property>
  <property fmtid="{D5CDD505-2E9C-101B-9397-08002B2CF9AE}" pid="35" name="Email Subject">
    <vt:lpwstr/>
  </property>
  <property fmtid="{D5CDD505-2E9C-101B-9397-08002B2CF9AE}" pid="36" name="_docset_NoMedatataSyncRequired">
    <vt:lpwstr>False</vt:lpwstr>
  </property>
  <property fmtid="{D5CDD505-2E9C-101B-9397-08002B2CF9AE}" pid="37" name="Conversation">
    <vt:lpwstr/>
  </property>
  <property fmtid="{D5CDD505-2E9C-101B-9397-08002B2CF9AE}" pid="38" name="URL">
    <vt:lpwstr/>
  </property>
</Properties>
</file>