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C0F60" w:rsidRPr="00AC0F60" w14:paraId="7D2B65FE" w14:textId="77777777" w:rsidTr="00C02F9A">
        <w:tc>
          <w:tcPr>
            <w:tcW w:w="4508" w:type="dxa"/>
          </w:tcPr>
          <w:p w14:paraId="29B0921C" w14:textId="17DA599B" w:rsidR="00C02F9A" w:rsidRPr="00AC0F60" w:rsidRDefault="00C02F9A" w:rsidP="00C02F9A">
            <w:r w:rsidRPr="00AC0F60">
              <w:rPr>
                <w:lang w:val="en-AU"/>
              </w:rPr>
              <w:t>Always be alert and obey the signs to stay rail safe!</w:t>
            </w:r>
          </w:p>
        </w:tc>
        <w:tc>
          <w:tcPr>
            <w:tcW w:w="4508" w:type="dxa"/>
          </w:tcPr>
          <w:p w14:paraId="75E21422" w14:textId="2EAC5212" w:rsidR="00C02F9A" w:rsidRPr="00AC0F60" w:rsidRDefault="00C02F9A" w:rsidP="00C02F9A">
            <w:r w:rsidRPr="00AC0F60">
              <w:rPr>
                <w:rFonts w:hint="eastAsia"/>
              </w:rPr>
              <w:t>请务必保持警觉，遵守信号灯的指示，在铁路沿线保持安全！</w:t>
            </w:r>
          </w:p>
        </w:tc>
      </w:tr>
      <w:tr w:rsidR="00C02F9A" w:rsidRPr="00AC0F60" w14:paraId="2737BDAF" w14:textId="77777777" w:rsidTr="00C02F9A">
        <w:tc>
          <w:tcPr>
            <w:tcW w:w="4508" w:type="dxa"/>
          </w:tcPr>
          <w:p w14:paraId="04F4B50B" w14:textId="23D55050" w:rsidR="00C02F9A" w:rsidRPr="00AC0F60" w:rsidRDefault="00C02F9A" w:rsidP="00C02F9A">
            <w:r w:rsidRPr="00AC0F60">
              <w:rPr>
                <w:lang w:val="en-AU"/>
              </w:rPr>
              <w:t>Learn more…</w:t>
            </w:r>
          </w:p>
        </w:tc>
        <w:tc>
          <w:tcPr>
            <w:tcW w:w="4508" w:type="dxa"/>
          </w:tcPr>
          <w:p w14:paraId="3AD20C89" w14:textId="4976C363" w:rsidR="00C02F9A" w:rsidRPr="00AC0F60" w:rsidRDefault="00C02F9A" w:rsidP="00C02F9A">
            <w:r w:rsidRPr="00AC0F60">
              <w:rPr>
                <w:rFonts w:hint="eastAsia"/>
              </w:rPr>
              <w:t>了解详情</w:t>
            </w:r>
            <w:r w:rsidRPr="00AC0F60">
              <w:rPr>
                <w:rFonts w:hint="eastAsia"/>
              </w:rPr>
              <w:t>......</w:t>
            </w:r>
          </w:p>
        </w:tc>
      </w:tr>
    </w:tbl>
    <w:p w14:paraId="65F7E130" w14:textId="77777777" w:rsidR="00C02F9A" w:rsidRPr="00AC0F60" w:rsidRDefault="00C02F9A"/>
    <w:sectPr w:rsidR="00C02F9A" w:rsidRPr="00AC0F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55F"/>
    <w:rsid w:val="001B2FBE"/>
    <w:rsid w:val="005A50A5"/>
    <w:rsid w:val="00672A68"/>
    <w:rsid w:val="008B4A5D"/>
    <w:rsid w:val="00AB155F"/>
    <w:rsid w:val="00AC0F60"/>
    <w:rsid w:val="00C02F9A"/>
    <w:rsid w:val="00EC21C8"/>
    <w:rsid w:val="00F1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8ED4B"/>
  <w15:chartTrackingRefBased/>
  <w15:docId w15:val="{40A53075-D4CD-492D-8E6F-5FA0AD7B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ID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1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mail@ctc.com.au</dc:creator>
  <cp:keywords/>
  <dc:description/>
  <cp:lastModifiedBy>Lucia Brisolla (DOT)</cp:lastModifiedBy>
  <cp:revision>2</cp:revision>
  <dcterms:created xsi:type="dcterms:W3CDTF">2021-08-15T22:58:00Z</dcterms:created>
  <dcterms:modified xsi:type="dcterms:W3CDTF">2021-08-15T22:58:00Z</dcterms:modified>
</cp:coreProperties>
</file>