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FACC" w14:textId="167965B8" w:rsidR="00F44DAA" w:rsidRDefault="00F44DAA" w:rsidP="001E135B">
      <w:r>
        <w:rPr>
          <w:noProof/>
        </w:rPr>
        <w:drawing>
          <wp:anchor distT="0" distB="0" distL="114300" distR="114300" simplePos="0" relativeHeight="251658240" behindDoc="1" locked="0" layoutInCell="1" allowOverlap="1" wp14:anchorId="4A3FF898" wp14:editId="70EFBDA3">
            <wp:simplePos x="0" y="0"/>
            <wp:positionH relativeFrom="column">
              <wp:posOffset>-940435</wp:posOffset>
            </wp:positionH>
            <wp:positionV relativeFrom="paragraph">
              <wp:posOffset>-1916060</wp:posOffset>
            </wp:positionV>
            <wp:extent cx="7585452" cy="1073437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452" cy="10734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9BD10" w14:textId="77777777" w:rsidR="00F44DAA" w:rsidRDefault="00F44DAA">
      <w:pPr>
        <w:spacing w:before="0" w:after="160" w:line="259" w:lineRule="auto"/>
      </w:pPr>
      <w:r>
        <w:br w:type="page"/>
      </w:r>
    </w:p>
    <w:p w14:paraId="66E8D800" w14:textId="68FF2FA3" w:rsidR="00710411" w:rsidRDefault="00710411" w:rsidP="00710411">
      <w:pPr>
        <w:pStyle w:val="Heading1"/>
        <w:spacing w:after="0"/>
      </w:pPr>
      <w:r>
        <w:lastRenderedPageBreak/>
        <w:t>Rainbow Ready roadmap</w:t>
      </w:r>
    </w:p>
    <w:p w14:paraId="20D36765" w14:textId="0E6497CB" w:rsidR="00710411" w:rsidRPr="00710411" w:rsidRDefault="00710411" w:rsidP="00710411">
      <w:pPr>
        <w:pStyle w:val="Heading2"/>
      </w:pPr>
      <w:r>
        <w:t>Tool B: Action plan</w:t>
      </w:r>
    </w:p>
    <w:p w14:paraId="60FD1DEB" w14:textId="46629440" w:rsidR="00794CE7" w:rsidRPr="00CC7213" w:rsidRDefault="009504BE" w:rsidP="00573C76">
      <w:pPr>
        <w:pStyle w:val="Heading2"/>
      </w:pPr>
      <w:r w:rsidRPr="00CC7213">
        <w:t xml:space="preserve">About </w:t>
      </w:r>
      <w:r w:rsidR="00794CE7" w:rsidRPr="00CC7213">
        <w:t xml:space="preserve">this </w:t>
      </w:r>
      <w:r w:rsidR="00825A4F" w:rsidRPr="00CC7213">
        <w:t>tool</w:t>
      </w:r>
    </w:p>
    <w:p w14:paraId="07FFA6EE" w14:textId="6619B697" w:rsidR="00415F05" w:rsidRDefault="00415F05" w:rsidP="00415F05">
      <w:r>
        <w:t xml:space="preserve">The </w:t>
      </w:r>
      <w:r w:rsidR="00653134">
        <w:t>a</w:t>
      </w:r>
      <w:r>
        <w:t xml:space="preserve">ction </w:t>
      </w:r>
      <w:r w:rsidR="00653134">
        <w:t>p</w:t>
      </w:r>
      <w:r>
        <w:t xml:space="preserve">lan tool supports teams in identifying the steps required to achieve </w:t>
      </w:r>
      <w:r w:rsidR="41A4E7C5">
        <w:t>LGBTIQA+</w:t>
      </w:r>
      <w:r>
        <w:t xml:space="preserve"> inclusivity, how long the desired change will take, what it will cost and how </w:t>
      </w:r>
      <w:r w:rsidR="00CA67BA">
        <w:t xml:space="preserve">your progress and </w:t>
      </w:r>
      <w:r>
        <w:t xml:space="preserve">success can be measured. </w:t>
      </w:r>
    </w:p>
    <w:p w14:paraId="5F46BFD3" w14:textId="0E50D085" w:rsidR="004674BC" w:rsidRPr="00BA2D3F" w:rsidRDefault="004674BC" w:rsidP="00573C76">
      <w:pPr>
        <w:pStyle w:val="Heading2"/>
      </w:pPr>
      <w:r w:rsidRPr="00BA2D3F">
        <w:t xml:space="preserve">When to use this </w:t>
      </w:r>
      <w:r w:rsidR="00825A4F">
        <w:t>tool</w:t>
      </w:r>
    </w:p>
    <w:p w14:paraId="26E1F8A5" w14:textId="71ECDDFA" w:rsidR="00415F05" w:rsidRDefault="00415F05" w:rsidP="548D9B6A">
      <w:pPr>
        <w:spacing w:after="0"/>
        <w:rPr>
          <w:rFonts w:cstheme="minorBidi"/>
          <w:b/>
          <w:bCs/>
        </w:rPr>
      </w:pPr>
      <w:r w:rsidRPr="548D9B6A">
        <w:rPr>
          <w:rFonts w:cstheme="minorBidi"/>
        </w:rPr>
        <w:t xml:space="preserve">This tool should be used as part of </w:t>
      </w:r>
      <w:r w:rsidRPr="548D9B6A">
        <w:rPr>
          <w:rFonts w:cs="Arial"/>
          <w:b/>
          <w:bCs/>
        </w:rPr>
        <w:t>Phase 3: Plan</w:t>
      </w:r>
      <w:r w:rsidRPr="548D9B6A">
        <w:rPr>
          <w:rFonts w:cstheme="minorBidi"/>
        </w:rPr>
        <w:t>, to outline the steps you’ll take to achieve your project aims</w:t>
      </w:r>
      <w:r w:rsidR="00653134" w:rsidRPr="548D9B6A">
        <w:rPr>
          <w:rFonts w:cstheme="minorBidi"/>
        </w:rPr>
        <w:t>.</w:t>
      </w:r>
      <w:r w:rsidRPr="548D9B6A">
        <w:rPr>
          <w:rFonts w:cstheme="minorBidi"/>
        </w:rPr>
        <w:t xml:space="preserve"> </w:t>
      </w:r>
      <w:r w:rsidR="00653134" w:rsidRPr="548D9B6A">
        <w:rPr>
          <w:rFonts w:cstheme="minorBidi"/>
        </w:rPr>
        <w:t xml:space="preserve">It should </w:t>
      </w:r>
      <w:r w:rsidRPr="548D9B6A">
        <w:rPr>
          <w:rFonts w:cstheme="minorBidi"/>
        </w:rPr>
        <w:t xml:space="preserve">follow review of the indicators of </w:t>
      </w:r>
      <w:r w:rsidR="41A4E7C5" w:rsidRPr="548D9B6A">
        <w:rPr>
          <w:rFonts w:cstheme="minorBidi"/>
        </w:rPr>
        <w:t>LGBTIQA+</w:t>
      </w:r>
      <w:r w:rsidRPr="548D9B6A">
        <w:rPr>
          <w:rFonts w:cstheme="minorBidi"/>
        </w:rPr>
        <w:t xml:space="preserve"> inclusivity within your relevant settings guide and your current state using the </w:t>
      </w:r>
      <w:r w:rsidR="00CA67BA">
        <w:rPr>
          <w:rFonts w:cstheme="minorBidi"/>
        </w:rPr>
        <w:t xml:space="preserve">measurement and </w:t>
      </w:r>
      <w:r w:rsidR="00653134" w:rsidRPr="548D9B6A">
        <w:rPr>
          <w:rFonts w:cstheme="minorBidi"/>
        </w:rPr>
        <w:t>e</w:t>
      </w:r>
      <w:r w:rsidRPr="548D9B6A">
        <w:rPr>
          <w:rFonts w:cstheme="minorBidi"/>
        </w:rPr>
        <w:t xml:space="preserve">valuation </w:t>
      </w:r>
      <w:r w:rsidR="00653134" w:rsidRPr="548D9B6A">
        <w:rPr>
          <w:rFonts w:cstheme="minorBidi"/>
        </w:rPr>
        <w:t>t</w:t>
      </w:r>
      <w:r w:rsidRPr="548D9B6A">
        <w:rPr>
          <w:rFonts w:cstheme="minorBidi"/>
        </w:rPr>
        <w:t xml:space="preserve">ool. </w:t>
      </w:r>
    </w:p>
    <w:p w14:paraId="289FE801" w14:textId="51D4BFC5" w:rsidR="001A6C76" w:rsidRPr="001C02CE" w:rsidRDefault="005941A2" w:rsidP="001C02CE">
      <w:pPr>
        <w:pStyle w:val="Heading2"/>
        <w:spacing w:line="276" w:lineRule="auto"/>
      </w:pPr>
      <w:r w:rsidRPr="001C02CE">
        <w:t xml:space="preserve">How to use this </w:t>
      </w:r>
      <w:r w:rsidR="00D978EB" w:rsidRPr="001C02CE">
        <w:t>tool</w:t>
      </w:r>
    </w:p>
    <w:p w14:paraId="1D73F107" w14:textId="10F4F0AB" w:rsidR="00415F05" w:rsidRPr="00F809F9" w:rsidRDefault="00415F05" w:rsidP="00415F05">
      <w:pPr>
        <w:pStyle w:val="numberedheadings"/>
      </w:pPr>
      <w:r w:rsidRPr="003B6966">
        <w:t xml:space="preserve">Aims: </w:t>
      </w:r>
      <w:r w:rsidRPr="00F809F9">
        <w:t xml:space="preserve">Identify the </w:t>
      </w:r>
      <w:r w:rsidR="00F13A1F">
        <w:t>goals</w:t>
      </w:r>
      <w:r w:rsidRPr="00F809F9">
        <w:t xml:space="preserve"> of the project</w:t>
      </w:r>
    </w:p>
    <w:p w14:paraId="7CD25864" w14:textId="4B668A9C" w:rsidR="00415F05" w:rsidRPr="003B6966" w:rsidRDefault="00415F05" w:rsidP="00415F05">
      <w:pPr>
        <w:pStyle w:val="ListParagraph"/>
      </w:pPr>
      <w:r>
        <w:t xml:space="preserve">The overall aim will be to build a more </w:t>
      </w:r>
      <w:r w:rsidR="41A4E7C5">
        <w:t>LGBTIQA+</w:t>
      </w:r>
      <w:r>
        <w:t xml:space="preserve"> inclusive </w:t>
      </w:r>
      <w:r w:rsidR="00F13A1F">
        <w:t xml:space="preserve">and welcoming </w:t>
      </w:r>
      <w:r>
        <w:t>community, town, region,</w:t>
      </w:r>
      <w:r w:rsidR="00653134">
        <w:t xml:space="preserve"> </w:t>
      </w:r>
      <w:r>
        <w:t>service or group</w:t>
      </w:r>
      <w:r w:rsidR="00653134">
        <w:t>.</w:t>
      </w:r>
    </w:p>
    <w:p w14:paraId="2C960205" w14:textId="2E9FF513" w:rsidR="00415F05" w:rsidRDefault="00415F05" w:rsidP="00415F05">
      <w:pPr>
        <w:pStyle w:val="ListParagraph"/>
      </w:pPr>
      <w:r>
        <w:t xml:space="preserve">Select other relevant aims, </w:t>
      </w:r>
      <w:r w:rsidR="00653134">
        <w:t>such as</w:t>
      </w:r>
      <w:r>
        <w:t xml:space="preserve"> to increase </w:t>
      </w:r>
      <w:r w:rsidR="41A4E7C5">
        <w:t>LGBTIQA+</w:t>
      </w:r>
      <w:r>
        <w:t xml:space="preserve"> visibility, safety or service use</w:t>
      </w:r>
      <w:r w:rsidR="00653134">
        <w:t>.</w:t>
      </w:r>
    </w:p>
    <w:p w14:paraId="31763EF0" w14:textId="77777777" w:rsidR="00415F05" w:rsidRPr="003B6966" w:rsidRDefault="00415F05" w:rsidP="00415F05">
      <w:pPr>
        <w:pStyle w:val="numberedheadings"/>
      </w:pPr>
      <w:r w:rsidRPr="003B6966">
        <w:t xml:space="preserve">Team: </w:t>
      </w:r>
      <w:r w:rsidRPr="00F809F9">
        <w:t>Identify who will be involved in undertaking the work</w:t>
      </w:r>
    </w:p>
    <w:p w14:paraId="18468CAE" w14:textId="61EDF8F9" w:rsidR="00415F05" w:rsidRPr="00D57B21" w:rsidRDefault="00415F05" w:rsidP="00415F05">
      <w:pPr>
        <w:pStyle w:val="ListParagraph"/>
      </w:pPr>
      <w:r w:rsidRPr="00D57B21">
        <w:t>Engage support from within a broad community group, to ensure diverse perspectives</w:t>
      </w:r>
      <w:r w:rsidR="00653134">
        <w:t>.</w:t>
      </w:r>
    </w:p>
    <w:p w14:paraId="658FAE99" w14:textId="7A7662D5" w:rsidR="00415F05" w:rsidRPr="00D57B21" w:rsidRDefault="00415F05" w:rsidP="00415F05">
      <w:pPr>
        <w:pStyle w:val="ListParagraph"/>
      </w:pPr>
      <w:r w:rsidRPr="00D57B21">
        <w:t xml:space="preserve">Clarify team roles and </w:t>
      </w:r>
      <w:r w:rsidR="00653134">
        <w:t xml:space="preserve">the </w:t>
      </w:r>
      <w:r w:rsidRPr="00D57B21">
        <w:t>required time commitment</w:t>
      </w:r>
      <w:r w:rsidR="00653134">
        <w:t>.</w:t>
      </w:r>
    </w:p>
    <w:p w14:paraId="542A170C" w14:textId="5A70431A" w:rsidR="00415F05" w:rsidRPr="00D57B21" w:rsidRDefault="00415F05" w:rsidP="00415F05">
      <w:pPr>
        <w:pStyle w:val="ListParagraph"/>
      </w:pPr>
      <w:r>
        <w:t xml:space="preserve">Consider strategies for promoting the safety of </w:t>
      </w:r>
      <w:r w:rsidR="41A4E7C5">
        <w:t>LGBTIQA+</w:t>
      </w:r>
      <w:r>
        <w:t xml:space="preserve"> team members</w:t>
      </w:r>
      <w:r w:rsidR="00653134">
        <w:t>.</w:t>
      </w:r>
    </w:p>
    <w:p w14:paraId="6DC2FDAD" w14:textId="51F65304" w:rsidR="00415F05" w:rsidRDefault="00415F05" w:rsidP="00415F05">
      <w:pPr>
        <w:pStyle w:val="ListParagraph"/>
      </w:pPr>
      <w:r>
        <w:t xml:space="preserve">Identify other partners within the community who will champion and promote your </w:t>
      </w:r>
      <w:r>
        <w:br/>
        <w:t>project</w:t>
      </w:r>
      <w:r w:rsidR="00653134">
        <w:t>.</w:t>
      </w:r>
      <w:r>
        <w:t xml:space="preserve"> </w:t>
      </w:r>
      <w:r w:rsidR="00653134">
        <w:t xml:space="preserve">This includes </w:t>
      </w:r>
      <w:r>
        <w:t xml:space="preserve">opportunities for collaboration with other settings to ensure widespread </w:t>
      </w:r>
      <w:r w:rsidR="41A4E7C5">
        <w:t>LGBTIQA+</w:t>
      </w:r>
      <w:r>
        <w:t xml:space="preserve"> inclusion</w:t>
      </w:r>
      <w:r w:rsidR="00653134">
        <w:t>.</w:t>
      </w:r>
    </w:p>
    <w:p w14:paraId="16016D8E" w14:textId="7237145E" w:rsidR="00F13A1F" w:rsidRPr="00D57B21" w:rsidRDefault="00F13A1F" w:rsidP="00F13A1F">
      <w:pPr>
        <w:pStyle w:val="ListParagraph"/>
      </w:pPr>
      <w:r>
        <w:t xml:space="preserve">Consider partnering with state-wide </w:t>
      </w:r>
      <w:r w:rsidR="41A4E7C5">
        <w:t>LGBTIQA+</w:t>
      </w:r>
      <w:r>
        <w:t xml:space="preserve"> service providers</w:t>
      </w:r>
      <w:r w:rsidR="00653134">
        <w:t>.</w:t>
      </w:r>
    </w:p>
    <w:p w14:paraId="433D37EC" w14:textId="2ACF1AC9" w:rsidR="00F22FA8" w:rsidRPr="00415F05" w:rsidRDefault="00415F05" w:rsidP="00415F05">
      <w:pPr>
        <w:pStyle w:val="numberedheadings"/>
      </w:pPr>
      <w:r>
        <w:t>Core principles:</w:t>
      </w:r>
      <w:r w:rsidR="0064517D">
        <w:t xml:space="preserve"> </w:t>
      </w:r>
      <w:r>
        <w:t xml:space="preserve">Identify how your project will align with the core </w:t>
      </w:r>
      <w:r w:rsidR="41A4E7C5">
        <w:t>LGBTIQA+</w:t>
      </w:r>
      <w:r w:rsidR="00F13A1F">
        <w:t xml:space="preserve"> </w:t>
      </w:r>
      <w:r>
        <w:t xml:space="preserve">principles </w:t>
      </w:r>
    </w:p>
    <w:p w14:paraId="38255A70" w14:textId="745854F8" w:rsidR="00415F05" w:rsidRPr="00415F05" w:rsidRDefault="00415F05" w:rsidP="00415F05">
      <w:pPr>
        <w:pStyle w:val="ListParagraph"/>
      </w:pPr>
      <w:r>
        <w:t xml:space="preserve">Consult with </w:t>
      </w:r>
      <w:r w:rsidR="41A4E7C5">
        <w:t>LGBTIQA+</w:t>
      </w:r>
      <w:r>
        <w:t xml:space="preserve"> community members to understand the importance of the core principles of </w:t>
      </w:r>
      <w:r w:rsidR="41A4E7C5">
        <w:t>LGBTIQA+</w:t>
      </w:r>
      <w:r>
        <w:t xml:space="preserve"> inclusivity, as outlined in the </w:t>
      </w:r>
      <w:r w:rsidRPr="548D9B6A">
        <w:rPr>
          <w:i/>
          <w:iCs/>
        </w:rPr>
        <w:t xml:space="preserve">Rainbow Ready </w:t>
      </w:r>
      <w:r w:rsidR="00653134" w:rsidRPr="548D9B6A">
        <w:rPr>
          <w:i/>
          <w:iCs/>
        </w:rPr>
        <w:t>r</w:t>
      </w:r>
      <w:r w:rsidRPr="548D9B6A">
        <w:rPr>
          <w:i/>
          <w:iCs/>
        </w:rPr>
        <w:t xml:space="preserve">oadmap </w:t>
      </w:r>
      <w:r w:rsidR="00653134" w:rsidRPr="548D9B6A">
        <w:rPr>
          <w:i/>
          <w:iCs/>
        </w:rPr>
        <w:t>u</w:t>
      </w:r>
      <w:r w:rsidRPr="548D9B6A">
        <w:rPr>
          <w:i/>
          <w:iCs/>
        </w:rPr>
        <w:t xml:space="preserve">ser </w:t>
      </w:r>
      <w:r w:rsidR="00653134" w:rsidRPr="548D9B6A">
        <w:rPr>
          <w:i/>
          <w:iCs/>
        </w:rPr>
        <w:t>g</w:t>
      </w:r>
      <w:r w:rsidRPr="548D9B6A">
        <w:rPr>
          <w:i/>
          <w:iCs/>
        </w:rPr>
        <w:t>uide</w:t>
      </w:r>
      <w:r w:rsidR="00653134" w:rsidRPr="548D9B6A">
        <w:rPr>
          <w:i/>
          <w:iCs/>
        </w:rPr>
        <w:t>.</w:t>
      </w:r>
      <w:r>
        <w:t xml:space="preserve"> </w:t>
      </w:r>
    </w:p>
    <w:p w14:paraId="0C0B404D" w14:textId="4A1AF7E5" w:rsidR="00415F05" w:rsidRPr="00415F05" w:rsidRDefault="00415F05" w:rsidP="00415F05">
      <w:pPr>
        <w:pStyle w:val="ListParagraph"/>
      </w:pPr>
      <w:r>
        <w:t xml:space="preserve">Consider how your project will prioritise </w:t>
      </w:r>
      <w:r w:rsidR="41A4E7C5">
        <w:t>LGBTIQA+</w:t>
      </w:r>
      <w:r>
        <w:t xml:space="preserve"> visibility, </w:t>
      </w:r>
      <w:r w:rsidR="00653134">
        <w:t>inclusion</w:t>
      </w:r>
      <w:r>
        <w:t>, coordination and safety</w:t>
      </w:r>
      <w:r w:rsidR="00653134">
        <w:t>.</w:t>
      </w:r>
      <w:r>
        <w:t xml:space="preserve"> </w:t>
      </w:r>
    </w:p>
    <w:p w14:paraId="67E9F864" w14:textId="77777777" w:rsidR="00415F05" w:rsidRPr="00F809F9" w:rsidRDefault="00415F05" w:rsidP="00415F05">
      <w:pPr>
        <w:pStyle w:val="numberedheadings"/>
      </w:pPr>
      <w:r w:rsidRPr="003B6966">
        <w:t xml:space="preserve">Key actions: </w:t>
      </w:r>
      <w:r w:rsidRPr="00F809F9">
        <w:t>Identify the steps required to achieve the project aims</w:t>
      </w:r>
    </w:p>
    <w:p w14:paraId="43F487E4" w14:textId="5B4F4B94" w:rsidR="00415F05" w:rsidRPr="00D57B21" w:rsidRDefault="00415F05" w:rsidP="00415F05">
      <w:pPr>
        <w:pStyle w:val="ListParagraph"/>
      </w:pPr>
      <w:r>
        <w:t xml:space="preserve">Consult with </w:t>
      </w:r>
      <w:r w:rsidR="41A4E7C5">
        <w:t>LGBTIQA+</w:t>
      </w:r>
      <w:r>
        <w:t xml:space="preserve"> community members about what local actions are required</w:t>
      </w:r>
    </w:p>
    <w:p w14:paraId="170E02DB" w14:textId="5709D9AE" w:rsidR="00415F05" w:rsidRPr="00D57B21" w:rsidRDefault="00415F05" w:rsidP="00415F05">
      <w:pPr>
        <w:pStyle w:val="ListParagraph"/>
      </w:pPr>
      <w:r w:rsidRPr="00D57B21">
        <w:t xml:space="preserve">Check that planned actions </w:t>
      </w:r>
      <w:r w:rsidR="005206FC">
        <w:t xml:space="preserve">align with </w:t>
      </w:r>
      <w:r w:rsidRPr="00D57B21">
        <w:t>the aims and indicators within your settings guide</w:t>
      </w:r>
    </w:p>
    <w:p w14:paraId="0F905AE9" w14:textId="193484ED" w:rsidR="00415F05" w:rsidRPr="00D57B21" w:rsidRDefault="00415F05" w:rsidP="00415F05">
      <w:pPr>
        <w:pStyle w:val="ListParagraph"/>
      </w:pPr>
      <w:r>
        <w:t xml:space="preserve">Consider how each action will address intersectionality, and support inclusion of all </w:t>
      </w:r>
      <w:r w:rsidR="41A4E7C5">
        <w:t>LGBTIQA+</w:t>
      </w:r>
      <w:r>
        <w:t xml:space="preserve"> people</w:t>
      </w:r>
    </w:p>
    <w:p w14:paraId="53FD49EB" w14:textId="77777777" w:rsidR="00415F05" w:rsidRPr="00D57B21" w:rsidRDefault="00415F05" w:rsidP="00415F05">
      <w:pPr>
        <w:pStyle w:val="numberedheadings"/>
      </w:pPr>
      <w:r w:rsidRPr="00D57B21">
        <w:t>Outputs: Identify what will be produced or delivered</w:t>
      </w:r>
    </w:p>
    <w:p w14:paraId="64FD4154" w14:textId="2228C592" w:rsidR="00415F05" w:rsidRPr="00F809F9" w:rsidRDefault="00415F05" w:rsidP="00415F05">
      <w:pPr>
        <w:pStyle w:val="ListParagraph"/>
      </w:pPr>
      <w:r w:rsidRPr="003B6966">
        <w:t xml:space="preserve">Brainstorm a list of key actions </w:t>
      </w:r>
      <w:r w:rsidRPr="00F809F9">
        <w:t>and identify any outputs produced by the actions</w:t>
      </w:r>
      <w:r w:rsidR="00653134">
        <w:t>.</w:t>
      </w:r>
    </w:p>
    <w:p w14:paraId="62C012F9" w14:textId="01652759" w:rsidR="00415F05" w:rsidRPr="00F809F9" w:rsidRDefault="0049378A" w:rsidP="00415F05">
      <w:pPr>
        <w:pStyle w:val="ListParagraph"/>
      </w:pPr>
      <w:r>
        <w:t>Sharing your leanings and stories of sucess</w:t>
      </w:r>
      <w:r w:rsidR="00415F05" w:rsidRPr="00F809F9">
        <w:t xml:space="preserve"> as an output, if this is one of your aims</w:t>
      </w:r>
      <w:r w:rsidR="00653134">
        <w:t>.</w:t>
      </w:r>
    </w:p>
    <w:p w14:paraId="7DA4C407" w14:textId="026084FF" w:rsidR="00415F05" w:rsidRDefault="00415F05" w:rsidP="00415F05">
      <w:pPr>
        <w:pStyle w:val="ListParagraph"/>
      </w:pPr>
      <w:r w:rsidRPr="00F809F9">
        <w:t xml:space="preserve">Outputs may include webpages, reports, brochures, </w:t>
      </w:r>
      <w:r w:rsidR="00F13A1F" w:rsidRPr="00F13A1F">
        <w:t>training, workshops or events</w:t>
      </w:r>
      <w:r w:rsidR="00653134">
        <w:t>.</w:t>
      </w:r>
    </w:p>
    <w:p w14:paraId="44CBC048" w14:textId="77777777" w:rsidR="00415F05" w:rsidRPr="005C1AFE" w:rsidRDefault="00415F05" w:rsidP="00415F05">
      <w:pPr>
        <w:pStyle w:val="numberedheadings"/>
      </w:pPr>
      <w:r w:rsidRPr="005C1AFE">
        <w:t>Resources: Identify the required resources, including staff time, event</w:t>
      </w:r>
      <w:r>
        <w:t>,</w:t>
      </w:r>
      <w:r w:rsidRPr="005C1AFE">
        <w:t xml:space="preserve"> or meeting costs</w:t>
      </w:r>
    </w:p>
    <w:p w14:paraId="4FF0E8E5" w14:textId="12F32B08" w:rsidR="00415F05" w:rsidRPr="003B6966" w:rsidRDefault="00415F05" w:rsidP="00415F05">
      <w:pPr>
        <w:pStyle w:val="ListParagraph"/>
      </w:pPr>
      <w:r>
        <w:t xml:space="preserve">Identify </w:t>
      </w:r>
      <w:r w:rsidR="41A4E7C5">
        <w:t>LGBTIQA+</w:t>
      </w:r>
      <w:r>
        <w:t xml:space="preserve"> education and consultant costs</w:t>
      </w:r>
      <w:r w:rsidR="00653134">
        <w:t>.</w:t>
      </w:r>
    </w:p>
    <w:p w14:paraId="68236B29" w14:textId="24F84230" w:rsidR="00415F05" w:rsidRPr="003B6966" w:rsidRDefault="00415F05" w:rsidP="00415F05">
      <w:pPr>
        <w:pStyle w:val="ListParagraph"/>
      </w:pPr>
      <w:r w:rsidRPr="003B6966">
        <w:t>Identify staff and volunteer remuneration</w:t>
      </w:r>
      <w:r w:rsidR="00653134">
        <w:t>.</w:t>
      </w:r>
    </w:p>
    <w:p w14:paraId="31D2F929" w14:textId="6B9C9B13" w:rsidR="00415F05" w:rsidRPr="003B6966" w:rsidRDefault="00415F05" w:rsidP="00415F05">
      <w:pPr>
        <w:pStyle w:val="ListParagraph"/>
      </w:pPr>
      <w:r>
        <w:t xml:space="preserve">Identify costs </w:t>
      </w:r>
      <w:r w:rsidR="005206FC">
        <w:t>for</w:t>
      </w:r>
      <w:r>
        <w:t xml:space="preserve"> hosting or </w:t>
      </w:r>
      <w:r w:rsidR="005206FC">
        <w:t>taking part</w:t>
      </w:r>
      <w:r>
        <w:t xml:space="preserve"> in </w:t>
      </w:r>
      <w:r w:rsidR="41A4E7C5">
        <w:t>LGBTIQA+</w:t>
      </w:r>
      <w:r>
        <w:t xml:space="preserve"> events</w:t>
      </w:r>
      <w:r w:rsidR="00653134">
        <w:t>.</w:t>
      </w:r>
    </w:p>
    <w:p w14:paraId="772F1877" w14:textId="77777777" w:rsidR="00415F05" w:rsidRPr="003B6966" w:rsidRDefault="00415F05" w:rsidP="00415F05">
      <w:pPr>
        <w:pStyle w:val="numberedheadings"/>
      </w:pPr>
      <w:r w:rsidRPr="003B6966">
        <w:t xml:space="preserve">Outcomes: </w:t>
      </w:r>
      <w:r w:rsidRPr="005C1AFE">
        <w:t>Identify the expected results</w:t>
      </w:r>
    </w:p>
    <w:p w14:paraId="3436AB20" w14:textId="73AD5EF6" w:rsidR="00415F05" w:rsidRPr="003B6966" w:rsidRDefault="00415F05" w:rsidP="00415F05">
      <w:pPr>
        <w:pStyle w:val="ListParagraph"/>
      </w:pPr>
      <w:r>
        <w:t>Consider the changes you expect to see</w:t>
      </w:r>
      <w:r w:rsidR="005206FC">
        <w:t>.</w:t>
      </w:r>
      <w:r>
        <w:t xml:space="preserve"> </w:t>
      </w:r>
      <w:r w:rsidR="005206FC">
        <w:t>These might include,</w:t>
      </w:r>
      <w:r>
        <w:t xml:space="preserve"> increased service use, improved service experience, increased </w:t>
      </w:r>
      <w:r w:rsidR="41A4E7C5">
        <w:t>LGBTIQA+</w:t>
      </w:r>
      <w:r>
        <w:t xml:space="preserve"> visibility</w:t>
      </w:r>
      <w:r w:rsidR="005206FC">
        <w:t xml:space="preserve"> and</w:t>
      </w:r>
      <w:r>
        <w:t xml:space="preserve"> increased perceptions of </w:t>
      </w:r>
      <w:r w:rsidR="41A4E7C5">
        <w:t>LGBTIQA+</w:t>
      </w:r>
      <w:r>
        <w:t xml:space="preserve"> safety</w:t>
      </w:r>
      <w:r w:rsidR="00653134">
        <w:t>.</w:t>
      </w:r>
      <w:r>
        <w:t xml:space="preserve"> </w:t>
      </w:r>
    </w:p>
    <w:p w14:paraId="304FA84B" w14:textId="4C9D5B84" w:rsidR="00415F05" w:rsidRPr="003B6966" w:rsidRDefault="00415F05" w:rsidP="00415F05">
      <w:pPr>
        <w:pStyle w:val="ListParagraph"/>
      </w:pPr>
      <w:r w:rsidRPr="003B6966">
        <w:t xml:space="preserve">Identify how the changes will be measured, </w:t>
      </w:r>
      <w:r w:rsidR="00F13A1F" w:rsidRPr="00F13A1F">
        <w:t>for example via surveys. Your change must be measurable</w:t>
      </w:r>
      <w:r w:rsidR="00653134">
        <w:t>.</w:t>
      </w:r>
    </w:p>
    <w:p w14:paraId="639B71A9" w14:textId="00E7D14F" w:rsidR="00415F05" w:rsidRPr="00F809F9" w:rsidRDefault="00415F05" w:rsidP="00415F05">
      <w:pPr>
        <w:pStyle w:val="ListParagraph"/>
      </w:pPr>
      <w:r>
        <w:t xml:space="preserve">Describe any decreases in </w:t>
      </w:r>
      <w:r w:rsidR="41A4E7C5">
        <w:t>LGBTIQA+</w:t>
      </w:r>
      <w:r>
        <w:t xml:space="preserve"> discrimination or violence</w:t>
      </w:r>
      <w:r w:rsidR="00653134">
        <w:t>.</w:t>
      </w:r>
    </w:p>
    <w:p w14:paraId="0395690D" w14:textId="5B40598A" w:rsidR="00215576" w:rsidRPr="00BA2D3F" w:rsidRDefault="00470A0D" w:rsidP="00573C76">
      <w:pPr>
        <w:pStyle w:val="Heading2"/>
      </w:pPr>
      <w:r w:rsidRPr="00BA2D3F">
        <w:t>Next Steps</w:t>
      </w:r>
      <w:r w:rsidR="00215576" w:rsidRPr="00BA2D3F">
        <w:t xml:space="preserve"> </w:t>
      </w:r>
    </w:p>
    <w:p w14:paraId="781F36EF" w14:textId="2F783D0D" w:rsidR="00BA72ED" w:rsidRDefault="00415F05" w:rsidP="548D9B6A">
      <w:pPr>
        <w:rPr>
          <w:rFonts w:cstheme="minorBidi"/>
        </w:rPr>
      </w:pPr>
      <w:r w:rsidRPr="548D9B6A">
        <w:rPr>
          <w:rFonts w:cstheme="minorBidi"/>
          <w:b/>
          <w:bCs/>
        </w:rPr>
        <w:t>Phase 4: Activity</w:t>
      </w:r>
      <w:r>
        <w:br/>
      </w:r>
      <w:r w:rsidRPr="548D9B6A">
        <w:rPr>
          <w:rFonts w:cstheme="minorBidi"/>
        </w:rPr>
        <w:t xml:space="preserve">Deliver activities under your </w:t>
      </w:r>
      <w:r w:rsidR="005206FC" w:rsidRPr="548D9B6A">
        <w:rPr>
          <w:rFonts w:cstheme="minorBidi"/>
        </w:rPr>
        <w:t>a</w:t>
      </w:r>
      <w:r w:rsidRPr="548D9B6A">
        <w:rPr>
          <w:rFonts w:cstheme="minorBidi"/>
        </w:rPr>
        <w:t xml:space="preserve">ction </w:t>
      </w:r>
      <w:r w:rsidR="005206FC" w:rsidRPr="548D9B6A">
        <w:rPr>
          <w:rFonts w:cstheme="minorBidi"/>
        </w:rPr>
        <w:t>p</w:t>
      </w:r>
      <w:r w:rsidRPr="548D9B6A">
        <w:rPr>
          <w:rFonts w:cstheme="minorBidi"/>
        </w:rPr>
        <w:t xml:space="preserve">lan, continuing to engage with </w:t>
      </w:r>
      <w:r w:rsidR="41A4E7C5" w:rsidRPr="548D9B6A">
        <w:rPr>
          <w:rFonts w:cstheme="minorBidi"/>
        </w:rPr>
        <w:t>LGBTIQA+</w:t>
      </w:r>
      <w:r w:rsidRPr="548D9B6A">
        <w:rPr>
          <w:rFonts w:cstheme="minorBidi"/>
        </w:rPr>
        <w:t xml:space="preserve"> members and stakeholders as project leaders, consultants, collaborators and feedback providers.</w:t>
      </w:r>
      <w:r w:rsidR="00D1787B">
        <w:rPr>
          <w:rFonts w:cstheme="minorBidi"/>
        </w:rPr>
        <w:t xml:space="preserve"> Be sure to capture your stories to share the steps you took with others across rural and regional Victoria and elsewhere.</w:t>
      </w:r>
    </w:p>
    <w:p w14:paraId="660395AE" w14:textId="78910366" w:rsidR="006E46B2" w:rsidRDefault="006E46B2" w:rsidP="000B34E8">
      <w:pPr>
        <w:rPr>
          <w:rFonts w:cstheme="minorHAnsi"/>
        </w:rPr>
      </w:pPr>
    </w:p>
    <w:p w14:paraId="6E3C6A12" w14:textId="1EBE24DC" w:rsidR="006E46B2" w:rsidRDefault="006E46B2" w:rsidP="000B34E8">
      <w:pPr>
        <w:rPr>
          <w:rFonts w:cstheme="minorHAnsi"/>
        </w:rPr>
      </w:pPr>
    </w:p>
    <w:p w14:paraId="7F98CA2F" w14:textId="23916B1B" w:rsidR="006E46B2" w:rsidRDefault="006E46B2" w:rsidP="000B34E8">
      <w:pPr>
        <w:rPr>
          <w:rFonts w:cstheme="minorHAnsi"/>
        </w:rPr>
      </w:pPr>
    </w:p>
    <w:p w14:paraId="1CC6B25E" w14:textId="0DB58589" w:rsidR="006E46B2" w:rsidRDefault="006E46B2" w:rsidP="000B34E8">
      <w:pPr>
        <w:rPr>
          <w:rFonts w:cstheme="minorHAnsi"/>
        </w:rPr>
      </w:pPr>
    </w:p>
    <w:p w14:paraId="07D093E4" w14:textId="67C6515D" w:rsidR="006E46B2" w:rsidRDefault="006E46B2" w:rsidP="000B34E8">
      <w:pPr>
        <w:rPr>
          <w:rFonts w:cstheme="minorHAnsi"/>
        </w:rPr>
      </w:pPr>
    </w:p>
    <w:p w14:paraId="3E2C5E30" w14:textId="47262583" w:rsidR="006E46B2" w:rsidRDefault="006E46B2" w:rsidP="000B34E8">
      <w:pPr>
        <w:rPr>
          <w:rFonts w:cstheme="minorHAnsi"/>
        </w:rPr>
      </w:pPr>
    </w:p>
    <w:p w14:paraId="1D79F6C5" w14:textId="6AFCB7C9" w:rsidR="006E46B2" w:rsidRDefault="006E46B2" w:rsidP="000B34E8">
      <w:pPr>
        <w:rPr>
          <w:rFonts w:cstheme="minorHAnsi"/>
        </w:rPr>
      </w:pPr>
    </w:p>
    <w:p w14:paraId="7C237A26" w14:textId="781205CD" w:rsidR="006E46B2" w:rsidRDefault="006E46B2" w:rsidP="000B34E8">
      <w:pPr>
        <w:rPr>
          <w:rFonts w:cstheme="minorHAnsi"/>
        </w:rPr>
      </w:pPr>
    </w:p>
    <w:p w14:paraId="66758F5E" w14:textId="4709F9C4" w:rsidR="006E46B2" w:rsidRDefault="006E46B2" w:rsidP="000B34E8">
      <w:pPr>
        <w:rPr>
          <w:rFonts w:cstheme="minorHAnsi"/>
        </w:rPr>
      </w:pPr>
    </w:p>
    <w:p w14:paraId="64BFAE44" w14:textId="288D4D48" w:rsidR="006E46B2" w:rsidRDefault="006E46B2" w:rsidP="000B34E8">
      <w:pPr>
        <w:rPr>
          <w:rFonts w:cstheme="minorHAnsi"/>
        </w:rPr>
      </w:pPr>
    </w:p>
    <w:p w14:paraId="4FDA902F" w14:textId="0EDA2A6D" w:rsidR="006E46B2" w:rsidRDefault="006E46B2" w:rsidP="000B34E8">
      <w:pPr>
        <w:rPr>
          <w:rFonts w:cstheme="minorHAnsi"/>
        </w:rPr>
      </w:pPr>
    </w:p>
    <w:p w14:paraId="629A58C9" w14:textId="564CF1E8" w:rsidR="006E46B2" w:rsidRDefault="006E46B2" w:rsidP="000B34E8">
      <w:pPr>
        <w:rPr>
          <w:rFonts w:cstheme="minorHAnsi"/>
        </w:rPr>
      </w:pPr>
    </w:p>
    <w:p w14:paraId="60E937C8" w14:textId="6E0DE013" w:rsidR="006E46B2" w:rsidRDefault="006E46B2" w:rsidP="000B34E8">
      <w:pPr>
        <w:rPr>
          <w:rFonts w:cstheme="minorHAnsi"/>
        </w:rPr>
      </w:pPr>
    </w:p>
    <w:p w14:paraId="255A32BD" w14:textId="10593DA0" w:rsidR="006E46B2" w:rsidRDefault="006E46B2" w:rsidP="000B34E8">
      <w:pPr>
        <w:rPr>
          <w:rFonts w:cstheme="minorHAnsi"/>
        </w:rPr>
      </w:pPr>
    </w:p>
    <w:p w14:paraId="4A9DE91C" w14:textId="2704A3AD" w:rsidR="006E46B2" w:rsidRDefault="006E46B2" w:rsidP="000B34E8">
      <w:pPr>
        <w:rPr>
          <w:rFonts w:cstheme="minorHAnsi"/>
        </w:rPr>
      </w:pPr>
    </w:p>
    <w:p w14:paraId="7807E8C7" w14:textId="627A1EB1" w:rsidR="006E46B2" w:rsidRDefault="006E46B2" w:rsidP="000B34E8">
      <w:pPr>
        <w:rPr>
          <w:rFonts w:cstheme="minorHAnsi"/>
        </w:rPr>
      </w:pPr>
    </w:p>
    <w:p w14:paraId="01F844A5" w14:textId="2C6E2757" w:rsidR="006E46B2" w:rsidRDefault="006E46B2" w:rsidP="000B34E8">
      <w:pPr>
        <w:rPr>
          <w:rFonts w:cstheme="minorHAnsi"/>
        </w:rPr>
      </w:pPr>
    </w:p>
    <w:p w14:paraId="18E7ED55" w14:textId="14888D41" w:rsidR="006E46B2" w:rsidRDefault="006E46B2" w:rsidP="000B34E8">
      <w:pPr>
        <w:rPr>
          <w:rFonts w:cstheme="minorHAnsi"/>
        </w:rPr>
      </w:pPr>
    </w:p>
    <w:p w14:paraId="559FB301" w14:textId="6AA316A3" w:rsidR="006E46B2" w:rsidRDefault="006E46B2" w:rsidP="000B34E8">
      <w:pPr>
        <w:rPr>
          <w:rFonts w:cstheme="minorHAnsi"/>
        </w:rPr>
      </w:pPr>
    </w:p>
    <w:p w14:paraId="0DA84CED" w14:textId="0C9BCE2F" w:rsidR="006E46B2" w:rsidRDefault="006E46B2" w:rsidP="000B34E8">
      <w:pPr>
        <w:rPr>
          <w:rFonts w:cstheme="minorHAnsi"/>
        </w:rPr>
      </w:pPr>
    </w:p>
    <w:p w14:paraId="6055683D" w14:textId="77777777" w:rsidR="006E46B2" w:rsidRPr="00AA0E01" w:rsidRDefault="006E46B2" w:rsidP="006E46B2">
      <w:pPr>
        <w:pStyle w:val="Accessibilitypara"/>
        <w:rPr>
          <w:color w:val="000000" w:themeColor="text1"/>
        </w:rPr>
      </w:pPr>
      <w:r w:rsidRPr="00AA0E01">
        <w:rPr>
          <w:color w:val="000000" w:themeColor="text1"/>
        </w:rPr>
        <w:t xml:space="preserve">To receive this document in another format, </w:t>
      </w:r>
      <w:hyperlink r:id="rId11" w:history="1">
        <w:r w:rsidRPr="009A03BC">
          <w:rPr>
            <w:rStyle w:val="Hyperlink"/>
            <w:color w:val="000000" w:themeColor="text1"/>
          </w:rPr>
          <w:t>email the Equality Unit</w:t>
        </w:r>
      </w:hyperlink>
      <w:r w:rsidRPr="00AA0E01">
        <w:rPr>
          <w:b/>
          <w:bCs/>
          <w:color w:val="000000" w:themeColor="text1"/>
        </w:rPr>
        <w:t xml:space="preserve"> </w:t>
      </w:r>
      <w:r w:rsidRPr="009A03BC">
        <w:rPr>
          <w:color w:val="000000" w:themeColor="text1"/>
        </w:rPr>
        <w:t>&lt;equality@dffh.vic.gov.au&gt;.</w:t>
      </w:r>
      <w:r w:rsidRPr="00AA0E01">
        <w:rPr>
          <w:color w:val="000000" w:themeColor="text1"/>
        </w:rPr>
        <w:t xml:space="preserve"> </w:t>
      </w:r>
    </w:p>
    <w:p w14:paraId="478CDC1A" w14:textId="77777777" w:rsidR="006E46B2" w:rsidRPr="00AA0E01" w:rsidRDefault="006E46B2" w:rsidP="006E46B2">
      <w:pPr>
        <w:pStyle w:val="Imprint"/>
        <w:rPr>
          <w:color w:val="000000" w:themeColor="text1"/>
        </w:rPr>
      </w:pPr>
      <w:r w:rsidRPr="00AA0E01">
        <w:rPr>
          <w:color w:val="000000" w:themeColor="text1"/>
        </w:rPr>
        <w:t>Authorised and published by the Victorian Government, 1 Treasury Place, Melbourne.</w:t>
      </w:r>
    </w:p>
    <w:p w14:paraId="01E4B986" w14:textId="77777777" w:rsidR="006E46B2" w:rsidRPr="00AA0E01" w:rsidRDefault="006E46B2" w:rsidP="006E46B2">
      <w:pPr>
        <w:pStyle w:val="Imprint"/>
        <w:rPr>
          <w:color w:val="000000" w:themeColor="text1"/>
        </w:rPr>
      </w:pPr>
      <w:r w:rsidRPr="00AA0E01">
        <w:rPr>
          <w:color w:val="000000" w:themeColor="text1"/>
        </w:rPr>
        <w:t>© State of Victoria, Australia, Department of Families, Fairness and Housing, May 2022.</w:t>
      </w:r>
    </w:p>
    <w:p w14:paraId="3EAE089F" w14:textId="77777777" w:rsidR="006E46B2" w:rsidRPr="00AA0E01" w:rsidRDefault="006E46B2" w:rsidP="006E46B2">
      <w:pPr>
        <w:pStyle w:val="Imprint"/>
        <w:rPr>
          <w:color w:val="000000" w:themeColor="text1"/>
        </w:rPr>
      </w:pPr>
      <w:r w:rsidRPr="00AA0E01">
        <w:rPr>
          <w:color w:val="000000" w:themeColor="text1"/>
        </w:rPr>
        <w:t xml:space="preserve">In this document, ‘Aboriginal’ refers to both Aboriginal and Torres Strait Islander people. </w:t>
      </w:r>
    </w:p>
    <w:p w14:paraId="358D856B" w14:textId="47450BAF" w:rsidR="006E46B2" w:rsidRDefault="006E46B2" w:rsidP="006E46B2">
      <w:pPr>
        <w:pStyle w:val="Imprint"/>
        <w:rPr>
          <w:color w:val="000000" w:themeColor="text1"/>
        </w:rPr>
      </w:pPr>
      <w:r w:rsidRPr="00AA0E01">
        <w:rPr>
          <w:color w:val="000000" w:themeColor="text1"/>
        </w:rPr>
        <w:t>ISBN 978-1-76096-80</w:t>
      </w:r>
      <w:r w:rsidR="00AB559C">
        <w:rPr>
          <w:color w:val="000000" w:themeColor="text1"/>
        </w:rPr>
        <w:t>5</w:t>
      </w:r>
      <w:r w:rsidRPr="00AA0E01">
        <w:rPr>
          <w:color w:val="000000" w:themeColor="text1"/>
        </w:rPr>
        <w:t>-</w:t>
      </w:r>
      <w:r w:rsidR="00AB559C">
        <w:rPr>
          <w:color w:val="000000" w:themeColor="text1"/>
        </w:rPr>
        <w:t>2</w:t>
      </w:r>
      <w:r w:rsidRPr="00AA0E01">
        <w:rPr>
          <w:color w:val="000000" w:themeColor="text1"/>
        </w:rPr>
        <w:t xml:space="preserve"> (online/PDF/Word) </w:t>
      </w:r>
    </w:p>
    <w:p w14:paraId="1144398F" w14:textId="797EEF08" w:rsidR="006E46B2" w:rsidRPr="00AA0E01" w:rsidRDefault="006E46B2" w:rsidP="006E46B2">
      <w:pPr>
        <w:pStyle w:val="Imprint"/>
        <w:rPr>
          <w:color w:val="000000" w:themeColor="text1"/>
        </w:rPr>
      </w:pPr>
      <w:r>
        <w:rPr>
          <w:color w:val="000000" w:themeColor="text1"/>
        </w:rPr>
        <w:t xml:space="preserve">ISBN </w:t>
      </w:r>
      <w:r w:rsidR="00AB559C" w:rsidRPr="00AA0E01">
        <w:rPr>
          <w:color w:val="000000" w:themeColor="text1"/>
        </w:rPr>
        <w:t>978-1-76096-80</w:t>
      </w:r>
      <w:r w:rsidR="00AB559C">
        <w:rPr>
          <w:color w:val="000000" w:themeColor="text1"/>
        </w:rPr>
        <w:t>6</w:t>
      </w:r>
      <w:r w:rsidR="00AB559C" w:rsidRPr="00AA0E01">
        <w:rPr>
          <w:color w:val="000000" w:themeColor="text1"/>
        </w:rPr>
        <w:t>-</w:t>
      </w:r>
      <w:r w:rsidR="00AB559C">
        <w:rPr>
          <w:color w:val="000000" w:themeColor="text1"/>
        </w:rPr>
        <w:t>9</w:t>
      </w:r>
      <w:r w:rsidR="00AB559C" w:rsidRPr="00AA0E01">
        <w:rPr>
          <w:color w:val="000000" w:themeColor="text1"/>
        </w:rPr>
        <w:t xml:space="preserve"> </w:t>
      </w:r>
      <w:r>
        <w:rPr>
          <w:color w:val="000000" w:themeColor="text1"/>
        </w:rPr>
        <w:t>(print)</w:t>
      </w:r>
    </w:p>
    <w:p w14:paraId="31DD8EBB" w14:textId="77777777" w:rsidR="006E46B2" w:rsidRDefault="006E46B2" w:rsidP="006E46B2">
      <w:pPr>
        <w:rPr>
          <w:rStyle w:val="normaltextrun"/>
          <w:rFonts w:cs="Arial"/>
          <w:bdr w:val="none" w:sz="0" w:space="0" w:color="auto" w:frame="1"/>
        </w:rPr>
      </w:pPr>
      <w:r w:rsidRPr="00AA0E01">
        <w:t xml:space="preserve">Available at </w:t>
      </w:r>
      <w:hyperlink r:id="rId12" w:history="1">
        <w:r w:rsidRPr="009A03BC">
          <w:rPr>
            <w:rStyle w:val="Hyperlink"/>
            <w:b w:val="0"/>
            <w:bCs w:val="0"/>
            <w:color w:val="000000" w:themeColor="text1"/>
          </w:rPr>
          <w:t>Rainbow Ready ro</w:t>
        </w:r>
        <w:r w:rsidRPr="009A03BC">
          <w:rPr>
            <w:rStyle w:val="Hyperlink"/>
            <w:rFonts w:cs="Arial"/>
            <w:b w:val="0"/>
            <w:bCs w:val="0"/>
            <w:color w:val="000000" w:themeColor="text1"/>
          </w:rPr>
          <w:t>admap</w:t>
        </w:r>
      </w:hyperlink>
      <w:r w:rsidRPr="00AA0E01">
        <w:rPr>
          <w:rFonts w:cs="Arial"/>
        </w:rPr>
        <w:t xml:space="preserve"> &lt;</w:t>
      </w:r>
      <w:r w:rsidRPr="00AA0E01">
        <w:rPr>
          <w:rStyle w:val="normaltextrun"/>
          <w:rFonts w:cs="Arial"/>
          <w:bdr w:val="none" w:sz="0" w:space="0" w:color="auto" w:frame="1"/>
        </w:rPr>
        <w:t>https://www.vic.gov.au/rainbow-ready-roadmap&gt;</w:t>
      </w:r>
      <w:r w:rsidR="003233BC">
        <w:rPr>
          <w:rStyle w:val="normaltextrun"/>
          <w:rFonts w:cs="Arial"/>
          <w:bdr w:val="none" w:sz="0" w:space="0" w:color="auto" w:frame="1"/>
        </w:rPr>
        <w:t>.</w:t>
      </w:r>
    </w:p>
    <w:p w14:paraId="0160D4B5" w14:textId="020FC3F7" w:rsidR="00E417FA" w:rsidRPr="001414F8" w:rsidRDefault="00E417FA" w:rsidP="006E46B2">
      <w:pPr>
        <w:rPr>
          <w:rFonts w:cstheme="minorHAnsi"/>
          <w:sz w:val="22"/>
          <w:szCs w:val="22"/>
        </w:rPr>
        <w:sectPr w:rsidR="00E417FA" w:rsidRPr="001414F8" w:rsidSect="00BA2988">
          <w:headerReference w:type="default" r:id="rId13"/>
          <w:footerReference w:type="default" r:id="rId14"/>
          <w:footerReference w:type="first" r:id="rId15"/>
          <w:pgSz w:w="11906" w:h="16838"/>
          <w:pgMar w:top="3016" w:right="1440" w:bottom="850" w:left="1440" w:header="0" w:footer="0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horzAnchor="margin" w:tblpY="705"/>
        <w:tblW w:w="15141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169"/>
        <w:gridCol w:w="2788"/>
        <w:gridCol w:w="4023"/>
        <w:gridCol w:w="3382"/>
        <w:gridCol w:w="3779"/>
      </w:tblGrid>
      <w:tr w:rsidR="009E6131" w:rsidRPr="00FC788F" w14:paraId="3F1068B9" w14:textId="77777777" w:rsidTr="00E417FA">
        <w:trPr>
          <w:trHeight w:val="7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2014C"/>
          </w:tcPr>
          <w:p w14:paraId="64B6B8A1" w14:textId="77777777" w:rsidR="0091418E" w:rsidRPr="00CA2BA4" w:rsidRDefault="0091418E" w:rsidP="00E417FA">
            <w:pPr>
              <w:pStyle w:val="tableheadingwhite"/>
            </w:pPr>
            <w:r w:rsidRPr="00CA2BA4">
              <w:t>Aims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E0F0"/>
          </w:tcPr>
          <w:p w14:paraId="50D5E476" w14:textId="27F9D8F7" w:rsidR="0091418E" w:rsidRPr="00CA2BA4" w:rsidRDefault="0091418E" w:rsidP="00E417FA">
            <w:pPr>
              <w:rPr>
                <w:sz w:val="16"/>
                <w:szCs w:val="16"/>
              </w:rPr>
            </w:pPr>
            <w:r w:rsidRPr="548D9B6A">
              <w:rPr>
                <w:sz w:val="16"/>
                <w:szCs w:val="16"/>
              </w:rPr>
              <w:t xml:space="preserve">To build </w:t>
            </w:r>
            <w:r w:rsidR="41A4E7C5" w:rsidRPr="548D9B6A">
              <w:rPr>
                <w:sz w:val="16"/>
                <w:szCs w:val="16"/>
              </w:rPr>
              <w:t>LGBTIQA+</w:t>
            </w:r>
            <w:r w:rsidRPr="548D9B6A">
              <w:rPr>
                <w:sz w:val="16"/>
                <w:szCs w:val="16"/>
              </w:rPr>
              <w:t xml:space="preserve"> inclusivity in </w:t>
            </w:r>
            <w:sdt>
              <w:sdtPr>
                <w:rPr>
                  <w:sz w:val="16"/>
                  <w:szCs w:val="16"/>
                </w:rPr>
                <w:id w:val="-493031515"/>
                <w:placeholder>
                  <w:docPart w:val="FB46E505915D1C46A62F8734B463A14D"/>
                </w:placeholder>
                <w:showingPlcHdr/>
                <w:text/>
              </w:sdtPr>
              <w:sdtContent>
                <w:r w:rsidRPr="548D9B6A">
                  <w:rPr>
                    <w:rStyle w:val="PlaceholderText"/>
                    <w:sz w:val="16"/>
                    <w:szCs w:val="16"/>
                  </w:rPr>
                  <w:t>Insert name of organisation, group, service, region or township</w:t>
                </w:r>
              </w:sdtContent>
            </w:sdt>
            <w:r w:rsidRPr="548D9B6A">
              <w:rPr>
                <w:sz w:val="16"/>
                <w:szCs w:val="16"/>
              </w:rPr>
              <w:t xml:space="preserve">. </w:t>
            </w:r>
          </w:p>
          <w:p w14:paraId="600BC84F" w14:textId="5283C064" w:rsidR="0091418E" w:rsidRPr="00CA2BA4" w:rsidRDefault="0091418E" w:rsidP="00E417FA">
            <w:pPr>
              <w:rPr>
                <w:sz w:val="16"/>
                <w:szCs w:val="16"/>
              </w:rPr>
            </w:pPr>
            <w:r w:rsidRPr="00CA2BA4">
              <w:rPr>
                <w:sz w:val="16"/>
                <w:szCs w:val="16"/>
              </w:rPr>
              <w:t xml:space="preserve">Other aims of this project include: </w:t>
            </w:r>
            <w:sdt>
              <w:sdtPr>
                <w:rPr>
                  <w:sz w:val="16"/>
                  <w:szCs w:val="16"/>
                </w:rPr>
                <w:id w:val="227819844"/>
                <w:placeholder>
                  <w:docPart w:val="66A02B849BE79F49B012F10D01B38798"/>
                </w:placeholder>
                <w:showingPlcHdr/>
                <w:text/>
              </w:sdtPr>
              <w:sdtContent>
                <w:r w:rsidRPr="00CA2BA4">
                  <w:rPr>
                    <w:rStyle w:val="PlaceholderText"/>
                    <w:sz w:val="16"/>
                    <w:szCs w:val="16"/>
                  </w:rPr>
                  <w:t>Insert aims.</w:t>
                </w:r>
              </w:sdtContent>
            </w:sdt>
          </w:p>
        </w:tc>
      </w:tr>
      <w:tr w:rsidR="0091418E" w:rsidRPr="00FC788F" w14:paraId="10CC722C" w14:textId="77777777" w:rsidTr="00E417FA">
        <w:trPr>
          <w:cantSplit/>
          <w:trHeight w:hRule="exact" w:val="11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74B9C" w14:textId="77777777" w:rsidR="0091418E" w:rsidRPr="00CA2BA4" w:rsidRDefault="0091418E" w:rsidP="00E417FA">
            <w:pPr>
              <w:pStyle w:val="Heading3"/>
              <w:jc w:val="center"/>
              <w:rPr>
                <w:sz w:val="16"/>
                <w:szCs w:val="16"/>
              </w:rPr>
            </w:pPr>
          </w:p>
        </w:tc>
      </w:tr>
      <w:tr w:rsidR="009E6131" w:rsidRPr="00056989" w14:paraId="499469FC" w14:textId="77777777" w:rsidTr="00E417FA">
        <w:trPr>
          <w:trHeight w:val="43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12014C"/>
          </w:tcPr>
          <w:p w14:paraId="70DC3F49" w14:textId="7359A065" w:rsidR="0091418E" w:rsidRPr="001659BE" w:rsidRDefault="0091418E" w:rsidP="00E417FA">
            <w:pPr>
              <w:pStyle w:val="tableheadingwhite"/>
            </w:pPr>
            <w:r w:rsidRPr="00056989"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AACA"/>
            <w:vAlign w:val="center"/>
          </w:tcPr>
          <w:p w14:paraId="4C74C5A3" w14:textId="77777777" w:rsidR="0091418E" w:rsidRPr="00CA2BA4" w:rsidRDefault="0091418E" w:rsidP="00E417FA">
            <w:pPr>
              <w:pStyle w:val="Heading3"/>
              <w:jc w:val="center"/>
              <w:rPr>
                <w:sz w:val="16"/>
                <w:szCs w:val="16"/>
              </w:rPr>
            </w:pPr>
            <w:r w:rsidRPr="00CA2BA4">
              <w:rPr>
                <w:sz w:val="16"/>
                <w:szCs w:val="16"/>
              </w:rPr>
              <w:t>Name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AACA"/>
            <w:vAlign w:val="center"/>
          </w:tcPr>
          <w:p w14:paraId="36CECA45" w14:textId="77777777" w:rsidR="0091418E" w:rsidRPr="00CA2BA4" w:rsidRDefault="0091418E" w:rsidP="00E417FA">
            <w:pPr>
              <w:pStyle w:val="Heading3"/>
              <w:jc w:val="center"/>
              <w:rPr>
                <w:sz w:val="16"/>
                <w:szCs w:val="16"/>
              </w:rPr>
            </w:pPr>
            <w:r w:rsidRPr="00CA2BA4">
              <w:rPr>
                <w:sz w:val="16"/>
                <w:szCs w:val="16"/>
              </w:rPr>
              <w:t>Role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AACA"/>
            <w:vAlign w:val="center"/>
          </w:tcPr>
          <w:p w14:paraId="36327A8E" w14:textId="77777777" w:rsidR="0091418E" w:rsidRPr="00CA2BA4" w:rsidRDefault="0091418E" w:rsidP="00E417FA">
            <w:pPr>
              <w:pStyle w:val="Heading3"/>
              <w:jc w:val="center"/>
              <w:rPr>
                <w:sz w:val="16"/>
                <w:szCs w:val="16"/>
              </w:rPr>
            </w:pPr>
            <w:r w:rsidRPr="00CA2BA4">
              <w:rPr>
                <w:sz w:val="16"/>
                <w:szCs w:val="16"/>
              </w:rPr>
              <w:t>Time commitment</w:t>
            </w:r>
          </w:p>
        </w:tc>
      </w:tr>
      <w:tr w:rsidR="009E6131" w:rsidRPr="00FC788F" w14:paraId="7F4FEEB3" w14:textId="77777777" w:rsidTr="00E417FA">
        <w:trPr>
          <w:trHeight w:val="567"/>
        </w:trPr>
        <w:tc>
          <w:tcPr>
            <w:tcW w:w="0" w:type="auto"/>
            <w:vMerge/>
          </w:tcPr>
          <w:p w14:paraId="5DB2BE90" w14:textId="77777777" w:rsidR="0091418E" w:rsidRPr="007E32DB" w:rsidRDefault="0091418E" w:rsidP="00E417FA">
            <w:pPr>
              <w:pStyle w:val="Heading3"/>
              <w:jc w:val="center"/>
            </w:pPr>
          </w:p>
        </w:tc>
        <w:sdt>
          <w:sdtPr>
            <w:rPr>
              <w:sz w:val="16"/>
              <w:szCs w:val="16"/>
            </w:rPr>
            <w:id w:val="-611358762"/>
            <w:placeholder>
              <w:docPart w:val="AAE8C6BC9D4DD34F8A8AAC45752793C7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AE0F0"/>
              </w:tcPr>
              <w:p w14:paraId="2D45883C" w14:textId="77777777" w:rsidR="0091418E" w:rsidRPr="00CA2BA4" w:rsidRDefault="0091418E" w:rsidP="00E417FA">
                <w:pPr>
                  <w:rPr>
                    <w:sz w:val="16"/>
                    <w:szCs w:val="16"/>
                  </w:rPr>
                </w:pPr>
                <w:r w:rsidRPr="00CA2BA4">
                  <w:rPr>
                    <w:rStyle w:val="PlaceholderText"/>
                    <w:sz w:val="16"/>
                    <w:szCs w:val="16"/>
                  </w:rPr>
                  <w:t>Identify the people involved in the project.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48984369"/>
            <w:placeholder>
              <w:docPart w:val="48B6DC1B8416CC44A092DEB86DF96507"/>
            </w:placeholder>
            <w:showingPlcHdr/>
            <w:text/>
          </w:sdtPr>
          <w:sdtContent>
            <w:tc>
              <w:tcPr>
                <w:tcW w:w="0" w:type="auto"/>
                <w:gridSpan w:val="2"/>
                <w:tcBorders>
                  <w:top w:val="nil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AE0F0"/>
              </w:tcPr>
              <w:p w14:paraId="5F882B2E" w14:textId="77777777" w:rsidR="0091418E" w:rsidRPr="00CA2BA4" w:rsidRDefault="0091418E" w:rsidP="00E417FA">
                <w:pPr>
                  <w:rPr>
                    <w:sz w:val="16"/>
                    <w:szCs w:val="16"/>
                  </w:rPr>
                </w:pPr>
                <w:r w:rsidRPr="00CA2BA4">
                  <w:rPr>
                    <w:rStyle w:val="PlaceholderText"/>
                    <w:sz w:val="16"/>
                    <w:szCs w:val="16"/>
                  </w:rPr>
                  <w:t>Insert description of team member’s role.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49524760"/>
            <w:placeholder>
              <w:docPart w:val="47A1969E54447046A55671230C1B6113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nil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clear" w:color="auto" w:fill="FAE0F0"/>
              </w:tcPr>
              <w:p w14:paraId="05ED6532" w14:textId="77777777" w:rsidR="0091418E" w:rsidRPr="00CA2BA4" w:rsidRDefault="0091418E" w:rsidP="00E417FA">
                <w:pPr>
                  <w:rPr>
                    <w:sz w:val="16"/>
                    <w:szCs w:val="16"/>
                  </w:rPr>
                </w:pPr>
                <w:r w:rsidRPr="00CA2BA4">
                  <w:rPr>
                    <w:rStyle w:val="PlaceholderText"/>
                    <w:sz w:val="16"/>
                    <w:szCs w:val="16"/>
                  </w:rPr>
                  <w:t>Insert time commitment.</w:t>
                </w:r>
              </w:p>
            </w:tc>
          </w:sdtContent>
        </w:sdt>
      </w:tr>
      <w:tr w:rsidR="009E6131" w:rsidRPr="00FC788F" w14:paraId="1FDB5AB7" w14:textId="77777777" w:rsidTr="00E417FA">
        <w:trPr>
          <w:trHeight w:val="412"/>
        </w:trPr>
        <w:tc>
          <w:tcPr>
            <w:tcW w:w="0" w:type="auto"/>
            <w:vMerge/>
          </w:tcPr>
          <w:p w14:paraId="38854A6E" w14:textId="77777777" w:rsidR="0091418E" w:rsidRPr="007E32DB" w:rsidRDefault="0091418E" w:rsidP="00E417FA">
            <w:pPr>
              <w:pStyle w:val="Heading3"/>
              <w:jc w:val="center"/>
            </w:pPr>
          </w:p>
        </w:tc>
        <w:sdt>
          <w:sdtPr>
            <w:rPr>
              <w:sz w:val="16"/>
              <w:szCs w:val="16"/>
            </w:rPr>
            <w:id w:val="-1519997132"/>
            <w:placeholder>
              <w:docPart w:val="4D9AD3C65C36B245B6DB3E563302081A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single" w:sz="4" w:space="0" w:color="FFFFFF" w:themeColor="background1"/>
                  <w:left w:val="nil"/>
                  <w:bottom w:val="nil"/>
                  <w:right w:val="single" w:sz="4" w:space="0" w:color="FFFFFF" w:themeColor="background1"/>
                </w:tcBorders>
                <w:shd w:val="clear" w:color="auto" w:fill="FAE0F0"/>
              </w:tcPr>
              <w:p w14:paraId="6C852C1C" w14:textId="77777777" w:rsidR="0091418E" w:rsidRPr="00CA2BA4" w:rsidRDefault="0091418E" w:rsidP="00E417FA">
                <w:pPr>
                  <w:rPr>
                    <w:sz w:val="16"/>
                    <w:szCs w:val="16"/>
                  </w:rPr>
                </w:pPr>
                <w:r w:rsidRPr="00CA2BA4">
                  <w:rPr>
                    <w:rStyle w:val="PlaceholderText"/>
                    <w:sz w:val="16"/>
                    <w:szCs w:val="16"/>
                  </w:rPr>
                  <w:t>Identify the people involved in the project.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8744297"/>
            <w:placeholder>
              <w:docPart w:val="D681E93E0831E8438AFE766D9DBA0D7C"/>
            </w:placeholder>
            <w:showingPlcHdr/>
            <w:text/>
          </w:sdtPr>
          <w:sdtContent>
            <w:tc>
              <w:tcPr>
                <w:tcW w:w="0" w:type="auto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nil"/>
                  <w:right w:val="single" w:sz="4" w:space="0" w:color="FFFFFF" w:themeColor="background1"/>
                </w:tcBorders>
                <w:shd w:val="clear" w:color="auto" w:fill="FAE0F0"/>
              </w:tcPr>
              <w:p w14:paraId="4BFA1952" w14:textId="77777777" w:rsidR="0091418E" w:rsidRPr="00CA2BA4" w:rsidRDefault="0091418E" w:rsidP="00E417FA">
                <w:pPr>
                  <w:rPr>
                    <w:sz w:val="16"/>
                    <w:szCs w:val="16"/>
                  </w:rPr>
                </w:pPr>
                <w:r w:rsidRPr="00CA2BA4">
                  <w:rPr>
                    <w:rStyle w:val="PlaceholderText"/>
                    <w:sz w:val="16"/>
                    <w:szCs w:val="16"/>
                  </w:rPr>
                  <w:t>Insert description of team member’s role.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72255710"/>
            <w:placeholder>
              <w:docPart w:val="EFBEAB49C0731545A92EE3D4F53CB3EE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nil"/>
                  <w:right w:val="nil"/>
                </w:tcBorders>
                <w:shd w:val="clear" w:color="auto" w:fill="FAE0F0"/>
              </w:tcPr>
              <w:p w14:paraId="54AA2F09" w14:textId="77777777" w:rsidR="0091418E" w:rsidRPr="00CA2BA4" w:rsidRDefault="0091418E" w:rsidP="00E417FA">
                <w:pPr>
                  <w:rPr>
                    <w:sz w:val="16"/>
                    <w:szCs w:val="16"/>
                  </w:rPr>
                </w:pPr>
                <w:r w:rsidRPr="00CA2BA4">
                  <w:rPr>
                    <w:rStyle w:val="PlaceholderText"/>
                    <w:sz w:val="16"/>
                    <w:szCs w:val="16"/>
                  </w:rPr>
                  <w:t>Insert time commitment.</w:t>
                </w:r>
              </w:p>
            </w:tc>
          </w:sdtContent>
        </w:sdt>
      </w:tr>
      <w:tr w:rsidR="0091418E" w:rsidRPr="00FC788F" w14:paraId="6849A1E8" w14:textId="77777777" w:rsidTr="00E417FA">
        <w:trPr>
          <w:cantSplit/>
          <w:trHeight w:hRule="exact" w:val="11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904CB" w14:textId="77777777" w:rsidR="0091418E" w:rsidRPr="00CA2BA4" w:rsidRDefault="0091418E" w:rsidP="00E417FA">
            <w:pPr>
              <w:pStyle w:val="Heading3"/>
              <w:jc w:val="center"/>
              <w:rPr>
                <w:sz w:val="16"/>
                <w:szCs w:val="16"/>
              </w:rPr>
            </w:pPr>
          </w:p>
        </w:tc>
      </w:tr>
      <w:tr w:rsidR="009E6131" w:rsidRPr="00056989" w14:paraId="38B3912E" w14:textId="77777777" w:rsidTr="00E417FA">
        <w:trPr>
          <w:trHeight w:val="431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12014C"/>
          </w:tcPr>
          <w:p w14:paraId="6BD52A07" w14:textId="10EC039B" w:rsidR="0091418E" w:rsidRPr="00056989" w:rsidRDefault="0091418E" w:rsidP="00E417FA">
            <w:pPr>
              <w:pStyle w:val="tableheadingwhite"/>
            </w:pPr>
            <w:r w:rsidRPr="00056989">
              <w:t>Core principles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AACA"/>
            <w:vAlign w:val="center"/>
          </w:tcPr>
          <w:p w14:paraId="6BBA4C32" w14:textId="77777777" w:rsidR="0091418E" w:rsidRPr="001B45DF" w:rsidDel="00750DCA" w:rsidRDefault="0091418E" w:rsidP="00E417FA">
            <w:pPr>
              <w:pStyle w:val="Heading3"/>
              <w:jc w:val="center"/>
              <w:rPr>
                <w:sz w:val="16"/>
                <w:szCs w:val="16"/>
              </w:rPr>
            </w:pPr>
            <w:r w:rsidRPr="001B45DF">
              <w:rPr>
                <w:sz w:val="16"/>
                <w:szCs w:val="16"/>
              </w:rPr>
              <w:t>Visibility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AACA"/>
            <w:vAlign w:val="center"/>
          </w:tcPr>
          <w:p w14:paraId="650A0B87" w14:textId="77777777" w:rsidR="0091418E" w:rsidRPr="001B45DF" w:rsidRDefault="0091418E" w:rsidP="00E417FA">
            <w:pPr>
              <w:pStyle w:val="Heading3"/>
              <w:jc w:val="center"/>
              <w:rPr>
                <w:sz w:val="16"/>
                <w:szCs w:val="16"/>
              </w:rPr>
            </w:pPr>
            <w:r w:rsidRPr="001B45DF">
              <w:rPr>
                <w:sz w:val="16"/>
                <w:szCs w:val="16"/>
              </w:rPr>
              <w:t>Participation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AACA"/>
            <w:vAlign w:val="center"/>
          </w:tcPr>
          <w:p w14:paraId="4D693380" w14:textId="77777777" w:rsidR="0091418E" w:rsidRPr="001B45DF" w:rsidRDefault="0091418E" w:rsidP="00E417FA">
            <w:pPr>
              <w:pStyle w:val="Heading3"/>
              <w:jc w:val="center"/>
              <w:rPr>
                <w:sz w:val="16"/>
                <w:szCs w:val="16"/>
              </w:rPr>
            </w:pPr>
            <w:r w:rsidRPr="001B45DF">
              <w:rPr>
                <w:sz w:val="16"/>
                <w:szCs w:val="16"/>
              </w:rPr>
              <w:t>Coordination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AACA"/>
            <w:vAlign w:val="center"/>
          </w:tcPr>
          <w:p w14:paraId="57E9A032" w14:textId="77777777" w:rsidR="0091418E" w:rsidRPr="001B45DF" w:rsidRDefault="0091418E" w:rsidP="00E417FA">
            <w:pPr>
              <w:pStyle w:val="Heading3"/>
              <w:jc w:val="center"/>
              <w:rPr>
                <w:sz w:val="16"/>
                <w:szCs w:val="16"/>
              </w:rPr>
            </w:pPr>
            <w:r w:rsidRPr="001B45DF">
              <w:rPr>
                <w:sz w:val="16"/>
                <w:szCs w:val="16"/>
              </w:rPr>
              <w:t>Safety</w:t>
            </w:r>
          </w:p>
        </w:tc>
      </w:tr>
      <w:tr w:rsidR="009E6131" w:rsidRPr="00D9446A" w14:paraId="2BFC974F" w14:textId="77777777" w:rsidTr="00E417FA">
        <w:trPr>
          <w:trHeight w:val="567"/>
        </w:trPr>
        <w:tc>
          <w:tcPr>
            <w:tcW w:w="0" w:type="auto"/>
            <w:vMerge/>
          </w:tcPr>
          <w:p w14:paraId="5BD56495" w14:textId="77777777" w:rsidR="0091418E" w:rsidRPr="007E32DB" w:rsidRDefault="0091418E" w:rsidP="00E417FA">
            <w:pPr>
              <w:pStyle w:val="Heading3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AE0F0"/>
          </w:tcPr>
          <w:sdt>
            <w:sdtPr>
              <w:rPr>
                <w:sz w:val="16"/>
                <w:szCs w:val="16"/>
              </w:rPr>
              <w:id w:val="-987469693"/>
              <w:placeholder>
                <w:docPart w:val="C91BB1BA0D5A6A48A9EAC17C0C7E3CA4"/>
              </w:placeholder>
              <w:showingPlcHdr/>
              <w:text/>
            </w:sdtPr>
            <w:sdtContent>
              <w:p w14:paraId="706B9FBF" w14:textId="4059E4B2" w:rsidR="0091418E" w:rsidRPr="00CA2BA4" w:rsidRDefault="0091418E" w:rsidP="00E417FA">
                <w:pPr>
                  <w:rPr>
                    <w:sz w:val="16"/>
                    <w:szCs w:val="16"/>
                  </w:rPr>
                </w:pPr>
                <w:r w:rsidRPr="548D9B6A">
                  <w:rPr>
                    <w:sz w:val="16"/>
                    <w:szCs w:val="16"/>
                  </w:rPr>
                  <w:t xml:space="preserve">Outline how the project will support increased visibility of </w:t>
                </w:r>
                <w:r w:rsidR="41A4E7C5" w:rsidRPr="548D9B6A">
                  <w:rPr>
                    <w:sz w:val="16"/>
                    <w:szCs w:val="16"/>
                  </w:rPr>
                  <w:t>LGBTIQA+</w:t>
                </w:r>
                <w:r w:rsidRPr="548D9B6A">
                  <w:rPr>
                    <w:sz w:val="16"/>
                    <w:szCs w:val="16"/>
                  </w:rPr>
                  <w:t xml:space="preserve"> people.</w:t>
                </w:r>
              </w:p>
            </w:sdtContent>
          </w:sdt>
        </w:tc>
        <w:tc>
          <w:tcPr>
            <w:tcW w:w="0" w:type="auto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AE0F0"/>
          </w:tcPr>
          <w:sdt>
            <w:sdtPr>
              <w:rPr>
                <w:sz w:val="16"/>
                <w:szCs w:val="16"/>
              </w:rPr>
              <w:id w:val="902498195"/>
              <w:placeholder>
                <w:docPart w:val="7A2C50AE0D5A1649BB1BF67C5E1790D9"/>
              </w:placeholder>
              <w:showingPlcHdr/>
              <w:text/>
            </w:sdtPr>
            <w:sdtContent>
              <w:p w14:paraId="7F889A91" w14:textId="5CD5AE37" w:rsidR="0091418E" w:rsidRPr="00CA2BA4" w:rsidRDefault="0091418E" w:rsidP="00E417FA">
                <w:pPr>
                  <w:rPr>
                    <w:sz w:val="16"/>
                    <w:szCs w:val="16"/>
                  </w:rPr>
                </w:pPr>
                <w:r w:rsidRPr="548D9B6A">
                  <w:rPr>
                    <w:sz w:val="16"/>
                    <w:szCs w:val="16"/>
                  </w:rPr>
                  <w:t xml:space="preserve">Outline how the project will enable </w:t>
                </w:r>
                <w:r w:rsidR="41A4E7C5" w:rsidRPr="548D9B6A">
                  <w:rPr>
                    <w:sz w:val="16"/>
                    <w:szCs w:val="16"/>
                  </w:rPr>
                  <w:t>LGBTIQA+</w:t>
                </w:r>
                <w:r w:rsidRPr="548D9B6A">
                  <w:rPr>
                    <w:sz w:val="16"/>
                    <w:szCs w:val="16"/>
                  </w:rPr>
                  <w:t xml:space="preserve"> people to participate in and provide feedback on </w:t>
                </w:r>
                <w:r w:rsidR="41A4E7C5" w:rsidRPr="548D9B6A">
                  <w:rPr>
                    <w:sz w:val="16"/>
                    <w:szCs w:val="16"/>
                  </w:rPr>
                  <w:t>LGBTIQA+</w:t>
                </w:r>
                <w:r w:rsidRPr="548D9B6A">
                  <w:rPr>
                    <w:sz w:val="16"/>
                    <w:szCs w:val="16"/>
                  </w:rPr>
                  <w:t xml:space="preserve"> initiatives.</w:t>
                </w:r>
              </w:p>
            </w:sdtContent>
          </w:sdt>
        </w:tc>
        <w:tc>
          <w:tcPr>
            <w:tcW w:w="0" w:type="auto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AE0F0"/>
          </w:tcPr>
          <w:sdt>
            <w:sdtPr>
              <w:rPr>
                <w:sz w:val="16"/>
                <w:szCs w:val="16"/>
              </w:rPr>
              <w:id w:val="-198937275"/>
              <w:placeholder>
                <w:docPart w:val="EFC6418B56DEA542900E7E7FF721B7C2"/>
              </w:placeholder>
              <w:showingPlcHdr/>
              <w:text/>
            </w:sdtPr>
            <w:sdtContent>
              <w:p w14:paraId="47064B16" w14:textId="30A8C783" w:rsidR="0091418E" w:rsidRPr="00CA2BA4" w:rsidRDefault="0091418E" w:rsidP="00E417FA">
                <w:pPr>
                  <w:rPr>
                    <w:sz w:val="16"/>
                    <w:szCs w:val="16"/>
                  </w:rPr>
                </w:pPr>
                <w:r w:rsidRPr="548D9B6A">
                  <w:rPr>
                    <w:sz w:val="16"/>
                    <w:szCs w:val="16"/>
                  </w:rPr>
                  <w:t xml:space="preserve">Outline how the project team will operate and support </w:t>
                </w:r>
                <w:r w:rsidR="41A4E7C5" w:rsidRPr="548D9B6A">
                  <w:rPr>
                    <w:sz w:val="16"/>
                    <w:szCs w:val="16"/>
                  </w:rPr>
                  <w:t>LGBTIQA+</w:t>
                </w:r>
                <w:r w:rsidRPr="548D9B6A">
                  <w:rPr>
                    <w:sz w:val="16"/>
                    <w:szCs w:val="16"/>
                  </w:rPr>
                  <w:t xml:space="preserve"> team members to feel safe.</w:t>
                </w:r>
              </w:p>
            </w:sdtContent>
          </w:sdt>
        </w:tc>
        <w:tc>
          <w:tcPr>
            <w:tcW w:w="0" w:type="auto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AE0F0"/>
          </w:tcPr>
          <w:sdt>
            <w:sdtPr>
              <w:rPr>
                <w:sz w:val="16"/>
                <w:szCs w:val="16"/>
              </w:rPr>
              <w:id w:val="-1594392144"/>
              <w:placeholder>
                <w:docPart w:val="A9F708F0B6170E4EA301E5F4022DF476"/>
              </w:placeholder>
              <w:showingPlcHdr/>
              <w:text/>
            </w:sdtPr>
            <w:sdtContent>
              <w:p w14:paraId="367E7288" w14:textId="737142A9" w:rsidR="0091418E" w:rsidRPr="00CA2BA4" w:rsidRDefault="0091418E" w:rsidP="00E417FA">
                <w:pPr>
                  <w:rPr>
                    <w:sz w:val="16"/>
                    <w:szCs w:val="16"/>
                  </w:rPr>
                </w:pPr>
                <w:r w:rsidRPr="548D9B6A">
                  <w:rPr>
                    <w:sz w:val="16"/>
                    <w:szCs w:val="16"/>
                  </w:rPr>
                  <w:t xml:space="preserve">Outline how the project will identify and develop strategies to increase the safety of </w:t>
                </w:r>
                <w:r w:rsidR="41A4E7C5" w:rsidRPr="548D9B6A">
                  <w:rPr>
                    <w:sz w:val="16"/>
                    <w:szCs w:val="16"/>
                  </w:rPr>
                  <w:t>LGBTIQA+</w:t>
                </w:r>
                <w:r w:rsidRPr="548D9B6A">
                  <w:rPr>
                    <w:sz w:val="16"/>
                    <w:szCs w:val="16"/>
                  </w:rPr>
                  <w:t xml:space="preserve"> people.</w:t>
                </w:r>
              </w:p>
            </w:sdtContent>
          </w:sdt>
        </w:tc>
      </w:tr>
      <w:tr w:rsidR="0091418E" w:rsidRPr="00FC788F" w14:paraId="54B0681D" w14:textId="77777777" w:rsidTr="00E417FA">
        <w:trPr>
          <w:cantSplit/>
          <w:trHeight w:hRule="exact" w:val="11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9DEAD" w14:textId="77777777" w:rsidR="0091418E" w:rsidRPr="00CA2BA4" w:rsidRDefault="0091418E" w:rsidP="00E417FA">
            <w:pPr>
              <w:pStyle w:val="Heading3"/>
              <w:jc w:val="center"/>
              <w:rPr>
                <w:sz w:val="16"/>
                <w:szCs w:val="16"/>
              </w:rPr>
            </w:pPr>
          </w:p>
        </w:tc>
      </w:tr>
      <w:tr w:rsidR="009E6131" w:rsidRPr="00071046" w14:paraId="2CDADC03" w14:textId="77777777" w:rsidTr="00E417FA">
        <w:trPr>
          <w:trHeight w:val="431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12014C"/>
          </w:tcPr>
          <w:p w14:paraId="552097BB" w14:textId="5083C82A" w:rsidR="0091418E" w:rsidRPr="00071046" w:rsidRDefault="0091418E" w:rsidP="00E417FA">
            <w:pPr>
              <w:pStyle w:val="tableheadingwhite"/>
            </w:pPr>
            <w:r w:rsidRPr="00071046">
              <w:t>Actions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AACA"/>
          </w:tcPr>
          <w:p w14:paraId="5E69BEAB" w14:textId="77777777" w:rsidR="0091418E" w:rsidRPr="001B45DF" w:rsidRDefault="0091418E" w:rsidP="00E417FA">
            <w:pPr>
              <w:pStyle w:val="Heading3"/>
              <w:jc w:val="center"/>
              <w:rPr>
                <w:sz w:val="16"/>
                <w:szCs w:val="16"/>
              </w:rPr>
            </w:pPr>
            <w:r w:rsidRPr="001B45DF">
              <w:rPr>
                <w:sz w:val="16"/>
                <w:szCs w:val="16"/>
              </w:rPr>
              <w:t>Indicator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AACA"/>
          </w:tcPr>
          <w:p w14:paraId="19C488E1" w14:textId="77777777" w:rsidR="0091418E" w:rsidRPr="001B45DF" w:rsidRDefault="0091418E" w:rsidP="00E417FA">
            <w:pPr>
              <w:pStyle w:val="Heading3"/>
              <w:jc w:val="center"/>
              <w:rPr>
                <w:sz w:val="16"/>
                <w:szCs w:val="16"/>
              </w:rPr>
            </w:pPr>
            <w:r w:rsidRPr="001B45DF">
              <w:rPr>
                <w:sz w:val="16"/>
                <w:szCs w:val="16"/>
              </w:rPr>
              <w:t>Steps to achieve the project aims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AACA"/>
          </w:tcPr>
          <w:p w14:paraId="23C3E2A7" w14:textId="77777777" w:rsidR="0091418E" w:rsidRPr="001B45DF" w:rsidRDefault="0091418E" w:rsidP="00E417FA">
            <w:pPr>
              <w:pStyle w:val="Heading3"/>
              <w:jc w:val="center"/>
              <w:rPr>
                <w:sz w:val="16"/>
                <w:szCs w:val="16"/>
                <w:highlight w:val="yellow"/>
              </w:rPr>
            </w:pPr>
            <w:r w:rsidRPr="001B45DF">
              <w:rPr>
                <w:sz w:val="16"/>
                <w:szCs w:val="16"/>
              </w:rPr>
              <w:t>Intersectionality</w:t>
            </w:r>
          </w:p>
        </w:tc>
      </w:tr>
      <w:tr w:rsidR="009E6131" w:rsidRPr="00071046" w14:paraId="5FD4F86F" w14:textId="77777777" w:rsidTr="00E417FA">
        <w:trPr>
          <w:trHeight w:val="431"/>
        </w:trPr>
        <w:tc>
          <w:tcPr>
            <w:tcW w:w="0" w:type="auto"/>
            <w:vMerge/>
          </w:tcPr>
          <w:p w14:paraId="63373388" w14:textId="77777777" w:rsidR="0091418E" w:rsidRPr="00071046" w:rsidRDefault="0091418E" w:rsidP="00E417FA">
            <w:pPr>
              <w:pStyle w:val="Heading3"/>
              <w:jc w:val="center"/>
            </w:pPr>
          </w:p>
        </w:tc>
        <w:sdt>
          <w:sdtPr>
            <w:rPr>
              <w:sz w:val="16"/>
              <w:szCs w:val="16"/>
            </w:rPr>
            <w:id w:val="-492727302"/>
            <w:placeholder>
              <w:docPart w:val="E50A9B6FFB70234DA00ABB8CBD29C94B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AE0F0"/>
              </w:tcPr>
              <w:p w14:paraId="57C0DD71" w14:textId="77777777" w:rsidR="0091418E" w:rsidRPr="00CA2BA4" w:rsidRDefault="0091418E" w:rsidP="00E417FA">
                <w:pPr>
                  <w:rPr>
                    <w:b/>
                    <w:i/>
                    <w:iCs/>
                    <w:sz w:val="16"/>
                    <w:szCs w:val="16"/>
                  </w:rPr>
                </w:pPr>
                <w:r w:rsidRPr="00CA2BA4">
                  <w:rPr>
                    <w:rStyle w:val="PlaceholderText"/>
                    <w:sz w:val="16"/>
                    <w:szCs w:val="16"/>
                  </w:rPr>
                  <w:t>Identify the indicator being addressed from your settings guide.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90580887"/>
            <w:placeholder>
              <w:docPart w:val="4C731C76E3F53D4697A86A575E8A37C6"/>
            </w:placeholder>
            <w:showingPlcHdr/>
            <w:text/>
          </w:sdtPr>
          <w:sdtContent>
            <w:tc>
              <w:tcPr>
                <w:tcW w:w="0" w:type="auto"/>
                <w:gridSpan w:val="2"/>
                <w:tcBorders>
                  <w:top w:val="nil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AE0F0"/>
              </w:tcPr>
              <w:p w14:paraId="1CFC2D9E" w14:textId="77777777" w:rsidR="0091418E" w:rsidRPr="00CA2BA4" w:rsidRDefault="0091418E" w:rsidP="00E417FA">
                <w:pPr>
                  <w:rPr>
                    <w:b/>
                    <w:i/>
                    <w:iCs/>
                    <w:sz w:val="16"/>
                    <w:szCs w:val="16"/>
                  </w:rPr>
                </w:pPr>
                <w:r w:rsidRPr="00CA2BA4">
                  <w:rPr>
                    <w:rStyle w:val="PlaceholderText"/>
                    <w:sz w:val="16"/>
                    <w:szCs w:val="16"/>
                  </w:rPr>
                  <w:t>Identify the steps required to achieve the project aims.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8988855"/>
            <w:placeholder>
              <w:docPart w:val="D41C36899328CB448F10F62509C5624B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nil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clear" w:color="auto" w:fill="FAE0F0"/>
              </w:tcPr>
              <w:p w14:paraId="116EB9A7" w14:textId="4413DDB3" w:rsidR="0091418E" w:rsidRPr="00CA2BA4" w:rsidRDefault="0091418E" w:rsidP="00E417FA">
                <w:pPr>
                  <w:rPr>
                    <w:b/>
                    <w:bCs/>
                    <w:i/>
                    <w:iCs/>
                    <w:sz w:val="16"/>
                    <w:szCs w:val="16"/>
                  </w:rPr>
                </w:pPr>
                <w:r w:rsidRPr="548D9B6A">
                  <w:rPr>
                    <w:sz w:val="16"/>
                    <w:szCs w:val="16"/>
                  </w:rPr>
                  <w:t xml:space="preserve">Outline how this action will support </w:t>
                </w:r>
                <w:r w:rsidR="41A4E7C5" w:rsidRPr="548D9B6A">
                  <w:rPr>
                    <w:sz w:val="16"/>
                    <w:szCs w:val="16"/>
                  </w:rPr>
                  <w:t>LGBTIQA+</w:t>
                </w:r>
                <w:r w:rsidRPr="548D9B6A">
                  <w:rPr>
                    <w:sz w:val="16"/>
                    <w:szCs w:val="16"/>
                  </w:rPr>
                  <w:t xml:space="preserve"> people with diverse and intersecting identities.</w:t>
                </w:r>
              </w:p>
            </w:tc>
          </w:sdtContent>
        </w:sdt>
      </w:tr>
      <w:tr w:rsidR="009E6131" w:rsidRPr="00071046" w14:paraId="76CAEEA8" w14:textId="77777777" w:rsidTr="00E417FA">
        <w:trPr>
          <w:trHeight w:val="570"/>
        </w:trPr>
        <w:tc>
          <w:tcPr>
            <w:tcW w:w="0" w:type="auto"/>
            <w:vMerge/>
          </w:tcPr>
          <w:p w14:paraId="084BA015" w14:textId="77777777" w:rsidR="0091418E" w:rsidRPr="00071046" w:rsidRDefault="0091418E" w:rsidP="00E417FA">
            <w:pPr>
              <w:pStyle w:val="Heading3"/>
              <w:jc w:val="center"/>
            </w:pPr>
          </w:p>
        </w:tc>
        <w:sdt>
          <w:sdtPr>
            <w:rPr>
              <w:sz w:val="16"/>
              <w:szCs w:val="16"/>
            </w:rPr>
            <w:id w:val="-2004805098"/>
            <w:placeholder>
              <w:docPart w:val="43CDF5559155484EB3D88DAEEFA43B09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single" w:sz="4" w:space="0" w:color="FFFFFF" w:themeColor="background1"/>
                  <w:left w:val="nil"/>
                  <w:bottom w:val="nil"/>
                  <w:right w:val="single" w:sz="4" w:space="0" w:color="FFFFFF" w:themeColor="background1"/>
                </w:tcBorders>
                <w:shd w:val="clear" w:color="auto" w:fill="FAE0F0"/>
              </w:tcPr>
              <w:p w14:paraId="5848EC5E" w14:textId="77777777" w:rsidR="0091418E" w:rsidRPr="00CA2BA4" w:rsidRDefault="0091418E" w:rsidP="00E417FA">
                <w:pPr>
                  <w:rPr>
                    <w:sz w:val="16"/>
                    <w:szCs w:val="16"/>
                  </w:rPr>
                </w:pPr>
                <w:r w:rsidRPr="00CA2BA4">
                  <w:rPr>
                    <w:rStyle w:val="PlaceholderText"/>
                    <w:sz w:val="16"/>
                    <w:szCs w:val="16"/>
                  </w:rPr>
                  <w:t>Identify the indicator being addressed from your settings guide.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15244074"/>
            <w:placeholder>
              <w:docPart w:val="EE020306A6349941AE98736BEA6D387F"/>
            </w:placeholder>
            <w:showingPlcHdr/>
            <w:text/>
          </w:sdtPr>
          <w:sdtContent>
            <w:tc>
              <w:tcPr>
                <w:tcW w:w="0" w:type="auto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nil"/>
                  <w:right w:val="single" w:sz="4" w:space="0" w:color="FFFFFF" w:themeColor="background1"/>
                </w:tcBorders>
                <w:shd w:val="clear" w:color="auto" w:fill="FAE0F0"/>
              </w:tcPr>
              <w:p w14:paraId="00A0A878" w14:textId="77777777" w:rsidR="0091418E" w:rsidRPr="00CA2BA4" w:rsidRDefault="0091418E" w:rsidP="00E417FA">
                <w:pPr>
                  <w:rPr>
                    <w:sz w:val="16"/>
                    <w:szCs w:val="16"/>
                  </w:rPr>
                </w:pPr>
                <w:r w:rsidRPr="00CA2BA4">
                  <w:rPr>
                    <w:rStyle w:val="PlaceholderText"/>
                    <w:sz w:val="16"/>
                    <w:szCs w:val="16"/>
                  </w:rPr>
                  <w:t>Identify the steps required to achieve the project aims.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68812423"/>
            <w:placeholder>
              <w:docPart w:val="13B90903FBB1454EB1A494A53E16C9C0"/>
            </w:placeholder>
            <w:showingPlcHdr/>
            <w:text/>
          </w:sdtPr>
          <w:sdtContent>
            <w:tc>
              <w:tcPr>
                <w:tcW w:w="0" w:type="auto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nil"/>
                  <w:right w:val="nil"/>
                </w:tcBorders>
                <w:shd w:val="clear" w:color="auto" w:fill="FAE0F0"/>
              </w:tcPr>
              <w:p w14:paraId="2E6BC0A9" w14:textId="4A688C61" w:rsidR="0091418E" w:rsidRPr="00CA2BA4" w:rsidRDefault="0091418E" w:rsidP="00E417FA">
                <w:pPr>
                  <w:rPr>
                    <w:b/>
                    <w:bCs/>
                    <w:i/>
                    <w:iCs/>
                    <w:sz w:val="16"/>
                    <w:szCs w:val="16"/>
                  </w:rPr>
                </w:pPr>
                <w:r w:rsidRPr="548D9B6A">
                  <w:rPr>
                    <w:sz w:val="16"/>
                    <w:szCs w:val="16"/>
                  </w:rPr>
                  <w:t xml:space="preserve">Outline how this action will support </w:t>
                </w:r>
                <w:r w:rsidR="41A4E7C5" w:rsidRPr="548D9B6A">
                  <w:rPr>
                    <w:sz w:val="16"/>
                    <w:szCs w:val="16"/>
                  </w:rPr>
                  <w:t>LGBTIQA+</w:t>
                </w:r>
                <w:r w:rsidRPr="548D9B6A">
                  <w:rPr>
                    <w:sz w:val="16"/>
                    <w:szCs w:val="16"/>
                  </w:rPr>
                  <w:t xml:space="preserve"> people with diverse and intersecting identities.</w:t>
                </w:r>
              </w:p>
            </w:tc>
          </w:sdtContent>
        </w:sdt>
      </w:tr>
      <w:tr w:rsidR="0091418E" w:rsidRPr="00FC788F" w14:paraId="67D57FA5" w14:textId="77777777" w:rsidTr="00E417FA">
        <w:trPr>
          <w:trHeight w:hRule="exact" w:val="11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5352B" w14:textId="77777777" w:rsidR="0091418E" w:rsidRPr="00CA2BA4" w:rsidRDefault="0091418E" w:rsidP="00E417FA">
            <w:pPr>
              <w:pStyle w:val="Heading3"/>
              <w:jc w:val="center"/>
              <w:rPr>
                <w:sz w:val="16"/>
                <w:szCs w:val="16"/>
              </w:rPr>
            </w:pPr>
          </w:p>
        </w:tc>
      </w:tr>
      <w:tr w:rsidR="009E6131" w:rsidRPr="00FC788F" w14:paraId="3D7F9903" w14:textId="77777777" w:rsidTr="00E417FA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2014C"/>
          </w:tcPr>
          <w:p w14:paraId="76343837" w14:textId="7BCDD4D9" w:rsidR="0091418E" w:rsidRPr="00024E73" w:rsidRDefault="0091418E" w:rsidP="00E417FA">
            <w:pPr>
              <w:pStyle w:val="tableheadingwhite"/>
            </w:pPr>
            <w:r w:rsidRPr="00024E73">
              <w:t>Outputs</w:t>
            </w:r>
          </w:p>
        </w:tc>
        <w:sdt>
          <w:sdtPr>
            <w:rPr>
              <w:sz w:val="16"/>
              <w:szCs w:val="16"/>
            </w:rPr>
            <w:id w:val="1217162973"/>
            <w:placeholder>
              <w:docPart w:val="E4B2945CDB80024AB1CCEEF4C56D8867"/>
            </w:placeholder>
            <w:showingPlcHdr/>
            <w:text/>
          </w:sdtPr>
          <w:sdtContent>
            <w:tc>
              <w:tcPr>
                <w:tcW w:w="0" w:type="auto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AE0F0"/>
              </w:tcPr>
              <w:p w14:paraId="4C5D973B" w14:textId="77777777" w:rsidR="0091418E" w:rsidRPr="00CA2BA4" w:rsidRDefault="0091418E" w:rsidP="00E417FA">
                <w:pPr>
                  <w:rPr>
                    <w:sz w:val="16"/>
                    <w:szCs w:val="16"/>
                  </w:rPr>
                </w:pPr>
                <w:r w:rsidRPr="00CA2BA4">
                  <w:rPr>
                    <w:rStyle w:val="PlaceholderText"/>
                    <w:sz w:val="16"/>
                    <w:szCs w:val="16"/>
                  </w:rPr>
                  <w:t>Identify what will be produced or delivered as part of the project.</w:t>
                </w:r>
              </w:p>
            </w:tc>
          </w:sdtContent>
        </w:sdt>
      </w:tr>
      <w:tr w:rsidR="0091418E" w:rsidRPr="00FC788F" w14:paraId="45A0EB70" w14:textId="77777777" w:rsidTr="00E417FA">
        <w:trPr>
          <w:trHeight w:hRule="exact" w:val="11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5AF40" w14:textId="77777777" w:rsidR="0091418E" w:rsidRPr="00CA2BA4" w:rsidRDefault="0091418E" w:rsidP="00E417FA">
            <w:pPr>
              <w:pStyle w:val="Heading3"/>
              <w:jc w:val="center"/>
              <w:rPr>
                <w:sz w:val="16"/>
                <w:szCs w:val="16"/>
              </w:rPr>
            </w:pPr>
          </w:p>
        </w:tc>
      </w:tr>
      <w:tr w:rsidR="009E6131" w:rsidRPr="00FC788F" w14:paraId="73191E13" w14:textId="77777777" w:rsidTr="00E417FA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2014C"/>
          </w:tcPr>
          <w:p w14:paraId="28F0A7E8" w14:textId="65319550" w:rsidR="0091418E" w:rsidRPr="00024E73" w:rsidRDefault="0091418E" w:rsidP="00E417FA">
            <w:pPr>
              <w:pStyle w:val="tableheadingwhite"/>
            </w:pPr>
            <w:r w:rsidRPr="00024E73">
              <w:t>Resources</w:t>
            </w:r>
          </w:p>
        </w:tc>
        <w:sdt>
          <w:sdtPr>
            <w:rPr>
              <w:sz w:val="16"/>
              <w:szCs w:val="16"/>
            </w:rPr>
            <w:id w:val="-1375532130"/>
            <w:placeholder>
              <w:docPart w:val="FEAC7DA823373545BCBC7EC40D344864"/>
            </w:placeholder>
            <w:showingPlcHdr/>
            <w:text/>
          </w:sdtPr>
          <w:sdtContent>
            <w:tc>
              <w:tcPr>
                <w:tcW w:w="0" w:type="auto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AE0F0"/>
              </w:tcPr>
              <w:p w14:paraId="33663557" w14:textId="77777777" w:rsidR="0091418E" w:rsidRPr="00CA2BA4" w:rsidRDefault="0091418E" w:rsidP="00E417FA">
                <w:pPr>
                  <w:rPr>
                    <w:sz w:val="16"/>
                    <w:szCs w:val="16"/>
                  </w:rPr>
                </w:pPr>
                <w:r w:rsidRPr="00CA2BA4">
                  <w:rPr>
                    <w:rStyle w:val="PlaceholderText"/>
                    <w:sz w:val="16"/>
                    <w:szCs w:val="16"/>
                  </w:rPr>
                  <w:t>Identify the resources associated with the project’s activities, including team member time and costs, event expenses, consultation costs.</w:t>
                </w:r>
              </w:p>
            </w:tc>
          </w:sdtContent>
        </w:sdt>
      </w:tr>
      <w:tr w:rsidR="0091418E" w:rsidRPr="00FC788F" w14:paraId="03C64077" w14:textId="77777777" w:rsidTr="00E417FA">
        <w:trPr>
          <w:cantSplit/>
          <w:trHeight w:hRule="exact" w:val="11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72BC1" w14:textId="77777777" w:rsidR="0091418E" w:rsidRPr="00CA2BA4" w:rsidRDefault="0091418E" w:rsidP="00E417FA">
            <w:pPr>
              <w:pStyle w:val="Heading3"/>
              <w:jc w:val="center"/>
              <w:rPr>
                <w:sz w:val="16"/>
                <w:szCs w:val="16"/>
              </w:rPr>
            </w:pPr>
          </w:p>
        </w:tc>
      </w:tr>
      <w:tr w:rsidR="009E6131" w:rsidRPr="00FC788F" w14:paraId="64713133" w14:textId="77777777" w:rsidTr="00E417FA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2014C"/>
          </w:tcPr>
          <w:p w14:paraId="133A83B4" w14:textId="3A3A162C" w:rsidR="0091418E" w:rsidRPr="00024E73" w:rsidRDefault="0091418E" w:rsidP="00E417FA">
            <w:pPr>
              <w:pStyle w:val="tableheadingwhite"/>
            </w:pPr>
            <w:r w:rsidRPr="00024E73">
              <w:t>Outcomes</w:t>
            </w:r>
          </w:p>
        </w:tc>
        <w:sdt>
          <w:sdtPr>
            <w:rPr>
              <w:sz w:val="16"/>
              <w:szCs w:val="16"/>
            </w:rPr>
            <w:id w:val="448747171"/>
            <w:placeholder>
              <w:docPart w:val="EF738ACA75F9DF429ADAF1DAFE313933"/>
            </w:placeholder>
            <w:showingPlcHdr/>
            <w:text/>
          </w:sdtPr>
          <w:sdtContent>
            <w:tc>
              <w:tcPr>
                <w:tcW w:w="0" w:type="auto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AE0F0"/>
              </w:tcPr>
              <w:p w14:paraId="46DB419E" w14:textId="77777777" w:rsidR="0091418E" w:rsidRPr="00CA2BA4" w:rsidRDefault="0091418E" w:rsidP="00E417FA">
                <w:pPr>
                  <w:rPr>
                    <w:sz w:val="16"/>
                    <w:szCs w:val="16"/>
                  </w:rPr>
                </w:pPr>
                <w:r w:rsidRPr="00CA2BA4">
                  <w:rPr>
                    <w:rStyle w:val="PlaceholderText"/>
                    <w:sz w:val="16"/>
                    <w:szCs w:val="16"/>
                  </w:rPr>
                  <w:t>Identify the expected outcomes of the project.</w:t>
                </w:r>
              </w:p>
            </w:tc>
          </w:sdtContent>
        </w:sdt>
      </w:tr>
    </w:tbl>
    <w:p w14:paraId="1541D1C5" w14:textId="0D212E15" w:rsidR="00E42119" w:rsidRPr="00141F5A" w:rsidRDefault="00E417FA" w:rsidP="00E417FA">
      <w:pPr>
        <w:pStyle w:val="Heading1"/>
      </w:pPr>
      <w:r>
        <w:t>Action Plan</w:t>
      </w:r>
    </w:p>
    <w:sectPr w:rsidR="00E42119" w:rsidRPr="00141F5A" w:rsidSect="0036685C">
      <w:headerReference w:type="default" r:id="rId16"/>
      <w:footerReference w:type="default" r:id="rId17"/>
      <w:pgSz w:w="16838" w:h="11906" w:orient="landscape"/>
      <w:pgMar w:top="2514" w:right="851" w:bottom="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6C52" w14:textId="77777777" w:rsidR="008A6189" w:rsidRDefault="008A6189" w:rsidP="00CC7213">
      <w:r>
        <w:separator/>
      </w:r>
    </w:p>
  </w:endnote>
  <w:endnote w:type="continuationSeparator" w:id="0">
    <w:p w14:paraId="3239063B" w14:textId="77777777" w:rsidR="008A6189" w:rsidRDefault="008A6189" w:rsidP="00CC7213">
      <w:r>
        <w:continuationSeparator/>
      </w:r>
    </w:p>
  </w:endnote>
  <w:endnote w:type="continuationNotice" w:id="1">
    <w:p w14:paraId="2D6986FB" w14:textId="77777777" w:rsidR="008A6189" w:rsidRDefault="008A6189" w:rsidP="00CC7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 CS)">
    <w:altName w:val="Arial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IC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6777" w14:textId="7AACE957" w:rsidR="00AB559C" w:rsidRDefault="00AB55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328" behindDoc="0" locked="0" layoutInCell="0" allowOverlap="1" wp14:anchorId="56809E2C" wp14:editId="60B6791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1" name="Text Box 1" descr="{&quot;HashCode&quot;:90475836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50AC8C" w14:textId="11437971" w:rsidR="00AB559C" w:rsidRPr="003233BC" w:rsidRDefault="003233BC" w:rsidP="003233BC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233B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09E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904758361,&quot;Height&quot;:9999999.0,&quot;Width&quot;:9999999.0,&quot;Placement&quot;:&quot;Footer&quot;,&quot;Index&quot;:&quot;Primary&quot;,&quot;Section&quot;:1,&quot;Top&quot;:0.0,&quot;Left&quot;:0.0}" style="position:absolute;margin-left:0;margin-top:0;width:612pt;height:39.55pt;z-index:25166732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" o:allowincell="f" filled="f" stroked="f" strokeweight=".5pt">
              <v:textbox inset=",0,,0">
                <w:txbxContent>
                  <w:p w14:paraId="1850AC8C" w14:textId="11437971" w:rsidR="00AB559C" w:rsidRPr="003233BC" w:rsidRDefault="003233BC" w:rsidP="003233BC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233B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8F8F" w14:textId="0F2F8CA2" w:rsidR="00AB559C" w:rsidRDefault="00AB55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392" behindDoc="0" locked="0" layoutInCell="0" allowOverlap="1" wp14:anchorId="2E32ECA8" wp14:editId="451D194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5" name="Text Box 5" descr="{&quot;HashCode&quot;:904758361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AE67BD" w14:textId="4A67A8BD" w:rsidR="00AB559C" w:rsidRPr="003233BC" w:rsidRDefault="003233BC" w:rsidP="003233BC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233B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2EC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{&quot;HashCode&quot;:904758361,&quot;Height&quot;:9999999.0,&quot;Width&quot;:9999999.0,&quot;Placement&quot;:&quot;Footer&quot;,&quot;Index&quot;:&quot;FirstPage&quot;,&quot;Section&quot;:1,&quot;Top&quot;:0.0,&quot;Left&quot;:0.0}" style="position:absolute;margin-left:0;margin-top:0;width:612pt;height:39.55pt;z-index:25166739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" o:allowincell="f" filled="f" stroked="f" strokeweight=".5pt">
              <v:textbox inset=",0,,0">
                <w:txbxContent>
                  <w:p w14:paraId="62AE67BD" w14:textId="4A67A8BD" w:rsidR="00AB559C" w:rsidRPr="003233BC" w:rsidRDefault="003233BC" w:rsidP="003233BC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233B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2D68" w14:textId="7C97FB15" w:rsidR="00BA72ED" w:rsidRDefault="00AB559C" w:rsidP="00CC72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7" behindDoc="0" locked="0" layoutInCell="0" allowOverlap="1" wp14:anchorId="6D884924" wp14:editId="0F48F3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6" name="Text Box 6" descr="{&quot;HashCode&quot;:904758361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74B5E4" w14:textId="5A792A74" w:rsidR="00AB559C" w:rsidRPr="003233BC" w:rsidRDefault="003233BC" w:rsidP="003233BC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233B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849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9999999.0,&quot;Width&quot;:9999999.0,&quot;Placement&quot;:&quot;Footer&quot;,&quot;Index&quot;:&quot;Primary&quot;,&quot;Section&quot;:2,&quot;Top&quot;:0.0,&quot;Left&quot;:0.0}" style="position:absolute;margin-left:0;margin-top:0;width:612pt;height:39.55pt;z-index:251667457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" o:allowincell="f" filled="f" stroked="f" strokeweight=".5pt">
              <v:textbox inset=",0,,0">
                <w:txbxContent>
                  <w:p w14:paraId="4F74B5E4" w14:textId="5A792A74" w:rsidR="00AB559C" w:rsidRPr="003233BC" w:rsidRDefault="003233BC" w:rsidP="003233BC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233B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F059" w14:textId="77777777" w:rsidR="008A6189" w:rsidRDefault="008A6189" w:rsidP="00CC7213">
      <w:r>
        <w:separator/>
      </w:r>
    </w:p>
  </w:footnote>
  <w:footnote w:type="continuationSeparator" w:id="0">
    <w:p w14:paraId="07ABD257" w14:textId="77777777" w:rsidR="008A6189" w:rsidRDefault="008A6189" w:rsidP="00CC7213">
      <w:r>
        <w:continuationSeparator/>
      </w:r>
    </w:p>
  </w:footnote>
  <w:footnote w:type="continuationNotice" w:id="1">
    <w:p w14:paraId="557A6A81" w14:textId="77777777" w:rsidR="008A6189" w:rsidRDefault="008A6189" w:rsidP="00CC72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C83E" w14:textId="77777777" w:rsidR="006E46B2" w:rsidRDefault="006E46B2">
    <w:pPr>
      <w:pStyle w:val="Header"/>
    </w:pPr>
    <w:r>
      <w:rPr>
        <w:noProof/>
      </w:rPr>
      <w:drawing>
        <wp:anchor distT="0" distB="0" distL="114300" distR="114300" simplePos="0" relativeHeight="251669505" behindDoc="1" locked="0" layoutInCell="1" allowOverlap="1" wp14:anchorId="10926A9C" wp14:editId="11315E63">
          <wp:simplePos x="0" y="0"/>
          <wp:positionH relativeFrom="column">
            <wp:posOffset>-1081375</wp:posOffset>
          </wp:positionH>
          <wp:positionV relativeFrom="paragraph">
            <wp:posOffset>0</wp:posOffset>
          </wp:positionV>
          <wp:extent cx="7913246" cy="147891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3246" cy="1478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6ADB" w14:textId="473F1B74" w:rsidR="00BA72ED" w:rsidRPr="00E417FA" w:rsidRDefault="00BA72ED" w:rsidP="00E41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F03"/>
    <w:multiLevelType w:val="hybridMultilevel"/>
    <w:tmpl w:val="3692F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6539"/>
    <w:multiLevelType w:val="hybridMultilevel"/>
    <w:tmpl w:val="12CEB4C2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B5446F"/>
    <w:multiLevelType w:val="hybridMultilevel"/>
    <w:tmpl w:val="291C7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5FAD"/>
    <w:multiLevelType w:val="multilevel"/>
    <w:tmpl w:val="7C2E7BFE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762F"/>
    <w:multiLevelType w:val="hybridMultilevel"/>
    <w:tmpl w:val="96A0DE4C"/>
    <w:lvl w:ilvl="0" w:tplc="0A9AFB62">
      <w:start w:val="1"/>
      <w:numFmt w:val="bullet"/>
      <w:lvlText w:val=""/>
      <w:lvlJc w:val="left"/>
      <w:pPr>
        <w:ind w:left="124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4140A"/>
    <w:multiLevelType w:val="hybridMultilevel"/>
    <w:tmpl w:val="AF8614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C6014"/>
    <w:multiLevelType w:val="hybridMultilevel"/>
    <w:tmpl w:val="71E498B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25630E9C"/>
    <w:multiLevelType w:val="hybridMultilevel"/>
    <w:tmpl w:val="1A5206DA"/>
    <w:lvl w:ilvl="0" w:tplc="A37C4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B7A41"/>
    <w:multiLevelType w:val="hybridMultilevel"/>
    <w:tmpl w:val="D24EB42A"/>
    <w:lvl w:ilvl="0" w:tplc="2F88FB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FA478A"/>
    <w:multiLevelType w:val="hybridMultilevel"/>
    <w:tmpl w:val="78386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A13CE"/>
    <w:multiLevelType w:val="multilevel"/>
    <w:tmpl w:val="FCACE0E0"/>
    <w:lvl w:ilvl="0">
      <w:start w:val="1"/>
      <w:numFmt w:val="decimal"/>
      <w:pStyle w:val="numberedheadings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pStyle w:val="ListParagraph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0737920">
    <w:abstractNumId w:val="6"/>
  </w:num>
  <w:num w:numId="2" w16cid:durableId="677275438">
    <w:abstractNumId w:val="10"/>
  </w:num>
  <w:num w:numId="3" w16cid:durableId="1435326299">
    <w:abstractNumId w:val="2"/>
  </w:num>
  <w:num w:numId="4" w16cid:durableId="1736783755">
    <w:abstractNumId w:val="7"/>
  </w:num>
  <w:num w:numId="5" w16cid:durableId="1206988776">
    <w:abstractNumId w:val="9"/>
  </w:num>
  <w:num w:numId="6" w16cid:durableId="334116112">
    <w:abstractNumId w:val="0"/>
  </w:num>
  <w:num w:numId="7" w16cid:durableId="335111466">
    <w:abstractNumId w:val="4"/>
  </w:num>
  <w:num w:numId="8" w16cid:durableId="1636182607">
    <w:abstractNumId w:val="3"/>
  </w:num>
  <w:num w:numId="9" w16cid:durableId="1142381927">
    <w:abstractNumId w:val="8"/>
  </w:num>
  <w:num w:numId="10" w16cid:durableId="2006543194">
    <w:abstractNumId w:val="1"/>
  </w:num>
  <w:num w:numId="11" w16cid:durableId="1475830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7E"/>
    <w:rsid w:val="00000C67"/>
    <w:rsid w:val="00001B06"/>
    <w:rsid w:val="000075A1"/>
    <w:rsid w:val="0001263E"/>
    <w:rsid w:val="00012814"/>
    <w:rsid w:val="00014C56"/>
    <w:rsid w:val="0001565F"/>
    <w:rsid w:val="00016FCE"/>
    <w:rsid w:val="000201E4"/>
    <w:rsid w:val="00041454"/>
    <w:rsid w:val="00043AFE"/>
    <w:rsid w:val="00070DB7"/>
    <w:rsid w:val="00071602"/>
    <w:rsid w:val="00073F0B"/>
    <w:rsid w:val="00081941"/>
    <w:rsid w:val="00083B75"/>
    <w:rsid w:val="0008533F"/>
    <w:rsid w:val="00086B11"/>
    <w:rsid w:val="000A36A7"/>
    <w:rsid w:val="000B00E8"/>
    <w:rsid w:val="000B34E8"/>
    <w:rsid w:val="001009B1"/>
    <w:rsid w:val="00101783"/>
    <w:rsid w:val="00130577"/>
    <w:rsid w:val="00140FD9"/>
    <w:rsid w:val="00141F5A"/>
    <w:rsid w:val="00142F38"/>
    <w:rsid w:val="0014437C"/>
    <w:rsid w:val="001503B8"/>
    <w:rsid w:val="001659BE"/>
    <w:rsid w:val="0017386B"/>
    <w:rsid w:val="00182091"/>
    <w:rsid w:val="00186897"/>
    <w:rsid w:val="0019742E"/>
    <w:rsid w:val="001A41B7"/>
    <w:rsid w:val="001A6C76"/>
    <w:rsid w:val="001B45DF"/>
    <w:rsid w:val="001B7C90"/>
    <w:rsid w:val="001C02CE"/>
    <w:rsid w:val="001C7BC7"/>
    <w:rsid w:val="001D25F9"/>
    <w:rsid w:val="001D55DE"/>
    <w:rsid w:val="001E135B"/>
    <w:rsid w:val="001E1CFD"/>
    <w:rsid w:val="001E26F4"/>
    <w:rsid w:val="001F17BB"/>
    <w:rsid w:val="00200982"/>
    <w:rsid w:val="00201E6B"/>
    <w:rsid w:val="00213240"/>
    <w:rsid w:val="00213B98"/>
    <w:rsid w:val="00215576"/>
    <w:rsid w:val="00220D2B"/>
    <w:rsid w:val="00223953"/>
    <w:rsid w:val="002352D6"/>
    <w:rsid w:val="00244B58"/>
    <w:rsid w:val="002518C4"/>
    <w:rsid w:val="00260B5B"/>
    <w:rsid w:val="0028293B"/>
    <w:rsid w:val="00286F07"/>
    <w:rsid w:val="002919F9"/>
    <w:rsid w:val="0029384E"/>
    <w:rsid w:val="00293897"/>
    <w:rsid w:val="00297D06"/>
    <w:rsid w:val="002A3F06"/>
    <w:rsid w:val="002B6959"/>
    <w:rsid w:val="002C1054"/>
    <w:rsid w:val="002C2F60"/>
    <w:rsid w:val="002C5497"/>
    <w:rsid w:val="002E0E20"/>
    <w:rsid w:val="002E136C"/>
    <w:rsid w:val="002F2714"/>
    <w:rsid w:val="002F5EA7"/>
    <w:rsid w:val="002F7857"/>
    <w:rsid w:val="002F78D1"/>
    <w:rsid w:val="0030727F"/>
    <w:rsid w:val="00307927"/>
    <w:rsid w:val="0030792B"/>
    <w:rsid w:val="00316C07"/>
    <w:rsid w:val="003178FD"/>
    <w:rsid w:val="003233BC"/>
    <w:rsid w:val="00334781"/>
    <w:rsid w:val="003443E5"/>
    <w:rsid w:val="0036582A"/>
    <w:rsid w:val="0036685C"/>
    <w:rsid w:val="003A0F7E"/>
    <w:rsid w:val="003B223A"/>
    <w:rsid w:val="003B6AD9"/>
    <w:rsid w:val="003D055A"/>
    <w:rsid w:val="003F7523"/>
    <w:rsid w:val="00410188"/>
    <w:rsid w:val="004128E4"/>
    <w:rsid w:val="00415F05"/>
    <w:rsid w:val="0045616F"/>
    <w:rsid w:val="004674BC"/>
    <w:rsid w:val="00470A0D"/>
    <w:rsid w:val="00473103"/>
    <w:rsid w:val="004842CE"/>
    <w:rsid w:val="0049378A"/>
    <w:rsid w:val="00496A77"/>
    <w:rsid w:val="00496D33"/>
    <w:rsid w:val="004A510A"/>
    <w:rsid w:val="004B2066"/>
    <w:rsid w:val="004B4CA0"/>
    <w:rsid w:val="004B57EE"/>
    <w:rsid w:val="004B6930"/>
    <w:rsid w:val="004B7049"/>
    <w:rsid w:val="004D2BE7"/>
    <w:rsid w:val="00506B47"/>
    <w:rsid w:val="00513151"/>
    <w:rsid w:val="005206FC"/>
    <w:rsid w:val="00552785"/>
    <w:rsid w:val="005613FD"/>
    <w:rsid w:val="00572E82"/>
    <w:rsid w:val="00573C76"/>
    <w:rsid w:val="005941A2"/>
    <w:rsid w:val="005C0096"/>
    <w:rsid w:val="005D5592"/>
    <w:rsid w:val="005E6380"/>
    <w:rsid w:val="00607433"/>
    <w:rsid w:val="00627004"/>
    <w:rsid w:val="0064517D"/>
    <w:rsid w:val="00651113"/>
    <w:rsid w:val="00653134"/>
    <w:rsid w:val="0065652E"/>
    <w:rsid w:val="006637E6"/>
    <w:rsid w:val="0066669D"/>
    <w:rsid w:val="0067478F"/>
    <w:rsid w:val="00674B6B"/>
    <w:rsid w:val="006763F4"/>
    <w:rsid w:val="00677AB0"/>
    <w:rsid w:val="00684919"/>
    <w:rsid w:val="006851C1"/>
    <w:rsid w:val="006870FF"/>
    <w:rsid w:val="00690131"/>
    <w:rsid w:val="006D3034"/>
    <w:rsid w:val="006D72C0"/>
    <w:rsid w:val="006E3430"/>
    <w:rsid w:val="006E46B2"/>
    <w:rsid w:val="00710411"/>
    <w:rsid w:val="00712FD0"/>
    <w:rsid w:val="007221E9"/>
    <w:rsid w:val="00724568"/>
    <w:rsid w:val="00737FF1"/>
    <w:rsid w:val="007508E7"/>
    <w:rsid w:val="007511A3"/>
    <w:rsid w:val="00753AD7"/>
    <w:rsid w:val="00757475"/>
    <w:rsid w:val="00760E17"/>
    <w:rsid w:val="00765ED9"/>
    <w:rsid w:val="0078783F"/>
    <w:rsid w:val="00790A02"/>
    <w:rsid w:val="00794CE7"/>
    <w:rsid w:val="00797875"/>
    <w:rsid w:val="007A3F07"/>
    <w:rsid w:val="007E120D"/>
    <w:rsid w:val="008039F7"/>
    <w:rsid w:val="008068BE"/>
    <w:rsid w:val="00821CDC"/>
    <w:rsid w:val="00825A4F"/>
    <w:rsid w:val="00833F33"/>
    <w:rsid w:val="00844733"/>
    <w:rsid w:val="00854E6B"/>
    <w:rsid w:val="00864490"/>
    <w:rsid w:val="00864601"/>
    <w:rsid w:val="008720F6"/>
    <w:rsid w:val="00876967"/>
    <w:rsid w:val="008811E4"/>
    <w:rsid w:val="0088272E"/>
    <w:rsid w:val="008A6189"/>
    <w:rsid w:val="008D2830"/>
    <w:rsid w:val="008D7F12"/>
    <w:rsid w:val="008E2E31"/>
    <w:rsid w:val="008F01DA"/>
    <w:rsid w:val="008F1DCD"/>
    <w:rsid w:val="009002DD"/>
    <w:rsid w:val="00901580"/>
    <w:rsid w:val="0091418E"/>
    <w:rsid w:val="0091451E"/>
    <w:rsid w:val="00924DBA"/>
    <w:rsid w:val="00926A20"/>
    <w:rsid w:val="00926E67"/>
    <w:rsid w:val="009504BE"/>
    <w:rsid w:val="0095653E"/>
    <w:rsid w:val="00960E0E"/>
    <w:rsid w:val="0096778A"/>
    <w:rsid w:val="00970BB8"/>
    <w:rsid w:val="00974BF2"/>
    <w:rsid w:val="00976E84"/>
    <w:rsid w:val="00982EF0"/>
    <w:rsid w:val="009A6238"/>
    <w:rsid w:val="009A7B19"/>
    <w:rsid w:val="009D03E8"/>
    <w:rsid w:val="009D48C1"/>
    <w:rsid w:val="009E5AA5"/>
    <w:rsid w:val="009E6131"/>
    <w:rsid w:val="009E6168"/>
    <w:rsid w:val="00A07CE7"/>
    <w:rsid w:val="00A16F64"/>
    <w:rsid w:val="00A227C9"/>
    <w:rsid w:val="00A30B1E"/>
    <w:rsid w:val="00A375E4"/>
    <w:rsid w:val="00A52BDF"/>
    <w:rsid w:val="00A729B6"/>
    <w:rsid w:val="00A86B02"/>
    <w:rsid w:val="00AB484F"/>
    <w:rsid w:val="00AB559C"/>
    <w:rsid w:val="00AB5E2E"/>
    <w:rsid w:val="00AC019E"/>
    <w:rsid w:val="00AE15C8"/>
    <w:rsid w:val="00AE7523"/>
    <w:rsid w:val="00AF170B"/>
    <w:rsid w:val="00AF2937"/>
    <w:rsid w:val="00AF4CD9"/>
    <w:rsid w:val="00B12150"/>
    <w:rsid w:val="00B24020"/>
    <w:rsid w:val="00B30C0A"/>
    <w:rsid w:val="00B555E0"/>
    <w:rsid w:val="00B85D80"/>
    <w:rsid w:val="00BA2D3F"/>
    <w:rsid w:val="00BA72ED"/>
    <w:rsid w:val="00BB2CC4"/>
    <w:rsid w:val="00BE0918"/>
    <w:rsid w:val="00BE53FF"/>
    <w:rsid w:val="00BF777E"/>
    <w:rsid w:val="00C014D9"/>
    <w:rsid w:val="00C05138"/>
    <w:rsid w:val="00C20542"/>
    <w:rsid w:val="00C2309F"/>
    <w:rsid w:val="00C23B22"/>
    <w:rsid w:val="00C25D01"/>
    <w:rsid w:val="00C43654"/>
    <w:rsid w:val="00C47E3D"/>
    <w:rsid w:val="00C72AF1"/>
    <w:rsid w:val="00C73A55"/>
    <w:rsid w:val="00C74291"/>
    <w:rsid w:val="00C74D75"/>
    <w:rsid w:val="00C82E84"/>
    <w:rsid w:val="00C8310D"/>
    <w:rsid w:val="00C83702"/>
    <w:rsid w:val="00C8485A"/>
    <w:rsid w:val="00C93492"/>
    <w:rsid w:val="00C93594"/>
    <w:rsid w:val="00CA2BA4"/>
    <w:rsid w:val="00CA67BA"/>
    <w:rsid w:val="00CC7213"/>
    <w:rsid w:val="00CE72E3"/>
    <w:rsid w:val="00D0687D"/>
    <w:rsid w:val="00D1535B"/>
    <w:rsid w:val="00D1787B"/>
    <w:rsid w:val="00D26EEE"/>
    <w:rsid w:val="00D371FF"/>
    <w:rsid w:val="00D708F9"/>
    <w:rsid w:val="00D74A2E"/>
    <w:rsid w:val="00D7647E"/>
    <w:rsid w:val="00D76AE0"/>
    <w:rsid w:val="00D76DB0"/>
    <w:rsid w:val="00D84014"/>
    <w:rsid w:val="00D8628A"/>
    <w:rsid w:val="00D86DB2"/>
    <w:rsid w:val="00D92BEA"/>
    <w:rsid w:val="00D94758"/>
    <w:rsid w:val="00D978EB"/>
    <w:rsid w:val="00DB00DB"/>
    <w:rsid w:val="00DB0C52"/>
    <w:rsid w:val="00DB7742"/>
    <w:rsid w:val="00DD1400"/>
    <w:rsid w:val="00DD32FC"/>
    <w:rsid w:val="00DE18A8"/>
    <w:rsid w:val="00DF3D38"/>
    <w:rsid w:val="00DF5479"/>
    <w:rsid w:val="00E40341"/>
    <w:rsid w:val="00E417FA"/>
    <w:rsid w:val="00E42119"/>
    <w:rsid w:val="00E51C9B"/>
    <w:rsid w:val="00E6782A"/>
    <w:rsid w:val="00E71142"/>
    <w:rsid w:val="00E82D03"/>
    <w:rsid w:val="00E86AA9"/>
    <w:rsid w:val="00E93791"/>
    <w:rsid w:val="00EA02D3"/>
    <w:rsid w:val="00EA4CE5"/>
    <w:rsid w:val="00EB1C63"/>
    <w:rsid w:val="00EB5467"/>
    <w:rsid w:val="00ED2B27"/>
    <w:rsid w:val="00ED3E15"/>
    <w:rsid w:val="00ED774E"/>
    <w:rsid w:val="00EE3D8D"/>
    <w:rsid w:val="00EE40BC"/>
    <w:rsid w:val="00EE460E"/>
    <w:rsid w:val="00EE6518"/>
    <w:rsid w:val="00F10E9B"/>
    <w:rsid w:val="00F11A5C"/>
    <w:rsid w:val="00F13A1F"/>
    <w:rsid w:val="00F2187B"/>
    <w:rsid w:val="00F22FA8"/>
    <w:rsid w:val="00F239D7"/>
    <w:rsid w:val="00F313F9"/>
    <w:rsid w:val="00F44DAA"/>
    <w:rsid w:val="00F5545D"/>
    <w:rsid w:val="00F70343"/>
    <w:rsid w:val="00F73A5D"/>
    <w:rsid w:val="00F7679D"/>
    <w:rsid w:val="00F923A1"/>
    <w:rsid w:val="00F97115"/>
    <w:rsid w:val="00FA5F22"/>
    <w:rsid w:val="00FB6E8D"/>
    <w:rsid w:val="00FD0908"/>
    <w:rsid w:val="00FD30B3"/>
    <w:rsid w:val="00FD62C1"/>
    <w:rsid w:val="00FD77BE"/>
    <w:rsid w:val="2573037B"/>
    <w:rsid w:val="2803AA0F"/>
    <w:rsid w:val="2AA19E92"/>
    <w:rsid w:val="3714D00F"/>
    <w:rsid w:val="3B32B793"/>
    <w:rsid w:val="41A4E7C5"/>
    <w:rsid w:val="4682E66B"/>
    <w:rsid w:val="548D9B6A"/>
    <w:rsid w:val="6082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37353"/>
  <w15:chartTrackingRefBased/>
  <w15:docId w15:val="{BA4BE653-3528-F34F-B88F-07D6309C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937"/>
    <w:pPr>
      <w:spacing w:before="120" w:after="120" w:line="240" w:lineRule="auto"/>
    </w:pPr>
    <w:rPr>
      <w:rFonts w:ascii="Arial" w:hAnsi="Arial" w:cs="Arial (Body CS)"/>
      <w:color w:val="000000" w:themeColor="text1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ED9"/>
    <w:pPr>
      <w:keepNext/>
      <w:keepLines/>
      <w:spacing w:after="240"/>
      <w:outlineLvl w:val="0"/>
    </w:pPr>
    <w:rPr>
      <w:rFonts w:eastAsiaTheme="majorEastAsia" w:cstheme="majorBidi"/>
      <w:b/>
      <w:color w:val="12014C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02CE"/>
    <w:pPr>
      <w:keepNext/>
      <w:keepLines/>
      <w:spacing w:before="360" w:after="60"/>
      <w:outlineLvl w:val="1"/>
    </w:pPr>
    <w:rPr>
      <w:rFonts w:eastAsiaTheme="majorEastAsia" w:cs="Times New Roman (Headings CS)"/>
      <w:b/>
      <w:color w:val="12014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8FD"/>
    <w:pPr>
      <w:outlineLvl w:val="2"/>
    </w:pPr>
    <w:rPr>
      <w:b/>
      <w:bCs/>
      <w:color w:val="12014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ED9"/>
    <w:rPr>
      <w:rFonts w:ascii="Arial" w:eastAsiaTheme="majorEastAsia" w:hAnsi="Arial" w:cstheme="majorBidi"/>
      <w:b/>
      <w:color w:val="12014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C02CE"/>
    <w:rPr>
      <w:rFonts w:ascii="Arial" w:eastAsiaTheme="majorEastAsia" w:hAnsi="Arial" w:cs="Times New Roman (Headings CS)"/>
      <w:b/>
      <w:color w:val="12014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78FD"/>
    <w:rPr>
      <w:rFonts w:ascii="Arial" w:hAnsi="Arial" w:cs="Arial (Body CS)"/>
      <w:b/>
      <w:bCs/>
      <w:color w:val="12014C"/>
      <w:sz w:val="19"/>
      <w:szCs w:val="19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415F05"/>
    <w:pPr>
      <w:numPr>
        <w:ilvl w:val="1"/>
        <w:numId w:val="2"/>
      </w:numPr>
      <w:spacing w:before="0" w:after="0"/>
      <w:ind w:left="788" w:hanging="431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15F05"/>
    <w:rPr>
      <w:rFonts w:ascii="Arial" w:hAnsi="Arial" w:cs="Arial (Body CS)"/>
      <w:color w:val="000000" w:themeColor="text1"/>
      <w:sz w:val="19"/>
      <w:szCs w:val="19"/>
    </w:rPr>
  </w:style>
  <w:style w:type="table" w:styleId="TableGrid">
    <w:name w:val="Table Grid"/>
    <w:basedOn w:val="TableNormal"/>
    <w:uiPriority w:val="39"/>
    <w:rsid w:val="003A0F7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0F7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7F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F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7F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F1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2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F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7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04BE"/>
    <w:pPr>
      <w:spacing w:after="0" w:line="240" w:lineRule="auto"/>
    </w:pPr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DF5479"/>
    <w:pPr>
      <w:spacing w:after="0" w:line="240" w:lineRule="auto"/>
    </w:pPr>
    <w:rPr>
      <w:rFonts w:eastAsiaTheme="minorEastAsia"/>
      <w:lang w:val="en-US" w:eastAsia="zh-CN"/>
    </w:rPr>
  </w:style>
  <w:style w:type="numbering" w:customStyle="1" w:styleId="CurrentList1">
    <w:name w:val="Current List1"/>
    <w:uiPriority w:val="99"/>
    <w:rsid w:val="00D76AE0"/>
    <w:pPr>
      <w:numPr>
        <w:numId w:val="8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DF5479"/>
    <w:rPr>
      <w:rFonts w:eastAsiaTheme="minorEastAsia"/>
      <w:lang w:val="en-US" w:eastAsia="zh-CN"/>
    </w:rPr>
  </w:style>
  <w:style w:type="paragraph" w:customStyle="1" w:styleId="Footerheader">
    <w:name w:val="Footer header"/>
    <w:basedOn w:val="Heading1"/>
    <w:qFormat/>
    <w:rsid w:val="00D371FF"/>
    <w:rPr>
      <w:color w:val="FFFFFF" w:themeColor="background1"/>
    </w:rPr>
  </w:style>
  <w:style w:type="paragraph" w:customStyle="1" w:styleId="numberedheadings">
    <w:name w:val="numbered headings"/>
    <w:basedOn w:val="ListParagraph"/>
    <w:qFormat/>
    <w:rsid w:val="00415F05"/>
    <w:pPr>
      <w:numPr>
        <w:ilvl w:val="0"/>
      </w:numPr>
      <w:spacing w:before="120" w:after="60"/>
      <w:ind w:left="357" w:hanging="357"/>
    </w:pPr>
    <w:rPr>
      <w:rFonts w:cs="Arial"/>
      <w:b/>
      <w:bCs/>
      <w:color w:val="12014C"/>
    </w:rPr>
  </w:style>
  <w:style w:type="paragraph" w:customStyle="1" w:styleId="tableheadingwhite">
    <w:name w:val="table heading white"/>
    <w:basedOn w:val="Heading3"/>
    <w:autoRedefine/>
    <w:qFormat/>
    <w:rsid w:val="005206FC"/>
    <w:pPr>
      <w:outlineLvl w:val="9"/>
    </w:pPr>
    <w:rPr>
      <w:color w:val="FFFFFF" w:themeColor="background1"/>
      <w:sz w:val="16"/>
    </w:rPr>
  </w:style>
  <w:style w:type="paragraph" w:customStyle="1" w:styleId="AccessibilitydetailsImprint">
    <w:name w:val="Accessibility details (Imprint)"/>
    <w:basedOn w:val="Normal"/>
    <w:uiPriority w:val="99"/>
    <w:rsid w:val="00496D3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before="0" w:after="113" w:line="280" w:lineRule="atLeast"/>
      <w:textAlignment w:val="center"/>
    </w:pPr>
    <w:rPr>
      <w:rFonts w:ascii="VIC-Regular" w:hAnsi="VIC-Regular" w:cs="VIC-Regular"/>
      <w:color w:val="000000"/>
      <w:sz w:val="24"/>
      <w:szCs w:val="24"/>
      <w:lang w:val="en-GB"/>
    </w:rPr>
  </w:style>
  <w:style w:type="paragraph" w:customStyle="1" w:styleId="PublishingimprintdetailsImprint">
    <w:name w:val="Publishing imprint details (Imprint)"/>
    <w:basedOn w:val="Normal"/>
    <w:uiPriority w:val="99"/>
    <w:rsid w:val="00496D3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before="0" w:after="28" w:line="210" w:lineRule="atLeast"/>
      <w:textAlignment w:val="center"/>
    </w:pPr>
    <w:rPr>
      <w:rFonts w:ascii="VIC-Regular" w:hAnsi="VIC-Regular" w:cs="VIC-Regular"/>
      <w:color w:val="000000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496D33"/>
    <w:rPr>
      <w:b/>
      <w:bCs/>
      <w:color w:val="000000"/>
      <w:w w:val="100"/>
      <w:u w:val="none"/>
    </w:rPr>
  </w:style>
  <w:style w:type="character" w:customStyle="1" w:styleId="normaltextrun">
    <w:name w:val="normaltextrun"/>
    <w:basedOn w:val="DefaultParagraphFont"/>
    <w:rsid w:val="006E46B2"/>
  </w:style>
  <w:style w:type="paragraph" w:customStyle="1" w:styleId="Accessibilitypara">
    <w:name w:val="Accessibility para"/>
    <w:uiPriority w:val="8"/>
    <w:rsid w:val="006E46B2"/>
    <w:pPr>
      <w:spacing w:before="120" w:after="200" w:line="300" w:lineRule="atLeast"/>
    </w:pPr>
    <w:rPr>
      <w:rFonts w:ascii="Arial" w:eastAsia="Times" w:hAnsi="Arial" w:cs="Times New Roman"/>
      <w:sz w:val="24"/>
      <w:szCs w:val="19"/>
    </w:rPr>
  </w:style>
  <w:style w:type="paragraph" w:customStyle="1" w:styleId="Imprint">
    <w:name w:val="Imprint"/>
    <w:basedOn w:val="Normal"/>
    <w:uiPriority w:val="11"/>
    <w:rsid w:val="006E46B2"/>
    <w:pPr>
      <w:spacing w:before="0" w:after="60" w:line="270" w:lineRule="atLeast"/>
    </w:pPr>
    <w:rPr>
      <w:rFonts w:eastAsia="Times" w:cs="Times New Roman"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23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c.gov.au/rainbow-ready-roadmap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quality@dffh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46E505915D1C46A62F8734B463A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9D081-F295-9C4B-8448-F7C4D2FA89CB}"/>
      </w:docPartPr>
      <w:docPartBody>
        <w:p w:rsidR="00130A77" w:rsidRDefault="00BB2CC4" w:rsidP="00BB2CC4">
          <w:pPr>
            <w:pStyle w:val="FB46E505915D1C46A62F8734B463A14D"/>
          </w:pPr>
          <w:r w:rsidRPr="007E32DB">
            <w:rPr>
              <w:rStyle w:val="PlaceholderText"/>
            </w:rPr>
            <w:t>Insert name of organisation, group, service</w:t>
          </w:r>
          <w:r>
            <w:rPr>
              <w:rStyle w:val="PlaceholderText"/>
            </w:rPr>
            <w:t>, region or township</w:t>
          </w:r>
        </w:p>
      </w:docPartBody>
    </w:docPart>
    <w:docPart>
      <w:docPartPr>
        <w:name w:val="66A02B849BE79F49B012F10D01B38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23188-AD83-2B42-9C12-8123B427EBA2}"/>
      </w:docPartPr>
      <w:docPartBody>
        <w:p w:rsidR="00130A77" w:rsidRDefault="00BB2CC4" w:rsidP="00BB2CC4">
          <w:pPr>
            <w:pStyle w:val="66A02B849BE79F49B012F10D01B38798"/>
          </w:pPr>
          <w:r w:rsidRPr="00A3617E">
            <w:rPr>
              <w:rStyle w:val="PlaceholderText"/>
            </w:rPr>
            <w:t>Insert aim</w:t>
          </w:r>
          <w:r>
            <w:rPr>
              <w:rStyle w:val="PlaceholderText"/>
            </w:rPr>
            <w:t>s.</w:t>
          </w:r>
        </w:p>
      </w:docPartBody>
    </w:docPart>
    <w:docPart>
      <w:docPartPr>
        <w:name w:val="AAE8C6BC9D4DD34F8A8AAC457527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C309-2B6D-FB4F-88D0-4369FC952602}"/>
      </w:docPartPr>
      <w:docPartBody>
        <w:p w:rsidR="00130A77" w:rsidRDefault="00BB2CC4" w:rsidP="00BB2CC4">
          <w:pPr>
            <w:pStyle w:val="AAE8C6BC9D4DD34F8A8AAC45752793C7"/>
          </w:pPr>
          <w:r w:rsidRPr="007E32DB">
            <w:rPr>
              <w:rStyle w:val="PlaceholderText"/>
            </w:rPr>
            <w:t>Identify the people involved in the project.</w:t>
          </w:r>
        </w:p>
      </w:docPartBody>
    </w:docPart>
    <w:docPart>
      <w:docPartPr>
        <w:name w:val="48B6DC1B8416CC44A092DEB86DF96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0BCA-0FF4-7444-98BD-16A57E4F04F1}"/>
      </w:docPartPr>
      <w:docPartBody>
        <w:p w:rsidR="00130A77" w:rsidRDefault="00BB2CC4" w:rsidP="00BB2CC4">
          <w:pPr>
            <w:pStyle w:val="48B6DC1B8416CC44A092DEB86DF96507"/>
          </w:pPr>
          <w:r>
            <w:rPr>
              <w:rStyle w:val="PlaceholderText"/>
            </w:rPr>
            <w:t>Insert description of team member’s role.</w:t>
          </w:r>
        </w:p>
      </w:docPartBody>
    </w:docPart>
    <w:docPart>
      <w:docPartPr>
        <w:name w:val="47A1969E54447046A55671230C1B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C10A-3755-814F-A8EC-3C654FDF7940}"/>
      </w:docPartPr>
      <w:docPartBody>
        <w:p w:rsidR="00130A77" w:rsidRDefault="00BB2CC4" w:rsidP="00BB2CC4">
          <w:pPr>
            <w:pStyle w:val="47A1969E54447046A55671230C1B6113"/>
          </w:pPr>
          <w:r>
            <w:rPr>
              <w:rStyle w:val="PlaceholderText"/>
            </w:rPr>
            <w:t>Insert time commitment</w:t>
          </w:r>
          <w:r w:rsidRPr="004C19A9">
            <w:rPr>
              <w:rStyle w:val="PlaceholderText"/>
            </w:rPr>
            <w:t>.</w:t>
          </w:r>
        </w:p>
      </w:docPartBody>
    </w:docPart>
    <w:docPart>
      <w:docPartPr>
        <w:name w:val="4D9AD3C65C36B245B6DB3E5633020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1AC4-C8DF-0A43-A1B8-48BB6FADF306}"/>
      </w:docPartPr>
      <w:docPartBody>
        <w:p w:rsidR="00130A77" w:rsidRDefault="00BB2CC4" w:rsidP="00BB2CC4">
          <w:pPr>
            <w:pStyle w:val="4D9AD3C65C36B245B6DB3E563302081A"/>
          </w:pPr>
          <w:r w:rsidRPr="007E32DB">
            <w:rPr>
              <w:rStyle w:val="PlaceholderText"/>
            </w:rPr>
            <w:t>Identify the people involved in the project.</w:t>
          </w:r>
        </w:p>
      </w:docPartBody>
    </w:docPart>
    <w:docPart>
      <w:docPartPr>
        <w:name w:val="D681E93E0831E8438AFE766D9DBA0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94BBB-2D73-B847-AE29-26F64D148FE2}"/>
      </w:docPartPr>
      <w:docPartBody>
        <w:p w:rsidR="00130A77" w:rsidRDefault="00BB2CC4" w:rsidP="00BB2CC4">
          <w:pPr>
            <w:pStyle w:val="D681E93E0831E8438AFE766D9DBA0D7C"/>
          </w:pPr>
          <w:r>
            <w:rPr>
              <w:rStyle w:val="PlaceholderText"/>
            </w:rPr>
            <w:t>Insert description of team member’s role.</w:t>
          </w:r>
        </w:p>
      </w:docPartBody>
    </w:docPart>
    <w:docPart>
      <w:docPartPr>
        <w:name w:val="EFBEAB49C0731545A92EE3D4F53CB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5673-CCD7-AC4D-A19B-6BD2B4066AF0}"/>
      </w:docPartPr>
      <w:docPartBody>
        <w:p w:rsidR="00130A77" w:rsidRDefault="00BB2CC4" w:rsidP="00BB2CC4">
          <w:pPr>
            <w:pStyle w:val="EFBEAB49C0731545A92EE3D4F53CB3EE"/>
          </w:pPr>
          <w:r>
            <w:rPr>
              <w:rStyle w:val="PlaceholderText"/>
            </w:rPr>
            <w:t>Insert time commitment</w:t>
          </w:r>
          <w:r w:rsidRPr="004C19A9">
            <w:rPr>
              <w:rStyle w:val="PlaceholderText"/>
            </w:rPr>
            <w:t>.</w:t>
          </w:r>
        </w:p>
      </w:docPartBody>
    </w:docPart>
    <w:docPart>
      <w:docPartPr>
        <w:name w:val="C91BB1BA0D5A6A48A9EAC17C0C7E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3FF67-0AF9-B240-B634-7D0DFAEF5C6B}"/>
      </w:docPartPr>
      <w:docPartBody>
        <w:p w:rsidR="00130A77" w:rsidRDefault="00BB2CC4" w:rsidP="00BB2CC4">
          <w:pPr>
            <w:pStyle w:val="C91BB1BA0D5A6A48A9EAC17C0C7E3CA4"/>
          </w:pPr>
          <w:r>
            <w:rPr>
              <w:rStyle w:val="PlaceholderText"/>
            </w:rPr>
            <w:t>Outline how the project will support increased visibility of LGBTIQ+ people.</w:t>
          </w:r>
        </w:p>
      </w:docPartBody>
    </w:docPart>
    <w:docPart>
      <w:docPartPr>
        <w:name w:val="7A2C50AE0D5A1649BB1BF67C5E179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2E4B3-13D6-D743-B2F3-037C580C2037}"/>
      </w:docPartPr>
      <w:docPartBody>
        <w:p w:rsidR="00130A77" w:rsidRDefault="00BB2CC4" w:rsidP="00BB2CC4">
          <w:pPr>
            <w:pStyle w:val="7A2C50AE0D5A1649BB1BF67C5E1790D9"/>
          </w:pPr>
          <w:r>
            <w:rPr>
              <w:rStyle w:val="PlaceholderText"/>
            </w:rPr>
            <w:t>Outline how the project will enable LGBTIQ+ people to participate in and provide feedback on LGBTIQ+ initiatives</w:t>
          </w:r>
          <w:r w:rsidRPr="004C19A9">
            <w:rPr>
              <w:rStyle w:val="PlaceholderText"/>
            </w:rPr>
            <w:t>.</w:t>
          </w:r>
        </w:p>
      </w:docPartBody>
    </w:docPart>
    <w:docPart>
      <w:docPartPr>
        <w:name w:val="EFC6418B56DEA542900E7E7FF721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F91A1-A053-FD45-8EC4-74DE76BBFF78}"/>
      </w:docPartPr>
      <w:docPartBody>
        <w:p w:rsidR="00130A77" w:rsidRDefault="00BB2CC4" w:rsidP="00BB2CC4">
          <w:pPr>
            <w:pStyle w:val="EFC6418B56DEA542900E7E7FF721B7C2"/>
          </w:pPr>
          <w:r>
            <w:rPr>
              <w:rStyle w:val="PlaceholderText"/>
            </w:rPr>
            <w:t>Outline how the project team will operate and support LGBTIQ+ team members to feel safe</w:t>
          </w:r>
          <w:r w:rsidRPr="004C19A9">
            <w:rPr>
              <w:rStyle w:val="PlaceholderText"/>
            </w:rPr>
            <w:t>.</w:t>
          </w:r>
        </w:p>
      </w:docPartBody>
    </w:docPart>
    <w:docPart>
      <w:docPartPr>
        <w:name w:val="A9F708F0B6170E4EA301E5F4022DF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BAAFC-9DCB-1244-BDEA-AFCC33262945}"/>
      </w:docPartPr>
      <w:docPartBody>
        <w:p w:rsidR="00130A77" w:rsidRDefault="00BB2CC4" w:rsidP="00BB2CC4">
          <w:pPr>
            <w:pStyle w:val="A9F708F0B6170E4EA301E5F4022DF476"/>
          </w:pPr>
          <w:r>
            <w:rPr>
              <w:rStyle w:val="PlaceholderText"/>
            </w:rPr>
            <w:t>Outline how the project will identify and develop strategies to increase the safety of LGBTIQ+ people.</w:t>
          </w:r>
        </w:p>
      </w:docPartBody>
    </w:docPart>
    <w:docPart>
      <w:docPartPr>
        <w:name w:val="E50A9B6FFB70234DA00ABB8CBD29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629D-94FA-2E48-B944-CAC8D4130121}"/>
      </w:docPartPr>
      <w:docPartBody>
        <w:p w:rsidR="00130A77" w:rsidRDefault="00BB2CC4" w:rsidP="00BB2CC4">
          <w:pPr>
            <w:pStyle w:val="E50A9B6FFB70234DA00ABB8CBD29C94B"/>
          </w:pPr>
          <w:r w:rsidRPr="007E32DB">
            <w:rPr>
              <w:rStyle w:val="PlaceholderText"/>
            </w:rPr>
            <w:t xml:space="preserve">Identify </w:t>
          </w:r>
          <w:r>
            <w:rPr>
              <w:rStyle w:val="PlaceholderText"/>
            </w:rPr>
            <w:t>the indicator being addressed from your settings guide</w:t>
          </w:r>
          <w:r w:rsidRPr="007E32DB">
            <w:rPr>
              <w:rStyle w:val="PlaceholderText"/>
            </w:rPr>
            <w:t>.</w:t>
          </w:r>
        </w:p>
      </w:docPartBody>
    </w:docPart>
    <w:docPart>
      <w:docPartPr>
        <w:name w:val="4C731C76E3F53D4697A86A575E8A3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2484A-1A3B-E742-AD98-D919F8737A21}"/>
      </w:docPartPr>
      <w:docPartBody>
        <w:p w:rsidR="00130A77" w:rsidRDefault="00BB2CC4" w:rsidP="00BB2CC4">
          <w:pPr>
            <w:pStyle w:val="4C731C76E3F53D4697A86A575E8A37C6"/>
          </w:pPr>
          <w:r w:rsidRPr="007E32DB">
            <w:rPr>
              <w:rStyle w:val="PlaceholderText"/>
            </w:rPr>
            <w:t>Identify the steps required to achieve the project aims.</w:t>
          </w:r>
        </w:p>
      </w:docPartBody>
    </w:docPart>
    <w:docPart>
      <w:docPartPr>
        <w:name w:val="D41C36899328CB448F10F62509C56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8EB8D-2F13-2F45-B5FE-75227E038CE7}"/>
      </w:docPartPr>
      <w:docPartBody>
        <w:p w:rsidR="00130A77" w:rsidRDefault="00BB2CC4" w:rsidP="00BB2CC4">
          <w:pPr>
            <w:pStyle w:val="D41C36899328CB448F10F62509C5624B"/>
          </w:pPr>
          <w:r>
            <w:rPr>
              <w:rStyle w:val="PlaceholderText"/>
            </w:rPr>
            <w:t>Outline how this action will support LGBTIQ+ people with diverse and intersecting identities</w:t>
          </w:r>
          <w:r w:rsidRPr="007E32DB">
            <w:rPr>
              <w:rStyle w:val="PlaceholderText"/>
            </w:rPr>
            <w:t>.</w:t>
          </w:r>
        </w:p>
      </w:docPartBody>
    </w:docPart>
    <w:docPart>
      <w:docPartPr>
        <w:name w:val="43CDF5559155484EB3D88DAEEFA43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687B1-E994-8442-989B-E9D71E2DCEF7}"/>
      </w:docPartPr>
      <w:docPartBody>
        <w:p w:rsidR="00130A77" w:rsidRDefault="00BB2CC4" w:rsidP="00BB2CC4">
          <w:pPr>
            <w:pStyle w:val="43CDF5559155484EB3D88DAEEFA43B09"/>
          </w:pPr>
          <w:r w:rsidRPr="007E32DB">
            <w:rPr>
              <w:rStyle w:val="PlaceholderText"/>
            </w:rPr>
            <w:t xml:space="preserve">Identify </w:t>
          </w:r>
          <w:r>
            <w:rPr>
              <w:rStyle w:val="PlaceholderText"/>
            </w:rPr>
            <w:t>the indicator being addressed from your settings guide</w:t>
          </w:r>
          <w:r w:rsidRPr="007E32DB">
            <w:rPr>
              <w:rStyle w:val="PlaceholderText"/>
            </w:rPr>
            <w:t>.</w:t>
          </w:r>
        </w:p>
      </w:docPartBody>
    </w:docPart>
    <w:docPart>
      <w:docPartPr>
        <w:name w:val="EE020306A6349941AE98736BEA6D3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E8491-8413-7044-9907-7396746170F3}"/>
      </w:docPartPr>
      <w:docPartBody>
        <w:p w:rsidR="00130A77" w:rsidRDefault="00BB2CC4" w:rsidP="00BB2CC4">
          <w:pPr>
            <w:pStyle w:val="EE020306A6349941AE98736BEA6D387F"/>
          </w:pPr>
          <w:r w:rsidRPr="007E32DB">
            <w:rPr>
              <w:rStyle w:val="PlaceholderText"/>
            </w:rPr>
            <w:t>Identify the steps required to achieve the project aims.</w:t>
          </w:r>
        </w:p>
      </w:docPartBody>
    </w:docPart>
    <w:docPart>
      <w:docPartPr>
        <w:name w:val="13B90903FBB1454EB1A494A53E16C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FCE32-7590-4048-A374-A01B0C5933EE}"/>
      </w:docPartPr>
      <w:docPartBody>
        <w:p w:rsidR="00130A77" w:rsidRDefault="00BB2CC4" w:rsidP="00BB2CC4">
          <w:pPr>
            <w:pStyle w:val="13B90903FBB1454EB1A494A53E16C9C0"/>
          </w:pPr>
          <w:r>
            <w:rPr>
              <w:rStyle w:val="PlaceholderText"/>
            </w:rPr>
            <w:t>Outline how this action will support LGBTIQ+ people with diverse and intersecting identities</w:t>
          </w:r>
          <w:r w:rsidRPr="007E32DB">
            <w:rPr>
              <w:rStyle w:val="PlaceholderText"/>
            </w:rPr>
            <w:t>.</w:t>
          </w:r>
        </w:p>
      </w:docPartBody>
    </w:docPart>
    <w:docPart>
      <w:docPartPr>
        <w:name w:val="E4B2945CDB80024AB1CCEEF4C56D8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FDF5-CA61-5F4A-A2FB-CF492161DBBA}"/>
      </w:docPartPr>
      <w:docPartBody>
        <w:p w:rsidR="00130A77" w:rsidRDefault="00BB2CC4" w:rsidP="00BB2CC4">
          <w:pPr>
            <w:pStyle w:val="E4B2945CDB80024AB1CCEEF4C56D8867"/>
          </w:pPr>
          <w:r w:rsidRPr="00024E73">
            <w:rPr>
              <w:rStyle w:val="PlaceholderText"/>
            </w:rPr>
            <w:t>Identify what will be produced or delivered as part of the project.</w:t>
          </w:r>
        </w:p>
      </w:docPartBody>
    </w:docPart>
    <w:docPart>
      <w:docPartPr>
        <w:name w:val="FEAC7DA823373545BCBC7EC40D34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64C3A-6495-7E42-84C5-E3E2C8D8D036}"/>
      </w:docPartPr>
      <w:docPartBody>
        <w:p w:rsidR="00130A77" w:rsidRDefault="00BB2CC4" w:rsidP="00BB2CC4">
          <w:pPr>
            <w:pStyle w:val="FEAC7DA823373545BCBC7EC40D344864"/>
          </w:pPr>
          <w:r w:rsidRPr="00024E73">
            <w:rPr>
              <w:rStyle w:val="PlaceholderText"/>
            </w:rPr>
            <w:t>Identify the resources associated with the project’s activities</w:t>
          </w:r>
          <w:r>
            <w:rPr>
              <w:rStyle w:val="PlaceholderText"/>
            </w:rPr>
            <w:t>, including team member time and costs, event expenses, consultation costs</w:t>
          </w:r>
          <w:r w:rsidRPr="00024E73">
            <w:rPr>
              <w:rStyle w:val="PlaceholderText"/>
            </w:rPr>
            <w:t>.</w:t>
          </w:r>
        </w:p>
      </w:docPartBody>
    </w:docPart>
    <w:docPart>
      <w:docPartPr>
        <w:name w:val="EF738ACA75F9DF429ADAF1DAFE313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15BE2-6CD7-9C44-8714-9CC862CB7D26}"/>
      </w:docPartPr>
      <w:docPartBody>
        <w:p w:rsidR="00130A77" w:rsidRDefault="00BB2CC4" w:rsidP="00BB2CC4">
          <w:pPr>
            <w:pStyle w:val="EF738ACA75F9DF429ADAF1DAFE313933"/>
          </w:pPr>
          <w:r w:rsidRPr="00024E73">
            <w:rPr>
              <w:rStyle w:val="PlaceholderText"/>
            </w:rPr>
            <w:t>Identify the expected outcomes of the project.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 CS)">
    <w:altName w:val="Arial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IC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92"/>
    <w:rsid w:val="00092181"/>
    <w:rsid w:val="00130A77"/>
    <w:rsid w:val="00172032"/>
    <w:rsid w:val="001C5080"/>
    <w:rsid w:val="00250B12"/>
    <w:rsid w:val="00291724"/>
    <w:rsid w:val="00297D06"/>
    <w:rsid w:val="002F53FF"/>
    <w:rsid w:val="003F422D"/>
    <w:rsid w:val="00400144"/>
    <w:rsid w:val="004701A1"/>
    <w:rsid w:val="00476521"/>
    <w:rsid w:val="004D460D"/>
    <w:rsid w:val="00545A92"/>
    <w:rsid w:val="00617C83"/>
    <w:rsid w:val="00650058"/>
    <w:rsid w:val="006D4C47"/>
    <w:rsid w:val="007267BA"/>
    <w:rsid w:val="00831D44"/>
    <w:rsid w:val="00966666"/>
    <w:rsid w:val="00B3592C"/>
    <w:rsid w:val="00BB2CC4"/>
    <w:rsid w:val="00CC3F25"/>
    <w:rsid w:val="00D27E8E"/>
    <w:rsid w:val="00F02D2A"/>
    <w:rsid w:val="00F11A5C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EC0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CC4"/>
    <w:rPr>
      <w:color w:val="808080"/>
    </w:rPr>
  </w:style>
  <w:style w:type="paragraph" w:customStyle="1" w:styleId="DFD1D23A263340E58A0DB738C348FCC93">
    <w:name w:val="DFD1D23A263340E58A0DB738C348FCC93"/>
    <w:rsid w:val="00F11A5C"/>
    <w:pPr>
      <w:keepNext/>
      <w:keepLines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EC6374E968D8471DA23B6BBC0998A06B3">
    <w:name w:val="EC6374E968D8471DA23B6BBC0998A06B3"/>
    <w:rsid w:val="00F11A5C"/>
    <w:pPr>
      <w:keepNext/>
      <w:keepLines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A9A781D0E5E247B1B69E8352BA7A81753">
    <w:name w:val="A9A781D0E5E247B1B69E8352BA7A81753"/>
    <w:rsid w:val="00F11A5C"/>
    <w:pPr>
      <w:keepNext/>
      <w:keepLines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DCAF9249D80E43AB8493CE38856AB8AE">
    <w:name w:val="DCAF9249D80E43AB8493CE38856AB8AE"/>
    <w:rsid w:val="00F11A5C"/>
  </w:style>
  <w:style w:type="paragraph" w:customStyle="1" w:styleId="44A41ABD794ABB43B3D8AE15DE45D7A7">
    <w:name w:val="44A41ABD794ABB43B3D8AE15DE45D7A7"/>
    <w:pPr>
      <w:spacing w:after="0" w:line="240" w:lineRule="auto"/>
    </w:pPr>
    <w:rPr>
      <w:sz w:val="24"/>
      <w:szCs w:val="24"/>
      <w:lang w:eastAsia="en-GB"/>
    </w:rPr>
  </w:style>
  <w:style w:type="paragraph" w:customStyle="1" w:styleId="92C875235112CC44B1451A56A8C30285">
    <w:name w:val="92C875235112CC44B1451A56A8C30285"/>
    <w:pPr>
      <w:spacing w:after="0" w:line="240" w:lineRule="auto"/>
    </w:pPr>
    <w:rPr>
      <w:sz w:val="24"/>
      <w:szCs w:val="24"/>
      <w:lang w:eastAsia="en-GB"/>
    </w:rPr>
  </w:style>
  <w:style w:type="paragraph" w:customStyle="1" w:styleId="170D78556932664EA758F0DAD13A0256">
    <w:name w:val="170D78556932664EA758F0DAD13A0256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75A50BC14AABF844B3E779D42364C6F2">
    <w:name w:val="75A50BC14AABF844B3E779D42364C6F2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919D1651FB0B77469F9011D7920C4AEC">
    <w:name w:val="919D1651FB0B77469F9011D7920C4AEC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F71EB507457CD949BDDD8563696EECFC">
    <w:name w:val="F71EB507457CD949BDDD8563696EECFC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1406165C94E4D143B265306A99B9417F">
    <w:name w:val="1406165C94E4D143B265306A99B9417F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56A334030488A04C8D0E79739C27679B">
    <w:name w:val="56A334030488A04C8D0E79739C27679B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DBDC45A45AC30F46A830DE1093470581">
    <w:name w:val="DBDC45A45AC30F46A830DE1093470581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2626945C1699364C8BE5CF552E86699F">
    <w:name w:val="2626945C1699364C8BE5CF552E86699F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A2EF97C5E3F5AF44A8BA4C151AA61CA6">
    <w:name w:val="A2EF97C5E3F5AF44A8BA4C151AA61CA6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CCC4360693521D45B2ACAFA8E17F9F8D">
    <w:name w:val="CCC4360693521D45B2ACAFA8E17F9F8D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1028B871849F8E4C918B1957D537148A">
    <w:name w:val="1028B871849F8E4C918B1957D537148A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03B8C4F40D1C6441BC591A09EE055044">
    <w:name w:val="03B8C4F40D1C6441BC591A09EE055044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497D55FC6D20454494E3ABD4B8230A69">
    <w:name w:val="497D55FC6D20454494E3ABD4B8230A69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D48F92AA979E334CA740E23CEB16724B">
    <w:name w:val="D48F92AA979E334CA740E23CEB16724B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3046A00D7AEDC540BCB089598C48937C">
    <w:name w:val="3046A00D7AEDC540BCB089598C48937C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3D17108D58E7D248A8F864217C01A8AD">
    <w:name w:val="3D17108D58E7D248A8F864217C01A8AD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B2FC321368B42A4AB5A8275D3F534FD0">
    <w:name w:val="B2FC321368B42A4AB5A8275D3F534FD0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4AB7C4B5A9D61542ADF073FA96FBEF10">
    <w:name w:val="4AB7C4B5A9D61542ADF073FA96FBEF10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BEDA97C5C8D62241AA5C6BC66FB0F3BC">
    <w:name w:val="BEDA97C5C8D62241AA5C6BC66FB0F3BC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CA9B24DCC110FB47A3DBD118A2F3CF1E">
    <w:name w:val="CA9B24DCC110FB47A3DBD118A2F3CF1E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997669BB4E6D41428F3EA852C6A7D104">
    <w:name w:val="997669BB4E6D41428F3EA852C6A7D104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E03F6104F2F129419488A03FC64E551B">
    <w:name w:val="E03F6104F2F129419488A03FC64E551B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A70A3213D24C7E4DB5CA303ADDC1DD1B">
    <w:name w:val="A70A3213D24C7E4DB5CA303ADDC1DD1B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65AAAC641CF0514AB9EBC80492F4A417">
    <w:name w:val="65AAAC641CF0514AB9EBC80492F4A417"/>
    <w:rsid w:val="00297D06"/>
    <w:pPr>
      <w:spacing w:after="0" w:line="240" w:lineRule="auto"/>
    </w:pPr>
    <w:rPr>
      <w:sz w:val="24"/>
      <w:szCs w:val="24"/>
      <w:lang w:eastAsia="en-GB"/>
    </w:rPr>
  </w:style>
  <w:style w:type="paragraph" w:customStyle="1" w:styleId="BC5FBB1A71B3F3488D29E32B9AD936C1">
    <w:name w:val="BC5FBB1A71B3F3488D29E32B9AD936C1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929604B35E9B3547986A75341D084EE5">
    <w:name w:val="929604B35E9B3547986A75341D084EE5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1A5941D866D2FB41B7BB92E2A1704578">
    <w:name w:val="1A5941D866D2FB41B7BB92E2A1704578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0550BC716626E348AAD460254E45DCD8">
    <w:name w:val="0550BC716626E348AAD460254E45DCD8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73FC7D5760A91D4EB12973ED2F8B2B9E">
    <w:name w:val="73FC7D5760A91D4EB12973ED2F8B2B9E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455C4D6044CAA34DAD9B27DA2680B9CF">
    <w:name w:val="455C4D6044CAA34DAD9B27DA2680B9CF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FF99351707E56240B36A3F72DA1BD125">
    <w:name w:val="FF99351707E56240B36A3F72DA1BD125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CE5915B5D669DF47AF2A8FBC02A45D0E">
    <w:name w:val="CE5915B5D669DF47AF2A8FBC02A45D0E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6F5D2E5D9743AB409F1F9E17697F53BF">
    <w:name w:val="6F5D2E5D9743AB409F1F9E17697F53BF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6BDEFC29D2880D418ED4B297C986F3A4">
    <w:name w:val="6BDEFC29D2880D418ED4B297C986F3A4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4B9B2A2EFA33704586D9270E34854736">
    <w:name w:val="4B9B2A2EFA33704586D9270E34854736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082967C805083F46AC80028B475EE683">
    <w:name w:val="082967C805083F46AC80028B475EE683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0A8B4A5A4551B0418F452822CCB6E725">
    <w:name w:val="0A8B4A5A4551B0418F452822CCB6E725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CFE59DB1BEE0A547AF296E4CA74053AB">
    <w:name w:val="CFE59DB1BEE0A547AF296E4CA74053AB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A060E038019BA8479498B2CA9234B8B7">
    <w:name w:val="A060E038019BA8479498B2CA9234B8B7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82F587B30FF5D6439066ED86B44C9D98">
    <w:name w:val="82F587B30FF5D6439066ED86B44C9D98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CBEFA70D8363524B97ECEDD4DD1CD5CF">
    <w:name w:val="CBEFA70D8363524B97ECEDD4DD1CD5CF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4AD0023174717B47AEE604E6A7E8019C">
    <w:name w:val="4AD0023174717B47AEE604E6A7E8019C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87907A16FB270A43BE42F65DAC708C91">
    <w:name w:val="87907A16FB270A43BE42F65DAC708C91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95C83A65E2C13446BCAFE1CC53BB3827">
    <w:name w:val="95C83A65E2C13446BCAFE1CC53BB3827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DD32F06A44C7E3408A6B079DDEF2565C">
    <w:name w:val="DD32F06A44C7E3408A6B079DDEF2565C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081146E3D80A0743A63221331EA47374">
    <w:name w:val="081146E3D80A0743A63221331EA47374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BA7F6B47E428C34E8A8B392C0B66D518">
    <w:name w:val="BA7F6B47E428C34E8A8B392C0B66D518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7B1BADCB862A0640801391F4AF26904C">
    <w:name w:val="7B1BADCB862A0640801391F4AF26904C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295193017E23DE4B9B47BB20567B8684">
    <w:name w:val="295193017E23DE4B9B47BB20567B8684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43D086B9581C434C889ECD315260D106">
    <w:name w:val="43D086B9581C434C889ECD315260D106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EDC9BEE8F5559E43B459B8F64D6A18F2">
    <w:name w:val="EDC9BEE8F5559E43B459B8F64D6A18F2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93518CC4BC4FD9408364DA2CB2F0C179">
    <w:name w:val="93518CC4BC4FD9408364DA2CB2F0C179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CDE1B547EA0C3C4FB6CC43E39CDE8E75">
    <w:name w:val="CDE1B547EA0C3C4FB6CC43E39CDE8E75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F838A4339C746545A9AC5967B3106CAE">
    <w:name w:val="F838A4339C746545A9AC5967B3106CAE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ED667395685D9E49873DB2277993459A">
    <w:name w:val="ED667395685D9E49873DB2277993459A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74DDFB2DE81B354CAA230934EDBD7708">
    <w:name w:val="74DDFB2DE81B354CAA230934EDBD7708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001047FBF0707D49AADD6BFA2CE3CC74">
    <w:name w:val="001047FBF0707D49AADD6BFA2CE3CC74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366BC9C3505FF54F9534767E363847BB">
    <w:name w:val="366BC9C3505FF54F9534767E363847BB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5CB713F9B4CB8A4E82CB78A99F84B31A">
    <w:name w:val="5CB713F9B4CB8A4E82CB78A99F84B31A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A4D4539DC55D3F439393E717FAA80893">
    <w:name w:val="A4D4539DC55D3F439393E717FAA80893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680AB3DCD54F3A47ABCBC2C48CDA1AAF">
    <w:name w:val="680AB3DCD54F3A47ABCBC2C48CDA1AAF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4C89FF33AA84334CB644EAA931F9FFBA">
    <w:name w:val="4C89FF33AA84334CB644EAA931F9FFBA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86A4226E97A6A6459B81057A3A6ACAB5">
    <w:name w:val="86A4226E97A6A6459B81057A3A6ACAB5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A33EA6A0D7F9CA4791574FC8F4EA9E36">
    <w:name w:val="A33EA6A0D7F9CA4791574FC8F4EA9E36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14CB58B097500C4FB503B64BD8D01A6A">
    <w:name w:val="14CB58B097500C4FB503B64BD8D01A6A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6FC7AB641FC251459D14B256F601EE83">
    <w:name w:val="6FC7AB641FC251459D14B256F601EE83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2E1E51A2CA0E024D96F8C67EEBDB7276">
    <w:name w:val="2E1E51A2CA0E024D96F8C67EEBDB7276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3907D3397BC423458856D39402518288">
    <w:name w:val="3907D3397BC423458856D39402518288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42D2E70C90B7EA45B2A17E6063565028">
    <w:name w:val="42D2E70C90B7EA45B2A17E6063565028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1DEEEC895A0BAE4FA26C26C2704EEBE9">
    <w:name w:val="1DEEEC895A0BAE4FA26C26C2704EEBE9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3496DB465D1A7B408C26643654A0C079">
    <w:name w:val="3496DB465D1A7B408C26643654A0C079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3391776C923C44469EF273DB3D6B547D">
    <w:name w:val="3391776C923C44469EF273DB3D6B547D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41C2151D158C0C4EB6ED47BCE2B2511F">
    <w:name w:val="41C2151D158C0C4EB6ED47BCE2B2511F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15F6280D97F00748860E5DA7E6ABCB83">
    <w:name w:val="15F6280D97F00748860E5DA7E6ABCB83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1F100F7D112ABF4891B5C35B1ABD1FA2">
    <w:name w:val="1F100F7D112ABF4891B5C35B1ABD1FA2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D387232BF6A16B48A4906E61B0CA0E48">
    <w:name w:val="D387232BF6A16B48A4906E61B0CA0E48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96E7D14A7627DC449AAA2C0F8B8DF2D9">
    <w:name w:val="96E7D14A7627DC449AAA2C0F8B8DF2D9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AEBF1A7E02CC994F92B8B71DC349FB94">
    <w:name w:val="AEBF1A7E02CC994F92B8B71DC349FB94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712B9EDDCC9F974B8CFFE51539ABB288">
    <w:name w:val="712B9EDDCC9F974B8CFFE51539ABB288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A26BB245A3A9E942BCACC25D9DA4B28E">
    <w:name w:val="A26BB245A3A9E942BCACC25D9DA4B28E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E36635ED9C81CF46A923C201F3FFBB90">
    <w:name w:val="E36635ED9C81CF46A923C201F3FFBB90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3E44A6D3A304C54C952ECE0D7B7AA657">
    <w:name w:val="3E44A6D3A304C54C952ECE0D7B7AA657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24A8C1117CA4004FAF3D84E1AC324757">
    <w:name w:val="24A8C1117CA4004FAF3D84E1AC324757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EF2680BE6D3341458FD7628FBB0F05A7">
    <w:name w:val="EF2680BE6D3341458FD7628FBB0F05A7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ADA25AD962BAF24ABAD40DC19577776B">
    <w:name w:val="ADA25AD962BAF24ABAD40DC19577776B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34D888FBE1B5FC4DAFA46BF98D4C513C">
    <w:name w:val="34D888FBE1B5FC4DAFA46BF98D4C513C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86045DB29A3EF94D9D7619561F2699ED">
    <w:name w:val="86045DB29A3EF94D9D7619561F2699ED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FB46E505915D1C46A62F8734B463A14D">
    <w:name w:val="FB46E505915D1C46A62F8734B463A14D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66A02B849BE79F49B012F10D01B38798">
    <w:name w:val="66A02B849BE79F49B012F10D01B38798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AAE8C6BC9D4DD34F8A8AAC45752793C7">
    <w:name w:val="AAE8C6BC9D4DD34F8A8AAC45752793C7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48B6DC1B8416CC44A092DEB86DF96507">
    <w:name w:val="48B6DC1B8416CC44A092DEB86DF96507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47A1969E54447046A55671230C1B6113">
    <w:name w:val="47A1969E54447046A55671230C1B6113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4D9AD3C65C36B245B6DB3E563302081A">
    <w:name w:val="4D9AD3C65C36B245B6DB3E563302081A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D681E93E0831E8438AFE766D9DBA0D7C">
    <w:name w:val="D681E93E0831E8438AFE766D9DBA0D7C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EFBEAB49C0731545A92EE3D4F53CB3EE">
    <w:name w:val="EFBEAB49C0731545A92EE3D4F53CB3EE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C91BB1BA0D5A6A48A9EAC17C0C7E3CA4">
    <w:name w:val="C91BB1BA0D5A6A48A9EAC17C0C7E3CA4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7A2C50AE0D5A1649BB1BF67C5E1790D9">
    <w:name w:val="7A2C50AE0D5A1649BB1BF67C5E1790D9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EFC6418B56DEA542900E7E7FF721B7C2">
    <w:name w:val="EFC6418B56DEA542900E7E7FF721B7C2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A9F708F0B6170E4EA301E5F4022DF476">
    <w:name w:val="A9F708F0B6170E4EA301E5F4022DF476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E50A9B6FFB70234DA00ABB8CBD29C94B">
    <w:name w:val="E50A9B6FFB70234DA00ABB8CBD29C94B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4C731C76E3F53D4697A86A575E8A37C6">
    <w:name w:val="4C731C76E3F53D4697A86A575E8A37C6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D41C36899328CB448F10F62509C5624B">
    <w:name w:val="D41C36899328CB448F10F62509C5624B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43CDF5559155484EB3D88DAEEFA43B09">
    <w:name w:val="43CDF5559155484EB3D88DAEEFA43B09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EE020306A6349941AE98736BEA6D387F">
    <w:name w:val="EE020306A6349941AE98736BEA6D387F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13B90903FBB1454EB1A494A53E16C9C0">
    <w:name w:val="13B90903FBB1454EB1A494A53E16C9C0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E4B2945CDB80024AB1CCEEF4C56D8867">
    <w:name w:val="E4B2945CDB80024AB1CCEEF4C56D8867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FEAC7DA823373545BCBC7EC40D344864">
    <w:name w:val="FEAC7DA823373545BCBC7EC40D344864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EF738ACA75F9DF429ADAF1DAFE313933">
    <w:name w:val="EF738ACA75F9DF429ADAF1DAFE313933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0DC71709F6F3434B9721FF25C612B812">
    <w:name w:val="0DC71709F6F3434B9721FF25C612B812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7E4C3C50EC7FA543B7716CAD7C368AB7">
    <w:name w:val="7E4C3C50EC7FA543B7716CAD7C368AB7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A04A430F0636E644BA488214A033EA0B">
    <w:name w:val="A04A430F0636E644BA488214A033EA0B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504F18A5C6A0124F92AFA10D2AEC3E31">
    <w:name w:val="504F18A5C6A0124F92AFA10D2AEC3E31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1D2D270968221A4DA1AB8CC8C9D2A37B">
    <w:name w:val="1D2D270968221A4DA1AB8CC8C9D2A37B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029DFC46B3F9214F80B019065C6DE8BD">
    <w:name w:val="029DFC46B3F9214F80B019065C6DE8BD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156CB19EE8E8314899A0DA5B974EA59F">
    <w:name w:val="156CB19EE8E8314899A0DA5B974EA59F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DDFE565B1FAA6648A1400D2B8DFF3460">
    <w:name w:val="DDFE565B1FAA6648A1400D2B8DFF3460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4E3B162A0A5FA043B872A63A16AA3436">
    <w:name w:val="4E3B162A0A5FA043B872A63A16AA3436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9A1A06001962AF4481938C9BEBDC27D9">
    <w:name w:val="9A1A06001962AF4481938C9BEBDC27D9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F45F21F89719D440BCC836D1EB59FC3E">
    <w:name w:val="F45F21F89719D440BCC836D1EB59FC3E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E8729DF7E565464FB645A258983971DB">
    <w:name w:val="E8729DF7E565464FB645A258983971DB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85028CE5ECF5B941856AD5AD5D132FA6">
    <w:name w:val="85028CE5ECF5B941856AD5AD5D132FA6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A7B783F23641E5448DB4EE7F19B242DD">
    <w:name w:val="A7B783F23641E5448DB4EE7F19B242DD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C3A4AD39BC52CB418D3605207F4E1ED9">
    <w:name w:val="C3A4AD39BC52CB418D3605207F4E1ED9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CB6732A6D597C349B548BA444D284410">
    <w:name w:val="CB6732A6D597C349B548BA444D284410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0A0A491B3CC77E4F8EF5E5D0E15D4538">
    <w:name w:val="0A0A491B3CC77E4F8EF5E5D0E15D4538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EAFD4CF47A6D564698B39C34C777C99E">
    <w:name w:val="EAFD4CF47A6D564698B39C34C777C99E"/>
    <w:rsid w:val="00BB2CC4"/>
    <w:pPr>
      <w:spacing w:after="0" w:line="240" w:lineRule="auto"/>
    </w:pPr>
    <w:rPr>
      <w:sz w:val="24"/>
      <w:szCs w:val="24"/>
      <w:lang w:eastAsia="en-GB"/>
    </w:rPr>
  </w:style>
  <w:style w:type="paragraph" w:customStyle="1" w:styleId="E8F9030B29218949921E30A3F726123A">
    <w:name w:val="E8F9030B29218949921E30A3F726123A"/>
    <w:rsid w:val="00BB2CC4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8" ma:contentTypeDescription="Create a new document." ma:contentTypeScope="" ma:versionID="c0b173c6f56aa607894277b14dde4e12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bb1ab8fba57c9c453f45a7f55551d11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5193CF20-FFDA-4BF3-BE96-316768FC9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AB462-301E-43AC-97CB-447AA9472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428D1-8861-4A41-B8B6-3EFAF74198B6}">
  <ds:schemaRefs>
    <ds:schemaRef ds:uri="http://schemas.microsoft.com/office/2006/metadata/properties"/>
    <ds:schemaRef ds:uri="http://schemas.microsoft.com/office/infopath/2007/PartnerControls"/>
    <ds:schemaRef ds:uri="06badf41-c0a1-41a6-983a-efd542c2c878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69</cp:revision>
  <dcterms:created xsi:type="dcterms:W3CDTF">2022-04-20T23:26:00Z</dcterms:created>
  <dcterms:modified xsi:type="dcterms:W3CDTF">2023-10-19T04:55:00Z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2022-05-12T07:24:41Z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63039b7d-73b9-49e3-b9ed-a65ee071e55b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  <property fmtid="{D5CDD505-2E9C-101B-9397-08002B2CF9AE}" pid="10" name="MediaServiceImageTags">
    <vt:lpwstr/>
  </property>
</Properties>
</file>