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708"/>
        <w:gridCol w:w="1552"/>
        <w:gridCol w:w="1985"/>
        <w:gridCol w:w="2829"/>
        <w:gridCol w:w="1705"/>
        <w:gridCol w:w="1845"/>
      </w:tblGrid>
      <w:tr w:rsidR="00FA794E" w:rsidRPr="00F532B9" w14:paraId="1563CDB4" w14:textId="77777777" w:rsidTr="00085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54A50" w14:textId="77777777" w:rsidR="00A25F08" w:rsidRPr="00F532B9" w:rsidRDefault="00A25F08">
            <w:pPr>
              <w:pStyle w:val="TableHead"/>
              <w:rPr>
                <w:rFonts w:cstheme="minorHAnsi"/>
                <w:b/>
                <w:bCs/>
                <w:color w:val="auto"/>
                <w:szCs w:val="20"/>
              </w:rPr>
            </w:pPr>
            <w:bookmarkStart w:id="0" w:name="_Hlk74829162"/>
            <w:r w:rsidRPr="00F532B9">
              <w:rPr>
                <w:rFonts w:cstheme="minorHAnsi"/>
                <w:b/>
                <w:bCs/>
                <w:color w:val="auto"/>
                <w:szCs w:val="20"/>
              </w:rPr>
              <w:t>Name and Address of Service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0A306" w14:textId="77777777" w:rsidR="00A25F08" w:rsidRPr="00F532B9" w:rsidRDefault="005316A5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Cs w:val="20"/>
              </w:rPr>
            </w:pPr>
            <w:r w:rsidRPr="00F532B9">
              <w:rPr>
                <w:rFonts w:cstheme="minorHAnsi"/>
                <w:b/>
                <w:bCs/>
                <w:color w:val="auto"/>
                <w:szCs w:val="20"/>
              </w:rPr>
              <w:t>Service Approval Number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AED5B" w14:textId="77777777" w:rsidR="00A25F08" w:rsidRPr="00F532B9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Cs w:val="20"/>
              </w:rPr>
            </w:pPr>
            <w:r w:rsidRPr="00F532B9">
              <w:rPr>
                <w:rFonts w:cstheme="minorHAnsi"/>
                <w:b/>
                <w:bCs/>
                <w:color w:val="auto"/>
                <w:szCs w:val="20"/>
              </w:rPr>
              <w:t xml:space="preserve">Approved Provider Name 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07D2C" w14:textId="77777777" w:rsidR="00A25F08" w:rsidRPr="00F532B9" w:rsidRDefault="00AC679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Cs w:val="20"/>
              </w:rPr>
            </w:pPr>
            <w:r w:rsidRPr="00F532B9">
              <w:rPr>
                <w:rFonts w:cstheme="minorHAnsi"/>
                <w:b/>
                <w:bCs/>
                <w:color w:val="auto"/>
                <w:szCs w:val="20"/>
              </w:rPr>
              <w:t>Approved Provider Number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ED4E7" w14:textId="77777777" w:rsidR="00A25F08" w:rsidRPr="00F532B9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Cs w:val="20"/>
              </w:rPr>
            </w:pPr>
            <w:r w:rsidRPr="00F532B9">
              <w:rPr>
                <w:rFonts w:cstheme="minorHAnsi"/>
                <w:b/>
                <w:bCs/>
                <w:color w:val="auto"/>
                <w:szCs w:val="20"/>
              </w:rPr>
              <w:t xml:space="preserve">Nature of Enforcement 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8C8B" w14:textId="77777777" w:rsidR="00A25F08" w:rsidRPr="00F532B9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Cs w:val="20"/>
              </w:rPr>
            </w:pPr>
            <w:r w:rsidRPr="00F532B9">
              <w:rPr>
                <w:rFonts w:cstheme="minorHAnsi"/>
                <w:b/>
                <w:bCs/>
                <w:color w:val="auto"/>
                <w:szCs w:val="20"/>
              </w:rPr>
              <w:t>Reason for Enforcement Action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E7641" w14:textId="6D0CFA3A" w:rsidR="00A25F08" w:rsidRPr="00F532B9" w:rsidRDefault="00806EAF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Cs w:val="20"/>
              </w:rPr>
            </w:pPr>
            <w:r w:rsidRPr="00F532B9">
              <w:rPr>
                <w:rFonts w:cstheme="minorHAnsi"/>
                <w:b/>
                <w:bCs/>
                <w:color w:val="auto"/>
                <w:szCs w:val="20"/>
              </w:rPr>
              <w:t>Date of Enforcement Action</w:t>
            </w:r>
          </w:p>
        </w:tc>
        <w:tc>
          <w:tcPr>
            <w:tcW w:w="184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AB7992" w14:textId="77777777" w:rsidR="00A25F08" w:rsidRPr="00F532B9" w:rsidRDefault="00A25F08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Cs w:val="20"/>
              </w:rPr>
            </w:pPr>
            <w:r w:rsidRPr="00F532B9">
              <w:rPr>
                <w:rFonts w:cstheme="minorHAnsi"/>
                <w:b/>
                <w:bCs/>
                <w:color w:val="auto"/>
                <w:szCs w:val="20"/>
              </w:rPr>
              <w:t>Details of Action Taken</w:t>
            </w:r>
          </w:p>
        </w:tc>
      </w:tr>
      <w:tr w:rsidR="00167C41" w:rsidRPr="00F532B9" w14:paraId="01876CF8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33CA9D66" w14:textId="27FD0312" w:rsidR="00866FA1" w:rsidRPr="00F532B9" w:rsidRDefault="00866FA1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Team Holiday – Dingley</w:t>
            </w:r>
          </w:p>
          <w:p w14:paraId="2A5B88E7" w14:textId="541B089F" w:rsidR="00866FA1" w:rsidRPr="00F532B9" w:rsidRDefault="00866FA1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1-3 Lakewood Boulevard</w:t>
            </w:r>
          </w:p>
          <w:p w14:paraId="73E5B20D" w14:textId="05128D7D" w:rsidR="00866FA1" w:rsidRPr="00F532B9" w:rsidRDefault="00866FA1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BRAESIDE 3195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EC859F" w14:textId="3FBB802F" w:rsidR="00866FA1" w:rsidRPr="00F532B9" w:rsidRDefault="0086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US"/>
              </w:rPr>
            </w:pPr>
            <w:r w:rsidRPr="00F532B9">
              <w:rPr>
                <w:rFonts w:cstheme="minorHAnsi"/>
                <w:szCs w:val="20"/>
              </w:rPr>
              <w:t>SE-00004944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5CF09FE" w14:textId="717D69E9" w:rsidR="00866FA1" w:rsidRPr="00F532B9" w:rsidRDefault="0086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TEAM HOLIDAY PTY LTD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72BF17F5" w14:textId="06F8E59B" w:rsidR="00866FA1" w:rsidRPr="00F532B9" w:rsidRDefault="0086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PR-40002234</w:t>
            </w:r>
          </w:p>
        </w:tc>
        <w:tc>
          <w:tcPr>
            <w:tcW w:w="1985" w:type="dxa"/>
            <w:shd w:val="clear" w:color="auto" w:fill="auto"/>
          </w:tcPr>
          <w:p w14:paraId="2807052C" w14:textId="7A5BAB79" w:rsidR="00866FA1" w:rsidRPr="00F532B9" w:rsidRDefault="00866FA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Amendment of </w:t>
            </w:r>
            <w:r w:rsidR="003A38FA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3A38F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shd w:val="clear" w:color="auto" w:fill="auto"/>
          </w:tcPr>
          <w:p w14:paraId="5189AC75" w14:textId="664727C3" w:rsidR="00866FA1" w:rsidRPr="00F532B9" w:rsidRDefault="00866FA1" w:rsidP="00DC35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Due to non-compliance with the National Law: </w:t>
            </w:r>
          </w:p>
          <w:p w14:paraId="0F7E8E51" w14:textId="0E7FB878" w:rsidR="00B26630" w:rsidRPr="00F532B9" w:rsidRDefault="00B26630" w:rsidP="00B26630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165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Ensure children are adequately </w:t>
            </w:r>
            <w:proofErr w:type="gramStart"/>
            <w:r w:rsidRPr="00F532B9">
              <w:rPr>
                <w:rFonts w:cstheme="minorHAnsi"/>
                <w:sz w:val="20"/>
                <w:szCs w:val="20"/>
              </w:rPr>
              <w:t>supervised at all times</w:t>
            </w:r>
            <w:proofErr w:type="gramEnd"/>
            <w:r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305E2381" w14:textId="7A6DD6C4" w:rsidR="00866FA1" w:rsidRPr="00F532B9" w:rsidRDefault="00866FA1" w:rsidP="000E3271">
            <w:pPr>
              <w:pStyle w:val="ListParagraph"/>
              <w:numPr>
                <w:ilvl w:val="0"/>
                <w:numId w:val="21"/>
              </w:numPr>
              <w:spacing w:before="240"/>
              <w:ind w:left="33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" w:name="_Hlk155870497"/>
            <w:r w:rsidRPr="00F532B9">
              <w:rPr>
                <w:rFonts w:cstheme="minorHAnsi"/>
                <w:sz w:val="20"/>
                <w:szCs w:val="20"/>
              </w:rPr>
              <w:t xml:space="preserve">Section 167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B26630" w:rsidRPr="00F532B9">
              <w:rPr>
                <w:rFonts w:cstheme="minorHAnsi"/>
                <w:sz w:val="20"/>
                <w:szCs w:val="20"/>
              </w:rPr>
              <w:t>P</w:t>
            </w:r>
            <w:r w:rsidR="001C56E2" w:rsidRPr="00F532B9">
              <w:rPr>
                <w:rFonts w:cstheme="minorHAnsi"/>
                <w:sz w:val="20"/>
                <w:szCs w:val="20"/>
              </w:rPr>
              <w:t xml:space="preserve">rotect </w:t>
            </w:r>
            <w:r w:rsidRPr="00F532B9">
              <w:rPr>
                <w:rFonts w:cstheme="minorHAnsi"/>
                <w:sz w:val="20"/>
                <w:szCs w:val="20"/>
              </w:rPr>
              <w:t>children from harm and hazards likely to cause injury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  <w:bookmarkEnd w:id="1"/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684E062" w14:textId="16988CC0" w:rsidR="00866FA1" w:rsidRPr="00F532B9" w:rsidRDefault="00866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20 January 2023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52A0E53E" w14:textId="6769D867" w:rsidR="00866FA1" w:rsidRPr="00F532B9" w:rsidRDefault="00D3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Imposition of </w:t>
            </w:r>
            <w:r w:rsidR="003A38FA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onditions on </w:t>
            </w:r>
            <w:r w:rsidR="003A38FA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3A38F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55</w:t>
            </w:r>
          </w:p>
        </w:tc>
      </w:tr>
      <w:tr w:rsidR="00BC5C23" w:rsidRPr="00F532B9" w14:paraId="618DC1AA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30D728F1" w14:textId="379C50CF" w:rsidR="007B72FE" w:rsidRPr="00F532B9" w:rsidRDefault="001D36B1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Blooming Blossoms Family Day Care</w:t>
            </w:r>
          </w:p>
          <w:p w14:paraId="3EEFFCA2" w14:textId="61B03AB5" w:rsidR="007B72FE" w:rsidRPr="00F532B9" w:rsidRDefault="00B47874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9 Peartree Ct</w:t>
            </w:r>
          </w:p>
          <w:p w14:paraId="459F23B2" w14:textId="53A1B588" w:rsidR="00B47874" w:rsidRPr="00F532B9" w:rsidRDefault="00B47874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ROXBURGH PARK</w:t>
            </w:r>
            <w:r w:rsidR="00F74FAC" w:rsidRPr="00F532B9">
              <w:rPr>
                <w:rFonts w:cstheme="minorHAnsi"/>
                <w:color w:val="auto"/>
                <w:szCs w:val="20"/>
                <w:lang w:val="en-AU"/>
              </w:rPr>
              <w:t xml:space="preserve"> 3064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B90912" w14:textId="50D7A35A" w:rsidR="007B72FE" w:rsidRPr="00F532B9" w:rsidRDefault="00373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SE-40015472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479DC2B1" w14:textId="26FE1785" w:rsidR="007B72FE" w:rsidRPr="00F532B9" w:rsidRDefault="00A137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BLOOMING BLOSSOM FAMILY DAY CARE PTY LTD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0A42E143" w14:textId="2B3990DA" w:rsidR="007B72FE" w:rsidRPr="00F532B9" w:rsidRDefault="00FE2F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PR-40009805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2C87C77" w14:textId="593F343B" w:rsidR="007B72FE" w:rsidRPr="00F532B9" w:rsidRDefault="007B72F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3A38FA">
              <w:rPr>
                <w:rFonts w:cstheme="minorHAnsi"/>
                <w:szCs w:val="20"/>
              </w:rPr>
              <w:t>p</w:t>
            </w:r>
            <w:r w:rsidRPr="00F532B9">
              <w:rPr>
                <w:rFonts w:cstheme="minorHAnsi"/>
                <w:szCs w:val="20"/>
              </w:rPr>
              <w:t xml:space="preserve">rovider </w:t>
            </w:r>
            <w:r w:rsidR="0044562E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14:paraId="2BFBA63F" w14:textId="77777777" w:rsidR="007B72FE" w:rsidRPr="00F532B9" w:rsidRDefault="007B72FE" w:rsidP="00DC35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bookmarkStart w:id="2" w:name="_Hlk155870547"/>
            <w:r w:rsidRPr="00F532B9">
              <w:rPr>
                <w:rFonts w:cstheme="minorHAnsi"/>
                <w:szCs w:val="20"/>
              </w:rPr>
              <w:t>Based on the following ground:</w:t>
            </w:r>
          </w:p>
          <w:p w14:paraId="7000CAC6" w14:textId="2307256D" w:rsidR="007B72FE" w:rsidRPr="00F532B9" w:rsidRDefault="007B72FE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31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581480">
              <w:rPr>
                <w:rFonts w:cstheme="minorHAnsi"/>
                <w:sz w:val="20"/>
                <w:szCs w:val="20"/>
              </w:rPr>
              <w:t>A</w:t>
            </w:r>
            <w:r w:rsidRPr="00F532B9">
              <w:rPr>
                <w:rFonts w:cstheme="minorHAnsi"/>
                <w:sz w:val="20"/>
                <w:szCs w:val="20"/>
              </w:rPr>
              <w:t>pproved provider has not operated any education and care service for a period of more than 12 months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  <w:bookmarkEnd w:id="2"/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697005AA" w14:textId="29F8A05F" w:rsidR="007B72FE" w:rsidRPr="00F532B9" w:rsidRDefault="007B7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2</w:t>
            </w:r>
            <w:r w:rsidR="00472C7A" w:rsidRPr="00F532B9">
              <w:rPr>
                <w:rFonts w:cstheme="minorHAnsi"/>
                <w:szCs w:val="20"/>
              </w:rPr>
              <w:t>3</w:t>
            </w:r>
            <w:r w:rsidRPr="00F532B9">
              <w:rPr>
                <w:rFonts w:cstheme="minorHAnsi"/>
                <w:szCs w:val="20"/>
              </w:rPr>
              <w:t xml:space="preserve"> January 2023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09962ECA" w14:textId="2938B60E" w:rsidR="007B72FE" w:rsidRPr="00F532B9" w:rsidRDefault="007B72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E705AA">
              <w:rPr>
                <w:rFonts w:cstheme="minorHAnsi"/>
                <w:szCs w:val="20"/>
              </w:rPr>
              <w:t>p</w:t>
            </w:r>
            <w:r w:rsidRPr="00F532B9">
              <w:rPr>
                <w:rFonts w:cstheme="minorHAnsi"/>
                <w:szCs w:val="20"/>
              </w:rPr>
              <w:t xml:space="preserve">rovider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33</w:t>
            </w:r>
          </w:p>
        </w:tc>
      </w:tr>
      <w:bookmarkEnd w:id="0"/>
      <w:tr w:rsidR="00BC5C23" w:rsidRPr="00F532B9" w14:paraId="42165514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0D3E7422" w14:textId="54D1544B" w:rsidR="00D334F2" w:rsidRPr="00F532B9" w:rsidRDefault="005F214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HONEY FAMILY DAY CARE SCHEME PTY LTD</w:t>
            </w:r>
          </w:p>
          <w:p w14:paraId="375B8AD1" w14:textId="77777777" w:rsidR="00571774" w:rsidRPr="00F532B9" w:rsidRDefault="0057177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5592861F" w14:textId="77777777" w:rsidR="00571774" w:rsidRPr="00F532B9" w:rsidRDefault="0057177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10 Beauford Ave</w:t>
            </w:r>
          </w:p>
          <w:p w14:paraId="19B428CB" w14:textId="3B2BB1DC" w:rsidR="00CC2491" w:rsidRPr="00F532B9" w:rsidRDefault="00CC2491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NARRE WARREN SOUTH</w:t>
            </w:r>
            <w:r w:rsidR="005F0E5D" w:rsidRPr="00F532B9">
              <w:rPr>
                <w:rFonts w:cstheme="minorHAnsi"/>
                <w:color w:val="auto"/>
                <w:szCs w:val="20"/>
                <w:lang w:val="en-AU"/>
              </w:rPr>
              <w:t>, 3805</w:t>
            </w:r>
          </w:p>
        </w:tc>
        <w:tc>
          <w:tcPr>
            <w:tcW w:w="1559" w:type="dxa"/>
            <w:shd w:val="clear" w:color="auto" w:fill="FFFFFF" w:themeFill="background1"/>
          </w:tcPr>
          <w:p w14:paraId="7973FFDC" w14:textId="77777777" w:rsidR="00D334F2" w:rsidRPr="00F532B9" w:rsidRDefault="00571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SE-40017218</w:t>
            </w:r>
          </w:p>
          <w:p w14:paraId="2F8DBDED" w14:textId="7CD7AF7B" w:rsidR="00571774" w:rsidRPr="00F532B9" w:rsidRDefault="005717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14:paraId="2129C2E0" w14:textId="2C3F06A1" w:rsidR="00A7380A" w:rsidRPr="00F532B9" w:rsidRDefault="00A7380A">
            <w:pPr>
              <w:spacing w:after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bookmarkStart w:id="3" w:name="general"/>
            <w:r w:rsidRPr="00F532B9">
              <w:rPr>
                <w:rFonts w:cstheme="minorHAnsi"/>
                <w:szCs w:val="20"/>
              </w:rPr>
              <w:t>HONEY FAMILY DAY CARE SCHEME PTY LTD</w:t>
            </w:r>
          </w:p>
          <w:bookmarkEnd w:id="3"/>
          <w:p w14:paraId="6BBC0031" w14:textId="22FB63A0" w:rsidR="00D334F2" w:rsidRPr="00F532B9" w:rsidRDefault="00D3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55E3F527" w14:textId="71C74D4A" w:rsidR="00D334F2" w:rsidRPr="00F532B9" w:rsidRDefault="00871A1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PR-40012181</w:t>
            </w:r>
          </w:p>
        </w:tc>
        <w:tc>
          <w:tcPr>
            <w:tcW w:w="1985" w:type="dxa"/>
            <w:shd w:val="clear" w:color="auto" w:fill="auto"/>
          </w:tcPr>
          <w:p w14:paraId="2540AC0A" w14:textId="7C70CC33" w:rsidR="00D334F2" w:rsidRPr="00F532B9" w:rsidRDefault="00D334F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E705AA">
              <w:rPr>
                <w:rFonts w:cstheme="minorHAnsi"/>
                <w:szCs w:val="20"/>
              </w:rPr>
              <w:t>p</w:t>
            </w:r>
            <w:r w:rsidRPr="00F532B9">
              <w:rPr>
                <w:rFonts w:cstheme="minorHAnsi"/>
                <w:szCs w:val="20"/>
              </w:rPr>
              <w:t xml:space="preserve">rovider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shd w:val="clear" w:color="auto" w:fill="auto"/>
          </w:tcPr>
          <w:p w14:paraId="62B31B9C" w14:textId="4A7A4890" w:rsidR="00D334F2" w:rsidRPr="00F532B9" w:rsidRDefault="00D334F2" w:rsidP="00DC35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Based on the following ground:</w:t>
            </w:r>
          </w:p>
          <w:p w14:paraId="0C3727C9" w14:textId="299671C5" w:rsidR="00D334F2" w:rsidRPr="00F532B9" w:rsidRDefault="00D334F2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31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581480">
              <w:rPr>
                <w:rFonts w:cstheme="minorHAnsi"/>
                <w:sz w:val="20"/>
                <w:szCs w:val="20"/>
              </w:rPr>
              <w:t>A</w:t>
            </w:r>
            <w:r w:rsidRPr="00F532B9">
              <w:rPr>
                <w:rFonts w:cstheme="minorHAnsi"/>
                <w:sz w:val="20"/>
                <w:szCs w:val="20"/>
              </w:rPr>
              <w:t>pproved provider has not operated any education and care service for a period of more than 12 months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14:paraId="3AFE0404" w14:textId="0E206CE5" w:rsidR="00D334F2" w:rsidRPr="00F532B9" w:rsidRDefault="00FB2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24 Jan</w:t>
            </w:r>
            <w:r w:rsidR="005F0E5D" w:rsidRPr="00F532B9">
              <w:rPr>
                <w:rFonts w:cstheme="minorHAnsi"/>
                <w:szCs w:val="20"/>
              </w:rPr>
              <w:t>ua</w:t>
            </w:r>
            <w:r w:rsidRPr="00F532B9">
              <w:rPr>
                <w:rFonts w:cstheme="minorHAnsi"/>
                <w:szCs w:val="20"/>
              </w:rPr>
              <w:t>ry 2023</w:t>
            </w:r>
          </w:p>
        </w:tc>
        <w:tc>
          <w:tcPr>
            <w:tcW w:w="1845" w:type="dxa"/>
            <w:shd w:val="clear" w:color="auto" w:fill="auto"/>
          </w:tcPr>
          <w:p w14:paraId="3DECD78F" w14:textId="307BDD22" w:rsidR="00D334F2" w:rsidRPr="00F532B9" w:rsidRDefault="00D3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E705AA">
              <w:rPr>
                <w:rFonts w:cstheme="minorHAnsi"/>
                <w:szCs w:val="20"/>
              </w:rPr>
              <w:t>p</w:t>
            </w:r>
            <w:r w:rsidRPr="00F532B9">
              <w:rPr>
                <w:rFonts w:cstheme="minorHAnsi"/>
                <w:szCs w:val="20"/>
              </w:rPr>
              <w:t xml:space="preserve">rovider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33</w:t>
            </w:r>
          </w:p>
        </w:tc>
      </w:tr>
      <w:tr w:rsidR="00BC5C23" w:rsidRPr="00F532B9" w14:paraId="38518A8A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537F2FB1" w14:textId="30F2B033" w:rsidR="00312D22" w:rsidRPr="00F532B9" w:rsidRDefault="00952757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Nadar Family Day Care</w:t>
            </w:r>
          </w:p>
          <w:p w14:paraId="0C15BFF2" w14:textId="700F2BB4" w:rsidR="00312D22" w:rsidRPr="00F532B9" w:rsidRDefault="00A35E5E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Suite 4 &amp; 7, Level 1, 14</w:t>
            </w:r>
            <w:r w:rsidR="0098176F" w:rsidRPr="00F532B9">
              <w:rPr>
                <w:rFonts w:cstheme="minorHAnsi"/>
                <w:color w:val="auto"/>
                <w:szCs w:val="20"/>
                <w:lang w:val="en-AU"/>
              </w:rPr>
              <w:t xml:space="preserve"> </w:t>
            </w:r>
            <w:r w:rsidRPr="00F532B9">
              <w:rPr>
                <w:rFonts w:cstheme="minorHAnsi"/>
                <w:color w:val="auto"/>
                <w:szCs w:val="20"/>
                <w:lang w:val="en-AU"/>
              </w:rPr>
              <w:t>Belair Avenue</w:t>
            </w:r>
          </w:p>
          <w:p w14:paraId="590EDCA4" w14:textId="388A5BE4" w:rsidR="00DF7F10" w:rsidRPr="00F532B9" w:rsidRDefault="00DF7F10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lastRenderedPageBreak/>
              <w:t>GLENROY 3046</w:t>
            </w:r>
          </w:p>
        </w:tc>
        <w:tc>
          <w:tcPr>
            <w:tcW w:w="1559" w:type="dxa"/>
            <w:shd w:val="clear" w:color="auto" w:fill="FFFFFF" w:themeFill="background1"/>
          </w:tcPr>
          <w:p w14:paraId="11C8CF37" w14:textId="11ECD116" w:rsidR="00312D22" w:rsidRPr="00F532B9" w:rsidRDefault="00382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SE-40001903</w:t>
            </w:r>
          </w:p>
        </w:tc>
        <w:tc>
          <w:tcPr>
            <w:tcW w:w="1708" w:type="dxa"/>
            <w:shd w:val="clear" w:color="auto" w:fill="auto"/>
          </w:tcPr>
          <w:p w14:paraId="6E7B7610" w14:textId="42012C4E" w:rsidR="00F73BC4" w:rsidRPr="00F532B9" w:rsidRDefault="00F73BC4">
            <w:pPr>
              <w:spacing w:after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NADAR FAMILY DAY CARE PTY LTD</w:t>
            </w:r>
          </w:p>
          <w:p w14:paraId="36C0E562" w14:textId="5A57C67A" w:rsidR="00312D22" w:rsidRPr="00F532B9" w:rsidRDefault="00312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14:paraId="212CAE4E" w14:textId="15A57F4F" w:rsidR="00312D22" w:rsidRPr="00F532B9" w:rsidRDefault="00494C3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PR-40001310</w:t>
            </w:r>
          </w:p>
        </w:tc>
        <w:tc>
          <w:tcPr>
            <w:tcW w:w="1985" w:type="dxa"/>
            <w:shd w:val="clear" w:color="auto" w:fill="auto"/>
          </w:tcPr>
          <w:p w14:paraId="4A27A7AC" w14:textId="28499CAF" w:rsidR="00312D22" w:rsidRPr="00F532B9" w:rsidRDefault="00312D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E705AA">
              <w:rPr>
                <w:rFonts w:cstheme="minorHAnsi"/>
                <w:szCs w:val="20"/>
              </w:rPr>
              <w:t>p</w:t>
            </w:r>
            <w:r w:rsidRPr="00F532B9">
              <w:rPr>
                <w:rFonts w:cstheme="minorHAnsi"/>
                <w:szCs w:val="20"/>
              </w:rPr>
              <w:t xml:space="preserve">rovider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shd w:val="clear" w:color="auto" w:fill="auto"/>
          </w:tcPr>
          <w:p w14:paraId="6E585A4E" w14:textId="66C92198" w:rsidR="00312D22" w:rsidRPr="00F532B9" w:rsidRDefault="00312D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66C92198">
              <w:rPr>
                <w:rFonts w:eastAsiaTheme="minorEastAsia"/>
              </w:rPr>
              <w:t xml:space="preserve">Based on the following </w:t>
            </w:r>
            <w:r w:rsidRPr="00F532B9">
              <w:rPr>
                <w:rFonts w:cstheme="minorHAnsi"/>
                <w:szCs w:val="20"/>
              </w:rPr>
              <w:t>ground</w:t>
            </w:r>
            <w:r w:rsidR="00DC3536">
              <w:rPr>
                <w:rFonts w:cstheme="minorHAnsi"/>
                <w:szCs w:val="20"/>
              </w:rPr>
              <w:t>s</w:t>
            </w:r>
            <w:r w:rsidRPr="66C92198">
              <w:rPr>
                <w:rFonts w:eastAsiaTheme="minorEastAsia"/>
              </w:rPr>
              <w:t>:</w:t>
            </w:r>
          </w:p>
          <w:p w14:paraId="4B89AEE7" w14:textId="56450A0F" w:rsidR="00312DD1" w:rsidRPr="00F532B9" w:rsidRDefault="00A5271A">
            <w:pPr>
              <w:pStyle w:val="ListParagraph"/>
              <w:numPr>
                <w:ilvl w:val="0"/>
                <w:numId w:val="21"/>
              </w:numPr>
              <w:spacing w:after="0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4" w:name="_Hlk155870615"/>
            <w:r w:rsidRPr="00F532B9">
              <w:rPr>
                <w:rFonts w:cstheme="minorHAnsi"/>
                <w:sz w:val="20"/>
                <w:szCs w:val="20"/>
              </w:rPr>
              <w:t>S</w:t>
            </w:r>
            <w:r w:rsidR="00312DD1" w:rsidRPr="00F532B9">
              <w:rPr>
                <w:rFonts w:cstheme="minorHAnsi"/>
                <w:sz w:val="20"/>
                <w:szCs w:val="20"/>
              </w:rPr>
              <w:t>ection 31</w:t>
            </w:r>
            <w:r w:rsidR="00CE1985" w:rsidRPr="00F532B9">
              <w:rPr>
                <w:rFonts w:cstheme="minorHAnsi"/>
                <w:sz w:val="20"/>
                <w:szCs w:val="20"/>
              </w:rPr>
              <w:t xml:space="preserve"> -</w:t>
            </w:r>
            <w:r w:rsidR="00312DD1" w:rsidRPr="00F532B9">
              <w:rPr>
                <w:rFonts w:cstheme="minorHAnsi"/>
                <w:sz w:val="20"/>
                <w:szCs w:val="20"/>
              </w:rPr>
              <w:t xml:space="preserve"> The approved provider is not a </w:t>
            </w:r>
            <w:r w:rsidR="00312DD1" w:rsidRPr="00F532B9">
              <w:rPr>
                <w:rFonts w:cstheme="minorHAnsi"/>
                <w:sz w:val="20"/>
                <w:szCs w:val="20"/>
              </w:rPr>
              <w:lastRenderedPageBreak/>
              <w:t>fit and proper person to be involved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312DD1" w:rsidRPr="00F532B9">
              <w:rPr>
                <w:rFonts w:cstheme="minorHAnsi"/>
                <w:sz w:val="20"/>
                <w:szCs w:val="20"/>
              </w:rPr>
              <w:t>in the provision of an education and care service.</w:t>
            </w:r>
          </w:p>
          <w:p w14:paraId="21B3B254" w14:textId="110C9167" w:rsidR="00396C8E" w:rsidRPr="00F532B9" w:rsidRDefault="007D5923">
            <w:pPr>
              <w:pStyle w:val="ListParagraph"/>
              <w:numPr>
                <w:ilvl w:val="0"/>
                <w:numId w:val="21"/>
              </w:numPr>
              <w:spacing w:after="0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S</w:t>
            </w:r>
            <w:r w:rsidR="00312DD1" w:rsidRPr="00F532B9">
              <w:rPr>
                <w:rFonts w:cstheme="minorHAnsi"/>
                <w:sz w:val="20"/>
                <w:szCs w:val="20"/>
              </w:rPr>
              <w:t>ection 31</w:t>
            </w:r>
            <w:r w:rsidR="00DF24F7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312DD1" w:rsidRPr="00F532B9">
              <w:rPr>
                <w:rFonts w:cstheme="minorHAnsi"/>
                <w:sz w:val="20"/>
                <w:szCs w:val="20"/>
              </w:rPr>
              <w:t>- The approved provider has breached a condition of the provider</w:t>
            </w:r>
            <w:r w:rsidR="00026BF4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312DD1" w:rsidRPr="00F532B9">
              <w:rPr>
                <w:rFonts w:cstheme="minorHAnsi"/>
                <w:sz w:val="20"/>
                <w:szCs w:val="20"/>
              </w:rPr>
              <w:t>approval.</w:t>
            </w:r>
            <w:bookmarkEnd w:id="4"/>
          </w:p>
        </w:tc>
        <w:tc>
          <w:tcPr>
            <w:tcW w:w="1705" w:type="dxa"/>
            <w:shd w:val="clear" w:color="auto" w:fill="auto"/>
          </w:tcPr>
          <w:p w14:paraId="05CCF485" w14:textId="5B133163" w:rsidR="00312D22" w:rsidRPr="00F532B9" w:rsidRDefault="00312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2</w:t>
            </w:r>
            <w:r w:rsidR="00436C11" w:rsidRPr="00F532B9">
              <w:rPr>
                <w:rFonts w:cstheme="minorHAnsi"/>
                <w:szCs w:val="20"/>
              </w:rPr>
              <w:t>5</w:t>
            </w:r>
            <w:r w:rsidRPr="00F532B9">
              <w:rPr>
                <w:rFonts w:cstheme="minorHAnsi"/>
                <w:szCs w:val="20"/>
              </w:rPr>
              <w:t xml:space="preserve"> January 2023</w:t>
            </w:r>
          </w:p>
        </w:tc>
        <w:tc>
          <w:tcPr>
            <w:tcW w:w="1845" w:type="dxa"/>
            <w:shd w:val="clear" w:color="auto" w:fill="auto"/>
          </w:tcPr>
          <w:p w14:paraId="22CD480B" w14:textId="24C39598" w:rsidR="00312D22" w:rsidRPr="00F532B9" w:rsidRDefault="00312D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E705AA">
              <w:rPr>
                <w:rFonts w:cstheme="minorHAnsi"/>
                <w:szCs w:val="20"/>
              </w:rPr>
              <w:t>p</w:t>
            </w:r>
            <w:r w:rsidRPr="00F532B9">
              <w:rPr>
                <w:rFonts w:cstheme="minorHAnsi"/>
                <w:szCs w:val="20"/>
              </w:rPr>
              <w:t xml:space="preserve">rovider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33</w:t>
            </w:r>
          </w:p>
        </w:tc>
      </w:tr>
      <w:tr w:rsidR="00BC5C23" w:rsidRPr="00F532B9" w14:paraId="7B861CD3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4D39DCA9" w14:textId="024B82EF" w:rsidR="00DF24F7" w:rsidRPr="00F532B9" w:rsidRDefault="00DF24F7">
            <w:pPr>
              <w:rPr>
                <w:rFonts w:cstheme="minorHAnsi"/>
                <w:color w:val="auto"/>
                <w:szCs w:val="20"/>
              </w:rPr>
            </w:pPr>
            <w:r w:rsidRPr="00F532B9">
              <w:rPr>
                <w:rFonts w:cstheme="minorHAnsi"/>
                <w:color w:val="auto"/>
                <w:szCs w:val="20"/>
              </w:rPr>
              <w:t>HAPPY LITTLE FEET FAMILY DAY CARE PTY LTD</w:t>
            </w:r>
          </w:p>
          <w:p w14:paraId="3FD30F91" w14:textId="77777777" w:rsidR="00DF24F7" w:rsidRPr="00F532B9" w:rsidRDefault="00DF24F7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7 Baltimore Dr</w:t>
            </w:r>
          </w:p>
          <w:p w14:paraId="42662444" w14:textId="1F091527" w:rsidR="00DF24F7" w:rsidRPr="00F532B9" w:rsidRDefault="00DF24F7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POINT COOK 3030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8A1819" w14:textId="3A7D4D17" w:rsidR="00DF24F7" w:rsidRPr="00F532B9" w:rsidRDefault="00DF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SE-40014908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43CB574A" w14:textId="0678C252" w:rsidR="00DF24F7" w:rsidRPr="00F532B9" w:rsidRDefault="00DF24F7">
            <w:pPr>
              <w:spacing w:after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HAPPY LITTLE FEET FAMILY DAY CARE PTY LTD 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6AE09469" w14:textId="39468615" w:rsidR="00DF24F7" w:rsidRPr="00F532B9" w:rsidRDefault="00DF2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PR-40015055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4AA7AE1" w14:textId="46789B46" w:rsidR="00DF24F7" w:rsidRPr="00F532B9" w:rsidRDefault="00DF24F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E705AA">
              <w:rPr>
                <w:rFonts w:cstheme="minorHAnsi"/>
                <w:szCs w:val="20"/>
              </w:rPr>
              <w:t>p</w:t>
            </w:r>
            <w:r w:rsidRPr="00F532B9">
              <w:rPr>
                <w:rFonts w:cstheme="minorHAnsi"/>
                <w:szCs w:val="20"/>
              </w:rPr>
              <w:t xml:space="preserve">rovider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14:paraId="52AE2AEC" w14:textId="77777777" w:rsidR="00DF24F7" w:rsidRPr="00F532B9" w:rsidRDefault="00DF24F7" w:rsidP="00DC35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Based on the following ground:</w:t>
            </w:r>
          </w:p>
          <w:p w14:paraId="5B38D198" w14:textId="47E22916" w:rsidR="00DF24F7" w:rsidRPr="00F532B9" w:rsidRDefault="00DF24F7" w:rsidP="00205AE1">
            <w:pPr>
              <w:pStyle w:val="ListParagraph"/>
              <w:numPr>
                <w:ilvl w:val="0"/>
                <w:numId w:val="21"/>
              </w:numPr>
              <w:spacing w:after="0"/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31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A</w:t>
            </w:r>
            <w:r w:rsidRPr="00F532B9">
              <w:rPr>
                <w:rFonts w:cstheme="minorHAnsi"/>
                <w:sz w:val="20"/>
                <w:szCs w:val="20"/>
              </w:rPr>
              <w:t>pproved provider has not operated any education and care service for a period of more than 12 months</w:t>
            </w:r>
            <w:r w:rsidR="0044562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DCD957A" w14:textId="0940EC63" w:rsidR="00DF24F7" w:rsidRPr="00F532B9" w:rsidRDefault="00DF24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24 February 2023</w:t>
            </w:r>
          </w:p>
        </w:tc>
        <w:tc>
          <w:tcPr>
            <w:tcW w:w="1845" w:type="dxa"/>
            <w:shd w:val="clear" w:color="auto" w:fill="auto"/>
          </w:tcPr>
          <w:p w14:paraId="42EC3A51" w14:textId="38EFCAC4" w:rsidR="00DF24F7" w:rsidRPr="00F532B9" w:rsidRDefault="00D31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E705AA">
              <w:rPr>
                <w:rFonts w:cstheme="minorHAnsi"/>
                <w:szCs w:val="20"/>
              </w:rPr>
              <w:t>p</w:t>
            </w:r>
            <w:r w:rsidRPr="00F532B9">
              <w:rPr>
                <w:rFonts w:cstheme="minorHAnsi"/>
                <w:szCs w:val="20"/>
              </w:rPr>
              <w:t xml:space="preserve">rovider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33</w:t>
            </w:r>
          </w:p>
        </w:tc>
      </w:tr>
      <w:tr w:rsidR="00BC5C23" w:rsidRPr="00F532B9" w14:paraId="1B53ECF0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8D7D" w14:textId="5B037EFF" w:rsidR="00D334F2" w:rsidRPr="00F532B9" w:rsidRDefault="0075488A">
            <w:pPr>
              <w:rPr>
                <w:rFonts w:cstheme="minorHAnsi"/>
                <w:color w:val="auto"/>
                <w:szCs w:val="20"/>
              </w:rPr>
            </w:pPr>
            <w:r w:rsidRPr="00F532B9">
              <w:rPr>
                <w:rFonts w:cstheme="minorHAnsi"/>
                <w:color w:val="auto"/>
                <w:szCs w:val="20"/>
              </w:rPr>
              <w:t>Smart Children Early Learning Centre</w:t>
            </w:r>
          </w:p>
          <w:p w14:paraId="08CF2136" w14:textId="77777777" w:rsidR="00D334F2" w:rsidRPr="00F532B9" w:rsidRDefault="00103700">
            <w:pPr>
              <w:rPr>
                <w:rFonts w:cstheme="minorHAnsi"/>
                <w:color w:val="auto"/>
                <w:szCs w:val="20"/>
              </w:rPr>
            </w:pPr>
            <w:r w:rsidRPr="00F532B9">
              <w:rPr>
                <w:rFonts w:cstheme="minorHAnsi"/>
                <w:color w:val="auto"/>
                <w:szCs w:val="20"/>
              </w:rPr>
              <w:t>15 Burden Street</w:t>
            </w:r>
          </w:p>
          <w:p w14:paraId="0760C1EB" w14:textId="4C60BD2C" w:rsidR="00103700" w:rsidRPr="00F532B9" w:rsidRDefault="00103700">
            <w:pPr>
              <w:rPr>
                <w:rFonts w:cstheme="minorHAnsi"/>
                <w:color w:val="auto"/>
                <w:szCs w:val="20"/>
              </w:rPr>
            </w:pPr>
            <w:r w:rsidRPr="00F532B9">
              <w:rPr>
                <w:rFonts w:cstheme="minorHAnsi"/>
                <w:color w:val="auto"/>
                <w:szCs w:val="20"/>
              </w:rPr>
              <w:t>SPRINGVALE 3</w:t>
            </w:r>
            <w:r w:rsidR="00835906" w:rsidRPr="00F532B9">
              <w:rPr>
                <w:rFonts w:cstheme="minorHAnsi"/>
                <w:color w:val="auto"/>
                <w:szCs w:val="20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FAFC9" w14:textId="5D48DC6B" w:rsidR="00D334F2" w:rsidRPr="00F532B9" w:rsidRDefault="009A3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SE-40009355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D69E" w14:textId="0A1FB6F1" w:rsidR="00D334F2" w:rsidRPr="00F532B9" w:rsidRDefault="00754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VI AND NHAT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4769" w14:textId="4430C55D" w:rsidR="00D334F2" w:rsidRPr="00F532B9" w:rsidRDefault="00122A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PR-40020404</w:t>
            </w:r>
          </w:p>
        </w:tc>
        <w:tc>
          <w:tcPr>
            <w:tcW w:w="1985" w:type="dxa"/>
            <w:shd w:val="clear" w:color="auto" w:fill="auto"/>
          </w:tcPr>
          <w:p w14:paraId="4AAA6315" w14:textId="2F3D3270" w:rsidR="00D334F2" w:rsidRPr="00F532B9" w:rsidRDefault="00D3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Compliance </w:t>
            </w:r>
            <w:r w:rsidR="00E705AA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</w:t>
            </w:r>
          </w:p>
        </w:tc>
        <w:tc>
          <w:tcPr>
            <w:tcW w:w="2829" w:type="dxa"/>
            <w:shd w:val="clear" w:color="auto" w:fill="auto"/>
          </w:tcPr>
          <w:p w14:paraId="05A7F19A" w14:textId="67EC10A3" w:rsidR="00D334F2" w:rsidRPr="00F532B9" w:rsidRDefault="00D334F2" w:rsidP="00DC35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val="en-AU"/>
              </w:rPr>
            </w:pPr>
            <w:bookmarkStart w:id="5" w:name="_Hlk155870646"/>
            <w:r w:rsidRPr="00F532B9">
              <w:rPr>
                <w:rFonts w:cstheme="minorHAnsi"/>
                <w:szCs w:val="20"/>
                <w:lang w:val="en-AU"/>
              </w:rPr>
              <w:t>Due to non-compliance with the National Law and National Regulations:</w:t>
            </w:r>
          </w:p>
          <w:p w14:paraId="14692271" w14:textId="0DA0273F" w:rsidR="005B64CE" w:rsidRPr="00F532B9" w:rsidRDefault="005B64CE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6" w:name="_Hlk155870696"/>
            <w:bookmarkEnd w:id="5"/>
            <w:r w:rsidRPr="00F532B9">
              <w:rPr>
                <w:rFonts w:cstheme="minorHAnsi"/>
                <w:sz w:val="20"/>
                <w:szCs w:val="20"/>
              </w:rPr>
              <w:t xml:space="preserve">Section 162 - </w:t>
            </w:r>
            <w:r w:rsidR="00B26630" w:rsidRPr="00F532B9">
              <w:rPr>
                <w:rFonts w:cstheme="minorHAnsi"/>
                <w:sz w:val="20"/>
                <w:szCs w:val="20"/>
              </w:rPr>
              <w:t>Op</w:t>
            </w:r>
            <w:r w:rsidRPr="00F532B9">
              <w:rPr>
                <w:rFonts w:cstheme="minorHAnsi"/>
                <w:sz w:val="20"/>
                <w:szCs w:val="20"/>
              </w:rPr>
              <w:t xml:space="preserve">erate </w:t>
            </w:r>
            <w:r w:rsidR="00B26630" w:rsidRPr="00F532B9">
              <w:rPr>
                <w:rFonts w:cstheme="minorHAnsi"/>
                <w:sz w:val="20"/>
                <w:szCs w:val="20"/>
              </w:rPr>
              <w:t xml:space="preserve">an </w:t>
            </w:r>
            <w:r w:rsidRPr="00F532B9">
              <w:rPr>
                <w:rFonts w:cstheme="minorHAnsi"/>
                <w:sz w:val="20"/>
                <w:szCs w:val="20"/>
              </w:rPr>
              <w:t xml:space="preserve">education and care </w:t>
            </w:r>
            <w:bookmarkStart w:id="7" w:name="_Hlk155870703"/>
            <w:bookmarkEnd w:id="6"/>
            <w:r w:rsidRPr="00F532B9">
              <w:rPr>
                <w:rFonts w:cstheme="minorHAnsi"/>
                <w:sz w:val="20"/>
                <w:szCs w:val="20"/>
              </w:rPr>
              <w:t xml:space="preserve">service </w:t>
            </w:r>
            <w:r w:rsidR="00B26630" w:rsidRPr="00F532B9">
              <w:rPr>
                <w:rFonts w:cstheme="minorHAnsi"/>
                <w:sz w:val="20"/>
                <w:szCs w:val="20"/>
              </w:rPr>
              <w:t>with a</w:t>
            </w:r>
            <w:r w:rsidR="00DF24F7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Pr="00F532B9">
              <w:rPr>
                <w:rFonts w:cstheme="minorHAnsi"/>
                <w:sz w:val="20"/>
                <w:szCs w:val="20"/>
              </w:rPr>
              <w:t>responsible person is present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  <w:bookmarkEnd w:id="7"/>
          </w:p>
          <w:p w14:paraId="259733EE" w14:textId="56CC6EA0" w:rsidR="00B26630" w:rsidRPr="00F532B9" w:rsidRDefault="00B26630" w:rsidP="00B26630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165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Ensure children are adequately </w:t>
            </w:r>
            <w:proofErr w:type="gramStart"/>
            <w:r w:rsidRPr="00F532B9">
              <w:rPr>
                <w:rFonts w:cstheme="minorHAnsi"/>
                <w:sz w:val="20"/>
                <w:szCs w:val="20"/>
              </w:rPr>
              <w:t>supervised at all times</w:t>
            </w:r>
            <w:proofErr w:type="gramEnd"/>
            <w:r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611C3178" w14:textId="284C53B6" w:rsidR="00E86BEB" w:rsidRDefault="00E86BEB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8" w:name="_Hlk155870740"/>
            <w:r w:rsidRPr="00F532B9">
              <w:rPr>
                <w:rFonts w:cstheme="minorHAnsi"/>
                <w:sz w:val="20"/>
                <w:szCs w:val="20"/>
              </w:rPr>
              <w:lastRenderedPageBreak/>
              <w:t xml:space="preserve">Section 168 - </w:t>
            </w:r>
            <w:r w:rsidR="0022303D" w:rsidRPr="00F532B9">
              <w:rPr>
                <w:rFonts w:cstheme="minorHAnsi"/>
                <w:sz w:val="20"/>
                <w:szCs w:val="20"/>
              </w:rPr>
              <w:t>D</w:t>
            </w:r>
            <w:r w:rsidR="00DF24F7" w:rsidRPr="00F532B9">
              <w:rPr>
                <w:rFonts w:cstheme="minorHAnsi"/>
                <w:sz w:val="20"/>
                <w:szCs w:val="20"/>
              </w:rPr>
              <w:t>elivery of educational program based on an approved learning framework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76BF7AA4" w14:textId="1699A384" w:rsidR="0063182A" w:rsidRPr="00F532B9" w:rsidRDefault="00D334F2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9" w:name="_Hlk155870756"/>
            <w:bookmarkEnd w:id="8"/>
            <w:r w:rsidRPr="00F532B9">
              <w:rPr>
                <w:rFonts w:cstheme="minorHAnsi"/>
                <w:sz w:val="20"/>
                <w:szCs w:val="20"/>
              </w:rPr>
              <w:t xml:space="preserve">Section </w:t>
            </w:r>
            <w:r w:rsidR="00830BB2" w:rsidRPr="00F532B9">
              <w:rPr>
                <w:rFonts w:cstheme="minorHAnsi"/>
                <w:sz w:val="20"/>
                <w:szCs w:val="20"/>
              </w:rPr>
              <w:t>1</w:t>
            </w:r>
            <w:r w:rsidR="00463871" w:rsidRPr="00F532B9">
              <w:rPr>
                <w:rFonts w:cstheme="minorHAnsi"/>
                <w:sz w:val="20"/>
                <w:szCs w:val="20"/>
              </w:rPr>
              <w:t>69</w:t>
            </w:r>
            <w:r w:rsidR="00834AC0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S</w:t>
            </w:r>
            <w:r w:rsidR="00DF24F7" w:rsidRPr="00F532B9">
              <w:rPr>
                <w:rFonts w:cstheme="minorHAnsi"/>
                <w:sz w:val="20"/>
                <w:szCs w:val="20"/>
              </w:rPr>
              <w:t>taffing arrangements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7C5BB21A" w14:textId="6C043D9A" w:rsidR="00B97F85" w:rsidRPr="00F532B9" w:rsidRDefault="00E84F49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0" w:name="_Hlk155870776"/>
            <w:bookmarkEnd w:id="9"/>
            <w:r w:rsidRPr="00F532B9">
              <w:rPr>
                <w:rFonts w:cstheme="minorHAnsi"/>
                <w:sz w:val="20"/>
                <w:szCs w:val="20"/>
              </w:rPr>
              <w:t>Regulation 80</w:t>
            </w:r>
            <w:r w:rsidR="00001695" w:rsidRPr="00F532B9">
              <w:rPr>
                <w:rFonts w:cstheme="minorHAnsi"/>
                <w:sz w:val="20"/>
                <w:szCs w:val="20"/>
              </w:rPr>
              <w:t xml:space="preserve"> - A weekly menu displayed </w:t>
            </w:r>
            <w:r w:rsidR="0081648B" w:rsidRPr="00F532B9">
              <w:rPr>
                <w:rFonts w:cstheme="minorHAnsi"/>
                <w:sz w:val="20"/>
                <w:szCs w:val="20"/>
              </w:rPr>
              <w:t>in accessible place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1135C102" w14:textId="11017930" w:rsidR="004534F7" w:rsidRPr="00F532B9" w:rsidRDefault="00D334F2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1" w:name="_Hlk155870782"/>
            <w:bookmarkEnd w:id="10"/>
            <w:r w:rsidRPr="00F532B9">
              <w:rPr>
                <w:rFonts w:cstheme="minorHAnsi"/>
                <w:sz w:val="20"/>
                <w:szCs w:val="20"/>
              </w:rPr>
              <w:t xml:space="preserve">Regulation 97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mergency and evacuation procedures</w:t>
            </w:r>
            <w:r w:rsidR="0044562E">
              <w:rPr>
                <w:rFonts w:cstheme="minorHAnsi"/>
                <w:sz w:val="20"/>
                <w:szCs w:val="20"/>
              </w:rPr>
              <w:t>.</w:t>
            </w:r>
          </w:p>
          <w:p w14:paraId="34C90B8F" w14:textId="7A749C4B" w:rsidR="00BA1F82" w:rsidRPr="00F532B9" w:rsidRDefault="004534F7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2" w:name="_Hlk155870791"/>
            <w:bookmarkEnd w:id="11"/>
            <w:r w:rsidRPr="00F532B9">
              <w:rPr>
                <w:rFonts w:cstheme="minorHAnsi"/>
                <w:sz w:val="20"/>
                <w:szCs w:val="20"/>
              </w:rPr>
              <w:t xml:space="preserve">Regulation 145 - Staff record </w:t>
            </w:r>
            <w:r w:rsidR="004557EA" w:rsidRPr="00F532B9">
              <w:rPr>
                <w:rFonts w:cstheme="minorHAnsi"/>
                <w:sz w:val="20"/>
                <w:szCs w:val="20"/>
              </w:rPr>
              <w:t>to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DF24F7" w:rsidRPr="00F532B9">
              <w:rPr>
                <w:rFonts w:cstheme="minorHAnsi"/>
                <w:sz w:val="20"/>
                <w:szCs w:val="20"/>
              </w:rPr>
              <w:t xml:space="preserve">include all </w:t>
            </w:r>
            <w:r w:rsidR="004557EA" w:rsidRPr="00F532B9">
              <w:rPr>
                <w:rFonts w:cstheme="minorHAnsi"/>
                <w:sz w:val="20"/>
                <w:szCs w:val="20"/>
              </w:rPr>
              <w:t>prescribed</w:t>
            </w:r>
            <w:r w:rsidR="00DF24F7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Pr="00F532B9">
              <w:rPr>
                <w:rFonts w:cstheme="minorHAnsi"/>
                <w:sz w:val="20"/>
                <w:szCs w:val="20"/>
              </w:rPr>
              <w:t>information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4F80F40D" w14:textId="63F14A55" w:rsidR="00B917C4" w:rsidRPr="00F532B9" w:rsidRDefault="00BA1F82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3" w:name="_Hlk155870802"/>
            <w:bookmarkEnd w:id="12"/>
            <w:r w:rsidRPr="00F532B9">
              <w:rPr>
                <w:rFonts w:cstheme="minorHAnsi"/>
                <w:sz w:val="20"/>
                <w:szCs w:val="20"/>
              </w:rPr>
              <w:t xml:space="preserve">Regulation 151 - The record of educators </w:t>
            </w:r>
            <w:bookmarkStart w:id="14" w:name="_Hlk155870830"/>
            <w:bookmarkEnd w:id="13"/>
            <w:r w:rsidRPr="00F532B9">
              <w:rPr>
                <w:rFonts w:cstheme="minorHAnsi"/>
                <w:sz w:val="20"/>
                <w:szCs w:val="20"/>
              </w:rPr>
              <w:t xml:space="preserve">working directly with children </w:t>
            </w:r>
            <w:r w:rsidR="005B0558" w:rsidRPr="00F532B9">
              <w:rPr>
                <w:rFonts w:cstheme="minorHAnsi"/>
                <w:sz w:val="20"/>
                <w:szCs w:val="20"/>
              </w:rPr>
              <w:t>to</w:t>
            </w:r>
            <w:r w:rsidR="004534F7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Pr="00F532B9">
              <w:rPr>
                <w:rFonts w:cstheme="minorHAnsi"/>
                <w:sz w:val="20"/>
                <w:szCs w:val="20"/>
              </w:rPr>
              <w:t xml:space="preserve">include </w:t>
            </w:r>
            <w:r w:rsidR="005B0558" w:rsidRPr="00F532B9">
              <w:rPr>
                <w:rFonts w:cstheme="minorHAnsi"/>
                <w:sz w:val="20"/>
                <w:szCs w:val="20"/>
              </w:rPr>
              <w:t xml:space="preserve">all prescribed </w:t>
            </w:r>
            <w:r w:rsidRPr="00F532B9">
              <w:rPr>
                <w:rFonts w:cstheme="minorHAnsi"/>
                <w:sz w:val="20"/>
                <w:szCs w:val="20"/>
              </w:rPr>
              <w:t>information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  <w:bookmarkEnd w:id="14"/>
          </w:p>
          <w:p w14:paraId="435B8679" w14:textId="1E56E551" w:rsidR="00B917C4" w:rsidRPr="00F532B9" w:rsidRDefault="00B917C4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5" w:name="_Hlk155870862"/>
            <w:r w:rsidRPr="00F532B9">
              <w:rPr>
                <w:rFonts w:cstheme="minorHAnsi"/>
                <w:sz w:val="20"/>
                <w:szCs w:val="20"/>
              </w:rPr>
              <w:t xml:space="preserve">Regulation 158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="0043248B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R</w:t>
            </w:r>
            <w:r w:rsidR="008F353D" w:rsidRPr="00F532B9">
              <w:rPr>
                <w:rFonts w:cstheme="minorHAnsi"/>
                <w:sz w:val="20"/>
                <w:szCs w:val="20"/>
              </w:rPr>
              <w:t>ecord of</w:t>
            </w:r>
            <w:r w:rsidR="006A72F6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F353D" w:rsidRPr="00F532B9">
              <w:rPr>
                <w:rFonts w:cstheme="minorHAnsi"/>
                <w:sz w:val="20"/>
                <w:szCs w:val="20"/>
              </w:rPr>
              <w:t xml:space="preserve">attendance </w:t>
            </w:r>
            <w:r w:rsidR="00815023" w:rsidRPr="00F532B9">
              <w:rPr>
                <w:rFonts w:cstheme="minorHAnsi"/>
                <w:sz w:val="20"/>
                <w:szCs w:val="20"/>
              </w:rPr>
              <w:t xml:space="preserve">to </w:t>
            </w:r>
            <w:r w:rsidR="008F353D" w:rsidRPr="00F532B9">
              <w:rPr>
                <w:rFonts w:cstheme="minorHAnsi"/>
                <w:sz w:val="20"/>
                <w:szCs w:val="20"/>
              </w:rPr>
              <w:t>include</w:t>
            </w:r>
            <w:r w:rsidR="006A72F6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DF24F7" w:rsidRPr="00F532B9">
              <w:rPr>
                <w:rFonts w:cstheme="minorHAnsi"/>
                <w:sz w:val="20"/>
                <w:szCs w:val="20"/>
              </w:rPr>
              <w:t xml:space="preserve">all </w:t>
            </w:r>
            <w:r w:rsidR="00815023" w:rsidRPr="00F532B9">
              <w:rPr>
                <w:rFonts w:cstheme="minorHAnsi"/>
                <w:sz w:val="20"/>
                <w:szCs w:val="20"/>
              </w:rPr>
              <w:t xml:space="preserve">prescribed </w:t>
            </w:r>
            <w:r w:rsidR="008F353D" w:rsidRPr="00F532B9">
              <w:rPr>
                <w:rFonts w:cstheme="minorHAnsi"/>
                <w:sz w:val="20"/>
                <w:szCs w:val="20"/>
              </w:rPr>
              <w:t>information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5B237F63" w14:textId="7B7CD576" w:rsidR="004027E2" w:rsidRPr="00F532B9" w:rsidRDefault="00E77786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6" w:name="_Hlk155870877"/>
            <w:bookmarkEnd w:id="15"/>
            <w:r w:rsidRPr="00F532B9">
              <w:rPr>
                <w:rFonts w:cstheme="minorHAnsi"/>
                <w:sz w:val="20"/>
                <w:szCs w:val="20"/>
              </w:rPr>
              <w:t xml:space="preserve">Regulation 162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15023" w:rsidRPr="00F532B9">
              <w:rPr>
                <w:rFonts w:cstheme="minorHAnsi"/>
                <w:sz w:val="20"/>
                <w:szCs w:val="20"/>
              </w:rPr>
              <w:t>K</w:t>
            </w:r>
            <w:r w:rsidR="00DF24F7" w:rsidRPr="00F532B9">
              <w:rPr>
                <w:rFonts w:cstheme="minorHAnsi"/>
                <w:sz w:val="20"/>
                <w:szCs w:val="20"/>
              </w:rPr>
              <w:t xml:space="preserve">eep </w:t>
            </w:r>
            <w:r w:rsidRPr="00F532B9">
              <w:rPr>
                <w:rFonts w:cstheme="minorHAnsi"/>
                <w:sz w:val="20"/>
                <w:szCs w:val="20"/>
              </w:rPr>
              <w:t>health information in the enrolment</w:t>
            </w:r>
            <w:r w:rsidR="00302612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Pr="00F532B9">
              <w:rPr>
                <w:rFonts w:cstheme="minorHAnsi"/>
                <w:sz w:val="20"/>
                <w:szCs w:val="20"/>
              </w:rPr>
              <w:t>record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1D895FC1" w14:textId="11300330" w:rsidR="00B917C4" w:rsidRPr="00F532B9" w:rsidRDefault="00302612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7" w:name="_Hlk155870886"/>
            <w:bookmarkEnd w:id="16"/>
            <w:r w:rsidRPr="00F532B9">
              <w:rPr>
                <w:rFonts w:cstheme="minorHAnsi"/>
                <w:sz w:val="20"/>
                <w:szCs w:val="20"/>
              </w:rPr>
              <w:lastRenderedPageBreak/>
              <w:t>Regulation 170</w:t>
            </w:r>
            <w:r w:rsidR="004027E2" w:rsidRPr="00F532B9">
              <w:rPr>
                <w:rFonts w:cstheme="minorHAnsi"/>
                <w:sz w:val="20"/>
                <w:szCs w:val="20"/>
              </w:rPr>
              <w:t xml:space="preserve"> -</w:t>
            </w:r>
            <w:r w:rsidR="0049129A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180AAB" w:rsidRPr="00F532B9">
              <w:rPr>
                <w:rFonts w:cstheme="minorHAnsi"/>
                <w:sz w:val="20"/>
                <w:szCs w:val="20"/>
              </w:rPr>
              <w:t>F</w:t>
            </w:r>
            <w:r w:rsidR="0049129A" w:rsidRPr="00F532B9">
              <w:rPr>
                <w:rFonts w:cstheme="minorHAnsi"/>
                <w:sz w:val="20"/>
                <w:szCs w:val="20"/>
              </w:rPr>
              <w:t>ollow policies and procedures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493C81AE" w14:textId="57147C5D" w:rsidR="00D334F2" w:rsidRPr="00F532B9" w:rsidRDefault="00D334F2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8" w:name="_Hlk155870893"/>
            <w:bookmarkEnd w:id="17"/>
            <w:r w:rsidRPr="00F532B9">
              <w:rPr>
                <w:rFonts w:cstheme="minorHAnsi"/>
                <w:sz w:val="20"/>
                <w:szCs w:val="20"/>
              </w:rPr>
              <w:t xml:space="preserve">Regulation </w:t>
            </w:r>
            <w:r w:rsidR="00EB690D" w:rsidRPr="00F532B9">
              <w:rPr>
                <w:rFonts w:cstheme="minorHAnsi"/>
                <w:sz w:val="20"/>
                <w:szCs w:val="20"/>
              </w:rPr>
              <w:t>358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DC3536">
              <w:rPr>
                <w:rFonts w:cstheme="minorHAnsi"/>
                <w:sz w:val="20"/>
                <w:szCs w:val="20"/>
              </w:rPr>
              <w:t xml:space="preserve"> </w:t>
            </w:r>
            <w:r w:rsidR="00CF3805" w:rsidRPr="00F532B9">
              <w:rPr>
                <w:rFonts w:cstheme="minorHAnsi"/>
                <w:sz w:val="20"/>
                <w:szCs w:val="20"/>
              </w:rPr>
              <w:t>R</w:t>
            </w:r>
            <w:r w:rsidR="00DF24F7" w:rsidRPr="00F532B9">
              <w:rPr>
                <w:rFonts w:cstheme="minorHAnsi"/>
                <w:sz w:val="20"/>
                <w:szCs w:val="20"/>
              </w:rPr>
              <w:t xml:space="preserve">ead </w:t>
            </w:r>
            <w:r w:rsidR="00CE54AC" w:rsidRPr="00F532B9">
              <w:rPr>
                <w:rFonts w:cstheme="minorHAnsi"/>
                <w:sz w:val="20"/>
                <w:szCs w:val="20"/>
              </w:rPr>
              <w:t>working with</w:t>
            </w:r>
            <w:r w:rsidR="00537129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CE54AC" w:rsidRPr="00F532B9">
              <w:rPr>
                <w:rFonts w:cstheme="minorHAnsi"/>
                <w:sz w:val="20"/>
                <w:szCs w:val="20"/>
              </w:rPr>
              <w:t>children check before person engaged or</w:t>
            </w:r>
            <w:r w:rsidR="00537129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CE54AC" w:rsidRPr="00F532B9">
              <w:rPr>
                <w:rFonts w:cstheme="minorHAnsi"/>
                <w:sz w:val="20"/>
                <w:szCs w:val="20"/>
              </w:rPr>
              <w:t>employed as staff member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  <w:bookmarkEnd w:id="18"/>
          </w:p>
        </w:tc>
        <w:tc>
          <w:tcPr>
            <w:tcW w:w="1705" w:type="dxa"/>
            <w:shd w:val="clear" w:color="auto" w:fill="auto"/>
          </w:tcPr>
          <w:p w14:paraId="3147DB49" w14:textId="3C680A6D" w:rsidR="00D334F2" w:rsidRPr="00F532B9" w:rsidRDefault="00A21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2</w:t>
            </w:r>
            <w:r w:rsidR="00DF24F7" w:rsidRPr="00F532B9">
              <w:rPr>
                <w:rFonts w:cstheme="minorHAnsi"/>
                <w:szCs w:val="20"/>
              </w:rPr>
              <w:t>7</w:t>
            </w:r>
            <w:r w:rsidRPr="00F532B9">
              <w:rPr>
                <w:rFonts w:cstheme="minorHAnsi"/>
                <w:szCs w:val="20"/>
              </w:rPr>
              <w:t xml:space="preserve"> February 20</w:t>
            </w:r>
            <w:r w:rsidR="00AF0EE4" w:rsidRPr="00F532B9">
              <w:rPr>
                <w:rFonts w:cstheme="minorHAnsi"/>
                <w:szCs w:val="20"/>
              </w:rPr>
              <w:t>23</w:t>
            </w:r>
          </w:p>
        </w:tc>
        <w:tc>
          <w:tcPr>
            <w:tcW w:w="1845" w:type="dxa"/>
            <w:shd w:val="clear" w:color="auto" w:fill="auto"/>
          </w:tcPr>
          <w:p w14:paraId="2CB448A7" w14:textId="2F01C9B4" w:rsidR="00D334F2" w:rsidRPr="00F532B9" w:rsidRDefault="00D33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Issue of </w:t>
            </w:r>
            <w:r w:rsidR="00E705AA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ompliance </w:t>
            </w:r>
            <w:r w:rsidR="00E705AA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 under section 177</w:t>
            </w:r>
          </w:p>
        </w:tc>
      </w:tr>
      <w:tr w:rsidR="00BC5C23" w:rsidRPr="00F532B9" w14:paraId="223F4DBC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7710E133" w14:textId="77777777" w:rsidR="00F57F33" w:rsidRPr="00F532B9" w:rsidRDefault="00F57F33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lastRenderedPageBreak/>
              <w:t>Chabad Youth OSHC</w:t>
            </w:r>
          </w:p>
          <w:p w14:paraId="5D9C464E" w14:textId="77777777" w:rsidR="00F57F33" w:rsidRPr="00F532B9" w:rsidRDefault="00F57F33" w:rsidP="00205AE1">
            <w:pPr>
              <w:pStyle w:val="TableHead"/>
              <w:rPr>
                <w:rFonts w:cstheme="minorHAnsi"/>
                <w:b w:val="0"/>
                <w:color w:val="auto"/>
                <w:szCs w:val="20"/>
              </w:rPr>
            </w:pPr>
            <w:r w:rsidRPr="00F532B9">
              <w:rPr>
                <w:rFonts w:cstheme="minorHAnsi"/>
                <w:b w:val="0"/>
                <w:color w:val="auto"/>
                <w:szCs w:val="20"/>
              </w:rPr>
              <w:t>1 A'Beckett Street</w:t>
            </w:r>
          </w:p>
          <w:p w14:paraId="2672452E" w14:textId="4F420403" w:rsidR="00F57F33" w:rsidRPr="00F532B9" w:rsidRDefault="00F57F33">
            <w:pPr>
              <w:rPr>
                <w:rFonts w:cstheme="minorHAnsi"/>
                <w:color w:val="auto"/>
                <w:szCs w:val="20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ST KILDA EAST 3183</w:t>
            </w:r>
          </w:p>
        </w:tc>
        <w:tc>
          <w:tcPr>
            <w:tcW w:w="1559" w:type="dxa"/>
            <w:shd w:val="clear" w:color="auto" w:fill="FFFFFF" w:themeFill="background1"/>
          </w:tcPr>
          <w:p w14:paraId="08D4B28E" w14:textId="32A0D396" w:rsidR="00F57F33" w:rsidRPr="00F532B9" w:rsidRDefault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SE-00005728</w:t>
            </w:r>
          </w:p>
        </w:tc>
        <w:tc>
          <w:tcPr>
            <w:tcW w:w="1708" w:type="dxa"/>
            <w:shd w:val="clear" w:color="auto" w:fill="auto"/>
          </w:tcPr>
          <w:p w14:paraId="62D2B7F1" w14:textId="5EE1FBEE" w:rsidR="00F57F33" w:rsidRPr="00F532B9" w:rsidRDefault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Chabad Youth Limited</w:t>
            </w:r>
          </w:p>
        </w:tc>
        <w:tc>
          <w:tcPr>
            <w:tcW w:w="1552" w:type="dxa"/>
            <w:shd w:val="clear" w:color="auto" w:fill="auto"/>
          </w:tcPr>
          <w:p w14:paraId="48E787E5" w14:textId="1E8ABC85" w:rsidR="00F57F33" w:rsidRPr="00F532B9" w:rsidRDefault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PR-40026645</w:t>
            </w:r>
          </w:p>
        </w:tc>
        <w:tc>
          <w:tcPr>
            <w:tcW w:w="1985" w:type="dxa"/>
            <w:shd w:val="clear" w:color="auto" w:fill="auto"/>
          </w:tcPr>
          <w:p w14:paraId="755532E1" w14:textId="5A4CC1A7" w:rsidR="00F57F33" w:rsidRPr="00F532B9" w:rsidRDefault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Amendment of </w:t>
            </w:r>
            <w:r w:rsidR="00E705AA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shd w:val="clear" w:color="auto" w:fill="auto"/>
          </w:tcPr>
          <w:p w14:paraId="7A630DE1" w14:textId="2B9E0329" w:rsidR="00F57F33" w:rsidRPr="00F532B9" w:rsidRDefault="00F57F33" w:rsidP="00DC353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66C92198">
              <w:rPr>
                <w:rFonts w:eastAsiaTheme="minorEastAsia"/>
              </w:rPr>
              <w:t xml:space="preserve">Due to non-compliance with the National </w:t>
            </w:r>
            <w:r w:rsidRPr="00F532B9">
              <w:rPr>
                <w:rFonts w:cstheme="minorHAnsi"/>
                <w:szCs w:val="20"/>
              </w:rPr>
              <w:t>Law</w:t>
            </w:r>
            <w:r w:rsidRPr="66C92198">
              <w:rPr>
                <w:rFonts w:eastAsiaTheme="minorEastAsia"/>
              </w:rPr>
              <w:t xml:space="preserve">: </w:t>
            </w:r>
          </w:p>
          <w:p w14:paraId="41F6D6E6" w14:textId="46EE6288" w:rsidR="003D40D5" w:rsidRPr="00F532B9" w:rsidRDefault="00F57F33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19" w:name="_Hlk155870917"/>
            <w:r w:rsidRPr="00F532B9">
              <w:rPr>
                <w:rFonts w:cstheme="minorHAnsi"/>
                <w:sz w:val="20"/>
                <w:szCs w:val="20"/>
              </w:rPr>
              <w:t xml:space="preserve">Section 51 - </w:t>
            </w:r>
            <w:r w:rsidR="00815023" w:rsidRPr="00F532B9">
              <w:rPr>
                <w:rFonts w:cstheme="minorHAnsi"/>
                <w:sz w:val="20"/>
                <w:szCs w:val="20"/>
              </w:rPr>
              <w:t>E</w:t>
            </w:r>
            <w:r w:rsidR="003D40D5" w:rsidRPr="00F532B9">
              <w:rPr>
                <w:rFonts w:cstheme="minorHAnsi"/>
                <w:sz w:val="20"/>
                <w:szCs w:val="20"/>
              </w:rPr>
              <w:t>nsure the safety, health and wellbeing of children being educated and cared for by the service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19"/>
          <w:p w14:paraId="608DE802" w14:textId="39936D09" w:rsidR="00F57F33" w:rsidRPr="00F532B9" w:rsidRDefault="001C56E2" w:rsidP="0017458C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167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15023" w:rsidRPr="00F532B9">
              <w:rPr>
                <w:rFonts w:cstheme="minorHAnsi"/>
                <w:sz w:val="20"/>
                <w:szCs w:val="20"/>
              </w:rPr>
              <w:t>Protect</w:t>
            </w:r>
            <w:r w:rsidRPr="00F532B9">
              <w:rPr>
                <w:rFonts w:cstheme="minorHAnsi"/>
                <w:sz w:val="20"/>
                <w:szCs w:val="20"/>
              </w:rPr>
              <w:t xml:space="preserve"> children from harm and hazards likely to cause injury.</w:t>
            </w:r>
          </w:p>
        </w:tc>
        <w:tc>
          <w:tcPr>
            <w:tcW w:w="1705" w:type="dxa"/>
            <w:shd w:val="clear" w:color="auto" w:fill="auto"/>
          </w:tcPr>
          <w:p w14:paraId="3F0A81BF" w14:textId="33EB84A7" w:rsidR="00F57F33" w:rsidRPr="00F532B9" w:rsidRDefault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7 March 2023</w:t>
            </w:r>
          </w:p>
        </w:tc>
        <w:tc>
          <w:tcPr>
            <w:tcW w:w="1845" w:type="dxa"/>
            <w:shd w:val="clear" w:color="auto" w:fill="auto"/>
          </w:tcPr>
          <w:p w14:paraId="1120613E" w14:textId="3429632E" w:rsidR="00F57F33" w:rsidRPr="00F532B9" w:rsidRDefault="00F57F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Imposition of </w:t>
            </w:r>
            <w:r w:rsidR="00E705AA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onditions on </w:t>
            </w:r>
            <w:r w:rsidR="00E705AA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55</w:t>
            </w:r>
          </w:p>
        </w:tc>
      </w:tr>
      <w:tr w:rsidR="00BC5C23" w:rsidRPr="00F532B9" w14:paraId="36B537A2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6CF60138" w14:textId="77777777" w:rsidR="00B517FF" w:rsidRPr="00F532B9" w:rsidRDefault="00B517FF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 xml:space="preserve">Regan’s Road Kindergarten </w:t>
            </w:r>
          </w:p>
          <w:p w14:paraId="3499AC91" w14:textId="648354AA" w:rsidR="00B517FF" w:rsidRPr="00F532B9" w:rsidRDefault="00346EDB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 xml:space="preserve">7 </w:t>
            </w:r>
            <w:r w:rsidR="00B517FF" w:rsidRPr="00F532B9">
              <w:rPr>
                <w:rFonts w:cstheme="minorHAnsi"/>
                <w:color w:val="auto"/>
                <w:szCs w:val="20"/>
                <w:lang w:val="en-AU"/>
              </w:rPr>
              <w:t>Regan’s Road</w:t>
            </w:r>
          </w:p>
          <w:p w14:paraId="7471656C" w14:textId="067E0DD2" w:rsidR="00B517FF" w:rsidRPr="00F532B9" w:rsidRDefault="00B517FF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HAMPTON PARK, 3076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CD81F" w14:textId="2CE4EE48" w:rsidR="00B517FF" w:rsidRPr="00F532B9" w:rsidRDefault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SE-00002934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480BE8B7" w14:textId="65961473" w:rsidR="00B517FF" w:rsidRPr="00F532B9" w:rsidRDefault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Casey City Council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14:paraId="0BEB8AF4" w14:textId="499B66E1" w:rsidR="00B517FF" w:rsidRPr="00F532B9" w:rsidRDefault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PR-00001412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63E5747" w14:textId="3C771228" w:rsidR="00B517FF" w:rsidRPr="00F532B9" w:rsidRDefault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Compliance </w:t>
            </w:r>
            <w:r w:rsidR="00E705AA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14:paraId="02420823" w14:textId="6E0E09E2" w:rsidR="00700259" w:rsidRPr="00F532B9" w:rsidRDefault="007002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Due to non-compliance with the National Law and National Regulation: </w:t>
            </w:r>
          </w:p>
          <w:p w14:paraId="5EF0D5A4" w14:textId="6AAEB836" w:rsidR="00B26630" w:rsidRPr="00F532B9" w:rsidRDefault="00B26630" w:rsidP="00B26630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165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Ensure children are adequately </w:t>
            </w:r>
            <w:proofErr w:type="gramStart"/>
            <w:r w:rsidRPr="00F532B9">
              <w:rPr>
                <w:rFonts w:cstheme="minorHAnsi"/>
                <w:sz w:val="20"/>
                <w:szCs w:val="20"/>
              </w:rPr>
              <w:t>supervised at all times</w:t>
            </w:r>
            <w:proofErr w:type="gramEnd"/>
            <w:r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253E0404" w14:textId="1A43941D" w:rsidR="00B517FF" w:rsidRPr="00F532B9" w:rsidRDefault="001C56E2" w:rsidP="001C56E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167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15023" w:rsidRPr="00F532B9">
              <w:rPr>
                <w:rFonts w:cstheme="minorHAnsi"/>
                <w:sz w:val="20"/>
                <w:szCs w:val="20"/>
              </w:rPr>
              <w:t>P</w:t>
            </w:r>
            <w:r w:rsidRPr="00F532B9">
              <w:rPr>
                <w:rFonts w:cstheme="minorHAnsi"/>
                <w:sz w:val="20"/>
                <w:szCs w:val="20"/>
              </w:rPr>
              <w:t xml:space="preserve">rotect children from harm and </w:t>
            </w:r>
            <w:r w:rsidRPr="00F532B9">
              <w:rPr>
                <w:rFonts w:cstheme="minorHAnsi"/>
                <w:sz w:val="20"/>
                <w:szCs w:val="20"/>
              </w:rPr>
              <w:lastRenderedPageBreak/>
              <w:t>hazards likely to cause injury.</w:t>
            </w:r>
          </w:p>
          <w:p w14:paraId="00A7382E" w14:textId="0409CB7C" w:rsidR="00B517FF" w:rsidRPr="00F532B9" w:rsidRDefault="00B517FF" w:rsidP="00CE5571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20" w:name="_Hlk155870966"/>
            <w:r w:rsidRPr="00F532B9">
              <w:rPr>
                <w:rFonts w:cstheme="minorHAnsi"/>
                <w:sz w:val="20"/>
                <w:szCs w:val="20"/>
              </w:rPr>
              <w:t>Regulation 99</w:t>
            </w:r>
            <w:r w:rsidR="00581480">
              <w:rPr>
                <w:rFonts w:cstheme="minorHAnsi"/>
                <w:sz w:val="20"/>
                <w:szCs w:val="20"/>
              </w:rPr>
              <w:t xml:space="preserve"> 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C</w:t>
            </w:r>
            <w:r w:rsidRPr="00F532B9">
              <w:rPr>
                <w:rFonts w:cstheme="minorHAnsi"/>
                <w:sz w:val="20"/>
                <w:szCs w:val="20"/>
              </w:rPr>
              <w:t>hildren leaving education and care service</w:t>
            </w:r>
            <w:r w:rsidR="00346EDB" w:rsidRPr="00F532B9">
              <w:rPr>
                <w:rFonts w:cstheme="minorHAnsi"/>
                <w:sz w:val="20"/>
                <w:szCs w:val="20"/>
              </w:rPr>
              <w:t xml:space="preserve"> premises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  <w:bookmarkEnd w:id="20"/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A22FA14" w14:textId="6E845301" w:rsidR="00B517FF" w:rsidRPr="00F532B9" w:rsidRDefault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15 March 2023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1AE0A20B" w14:textId="396A6C6F" w:rsidR="00B517FF" w:rsidRPr="00F532B9" w:rsidRDefault="00B517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bookmarkStart w:id="21" w:name="_Hlk155870976"/>
            <w:r w:rsidRPr="00F532B9">
              <w:rPr>
                <w:rFonts w:cstheme="minorHAnsi"/>
                <w:szCs w:val="20"/>
              </w:rPr>
              <w:t xml:space="preserve">Issue of </w:t>
            </w:r>
            <w:r w:rsidR="00E705AA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ompliance </w:t>
            </w:r>
            <w:r w:rsidR="00E705AA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 under section 177</w:t>
            </w:r>
            <w:bookmarkEnd w:id="21"/>
          </w:p>
        </w:tc>
      </w:tr>
      <w:tr w:rsidR="00BC5C23" w:rsidRPr="00F532B9" w14:paraId="73242AF2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auto"/>
          </w:tcPr>
          <w:p w14:paraId="3FC72FC4" w14:textId="77777777" w:rsidR="001D1DD8" w:rsidRPr="00F532B9" w:rsidRDefault="001D1DD8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 xml:space="preserve">Kind &amp; Caring Family Day Care </w:t>
            </w:r>
          </w:p>
          <w:p w14:paraId="57804286" w14:textId="77777777" w:rsidR="001D1DD8" w:rsidRPr="00F532B9" w:rsidRDefault="001D1DD8">
            <w:pPr>
              <w:spacing w:after="0"/>
              <w:rPr>
                <w:rFonts w:cstheme="minorHAnsi"/>
                <w:i/>
                <w:iCs/>
                <w:color w:val="auto"/>
                <w:szCs w:val="20"/>
                <w:lang w:val="en-AU"/>
              </w:rPr>
            </w:pPr>
          </w:p>
          <w:p w14:paraId="6E850417" w14:textId="77777777" w:rsidR="001D1DD8" w:rsidRPr="00F532B9" w:rsidRDefault="001D1DD8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13 Talbot Ct</w:t>
            </w:r>
          </w:p>
          <w:p w14:paraId="29731AAC" w14:textId="7FFAD865" w:rsidR="001D1DD8" w:rsidRPr="00F532B9" w:rsidRDefault="001D1DD8">
            <w:pPr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NOBLE PARK Vic 3174</w:t>
            </w:r>
          </w:p>
        </w:tc>
        <w:tc>
          <w:tcPr>
            <w:tcW w:w="1559" w:type="dxa"/>
            <w:shd w:val="clear" w:color="auto" w:fill="FFFFFF" w:themeFill="background1"/>
          </w:tcPr>
          <w:p w14:paraId="3FD2F70D" w14:textId="73C5B8A1" w:rsidR="001D1DD8" w:rsidRPr="00F532B9" w:rsidRDefault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SE-40021891</w:t>
            </w:r>
          </w:p>
        </w:tc>
        <w:tc>
          <w:tcPr>
            <w:tcW w:w="1708" w:type="dxa"/>
            <w:shd w:val="clear" w:color="auto" w:fill="auto"/>
          </w:tcPr>
          <w:p w14:paraId="1B5C7AE7" w14:textId="206E1C27" w:rsidR="001D1DD8" w:rsidRPr="00F532B9" w:rsidRDefault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Kind &amp; Caring Family Day Care Pty Ltd</w:t>
            </w:r>
          </w:p>
        </w:tc>
        <w:tc>
          <w:tcPr>
            <w:tcW w:w="1552" w:type="dxa"/>
            <w:shd w:val="clear" w:color="auto" w:fill="auto"/>
          </w:tcPr>
          <w:p w14:paraId="45E3A6D7" w14:textId="589B26FC" w:rsidR="001D1DD8" w:rsidRPr="00F532B9" w:rsidRDefault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PR-40024599</w:t>
            </w:r>
          </w:p>
        </w:tc>
        <w:tc>
          <w:tcPr>
            <w:tcW w:w="1985" w:type="dxa"/>
            <w:shd w:val="clear" w:color="auto" w:fill="auto"/>
          </w:tcPr>
          <w:p w14:paraId="4984656A" w14:textId="4DBECB47" w:rsidR="001D1DD8" w:rsidRPr="00F532B9" w:rsidRDefault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Suspension of </w:t>
            </w:r>
            <w:r w:rsidR="00E705AA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 xml:space="preserve">pproval </w:t>
            </w:r>
          </w:p>
        </w:tc>
        <w:tc>
          <w:tcPr>
            <w:tcW w:w="2829" w:type="dxa"/>
            <w:shd w:val="clear" w:color="auto" w:fill="auto"/>
          </w:tcPr>
          <w:p w14:paraId="51D529CC" w14:textId="67826905" w:rsidR="001D1DD8" w:rsidRPr="00F532B9" w:rsidRDefault="001D1DD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Due to non-compliance with the National Law:</w:t>
            </w:r>
          </w:p>
          <w:p w14:paraId="77336F24" w14:textId="07F4E22F" w:rsidR="001D1DD8" w:rsidRPr="00F532B9" w:rsidRDefault="001D1DD8" w:rsidP="00637072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22" w:name="_Hlk155871202"/>
            <w:r w:rsidRPr="00F532B9">
              <w:rPr>
                <w:rFonts w:cstheme="minorHAnsi"/>
                <w:sz w:val="20"/>
                <w:szCs w:val="20"/>
              </w:rPr>
              <w:t>Section 70</w:t>
            </w:r>
            <w:r w:rsidR="00C139E5" w:rsidRPr="00F532B9">
              <w:rPr>
                <w:rFonts w:cstheme="minorHAnsi"/>
                <w:sz w:val="20"/>
                <w:szCs w:val="20"/>
              </w:rPr>
              <w:t xml:space="preserve"> 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15023" w:rsidRPr="00F532B9">
              <w:rPr>
                <w:rFonts w:cstheme="minorHAnsi"/>
                <w:sz w:val="20"/>
                <w:szCs w:val="20"/>
              </w:rPr>
              <w:t>Pay</w:t>
            </w:r>
            <w:r w:rsidRPr="00F532B9">
              <w:rPr>
                <w:rFonts w:cstheme="minorHAnsi"/>
                <w:sz w:val="20"/>
                <w:szCs w:val="20"/>
              </w:rPr>
              <w:t xml:space="preserve"> the prescribed annual fee for the service approval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  <w:bookmarkEnd w:id="22"/>
          </w:p>
        </w:tc>
        <w:tc>
          <w:tcPr>
            <w:tcW w:w="1705" w:type="dxa"/>
            <w:shd w:val="clear" w:color="auto" w:fill="auto"/>
          </w:tcPr>
          <w:p w14:paraId="0B3BBDE7" w14:textId="3AE24169" w:rsidR="001D1DD8" w:rsidRPr="00F532B9" w:rsidRDefault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21 March 2023</w:t>
            </w:r>
          </w:p>
        </w:tc>
        <w:tc>
          <w:tcPr>
            <w:tcW w:w="1845" w:type="dxa"/>
            <w:shd w:val="clear" w:color="auto" w:fill="auto"/>
          </w:tcPr>
          <w:p w14:paraId="0DF10A48" w14:textId="13227C64" w:rsidR="001D1DD8" w:rsidRPr="00F532B9" w:rsidRDefault="001D1D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bookmarkStart w:id="23" w:name="_Hlk155871065"/>
            <w:r w:rsidRPr="00F532B9">
              <w:rPr>
                <w:rFonts w:cstheme="minorHAnsi"/>
                <w:szCs w:val="20"/>
              </w:rPr>
              <w:t xml:space="preserve">Suspension of </w:t>
            </w:r>
            <w:r w:rsidR="00E705AA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 xml:space="preserve">pproval under section 72 </w:t>
            </w:r>
            <w:bookmarkEnd w:id="23"/>
          </w:p>
        </w:tc>
      </w:tr>
      <w:tr w:rsidR="00BC5C23" w:rsidRPr="00F532B9" w14:paraId="4B40DD06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8F68" w14:textId="6CEAD292" w:rsidR="00914B58" w:rsidRPr="00F532B9" w:rsidRDefault="00914B58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LIL'STARS FAMILY DAY CARE SCHEME</w:t>
            </w:r>
          </w:p>
          <w:p w14:paraId="24E65283" w14:textId="77777777" w:rsidR="00914B58" w:rsidRPr="00F532B9" w:rsidRDefault="00914B58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32F83B3D" w14:textId="77777777" w:rsidR="00914B58" w:rsidRPr="00F532B9" w:rsidRDefault="00914B58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88 Westbrook Drive</w:t>
            </w:r>
          </w:p>
          <w:p w14:paraId="2C61A582" w14:textId="78057038" w:rsidR="00914B58" w:rsidRPr="00F532B9" w:rsidRDefault="00914B58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KEYSBOROUGH 3173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3548" w14:textId="03AF051D" w:rsidR="00914B58" w:rsidRPr="00F532B9" w:rsidRDefault="0091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SE-40006186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E8D1" w14:textId="78A60B56" w:rsidR="00914B58" w:rsidRPr="00F532B9" w:rsidRDefault="0091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LAKSHMI SOSALE THADVANAM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75B6" w14:textId="5044B530" w:rsidR="00914B58" w:rsidRPr="00F532B9" w:rsidRDefault="0091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PR-40002151</w:t>
            </w:r>
          </w:p>
        </w:tc>
        <w:tc>
          <w:tcPr>
            <w:tcW w:w="1985" w:type="dxa"/>
            <w:shd w:val="clear" w:color="auto" w:fill="auto"/>
          </w:tcPr>
          <w:p w14:paraId="4B9BB483" w14:textId="0F3E263C" w:rsidR="00914B58" w:rsidRPr="00F532B9" w:rsidRDefault="0091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Compliance </w:t>
            </w:r>
            <w:r w:rsidR="00E705AA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</w:t>
            </w:r>
          </w:p>
        </w:tc>
        <w:tc>
          <w:tcPr>
            <w:tcW w:w="2829" w:type="dxa"/>
            <w:shd w:val="clear" w:color="auto" w:fill="auto"/>
          </w:tcPr>
          <w:p w14:paraId="4085FCAF" w14:textId="20BC2CC3" w:rsidR="00700259" w:rsidRPr="00F532B9" w:rsidRDefault="007002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Due to non-compliance with the National Law and National Regulations: </w:t>
            </w:r>
          </w:p>
          <w:p w14:paraId="38E76B2F" w14:textId="6898E668" w:rsidR="00914B58" w:rsidRPr="00F532B9" w:rsidRDefault="00914B5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167 </w:t>
            </w:r>
            <w:r w:rsidR="00CE5571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15023" w:rsidRPr="00F532B9">
              <w:rPr>
                <w:rFonts w:cstheme="minorHAnsi"/>
                <w:sz w:val="20"/>
                <w:szCs w:val="20"/>
              </w:rPr>
              <w:t>P</w:t>
            </w:r>
            <w:r w:rsidRPr="00F532B9">
              <w:rPr>
                <w:rFonts w:cstheme="minorHAnsi"/>
                <w:sz w:val="20"/>
                <w:szCs w:val="20"/>
              </w:rPr>
              <w:t>rotect children from harm and hazards likely to cause injury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044C533B" w14:textId="0F18803E" w:rsidR="00281B45" w:rsidRPr="00F532B9" w:rsidRDefault="00281B45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168 - </w:t>
            </w:r>
            <w:r w:rsidR="0022303D" w:rsidRPr="00F532B9">
              <w:rPr>
                <w:rFonts w:cstheme="minorHAnsi"/>
                <w:sz w:val="20"/>
                <w:szCs w:val="20"/>
              </w:rPr>
              <w:t>D</w:t>
            </w:r>
            <w:r w:rsidRPr="00F532B9">
              <w:rPr>
                <w:rFonts w:cstheme="minorHAnsi"/>
                <w:sz w:val="20"/>
                <w:szCs w:val="20"/>
              </w:rPr>
              <w:t>elivery of educational program not based on an approved learning framework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48103372" w14:textId="774FDF3E" w:rsidR="00914B58" w:rsidRPr="00F532B9" w:rsidRDefault="00914B5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24" w:name="_Hlk155871255"/>
            <w:r w:rsidRPr="00F532B9">
              <w:rPr>
                <w:rFonts w:cstheme="minorHAnsi"/>
                <w:sz w:val="20"/>
                <w:szCs w:val="20"/>
              </w:rPr>
              <w:t xml:space="preserve">Regulation 78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F</w:t>
            </w:r>
            <w:r w:rsidRPr="00F532B9">
              <w:rPr>
                <w:rFonts w:cstheme="minorHAnsi"/>
                <w:sz w:val="20"/>
                <w:szCs w:val="20"/>
              </w:rPr>
              <w:t>ood and beverages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24"/>
          <w:p w14:paraId="006A4F49" w14:textId="474BEDAE" w:rsidR="00914B58" w:rsidRPr="00F532B9" w:rsidRDefault="00914B5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97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mergency and evacuation procedures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724929E6" w14:textId="1AC054DB" w:rsidR="001C56E2" w:rsidRPr="00F532B9" w:rsidRDefault="001C56E2" w:rsidP="001C56E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25" w:name="_Hlk155871272"/>
            <w:r w:rsidRPr="00F532B9">
              <w:rPr>
                <w:rFonts w:cstheme="minorHAnsi"/>
                <w:sz w:val="20"/>
                <w:szCs w:val="20"/>
              </w:rPr>
              <w:lastRenderedPageBreak/>
              <w:t xml:space="preserve">Regulation 100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Conduct risk assessments before excursion.</w:t>
            </w:r>
          </w:p>
          <w:p w14:paraId="635F09A9" w14:textId="67868E00" w:rsidR="00914B58" w:rsidRPr="00F532B9" w:rsidRDefault="00914B58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102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1C56E2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nsure authorisation contains all prescribed information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25"/>
          <w:p w14:paraId="098BF1F9" w14:textId="6AB423D1" w:rsidR="00914B58" w:rsidRPr="00F532B9" w:rsidRDefault="00914B58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162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15023" w:rsidRPr="00F532B9">
              <w:rPr>
                <w:rFonts w:cstheme="minorHAnsi"/>
                <w:sz w:val="20"/>
                <w:szCs w:val="20"/>
              </w:rPr>
              <w:t>K</w:t>
            </w:r>
            <w:r w:rsidRPr="00F532B9">
              <w:rPr>
                <w:rFonts w:cstheme="minorHAnsi"/>
                <w:sz w:val="20"/>
                <w:szCs w:val="20"/>
              </w:rPr>
              <w:t>eep health information in the enrolment record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2F68E6EC" w14:textId="55974864" w:rsidR="00914B58" w:rsidRPr="00F532B9" w:rsidRDefault="00914B58" w:rsidP="00CE5571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26" w:name="_Hlk155871302"/>
            <w:r w:rsidRPr="00F532B9">
              <w:rPr>
                <w:rFonts w:cstheme="minorHAnsi"/>
                <w:sz w:val="20"/>
                <w:szCs w:val="20"/>
              </w:rPr>
              <w:t xml:space="preserve">Regulation 171 - </w:t>
            </w:r>
            <w:r w:rsidR="0022303D" w:rsidRPr="00F532B9">
              <w:rPr>
                <w:rFonts w:cstheme="minorHAnsi"/>
                <w:sz w:val="20"/>
                <w:szCs w:val="20"/>
              </w:rPr>
              <w:t>P</w:t>
            </w:r>
            <w:r w:rsidRPr="00F532B9">
              <w:rPr>
                <w:rFonts w:cstheme="minorHAnsi"/>
                <w:sz w:val="20"/>
                <w:szCs w:val="20"/>
              </w:rPr>
              <w:t>olicies and Procedures to be kept available</w:t>
            </w:r>
            <w:r w:rsidR="0022303D" w:rsidRPr="00F532B9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bookmarkEnd w:id="26"/>
          </w:p>
        </w:tc>
        <w:tc>
          <w:tcPr>
            <w:tcW w:w="1705" w:type="dxa"/>
            <w:shd w:val="clear" w:color="auto" w:fill="auto"/>
          </w:tcPr>
          <w:p w14:paraId="666FC3B3" w14:textId="743A8115" w:rsidR="00914B58" w:rsidRPr="00F532B9" w:rsidRDefault="0091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22 June 2023</w:t>
            </w:r>
          </w:p>
        </w:tc>
        <w:tc>
          <w:tcPr>
            <w:tcW w:w="1845" w:type="dxa"/>
            <w:shd w:val="clear" w:color="auto" w:fill="auto"/>
          </w:tcPr>
          <w:p w14:paraId="68B38D4E" w14:textId="31758395" w:rsidR="00914B58" w:rsidRPr="00F532B9" w:rsidRDefault="00914B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Issue of </w:t>
            </w:r>
            <w:r w:rsidR="00E705AA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ompliance </w:t>
            </w:r>
            <w:r w:rsidR="00E705AA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 under section 177</w:t>
            </w:r>
          </w:p>
        </w:tc>
      </w:tr>
      <w:tr w:rsidR="00205AE1" w:rsidRPr="00F532B9" w14:paraId="7F462F4B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9DDB" w14:textId="77777777" w:rsidR="001428CB" w:rsidRPr="00F532B9" w:rsidRDefault="001428C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Twinkle Turtle Children's Services</w:t>
            </w:r>
          </w:p>
          <w:p w14:paraId="6671A410" w14:textId="77777777" w:rsidR="001428CB" w:rsidRPr="00F532B9" w:rsidRDefault="001428C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30AFDAEC" w14:textId="77777777" w:rsidR="001428CB" w:rsidRPr="00F532B9" w:rsidRDefault="001428C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38 Westmere Cres</w:t>
            </w:r>
          </w:p>
          <w:p w14:paraId="3E27BA93" w14:textId="656E52CB" w:rsidR="001428CB" w:rsidRPr="00F532B9" w:rsidRDefault="001428C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COOLAROO 3048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67B5" w14:textId="546B2563" w:rsidR="001428CB" w:rsidRPr="00F532B9" w:rsidRDefault="00142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SE-40000535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371D" w14:textId="11E953A5" w:rsidR="001428CB" w:rsidRPr="00F532B9" w:rsidRDefault="00142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NEB EDUCATION &amp; TRAINING PTY. LTD.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1B64" w14:textId="1159E5D5" w:rsidR="001428CB" w:rsidRPr="00F532B9" w:rsidRDefault="00142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PR-40001545</w:t>
            </w:r>
          </w:p>
        </w:tc>
        <w:tc>
          <w:tcPr>
            <w:tcW w:w="1985" w:type="dxa"/>
            <w:shd w:val="clear" w:color="auto" w:fill="auto"/>
          </w:tcPr>
          <w:p w14:paraId="2A4AAC96" w14:textId="0197074F" w:rsidR="001428CB" w:rsidRPr="00F532B9" w:rsidRDefault="00142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Compliance </w:t>
            </w:r>
            <w:r w:rsidR="00E705AA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</w:t>
            </w:r>
          </w:p>
        </w:tc>
        <w:tc>
          <w:tcPr>
            <w:tcW w:w="2829" w:type="dxa"/>
            <w:shd w:val="clear" w:color="auto" w:fill="auto"/>
          </w:tcPr>
          <w:p w14:paraId="1614350B" w14:textId="5F2B71DE" w:rsidR="00700259" w:rsidRPr="00F532B9" w:rsidRDefault="0070025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Due to non-compliance with the National Law and National Regulations: </w:t>
            </w:r>
          </w:p>
          <w:p w14:paraId="1E1D98A6" w14:textId="2B1CC588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27" w:name="_Hlk155871342"/>
            <w:r w:rsidRPr="00F532B9">
              <w:rPr>
                <w:rFonts w:cstheme="minorHAnsi"/>
                <w:sz w:val="20"/>
                <w:szCs w:val="20"/>
              </w:rPr>
              <w:t xml:space="preserve">Section 51(1) - </w:t>
            </w:r>
            <w:r w:rsidR="0080564A" w:rsidRPr="00F532B9">
              <w:rPr>
                <w:rFonts w:cstheme="minorHAnsi"/>
                <w:sz w:val="20"/>
                <w:szCs w:val="20"/>
              </w:rPr>
              <w:t>O</w:t>
            </w:r>
            <w:r w:rsidRPr="00F532B9">
              <w:rPr>
                <w:rFonts w:cstheme="minorHAnsi"/>
                <w:sz w:val="20"/>
                <w:szCs w:val="20"/>
              </w:rPr>
              <w:t>perate in a way that ensures the safety, health and wellbeing of children being educated and cared for by the service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745C2F34" w14:textId="6C56D9EE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51(2)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0564A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nsure that each family day care educator is adequately monitored and supported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27"/>
          <w:p w14:paraId="299D1A67" w14:textId="49F9D3FE" w:rsidR="00B26630" w:rsidRPr="00F532B9" w:rsidRDefault="00B26630" w:rsidP="00B26630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lastRenderedPageBreak/>
              <w:t xml:space="preserve">Section 165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Ensure children are adequately </w:t>
            </w:r>
            <w:proofErr w:type="gramStart"/>
            <w:r w:rsidRPr="00F532B9">
              <w:rPr>
                <w:rFonts w:cstheme="minorHAnsi"/>
                <w:sz w:val="20"/>
                <w:szCs w:val="20"/>
              </w:rPr>
              <w:t>supervised at all times</w:t>
            </w:r>
            <w:proofErr w:type="gramEnd"/>
            <w:r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54F7B24D" w14:textId="7BF81133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Section 167</w:t>
            </w:r>
            <w:r w:rsidR="00581480">
              <w:rPr>
                <w:rFonts w:cstheme="minorHAnsi"/>
                <w:sz w:val="20"/>
                <w:szCs w:val="20"/>
              </w:rPr>
              <w:t xml:space="preserve"> 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0564A" w:rsidRPr="00F532B9">
              <w:rPr>
                <w:rFonts w:cstheme="minorHAnsi"/>
                <w:sz w:val="20"/>
                <w:szCs w:val="20"/>
              </w:rPr>
              <w:t>P</w:t>
            </w:r>
            <w:r w:rsidRPr="00F532B9">
              <w:rPr>
                <w:rFonts w:cstheme="minorHAnsi"/>
                <w:sz w:val="20"/>
                <w:szCs w:val="20"/>
              </w:rPr>
              <w:t>rotect children from harm and hazards likely to cause injury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7708BA6D" w14:textId="49DA5F1E" w:rsidR="001428CB" w:rsidRPr="00F532B9" w:rsidRDefault="001428CB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168 - </w:t>
            </w:r>
            <w:r w:rsidR="0022303D" w:rsidRPr="00F532B9">
              <w:rPr>
                <w:rFonts w:cstheme="minorHAnsi"/>
                <w:sz w:val="20"/>
                <w:szCs w:val="20"/>
              </w:rPr>
              <w:t>D</w:t>
            </w:r>
            <w:r w:rsidRPr="00F532B9">
              <w:rPr>
                <w:rFonts w:cstheme="minorHAnsi"/>
                <w:sz w:val="20"/>
                <w:szCs w:val="20"/>
              </w:rPr>
              <w:t>elivery of educational program based on an approved learning framework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7BFF5C41" w14:textId="191DB356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28" w:name="_Hlk155871521"/>
            <w:r w:rsidRPr="00F532B9">
              <w:rPr>
                <w:rFonts w:cstheme="minorHAnsi"/>
                <w:sz w:val="20"/>
                <w:szCs w:val="20"/>
              </w:rPr>
              <w:t xml:space="preserve">Section 172 - </w:t>
            </w:r>
            <w:r w:rsidR="0080564A" w:rsidRPr="00F532B9">
              <w:rPr>
                <w:rFonts w:cstheme="minorHAnsi"/>
                <w:sz w:val="20"/>
                <w:szCs w:val="20"/>
              </w:rPr>
              <w:t>D</w:t>
            </w:r>
            <w:r w:rsidRPr="00F532B9">
              <w:rPr>
                <w:rFonts w:cstheme="minorHAnsi"/>
                <w:sz w:val="20"/>
                <w:szCs w:val="20"/>
              </w:rPr>
              <w:t>isplay prescribed information</w:t>
            </w:r>
            <w:bookmarkEnd w:id="28"/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584FAF9A" w14:textId="2CB0C761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29" w:name="_Hlk155871542"/>
            <w:r w:rsidRPr="00F532B9">
              <w:rPr>
                <w:rFonts w:cstheme="minorHAnsi"/>
                <w:sz w:val="20"/>
                <w:szCs w:val="20"/>
              </w:rPr>
              <w:t xml:space="preserve">Section 175 - </w:t>
            </w:r>
            <w:r w:rsidR="0080564A" w:rsidRPr="00F532B9">
              <w:rPr>
                <w:rFonts w:cstheme="minorHAnsi"/>
                <w:sz w:val="20"/>
                <w:szCs w:val="20"/>
              </w:rPr>
              <w:t>K</w:t>
            </w:r>
            <w:r w:rsidRPr="00F532B9">
              <w:rPr>
                <w:rFonts w:cstheme="minorHAnsi"/>
                <w:sz w:val="20"/>
                <w:szCs w:val="20"/>
              </w:rPr>
              <w:t>eep enrolment and other prescribed documents</w:t>
            </w:r>
            <w:bookmarkEnd w:id="29"/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086B8DB8" w14:textId="28E8C06A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0" w:name="_Hlk155871561"/>
            <w:r w:rsidRPr="00F532B9">
              <w:rPr>
                <w:rFonts w:cstheme="minorHAnsi"/>
                <w:sz w:val="20"/>
                <w:szCs w:val="20"/>
              </w:rPr>
              <w:t xml:space="preserve">Section 269(1)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80564A" w:rsidRPr="00F532B9">
              <w:rPr>
                <w:rFonts w:cstheme="minorHAnsi"/>
                <w:sz w:val="20"/>
                <w:szCs w:val="20"/>
              </w:rPr>
              <w:t xml:space="preserve"> K</w:t>
            </w:r>
            <w:r w:rsidRPr="00F532B9">
              <w:rPr>
                <w:rFonts w:cstheme="minorHAnsi"/>
                <w:sz w:val="20"/>
                <w:szCs w:val="20"/>
              </w:rPr>
              <w:t>eep a register of family day care educators, co-ordinators and assistants that contains prescribed information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2CA2FC31" w14:textId="67AFF087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1" w:name="_Hlk155871665"/>
            <w:bookmarkEnd w:id="30"/>
            <w:r w:rsidRPr="00F532B9">
              <w:rPr>
                <w:rFonts w:cstheme="minorHAnsi"/>
                <w:sz w:val="20"/>
                <w:szCs w:val="20"/>
              </w:rPr>
              <w:t xml:space="preserve">Section 295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80564A" w:rsidRPr="00F532B9">
              <w:rPr>
                <w:rFonts w:cstheme="minorHAnsi"/>
                <w:sz w:val="20"/>
                <w:szCs w:val="20"/>
              </w:rPr>
              <w:t>Not p</w:t>
            </w:r>
            <w:r w:rsidRPr="00F532B9">
              <w:rPr>
                <w:rFonts w:cstheme="minorHAnsi"/>
                <w:sz w:val="20"/>
                <w:szCs w:val="20"/>
              </w:rPr>
              <w:t>rovid</w:t>
            </w:r>
            <w:r w:rsidR="0080564A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 xml:space="preserve"> false and misleading information to the Regulatory </w:t>
            </w:r>
            <w:r w:rsidR="00637072" w:rsidRPr="00F532B9">
              <w:rPr>
                <w:rFonts w:cstheme="minorHAnsi"/>
                <w:sz w:val="20"/>
                <w:szCs w:val="20"/>
              </w:rPr>
              <w:t>Authority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31"/>
          <w:p w14:paraId="1D5D2F6E" w14:textId="10A1E9AC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lastRenderedPageBreak/>
              <w:t>Regulation 97</w:t>
            </w:r>
            <w:r w:rsidR="00581480">
              <w:rPr>
                <w:rFonts w:cstheme="minorHAnsi"/>
                <w:sz w:val="20"/>
                <w:szCs w:val="20"/>
              </w:rPr>
              <w:t xml:space="preserve"> 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mergency and evacuation procedures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6907438" w14:textId="1D4F34A7" w:rsidR="001C56E2" w:rsidRPr="00F532B9" w:rsidRDefault="001C56E2" w:rsidP="001C56E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100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Conduct risk assessments before excursion.</w:t>
            </w:r>
          </w:p>
          <w:p w14:paraId="5D9BE76B" w14:textId="5DCAF703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2" w:name="_Hlk155871696"/>
            <w:r w:rsidRPr="00F532B9">
              <w:rPr>
                <w:rFonts w:cstheme="minorHAnsi"/>
                <w:sz w:val="20"/>
                <w:szCs w:val="20"/>
              </w:rPr>
              <w:t xml:space="preserve">Regulation 102C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</w:p>
          <w:p w14:paraId="31F17C19" w14:textId="4C94C2E9" w:rsidR="001428CB" w:rsidRPr="00F532B9" w:rsidRDefault="001C56E2" w:rsidP="0044562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C</w:t>
            </w:r>
            <w:r w:rsidR="001428CB" w:rsidRPr="00F532B9">
              <w:rPr>
                <w:rFonts w:cstheme="minorHAnsi"/>
                <w:sz w:val="20"/>
                <w:szCs w:val="20"/>
              </w:rPr>
              <w:t>onduct a risk assessment for transporting children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18329D48" w14:textId="4643F6B7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102D - </w:t>
            </w:r>
            <w:r w:rsidR="0022303D" w:rsidRPr="00F532B9">
              <w:rPr>
                <w:rFonts w:cstheme="minorHAnsi"/>
                <w:sz w:val="20"/>
                <w:szCs w:val="20"/>
              </w:rPr>
              <w:t>A</w:t>
            </w:r>
            <w:r w:rsidRPr="00F532B9">
              <w:rPr>
                <w:rFonts w:cstheme="minorHAnsi"/>
                <w:sz w:val="20"/>
                <w:szCs w:val="20"/>
              </w:rPr>
              <w:t>uthorisation for service to transport children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32"/>
          <w:p w14:paraId="71601552" w14:textId="609DC707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103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4A2C21" w:rsidRPr="00F532B9">
              <w:rPr>
                <w:rFonts w:cstheme="minorHAnsi"/>
                <w:sz w:val="20"/>
                <w:szCs w:val="20"/>
              </w:rPr>
              <w:t>P</w:t>
            </w:r>
            <w:r w:rsidRPr="00F532B9">
              <w:rPr>
                <w:rFonts w:cstheme="minorHAnsi"/>
                <w:sz w:val="20"/>
                <w:szCs w:val="20"/>
              </w:rPr>
              <w:t xml:space="preserve">remises, </w:t>
            </w:r>
            <w:proofErr w:type="gramStart"/>
            <w:r w:rsidRPr="00F532B9">
              <w:rPr>
                <w:rFonts w:cstheme="minorHAnsi"/>
                <w:sz w:val="20"/>
                <w:szCs w:val="20"/>
              </w:rPr>
              <w:t>furniture</w:t>
            </w:r>
            <w:proofErr w:type="gramEnd"/>
            <w:r w:rsidRPr="00F532B9">
              <w:rPr>
                <w:rFonts w:cstheme="minorHAnsi"/>
                <w:sz w:val="20"/>
                <w:szCs w:val="20"/>
              </w:rPr>
              <w:t xml:space="preserve"> and equipment are safe, clean and in good repair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517217E2" w14:textId="5509155E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3" w:name="_Hlk155871742"/>
            <w:r w:rsidRPr="00F532B9">
              <w:rPr>
                <w:rFonts w:cstheme="minorHAnsi"/>
                <w:sz w:val="20"/>
                <w:szCs w:val="20"/>
              </w:rPr>
              <w:t xml:space="preserve">Regulation 116(2)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180AAB" w:rsidRPr="00F532B9">
              <w:rPr>
                <w:rFonts w:cstheme="minorHAnsi"/>
                <w:sz w:val="20"/>
                <w:szCs w:val="20"/>
              </w:rPr>
              <w:t>C</w:t>
            </w:r>
            <w:r w:rsidRPr="00F532B9">
              <w:rPr>
                <w:rFonts w:cstheme="minorHAnsi"/>
                <w:sz w:val="20"/>
                <w:szCs w:val="20"/>
              </w:rPr>
              <w:t>onsider all prescribed matters in the assessment of family day care residences and approved venues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3FA92752" w14:textId="1B3F9BBC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4" w:name="_Hlk155871767"/>
            <w:bookmarkEnd w:id="33"/>
            <w:r w:rsidRPr="00F532B9">
              <w:rPr>
                <w:rFonts w:cstheme="minorHAnsi"/>
                <w:sz w:val="20"/>
                <w:szCs w:val="20"/>
              </w:rPr>
              <w:t xml:space="preserve">Regulation 117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G</w:t>
            </w:r>
            <w:r w:rsidRPr="00F532B9">
              <w:rPr>
                <w:rFonts w:cstheme="minorHAnsi"/>
                <w:sz w:val="20"/>
                <w:szCs w:val="20"/>
              </w:rPr>
              <w:t>lazed area must not be accessible to children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355BC35" w14:textId="0AE1A392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5" w:name="_Hlk155871786"/>
            <w:bookmarkEnd w:id="34"/>
            <w:r w:rsidRPr="00F532B9">
              <w:rPr>
                <w:rFonts w:cstheme="minorHAnsi"/>
                <w:sz w:val="20"/>
                <w:szCs w:val="20"/>
              </w:rPr>
              <w:lastRenderedPageBreak/>
              <w:t xml:space="preserve">Regulation 160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22303D" w:rsidRPr="00F532B9">
              <w:rPr>
                <w:rFonts w:cstheme="minorHAnsi"/>
                <w:sz w:val="20"/>
                <w:szCs w:val="20"/>
              </w:rPr>
              <w:t>C</w:t>
            </w:r>
            <w:r w:rsidRPr="00F532B9">
              <w:rPr>
                <w:rFonts w:cstheme="minorHAnsi"/>
                <w:sz w:val="20"/>
                <w:szCs w:val="20"/>
              </w:rPr>
              <w:t xml:space="preserve">hild enrolment records </w:t>
            </w:r>
            <w:r w:rsidR="00B26630" w:rsidRPr="00F532B9">
              <w:rPr>
                <w:rFonts w:cstheme="minorHAnsi"/>
                <w:sz w:val="20"/>
                <w:szCs w:val="20"/>
              </w:rPr>
              <w:t>to</w:t>
            </w:r>
            <w:r w:rsidRPr="00F532B9">
              <w:rPr>
                <w:rFonts w:cstheme="minorHAnsi"/>
                <w:sz w:val="20"/>
                <w:szCs w:val="20"/>
              </w:rPr>
              <w:t xml:space="preserve"> include </w:t>
            </w:r>
            <w:r w:rsidR="00B26630" w:rsidRPr="00F532B9">
              <w:rPr>
                <w:rFonts w:cstheme="minorHAnsi"/>
                <w:sz w:val="20"/>
                <w:szCs w:val="20"/>
              </w:rPr>
              <w:t xml:space="preserve">all </w:t>
            </w:r>
            <w:r w:rsidRPr="00F532B9">
              <w:rPr>
                <w:rFonts w:cstheme="minorHAnsi"/>
                <w:sz w:val="20"/>
                <w:szCs w:val="20"/>
              </w:rPr>
              <w:t>prescribed information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53C8FD51" w14:textId="54456E5A" w:rsidR="001428CB" w:rsidRPr="00F532B9" w:rsidRDefault="001428C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6" w:name="_Hlk155871801"/>
            <w:bookmarkEnd w:id="35"/>
            <w:r w:rsidRPr="00F532B9">
              <w:rPr>
                <w:rFonts w:cstheme="minorHAnsi"/>
                <w:sz w:val="20"/>
                <w:szCs w:val="20"/>
              </w:rPr>
              <w:t xml:space="preserve">Regulation 165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B26630" w:rsidRPr="00F532B9">
              <w:rPr>
                <w:rFonts w:cstheme="minorHAnsi"/>
                <w:sz w:val="20"/>
                <w:szCs w:val="20"/>
              </w:rPr>
              <w:t xml:space="preserve"> K</w:t>
            </w:r>
            <w:r w:rsidRPr="00F532B9">
              <w:rPr>
                <w:rFonts w:cstheme="minorHAnsi"/>
                <w:sz w:val="20"/>
                <w:szCs w:val="20"/>
              </w:rPr>
              <w:t>eep record of visitors</w:t>
            </w:r>
            <w:r w:rsidR="0022303D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36"/>
          <w:p w14:paraId="0DCBC77E" w14:textId="0305A2A6" w:rsidR="001428CB" w:rsidRPr="00F532B9" w:rsidRDefault="00180AAB" w:rsidP="00DC3536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Regulation 170 - Follow policies and procedures.</w:t>
            </w:r>
          </w:p>
        </w:tc>
        <w:tc>
          <w:tcPr>
            <w:tcW w:w="1705" w:type="dxa"/>
            <w:shd w:val="clear" w:color="auto" w:fill="auto"/>
          </w:tcPr>
          <w:p w14:paraId="5DB0EDCF" w14:textId="73382E06" w:rsidR="001428CB" w:rsidRPr="00F532B9" w:rsidRDefault="00142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4 July 2023</w:t>
            </w:r>
          </w:p>
        </w:tc>
        <w:tc>
          <w:tcPr>
            <w:tcW w:w="1845" w:type="dxa"/>
            <w:shd w:val="clear" w:color="auto" w:fill="auto"/>
          </w:tcPr>
          <w:p w14:paraId="67A01183" w14:textId="702F19C6" w:rsidR="001428CB" w:rsidRPr="00F532B9" w:rsidRDefault="001428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Issue of </w:t>
            </w:r>
            <w:r w:rsidR="00E705AA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ompliance </w:t>
            </w:r>
            <w:r w:rsidR="00E705AA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 under section 177</w:t>
            </w:r>
          </w:p>
        </w:tc>
      </w:tr>
      <w:tr w:rsidR="00205AE1" w:rsidRPr="00F532B9" w14:paraId="278513BB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8EB5" w14:textId="77777777" w:rsidR="008528DB" w:rsidRPr="00F532B9" w:rsidRDefault="008528D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lastRenderedPageBreak/>
              <w:t>Happy Sunshine ELC</w:t>
            </w:r>
          </w:p>
          <w:p w14:paraId="2F71A207" w14:textId="77777777" w:rsidR="008528DB" w:rsidRPr="00F532B9" w:rsidRDefault="008528D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3561AC14" w14:textId="77777777" w:rsidR="008528DB" w:rsidRPr="00F532B9" w:rsidRDefault="008528D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452 McClelland Dr</w:t>
            </w:r>
          </w:p>
          <w:p w14:paraId="1268D811" w14:textId="7F134451" w:rsidR="008528DB" w:rsidRPr="00F532B9" w:rsidRDefault="008528D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LANGWARRIN 3910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5C86F" w14:textId="2130DB74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SE-40016845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365F" w14:textId="6A5FA6B6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  <w:lang w:val="en-AU"/>
              </w:rPr>
              <w:t>Happy Sunshine Early Learning Centre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B180" w14:textId="728B8F72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PR-40021828</w:t>
            </w:r>
          </w:p>
        </w:tc>
        <w:tc>
          <w:tcPr>
            <w:tcW w:w="1985" w:type="dxa"/>
            <w:shd w:val="clear" w:color="auto" w:fill="auto"/>
          </w:tcPr>
          <w:p w14:paraId="2B1F7748" w14:textId="43325948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Amendment of </w:t>
            </w:r>
            <w:r w:rsidR="00E705AA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E705AA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shd w:val="clear" w:color="auto" w:fill="auto"/>
          </w:tcPr>
          <w:p w14:paraId="5DD3A06E" w14:textId="77777777" w:rsidR="005E7881" w:rsidRPr="00F532B9" w:rsidRDefault="005E788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Due to non-compliance with the National Law and National Regulations: </w:t>
            </w:r>
          </w:p>
          <w:p w14:paraId="6FA7FE6B" w14:textId="5B63B31D" w:rsidR="008528DB" w:rsidRPr="00F532B9" w:rsidRDefault="008528DB">
            <w:pPr>
              <w:pStyle w:val="ListParagraph"/>
              <w:numPr>
                <w:ilvl w:val="0"/>
                <w:numId w:val="21"/>
              </w:numPr>
              <w:spacing w:after="0"/>
              <w:ind w:left="3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7" w:name="_Hlk155871831"/>
            <w:r w:rsidRPr="00F532B9">
              <w:rPr>
                <w:rFonts w:cstheme="minorHAnsi"/>
                <w:sz w:val="20"/>
                <w:szCs w:val="20"/>
              </w:rPr>
              <w:t xml:space="preserve">Section 166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B26630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nsure that children are not subjected to inappropriate discipline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43981DC" w14:textId="77488BEF" w:rsidR="008528DB" w:rsidRPr="00F532B9" w:rsidRDefault="008528DB">
            <w:pPr>
              <w:pStyle w:val="ListParagraph"/>
              <w:numPr>
                <w:ilvl w:val="0"/>
                <w:numId w:val="21"/>
              </w:numPr>
              <w:spacing w:after="0"/>
              <w:ind w:left="3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8" w:name="_Hlk155871846"/>
            <w:bookmarkEnd w:id="37"/>
            <w:r w:rsidRPr="00F532B9">
              <w:rPr>
                <w:rFonts w:cstheme="minorHAnsi"/>
                <w:sz w:val="20"/>
                <w:szCs w:val="20"/>
              </w:rPr>
              <w:t xml:space="preserve">Regulation 81- </w:t>
            </w:r>
            <w:r w:rsidR="00B26630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nsure the needs for sleep and rest of children are being met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712FE1B1" w14:textId="678565EC" w:rsidR="008528DB" w:rsidRPr="00F532B9" w:rsidRDefault="008528DB" w:rsidP="00296C7B">
            <w:pPr>
              <w:pStyle w:val="ListParagraph"/>
              <w:numPr>
                <w:ilvl w:val="0"/>
                <w:numId w:val="21"/>
              </w:numPr>
              <w:spacing w:after="0"/>
              <w:ind w:left="3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39" w:name="_Hlk155871862"/>
            <w:bookmarkEnd w:id="38"/>
            <w:r w:rsidRPr="00F532B9">
              <w:rPr>
                <w:rFonts w:cstheme="minorHAnsi"/>
                <w:sz w:val="20"/>
                <w:szCs w:val="20"/>
              </w:rPr>
              <w:t xml:space="preserve">Regulation 155(c)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B26630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nsure the dignity and rights of each child is maintained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  <w:bookmarkEnd w:id="39"/>
          </w:p>
        </w:tc>
        <w:tc>
          <w:tcPr>
            <w:tcW w:w="1705" w:type="dxa"/>
            <w:shd w:val="clear" w:color="auto" w:fill="auto"/>
          </w:tcPr>
          <w:p w14:paraId="54F229A7" w14:textId="0A0402D7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11 July 2023</w:t>
            </w:r>
          </w:p>
        </w:tc>
        <w:tc>
          <w:tcPr>
            <w:tcW w:w="1845" w:type="dxa"/>
            <w:shd w:val="clear" w:color="auto" w:fill="auto"/>
          </w:tcPr>
          <w:p w14:paraId="6934CA4D" w14:textId="16E4FC07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Imposition of </w:t>
            </w:r>
            <w:r w:rsidR="00972AD4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onditions on </w:t>
            </w:r>
            <w:r w:rsidR="00972AD4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972AD4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55</w:t>
            </w:r>
          </w:p>
        </w:tc>
      </w:tr>
      <w:tr w:rsidR="00BC5C23" w:rsidRPr="00F532B9" w14:paraId="3711759C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FB2A" w14:textId="77777777" w:rsidR="008528DB" w:rsidRPr="00F532B9" w:rsidRDefault="008528D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bookmarkStart w:id="40" w:name="tab_4"/>
            <w:r w:rsidRPr="00F532B9">
              <w:rPr>
                <w:rFonts w:cstheme="minorHAnsi"/>
                <w:color w:val="auto"/>
                <w:szCs w:val="20"/>
                <w:lang w:val="en-AU"/>
              </w:rPr>
              <w:t>Unicorn Family Daycare Service</w:t>
            </w:r>
          </w:p>
          <w:p w14:paraId="193B51ED" w14:textId="77777777" w:rsidR="008528DB" w:rsidRPr="00F532B9" w:rsidRDefault="008528D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13C2B882" w14:textId="77777777" w:rsidR="008528DB" w:rsidRPr="00F532B9" w:rsidRDefault="008528D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 xml:space="preserve">Suite 507, </w:t>
            </w:r>
          </w:p>
          <w:p w14:paraId="302D0AAD" w14:textId="77777777" w:rsidR="008528DB" w:rsidRPr="00F532B9" w:rsidRDefault="008528D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lastRenderedPageBreak/>
              <w:t>101 Overton Rd</w:t>
            </w:r>
          </w:p>
          <w:p w14:paraId="4AFF5235" w14:textId="77777777" w:rsidR="008528DB" w:rsidRPr="00F532B9" w:rsidRDefault="008528D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WILLIAMS LANDING 3027</w:t>
            </w:r>
          </w:p>
          <w:bookmarkEnd w:id="40"/>
          <w:p w14:paraId="47C9C741" w14:textId="0C29D61E" w:rsidR="008528DB" w:rsidRPr="00F532B9" w:rsidRDefault="008528DB">
            <w:pPr>
              <w:rPr>
                <w:rFonts w:cstheme="minorHAnsi"/>
                <w:color w:val="auto"/>
                <w:szCs w:val="20"/>
                <w:lang w:val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A068" w14:textId="77777777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SE-40000136</w:t>
            </w:r>
          </w:p>
          <w:p w14:paraId="22EDDC03" w14:textId="77777777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18F0" w14:textId="197397DD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Waqas Raza Khan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6B5C" w14:textId="0295CA36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PR-00007836</w:t>
            </w:r>
          </w:p>
        </w:tc>
        <w:tc>
          <w:tcPr>
            <w:tcW w:w="1985" w:type="dxa"/>
            <w:shd w:val="clear" w:color="auto" w:fill="auto"/>
          </w:tcPr>
          <w:p w14:paraId="57B6566D" w14:textId="3885648C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Suspension of </w:t>
            </w:r>
            <w:r w:rsidR="00972AD4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972AD4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 xml:space="preserve">pproval </w:t>
            </w:r>
          </w:p>
        </w:tc>
        <w:tc>
          <w:tcPr>
            <w:tcW w:w="2829" w:type="dxa"/>
            <w:shd w:val="clear" w:color="auto" w:fill="auto"/>
          </w:tcPr>
          <w:p w14:paraId="0451E0BA" w14:textId="4C511F52" w:rsidR="005E7881" w:rsidRPr="00F532B9" w:rsidRDefault="005E788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Due to non-compliance with the National Law and National Regulations: </w:t>
            </w:r>
          </w:p>
          <w:p w14:paraId="7FC3CC45" w14:textId="74F35398" w:rsidR="008528DB" w:rsidRPr="00F532B9" w:rsidRDefault="008528D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lastRenderedPageBreak/>
              <w:t xml:space="preserve">Section 51(1) - </w:t>
            </w:r>
            <w:r w:rsidR="001C56E2" w:rsidRPr="00F532B9">
              <w:rPr>
                <w:rFonts w:cstheme="minorHAnsi"/>
                <w:sz w:val="20"/>
                <w:szCs w:val="20"/>
              </w:rPr>
              <w:t>O</w:t>
            </w:r>
            <w:r w:rsidR="00F97DE4" w:rsidRPr="00F532B9">
              <w:rPr>
                <w:rFonts w:cstheme="minorHAnsi"/>
                <w:sz w:val="20"/>
                <w:szCs w:val="20"/>
              </w:rPr>
              <w:t>p</w:t>
            </w:r>
            <w:r w:rsidRPr="00F532B9">
              <w:rPr>
                <w:rFonts w:cstheme="minorHAnsi"/>
                <w:sz w:val="20"/>
                <w:szCs w:val="20"/>
              </w:rPr>
              <w:t>erate in a way that ensures the safety, health and wellbeing of children being educated and cared for by the service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414D05D4" w14:textId="47C12027" w:rsidR="008528DB" w:rsidRPr="0044562E" w:rsidRDefault="008528DB" w:rsidP="00726A59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41" w:name="_Hlk155871888"/>
            <w:r w:rsidRPr="0044562E">
              <w:rPr>
                <w:rFonts w:cstheme="minorHAnsi"/>
                <w:sz w:val="20"/>
                <w:szCs w:val="20"/>
              </w:rPr>
              <w:t xml:space="preserve">Section 51(4)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44562E">
              <w:rPr>
                <w:rFonts w:cstheme="minorHAnsi"/>
                <w:sz w:val="20"/>
                <w:szCs w:val="20"/>
              </w:rPr>
              <w:t xml:space="preserve"> </w:t>
            </w:r>
            <w:r w:rsidR="001C56E2" w:rsidRPr="0044562E">
              <w:rPr>
                <w:rFonts w:cstheme="minorHAnsi"/>
                <w:sz w:val="20"/>
                <w:szCs w:val="20"/>
              </w:rPr>
              <w:t>E</w:t>
            </w:r>
            <w:r w:rsidRPr="0044562E">
              <w:rPr>
                <w:rFonts w:cstheme="minorHAnsi"/>
                <w:sz w:val="20"/>
                <w:szCs w:val="20"/>
              </w:rPr>
              <w:t>nsure that the education and care service was operated in a way that complies with Child Safe Standards</w:t>
            </w:r>
            <w:r w:rsidR="00D04C33" w:rsidRPr="0044562E">
              <w:rPr>
                <w:rFonts w:cstheme="minorHAnsi"/>
                <w:sz w:val="20"/>
                <w:szCs w:val="20"/>
              </w:rPr>
              <w:t>.</w:t>
            </w:r>
            <w:bookmarkEnd w:id="41"/>
          </w:p>
          <w:p w14:paraId="42E57972" w14:textId="43D72E4F" w:rsidR="008528DB" w:rsidRPr="00F532B9" w:rsidRDefault="008528D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1C56E2" w:rsidRPr="00F532B9">
              <w:rPr>
                <w:rFonts w:cstheme="minorHAnsi"/>
                <w:sz w:val="20"/>
                <w:szCs w:val="20"/>
              </w:rPr>
              <w:t>Protect</w:t>
            </w:r>
            <w:r w:rsidRPr="00F532B9">
              <w:rPr>
                <w:rFonts w:cstheme="minorHAnsi"/>
                <w:sz w:val="20"/>
                <w:szCs w:val="20"/>
              </w:rPr>
              <w:t xml:space="preserve"> children from harm and hazards likely to cause injury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1E2800D5" w14:textId="454B06E9" w:rsidR="008528DB" w:rsidRPr="00F532B9" w:rsidRDefault="008528DB" w:rsidP="00B42683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172 - </w:t>
            </w:r>
            <w:r w:rsidR="001C56E2" w:rsidRPr="00F532B9">
              <w:rPr>
                <w:rFonts w:cstheme="minorHAnsi"/>
                <w:sz w:val="20"/>
                <w:szCs w:val="20"/>
              </w:rPr>
              <w:t>Di</w:t>
            </w:r>
            <w:r w:rsidRPr="00F532B9">
              <w:rPr>
                <w:rFonts w:cstheme="minorHAnsi"/>
                <w:sz w:val="20"/>
                <w:szCs w:val="20"/>
              </w:rPr>
              <w:t>splay prescribed information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4EF44C98" w14:textId="17DE2ABE" w:rsidR="008528DB" w:rsidRPr="00F532B9" w:rsidRDefault="008528DB" w:rsidP="00B42683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175 - </w:t>
            </w:r>
            <w:r w:rsidR="001C56E2" w:rsidRPr="00F532B9">
              <w:rPr>
                <w:rFonts w:cstheme="minorHAnsi"/>
                <w:sz w:val="20"/>
                <w:szCs w:val="20"/>
              </w:rPr>
              <w:t>K</w:t>
            </w:r>
            <w:r w:rsidRPr="00F532B9">
              <w:rPr>
                <w:rFonts w:cstheme="minorHAnsi"/>
                <w:sz w:val="20"/>
                <w:szCs w:val="20"/>
              </w:rPr>
              <w:t>eep enrolment and other prescribed documents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4D90489B" w14:textId="48D9E929" w:rsidR="008528DB" w:rsidRPr="00F532B9" w:rsidRDefault="008528DB" w:rsidP="00FE7D7D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Regulation 97</w:t>
            </w:r>
            <w:r w:rsidR="00581480">
              <w:rPr>
                <w:rFonts w:cstheme="minorHAnsi"/>
                <w:sz w:val="20"/>
                <w:szCs w:val="20"/>
              </w:rPr>
              <w:t xml:space="preserve"> - </w:t>
            </w:r>
            <w:r w:rsidR="00D04C33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mergency and evacuation procedures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AF3A71" w14:textId="2CEBDFF7" w:rsidR="008528DB" w:rsidRPr="0044562E" w:rsidRDefault="001C56E2" w:rsidP="009650A7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4562E">
              <w:rPr>
                <w:rFonts w:cstheme="minorHAnsi"/>
                <w:sz w:val="20"/>
                <w:szCs w:val="20"/>
              </w:rPr>
              <w:t xml:space="preserve">Regulation 100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44562E">
              <w:rPr>
                <w:rFonts w:cstheme="minorHAnsi"/>
                <w:sz w:val="20"/>
                <w:szCs w:val="20"/>
              </w:rPr>
              <w:t xml:space="preserve"> Conduct risk </w:t>
            </w:r>
            <w:r w:rsidRPr="0044562E">
              <w:rPr>
                <w:rFonts w:cstheme="minorHAnsi"/>
                <w:sz w:val="20"/>
                <w:szCs w:val="20"/>
              </w:rPr>
              <w:lastRenderedPageBreak/>
              <w:t>assessments before excursion.</w:t>
            </w:r>
          </w:p>
          <w:p w14:paraId="63891DC5" w14:textId="27D58CE9" w:rsidR="001C56E2" w:rsidRPr="00F532B9" w:rsidRDefault="001C56E2" w:rsidP="001C56E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102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Ensure authorisation contains all prescribed information.</w:t>
            </w:r>
          </w:p>
          <w:p w14:paraId="05E8E378" w14:textId="71BBB334" w:rsidR="008528DB" w:rsidRPr="00F532B9" w:rsidRDefault="008528D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102C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</w:p>
          <w:p w14:paraId="526B2937" w14:textId="19C9397C" w:rsidR="008528DB" w:rsidRPr="00F532B9" w:rsidRDefault="001C56E2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C</w:t>
            </w:r>
            <w:r w:rsidR="008528DB" w:rsidRPr="00F532B9">
              <w:rPr>
                <w:rFonts w:cstheme="minorHAnsi"/>
                <w:sz w:val="20"/>
                <w:szCs w:val="20"/>
              </w:rPr>
              <w:t>onduct a risk assessment for transporting children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000C1A6B" w14:textId="1CA97B90" w:rsidR="008528DB" w:rsidRPr="00F532B9" w:rsidRDefault="008528D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102D - </w:t>
            </w:r>
            <w:r w:rsidR="00D04C33" w:rsidRPr="00F532B9">
              <w:rPr>
                <w:rFonts w:cstheme="minorHAnsi"/>
                <w:sz w:val="20"/>
                <w:szCs w:val="20"/>
              </w:rPr>
              <w:t>A</w:t>
            </w:r>
            <w:r w:rsidRPr="00F532B9">
              <w:rPr>
                <w:rFonts w:cstheme="minorHAnsi"/>
                <w:sz w:val="20"/>
                <w:szCs w:val="20"/>
              </w:rPr>
              <w:t>uthorisation for service to transport children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17C5D6C4" w14:textId="6B9F19E0" w:rsidR="008528DB" w:rsidRPr="00F532B9" w:rsidRDefault="008528D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42" w:name="_Hlk155872006"/>
            <w:r w:rsidRPr="00F532B9">
              <w:rPr>
                <w:rFonts w:cstheme="minorHAnsi"/>
                <w:sz w:val="20"/>
                <w:szCs w:val="20"/>
              </w:rPr>
              <w:t xml:space="preserve">Regulation 105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CB2F03" w:rsidRPr="00F532B9">
              <w:rPr>
                <w:rFonts w:cstheme="minorHAnsi"/>
                <w:sz w:val="20"/>
                <w:szCs w:val="20"/>
              </w:rPr>
              <w:t>Sufficient f</w:t>
            </w:r>
            <w:r w:rsidRPr="00F532B9">
              <w:rPr>
                <w:rFonts w:cstheme="minorHAnsi"/>
                <w:sz w:val="20"/>
                <w:szCs w:val="20"/>
              </w:rPr>
              <w:t xml:space="preserve">urniture, </w:t>
            </w:r>
            <w:proofErr w:type="gramStart"/>
            <w:r w:rsidRPr="00F532B9">
              <w:rPr>
                <w:rFonts w:cstheme="minorHAnsi"/>
                <w:sz w:val="20"/>
                <w:szCs w:val="20"/>
              </w:rPr>
              <w:t>materials</w:t>
            </w:r>
            <w:proofErr w:type="gramEnd"/>
            <w:r w:rsidRPr="00F532B9">
              <w:rPr>
                <w:rFonts w:cstheme="minorHAnsi"/>
                <w:sz w:val="20"/>
                <w:szCs w:val="20"/>
              </w:rPr>
              <w:t xml:space="preserve"> and </w:t>
            </w:r>
            <w:r w:rsidR="00CB2F03" w:rsidRPr="00F532B9">
              <w:rPr>
                <w:rFonts w:cstheme="minorHAnsi"/>
                <w:sz w:val="20"/>
                <w:szCs w:val="20"/>
              </w:rPr>
              <w:t xml:space="preserve">developmentally appropriate </w:t>
            </w:r>
            <w:r w:rsidRPr="00F532B9">
              <w:rPr>
                <w:rFonts w:cstheme="minorHAnsi"/>
                <w:sz w:val="20"/>
                <w:szCs w:val="20"/>
              </w:rPr>
              <w:t>equipment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42"/>
          <w:p w14:paraId="1D571EE6" w14:textId="326954C5" w:rsidR="008528DB" w:rsidRPr="00F532B9" w:rsidRDefault="008528D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117 - </w:t>
            </w:r>
            <w:r w:rsidR="00D04C33" w:rsidRPr="00F532B9">
              <w:rPr>
                <w:rFonts w:cstheme="minorHAnsi"/>
                <w:sz w:val="20"/>
                <w:szCs w:val="20"/>
              </w:rPr>
              <w:t>G</w:t>
            </w:r>
            <w:r w:rsidRPr="00F532B9">
              <w:rPr>
                <w:rFonts w:cstheme="minorHAnsi"/>
                <w:sz w:val="20"/>
                <w:szCs w:val="20"/>
              </w:rPr>
              <w:t>lazed area must not be accessible to children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4C8178" w14:textId="0235D0EB" w:rsidR="008528DB" w:rsidRPr="00F532B9" w:rsidRDefault="008528D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144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Family day care educator assistant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1B655C30" w14:textId="3CE8821D" w:rsidR="008528DB" w:rsidRPr="00F532B9" w:rsidRDefault="008528D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155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D04C33" w:rsidRPr="00F532B9">
              <w:rPr>
                <w:rFonts w:cstheme="minorHAnsi"/>
                <w:sz w:val="20"/>
                <w:szCs w:val="20"/>
              </w:rPr>
              <w:t>I</w:t>
            </w:r>
            <w:r w:rsidRPr="00F532B9">
              <w:rPr>
                <w:rFonts w:cstheme="minorHAnsi"/>
                <w:sz w:val="20"/>
                <w:szCs w:val="20"/>
              </w:rPr>
              <w:t>nteractions with children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38BD29B" w14:textId="757C99FC" w:rsidR="008528DB" w:rsidRPr="00F532B9" w:rsidRDefault="008528D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lastRenderedPageBreak/>
              <w:t xml:space="preserve">Regulation 160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D04C33" w:rsidRPr="00F532B9">
              <w:rPr>
                <w:rFonts w:cstheme="minorHAnsi"/>
                <w:sz w:val="20"/>
                <w:szCs w:val="20"/>
              </w:rPr>
              <w:t>C</w:t>
            </w:r>
            <w:r w:rsidRPr="00F532B9">
              <w:rPr>
                <w:rFonts w:cstheme="minorHAnsi"/>
                <w:sz w:val="20"/>
                <w:szCs w:val="20"/>
              </w:rPr>
              <w:t xml:space="preserve">hild enrolment records </w:t>
            </w:r>
            <w:r w:rsidR="00EC662B" w:rsidRPr="00F532B9">
              <w:rPr>
                <w:rFonts w:cstheme="minorHAnsi"/>
                <w:sz w:val="20"/>
                <w:szCs w:val="20"/>
              </w:rPr>
              <w:t xml:space="preserve">to </w:t>
            </w:r>
            <w:r w:rsidRPr="00F532B9">
              <w:rPr>
                <w:rFonts w:cstheme="minorHAnsi"/>
                <w:sz w:val="20"/>
                <w:szCs w:val="20"/>
              </w:rPr>
              <w:t>include</w:t>
            </w:r>
            <w:r w:rsidR="00EC662B" w:rsidRPr="00F532B9">
              <w:rPr>
                <w:rFonts w:cstheme="minorHAnsi"/>
                <w:sz w:val="20"/>
                <w:szCs w:val="20"/>
              </w:rPr>
              <w:t xml:space="preserve"> all</w:t>
            </w:r>
            <w:r w:rsidRPr="00F532B9">
              <w:rPr>
                <w:rFonts w:cstheme="minorHAnsi"/>
                <w:sz w:val="20"/>
                <w:szCs w:val="20"/>
              </w:rPr>
              <w:t xml:space="preserve"> prescribed information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p w14:paraId="64F75274" w14:textId="675B7AAC" w:rsidR="008528DB" w:rsidRPr="00F532B9" w:rsidRDefault="008528DB" w:rsidP="00D10237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43" w:name="_Hlk155872974"/>
            <w:r w:rsidRPr="00F532B9">
              <w:rPr>
                <w:rFonts w:cstheme="minorHAnsi"/>
                <w:sz w:val="20"/>
                <w:szCs w:val="20"/>
              </w:rPr>
              <w:t xml:space="preserve">Regulation 168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D04C33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>ducation and care service must have policies and procedures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43"/>
          <w:p w14:paraId="091E81AC" w14:textId="32DA68CF" w:rsidR="008528DB" w:rsidRPr="00F532B9" w:rsidRDefault="008528DB" w:rsidP="003122EB">
            <w:pPr>
              <w:pStyle w:val="ListParagraph"/>
              <w:numPr>
                <w:ilvl w:val="0"/>
                <w:numId w:val="21"/>
              </w:num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171 - </w:t>
            </w:r>
            <w:r w:rsidR="00D04C33" w:rsidRPr="00F532B9">
              <w:rPr>
                <w:rFonts w:cstheme="minorHAnsi"/>
                <w:sz w:val="20"/>
                <w:szCs w:val="20"/>
              </w:rPr>
              <w:t>P</w:t>
            </w:r>
            <w:r w:rsidRPr="00F532B9">
              <w:rPr>
                <w:rFonts w:cstheme="minorHAnsi"/>
                <w:sz w:val="20"/>
                <w:szCs w:val="20"/>
              </w:rPr>
              <w:t xml:space="preserve">olicies and </w:t>
            </w:r>
            <w:r w:rsidR="00EC662B" w:rsidRPr="00F532B9">
              <w:rPr>
                <w:rFonts w:cstheme="minorHAnsi"/>
                <w:sz w:val="20"/>
                <w:szCs w:val="20"/>
              </w:rPr>
              <w:t>p</w:t>
            </w:r>
            <w:r w:rsidRPr="00F532B9">
              <w:rPr>
                <w:rFonts w:cstheme="minorHAnsi"/>
                <w:sz w:val="20"/>
                <w:szCs w:val="20"/>
              </w:rPr>
              <w:t>rocedures to be kept available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14:paraId="72615070" w14:textId="2323358E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12 July 2023</w:t>
            </w:r>
          </w:p>
        </w:tc>
        <w:tc>
          <w:tcPr>
            <w:tcW w:w="1845" w:type="dxa"/>
            <w:shd w:val="clear" w:color="auto" w:fill="auto"/>
          </w:tcPr>
          <w:p w14:paraId="1A57D84B" w14:textId="05CD9488" w:rsidR="008528DB" w:rsidRPr="00F532B9" w:rsidRDefault="008528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Suspension of </w:t>
            </w:r>
            <w:r w:rsidR="00465613" w:rsidRPr="00F532B9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465613" w:rsidRPr="00F532B9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72</w:t>
            </w:r>
          </w:p>
        </w:tc>
      </w:tr>
      <w:tr w:rsidR="00205AE1" w:rsidRPr="00F532B9" w14:paraId="1E14665A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E2F8" w14:textId="77777777" w:rsidR="00DA040B" w:rsidRPr="00F532B9" w:rsidRDefault="00DA040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lastRenderedPageBreak/>
              <w:t>Village Early Education Maiden Gully</w:t>
            </w:r>
          </w:p>
          <w:p w14:paraId="6D1836BB" w14:textId="77777777" w:rsidR="00DA040B" w:rsidRPr="00F532B9" w:rsidRDefault="00DA040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54F8A0B0" w14:textId="77777777" w:rsidR="00DA040B" w:rsidRPr="00F532B9" w:rsidRDefault="00DA040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749 Calder Hwy</w:t>
            </w:r>
          </w:p>
          <w:p w14:paraId="7B24F706" w14:textId="61396A69" w:rsidR="00DA040B" w:rsidRPr="00F532B9" w:rsidRDefault="00DA040B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MAIDEN GULLY 3551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551" w14:textId="72B41C40" w:rsidR="00DA040B" w:rsidRPr="00F532B9" w:rsidRDefault="00DA0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SE-40021324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333F" w14:textId="37BEE993" w:rsidR="00DA040B" w:rsidRPr="00F532B9" w:rsidRDefault="00DA0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VILLAGE EARLY EDUCATION GROUP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0C42A" w14:textId="39A20194" w:rsidR="00DA040B" w:rsidRPr="00F532B9" w:rsidRDefault="00DA0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PR-40010289</w:t>
            </w:r>
          </w:p>
        </w:tc>
        <w:tc>
          <w:tcPr>
            <w:tcW w:w="1985" w:type="dxa"/>
            <w:shd w:val="clear" w:color="auto" w:fill="auto"/>
          </w:tcPr>
          <w:p w14:paraId="465255A6" w14:textId="39631E53" w:rsidR="00DA040B" w:rsidRPr="00F532B9" w:rsidRDefault="00DA0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Emergency </w:t>
            </w:r>
            <w:r w:rsidR="00972AD4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 xml:space="preserve">ction </w:t>
            </w:r>
            <w:r w:rsidR="00972AD4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</w:t>
            </w:r>
          </w:p>
        </w:tc>
        <w:tc>
          <w:tcPr>
            <w:tcW w:w="2829" w:type="dxa"/>
            <w:shd w:val="clear" w:color="auto" w:fill="auto"/>
          </w:tcPr>
          <w:p w14:paraId="4098BC5C" w14:textId="24514917" w:rsidR="00DA040B" w:rsidRPr="00F532B9" w:rsidRDefault="00DA040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66C92198">
              <w:rPr>
                <w:rFonts w:eastAsiaTheme="minorEastAsia"/>
              </w:rPr>
              <w:t xml:space="preserve">Due to non-compliance with the National Law: </w:t>
            </w:r>
          </w:p>
          <w:p w14:paraId="5FACABB4" w14:textId="6BB1B5B5" w:rsidR="00DA040B" w:rsidRPr="00F532B9" w:rsidRDefault="00DA040B" w:rsidP="003122E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B26630" w:rsidRPr="00F532B9">
              <w:rPr>
                <w:rFonts w:cstheme="minorHAnsi"/>
                <w:sz w:val="20"/>
                <w:szCs w:val="20"/>
              </w:rPr>
              <w:t xml:space="preserve"> P</w:t>
            </w:r>
            <w:r w:rsidRPr="00F532B9">
              <w:rPr>
                <w:rFonts w:cstheme="minorHAnsi"/>
                <w:sz w:val="20"/>
                <w:szCs w:val="20"/>
              </w:rPr>
              <w:t>rotect children from harm and hazards likely to cause injury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14:paraId="7E43EF87" w14:textId="2384DADA" w:rsidR="00DA040B" w:rsidRPr="00F532B9" w:rsidRDefault="00DA0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13 July 2023</w:t>
            </w:r>
          </w:p>
        </w:tc>
        <w:tc>
          <w:tcPr>
            <w:tcW w:w="1845" w:type="dxa"/>
            <w:shd w:val="clear" w:color="auto" w:fill="auto"/>
          </w:tcPr>
          <w:p w14:paraId="0F4917C4" w14:textId="795D3CC7" w:rsidR="00DA040B" w:rsidRPr="00F532B9" w:rsidRDefault="00DA0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Issue of </w:t>
            </w:r>
            <w:r w:rsidR="00465613" w:rsidRPr="00F532B9">
              <w:rPr>
                <w:rFonts w:cstheme="minorHAnsi"/>
                <w:szCs w:val="20"/>
              </w:rPr>
              <w:t>e</w:t>
            </w:r>
            <w:r w:rsidRPr="00F532B9">
              <w:rPr>
                <w:rFonts w:cstheme="minorHAnsi"/>
                <w:szCs w:val="20"/>
              </w:rPr>
              <w:t xml:space="preserve">mergency </w:t>
            </w:r>
            <w:r w:rsidR="00465613" w:rsidRPr="00F532B9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 xml:space="preserve">ction </w:t>
            </w:r>
            <w:r w:rsidR="00465613" w:rsidRPr="00F532B9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 under section 179</w:t>
            </w:r>
          </w:p>
        </w:tc>
      </w:tr>
      <w:tr w:rsidR="00205AE1" w:rsidRPr="00F532B9" w14:paraId="709C1551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59C2" w14:textId="77777777" w:rsidR="00242CFA" w:rsidRPr="00F532B9" w:rsidRDefault="00242CF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Kidding Around Childcare and Kindergarten</w:t>
            </w:r>
          </w:p>
          <w:p w14:paraId="5A063301" w14:textId="77777777" w:rsidR="00242CFA" w:rsidRPr="00F532B9" w:rsidRDefault="00242CF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3ADF8ACD" w14:textId="77777777" w:rsidR="00242CFA" w:rsidRPr="00F532B9" w:rsidRDefault="00242CF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36-38 Grimwade Crescent</w:t>
            </w:r>
          </w:p>
          <w:p w14:paraId="1A91F318" w14:textId="2CDCA15B" w:rsidR="00242CFA" w:rsidRPr="00F532B9" w:rsidRDefault="00242CFA">
            <w:pPr>
              <w:spacing w:after="0"/>
              <w:rPr>
                <w:rFonts w:cstheme="minorHAnsi"/>
                <w:color w:val="87189D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FRANKSTON 3199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8FAC" w14:textId="2726F375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SE-00003156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9CEA" w14:textId="1C56895A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Kenji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9859" w14:textId="3EDFFDDD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PR-00002429</w:t>
            </w:r>
          </w:p>
        </w:tc>
        <w:tc>
          <w:tcPr>
            <w:tcW w:w="1985" w:type="dxa"/>
            <w:shd w:val="clear" w:color="auto" w:fill="auto"/>
          </w:tcPr>
          <w:p w14:paraId="6D2851EA" w14:textId="506229C4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Compliance </w:t>
            </w:r>
            <w:r w:rsidR="00972AD4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</w:t>
            </w:r>
          </w:p>
        </w:tc>
        <w:tc>
          <w:tcPr>
            <w:tcW w:w="2829" w:type="dxa"/>
            <w:shd w:val="clear" w:color="auto" w:fill="auto"/>
          </w:tcPr>
          <w:p w14:paraId="4B6983BD" w14:textId="77777777" w:rsidR="00242CFA" w:rsidRPr="00F532B9" w:rsidRDefault="00242CFA" w:rsidP="0044562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Due to non-compliance with the National Law:</w:t>
            </w:r>
          </w:p>
          <w:p w14:paraId="3EDB7811" w14:textId="3EE75586" w:rsidR="00242CFA" w:rsidRPr="00F532B9" w:rsidRDefault="00242CFA" w:rsidP="00D10237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Section 51(4</w:t>
            </w:r>
            <w:r w:rsidR="00CA5CB1" w:rsidRPr="00F532B9">
              <w:rPr>
                <w:rFonts w:cstheme="minorHAnsi"/>
                <w:sz w:val="20"/>
                <w:szCs w:val="20"/>
              </w:rPr>
              <w:t>C</w:t>
            </w:r>
            <w:r w:rsidRPr="00F532B9">
              <w:rPr>
                <w:rFonts w:cstheme="minorHAnsi"/>
                <w:sz w:val="20"/>
                <w:szCs w:val="20"/>
              </w:rPr>
              <w:t xml:space="preserve">) - </w:t>
            </w:r>
            <w:r w:rsidR="00B26630" w:rsidRPr="00F532B9">
              <w:rPr>
                <w:rFonts w:cstheme="minorHAnsi"/>
                <w:sz w:val="20"/>
                <w:szCs w:val="20"/>
              </w:rPr>
              <w:t>O</w:t>
            </w:r>
            <w:r w:rsidRPr="00F532B9">
              <w:rPr>
                <w:rFonts w:cstheme="minorHAnsi"/>
                <w:sz w:val="20"/>
                <w:szCs w:val="20"/>
              </w:rPr>
              <w:t>perate in a way that complies with the Child Safe Standards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14:paraId="0499F9F9" w14:textId="6D31C26C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25 July 2023</w:t>
            </w:r>
          </w:p>
        </w:tc>
        <w:tc>
          <w:tcPr>
            <w:tcW w:w="1845" w:type="dxa"/>
            <w:shd w:val="clear" w:color="auto" w:fill="auto"/>
          </w:tcPr>
          <w:p w14:paraId="2217781C" w14:textId="7264CBAC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Issue of </w:t>
            </w:r>
            <w:r w:rsidR="00465613" w:rsidRPr="00F532B9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ompliance </w:t>
            </w:r>
            <w:r w:rsidR="00465613" w:rsidRPr="00F532B9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 under section 177</w:t>
            </w:r>
          </w:p>
        </w:tc>
      </w:tr>
      <w:tr w:rsidR="00BC5C23" w:rsidRPr="00F532B9" w14:paraId="2C91525C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B66E" w14:textId="77777777" w:rsidR="00242CFA" w:rsidRPr="00F532B9" w:rsidRDefault="00242CF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 xml:space="preserve">Camp Australia – Cranbourne West </w:t>
            </w:r>
            <w:r w:rsidRPr="00F532B9">
              <w:rPr>
                <w:rFonts w:cstheme="minorHAnsi"/>
                <w:color w:val="auto"/>
                <w:szCs w:val="20"/>
                <w:lang w:val="en-AU"/>
              </w:rPr>
              <w:lastRenderedPageBreak/>
              <w:t>Primary School OSHC</w:t>
            </w:r>
          </w:p>
          <w:p w14:paraId="60EB5048" w14:textId="77777777" w:rsidR="00242CFA" w:rsidRPr="00F532B9" w:rsidRDefault="00242CF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3E73CE72" w14:textId="77777777" w:rsidR="00242CFA" w:rsidRPr="00F532B9" w:rsidRDefault="00242CFA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proofErr w:type="spellStart"/>
            <w:r w:rsidRPr="00F532B9">
              <w:rPr>
                <w:rFonts w:cstheme="minorHAnsi"/>
                <w:color w:val="auto"/>
                <w:szCs w:val="20"/>
                <w:lang w:val="en-AU"/>
              </w:rPr>
              <w:t>Cnr</w:t>
            </w:r>
            <w:proofErr w:type="spellEnd"/>
            <w:r w:rsidRPr="00F532B9">
              <w:rPr>
                <w:rFonts w:cstheme="minorHAnsi"/>
                <w:color w:val="auto"/>
                <w:szCs w:val="20"/>
                <w:lang w:val="en-AU"/>
              </w:rPr>
              <w:t xml:space="preserve"> </w:t>
            </w:r>
            <w:proofErr w:type="spellStart"/>
            <w:r w:rsidRPr="00F532B9">
              <w:rPr>
                <w:rFonts w:cstheme="minorHAnsi"/>
                <w:color w:val="auto"/>
                <w:szCs w:val="20"/>
                <w:lang w:val="en-AU"/>
              </w:rPr>
              <w:t>Monahans</w:t>
            </w:r>
            <w:proofErr w:type="spellEnd"/>
            <w:r w:rsidRPr="00F532B9">
              <w:rPr>
                <w:rFonts w:cstheme="minorHAnsi"/>
                <w:color w:val="auto"/>
                <w:szCs w:val="20"/>
                <w:lang w:val="en-AU"/>
              </w:rPr>
              <w:t xml:space="preserve"> Road and Duff Street</w:t>
            </w:r>
          </w:p>
          <w:p w14:paraId="14934D33" w14:textId="7BC3C1A7" w:rsidR="00242CFA" w:rsidRPr="00F532B9" w:rsidRDefault="00242CFA">
            <w:pPr>
              <w:spacing w:after="0"/>
              <w:rPr>
                <w:rFonts w:cstheme="minorHAnsi"/>
                <w:color w:val="87189D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 xml:space="preserve">CRANBOURNE WEST 3977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4E74" w14:textId="1FE9267F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SE-00011593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A96E" w14:textId="4E768F4E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Camp Australia Pty Limited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D361" w14:textId="356493E1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PR-00002539</w:t>
            </w:r>
          </w:p>
        </w:tc>
        <w:tc>
          <w:tcPr>
            <w:tcW w:w="1985" w:type="dxa"/>
            <w:shd w:val="clear" w:color="auto" w:fill="auto"/>
          </w:tcPr>
          <w:p w14:paraId="1740F1BA" w14:textId="5C2F928D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Amendment of </w:t>
            </w:r>
            <w:r w:rsidR="00E86BD2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E86BD2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 xml:space="preserve">pproval </w:t>
            </w:r>
          </w:p>
        </w:tc>
        <w:tc>
          <w:tcPr>
            <w:tcW w:w="2829" w:type="dxa"/>
            <w:shd w:val="clear" w:color="auto" w:fill="auto"/>
          </w:tcPr>
          <w:p w14:paraId="3D0F6314" w14:textId="78B17E8F" w:rsidR="00242CFA" w:rsidRPr="00F532B9" w:rsidRDefault="00242CFA" w:rsidP="0044562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66C92198">
              <w:rPr>
                <w:rFonts w:eastAsiaTheme="minorEastAsia"/>
              </w:rPr>
              <w:t xml:space="preserve">Due to non-compliance with the National </w:t>
            </w:r>
            <w:r w:rsidRPr="00F532B9">
              <w:rPr>
                <w:rFonts w:cstheme="minorHAnsi"/>
                <w:szCs w:val="20"/>
              </w:rPr>
              <w:t>Law</w:t>
            </w:r>
            <w:r w:rsidRPr="66C92198">
              <w:rPr>
                <w:rFonts w:eastAsiaTheme="minorEastAsia"/>
              </w:rPr>
              <w:t xml:space="preserve">: </w:t>
            </w:r>
          </w:p>
          <w:p w14:paraId="1258C2EC" w14:textId="375661E5" w:rsidR="00242CFA" w:rsidRPr="00F532B9" w:rsidRDefault="00242CFA" w:rsidP="0044562E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44" w:name="_Hlk155870367"/>
            <w:r w:rsidRPr="00F532B9">
              <w:rPr>
                <w:rFonts w:cstheme="minorHAnsi"/>
                <w:sz w:val="20"/>
                <w:szCs w:val="20"/>
              </w:rPr>
              <w:lastRenderedPageBreak/>
              <w:t xml:space="preserve">Section 165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B26630" w:rsidRPr="00F532B9">
              <w:rPr>
                <w:rFonts w:cstheme="minorHAnsi"/>
                <w:sz w:val="20"/>
                <w:szCs w:val="20"/>
              </w:rPr>
              <w:t>Ensure</w:t>
            </w:r>
            <w:r w:rsidRPr="00F532B9">
              <w:rPr>
                <w:rFonts w:cstheme="minorHAnsi"/>
                <w:sz w:val="20"/>
                <w:szCs w:val="20"/>
              </w:rPr>
              <w:t xml:space="preserve"> children are adequately </w:t>
            </w:r>
            <w:proofErr w:type="gramStart"/>
            <w:r w:rsidRPr="00F532B9">
              <w:rPr>
                <w:rFonts w:cstheme="minorHAnsi"/>
                <w:sz w:val="20"/>
                <w:szCs w:val="20"/>
              </w:rPr>
              <w:t>supervised at all times</w:t>
            </w:r>
            <w:proofErr w:type="gramEnd"/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</w:p>
          <w:bookmarkEnd w:id="44"/>
          <w:p w14:paraId="31863CF8" w14:textId="12A2F0D9" w:rsidR="00242CFA" w:rsidRPr="00F532B9" w:rsidRDefault="00242CFA" w:rsidP="00D10237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B26630" w:rsidRPr="00F532B9">
              <w:rPr>
                <w:rFonts w:cstheme="minorHAnsi"/>
                <w:sz w:val="20"/>
                <w:szCs w:val="20"/>
              </w:rPr>
              <w:t xml:space="preserve"> P</w:t>
            </w:r>
            <w:r w:rsidRPr="00F532B9">
              <w:rPr>
                <w:rFonts w:cstheme="minorHAnsi"/>
                <w:sz w:val="20"/>
                <w:szCs w:val="20"/>
              </w:rPr>
              <w:t>rotect children from harm and hazards likely to cause injury</w:t>
            </w:r>
            <w:r w:rsidR="0044562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14:paraId="05DDCC1E" w14:textId="1A484085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18 August 2023</w:t>
            </w:r>
          </w:p>
        </w:tc>
        <w:tc>
          <w:tcPr>
            <w:tcW w:w="1845" w:type="dxa"/>
            <w:shd w:val="clear" w:color="auto" w:fill="auto"/>
          </w:tcPr>
          <w:p w14:paraId="28EC3C18" w14:textId="20753481" w:rsidR="00242CFA" w:rsidRPr="00F532B9" w:rsidRDefault="00242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Imposition of </w:t>
            </w:r>
            <w:r w:rsidR="00465613" w:rsidRPr="00F532B9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onditions on </w:t>
            </w:r>
            <w:r w:rsidR="00465613" w:rsidRPr="00F532B9">
              <w:rPr>
                <w:rFonts w:cstheme="minorHAnsi"/>
                <w:szCs w:val="20"/>
              </w:rPr>
              <w:lastRenderedPageBreak/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465613" w:rsidRPr="00F532B9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55</w:t>
            </w:r>
          </w:p>
        </w:tc>
      </w:tr>
      <w:tr w:rsidR="00167C41" w:rsidRPr="00F532B9" w14:paraId="7A28F10C" w14:textId="77777777" w:rsidTr="00946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098F" w14:textId="77777777" w:rsidR="00DE5C14" w:rsidRPr="00F532B9" w:rsidRDefault="00DE5C14" w:rsidP="00DE5C1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lastRenderedPageBreak/>
              <w:t>Ella Early Education</w:t>
            </w:r>
          </w:p>
          <w:p w14:paraId="60E15424" w14:textId="77777777" w:rsidR="00DE5C14" w:rsidRPr="00F532B9" w:rsidRDefault="00DE5C14" w:rsidP="00DE5C1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</w:p>
          <w:p w14:paraId="3F65D4D3" w14:textId="77777777" w:rsidR="00DE5C14" w:rsidRPr="00F532B9" w:rsidRDefault="00DE5C14" w:rsidP="00DE5C1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31 Chiltern Street</w:t>
            </w:r>
          </w:p>
          <w:p w14:paraId="44FBAA86" w14:textId="40A28422" w:rsidR="00DE5C14" w:rsidRPr="00F532B9" w:rsidRDefault="00DE5C14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F532B9">
              <w:rPr>
                <w:rFonts w:cstheme="minorHAnsi"/>
                <w:color w:val="auto"/>
                <w:szCs w:val="20"/>
                <w:lang w:val="en-AU"/>
              </w:rPr>
              <w:t>BROADMEADOWS 3047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B4B8" w14:textId="35B3F241" w:rsidR="00DE5C14" w:rsidRPr="00F532B9" w:rsidRDefault="00DE5C14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SE-40007746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A8BF" w14:textId="536182A6" w:rsidR="00DE5C14" w:rsidRPr="00F532B9" w:rsidRDefault="00DE5C14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Ella Early Education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802E" w14:textId="5EDE0EBE" w:rsidR="00DE5C14" w:rsidRPr="00F532B9" w:rsidRDefault="00DE5C14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PR-40006157</w:t>
            </w:r>
          </w:p>
        </w:tc>
        <w:tc>
          <w:tcPr>
            <w:tcW w:w="1985" w:type="dxa"/>
            <w:shd w:val="clear" w:color="auto" w:fill="auto"/>
          </w:tcPr>
          <w:p w14:paraId="7756218D" w14:textId="026B8808" w:rsidR="00DE5C14" w:rsidRPr="00F532B9" w:rsidRDefault="00DE5C14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E86BD2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E86BD2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shd w:val="clear" w:color="auto" w:fill="auto"/>
          </w:tcPr>
          <w:p w14:paraId="7B98661B" w14:textId="77777777" w:rsidR="00DE5C14" w:rsidRPr="00F532B9" w:rsidRDefault="00DE5C14" w:rsidP="00DE5C1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bookmarkStart w:id="45" w:name="_Hlk155877478"/>
            <w:r w:rsidRPr="00F532B9">
              <w:rPr>
                <w:rFonts w:cstheme="minorHAnsi"/>
                <w:szCs w:val="20"/>
              </w:rPr>
              <w:t>Based on the following ground:</w:t>
            </w:r>
          </w:p>
          <w:p w14:paraId="3E520AF2" w14:textId="31052D11" w:rsidR="00DE5C14" w:rsidRPr="00F532B9" w:rsidRDefault="00DE5C14" w:rsidP="00B26630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77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D04C33" w:rsidRPr="00F532B9">
              <w:rPr>
                <w:rFonts w:cstheme="minorHAnsi"/>
                <w:sz w:val="20"/>
                <w:szCs w:val="20"/>
              </w:rPr>
              <w:t>A</w:t>
            </w:r>
            <w:r w:rsidRPr="00F532B9">
              <w:rPr>
                <w:rFonts w:cstheme="minorHAnsi"/>
                <w:sz w:val="20"/>
                <w:szCs w:val="20"/>
              </w:rPr>
              <w:t xml:space="preserve"> condition of service approval has not been complied with</w:t>
            </w:r>
            <w:r w:rsidR="00D04C33" w:rsidRPr="00F532B9">
              <w:rPr>
                <w:rFonts w:cstheme="minorHAnsi"/>
                <w:sz w:val="20"/>
                <w:szCs w:val="20"/>
              </w:rPr>
              <w:t>.</w:t>
            </w:r>
            <w:bookmarkEnd w:id="45"/>
          </w:p>
        </w:tc>
        <w:tc>
          <w:tcPr>
            <w:tcW w:w="1705" w:type="dxa"/>
            <w:shd w:val="clear" w:color="auto" w:fill="auto"/>
          </w:tcPr>
          <w:p w14:paraId="6C7AAEF7" w14:textId="6C19CEEA" w:rsidR="00DE5C14" w:rsidRPr="00F532B9" w:rsidRDefault="00DE5C14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21 September 2023</w:t>
            </w:r>
          </w:p>
        </w:tc>
        <w:tc>
          <w:tcPr>
            <w:tcW w:w="1845" w:type="dxa"/>
            <w:shd w:val="clear" w:color="auto" w:fill="auto"/>
          </w:tcPr>
          <w:p w14:paraId="39973DC1" w14:textId="74DD8FC0" w:rsidR="00DE5C14" w:rsidRPr="00F532B9" w:rsidRDefault="00DE5C14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7470DB" w:rsidRPr="00F532B9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7470DB" w:rsidRPr="00F532B9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79</w:t>
            </w:r>
          </w:p>
        </w:tc>
      </w:tr>
      <w:tr w:rsidR="003C3AB6" w:rsidRPr="00F532B9" w14:paraId="7EE29D57" w14:textId="77777777" w:rsidTr="00946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90C8" w14:textId="77777777" w:rsidR="003C3AB6" w:rsidRDefault="00DA574D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363BBB">
              <w:rPr>
                <w:rFonts w:cstheme="minorHAnsi"/>
                <w:color w:val="auto"/>
                <w:szCs w:val="20"/>
                <w:lang w:val="en-AU"/>
              </w:rPr>
              <w:t>Prime Family Day Care and Consulting Services</w:t>
            </w:r>
          </w:p>
          <w:p w14:paraId="7FC22D7C" w14:textId="77777777" w:rsidR="00363BBB" w:rsidRDefault="00363BBB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</w:p>
          <w:p w14:paraId="42B45C51" w14:textId="77777777" w:rsidR="00363BBB" w:rsidRDefault="00363BBB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U13 7 Dalton Rd</w:t>
            </w:r>
          </w:p>
          <w:p w14:paraId="75C1D182" w14:textId="7B8A4B7C" w:rsidR="00363BBB" w:rsidRPr="00F532B9" w:rsidRDefault="00363BBB" w:rsidP="00DE5C1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THOMASTOWN 3074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5121" w14:textId="7C855101" w:rsidR="003C3AB6" w:rsidRPr="00F532B9" w:rsidRDefault="00DA574D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SE-40000606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1DDA" w14:textId="65019549" w:rsidR="003C3AB6" w:rsidRPr="00F532B9" w:rsidRDefault="003C3AB6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Ola </w:t>
            </w:r>
            <w:proofErr w:type="spellStart"/>
            <w:r w:rsidRPr="00F532B9">
              <w:rPr>
                <w:rFonts w:cstheme="minorHAnsi"/>
                <w:szCs w:val="20"/>
              </w:rPr>
              <w:t>Ouda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1D3E" w14:textId="1761C0C1" w:rsidR="003C3AB6" w:rsidRPr="00F532B9" w:rsidRDefault="003C3AB6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PR-40000564</w:t>
            </w:r>
          </w:p>
        </w:tc>
        <w:tc>
          <w:tcPr>
            <w:tcW w:w="1985" w:type="dxa"/>
            <w:shd w:val="clear" w:color="auto" w:fill="auto"/>
          </w:tcPr>
          <w:p w14:paraId="5E84C6B0" w14:textId="7BDE5980" w:rsidR="003C3AB6" w:rsidRPr="00F532B9" w:rsidRDefault="003C3AB6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DA574D" w:rsidRPr="00F532B9">
              <w:rPr>
                <w:rFonts w:cstheme="minorHAnsi"/>
                <w:szCs w:val="20"/>
              </w:rPr>
              <w:t xml:space="preserve">provider </w:t>
            </w:r>
            <w:r w:rsidRPr="00F532B9">
              <w:rPr>
                <w:rFonts w:cstheme="minorHAnsi"/>
                <w:szCs w:val="20"/>
              </w:rPr>
              <w:t>approval</w:t>
            </w:r>
          </w:p>
        </w:tc>
        <w:tc>
          <w:tcPr>
            <w:tcW w:w="2829" w:type="dxa"/>
            <w:shd w:val="clear" w:color="auto" w:fill="auto"/>
          </w:tcPr>
          <w:p w14:paraId="07477A2F" w14:textId="77777777" w:rsidR="00DA574D" w:rsidRPr="00F532B9" w:rsidRDefault="00DA574D" w:rsidP="00DA574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Based on the following ground:</w:t>
            </w:r>
          </w:p>
          <w:p w14:paraId="26C72EBF" w14:textId="6ADA1466" w:rsidR="003C3AB6" w:rsidRPr="00F532B9" w:rsidRDefault="00DA574D" w:rsidP="00465613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46" w:name="_Hlk155879938"/>
            <w:r w:rsidRPr="00F532B9">
              <w:rPr>
                <w:rFonts w:cstheme="minorHAnsi"/>
                <w:sz w:val="20"/>
                <w:szCs w:val="20"/>
              </w:rPr>
              <w:t>Section 31</w:t>
            </w:r>
            <w:r w:rsidR="00465613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465613" w:rsidRPr="00F532B9">
              <w:rPr>
                <w:rFonts w:cstheme="minorHAnsi"/>
                <w:sz w:val="20"/>
                <w:szCs w:val="20"/>
              </w:rPr>
              <w:t xml:space="preserve"> The approved provider’s approval under the Family Assistance Law is cancelled.</w:t>
            </w:r>
            <w:bookmarkEnd w:id="46"/>
          </w:p>
        </w:tc>
        <w:tc>
          <w:tcPr>
            <w:tcW w:w="1705" w:type="dxa"/>
            <w:shd w:val="clear" w:color="auto" w:fill="auto"/>
          </w:tcPr>
          <w:p w14:paraId="425922F0" w14:textId="0B936636" w:rsidR="003C3AB6" w:rsidRPr="00F532B9" w:rsidRDefault="003C3AB6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2</w:t>
            </w:r>
            <w:r w:rsidR="00A00CAE" w:rsidRPr="00F532B9">
              <w:rPr>
                <w:rFonts w:cstheme="minorHAnsi"/>
                <w:szCs w:val="20"/>
              </w:rPr>
              <w:t xml:space="preserve"> November </w:t>
            </w:r>
            <w:r w:rsidRPr="00F532B9">
              <w:rPr>
                <w:rFonts w:cstheme="minorHAnsi"/>
                <w:szCs w:val="20"/>
              </w:rPr>
              <w:t>2023</w:t>
            </w:r>
          </w:p>
        </w:tc>
        <w:tc>
          <w:tcPr>
            <w:tcW w:w="1845" w:type="dxa"/>
            <w:shd w:val="clear" w:color="auto" w:fill="auto"/>
          </w:tcPr>
          <w:p w14:paraId="709E2AF3" w14:textId="12EC7206" w:rsidR="003C3AB6" w:rsidRPr="00F532B9" w:rsidRDefault="00465613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Cancellation of provider approval under section 33</w:t>
            </w:r>
          </w:p>
        </w:tc>
      </w:tr>
      <w:tr w:rsidR="003C3AB6" w:rsidRPr="00F532B9" w14:paraId="271A74A5" w14:textId="77777777" w:rsidTr="00946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DBAC" w14:textId="77777777" w:rsidR="003C3AB6" w:rsidRDefault="003C3AB6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E705AA">
              <w:rPr>
                <w:rFonts w:cstheme="minorHAnsi"/>
                <w:color w:val="auto"/>
                <w:szCs w:val="20"/>
                <w:lang w:val="en-AU"/>
              </w:rPr>
              <w:t>Me2 Family Day Care</w:t>
            </w:r>
          </w:p>
          <w:p w14:paraId="6B098793" w14:textId="77777777" w:rsidR="00E705AA" w:rsidRDefault="00E705AA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</w:p>
          <w:p w14:paraId="2B00ADB0" w14:textId="77777777" w:rsidR="00E705AA" w:rsidRDefault="00E705AA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Suite 2 Level 1</w:t>
            </w:r>
          </w:p>
          <w:p w14:paraId="516C4630" w14:textId="77777777" w:rsidR="00E705AA" w:rsidRDefault="00E705AA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67 Sydney Rd</w:t>
            </w:r>
          </w:p>
          <w:p w14:paraId="6506F1CB" w14:textId="6DC7D165" w:rsidR="00E705AA" w:rsidRPr="00F532B9" w:rsidRDefault="00E705AA" w:rsidP="00DE5C1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COBURG 3058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F7D3" w14:textId="5F36999C" w:rsidR="003C3AB6" w:rsidRPr="00F532B9" w:rsidRDefault="003C3AB6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SE-00011301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35E4" w14:textId="3E2547A7" w:rsidR="003C3AB6" w:rsidRPr="00F532B9" w:rsidRDefault="003C3AB6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Mirza Group Pty Ltd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364F" w14:textId="3F355CCC" w:rsidR="003C3AB6" w:rsidRPr="00F532B9" w:rsidRDefault="003C3AB6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PR-00006537</w:t>
            </w:r>
          </w:p>
        </w:tc>
        <w:tc>
          <w:tcPr>
            <w:tcW w:w="1985" w:type="dxa"/>
            <w:shd w:val="clear" w:color="auto" w:fill="auto"/>
          </w:tcPr>
          <w:p w14:paraId="5BCE3D4E" w14:textId="553E201C" w:rsidR="003C3AB6" w:rsidRPr="00F532B9" w:rsidRDefault="00A00CAE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Amendment of </w:t>
            </w:r>
            <w:r w:rsidR="00E86BD2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E86BD2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shd w:val="clear" w:color="auto" w:fill="auto"/>
          </w:tcPr>
          <w:p w14:paraId="715F069C" w14:textId="1021970A" w:rsidR="00D40F90" w:rsidRPr="00F532B9" w:rsidRDefault="00217058" w:rsidP="00D40F9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bookmarkStart w:id="47" w:name="_Hlk155881466"/>
            <w:r w:rsidRPr="00F532B9">
              <w:rPr>
                <w:rFonts w:cstheme="minorHAnsi"/>
                <w:szCs w:val="20"/>
              </w:rPr>
              <w:t>Determination to amend service approval in response to show cause to suspend service approval based on the following grounds</w:t>
            </w:r>
            <w:r w:rsidR="00D40F90" w:rsidRPr="00F532B9">
              <w:rPr>
                <w:rFonts w:cstheme="minorHAnsi"/>
                <w:szCs w:val="20"/>
              </w:rPr>
              <w:t xml:space="preserve">: </w:t>
            </w:r>
          </w:p>
          <w:p w14:paraId="58B435CD" w14:textId="7542DBFC" w:rsidR="00217058" w:rsidRPr="00F532B9" w:rsidRDefault="00217058" w:rsidP="00217058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48" w:name="_Hlk155881742"/>
            <w:bookmarkEnd w:id="47"/>
            <w:r w:rsidRPr="00F532B9">
              <w:rPr>
                <w:rFonts w:cstheme="minorHAnsi"/>
                <w:sz w:val="20"/>
                <w:szCs w:val="20"/>
              </w:rPr>
              <w:t xml:space="preserve">Section 70(b) - </w:t>
            </w:r>
            <w:r w:rsidR="00581480">
              <w:rPr>
                <w:rFonts w:cstheme="minorHAnsi"/>
                <w:sz w:val="20"/>
                <w:szCs w:val="20"/>
              </w:rPr>
              <w:t>C</w:t>
            </w:r>
            <w:r w:rsidRPr="00F532B9">
              <w:rPr>
                <w:rFonts w:cstheme="minorHAnsi"/>
                <w:sz w:val="20"/>
                <w:szCs w:val="20"/>
              </w:rPr>
              <w:t>ondition of service approval has not been complied with.</w:t>
            </w:r>
          </w:p>
          <w:p w14:paraId="44351BC1" w14:textId="566350D0" w:rsidR="00217058" w:rsidRPr="00F532B9" w:rsidRDefault="00217058" w:rsidP="00217058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lastRenderedPageBreak/>
              <w:t xml:space="preserve">Section 70(c)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44562E">
              <w:rPr>
                <w:rFonts w:cstheme="minorHAnsi"/>
                <w:sz w:val="20"/>
                <w:szCs w:val="20"/>
              </w:rPr>
              <w:t>S</w:t>
            </w:r>
            <w:r w:rsidRPr="00F532B9">
              <w:rPr>
                <w:rFonts w:cstheme="minorHAnsi"/>
                <w:sz w:val="20"/>
                <w:szCs w:val="20"/>
              </w:rPr>
              <w:t>ervice is not being managed in accordance with the National Law.</w:t>
            </w:r>
          </w:p>
          <w:p w14:paraId="1212B38D" w14:textId="57919138" w:rsidR="003C3AB6" w:rsidRPr="00F532B9" w:rsidRDefault="00217058" w:rsidP="0044562E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bookmarkStart w:id="49" w:name="_Hlk155881749"/>
            <w:bookmarkEnd w:id="48"/>
            <w:r w:rsidRPr="00F532B9">
              <w:rPr>
                <w:rFonts w:cstheme="minorHAnsi"/>
                <w:sz w:val="20"/>
                <w:szCs w:val="20"/>
              </w:rPr>
              <w:t>Section 70(d)</w:t>
            </w:r>
            <w:r w:rsidR="002C1F0C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2C1F0C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44562E">
              <w:rPr>
                <w:rFonts w:cstheme="minorHAnsi"/>
                <w:sz w:val="20"/>
                <w:szCs w:val="20"/>
              </w:rPr>
              <w:t>T</w:t>
            </w:r>
            <w:r w:rsidR="002C1F0C" w:rsidRPr="00F532B9">
              <w:rPr>
                <w:rFonts w:cstheme="minorHAnsi"/>
                <w:sz w:val="20"/>
                <w:szCs w:val="20"/>
              </w:rPr>
              <w:t xml:space="preserve">he service has operated at a rating level as not </w:t>
            </w:r>
            <w:bookmarkStart w:id="50" w:name="_Hlk155881756"/>
            <w:bookmarkEnd w:id="49"/>
            <w:r w:rsidR="002C1F0C" w:rsidRPr="00F532B9">
              <w:rPr>
                <w:rFonts w:cstheme="minorHAnsi"/>
                <w:sz w:val="20"/>
                <w:szCs w:val="20"/>
              </w:rPr>
              <w:t>meeting the National Quality Standard.</w:t>
            </w:r>
            <w:bookmarkEnd w:id="50"/>
          </w:p>
        </w:tc>
        <w:tc>
          <w:tcPr>
            <w:tcW w:w="1705" w:type="dxa"/>
            <w:shd w:val="clear" w:color="auto" w:fill="auto"/>
          </w:tcPr>
          <w:p w14:paraId="727EF65F" w14:textId="6F04D2F9" w:rsidR="003C3AB6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13</w:t>
            </w:r>
            <w:r w:rsidR="005E2431" w:rsidRPr="00F532B9">
              <w:rPr>
                <w:rFonts w:cstheme="minorHAnsi"/>
                <w:szCs w:val="20"/>
              </w:rPr>
              <w:t xml:space="preserve"> November </w:t>
            </w:r>
            <w:r w:rsidRPr="00F532B9">
              <w:rPr>
                <w:rFonts w:cstheme="minorHAnsi"/>
                <w:szCs w:val="20"/>
              </w:rPr>
              <w:t>2023</w:t>
            </w:r>
          </w:p>
        </w:tc>
        <w:tc>
          <w:tcPr>
            <w:tcW w:w="1845" w:type="dxa"/>
            <w:shd w:val="clear" w:color="auto" w:fill="auto"/>
          </w:tcPr>
          <w:p w14:paraId="0BBE85AA" w14:textId="42D5BFBD" w:rsidR="003C3AB6" w:rsidRPr="00F532B9" w:rsidRDefault="00D40F9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Imposition of conditions on service approval under section 55</w:t>
            </w:r>
          </w:p>
        </w:tc>
      </w:tr>
      <w:tr w:rsidR="00946880" w:rsidRPr="00F532B9" w14:paraId="6A38D517" w14:textId="77777777" w:rsidTr="00946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4B5A" w14:textId="77777777" w:rsidR="00946880" w:rsidRDefault="00946880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E705AA">
              <w:rPr>
                <w:rFonts w:cstheme="minorHAnsi"/>
                <w:color w:val="auto"/>
                <w:szCs w:val="20"/>
                <w:lang w:val="en-AU"/>
              </w:rPr>
              <w:t>Twinkle Turtle Children's Services</w:t>
            </w:r>
          </w:p>
          <w:p w14:paraId="39519566" w14:textId="77777777" w:rsidR="00E705AA" w:rsidRDefault="00E705AA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</w:p>
          <w:p w14:paraId="7606194E" w14:textId="77777777" w:rsidR="00E705AA" w:rsidRDefault="00E705AA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38 Westmere Cres</w:t>
            </w:r>
          </w:p>
          <w:p w14:paraId="092C30C2" w14:textId="155C757F" w:rsidR="00E705AA" w:rsidRPr="00F532B9" w:rsidRDefault="00E705AA" w:rsidP="00DE5C1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COOLAROO 3048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2D7B" w14:textId="20D93C73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SE-40000535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D1ED" w14:textId="61713197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NEB EDUCATION &amp; TRAINING PTY. LTD.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4FE3" w14:textId="3E979F45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PR-40001545</w:t>
            </w:r>
          </w:p>
        </w:tc>
        <w:tc>
          <w:tcPr>
            <w:tcW w:w="1985" w:type="dxa"/>
            <w:shd w:val="clear" w:color="auto" w:fill="auto"/>
          </w:tcPr>
          <w:p w14:paraId="68776252" w14:textId="77A1B7ED" w:rsidR="00946880" w:rsidRPr="00F532B9" w:rsidRDefault="00A00CAE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Cancellation of </w:t>
            </w:r>
            <w:r w:rsidR="00BB10C2" w:rsidRPr="00F532B9">
              <w:rPr>
                <w:rFonts w:cstheme="minorHAnsi"/>
                <w:szCs w:val="20"/>
              </w:rPr>
              <w:t>s</w:t>
            </w:r>
            <w:r w:rsidRPr="00F532B9">
              <w:rPr>
                <w:rFonts w:cstheme="minorHAnsi"/>
                <w:szCs w:val="20"/>
              </w:rPr>
              <w:t xml:space="preserve">ervice </w:t>
            </w:r>
            <w:r w:rsidR="00BB10C2" w:rsidRPr="00F532B9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</w:t>
            </w:r>
          </w:p>
        </w:tc>
        <w:tc>
          <w:tcPr>
            <w:tcW w:w="2829" w:type="dxa"/>
            <w:shd w:val="clear" w:color="auto" w:fill="auto"/>
          </w:tcPr>
          <w:p w14:paraId="16EC8D5E" w14:textId="103ADACA" w:rsidR="00A36622" w:rsidRPr="00F532B9" w:rsidRDefault="00A36622" w:rsidP="00A3662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66C92198">
              <w:rPr>
                <w:rFonts w:eastAsiaTheme="minorEastAsia"/>
              </w:rPr>
              <w:t xml:space="preserve">Based on the following </w:t>
            </w:r>
            <w:r w:rsidRPr="00F532B9">
              <w:rPr>
                <w:rFonts w:cstheme="minorHAnsi"/>
                <w:szCs w:val="20"/>
              </w:rPr>
              <w:t>ground</w:t>
            </w:r>
            <w:r w:rsidR="00DC3536">
              <w:rPr>
                <w:rFonts w:cstheme="minorHAnsi"/>
                <w:szCs w:val="20"/>
              </w:rPr>
              <w:t>s</w:t>
            </w:r>
            <w:r w:rsidRPr="66C92198">
              <w:rPr>
                <w:rFonts w:eastAsiaTheme="minorEastAsia"/>
              </w:rPr>
              <w:t>:</w:t>
            </w:r>
          </w:p>
          <w:p w14:paraId="48E25C77" w14:textId="048A76E4" w:rsidR="00A36622" w:rsidRPr="00F532B9" w:rsidRDefault="00A36622" w:rsidP="00A36622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51" w:name="_Hlk155883046"/>
            <w:r w:rsidRPr="00F532B9">
              <w:rPr>
                <w:rFonts w:cstheme="minorHAnsi"/>
                <w:sz w:val="20"/>
                <w:szCs w:val="20"/>
              </w:rPr>
              <w:t xml:space="preserve">Section 77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Continued operation would constitute an unacceptable risk to the safety, </w:t>
            </w:r>
            <w:proofErr w:type="gramStart"/>
            <w:r w:rsidRPr="00F532B9">
              <w:rPr>
                <w:rFonts w:cstheme="minorHAnsi"/>
                <w:sz w:val="20"/>
                <w:szCs w:val="20"/>
              </w:rPr>
              <w:t>health</w:t>
            </w:r>
            <w:proofErr w:type="gramEnd"/>
            <w:r w:rsidRPr="00F532B9">
              <w:rPr>
                <w:rFonts w:cstheme="minorHAnsi"/>
                <w:sz w:val="20"/>
                <w:szCs w:val="20"/>
              </w:rPr>
              <w:t xml:space="preserve"> and wellbeing of children.</w:t>
            </w:r>
          </w:p>
          <w:bookmarkEnd w:id="51"/>
          <w:p w14:paraId="4703E018" w14:textId="460CD54E" w:rsidR="00946880" w:rsidRPr="00F532B9" w:rsidRDefault="00A36622" w:rsidP="00A36622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77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A condition of service approval has not been complied with.</w:t>
            </w:r>
          </w:p>
        </w:tc>
        <w:tc>
          <w:tcPr>
            <w:tcW w:w="1705" w:type="dxa"/>
            <w:shd w:val="clear" w:color="auto" w:fill="auto"/>
          </w:tcPr>
          <w:p w14:paraId="7AB8DFAB" w14:textId="31958BD0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30</w:t>
            </w:r>
            <w:r w:rsidR="005E2431" w:rsidRPr="00F532B9">
              <w:rPr>
                <w:rFonts w:cstheme="minorHAnsi"/>
                <w:szCs w:val="20"/>
              </w:rPr>
              <w:t xml:space="preserve"> November </w:t>
            </w:r>
            <w:r w:rsidRPr="00F532B9">
              <w:rPr>
                <w:rFonts w:cstheme="minorHAnsi"/>
                <w:szCs w:val="20"/>
              </w:rPr>
              <w:t>2023</w:t>
            </w:r>
          </w:p>
        </w:tc>
        <w:tc>
          <w:tcPr>
            <w:tcW w:w="1845" w:type="dxa"/>
            <w:shd w:val="clear" w:color="auto" w:fill="auto"/>
          </w:tcPr>
          <w:p w14:paraId="216992FE" w14:textId="12389C47" w:rsidR="00946880" w:rsidRPr="00F532B9" w:rsidRDefault="00BB10C2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Cancellation of service approval under section 79</w:t>
            </w:r>
          </w:p>
        </w:tc>
      </w:tr>
      <w:tr w:rsidR="00946880" w:rsidRPr="00F532B9" w14:paraId="42DAD0B9" w14:textId="77777777" w:rsidTr="00946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6BD8" w14:textId="77777777" w:rsidR="00946880" w:rsidRDefault="00946880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 w:rsidRPr="00E705AA">
              <w:rPr>
                <w:rFonts w:cstheme="minorHAnsi"/>
                <w:color w:val="auto"/>
                <w:szCs w:val="20"/>
                <w:lang w:val="en-AU"/>
              </w:rPr>
              <w:t>Nile Family Day Care</w:t>
            </w:r>
          </w:p>
          <w:p w14:paraId="7802E592" w14:textId="77777777" w:rsidR="00E705AA" w:rsidRDefault="00E705AA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</w:p>
          <w:p w14:paraId="6B160D8F" w14:textId="77777777" w:rsidR="00E705AA" w:rsidRDefault="00E705AA" w:rsidP="00DE5C14">
            <w:pPr>
              <w:spacing w:after="0"/>
              <w:rPr>
                <w:rFonts w:cstheme="minorHAnsi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19 Circuit Dr</w:t>
            </w:r>
          </w:p>
          <w:p w14:paraId="21E2898A" w14:textId="0AA33650" w:rsidR="00E705AA" w:rsidRPr="00F532B9" w:rsidRDefault="00E705AA" w:rsidP="00DE5C14">
            <w:pPr>
              <w:spacing w:after="0"/>
              <w:rPr>
                <w:rFonts w:cstheme="minorHAnsi"/>
                <w:color w:val="auto"/>
                <w:szCs w:val="20"/>
                <w:lang w:val="en-AU"/>
              </w:rPr>
            </w:pPr>
            <w:r>
              <w:rPr>
                <w:rFonts w:cstheme="minorHAnsi"/>
                <w:color w:val="auto"/>
                <w:szCs w:val="20"/>
                <w:lang w:val="en-AU"/>
              </w:rPr>
              <w:t>TRUGANINA 3029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34EC" w14:textId="3D5BEB64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SE-00011873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07A4" w14:textId="0D500CB2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Ms </w:t>
            </w:r>
            <w:proofErr w:type="spellStart"/>
            <w:r w:rsidRPr="00F532B9">
              <w:rPr>
                <w:rFonts w:cstheme="minorHAnsi"/>
                <w:szCs w:val="20"/>
              </w:rPr>
              <w:t>Yier</w:t>
            </w:r>
            <w:proofErr w:type="spellEnd"/>
            <w:r w:rsidRPr="00F532B9">
              <w:rPr>
                <w:rFonts w:cstheme="minorHAnsi"/>
                <w:szCs w:val="20"/>
              </w:rPr>
              <w:t xml:space="preserve"> </w:t>
            </w:r>
            <w:proofErr w:type="spellStart"/>
            <w:r w:rsidRPr="00F532B9">
              <w:rPr>
                <w:rFonts w:cstheme="minorHAnsi"/>
                <w:szCs w:val="20"/>
              </w:rPr>
              <w:t>Makuet</w:t>
            </w:r>
            <w:proofErr w:type="spellEnd"/>
            <w:r w:rsidRPr="00F532B9">
              <w:rPr>
                <w:rFonts w:cstheme="minorHAnsi"/>
                <w:szCs w:val="20"/>
              </w:rPr>
              <w:t xml:space="preserve"> and Ms Natalina </w:t>
            </w:r>
            <w:proofErr w:type="spellStart"/>
            <w:r w:rsidRPr="00F532B9">
              <w:rPr>
                <w:rFonts w:cstheme="minorHAnsi"/>
                <w:szCs w:val="20"/>
              </w:rPr>
              <w:t>Makuet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0A79" w14:textId="7AA11F54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PR-00006485</w:t>
            </w:r>
          </w:p>
        </w:tc>
        <w:tc>
          <w:tcPr>
            <w:tcW w:w="1985" w:type="dxa"/>
            <w:shd w:val="clear" w:color="auto" w:fill="auto"/>
          </w:tcPr>
          <w:p w14:paraId="1AAAB361" w14:textId="082DB846" w:rsidR="00946880" w:rsidRPr="00F532B9" w:rsidRDefault="00A00CAE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t xml:space="preserve">Compliance </w:t>
            </w:r>
            <w:r w:rsidR="00BB10C2" w:rsidRPr="00F532B9">
              <w:rPr>
                <w:rFonts w:ascii="Arial" w:hAnsi="Arial" w:cs="Arial"/>
                <w:color w:val="000000"/>
                <w:szCs w:val="20"/>
              </w:rPr>
              <w:t>n</w:t>
            </w:r>
            <w:r w:rsidRPr="00F532B9">
              <w:rPr>
                <w:rFonts w:ascii="Arial" w:hAnsi="Arial" w:cs="Arial"/>
                <w:color w:val="000000"/>
                <w:szCs w:val="20"/>
              </w:rPr>
              <w:t>otice</w:t>
            </w:r>
          </w:p>
        </w:tc>
        <w:tc>
          <w:tcPr>
            <w:tcW w:w="2829" w:type="dxa"/>
            <w:shd w:val="clear" w:color="auto" w:fill="auto"/>
          </w:tcPr>
          <w:p w14:paraId="28F09A79" w14:textId="4D478461" w:rsidR="003A6B11" w:rsidRPr="00F532B9" w:rsidRDefault="003A6B11" w:rsidP="003A6B1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Due to non-compliance with the National Law and National Regulations: </w:t>
            </w:r>
          </w:p>
          <w:p w14:paraId="096EC196" w14:textId="651FFE18" w:rsidR="00F532B9" w:rsidRPr="00F532B9" w:rsidRDefault="00F532B9" w:rsidP="00F532B9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51(1) - Ensure the safety, health and wellbeing of children </w:t>
            </w:r>
            <w:r w:rsidRPr="00F532B9">
              <w:rPr>
                <w:rFonts w:cstheme="minorHAnsi"/>
                <w:sz w:val="20"/>
                <w:szCs w:val="20"/>
              </w:rPr>
              <w:lastRenderedPageBreak/>
              <w:t>being educated and cared for by the service.</w:t>
            </w:r>
          </w:p>
          <w:p w14:paraId="107F065E" w14:textId="7E82AFD9" w:rsidR="00946880" w:rsidRPr="00F532B9" w:rsidRDefault="00F532B9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51(2)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Ensure that each family day care educator is adequately monitored and supported.</w:t>
            </w:r>
          </w:p>
          <w:p w14:paraId="14B4F929" w14:textId="1DB95C4B" w:rsidR="00F532B9" w:rsidRDefault="00F532B9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Protect children from harm and hazards likely to cause injury.</w:t>
            </w:r>
          </w:p>
          <w:p w14:paraId="6818BF8A" w14:textId="000F4301" w:rsidR="00F532B9" w:rsidRDefault="00F532B9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Section 172 - Display prescribed information.</w:t>
            </w:r>
          </w:p>
          <w:p w14:paraId="7BB87220" w14:textId="51E20CFA" w:rsidR="00F532B9" w:rsidRDefault="00F532B9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Section 175 - Keep enrolment and other prescribed documents.</w:t>
            </w:r>
          </w:p>
          <w:p w14:paraId="22AECEBB" w14:textId="574E5014" w:rsidR="00F532B9" w:rsidRDefault="00F532B9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269(1)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Keep a register of family day care educators, co-ordinators and assistants that contains prescribed information.</w:t>
            </w:r>
          </w:p>
          <w:p w14:paraId="00F77E20" w14:textId="5BFC4FC9" w:rsidR="00291301" w:rsidRDefault="00291301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52" w:name="_Hlk155884580"/>
            <w:bookmarkStart w:id="53" w:name="_Hlk155884062"/>
            <w:r>
              <w:rPr>
                <w:rFonts w:cstheme="minorHAnsi"/>
                <w:sz w:val="20"/>
                <w:szCs w:val="20"/>
              </w:rPr>
              <w:t xml:space="preserve">Regulation 74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Documenting of child assessments or evaluations for delivery of educational program. </w:t>
            </w:r>
          </w:p>
          <w:p w14:paraId="583519CF" w14:textId="18422A0F" w:rsidR="00291301" w:rsidRDefault="00291301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91301">
              <w:rPr>
                <w:rFonts w:cstheme="minorHAnsi"/>
                <w:sz w:val="20"/>
                <w:szCs w:val="20"/>
              </w:rPr>
              <w:lastRenderedPageBreak/>
              <w:t>Regulation 75 - Information about educational program to be kept available.</w:t>
            </w:r>
          </w:p>
          <w:bookmarkEnd w:id="52"/>
          <w:p w14:paraId="5AC7C900" w14:textId="4A5A705A" w:rsidR="000A705F" w:rsidRDefault="000A705F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Regulation 84A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Ensure needs for sleep and rest of children is being met.</w:t>
            </w:r>
          </w:p>
          <w:bookmarkEnd w:id="53"/>
          <w:p w14:paraId="6300505D" w14:textId="14AC6A7A" w:rsidR="00371525" w:rsidRDefault="00371525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71525">
              <w:rPr>
                <w:rFonts w:cstheme="minorHAnsi"/>
                <w:sz w:val="20"/>
                <w:szCs w:val="20"/>
              </w:rPr>
              <w:t xml:space="preserve">Regulation 97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371525">
              <w:rPr>
                <w:rFonts w:cstheme="minorHAnsi"/>
                <w:sz w:val="20"/>
                <w:szCs w:val="20"/>
              </w:rPr>
              <w:t xml:space="preserve"> Emergency and evacuation procedures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3923911" w14:textId="29E291B3" w:rsidR="00F532B9" w:rsidRDefault="00F532B9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100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Conduct risk assessments before excursion.</w:t>
            </w:r>
          </w:p>
          <w:p w14:paraId="3F6A277E" w14:textId="2DB828E1" w:rsidR="00F532B9" w:rsidRDefault="00F532B9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102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Ensure authorisation contains all prescribed information.</w:t>
            </w:r>
          </w:p>
          <w:p w14:paraId="5986964A" w14:textId="186B0C2A" w:rsidR="00F532B9" w:rsidRDefault="00F532B9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102C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Conduct a risk assessment for transporting children.</w:t>
            </w:r>
          </w:p>
          <w:p w14:paraId="75699912" w14:textId="77777777" w:rsidR="00F532B9" w:rsidRDefault="00F532B9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Regulation 102D - Authorisation for service to transport children.</w:t>
            </w:r>
          </w:p>
          <w:p w14:paraId="7A4A27A4" w14:textId="6B526877" w:rsidR="00291301" w:rsidRDefault="00291301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91301">
              <w:rPr>
                <w:rFonts w:cstheme="minorHAnsi"/>
                <w:sz w:val="20"/>
                <w:szCs w:val="20"/>
              </w:rPr>
              <w:t xml:space="preserve">Regulation 103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291301">
              <w:rPr>
                <w:rFonts w:cstheme="minorHAnsi"/>
                <w:sz w:val="20"/>
                <w:szCs w:val="20"/>
              </w:rPr>
              <w:t xml:space="preserve">Premises, </w:t>
            </w:r>
            <w:proofErr w:type="gramStart"/>
            <w:r w:rsidRPr="00291301">
              <w:rPr>
                <w:rFonts w:cstheme="minorHAnsi"/>
                <w:sz w:val="20"/>
                <w:szCs w:val="20"/>
              </w:rPr>
              <w:t>furniture</w:t>
            </w:r>
            <w:proofErr w:type="gramEnd"/>
            <w:r w:rsidRPr="00291301">
              <w:rPr>
                <w:rFonts w:cstheme="minorHAnsi"/>
                <w:sz w:val="20"/>
                <w:szCs w:val="20"/>
              </w:rPr>
              <w:t xml:space="preserve"> and equipment are safe, clean and in good repair.</w:t>
            </w:r>
          </w:p>
          <w:p w14:paraId="276E22BD" w14:textId="3A060D1C" w:rsidR="000A705F" w:rsidRDefault="000A705F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Regulation 116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Assessments of family day care residences.</w:t>
            </w:r>
          </w:p>
          <w:p w14:paraId="52E997DA" w14:textId="2E719784" w:rsidR="000A705F" w:rsidRDefault="000A705F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A705F">
              <w:rPr>
                <w:rFonts w:cstheme="minorHAnsi"/>
                <w:sz w:val="20"/>
                <w:szCs w:val="20"/>
              </w:rPr>
              <w:t xml:space="preserve">Regulation 117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0A705F">
              <w:rPr>
                <w:rFonts w:cstheme="minorHAnsi"/>
                <w:sz w:val="20"/>
                <w:szCs w:val="20"/>
              </w:rPr>
              <w:t xml:space="preserve"> Glazed area must not be accessible to children.</w:t>
            </w:r>
          </w:p>
          <w:p w14:paraId="7FED0DB4" w14:textId="4ABBA7BD" w:rsidR="00371525" w:rsidRDefault="00371525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bookmarkStart w:id="54" w:name="_Hlk155884388"/>
            <w:r w:rsidRPr="00371525">
              <w:rPr>
                <w:rFonts w:cstheme="minorHAnsi"/>
                <w:sz w:val="20"/>
                <w:szCs w:val="20"/>
              </w:rPr>
              <w:t xml:space="preserve">Regulation 144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371525">
              <w:rPr>
                <w:rFonts w:cstheme="minorHAnsi"/>
                <w:sz w:val="20"/>
                <w:szCs w:val="20"/>
              </w:rPr>
              <w:t xml:space="preserve"> Family day care educator assistant.</w:t>
            </w:r>
          </w:p>
          <w:p w14:paraId="3701D150" w14:textId="63E55633" w:rsidR="00371525" w:rsidRDefault="00371525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Regulation 148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Educational leader staff record.</w:t>
            </w:r>
          </w:p>
          <w:bookmarkEnd w:id="54"/>
          <w:p w14:paraId="440F437A" w14:textId="6855F6B8" w:rsidR="00371525" w:rsidRDefault="00371525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71525">
              <w:rPr>
                <w:rFonts w:cstheme="minorHAnsi"/>
                <w:sz w:val="20"/>
                <w:szCs w:val="20"/>
              </w:rPr>
              <w:t xml:space="preserve">Regulation 160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371525">
              <w:rPr>
                <w:rFonts w:cstheme="minorHAnsi"/>
                <w:sz w:val="20"/>
                <w:szCs w:val="20"/>
              </w:rPr>
              <w:t xml:space="preserve"> Child enrolment records to include all prescribed information.</w:t>
            </w:r>
          </w:p>
          <w:p w14:paraId="35EA2F06" w14:textId="69B1B6ED" w:rsidR="00371525" w:rsidRDefault="00371525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71525">
              <w:rPr>
                <w:rFonts w:cstheme="minorHAnsi"/>
                <w:sz w:val="20"/>
                <w:szCs w:val="20"/>
              </w:rPr>
              <w:t xml:space="preserve">Regulation 162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371525">
              <w:rPr>
                <w:rFonts w:cstheme="minorHAnsi"/>
                <w:sz w:val="20"/>
                <w:szCs w:val="20"/>
              </w:rPr>
              <w:t xml:space="preserve"> Keep health information in the enrolment record.</w:t>
            </w:r>
          </w:p>
          <w:p w14:paraId="714F5CB9" w14:textId="28787E2F" w:rsidR="00291301" w:rsidRDefault="00291301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91301">
              <w:rPr>
                <w:rFonts w:cstheme="minorHAnsi"/>
                <w:sz w:val="20"/>
                <w:szCs w:val="20"/>
              </w:rPr>
              <w:t xml:space="preserve">Regulation 168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291301">
              <w:rPr>
                <w:rFonts w:cstheme="minorHAnsi"/>
                <w:sz w:val="20"/>
                <w:szCs w:val="20"/>
              </w:rPr>
              <w:t xml:space="preserve"> Education and care service must have policies and procedures.</w:t>
            </w:r>
          </w:p>
          <w:p w14:paraId="07AC2225" w14:textId="42A3001A" w:rsidR="00291301" w:rsidRDefault="00291301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91301">
              <w:rPr>
                <w:rFonts w:cstheme="minorHAnsi"/>
                <w:sz w:val="20"/>
                <w:szCs w:val="20"/>
              </w:rPr>
              <w:t>Regulation 170 - Follow policies and procedures.</w:t>
            </w:r>
          </w:p>
          <w:p w14:paraId="21B0479D" w14:textId="1D95E1B9" w:rsidR="00371525" w:rsidRPr="00F532B9" w:rsidRDefault="00371525" w:rsidP="00F532B9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71525">
              <w:rPr>
                <w:rFonts w:cstheme="minorHAnsi"/>
                <w:sz w:val="20"/>
                <w:szCs w:val="20"/>
              </w:rPr>
              <w:t xml:space="preserve">Regulation 359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291301">
              <w:rPr>
                <w:rFonts w:cstheme="minorHAnsi"/>
                <w:sz w:val="20"/>
                <w:szCs w:val="20"/>
              </w:rPr>
              <w:t xml:space="preserve"> </w:t>
            </w:r>
            <w:r w:rsidRPr="00371525">
              <w:rPr>
                <w:rFonts w:cstheme="minorHAnsi"/>
                <w:sz w:val="20"/>
                <w:szCs w:val="20"/>
              </w:rPr>
              <w:t xml:space="preserve">Read and consider criminal </w:t>
            </w:r>
            <w:r w:rsidRPr="00371525">
              <w:rPr>
                <w:rFonts w:cstheme="minorHAnsi"/>
                <w:sz w:val="20"/>
                <w:szCs w:val="20"/>
              </w:rPr>
              <w:lastRenderedPageBreak/>
              <w:t>history record check before person engaged or registering a person as a family day care educator.</w:t>
            </w:r>
          </w:p>
        </w:tc>
        <w:tc>
          <w:tcPr>
            <w:tcW w:w="1705" w:type="dxa"/>
            <w:shd w:val="clear" w:color="auto" w:fill="auto"/>
          </w:tcPr>
          <w:p w14:paraId="02B80E6E" w14:textId="0676D9B4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lastRenderedPageBreak/>
              <w:t>11</w:t>
            </w:r>
            <w:r w:rsidR="005E2431" w:rsidRPr="00F532B9">
              <w:rPr>
                <w:rFonts w:cstheme="minorHAnsi"/>
                <w:szCs w:val="20"/>
              </w:rPr>
              <w:t xml:space="preserve"> December </w:t>
            </w:r>
            <w:r w:rsidRPr="00F532B9">
              <w:rPr>
                <w:rFonts w:cstheme="minorHAnsi"/>
                <w:szCs w:val="20"/>
              </w:rPr>
              <w:t>2023</w:t>
            </w:r>
          </w:p>
        </w:tc>
        <w:tc>
          <w:tcPr>
            <w:tcW w:w="1845" w:type="dxa"/>
            <w:shd w:val="clear" w:color="auto" w:fill="auto"/>
          </w:tcPr>
          <w:p w14:paraId="6A0E54DF" w14:textId="0A74502F" w:rsidR="00946880" w:rsidRPr="00F532B9" w:rsidRDefault="00BB10C2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>Issue of compliance notice under section 177</w:t>
            </w:r>
          </w:p>
        </w:tc>
      </w:tr>
      <w:tr w:rsidR="00946880" w:rsidRPr="00F532B9" w14:paraId="2627466B" w14:textId="77777777" w:rsidTr="00946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77C0" w14:textId="77777777" w:rsidR="00946880" w:rsidRDefault="00946880" w:rsidP="00946880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E705AA">
              <w:rPr>
                <w:rFonts w:ascii="Arial" w:hAnsi="Arial" w:cs="Arial"/>
                <w:color w:val="000000"/>
                <w:szCs w:val="20"/>
              </w:rPr>
              <w:lastRenderedPageBreak/>
              <w:t>Sunshine Family Day Care</w:t>
            </w:r>
          </w:p>
          <w:p w14:paraId="5E141E02" w14:textId="77777777" w:rsidR="00E705AA" w:rsidRDefault="00E705AA" w:rsidP="00946880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  <w:p w14:paraId="40785FA2" w14:textId="77777777" w:rsidR="00E705AA" w:rsidRDefault="00E705AA" w:rsidP="00946880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1413 Pascoe Vale Rd</w:t>
            </w:r>
          </w:p>
          <w:p w14:paraId="3EC979C7" w14:textId="54C7146C" w:rsidR="00E705AA" w:rsidRPr="00F532B9" w:rsidRDefault="00E705AA" w:rsidP="00946880">
            <w:pPr>
              <w:spacing w:after="0"/>
              <w:rPr>
                <w:rFonts w:cstheme="minorHAnsi"/>
                <w:szCs w:val="20"/>
                <w:lang w:val="en-AU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MEADOW HEIGHTS 3048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936B" w14:textId="78304501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t>SE-00013496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94BD" w14:textId="77777777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t>Sunshine Family Day Care Pty Ltd</w:t>
            </w:r>
          </w:p>
          <w:p w14:paraId="1E915EB1" w14:textId="77777777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1094" w14:textId="77777777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t>PR-00007804</w:t>
            </w:r>
          </w:p>
          <w:p w14:paraId="49EA7894" w14:textId="77777777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3209C28" w14:textId="05FB62B9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t xml:space="preserve">Compliance </w:t>
            </w:r>
            <w:r w:rsidR="00E86BD2">
              <w:rPr>
                <w:rFonts w:ascii="Arial" w:hAnsi="Arial" w:cs="Arial"/>
                <w:color w:val="000000"/>
                <w:szCs w:val="20"/>
              </w:rPr>
              <w:t>n</w:t>
            </w:r>
            <w:r w:rsidRPr="00F532B9">
              <w:rPr>
                <w:rFonts w:ascii="Arial" w:hAnsi="Arial" w:cs="Arial"/>
                <w:color w:val="000000"/>
                <w:szCs w:val="20"/>
              </w:rPr>
              <w:t xml:space="preserve">otice </w:t>
            </w:r>
          </w:p>
        </w:tc>
        <w:tc>
          <w:tcPr>
            <w:tcW w:w="2829" w:type="dxa"/>
            <w:shd w:val="clear" w:color="auto" w:fill="auto"/>
          </w:tcPr>
          <w:p w14:paraId="5AABD62D" w14:textId="4BAE4C4A" w:rsidR="001C56E2" w:rsidRPr="00F532B9" w:rsidRDefault="001C56E2" w:rsidP="001C56E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Due to non-compliance with the National Law and National Regulations: </w:t>
            </w:r>
          </w:p>
          <w:p w14:paraId="53445025" w14:textId="229DF78D" w:rsidR="001C56E2" w:rsidRPr="00F532B9" w:rsidRDefault="001C56E2" w:rsidP="001C56E2">
            <w:pPr>
              <w:pStyle w:val="ListParagraph"/>
              <w:numPr>
                <w:ilvl w:val="0"/>
                <w:numId w:val="21"/>
              </w:numPr>
              <w:spacing w:after="0"/>
              <w:ind w:left="32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="004A2C21"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Pr="00F532B9">
              <w:rPr>
                <w:rFonts w:cstheme="minorHAnsi"/>
                <w:sz w:val="20"/>
                <w:szCs w:val="20"/>
              </w:rPr>
              <w:t>Protect children from harm and hazards likely to cause injury.</w:t>
            </w:r>
          </w:p>
          <w:p w14:paraId="4F85CBB4" w14:textId="13768A41" w:rsidR="001C56E2" w:rsidRPr="00F532B9" w:rsidRDefault="001C56E2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169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Staffing arrangements.</w:t>
            </w:r>
          </w:p>
          <w:p w14:paraId="1F6BB045" w14:textId="6B282460" w:rsidR="001C56E2" w:rsidRPr="00F532B9" w:rsidRDefault="001C56E2" w:rsidP="001C56E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Section 175 - Keep enrolment and other prescribed documents.</w:t>
            </w:r>
          </w:p>
          <w:p w14:paraId="75839F79" w14:textId="07E37730" w:rsidR="001C56E2" w:rsidRPr="00F532B9" w:rsidRDefault="001C56E2" w:rsidP="001C56E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269(1)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Keep a register of family day care educators, co-ordinators and assistants that contains prescribed information.</w:t>
            </w:r>
          </w:p>
          <w:p w14:paraId="4970AAB5" w14:textId="4F339FFD" w:rsidR="001C56E2" w:rsidRPr="00F532B9" w:rsidRDefault="001C56E2" w:rsidP="001C56E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295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Providing false and misleading information to the Regulatory Authority.</w:t>
            </w:r>
          </w:p>
          <w:p w14:paraId="4D38541C" w14:textId="73F87417" w:rsidR="001C56E2" w:rsidRPr="00F532B9" w:rsidRDefault="001C56E2" w:rsidP="001C56E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lastRenderedPageBreak/>
              <w:t xml:space="preserve">Regulation 100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Conduct risk assessments before excursion.</w:t>
            </w:r>
          </w:p>
          <w:p w14:paraId="35DAE548" w14:textId="6668D898" w:rsidR="00F97DE4" w:rsidRPr="00F532B9" w:rsidRDefault="00F97DE4" w:rsidP="00F97DE4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102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4A2C21" w:rsidRPr="00F532B9">
              <w:rPr>
                <w:rFonts w:cstheme="minorHAnsi"/>
                <w:sz w:val="20"/>
                <w:szCs w:val="20"/>
              </w:rPr>
              <w:t>A</w:t>
            </w:r>
            <w:r w:rsidRPr="00F532B9">
              <w:rPr>
                <w:rFonts w:cstheme="minorHAnsi"/>
                <w:sz w:val="20"/>
                <w:szCs w:val="20"/>
              </w:rPr>
              <w:t>uthorisation contains all prescribed information.</w:t>
            </w:r>
          </w:p>
          <w:p w14:paraId="5CA474DC" w14:textId="3BA4241C" w:rsidR="00F97DE4" w:rsidRPr="00F532B9" w:rsidRDefault="00F97DE4" w:rsidP="00F97DE4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102C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</w:p>
          <w:p w14:paraId="2C24160E" w14:textId="77777777" w:rsidR="00F97DE4" w:rsidRPr="00F532B9" w:rsidRDefault="00F97DE4" w:rsidP="00F97DE4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Conduct a risk assessment for transporting children.</w:t>
            </w:r>
          </w:p>
          <w:p w14:paraId="6B4DB6D3" w14:textId="54F6D638" w:rsidR="001C56E2" w:rsidRPr="00F532B9" w:rsidRDefault="00F97DE4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104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4A2C21" w:rsidRPr="00F532B9">
              <w:rPr>
                <w:rFonts w:cstheme="minorHAnsi"/>
                <w:sz w:val="20"/>
                <w:szCs w:val="20"/>
              </w:rPr>
              <w:t>Any</w:t>
            </w:r>
            <w:r w:rsidR="00180AAB" w:rsidRPr="00F532B9">
              <w:rPr>
                <w:rFonts w:cstheme="minorHAnsi"/>
                <w:sz w:val="20"/>
                <w:szCs w:val="20"/>
              </w:rPr>
              <w:t xml:space="preserve"> outdoor space is enclosed by a fence.</w:t>
            </w:r>
          </w:p>
          <w:p w14:paraId="10C8E135" w14:textId="379CE849" w:rsidR="00180AAB" w:rsidRPr="00F532B9" w:rsidRDefault="00180AAB" w:rsidP="00180AA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116(2)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Consider all prescribed matters in the assessment of family day care residences and approved venues.</w:t>
            </w:r>
          </w:p>
          <w:p w14:paraId="5C96D773" w14:textId="145A836A" w:rsidR="00180AAB" w:rsidRPr="00F532B9" w:rsidRDefault="00180AAB" w:rsidP="00180AAB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Regulation 117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Glazed area must not be accessible to children. </w:t>
            </w:r>
          </w:p>
          <w:p w14:paraId="551394EE" w14:textId="745EFD31" w:rsidR="00946880" w:rsidRPr="00DC3536" w:rsidRDefault="00180AAB" w:rsidP="007F3622">
            <w:pPr>
              <w:pStyle w:val="ListParagraph"/>
              <w:numPr>
                <w:ilvl w:val="0"/>
                <w:numId w:val="21"/>
              </w:num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>Regulation 170 - Follow policies and procedures.</w:t>
            </w:r>
          </w:p>
        </w:tc>
        <w:tc>
          <w:tcPr>
            <w:tcW w:w="1705" w:type="dxa"/>
            <w:shd w:val="clear" w:color="auto" w:fill="auto"/>
          </w:tcPr>
          <w:p w14:paraId="215AAEF4" w14:textId="340EB8FB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lastRenderedPageBreak/>
              <w:t>22</w:t>
            </w:r>
            <w:r w:rsidR="005E2431" w:rsidRPr="00F532B9">
              <w:rPr>
                <w:rFonts w:ascii="Arial" w:hAnsi="Arial" w:cs="Arial"/>
                <w:color w:val="000000"/>
                <w:szCs w:val="20"/>
              </w:rPr>
              <w:t xml:space="preserve"> December </w:t>
            </w:r>
            <w:r w:rsidRPr="00F532B9">
              <w:rPr>
                <w:rFonts w:ascii="Arial" w:hAnsi="Arial" w:cs="Arial"/>
                <w:color w:val="000000"/>
                <w:szCs w:val="20"/>
              </w:rPr>
              <w:t>2023</w:t>
            </w:r>
          </w:p>
          <w:p w14:paraId="6B45459A" w14:textId="77777777" w:rsidR="00946880" w:rsidRPr="00F532B9" w:rsidRDefault="00946880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14:paraId="5B8C084D" w14:textId="7390CDAA" w:rsidR="00946880" w:rsidRPr="00F532B9" w:rsidRDefault="001C56E2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Issue of </w:t>
            </w:r>
            <w:r w:rsidR="00FB4821" w:rsidRPr="00F532B9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ompliance </w:t>
            </w:r>
            <w:r w:rsidR="00FB4821" w:rsidRPr="00F532B9">
              <w:rPr>
                <w:rFonts w:cstheme="minorHAnsi"/>
                <w:szCs w:val="20"/>
              </w:rPr>
              <w:t>n</w:t>
            </w:r>
            <w:r w:rsidRPr="00F532B9">
              <w:rPr>
                <w:rFonts w:cstheme="minorHAnsi"/>
                <w:szCs w:val="20"/>
              </w:rPr>
              <w:t>otice under section 177</w:t>
            </w:r>
          </w:p>
        </w:tc>
      </w:tr>
      <w:tr w:rsidR="00946880" w:rsidRPr="00F532B9" w14:paraId="2D3FD3E0" w14:textId="77777777" w:rsidTr="000851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BC46" w14:textId="77777777" w:rsidR="00A00CAE" w:rsidRDefault="00A00CAE" w:rsidP="00A00CA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 w:rsidRPr="00E705AA">
              <w:rPr>
                <w:rFonts w:ascii="Arial" w:hAnsi="Arial" w:cs="Arial"/>
                <w:color w:val="000000"/>
                <w:szCs w:val="20"/>
              </w:rPr>
              <w:lastRenderedPageBreak/>
              <w:t>Silkwood Stars Childcare Centre</w:t>
            </w:r>
          </w:p>
          <w:p w14:paraId="42F064EF" w14:textId="77777777" w:rsidR="00E705AA" w:rsidRDefault="00E705AA" w:rsidP="00A00CA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  <w:p w14:paraId="5A0FCC84" w14:textId="29FB0536" w:rsidR="00E705AA" w:rsidRDefault="00E705AA" w:rsidP="00A00CA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17 Wentworth Avenue</w:t>
            </w:r>
          </w:p>
          <w:p w14:paraId="11141682" w14:textId="0386B498" w:rsidR="00E705AA" w:rsidRPr="00F532B9" w:rsidRDefault="00E705AA" w:rsidP="00A00CAE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ROWVILLE 3178</w:t>
            </w:r>
          </w:p>
          <w:p w14:paraId="7CF4F88E" w14:textId="77777777" w:rsidR="00946880" w:rsidRPr="00F532B9" w:rsidRDefault="00946880" w:rsidP="00946880">
            <w:pPr>
              <w:spacing w:after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71D6" w14:textId="77777777" w:rsidR="00A00CAE" w:rsidRPr="00F532B9" w:rsidRDefault="00A00CAE" w:rsidP="00A00C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t>SE-00004369</w:t>
            </w:r>
          </w:p>
          <w:p w14:paraId="5CF0657B" w14:textId="77777777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6BD0" w14:textId="77777777" w:rsidR="00A00CAE" w:rsidRPr="00F532B9" w:rsidRDefault="00A00CAE" w:rsidP="00A00C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t xml:space="preserve">P </w:t>
            </w:r>
            <w:proofErr w:type="spellStart"/>
            <w:r w:rsidRPr="00F532B9">
              <w:rPr>
                <w:rFonts w:ascii="Arial" w:hAnsi="Arial" w:cs="Arial"/>
                <w:color w:val="000000"/>
                <w:szCs w:val="20"/>
              </w:rPr>
              <w:t>Illesinghe</w:t>
            </w:r>
            <w:proofErr w:type="spellEnd"/>
            <w:r w:rsidRPr="00F532B9">
              <w:rPr>
                <w:rFonts w:ascii="Arial" w:hAnsi="Arial" w:cs="Arial"/>
                <w:color w:val="000000"/>
                <w:szCs w:val="20"/>
              </w:rPr>
              <w:t xml:space="preserve"> &amp; M </w:t>
            </w:r>
            <w:proofErr w:type="spellStart"/>
            <w:r w:rsidRPr="00F532B9">
              <w:rPr>
                <w:rFonts w:ascii="Arial" w:hAnsi="Arial" w:cs="Arial"/>
                <w:color w:val="000000"/>
                <w:szCs w:val="20"/>
              </w:rPr>
              <w:t>Illesinghe</w:t>
            </w:r>
            <w:proofErr w:type="spellEnd"/>
            <w:r w:rsidRPr="00F532B9">
              <w:rPr>
                <w:rFonts w:ascii="Arial" w:hAnsi="Arial" w:cs="Arial"/>
                <w:color w:val="000000"/>
                <w:szCs w:val="20"/>
              </w:rPr>
              <w:t xml:space="preserve"> ATF the M &amp; P </w:t>
            </w:r>
            <w:proofErr w:type="spellStart"/>
            <w:r w:rsidRPr="00F532B9">
              <w:rPr>
                <w:rFonts w:ascii="Arial" w:hAnsi="Arial" w:cs="Arial"/>
                <w:color w:val="000000"/>
                <w:szCs w:val="20"/>
              </w:rPr>
              <w:t>Illesinghe</w:t>
            </w:r>
            <w:proofErr w:type="spellEnd"/>
            <w:r w:rsidRPr="00F532B9">
              <w:rPr>
                <w:rFonts w:ascii="Arial" w:hAnsi="Arial" w:cs="Arial"/>
                <w:color w:val="000000"/>
                <w:szCs w:val="20"/>
              </w:rPr>
              <w:t xml:space="preserve"> Family Trust</w:t>
            </w:r>
          </w:p>
          <w:p w14:paraId="0D72104E" w14:textId="77777777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F90D" w14:textId="77777777" w:rsidR="00A00CAE" w:rsidRPr="00F532B9" w:rsidRDefault="00A00CAE" w:rsidP="00A00C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t>PR-00002383</w:t>
            </w:r>
          </w:p>
          <w:p w14:paraId="6BE83409" w14:textId="77777777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62123D9" w14:textId="609DF8FC" w:rsidR="00946880" w:rsidRPr="00F532B9" w:rsidRDefault="00A00CAE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Amendment of </w:t>
            </w:r>
            <w:r w:rsidR="00E86BD2">
              <w:rPr>
                <w:rFonts w:cstheme="minorHAnsi"/>
                <w:szCs w:val="20"/>
              </w:rPr>
              <w:t>p</w:t>
            </w:r>
            <w:r w:rsidR="00096F72" w:rsidRPr="00F532B9">
              <w:rPr>
                <w:rFonts w:cstheme="minorHAnsi"/>
                <w:szCs w:val="20"/>
              </w:rPr>
              <w:t>rovider</w:t>
            </w:r>
            <w:r w:rsidRPr="00F532B9">
              <w:rPr>
                <w:rFonts w:cstheme="minorHAnsi"/>
                <w:szCs w:val="20"/>
              </w:rPr>
              <w:t xml:space="preserve"> Approval 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shd w:val="clear" w:color="auto" w:fill="auto"/>
          </w:tcPr>
          <w:p w14:paraId="53413931" w14:textId="77777777" w:rsidR="00096F72" w:rsidRPr="00F532B9" w:rsidRDefault="00096F72" w:rsidP="0009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Due to non-compliance with the National Law: </w:t>
            </w:r>
          </w:p>
          <w:p w14:paraId="4C3B7C41" w14:textId="40E18A09" w:rsidR="00096F72" w:rsidRPr="00F532B9" w:rsidRDefault="00096F72" w:rsidP="00096F72">
            <w:pPr>
              <w:pStyle w:val="ListParagraph"/>
              <w:numPr>
                <w:ilvl w:val="0"/>
                <w:numId w:val="21"/>
              </w:numPr>
              <w:spacing w:after="0"/>
              <w:ind w:left="368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532B9">
              <w:rPr>
                <w:rFonts w:cstheme="minorHAnsi"/>
                <w:sz w:val="20"/>
                <w:szCs w:val="20"/>
              </w:rPr>
              <w:t xml:space="preserve">Section 166 </w:t>
            </w:r>
            <w:r w:rsidR="00581480">
              <w:rPr>
                <w:rFonts w:cstheme="minorHAnsi"/>
                <w:sz w:val="20"/>
                <w:szCs w:val="20"/>
              </w:rPr>
              <w:t>-</w:t>
            </w:r>
            <w:r w:rsidRPr="00F532B9">
              <w:rPr>
                <w:rFonts w:cstheme="minorHAnsi"/>
                <w:sz w:val="20"/>
                <w:szCs w:val="20"/>
              </w:rPr>
              <w:t xml:space="preserve"> </w:t>
            </w:r>
            <w:r w:rsidR="001C56E2" w:rsidRPr="00F532B9">
              <w:rPr>
                <w:rFonts w:cstheme="minorHAnsi"/>
                <w:sz w:val="20"/>
                <w:szCs w:val="20"/>
              </w:rPr>
              <w:t>E</w:t>
            </w:r>
            <w:r w:rsidRPr="00F532B9">
              <w:rPr>
                <w:rFonts w:cstheme="minorHAnsi"/>
                <w:sz w:val="20"/>
                <w:szCs w:val="20"/>
              </w:rPr>
              <w:t xml:space="preserve">nsure that children are not subjected to inappropriate discipline. </w:t>
            </w:r>
          </w:p>
          <w:p w14:paraId="006908F0" w14:textId="77777777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2E10216C" w14:textId="145A27BF" w:rsidR="00A00CAE" w:rsidRPr="00F532B9" w:rsidRDefault="00A00CAE" w:rsidP="00A00CA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F532B9">
              <w:rPr>
                <w:rFonts w:ascii="Arial" w:hAnsi="Arial" w:cs="Arial"/>
                <w:color w:val="000000"/>
                <w:szCs w:val="20"/>
              </w:rPr>
              <w:t>27</w:t>
            </w:r>
            <w:r w:rsidR="005E2431" w:rsidRPr="00F532B9">
              <w:rPr>
                <w:rFonts w:ascii="Arial" w:hAnsi="Arial" w:cs="Arial"/>
                <w:color w:val="000000"/>
                <w:szCs w:val="20"/>
              </w:rPr>
              <w:t xml:space="preserve"> December </w:t>
            </w:r>
            <w:r w:rsidRPr="00F532B9">
              <w:rPr>
                <w:rFonts w:ascii="Arial" w:hAnsi="Arial" w:cs="Arial"/>
                <w:color w:val="000000"/>
                <w:szCs w:val="20"/>
              </w:rPr>
              <w:t>2023</w:t>
            </w:r>
          </w:p>
          <w:p w14:paraId="58888F24" w14:textId="77777777" w:rsidR="00946880" w:rsidRPr="00F532B9" w:rsidRDefault="00946880" w:rsidP="0094688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</w:tcPr>
          <w:p w14:paraId="09E83B83" w14:textId="5E233339" w:rsidR="00946880" w:rsidRPr="00F532B9" w:rsidRDefault="00096F72" w:rsidP="00DE5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F532B9">
              <w:rPr>
                <w:rFonts w:cstheme="minorHAnsi"/>
                <w:szCs w:val="20"/>
              </w:rPr>
              <w:t xml:space="preserve">Imposition of </w:t>
            </w:r>
            <w:r w:rsidR="00FB4821" w:rsidRPr="00F532B9">
              <w:rPr>
                <w:rFonts w:cstheme="minorHAnsi"/>
                <w:szCs w:val="20"/>
              </w:rPr>
              <w:t>c</w:t>
            </w:r>
            <w:r w:rsidRPr="00F532B9">
              <w:rPr>
                <w:rFonts w:cstheme="minorHAnsi"/>
                <w:szCs w:val="20"/>
              </w:rPr>
              <w:t xml:space="preserve">onditions on </w:t>
            </w:r>
            <w:r w:rsidR="00FB4821" w:rsidRPr="00F532B9">
              <w:rPr>
                <w:rFonts w:cstheme="minorHAnsi"/>
                <w:szCs w:val="20"/>
              </w:rPr>
              <w:t>p</w:t>
            </w:r>
            <w:r w:rsidRPr="00F532B9">
              <w:rPr>
                <w:rFonts w:cstheme="minorHAnsi"/>
                <w:szCs w:val="20"/>
              </w:rPr>
              <w:t xml:space="preserve">rovider </w:t>
            </w:r>
            <w:r w:rsidR="00FB4821" w:rsidRPr="00F532B9">
              <w:rPr>
                <w:rFonts w:cstheme="minorHAnsi"/>
                <w:szCs w:val="20"/>
              </w:rPr>
              <w:t>a</w:t>
            </w:r>
            <w:r w:rsidRPr="00F532B9">
              <w:rPr>
                <w:rFonts w:cstheme="minorHAnsi"/>
                <w:szCs w:val="20"/>
              </w:rPr>
              <w:t>pproval under section 23</w:t>
            </w:r>
          </w:p>
        </w:tc>
      </w:tr>
    </w:tbl>
    <w:p w14:paraId="724C2E80" w14:textId="24EC34A4" w:rsidR="00926AA0" w:rsidRPr="00F532B9" w:rsidRDefault="00244FBF" w:rsidP="00433BBB">
      <w:pPr>
        <w:tabs>
          <w:tab w:val="left" w:pos="2063"/>
        </w:tabs>
        <w:rPr>
          <w:rFonts w:cstheme="minorHAnsi"/>
          <w:szCs w:val="20"/>
          <w:lang w:val="en-AU"/>
        </w:rPr>
      </w:pPr>
      <w:r w:rsidRPr="00F532B9">
        <w:rPr>
          <w:rFonts w:cstheme="minorHAnsi"/>
          <w:szCs w:val="20"/>
          <w:lang w:val="en-AU"/>
        </w:rPr>
        <w:br w:type="textWrapping" w:clear="all"/>
      </w:r>
    </w:p>
    <w:sectPr w:rsidR="00926AA0" w:rsidRPr="00F532B9" w:rsidSect="00AF64F1">
      <w:headerReference w:type="default" r:id="rId11"/>
      <w:footerReference w:type="even" r:id="rId12"/>
      <w:footerReference w:type="default" r:id="rId13"/>
      <w:type w:val="continuous"/>
      <w:pgSz w:w="16840" w:h="11900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435B" w14:textId="77777777" w:rsidR="00E26B6E" w:rsidRDefault="00E26B6E" w:rsidP="003967DD">
      <w:pPr>
        <w:spacing w:after="0"/>
      </w:pPr>
      <w:r>
        <w:separator/>
      </w:r>
    </w:p>
  </w:endnote>
  <w:endnote w:type="continuationSeparator" w:id="0">
    <w:p w14:paraId="482AADD8" w14:textId="77777777" w:rsidR="00E26B6E" w:rsidRDefault="00E26B6E" w:rsidP="003967DD">
      <w:pPr>
        <w:spacing w:after="0"/>
      </w:pPr>
      <w:r>
        <w:continuationSeparator/>
      </w:r>
    </w:p>
  </w:endnote>
  <w:endnote w:type="continuationNotice" w:id="1">
    <w:p w14:paraId="6CB250A8" w14:textId="77777777" w:rsidR="00E26B6E" w:rsidRDefault="00E26B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64CE" w14:textId="77777777" w:rsidR="00945347" w:rsidRDefault="00945347" w:rsidP="00DC0E29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BF931" w14:textId="77777777" w:rsidR="00945347" w:rsidRDefault="00945347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769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51A7AB" w14:textId="0C57E85D" w:rsidR="00230877" w:rsidRDefault="00C863B1" w:rsidP="00AD3336">
        <w:pPr>
          <w:pStyle w:val="Footer"/>
        </w:pPr>
        <w:r>
          <w:t>2023 En</w:t>
        </w:r>
        <w:r w:rsidR="00260577">
          <w:t>forcement</w:t>
        </w:r>
        <w:r>
          <w:t xml:space="preserve"> Action</w:t>
        </w:r>
        <w:r w:rsidR="00260577">
          <w:tab/>
        </w:r>
        <w:proofErr w:type="gramStart"/>
        <w:r w:rsidR="00260577">
          <w:tab/>
        </w:r>
        <w:r w:rsidR="00AD3336">
          <w:t xml:space="preserve">  </w:t>
        </w:r>
        <w:r w:rsidR="00260577">
          <w:tab/>
        </w:r>
        <w:proofErr w:type="gramEnd"/>
        <w:r w:rsidR="00260577">
          <w:tab/>
        </w:r>
        <w:r w:rsidR="00260577">
          <w:tab/>
        </w:r>
        <w:r w:rsidR="00260577">
          <w:tab/>
        </w:r>
        <w:r w:rsidR="00260577">
          <w:tab/>
        </w:r>
        <w:r w:rsidR="00260577">
          <w:tab/>
        </w:r>
        <w:r w:rsidR="00260577">
          <w:tab/>
        </w:r>
        <w:r w:rsidR="00230877">
          <w:fldChar w:fldCharType="begin"/>
        </w:r>
        <w:r w:rsidR="00230877">
          <w:instrText xml:space="preserve"> PAGE   \* MERGEFORMAT </w:instrText>
        </w:r>
        <w:r w:rsidR="00230877">
          <w:fldChar w:fldCharType="separate"/>
        </w:r>
        <w:r w:rsidR="00230877">
          <w:rPr>
            <w:noProof/>
          </w:rPr>
          <w:t>2</w:t>
        </w:r>
        <w:r w:rsidR="00230877">
          <w:rPr>
            <w:noProof/>
          </w:rPr>
          <w:fldChar w:fldCharType="end"/>
        </w:r>
      </w:p>
    </w:sdtContent>
  </w:sdt>
  <w:p w14:paraId="1125AE49" w14:textId="7047E60E" w:rsidR="00945347" w:rsidRPr="00EC2DC4" w:rsidRDefault="00945347" w:rsidP="00EC2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EFD5" w14:textId="77777777" w:rsidR="00E26B6E" w:rsidRDefault="00E26B6E" w:rsidP="003967DD">
      <w:pPr>
        <w:spacing w:after="0"/>
      </w:pPr>
      <w:r>
        <w:separator/>
      </w:r>
    </w:p>
  </w:footnote>
  <w:footnote w:type="continuationSeparator" w:id="0">
    <w:p w14:paraId="01F6582E" w14:textId="77777777" w:rsidR="00E26B6E" w:rsidRDefault="00E26B6E" w:rsidP="003967DD">
      <w:pPr>
        <w:spacing w:after="0"/>
      </w:pPr>
      <w:r>
        <w:continuationSeparator/>
      </w:r>
    </w:p>
  </w:footnote>
  <w:footnote w:type="continuationNotice" w:id="1">
    <w:p w14:paraId="6B30DE17" w14:textId="77777777" w:rsidR="00E26B6E" w:rsidRDefault="00E26B6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7200" w14:textId="259BABB5" w:rsidR="00945347" w:rsidRPr="00472F17" w:rsidRDefault="004A7439" w:rsidP="002C764E">
    <w:pPr>
      <w:pStyle w:val="Header"/>
      <w:tabs>
        <w:tab w:val="clear" w:pos="4513"/>
        <w:tab w:val="clear" w:pos="9026"/>
        <w:tab w:val="left" w:pos="1365"/>
        <w:tab w:val="left" w:pos="9356"/>
      </w:tabs>
      <w:rPr>
        <w:b/>
        <w:bCs/>
      </w:rPr>
    </w:pPr>
    <w:r w:rsidRPr="00472F17">
      <w:rPr>
        <w:noProof/>
      </w:rPr>
      <w:drawing>
        <wp:anchor distT="0" distB="0" distL="114300" distR="114300" simplePos="0" relativeHeight="251658240" behindDoc="1" locked="0" layoutInCell="1" allowOverlap="1" wp14:anchorId="1631515F" wp14:editId="5DE9B585">
          <wp:simplePos x="0" y="0"/>
          <wp:positionH relativeFrom="page">
            <wp:align>left</wp:align>
          </wp:positionH>
          <wp:positionV relativeFrom="page">
            <wp:posOffset>-179070</wp:posOffset>
          </wp:positionV>
          <wp:extent cx="10672486" cy="7550689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2486" cy="7550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2F17">
      <w:rPr>
        <w:b/>
        <w:bCs/>
        <w:sz w:val="24"/>
        <w:szCs w:val="32"/>
      </w:rPr>
      <w:t xml:space="preserve">    </w:t>
    </w:r>
    <w:r w:rsidR="0C4CA273" w:rsidRPr="00472F17">
      <w:rPr>
        <w:b/>
        <w:bCs/>
        <w:sz w:val="24"/>
        <w:szCs w:val="32"/>
      </w:rPr>
      <w:t>202</w:t>
    </w:r>
    <w:r w:rsidR="00883111" w:rsidRPr="00472F17">
      <w:rPr>
        <w:b/>
        <w:bCs/>
        <w:sz w:val="24"/>
        <w:szCs w:val="32"/>
      </w:rPr>
      <w:t>3</w:t>
    </w:r>
    <w:r w:rsidR="00F960C4" w:rsidRPr="00472F17">
      <w:rPr>
        <w:b/>
        <w:bCs/>
        <w:sz w:val="24"/>
        <w:szCs w:val="32"/>
      </w:rPr>
      <w:t xml:space="preserve"> </w:t>
    </w:r>
    <w:r w:rsidR="00877919" w:rsidRPr="00472F17">
      <w:rPr>
        <w:b/>
        <w:bCs/>
        <w:sz w:val="24"/>
        <w:szCs w:val="32"/>
      </w:rPr>
      <w:t>Enforcement Action</w:t>
    </w:r>
    <w:r w:rsidR="009C1215" w:rsidRPr="00472F17">
      <w:rPr>
        <w:b/>
        <w:bCs/>
        <w:sz w:val="24"/>
        <w:szCs w:val="32"/>
      </w:rPr>
      <w:t>s</w:t>
    </w:r>
    <w:r w:rsidR="00877919" w:rsidRPr="00472F17">
      <w:rPr>
        <w:sz w:val="24"/>
        <w:szCs w:val="32"/>
      </w:rPr>
      <w:t xml:space="preserve"> </w:t>
    </w:r>
    <w:r w:rsidR="009C1215" w:rsidRPr="00472F17">
      <w:rPr>
        <w:b/>
        <w:bCs/>
        <w:sz w:val="24"/>
        <w:szCs w:val="32"/>
      </w:rPr>
      <w:t>- National Law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XOBe5mZh4EZyI" int2:id="IKt91WET">
      <int2:state int2:value="Rejected" int2:type="LegacyProofing"/>
    </int2:textHash>
    <int2:textHash int2:hashCode="Ooe0++aHGcoaGx" int2:id="L1kjfS4e">
      <int2:state int2:value="Rejected" int2:type="LegacyProofing"/>
    </int2:textHash>
    <int2:textHash int2:hashCode="1lifyBaSI1Gp5Q" int2:id="nJ8VCvBo">
      <int2:state int2:value="Rejected" int2:type="LegacyProofing"/>
    </int2:textHash>
    <int2:textHash int2:hashCode="jONxZTwhB2jUWx" int2:id="ofQ08DTj">
      <int2:state int2:value="Rejected" int2:type="LegacyProofing"/>
    </int2:textHash>
    <int2:textHash int2:hashCode="wE33cY2UjfYl8o" int2:id="rA85d5gM">
      <int2:state int2:value="Rejected" int2:type="LegacyProofing"/>
    </int2:textHash>
    <int2:textHash int2:hashCode="rC8SBNyqbvF3e9" int2:id="vbLZ3sNg">
      <int2:state int2:value="Rejected" int2:type="LegacyProofing"/>
    </int2:textHash>
    <int2:textHash int2:hashCode="bZcV6BI+ANfaow" int2:id="yDnfnSd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BC9"/>
    <w:multiLevelType w:val="hybridMultilevel"/>
    <w:tmpl w:val="4484D944"/>
    <w:lvl w:ilvl="0" w:tplc="B1823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A3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C8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E7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A5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868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46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26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C1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0E2"/>
    <w:multiLevelType w:val="hybridMultilevel"/>
    <w:tmpl w:val="3B3017A8"/>
    <w:lvl w:ilvl="0" w:tplc="0D9A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43B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6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6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384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2D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4AA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4B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5778"/>
    <w:multiLevelType w:val="hybridMultilevel"/>
    <w:tmpl w:val="DD4C6728"/>
    <w:lvl w:ilvl="0" w:tplc="E3DE6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E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A2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8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8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4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AA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B2C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C0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16AB8"/>
    <w:multiLevelType w:val="hybridMultilevel"/>
    <w:tmpl w:val="B2502374"/>
    <w:lvl w:ilvl="0" w:tplc="8654C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C2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9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A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EA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EC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E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23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CC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C7872"/>
    <w:multiLevelType w:val="hybridMultilevel"/>
    <w:tmpl w:val="174C4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70758"/>
    <w:multiLevelType w:val="hybridMultilevel"/>
    <w:tmpl w:val="D4CE69E4"/>
    <w:lvl w:ilvl="0" w:tplc="B9929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83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5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6D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06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7EE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0B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08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E4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E0505"/>
    <w:multiLevelType w:val="hybridMultilevel"/>
    <w:tmpl w:val="F1504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0355A"/>
    <w:multiLevelType w:val="hybridMultilevel"/>
    <w:tmpl w:val="19B0DE20"/>
    <w:lvl w:ilvl="0" w:tplc="152A6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440F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8A35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2221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FE4B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1048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42D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064B4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3C694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44AE1"/>
    <w:multiLevelType w:val="hybridMultilevel"/>
    <w:tmpl w:val="D4CC2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726B9"/>
    <w:multiLevelType w:val="hybridMultilevel"/>
    <w:tmpl w:val="6930E9BE"/>
    <w:lvl w:ilvl="0" w:tplc="9C8E6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34F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2E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E2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C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F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8C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EB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C3526"/>
    <w:multiLevelType w:val="hybridMultilevel"/>
    <w:tmpl w:val="74426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06774"/>
    <w:multiLevelType w:val="hybridMultilevel"/>
    <w:tmpl w:val="DA22FF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532C2"/>
    <w:multiLevelType w:val="hybridMultilevel"/>
    <w:tmpl w:val="E1261FBA"/>
    <w:lvl w:ilvl="0" w:tplc="6D3AC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8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24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E50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0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ACE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E1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AE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06E82"/>
    <w:multiLevelType w:val="hybridMultilevel"/>
    <w:tmpl w:val="97A2B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E0D8E"/>
    <w:multiLevelType w:val="hybridMultilevel"/>
    <w:tmpl w:val="84960DF8"/>
    <w:lvl w:ilvl="0" w:tplc="5F98D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2D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3ED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2F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43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CD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AA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8E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7A0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22A6C"/>
    <w:multiLevelType w:val="hybridMultilevel"/>
    <w:tmpl w:val="7C762A78"/>
    <w:lvl w:ilvl="0" w:tplc="99886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4A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803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2C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C5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0D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E0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6B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789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14278"/>
    <w:multiLevelType w:val="hybridMultilevel"/>
    <w:tmpl w:val="7988F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C293D"/>
    <w:multiLevelType w:val="hybridMultilevel"/>
    <w:tmpl w:val="A266D0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9B74BD"/>
    <w:multiLevelType w:val="hybridMultilevel"/>
    <w:tmpl w:val="7FA2F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180BCE"/>
    <w:multiLevelType w:val="hybridMultilevel"/>
    <w:tmpl w:val="390AB560"/>
    <w:lvl w:ilvl="0" w:tplc="D8E4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67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2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62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E9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1E5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08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CF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29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513FF"/>
    <w:multiLevelType w:val="hybridMultilevel"/>
    <w:tmpl w:val="9D507146"/>
    <w:lvl w:ilvl="0" w:tplc="10BC4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92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ED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27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00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6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662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D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E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F64E5"/>
    <w:multiLevelType w:val="hybridMultilevel"/>
    <w:tmpl w:val="DDF229B6"/>
    <w:lvl w:ilvl="0" w:tplc="7624D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32765BCE">
      <w:start w:val="174"/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ajorHAns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202E4"/>
    <w:multiLevelType w:val="hybridMultilevel"/>
    <w:tmpl w:val="2B500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7492D"/>
    <w:multiLevelType w:val="hybridMultilevel"/>
    <w:tmpl w:val="2EE20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E0146"/>
    <w:multiLevelType w:val="hybridMultilevel"/>
    <w:tmpl w:val="13D89B34"/>
    <w:lvl w:ilvl="0" w:tplc="D788FDA2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14168197">
    <w:abstractNumId w:val="1"/>
  </w:num>
  <w:num w:numId="2" w16cid:durableId="1195461694">
    <w:abstractNumId w:val="14"/>
  </w:num>
  <w:num w:numId="3" w16cid:durableId="1132481363">
    <w:abstractNumId w:val="22"/>
  </w:num>
  <w:num w:numId="4" w16cid:durableId="1152406910">
    <w:abstractNumId w:val="5"/>
  </w:num>
  <w:num w:numId="5" w16cid:durableId="1764379525">
    <w:abstractNumId w:val="10"/>
  </w:num>
  <w:num w:numId="6" w16cid:durableId="2034455336">
    <w:abstractNumId w:val="16"/>
  </w:num>
  <w:num w:numId="7" w16cid:durableId="1655596662">
    <w:abstractNumId w:val="0"/>
  </w:num>
  <w:num w:numId="8" w16cid:durableId="622811149">
    <w:abstractNumId w:val="21"/>
  </w:num>
  <w:num w:numId="9" w16cid:durableId="483815272">
    <w:abstractNumId w:val="3"/>
  </w:num>
  <w:num w:numId="10" w16cid:durableId="539901263">
    <w:abstractNumId w:val="11"/>
  </w:num>
  <w:num w:numId="11" w16cid:durableId="767504040">
    <w:abstractNumId w:val="25"/>
  </w:num>
  <w:num w:numId="12" w16cid:durableId="1567640489">
    <w:abstractNumId w:val="8"/>
  </w:num>
  <w:num w:numId="13" w16cid:durableId="1047952337">
    <w:abstractNumId w:val="27"/>
  </w:num>
  <w:num w:numId="14" w16cid:durableId="1276912964">
    <w:abstractNumId w:val="13"/>
  </w:num>
  <w:num w:numId="15" w16cid:durableId="72971066">
    <w:abstractNumId w:val="6"/>
  </w:num>
  <w:num w:numId="16" w16cid:durableId="1791781989">
    <w:abstractNumId w:val="4"/>
  </w:num>
  <w:num w:numId="17" w16cid:durableId="46684873">
    <w:abstractNumId w:val="9"/>
  </w:num>
  <w:num w:numId="18" w16cid:durableId="587730886">
    <w:abstractNumId w:val="18"/>
  </w:num>
  <w:num w:numId="19" w16cid:durableId="1375883110">
    <w:abstractNumId w:val="15"/>
  </w:num>
  <w:num w:numId="20" w16cid:durableId="32584563">
    <w:abstractNumId w:val="12"/>
  </w:num>
  <w:num w:numId="21" w16cid:durableId="673654362">
    <w:abstractNumId w:val="23"/>
  </w:num>
  <w:num w:numId="22" w16cid:durableId="1876112868">
    <w:abstractNumId w:val="2"/>
  </w:num>
  <w:num w:numId="23" w16cid:durableId="427048529">
    <w:abstractNumId w:val="7"/>
  </w:num>
  <w:num w:numId="24" w16cid:durableId="1379164045">
    <w:abstractNumId w:val="17"/>
  </w:num>
  <w:num w:numId="25" w16cid:durableId="1135215576">
    <w:abstractNumId w:val="26"/>
  </w:num>
  <w:num w:numId="26" w16cid:durableId="785586493">
    <w:abstractNumId w:val="20"/>
  </w:num>
  <w:num w:numId="27" w16cid:durableId="356346162">
    <w:abstractNumId w:val="24"/>
  </w:num>
  <w:num w:numId="28" w16cid:durableId="4108550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jAytDA1MTEyMrRU0lEKTi0uzszPAykwNDSuBQAV6xcmLgAAAA=="/>
  </w:docVars>
  <w:rsids>
    <w:rsidRoot w:val="003967DD"/>
    <w:rsid w:val="000003ED"/>
    <w:rsid w:val="0000099E"/>
    <w:rsid w:val="000012B6"/>
    <w:rsid w:val="00001695"/>
    <w:rsid w:val="000024E3"/>
    <w:rsid w:val="000027F9"/>
    <w:rsid w:val="00003269"/>
    <w:rsid w:val="000043B6"/>
    <w:rsid w:val="00006EE9"/>
    <w:rsid w:val="00006F08"/>
    <w:rsid w:val="0000769F"/>
    <w:rsid w:val="00010D05"/>
    <w:rsid w:val="0001122D"/>
    <w:rsid w:val="000114E8"/>
    <w:rsid w:val="00011631"/>
    <w:rsid w:val="00011EBB"/>
    <w:rsid w:val="00012133"/>
    <w:rsid w:val="0001218B"/>
    <w:rsid w:val="00013339"/>
    <w:rsid w:val="000133FF"/>
    <w:rsid w:val="00014D01"/>
    <w:rsid w:val="000153E4"/>
    <w:rsid w:val="00016BEC"/>
    <w:rsid w:val="00020E9B"/>
    <w:rsid w:val="0002153D"/>
    <w:rsid w:val="00021C88"/>
    <w:rsid w:val="00022494"/>
    <w:rsid w:val="000244EB"/>
    <w:rsid w:val="00026BF4"/>
    <w:rsid w:val="00026C59"/>
    <w:rsid w:val="00030856"/>
    <w:rsid w:val="00031F96"/>
    <w:rsid w:val="0004038D"/>
    <w:rsid w:val="00041875"/>
    <w:rsid w:val="00042920"/>
    <w:rsid w:val="00042AB6"/>
    <w:rsid w:val="00043836"/>
    <w:rsid w:val="00045029"/>
    <w:rsid w:val="00045057"/>
    <w:rsid w:val="00045535"/>
    <w:rsid w:val="0004798D"/>
    <w:rsid w:val="00050DDF"/>
    <w:rsid w:val="000524F4"/>
    <w:rsid w:val="0005388E"/>
    <w:rsid w:val="0005429D"/>
    <w:rsid w:val="0005494A"/>
    <w:rsid w:val="00054E96"/>
    <w:rsid w:val="00055005"/>
    <w:rsid w:val="00056A65"/>
    <w:rsid w:val="00057184"/>
    <w:rsid w:val="00061792"/>
    <w:rsid w:val="00061FFE"/>
    <w:rsid w:val="00066643"/>
    <w:rsid w:val="0006775E"/>
    <w:rsid w:val="000706AE"/>
    <w:rsid w:val="00072164"/>
    <w:rsid w:val="00073CA7"/>
    <w:rsid w:val="00082443"/>
    <w:rsid w:val="0008507F"/>
    <w:rsid w:val="00085172"/>
    <w:rsid w:val="00085679"/>
    <w:rsid w:val="00090A38"/>
    <w:rsid w:val="00091AB6"/>
    <w:rsid w:val="000932DE"/>
    <w:rsid w:val="00094574"/>
    <w:rsid w:val="00095D3A"/>
    <w:rsid w:val="00096F72"/>
    <w:rsid w:val="000971A4"/>
    <w:rsid w:val="000973E7"/>
    <w:rsid w:val="000A0585"/>
    <w:rsid w:val="000A1B8D"/>
    <w:rsid w:val="000A2B00"/>
    <w:rsid w:val="000A47D4"/>
    <w:rsid w:val="000A656A"/>
    <w:rsid w:val="000A705F"/>
    <w:rsid w:val="000B166F"/>
    <w:rsid w:val="000B2D4E"/>
    <w:rsid w:val="000B3196"/>
    <w:rsid w:val="000B41CF"/>
    <w:rsid w:val="000B4878"/>
    <w:rsid w:val="000B5940"/>
    <w:rsid w:val="000B5AE0"/>
    <w:rsid w:val="000B669D"/>
    <w:rsid w:val="000C0626"/>
    <w:rsid w:val="000C0C65"/>
    <w:rsid w:val="000C2A32"/>
    <w:rsid w:val="000C5292"/>
    <w:rsid w:val="000C601D"/>
    <w:rsid w:val="000C6051"/>
    <w:rsid w:val="000C74EB"/>
    <w:rsid w:val="000D2440"/>
    <w:rsid w:val="000D3AFD"/>
    <w:rsid w:val="000D4554"/>
    <w:rsid w:val="000D4CD6"/>
    <w:rsid w:val="000E15E2"/>
    <w:rsid w:val="000E3271"/>
    <w:rsid w:val="000E3EB5"/>
    <w:rsid w:val="000E669A"/>
    <w:rsid w:val="000F2451"/>
    <w:rsid w:val="000F3A8A"/>
    <w:rsid w:val="000F5CCD"/>
    <w:rsid w:val="000F69E9"/>
    <w:rsid w:val="000F7682"/>
    <w:rsid w:val="0010005A"/>
    <w:rsid w:val="00100591"/>
    <w:rsid w:val="00101795"/>
    <w:rsid w:val="00101E60"/>
    <w:rsid w:val="00102914"/>
    <w:rsid w:val="001031ED"/>
    <w:rsid w:val="00103700"/>
    <w:rsid w:val="00104314"/>
    <w:rsid w:val="00105686"/>
    <w:rsid w:val="00105F34"/>
    <w:rsid w:val="00106CD6"/>
    <w:rsid w:val="0010720B"/>
    <w:rsid w:val="0011066D"/>
    <w:rsid w:val="001108B6"/>
    <w:rsid w:val="00111993"/>
    <w:rsid w:val="00111C32"/>
    <w:rsid w:val="00111D9A"/>
    <w:rsid w:val="00112B36"/>
    <w:rsid w:val="00113203"/>
    <w:rsid w:val="00115B3E"/>
    <w:rsid w:val="00116135"/>
    <w:rsid w:val="00121B7A"/>
    <w:rsid w:val="00121CA8"/>
    <w:rsid w:val="00122369"/>
    <w:rsid w:val="0012275D"/>
    <w:rsid w:val="00122AC3"/>
    <w:rsid w:val="001233DD"/>
    <w:rsid w:val="00123DED"/>
    <w:rsid w:val="00124A22"/>
    <w:rsid w:val="00124B3C"/>
    <w:rsid w:val="00124FBC"/>
    <w:rsid w:val="00125233"/>
    <w:rsid w:val="0012630F"/>
    <w:rsid w:val="00126583"/>
    <w:rsid w:val="00127920"/>
    <w:rsid w:val="00130BFF"/>
    <w:rsid w:val="00134BF6"/>
    <w:rsid w:val="00134F3F"/>
    <w:rsid w:val="001376E7"/>
    <w:rsid w:val="0013795C"/>
    <w:rsid w:val="001416B5"/>
    <w:rsid w:val="00142095"/>
    <w:rsid w:val="0014271E"/>
    <w:rsid w:val="001428CB"/>
    <w:rsid w:val="00142E90"/>
    <w:rsid w:val="0014387A"/>
    <w:rsid w:val="001479B5"/>
    <w:rsid w:val="00150A7B"/>
    <w:rsid w:val="001514B0"/>
    <w:rsid w:val="00152940"/>
    <w:rsid w:val="00153187"/>
    <w:rsid w:val="001551B9"/>
    <w:rsid w:val="00155895"/>
    <w:rsid w:val="00160243"/>
    <w:rsid w:val="001610AA"/>
    <w:rsid w:val="001616FB"/>
    <w:rsid w:val="001617A6"/>
    <w:rsid w:val="0016332E"/>
    <w:rsid w:val="00165FF9"/>
    <w:rsid w:val="00166735"/>
    <w:rsid w:val="00166817"/>
    <w:rsid w:val="001669DB"/>
    <w:rsid w:val="001674D0"/>
    <w:rsid w:val="00167C41"/>
    <w:rsid w:val="00170A62"/>
    <w:rsid w:val="00170FE1"/>
    <w:rsid w:val="00171A3D"/>
    <w:rsid w:val="001740E2"/>
    <w:rsid w:val="0017458C"/>
    <w:rsid w:val="00174C0E"/>
    <w:rsid w:val="00174F81"/>
    <w:rsid w:val="001755F5"/>
    <w:rsid w:val="0017689E"/>
    <w:rsid w:val="00176908"/>
    <w:rsid w:val="00177DEE"/>
    <w:rsid w:val="00180AAB"/>
    <w:rsid w:val="00182005"/>
    <w:rsid w:val="001821FA"/>
    <w:rsid w:val="001827A2"/>
    <w:rsid w:val="00182E8F"/>
    <w:rsid w:val="001832A9"/>
    <w:rsid w:val="001841A5"/>
    <w:rsid w:val="00184950"/>
    <w:rsid w:val="00184D5E"/>
    <w:rsid w:val="0018531A"/>
    <w:rsid w:val="001854D4"/>
    <w:rsid w:val="00185F9B"/>
    <w:rsid w:val="001876AA"/>
    <w:rsid w:val="001879C1"/>
    <w:rsid w:val="00191289"/>
    <w:rsid w:val="00192078"/>
    <w:rsid w:val="001921A8"/>
    <w:rsid w:val="00192F24"/>
    <w:rsid w:val="00195D6C"/>
    <w:rsid w:val="001A0830"/>
    <w:rsid w:val="001A4195"/>
    <w:rsid w:val="001A4A9A"/>
    <w:rsid w:val="001A508E"/>
    <w:rsid w:val="001A73CD"/>
    <w:rsid w:val="001B043C"/>
    <w:rsid w:val="001B49D1"/>
    <w:rsid w:val="001B4AF5"/>
    <w:rsid w:val="001B6733"/>
    <w:rsid w:val="001B7011"/>
    <w:rsid w:val="001C0749"/>
    <w:rsid w:val="001C1510"/>
    <w:rsid w:val="001C1AAE"/>
    <w:rsid w:val="001C377C"/>
    <w:rsid w:val="001C4FEB"/>
    <w:rsid w:val="001C5187"/>
    <w:rsid w:val="001C56E2"/>
    <w:rsid w:val="001C62A8"/>
    <w:rsid w:val="001C69B1"/>
    <w:rsid w:val="001C6EF9"/>
    <w:rsid w:val="001D1DD8"/>
    <w:rsid w:val="001D241B"/>
    <w:rsid w:val="001D2FBE"/>
    <w:rsid w:val="001D36B1"/>
    <w:rsid w:val="001D3C40"/>
    <w:rsid w:val="001D5083"/>
    <w:rsid w:val="001D5CAF"/>
    <w:rsid w:val="001D7EEE"/>
    <w:rsid w:val="001E038A"/>
    <w:rsid w:val="001E296E"/>
    <w:rsid w:val="001E390C"/>
    <w:rsid w:val="001E3EA6"/>
    <w:rsid w:val="001E63CB"/>
    <w:rsid w:val="001E7861"/>
    <w:rsid w:val="001F0649"/>
    <w:rsid w:val="001F1615"/>
    <w:rsid w:val="001F2F66"/>
    <w:rsid w:val="001F3268"/>
    <w:rsid w:val="001F3765"/>
    <w:rsid w:val="001F3E2B"/>
    <w:rsid w:val="001F41FB"/>
    <w:rsid w:val="001F5B2D"/>
    <w:rsid w:val="001F6A9F"/>
    <w:rsid w:val="001F6F9D"/>
    <w:rsid w:val="002013A1"/>
    <w:rsid w:val="00203619"/>
    <w:rsid w:val="00203FD0"/>
    <w:rsid w:val="00204888"/>
    <w:rsid w:val="00204CED"/>
    <w:rsid w:val="00205AE1"/>
    <w:rsid w:val="002067D1"/>
    <w:rsid w:val="00210C1F"/>
    <w:rsid w:val="002118CE"/>
    <w:rsid w:val="00213BDC"/>
    <w:rsid w:val="002144E4"/>
    <w:rsid w:val="002148A6"/>
    <w:rsid w:val="00216383"/>
    <w:rsid w:val="00217058"/>
    <w:rsid w:val="00220498"/>
    <w:rsid w:val="00222148"/>
    <w:rsid w:val="0022303D"/>
    <w:rsid w:val="00224ABE"/>
    <w:rsid w:val="00227ABF"/>
    <w:rsid w:val="00230877"/>
    <w:rsid w:val="00232D77"/>
    <w:rsid w:val="00234799"/>
    <w:rsid w:val="00242A7B"/>
    <w:rsid w:val="00242CFA"/>
    <w:rsid w:val="00244FBF"/>
    <w:rsid w:val="00245A52"/>
    <w:rsid w:val="00246B97"/>
    <w:rsid w:val="0025230E"/>
    <w:rsid w:val="00253C19"/>
    <w:rsid w:val="002547EF"/>
    <w:rsid w:val="00254BA7"/>
    <w:rsid w:val="00254CE7"/>
    <w:rsid w:val="00255C0B"/>
    <w:rsid w:val="00256FC1"/>
    <w:rsid w:val="00257521"/>
    <w:rsid w:val="00257CA4"/>
    <w:rsid w:val="00260577"/>
    <w:rsid w:val="00262F9D"/>
    <w:rsid w:val="0026439A"/>
    <w:rsid w:val="0026571E"/>
    <w:rsid w:val="00266E53"/>
    <w:rsid w:val="002679E8"/>
    <w:rsid w:val="00267C9D"/>
    <w:rsid w:val="002713A2"/>
    <w:rsid w:val="00271BBC"/>
    <w:rsid w:val="00271C4C"/>
    <w:rsid w:val="00272521"/>
    <w:rsid w:val="00273DC0"/>
    <w:rsid w:val="00274E1D"/>
    <w:rsid w:val="00275824"/>
    <w:rsid w:val="002807E8"/>
    <w:rsid w:val="00281B45"/>
    <w:rsid w:val="00284C73"/>
    <w:rsid w:val="00286317"/>
    <w:rsid w:val="002871BD"/>
    <w:rsid w:val="00287EA7"/>
    <w:rsid w:val="00290BC2"/>
    <w:rsid w:val="00291301"/>
    <w:rsid w:val="002918D8"/>
    <w:rsid w:val="00292565"/>
    <w:rsid w:val="00295F2D"/>
    <w:rsid w:val="00296C7B"/>
    <w:rsid w:val="002A1A39"/>
    <w:rsid w:val="002A1AA9"/>
    <w:rsid w:val="002A1CAA"/>
    <w:rsid w:val="002A37CF"/>
    <w:rsid w:val="002A4048"/>
    <w:rsid w:val="002A5B99"/>
    <w:rsid w:val="002A5BB5"/>
    <w:rsid w:val="002A653D"/>
    <w:rsid w:val="002A6607"/>
    <w:rsid w:val="002A67E4"/>
    <w:rsid w:val="002A68CB"/>
    <w:rsid w:val="002A7289"/>
    <w:rsid w:val="002B0D22"/>
    <w:rsid w:val="002B2151"/>
    <w:rsid w:val="002B30CC"/>
    <w:rsid w:val="002B438B"/>
    <w:rsid w:val="002B439A"/>
    <w:rsid w:val="002B498A"/>
    <w:rsid w:val="002B6A7F"/>
    <w:rsid w:val="002B7F6C"/>
    <w:rsid w:val="002C0783"/>
    <w:rsid w:val="002C1605"/>
    <w:rsid w:val="002C1F0C"/>
    <w:rsid w:val="002C2FCA"/>
    <w:rsid w:val="002C34B3"/>
    <w:rsid w:val="002C3A39"/>
    <w:rsid w:val="002C6DE0"/>
    <w:rsid w:val="002C764E"/>
    <w:rsid w:val="002D034E"/>
    <w:rsid w:val="002D07C2"/>
    <w:rsid w:val="002D2457"/>
    <w:rsid w:val="002D50E1"/>
    <w:rsid w:val="002D557E"/>
    <w:rsid w:val="002E25E7"/>
    <w:rsid w:val="002E33A5"/>
    <w:rsid w:val="002E3BED"/>
    <w:rsid w:val="002E3F9B"/>
    <w:rsid w:val="002E63EA"/>
    <w:rsid w:val="002F0905"/>
    <w:rsid w:val="002F0D2A"/>
    <w:rsid w:val="002F0F55"/>
    <w:rsid w:val="002F1AC5"/>
    <w:rsid w:val="002F244D"/>
    <w:rsid w:val="002F4204"/>
    <w:rsid w:val="002F5824"/>
    <w:rsid w:val="002F5D10"/>
    <w:rsid w:val="003004D7"/>
    <w:rsid w:val="00301AF6"/>
    <w:rsid w:val="00302612"/>
    <w:rsid w:val="00302B65"/>
    <w:rsid w:val="00303EC1"/>
    <w:rsid w:val="0030422E"/>
    <w:rsid w:val="0030541B"/>
    <w:rsid w:val="00305529"/>
    <w:rsid w:val="003065F1"/>
    <w:rsid w:val="003075AE"/>
    <w:rsid w:val="00307ECD"/>
    <w:rsid w:val="00310765"/>
    <w:rsid w:val="00311CB3"/>
    <w:rsid w:val="003122EB"/>
    <w:rsid w:val="003125DD"/>
    <w:rsid w:val="00312720"/>
    <w:rsid w:val="00312D22"/>
    <w:rsid w:val="00312DD1"/>
    <w:rsid w:val="003142C0"/>
    <w:rsid w:val="00316324"/>
    <w:rsid w:val="00316E44"/>
    <w:rsid w:val="00320D3C"/>
    <w:rsid w:val="00320EF6"/>
    <w:rsid w:val="00321016"/>
    <w:rsid w:val="0032179F"/>
    <w:rsid w:val="00323829"/>
    <w:rsid w:val="00327F3C"/>
    <w:rsid w:val="003301AE"/>
    <w:rsid w:val="00331250"/>
    <w:rsid w:val="00332DD9"/>
    <w:rsid w:val="00333DB7"/>
    <w:rsid w:val="00334D9E"/>
    <w:rsid w:val="00334E4C"/>
    <w:rsid w:val="00335973"/>
    <w:rsid w:val="003368E0"/>
    <w:rsid w:val="00336EA4"/>
    <w:rsid w:val="0033792D"/>
    <w:rsid w:val="0034044F"/>
    <w:rsid w:val="00340CA8"/>
    <w:rsid w:val="0034537B"/>
    <w:rsid w:val="0034564A"/>
    <w:rsid w:val="00346E6A"/>
    <w:rsid w:val="00346EDB"/>
    <w:rsid w:val="003477D9"/>
    <w:rsid w:val="00347AB9"/>
    <w:rsid w:val="003515B7"/>
    <w:rsid w:val="00351B37"/>
    <w:rsid w:val="00353AB5"/>
    <w:rsid w:val="0035485A"/>
    <w:rsid w:val="00356153"/>
    <w:rsid w:val="00357014"/>
    <w:rsid w:val="00360608"/>
    <w:rsid w:val="00361A37"/>
    <w:rsid w:val="00361B4F"/>
    <w:rsid w:val="003638B8"/>
    <w:rsid w:val="00363BBB"/>
    <w:rsid w:val="00363BD6"/>
    <w:rsid w:val="00364F1A"/>
    <w:rsid w:val="00365FF2"/>
    <w:rsid w:val="003668EF"/>
    <w:rsid w:val="00367828"/>
    <w:rsid w:val="00370EF0"/>
    <w:rsid w:val="00371525"/>
    <w:rsid w:val="003721FA"/>
    <w:rsid w:val="00373168"/>
    <w:rsid w:val="00374DC0"/>
    <w:rsid w:val="00375308"/>
    <w:rsid w:val="00375575"/>
    <w:rsid w:val="00376061"/>
    <w:rsid w:val="003761D8"/>
    <w:rsid w:val="00376658"/>
    <w:rsid w:val="00376F7E"/>
    <w:rsid w:val="00377058"/>
    <w:rsid w:val="003771ED"/>
    <w:rsid w:val="00377DDF"/>
    <w:rsid w:val="003824D1"/>
    <w:rsid w:val="003826C8"/>
    <w:rsid w:val="003827BF"/>
    <w:rsid w:val="003835CF"/>
    <w:rsid w:val="003837C8"/>
    <w:rsid w:val="003860CA"/>
    <w:rsid w:val="0038632A"/>
    <w:rsid w:val="003864F4"/>
    <w:rsid w:val="003878D4"/>
    <w:rsid w:val="003903D1"/>
    <w:rsid w:val="00392722"/>
    <w:rsid w:val="0039645C"/>
    <w:rsid w:val="003967DD"/>
    <w:rsid w:val="00396C8E"/>
    <w:rsid w:val="00397538"/>
    <w:rsid w:val="003A1DA2"/>
    <w:rsid w:val="003A38FA"/>
    <w:rsid w:val="003A4D46"/>
    <w:rsid w:val="003A6210"/>
    <w:rsid w:val="003A6B11"/>
    <w:rsid w:val="003B0670"/>
    <w:rsid w:val="003B1194"/>
    <w:rsid w:val="003B19AC"/>
    <w:rsid w:val="003B328E"/>
    <w:rsid w:val="003B48B2"/>
    <w:rsid w:val="003B4B68"/>
    <w:rsid w:val="003B5BF9"/>
    <w:rsid w:val="003B7A32"/>
    <w:rsid w:val="003C0882"/>
    <w:rsid w:val="003C1CB5"/>
    <w:rsid w:val="003C3AB6"/>
    <w:rsid w:val="003C7256"/>
    <w:rsid w:val="003C7486"/>
    <w:rsid w:val="003D0168"/>
    <w:rsid w:val="003D1767"/>
    <w:rsid w:val="003D40D5"/>
    <w:rsid w:val="003D5F13"/>
    <w:rsid w:val="003D65F9"/>
    <w:rsid w:val="003D7713"/>
    <w:rsid w:val="003D7842"/>
    <w:rsid w:val="003D7C43"/>
    <w:rsid w:val="003E1462"/>
    <w:rsid w:val="003E18BF"/>
    <w:rsid w:val="003E1EA1"/>
    <w:rsid w:val="003E2FEE"/>
    <w:rsid w:val="003E3D09"/>
    <w:rsid w:val="003E5DFD"/>
    <w:rsid w:val="003E7040"/>
    <w:rsid w:val="003E71B4"/>
    <w:rsid w:val="003F0405"/>
    <w:rsid w:val="003F0CB0"/>
    <w:rsid w:val="003F24F6"/>
    <w:rsid w:val="003F2BC3"/>
    <w:rsid w:val="003F3DAD"/>
    <w:rsid w:val="003F4232"/>
    <w:rsid w:val="003F6386"/>
    <w:rsid w:val="0040065B"/>
    <w:rsid w:val="00401739"/>
    <w:rsid w:val="00402174"/>
    <w:rsid w:val="004027E2"/>
    <w:rsid w:val="004050A2"/>
    <w:rsid w:val="0040556B"/>
    <w:rsid w:val="00407F44"/>
    <w:rsid w:val="0041003B"/>
    <w:rsid w:val="0041034F"/>
    <w:rsid w:val="0041112E"/>
    <w:rsid w:val="004134FE"/>
    <w:rsid w:val="0041356D"/>
    <w:rsid w:val="00413B4E"/>
    <w:rsid w:val="00414ED5"/>
    <w:rsid w:val="0041584A"/>
    <w:rsid w:val="004161CE"/>
    <w:rsid w:val="00416AAF"/>
    <w:rsid w:val="00421331"/>
    <w:rsid w:val="00422020"/>
    <w:rsid w:val="004248FB"/>
    <w:rsid w:val="00425AC0"/>
    <w:rsid w:val="00426133"/>
    <w:rsid w:val="004265F2"/>
    <w:rsid w:val="004278FF"/>
    <w:rsid w:val="00427DA2"/>
    <w:rsid w:val="0043132F"/>
    <w:rsid w:val="00431527"/>
    <w:rsid w:val="0043248B"/>
    <w:rsid w:val="004325F5"/>
    <w:rsid w:val="00432D85"/>
    <w:rsid w:val="00433603"/>
    <w:rsid w:val="00433BBB"/>
    <w:rsid w:val="0043642A"/>
    <w:rsid w:val="00436C11"/>
    <w:rsid w:val="00440738"/>
    <w:rsid w:val="00443401"/>
    <w:rsid w:val="004436A6"/>
    <w:rsid w:val="004437AE"/>
    <w:rsid w:val="0044562E"/>
    <w:rsid w:val="00445EE0"/>
    <w:rsid w:val="004473BE"/>
    <w:rsid w:val="00447D2E"/>
    <w:rsid w:val="004534F7"/>
    <w:rsid w:val="0045366B"/>
    <w:rsid w:val="004537CC"/>
    <w:rsid w:val="00453EE0"/>
    <w:rsid w:val="004556E5"/>
    <w:rsid w:val="004557EA"/>
    <w:rsid w:val="00455AF5"/>
    <w:rsid w:val="004561E1"/>
    <w:rsid w:val="004564B4"/>
    <w:rsid w:val="00456697"/>
    <w:rsid w:val="00456B9C"/>
    <w:rsid w:val="00456DB6"/>
    <w:rsid w:val="00456F83"/>
    <w:rsid w:val="00460929"/>
    <w:rsid w:val="00463871"/>
    <w:rsid w:val="00465613"/>
    <w:rsid w:val="00467543"/>
    <w:rsid w:val="0047187A"/>
    <w:rsid w:val="004726A0"/>
    <w:rsid w:val="00472C7A"/>
    <w:rsid w:val="00472F17"/>
    <w:rsid w:val="00474A40"/>
    <w:rsid w:val="00474BB0"/>
    <w:rsid w:val="004753F9"/>
    <w:rsid w:val="00475895"/>
    <w:rsid w:val="00475A0C"/>
    <w:rsid w:val="00475CDD"/>
    <w:rsid w:val="004761DA"/>
    <w:rsid w:val="00476AFA"/>
    <w:rsid w:val="004777FB"/>
    <w:rsid w:val="004812F7"/>
    <w:rsid w:val="00482BE5"/>
    <w:rsid w:val="00482C48"/>
    <w:rsid w:val="00483FEA"/>
    <w:rsid w:val="00485A3F"/>
    <w:rsid w:val="00485FB5"/>
    <w:rsid w:val="00487C8D"/>
    <w:rsid w:val="00487CDB"/>
    <w:rsid w:val="0049129A"/>
    <w:rsid w:val="00491372"/>
    <w:rsid w:val="0049182D"/>
    <w:rsid w:val="00491F4D"/>
    <w:rsid w:val="00492740"/>
    <w:rsid w:val="00492ECE"/>
    <w:rsid w:val="0049336F"/>
    <w:rsid w:val="00494C3F"/>
    <w:rsid w:val="004953EB"/>
    <w:rsid w:val="00495482"/>
    <w:rsid w:val="004954D1"/>
    <w:rsid w:val="00496F9A"/>
    <w:rsid w:val="00497984"/>
    <w:rsid w:val="004A0F05"/>
    <w:rsid w:val="004A2913"/>
    <w:rsid w:val="004A2C21"/>
    <w:rsid w:val="004A6C25"/>
    <w:rsid w:val="004A7439"/>
    <w:rsid w:val="004A74F0"/>
    <w:rsid w:val="004A7BEA"/>
    <w:rsid w:val="004B1847"/>
    <w:rsid w:val="004B1DD7"/>
    <w:rsid w:val="004B39DB"/>
    <w:rsid w:val="004B5D3B"/>
    <w:rsid w:val="004B67D0"/>
    <w:rsid w:val="004B699E"/>
    <w:rsid w:val="004C0238"/>
    <w:rsid w:val="004C0CBF"/>
    <w:rsid w:val="004C0E2A"/>
    <w:rsid w:val="004C2646"/>
    <w:rsid w:val="004C2799"/>
    <w:rsid w:val="004C2950"/>
    <w:rsid w:val="004C4039"/>
    <w:rsid w:val="004D05C2"/>
    <w:rsid w:val="004D2A0B"/>
    <w:rsid w:val="004D2B8B"/>
    <w:rsid w:val="004D2BA3"/>
    <w:rsid w:val="004D31C1"/>
    <w:rsid w:val="004D3314"/>
    <w:rsid w:val="004D443B"/>
    <w:rsid w:val="004D6F77"/>
    <w:rsid w:val="004E1836"/>
    <w:rsid w:val="004E1DA1"/>
    <w:rsid w:val="004E2E9D"/>
    <w:rsid w:val="004E3431"/>
    <w:rsid w:val="004E359E"/>
    <w:rsid w:val="004E417E"/>
    <w:rsid w:val="004E47EC"/>
    <w:rsid w:val="004E585F"/>
    <w:rsid w:val="004E7ECD"/>
    <w:rsid w:val="004F3CDA"/>
    <w:rsid w:val="004F3FFD"/>
    <w:rsid w:val="004F5898"/>
    <w:rsid w:val="004F6D6B"/>
    <w:rsid w:val="004F70C2"/>
    <w:rsid w:val="005011D7"/>
    <w:rsid w:val="00502487"/>
    <w:rsid w:val="0050518C"/>
    <w:rsid w:val="0050518F"/>
    <w:rsid w:val="00506328"/>
    <w:rsid w:val="00506C3F"/>
    <w:rsid w:val="00507400"/>
    <w:rsid w:val="005120A3"/>
    <w:rsid w:val="00513692"/>
    <w:rsid w:val="00515BC5"/>
    <w:rsid w:val="005201F3"/>
    <w:rsid w:val="00520535"/>
    <w:rsid w:val="00520677"/>
    <w:rsid w:val="005222D6"/>
    <w:rsid w:val="00523F0B"/>
    <w:rsid w:val="005266C7"/>
    <w:rsid w:val="00526794"/>
    <w:rsid w:val="00527A3E"/>
    <w:rsid w:val="005316A5"/>
    <w:rsid w:val="0053440A"/>
    <w:rsid w:val="005347C1"/>
    <w:rsid w:val="00534A56"/>
    <w:rsid w:val="005350B2"/>
    <w:rsid w:val="00535D5B"/>
    <w:rsid w:val="005367E3"/>
    <w:rsid w:val="00537129"/>
    <w:rsid w:val="00537F0A"/>
    <w:rsid w:val="00537F80"/>
    <w:rsid w:val="00543EB8"/>
    <w:rsid w:val="00544C85"/>
    <w:rsid w:val="005451CF"/>
    <w:rsid w:val="005455C9"/>
    <w:rsid w:val="005465B7"/>
    <w:rsid w:val="00546A95"/>
    <w:rsid w:val="0054729D"/>
    <w:rsid w:val="00552C74"/>
    <w:rsid w:val="00555284"/>
    <w:rsid w:val="005561E4"/>
    <w:rsid w:val="00556D71"/>
    <w:rsid w:val="005617EC"/>
    <w:rsid w:val="0056220D"/>
    <w:rsid w:val="005627FD"/>
    <w:rsid w:val="00562E7E"/>
    <w:rsid w:val="00564EE2"/>
    <w:rsid w:val="005650EA"/>
    <w:rsid w:val="005662B0"/>
    <w:rsid w:val="00566508"/>
    <w:rsid w:val="00567ADE"/>
    <w:rsid w:val="005704C8"/>
    <w:rsid w:val="00571446"/>
    <w:rsid w:val="00571774"/>
    <w:rsid w:val="0057248A"/>
    <w:rsid w:val="0057288F"/>
    <w:rsid w:val="005752D2"/>
    <w:rsid w:val="00575722"/>
    <w:rsid w:val="00576347"/>
    <w:rsid w:val="005771EE"/>
    <w:rsid w:val="005801A6"/>
    <w:rsid w:val="00581380"/>
    <w:rsid w:val="00581480"/>
    <w:rsid w:val="005817D0"/>
    <w:rsid w:val="0058559F"/>
    <w:rsid w:val="00587363"/>
    <w:rsid w:val="005879AB"/>
    <w:rsid w:val="00592A5A"/>
    <w:rsid w:val="005950CD"/>
    <w:rsid w:val="00595D99"/>
    <w:rsid w:val="0059615E"/>
    <w:rsid w:val="00597316"/>
    <w:rsid w:val="005A13B6"/>
    <w:rsid w:val="005A163D"/>
    <w:rsid w:val="005A3737"/>
    <w:rsid w:val="005A3FEE"/>
    <w:rsid w:val="005A711F"/>
    <w:rsid w:val="005A7D13"/>
    <w:rsid w:val="005B0558"/>
    <w:rsid w:val="005B093C"/>
    <w:rsid w:val="005B32B0"/>
    <w:rsid w:val="005B371F"/>
    <w:rsid w:val="005B5901"/>
    <w:rsid w:val="005B5FC4"/>
    <w:rsid w:val="005B64CE"/>
    <w:rsid w:val="005B745B"/>
    <w:rsid w:val="005C2C7D"/>
    <w:rsid w:val="005C2CE4"/>
    <w:rsid w:val="005C305D"/>
    <w:rsid w:val="005C3BF0"/>
    <w:rsid w:val="005C41CF"/>
    <w:rsid w:val="005C7978"/>
    <w:rsid w:val="005D07C4"/>
    <w:rsid w:val="005D0E8D"/>
    <w:rsid w:val="005D1619"/>
    <w:rsid w:val="005D2587"/>
    <w:rsid w:val="005D5E17"/>
    <w:rsid w:val="005D7691"/>
    <w:rsid w:val="005E1DED"/>
    <w:rsid w:val="005E2431"/>
    <w:rsid w:val="005E4907"/>
    <w:rsid w:val="005E5E05"/>
    <w:rsid w:val="005E69FE"/>
    <w:rsid w:val="005E7881"/>
    <w:rsid w:val="005E7F9D"/>
    <w:rsid w:val="005F091F"/>
    <w:rsid w:val="005F0E5D"/>
    <w:rsid w:val="005F118E"/>
    <w:rsid w:val="005F1200"/>
    <w:rsid w:val="005F214B"/>
    <w:rsid w:val="005F2416"/>
    <w:rsid w:val="005F3E72"/>
    <w:rsid w:val="005F58DD"/>
    <w:rsid w:val="005F5AD1"/>
    <w:rsid w:val="005F71C8"/>
    <w:rsid w:val="005F7626"/>
    <w:rsid w:val="00603697"/>
    <w:rsid w:val="006042ED"/>
    <w:rsid w:val="00604610"/>
    <w:rsid w:val="006065F9"/>
    <w:rsid w:val="006071BE"/>
    <w:rsid w:val="00607464"/>
    <w:rsid w:val="006114E8"/>
    <w:rsid w:val="00611C31"/>
    <w:rsid w:val="006125DC"/>
    <w:rsid w:val="00613663"/>
    <w:rsid w:val="006157C9"/>
    <w:rsid w:val="00615D1E"/>
    <w:rsid w:val="00620F6C"/>
    <w:rsid w:val="0062184F"/>
    <w:rsid w:val="00622BE5"/>
    <w:rsid w:val="00622F50"/>
    <w:rsid w:val="006239A9"/>
    <w:rsid w:val="00623BF8"/>
    <w:rsid w:val="00624A55"/>
    <w:rsid w:val="00626543"/>
    <w:rsid w:val="006265E5"/>
    <w:rsid w:val="00627D8E"/>
    <w:rsid w:val="00630212"/>
    <w:rsid w:val="0063182A"/>
    <w:rsid w:val="006327A7"/>
    <w:rsid w:val="006359C1"/>
    <w:rsid w:val="00637072"/>
    <w:rsid w:val="0063792B"/>
    <w:rsid w:val="00640D90"/>
    <w:rsid w:val="006424CA"/>
    <w:rsid w:val="00642872"/>
    <w:rsid w:val="0064369F"/>
    <w:rsid w:val="00644752"/>
    <w:rsid w:val="00645914"/>
    <w:rsid w:val="00645B36"/>
    <w:rsid w:val="00645BE3"/>
    <w:rsid w:val="00645CE0"/>
    <w:rsid w:val="00645D1B"/>
    <w:rsid w:val="00646786"/>
    <w:rsid w:val="006510FE"/>
    <w:rsid w:val="00651AA4"/>
    <w:rsid w:val="006520E7"/>
    <w:rsid w:val="0065658B"/>
    <w:rsid w:val="00657500"/>
    <w:rsid w:val="006600AF"/>
    <w:rsid w:val="00661ADC"/>
    <w:rsid w:val="00662393"/>
    <w:rsid w:val="00664731"/>
    <w:rsid w:val="00666382"/>
    <w:rsid w:val="00671DD2"/>
    <w:rsid w:val="0067213E"/>
    <w:rsid w:val="00672911"/>
    <w:rsid w:val="006748A0"/>
    <w:rsid w:val="006748C0"/>
    <w:rsid w:val="00675C3B"/>
    <w:rsid w:val="00676A46"/>
    <w:rsid w:val="00676B1C"/>
    <w:rsid w:val="00683963"/>
    <w:rsid w:val="006843AF"/>
    <w:rsid w:val="00684ED6"/>
    <w:rsid w:val="00685072"/>
    <w:rsid w:val="006858D6"/>
    <w:rsid w:val="0068757C"/>
    <w:rsid w:val="00687A35"/>
    <w:rsid w:val="00687DE3"/>
    <w:rsid w:val="00693052"/>
    <w:rsid w:val="00693381"/>
    <w:rsid w:val="00694877"/>
    <w:rsid w:val="00694AE0"/>
    <w:rsid w:val="00695866"/>
    <w:rsid w:val="006958C0"/>
    <w:rsid w:val="006963CA"/>
    <w:rsid w:val="006A25AC"/>
    <w:rsid w:val="006A26D9"/>
    <w:rsid w:val="006A399B"/>
    <w:rsid w:val="006A5994"/>
    <w:rsid w:val="006A708D"/>
    <w:rsid w:val="006A72F6"/>
    <w:rsid w:val="006A74C7"/>
    <w:rsid w:val="006A7BE1"/>
    <w:rsid w:val="006B0BE3"/>
    <w:rsid w:val="006B2D1D"/>
    <w:rsid w:val="006B3E04"/>
    <w:rsid w:val="006B5077"/>
    <w:rsid w:val="006B701A"/>
    <w:rsid w:val="006B73B1"/>
    <w:rsid w:val="006B7F08"/>
    <w:rsid w:val="006C1AE0"/>
    <w:rsid w:val="006C2708"/>
    <w:rsid w:val="006C3A58"/>
    <w:rsid w:val="006C4EAF"/>
    <w:rsid w:val="006C6F38"/>
    <w:rsid w:val="006D0717"/>
    <w:rsid w:val="006D0723"/>
    <w:rsid w:val="006D2A6D"/>
    <w:rsid w:val="006D339D"/>
    <w:rsid w:val="006E22E0"/>
    <w:rsid w:val="006E3E33"/>
    <w:rsid w:val="006E5D93"/>
    <w:rsid w:val="006E65D2"/>
    <w:rsid w:val="006E6915"/>
    <w:rsid w:val="006F04F6"/>
    <w:rsid w:val="006F0628"/>
    <w:rsid w:val="006F136E"/>
    <w:rsid w:val="006F1F5F"/>
    <w:rsid w:val="006F224F"/>
    <w:rsid w:val="006F3621"/>
    <w:rsid w:val="006F448E"/>
    <w:rsid w:val="006F4C01"/>
    <w:rsid w:val="006F5739"/>
    <w:rsid w:val="006F7220"/>
    <w:rsid w:val="00700096"/>
    <w:rsid w:val="00700259"/>
    <w:rsid w:val="00701D06"/>
    <w:rsid w:val="00702A02"/>
    <w:rsid w:val="00705353"/>
    <w:rsid w:val="00705BAF"/>
    <w:rsid w:val="00705DCF"/>
    <w:rsid w:val="00707B84"/>
    <w:rsid w:val="00707F10"/>
    <w:rsid w:val="007112FC"/>
    <w:rsid w:val="00712576"/>
    <w:rsid w:val="007129D0"/>
    <w:rsid w:val="0071309A"/>
    <w:rsid w:val="007137DA"/>
    <w:rsid w:val="00714E64"/>
    <w:rsid w:val="00715F9D"/>
    <w:rsid w:val="00716F5B"/>
    <w:rsid w:val="00724D27"/>
    <w:rsid w:val="00726390"/>
    <w:rsid w:val="00727406"/>
    <w:rsid w:val="00730B6C"/>
    <w:rsid w:val="007324E7"/>
    <w:rsid w:val="00733291"/>
    <w:rsid w:val="00734827"/>
    <w:rsid w:val="007352DA"/>
    <w:rsid w:val="00735362"/>
    <w:rsid w:val="00735E6E"/>
    <w:rsid w:val="00736090"/>
    <w:rsid w:val="00737E01"/>
    <w:rsid w:val="00740041"/>
    <w:rsid w:val="00743AAB"/>
    <w:rsid w:val="007470DB"/>
    <w:rsid w:val="00750C03"/>
    <w:rsid w:val="007514EA"/>
    <w:rsid w:val="00753087"/>
    <w:rsid w:val="00753120"/>
    <w:rsid w:val="007541F0"/>
    <w:rsid w:val="0075488A"/>
    <w:rsid w:val="007605FD"/>
    <w:rsid w:val="007627ED"/>
    <w:rsid w:val="007651BF"/>
    <w:rsid w:val="007665DF"/>
    <w:rsid w:val="00767342"/>
    <w:rsid w:val="00767870"/>
    <w:rsid w:val="007735AF"/>
    <w:rsid w:val="007736A0"/>
    <w:rsid w:val="007739DC"/>
    <w:rsid w:val="00773E47"/>
    <w:rsid w:val="007762FF"/>
    <w:rsid w:val="00776618"/>
    <w:rsid w:val="00777880"/>
    <w:rsid w:val="00777FD7"/>
    <w:rsid w:val="007816EB"/>
    <w:rsid w:val="0078253A"/>
    <w:rsid w:val="00782F5B"/>
    <w:rsid w:val="007858C4"/>
    <w:rsid w:val="00785F2B"/>
    <w:rsid w:val="007901D6"/>
    <w:rsid w:val="0079235C"/>
    <w:rsid w:val="00793029"/>
    <w:rsid w:val="00793D9F"/>
    <w:rsid w:val="00795863"/>
    <w:rsid w:val="0079636C"/>
    <w:rsid w:val="007969A0"/>
    <w:rsid w:val="007972DC"/>
    <w:rsid w:val="00797683"/>
    <w:rsid w:val="00797A27"/>
    <w:rsid w:val="007A1821"/>
    <w:rsid w:val="007A1FC0"/>
    <w:rsid w:val="007A2CBC"/>
    <w:rsid w:val="007A3229"/>
    <w:rsid w:val="007A5466"/>
    <w:rsid w:val="007A68CE"/>
    <w:rsid w:val="007A765F"/>
    <w:rsid w:val="007B0D0E"/>
    <w:rsid w:val="007B1934"/>
    <w:rsid w:val="007B1D89"/>
    <w:rsid w:val="007B1EA3"/>
    <w:rsid w:val="007B4041"/>
    <w:rsid w:val="007B556E"/>
    <w:rsid w:val="007B72FE"/>
    <w:rsid w:val="007B78CC"/>
    <w:rsid w:val="007C1D12"/>
    <w:rsid w:val="007C221C"/>
    <w:rsid w:val="007C2F9B"/>
    <w:rsid w:val="007C5ACF"/>
    <w:rsid w:val="007C673D"/>
    <w:rsid w:val="007C681E"/>
    <w:rsid w:val="007C6F26"/>
    <w:rsid w:val="007C7317"/>
    <w:rsid w:val="007D04DD"/>
    <w:rsid w:val="007D058C"/>
    <w:rsid w:val="007D084C"/>
    <w:rsid w:val="007D09FC"/>
    <w:rsid w:val="007D2194"/>
    <w:rsid w:val="007D3E38"/>
    <w:rsid w:val="007D5923"/>
    <w:rsid w:val="007D6366"/>
    <w:rsid w:val="007D7CF7"/>
    <w:rsid w:val="007D7E14"/>
    <w:rsid w:val="007E1EDE"/>
    <w:rsid w:val="007E2E75"/>
    <w:rsid w:val="007E2FC0"/>
    <w:rsid w:val="007E448D"/>
    <w:rsid w:val="007E4A25"/>
    <w:rsid w:val="007E537F"/>
    <w:rsid w:val="007E6C27"/>
    <w:rsid w:val="007F10E9"/>
    <w:rsid w:val="007F2D99"/>
    <w:rsid w:val="007F2DC6"/>
    <w:rsid w:val="007F3622"/>
    <w:rsid w:val="007F3884"/>
    <w:rsid w:val="007F40A0"/>
    <w:rsid w:val="007F4C74"/>
    <w:rsid w:val="007F6259"/>
    <w:rsid w:val="007F7D7A"/>
    <w:rsid w:val="0080061A"/>
    <w:rsid w:val="00801BB2"/>
    <w:rsid w:val="00803F84"/>
    <w:rsid w:val="0080564A"/>
    <w:rsid w:val="008068C1"/>
    <w:rsid w:val="00806EAF"/>
    <w:rsid w:val="008074B7"/>
    <w:rsid w:val="00815023"/>
    <w:rsid w:val="00815BCC"/>
    <w:rsid w:val="00815D40"/>
    <w:rsid w:val="00815E60"/>
    <w:rsid w:val="0081648B"/>
    <w:rsid w:val="00817316"/>
    <w:rsid w:val="008239BE"/>
    <w:rsid w:val="00824A92"/>
    <w:rsid w:val="00824D93"/>
    <w:rsid w:val="008268B4"/>
    <w:rsid w:val="008270A3"/>
    <w:rsid w:val="008279F6"/>
    <w:rsid w:val="00830BB2"/>
    <w:rsid w:val="00831138"/>
    <w:rsid w:val="00831766"/>
    <w:rsid w:val="00831858"/>
    <w:rsid w:val="008324BD"/>
    <w:rsid w:val="00832592"/>
    <w:rsid w:val="00832F6C"/>
    <w:rsid w:val="00833AE3"/>
    <w:rsid w:val="00833E52"/>
    <w:rsid w:val="00834AC0"/>
    <w:rsid w:val="00834FD5"/>
    <w:rsid w:val="008350EA"/>
    <w:rsid w:val="00835674"/>
    <w:rsid w:val="00835906"/>
    <w:rsid w:val="00836E25"/>
    <w:rsid w:val="00840509"/>
    <w:rsid w:val="00840950"/>
    <w:rsid w:val="00841E47"/>
    <w:rsid w:val="00843B96"/>
    <w:rsid w:val="008474F9"/>
    <w:rsid w:val="00847BAE"/>
    <w:rsid w:val="00851A06"/>
    <w:rsid w:val="008528DB"/>
    <w:rsid w:val="00852AC7"/>
    <w:rsid w:val="00853F4E"/>
    <w:rsid w:val="00857007"/>
    <w:rsid w:val="00857786"/>
    <w:rsid w:val="00860132"/>
    <w:rsid w:val="008609DE"/>
    <w:rsid w:val="00862D90"/>
    <w:rsid w:val="00863559"/>
    <w:rsid w:val="008644A1"/>
    <w:rsid w:val="0086563F"/>
    <w:rsid w:val="00865936"/>
    <w:rsid w:val="00866FA1"/>
    <w:rsid w:val="00870300"/>
    <w:rsid w:val="008719FB"/>
    <w:rsid w:val="00871A1E"/>
    <w:rsid w:val="00871D50"/>
    <w:rsid w:val="00872B25"/>
    <w:rsid w:val="0087695C"/>
    <w:rsid w:val="00877919"/>
    <w:rsid w:val="00883111"/>
    <w:rsid w:val="00883B79"/>
    <w:rsid w:val="00885F93"/>
    <w:rsid w:val="00886CE5"/>
    <w:rsid w:val="00886EF3"/>
    <w:rsid w:val="00887483"/>
    <w:rsid w:val="00891BDA"/>
    <w:rsid w:val="008921A7"/>
    <w:rsid w:val="0089247B"/>
    <w:rsid w:val="00892EF8"/>
    <w:rsid w:val="008965ED"/>
    <w:rsid w:val="008972E3"/>
    <w:rsid w:val="008A0007"/>
    <w:rsid w:val="008A35C8"/>
    <w:rsid w:val="008A4426"/>
    <w:rsid w:val="008A4615"/>
    <w:rsid w:val="008A548F"/>
    <w:rsid w:val="008B2002"/>
    <w:rsid w:val="008B2639"/>
    <w:rsid w:val="008B5B5E"/>
    <w:rsid w:val="008B7B49"/>
    <w:rsid w:val="008C0420"/>
    <w:rsid w:val="008C0D45"/>
    <w:rsid w:val="008C2C36"/>
    <w:rsid w:val="008C2D89"/>
    <w:rsid w:val="008C3EE8"/>
    <w:rsid w:val="008C5287"/>
    <w:rsid w:val="008C5FBF"/>
    <w:rsid w:val="008D0D46"/>
    <w:rsid w:val="008D2CD0"/>
    <w:rsid w:val="008D38B5"/>
    <w:rsid w:val="008D41CE"/>
    <w:rsid w:val="008D49B6"/>
    <w:rsid w:val="008D6765"/>
    <w:rsid w:val="008E08A7"/>
    <w:rsid w:val="008E12ED"/>
    <w:rsid w:val="008E1B63"/>
    <w:rsid w:val="008E4270"/>
    <w:rsid w:val="008E45F8"/>
    <w:rsid w:val="008E4F4A"/>
    <w:rsid w:val="008E5CD6"/>
    <w:rsid w:val="008E777D"/>
    <w:rsid w:val="008E7E88"/>
    <w:rsid w:val="008F1111"/>
    <w:rsid w:val="008F353D"/>
    <w:rsid w:val="008F3D84"/>
    <w:rsid w:val="008F477F"/>
    <w:rsid w:val="008F7591"/>
    <w:rsid w:val="00901A86"/>
    <w:rsid w:val="00902BFA"/>
    <w:rsid w:val="00906A85"/>
    <w:rsid w:val="009128CB"/>
    <w:rsid w:val="00913199"/>
    <w:rsid w:val="00913803"/>
    <w:rsid w:val="00914303"/>
    <w:rsid w:val="00914B58"/>
    <w:rsid w:val="00914CFE"/>
    <w:rsid w:val="00916711"/>
    <w:rsid w:val="009178A6"/>
    <w:rsid w:val="00921134"/>
    <w:rsid w:val="0092351E"/>
    <w:rsid w:val="00924DAD"/>
    <w:rsid w:val="00925060"/>
    <w:rsid w:val="00925A3A"/>
    <w:rsid w:val="009268B2"/>
    <w:rsid w:val="00926AA0"/>
    <w:rsid w:val="009315E8"/>
    <w:rsid w:val="00931C41"/>
    <w:rsid w:val="009341E0"/>
    <w:rsid w:val="00934453"/>
    <w:rsid w:val="00935316"/>
    <w:rsid w:val="00936EAA"/>
    <w:rsid w:val="009374A3"/>
    <w:rsid w:val="00940015"/>
    <w:rsid w:val="0094069A"/>
    <w:rsid w:val="00942619"/>
    <w:rsid w:val="0094474E"/>
    <w:rsid w:val="009448A4"/>
    <w:rsid w:val="00945263"/>
    <w:rsid w:val="00945347"/>
    <w:rsid w:val="00946880"/>
    <w:rsid w:val="00946E76"/>
    <w:rsid w:val="00951EFE"/>
    <w:rsid w:val="009526F3"/>
    <w:rsid w:val="00952757"/>
    <w:rsid w:val="0095433D"/>
    <w:rsid w:val="009546AD"/>
    <w:rsid w:val="009562D0"/>
    <w:rsid w:val="0095712D"/>
    <w:rsid w:val="00957513"/>
    <w:rsid w:val="009608EC"/>
    <w:rsid w:val="00961709"/>
    <w:rsid w:val="00962508"/>
    <w:rsid w:val="0096312D"/>
    <w:rsid w:val="0096340F"/>
    <w:rsid w:val="00964471"/>
    <w:rsid w:val="009660D8"/>
    <w:rsid w:val="00966A2B"/>
    <w:rsid w:val="00967F8E"/>
    <w:rsid w:val="009706A2"/>
    <w:rsid w:val="00970B89"/>
    <w:rsid w:val="0097183B"/>
    <w:rsid w:val="00972AD4"/>
    <w:rsid w:val="0097333D"/>
    <w:rsid w:val="009749AC"/>
    <w:rsid w:val="00974A59"/>
    <w:rsid w:val="0098176F"/>
    <w:rsid w:val="009821CC"/>
    <w:rsid w:val="009826E2"/>
    <w:rsid w:val="00982845"/>
    <w:rsid w:val="0098425B"/>
    <w:rsid w:val="0098673D"/>
    <w:rsid w:val="00987B7A"/>
    <w:rsid w:val="00990303"/>
    <w:rsid w:val="00990880"/>
    <w:rsid w:val="00990E44"/>
    <w:rsid w:val="00993F00"/>
    <w:rsid w:val="009957F2"/>
    <w:rsid w:val="00995E0F"/>
    <w:rsid w:val="00996A42"/>
    <w:rsid w:val="00997146"/>
    <w:rsid w:val="009977EC"/>
    <w:rsid w:val="00997A92"/>
    <w:rsid w:val="00997E1A"/>
    <w:rsid w:val="009A088D"/>
    <w:rsid w:val="009A2AB1"/>
    <w:rsid w:val="009A2BBD"/>
    <w:rsid w:val="009A3129"/>
    <w:rsid w:val="009A377A"/>
    <w:rsid w:val="009A433F"/>
    <w:rsid w:val="009A481D"/>
    <w:rsid w:val="009A4883"/>
    <w:rsid w:val="009A510F"/>
    <w:rsid w:val="009B2450"/>
    <w:rsid w:val="009B2B85"/>
    <w:rsid w:val="009B60A4"/>
    <w:rsid w:val="009B6D21"/>
    <w:rsid w:val="009C0129"/>
    <w:rsid w:val="009C1215"/>
    <w:rsid w:val="009C4ACD"/>
    <w:rsid w:val="009C4C11"/>
    <w:rsid w:val="009C6215"/>
    <w:rsid w:val="009D0F27"/>
    <w:rsid w:val="009E1C7D"/>
    <w:rsid w:val="009E284D"/>
    <w:rsid w:val="009E33A0"/>
    <w:rsid w:val="009E5A27"/>
    <w:rsid w:val="009F2CBA"/>
    <w:rsid w:val="009F6087"/>
    <w:rsid w:val="00A00CAE"/>
    <w:rsid w:val="00A01A61"/>
    <w:rsid w:val="00A021D1"/>
    <w:rsid w:val="00A0362E"/>
    <w:rsid w:val="00A04A54"/>
    <w:rsid w:val="00A065DE"/>
    <w:rsid w:val="00A127B0"/>
    <w:rsid w:val="00A137EB"/>
    <w:rsid w:val="00A141ED"/>
    <w:rsid w:val="00A155DF"/>
    <w:rsid w:val="00A15BEF"/>
    <w:rsid w:val="00A175AB"/>
    <w:rsid w:val="00A17EC1"/>
    <w:rsid w:val="00A20D5E"/>
    <w:rsid w:val="00A21446"/>
    <w:rsid w:val="00A218C5"/>
    <w:rsid w:val="00A2196F"/>
    <w:rsid w:val="00A21BA3"/>
    <w:rsid w:val="00A221DA"/>
    <w:rsid w:val="00A22F77"/>
    <w:rsid w:val="00A23D03"/>
    <w:rsid w:val="00A25F08"/>
    <w:rsid w:val="00A26718"/>
    <w:rsid w:val="00A26E4D"/>
    <w:rsid w:val="00A27BB5"/>
    <w:rsid w:val="00A30932"/>
    <w:rsid w:val="00A3191B"/>
    <w:rsid w:val="00A31926"/>
    <w:rsid w:val="00A32C7D"/>
    <w:rsid w:val="00A35E5E"/>
    <w:rsid w:val="00A36622"/>
    <w:rsid w:val="00A36F5F"/>
    <w:rsid w:val="00A4064B"/>
    <w:rsid w:val="00A42DCA"/>
    <w:rsid w:val="00A45104"/>
    <w:rsid w:val="00A4725C"/>
    <w:rsid w:val="00A472B4"/>
    <w:rsid w:val="00A500D3"/>
    <w:rsid w:val="00A511DD"/>
    <w:rsid w:val="00A5271A"/>
    <w:rsid w:val="00A55065"/>
    <w:rsid w:val="00A553E3"/>
    <w:rsid w:val="00A55E19"/>
    <w:rsid w:val="00A563F4"/>
    <w:rsid w:val="00A569FE"/>
    <w:rsid w:val="00A56D27"/>
    <w:rsid w:val="00A56D82"/>
    <w:rsid w:val="00A60483"/>
    <w:rsid w:val="00A6728B"/>
    <w:rsid w:val="00A6782A"/>
    <w:rsid w:val="00A718A9"/>
    <w:rsid w:val="00A71AA9"/>
    <w:rsid w:val="00A71ADD"/>
    <w:rsid w:val="00A7335F"/>
    <w:rsid w:val="00A736F3"/>
    <w:rsid w:val="00A7380A"/>
    <w:rsid w:val="00A74936"/>
    <w:rsid w:val="00A75210"/>
    <w:rsid w:val="00A775FA"/>
    <w:rsid w:val="00A80B37"/>
    <w:rsid w:val="00A82F62"/>
    <w:rsid w:val="00A84DDA"/>
    <w:rsid w:val="00A8547F"/>
    <w:rsid w:val="00A86569"/>
    <w:rsid w:val="00A86DE6"/>
    <w:rsid w:val="00A875DC"/>
    <w:rsid w:val="00A877F4"/>
    <w:rsid w:val="00A87E90"/>
    <w:rsid w:val="00A9042B"/>
    <w:rsid w:val="00A943CF"/>
    <w:rsid w:val="00A95BA3"/>
    <w:rsid w:val="00A977F2"/>
    <w:rsid w:val="00AA11BD"/>
    <w:rsid w:val="00AA3461"/>
    <w:rsid w:val="00AA34FA"/>
    <w:rsid w:val="00AA462A"/>
    <w:rsid w:val="00AA5B43"/>
    <w:rsid w:val="00AB02F2"/>
    <w:rsid w:val="00AB03BF"/>
    <w:rsid w:val="00AB2305"/>
    <w:rsid w:val="00AB3CA5"/>
    <w:rsid w:val="00AB3E31"/>
    <w:rsid w:val="00AB4041"/>
    <w:rsid w:val="00AB4B7D"/>
    <w:rsid w:val="00AB5737"/>
    <w:rsid w:val="00AB645F"/>
    <w:rsid w:val="00AC042F"/>
    <w:rsid w:val="00AC0864"/>
    <w:rsid w:val="00AC2291"/>
    <w:rsid w:val="00AC2365"/>
    <w:rsid w:val="00AC268E"/>
    <w:rsid w:val="00AC2A84"/>
    <w:rsid w:val="00AC3AB6"/>
    <w:rsid w:val="00AC5C05"/>
    <w:rsid w:val="00AC679F"/>
    <w:rsid w:val="00AC6D3A"/>
    <w:rsid w:val="00AC7225"/>
    <w:rsid w:val="00AD07E7"/>
    <w:rsid w:val="00AD3336"/>
    <w:rsid w:val="00AD393C"/>
    <w:rsid w:val="00AD4393"/>
    <w:rsid w:val="00AD5C16"/>
    <w:rsid w:val="00AE010E"/>
    <w:rsid w:val="00AE05BC"/>
    <w:rsid w:val="00AE0945"/>
    <w:rsid w:val="00AE22E7"/>
    <w:rsid w:val="00AE2718"/>
    <w:rsid w:val="00AE4212"/>
    <w:rsid w:val="00AE5335"/>
    <w:rsid w:val="00AE626E"/>
    <w:rsid w:val="00AE6C3A"/>
    <w:rsid w:val="00AF05F4"/>
    <w:rsid w:val="00AF0EE4"/>
    <w:rsid w:val="00AF3704"/>
    <w:rsid w:val="00AF3EFB"/>
    <w:rsid w:val="00AF45C9"/>
    <w:rsid w:val="00AF4C36"/>
    <w:rsid w:val="00AF64F1"/>
    <w:rsid w:val="00AF6C87"/>
    <w:rsid w:val="00B00E13"/>
    <w:rsid w:val="00B03837"/>
    <w:rsid w:val="00B046A7"/>
    <w:rsid w:val="00B05E67"/>
    <w:rsid w:val="00B069DD"/>
    <w:rsid w:val="00B100E1"/>
    <w:rsid w:val="00B10CB7"/>
    <w:rsid w:val="00B126D8"/>
    <w:rsid w:val="00B13302"/>
    <w:rsid w:val="00B14050"/>
    <w:rsid w:val="00B1431F"/>
    <w:rsid w:val="00B15DC9"/>
    <w:rsid w:val="00B1632E"/>
    <w:rsid w:val="00B17732"/>
    <w:rsid w:val="00B17833"/>
    <w:rsid w:val="00B24349"/>
    <w:rsid w:val="00B25E2C"/>
    <w:rsid w:val="00B26630"/>
    <w:rsid w:val="00B301FB"/>
    <w:rsid w:val="00B311FD"/>
    <w:rsid w:val="00B3286F"/>
    <w:rsid w:val="00B3476A"/>
    <w:rsid w:val="00B36086"/>
    <w:rsid w:val="00B3624A"/>
    <w:rsid w:val="00B41307"/>
    <w:rsid w:val="00B41BB3"/>
    <w:rsid w:val="00B4204F"/>
    <w:rsid w:val="00B42683"/>
    <w:rsid w:val="00B45BE5"/>
    <w:rsid w:val="00B47874"/>
    <w:rsid w:val="00B5145B"/>
    <w:rsid w:val="00B517FF"/>
    <w:rsid w:val="00B53CAC"/>
    <w:rsid w:val="00B55B0B"/>
    <w:rsid w:val="00B56333"/>
    <w:rsid w:val="00B60CD9"/>
    <w:rsid w:val="00B61DAD"/>
    <w:rsid w:val="00B61E55"/>
    <w:rsid w:val="00B63864"/>
    <w:rsid w:val="00B6457C"/>
    <w:rsid w:val="00B64F0F"/>
    <w:rsid w:val="00B65A16"/>
    <w:rsid w:val="00B67E16"/>
    <w:rsid w:val="00B70FF0"/>
    <w:rsid w:val="00B711DE"/>
    <w:rsid w:val="00B71229"/>
    <w:rsid w:val="00B71247"/>
    <w:rsid w:val="00B7166B"/>
    <w:rsid w:val="00B74F26"/>
    <w:rsid w:val="00B75CAF"/>
    <w:rsid w:val="00B76306"/>
    <w:rsid w:val="00B7793E"/>
    <w:rsid w:val="00B804E9"/>
    <w:rsid w:val="00B83DAF"/>
    <w:rsid w:val="00B85777"/>
    <w:rsid w:val="00B87504"/>
    <w:rsid w:val="00B90438"/>
    <w:rsid w:val="00B917C4"/>
    <w:rsid w:val="00B9317A"/>
    <w:rsid w:val="00B934E9"/>
    <w:rsid w:val="00B97F85"/>
    <w:rsid w:val="00BA1F82"/>
    <w:rsid w:val="00BA52C5"/>
    <w:rsid w:val="00BA6609"/>
    <w:rsid w:val="00BA6EE0"/>
    <w:rsid w:val="00BA70D2"/>
    <w:rsid w:val="00BA721F"/>
    <w:rsid w:val="00BA7C27"/>
    <w:rsid w:val="00BB10C2"/>
    <w:rsid w:val="00BB19C8"/>
    <w:rsid w:val="00BB1FB6"/>
    <w:rsid w:val="00BB4012"/>
    <w:rsid w:val="00BB4812"/>
    <w:rsid w:val="00BB6D73"/>
    <w:rsid w:val="00BB727A"/>
    <w:rsid w:val="00BC243D"/>
    <w:rsid w:val="00BC276E"/>
    <w:rsid w:val="00BC2B14"/>
    <w:rsid w:val="00BC37A3"/>
    <w:rsid w:val="00BC5C23"/>
    <w:rsid w:val="00BC6226"/>
    <w:rsid w:val="00BC70DE"/>
    <w:rsid w:val="00BD3727"/>
    <w:rsid w:val="00BD4E43"/>
    <w:rsid w:val="00BD69CF"/>
    <w:rsid w:val="00BD7D9E"/>
    <w:rsid w:val="00BE28A1"/>
    <w:rsid w:val="00BE301C"/>
    <w:rsid w:val="00BE3383"/>
    <w:rsid w:val="00BE3D38"/>
    <w:rsid w:val="00BE5CE2"/>
    <w:rsid w:val="00BE6CA2"/>
    <w:rsid w:val="00BF008E"/>
    <w:rsid w:val="00BF1549"/>
    <w:rsid w:val="00BF226A"/>
    <w:rsid w:val="00BF2AD4"/>
    <w:rsid w:val="00BF32DF"/>
    <w:rsid w:val="00BF34BD"/>
    <w:rsid w:val="00BF3B39"/>
    <w:rsid w:val="00BF71A6"/>
    <w:rsid w:val="00BF764F"/>
    <w:rsid w:val="00C01E2C"/>
    <w:rsid w:val="00C031C1"/>
    <w:rsid w:val="00C03388"/>
    <w:rsid w:val="00C047BC"/>
    <w:rsid w:val="00C04D0A"/>
    <w:rsid w:val="00C04FAE"/>
    <w:rsid w:val="00C06103"/>
    <w:rsid w:val="00C065B3"/>
    <w:rsid w:val="00C0675A"/>
    <w:rsid w:val="00C06C3A"/>
    <w:rsid w:val="00C07219"/>
    <w:rsid w:val="00C07F32"/>
    <w:rsid w:val="00C1016E"/>
    <w:rsid w:val="00C1134F"/>
    <w:rsid w:val="00C12BBE"/>
    <w:rsid w:val="00C135CB"/>
    <w:rsid w:val="00C139E5"/>
    <w:rsid w:val="00C146BD"/>
    <w:rsid w:val="00C14A37"/>
    <w:rsid w:val="00C1707F"/>
    <w:rsid w:val="00C2067B"/>
    <w:rsid w:val="00C2204B"/>
    <w:rsid w:val="00C2223F"/>
    <w:rsid w:val="00C23274"/>
    <w:rsid w:val="00C25793"/>
    <w:rsid w:val="00C30911"/>
    <w:rsid w:val="00C31AB2"/>
    <w:rsid w:val="00C323E8"/>
    <w:rsid w:val="00C3250E"/>
    <w:rsid w:val="00C344D1"/>
    <w:rsid w:val="00C363DE"/>
    <w:rsid w:val="00C36FB8"/>
    <w:rsid w:val="00C4142E"/>
    <w:rsid w:val="00C415AA"/>
    <w:rsid w:val="00C41AC5"/>
    <w:rsid w:val="00C41E0F"/>
    <w:rsid w:val="00C42E6A"/>
    <w:rsid w:val="00C42F44"/>
    <w:rsid w:val="00C43C25"/>
    <w:rsid w:val="00C465C6"/>
    <w:rsid w:val="00C52E2B"/>
    <w:rsid w:val="00C53329"/>
    <w:rsid w:val="00C55862"/>
    <w:rsid w:val="00C56470"/>
    <w:rsid w:val="00C56C35"/>
    <w:rsid w:val="00C57EAB"/>
    <w:rsid w:val="00C6468E"/>
    <w:rsid w:val="00C653F7"/>
    <w:rsid w:val="00C702F2"/>
    <w:rsid w:val="00C70749"/>
    <w:rsid w:val="00C720E2"/>
    <w:rsid w:val="00C72AC2"/>
    <w:rsid w:val="00C73474"/>
    <w:rsid w:val="00C7489B"/>
    <w:rsid w:val="00C74C96"/>
    <w:rsid w:val="00C76B87"/>
    <w:rsid w:val="00C77351"/>
    <w:rsid w:val="00C82E1F"/>
    <w:rsid w:val="00C82F8F"/>
    <w:rsid w:val="00C8411D"/>
    <w:rsid w:val="00C85AFC"/>
    <w:rsid w:val="00C863B1"/>
    <w:rsid w:val="00C90142"/>
    <w:rsid w:val="00C927CA"/>
    <w:rsid w:val="00C9397E"/>
    <w:rsid w:val="00C9529C"/>
    <w:rsid w:val="00C96064"/>
    <w:rsid w:val="00CA1A2F"/>
    <w:rsid w:val="00CA1B09"/>
    <w:rsid w:val="00CA2F75"/>
    <w:rsid w:val="00CA54FB"/>
    <w:rsid w:val="00CA5CB1"/>
    <w:rsid w:val="00CA7185"/>
    <w:rsid w:val="00CA7A75"/>
    <w:rsid w:val="00CB22F0"/>
    <w:rsid w:val="00CB2DE8"/>
    <w:rsid w:val="00CB2F03"/>
    <w:rsid w:val="00CB5156"/>
    <w:rsid w:val="00CB60B3"/>
    <w:rsid w:val="00CB6BE8"/>
    <w:rsid w:val="00CB7B2F"/>
    <w:rsid w:val="00CB7D62"/>
    <w:rsid w:val="00CC1398"/>
    <w:rsid w:val="00CC1AD9"/>
    <w:rsid w:val="00CC2033"/>
    <w:rsid w:val="00CC2491"/>
    <w:rsid w:val="00CC2B3A"/>
    <w:rsid w:val="00CC344F"/>
    <w:rsid w:val="00CC4127"/>
    <w:rsid w:val="00CC42E8"/>
    <w:rsid w:val="00CC468C"/>
    <w:rsid w:val="00CC46C2"/>
    <w:rsid w:val="00CD1911"/>
    <w:rsid w:val="00CD1A78"/>
    <w:rsid w:val="00CD24E1"/>
    <w:rsid w:val="00CD345E"/>
    <w:rsid w:val="00CD5493"/>
    <w:rsid w:val="00CE02C8"/>
    <w:rsid w:val="00CE0ADF"/>
    <w:rsid w:val="00CE1045"/>
    <w:rsid w:val="00CE1985"/>
    <w:rsid w:val="00CE27E8"/>
    <w:rsid w:val="00CE2E5A"/>
    <w:rsid w:val="00CE35C8"/>
    <w:rsid w:val="00CE3605"/>
    <w:rsid w:val="00CE54AC"/>
    <w:rsid w:val="00CE5571"/>
    <w:rsid w:val="00CE59EE"/>
    <w:rsid w:val="00CE65DD"/>
    <w:rsid w:val="00CE7136"/>
    <w:rsid w:val="00CE78A9"/>
    <w:rsid w:val="00CF0F20"/>
    <w:rsid w:val="00CF17DE"/>
    <w:rsid w:val="00CF1849"/>
    <w:rsid w:val="00CF3805"/>
    <w:rsid w:val="00CF67FF"/>
    <w:rsid w:val="00D02017"/>
    <w:rsid w:val="00D02E71"/>
    <w:rsid w:val="00D032CB"/>
    <w:rsid w:val="00D03C04"/>
    <w:rsid w:val="00D04C33"/>
    <w:rsid w:val="00D05A85"/>
    <w:rsid w:val="00D10237"/>
    <w:rsid w:val="00D136FA"/>
    <w:rsid w:val="00D14214"/>
    <w:rsid w:val="00D149BC"/>
    <w:rsid w:val="00D15EF4"/>
    <w:rsid w:val="00D1785A"/>
    <w:rsid w:val="00D22CCA"/>
    <w:rsid w:val="00D23726"/>
    <w:rsid w:val="00D23825"/>
    <w:rsid w:val="00D2566A"/>
    <w:rsid w:val="00D271F9"/>
    <w:rsid w:val="00D275A4"/>
    <w:rsid w:val="00D2785E"/>
    <w:rsid w:val="00D27FBF"/>
    <w:rsid w:val="00D31DE7"/>
    <w:rsid w:val="00D33219"/>
    <w:rsid w:val="00D334F2"/>
    <w:rsid w:val="00D33B5F"/>
    <w:rsid w:val="00D34130"/>
    <w:rsid w:val="00D341AD"/>
    <w:rsid w:val="00D342F6"/>
    <w:rsid w:val="00D357B7"/>
    <w:rsid w:val="00D35FAD"/>
    <w:rsid w:val="00D360A4"/>
    <w:rsid w:val="00D36493"/>
    <w:rsid w:val="00D40F90"/>
    <w:rsid w:val="00D42FEB"/>
    <w:rsid w:val="00D435CA"/>
    <w:rsid w:val="00D43AF6"/>
    <w:rsid w:val="00D4685A"/>
    <w:rsid w:val="00D46B0C"/>
    <w:rsid w:val="00D47331"/>
    <w:rsid w:val="00D508EE"/>
    <w:rsid w:val="00D517A0"/>
    <w:rsid w:val="00D55E40"/>
    <w:rsid w:val="00D56D85"/>
    <w:rsid w:val="00D57077"/>
    <w:rsid w:val="00D62D41"/>
    <w:rsid w:val="00D63EF2"/>
    <w:rsid w:val="00D64809"/>
    <w:rsid w:val="00D67097"/>
    <w:rsid w:val="00D67521"/>
    <w:rsid w:val="00D70C43"/>
    <w:rsid w:val="00D70D6E"/>
    <w:rsid w:val="00D727E8"/>
    <w:rsid w:val="00D73CE1"/>
    <w:rsid w:val="00D76035"/>
    <w:rsid w:val="00D7744C"/>
    <w:rsid w:val="00D779D1"/>
    <w:rsid w:val="00D77E77"/>
    <w:rsid w:val="00D81FF0"/>
    <w:rsid w:val="00D828A3"/>
    <w:rsid w:val="00D82B02"/>
    <w:rsid w:val="00D83001"/>
    <w:rsid w:val="00D843BD"/>
    <w:rsid w:val="00D908E6"/>
    <w:rsid w:val="00D9112B"/>
    <w:rsid w:val="00D936C5"/>
    <w:rsid w:val="00D93BAA"/>
    <w:rsid w:val="00D94A52"/>
    <w:rsid w:val="00D94A9F"/>
    <w:rsid w:val="00D95E8F"/>
    <w:rsid w:val="00DA040B"/>
    <w:rsid w:val="00DA1EBA"/>
    <w:rsid w:val="00DA251A"/>
    <w:rsid w:val="00DA41E6"/>
    <w:rsid w:val="00DA574D"/>
    <w:rsid w:val="00DA5D15"/>
    <w:rsid w:val="00DB0BBA"/>
    <w:rsid w:val="00DB140A"/>
    <w:rsid w:val="00DB5B95"/>
    <w:rsid w:val="00DB6097"/>
    <w:rsid w:val="00DB7921"/>
    <w:rsid w:val="00DC0E29"/>
    <w:rsid w:val="00DC2111"/>
    <w:rsid w:val="00DC3536"/>
    <w:rsid w:val="00DC7802"/>
    <w:rsid w:val="00DD0DE2"/>
    <w:rsid w:val="00DD2C90"/>
    <w:rsid w:val="00DD626A"/>
    <w:rsid w:val="00DE0C03"/>
    <w:rsid w:val="00DE24A6"/>
    <w:rsid w:val="00DE2506"/>
    <w:rsid w:val="00DE5A8F"/>
    <w:rsid w:val="00DE5C14"/>
    <w:rsid w:val="00DE64CF"/>
    <w:rsid w:val="00DE6D33"/>
    <w:rsid w:val="00DF1778"/>
    <w:rsid w:val="00DF1B3B"/>
    <w:rsid w:val="00DF243F"/>
    <w:rsid w:val="00DF24F7"/>
    <w:rsid w:val="00DF41B6"/>
    <w:rsid w:val="00DF4998"/>
    <w:rsid w:val="00DF4E9C"/>
    <w:rsid w:val="00DF7F10"/>
    <w:rsid w:val="00E02135"/>
    <w:rsid w:val="00E02C3B"/>
    <w:rsid w:val="00E0338E"/>
    <w:rsid w:val="00E042E0"/>
    <w:rsid w:val="00E06DC7"/>
    <w:rsid w:val="00E077C7"/>
    <w:rsid w:val="00E07F9E"/>
    <w:rsid w:val="00E1155A"/>
    <w:rsid w:val="00E1198E"/>
    <w:rsid w:val="00E12505"/>
    <w:rsid w:val="00E13708"/>
    <w:rsid w:val="00E13966"/>
    <w:rsid w:val="00E13F8E"/>
    <w:rsid w:val="00E14F27"/>
    <w:rsid w:val="00E15D69"/>
    <w:rsid w:val="00E16F5B"/>
    <w:rsid w:val="00E174DC"/>
    <w:rsid w:val="00E20821"/>
    <w:rsid w:val="00E218D4"/>
    <w:rsid w:val="00E21C90"/>
    <w:rsid w:val="00E232E5"/>
    <w:rsid w:val="00E24027"/>
    <w:rsid w:val="00E2596F"/>
    <w:rsid w:val="00E2604E"/>
    <w:rsid w:val="00E268AD"/>
    <w:rsid w:val="00E26B6E"/>
    <w:rsid w:val="00E320ED"/>
    <w:rsid w:val="00E33C9B"/>
    <w:rsid w:val="00E33D73"/>
    <w:rsid w:val="00E36FFB"/>
    <w:rsid w:val="00E43A7D"/>
    <w:rsid w:val="00E442EE"/>
    <w:rsid w:val="00E466E6"/>
    <w:rsid w:val="00E47158"/>
    <w:rsid w:val="00E47C9B"/>
    <w:rsid w:val="00E60611"/>
    <w:rsid w:val="00E61287"/>
    <w:rsid w:val="00E62F48"/>
    <w:rsid w:val="00E631F4"/>
    <w:rsid w:val="00E6481B"/>
    <w:rsid w:val="00E66447"/>
    <w:rsid w:val="00E6799C"/>
    <w:rsid w:val="00E67A12"/>
    <w:rsid w:val="00E705AA"/>
    <w:rsid w:val="00E70FEF"/>
    <w:rsid w:val="00E7410D"/>
    <w:rsid w:val="00E74825"/>
    <w:rsid w:val="00E76020"/>
    <w:rsid w:val="00E77786"/>
    <w:rsid w:val="00E807A1"/>
    <w:rsid w:val="00E82015"/>
    <w:rsid w:val="00E820C6"/>
    <w:rsid w:val="00E82999"/>
    <w:rsid w:val="00E835BF"/>
    <w:rsid w:val="00E84F49"/>
    <w:rsid w:val="00E853EC"/>
    <w:rsid w:val="00E85D55"/>
    <w:rsid w:val="00E867E2"/>
    <w:rsid w:val="00E86BD2"/>
    <w:rsid w:val="00E86BEB"/>
    <w:rsid w:val="00E87353"/>
    <w:rsid w:val="00E909BC"/>
    <w:rsid w:val="00E90A17"/>
    <w:rsid w:val="00E914C0"/>
    <w:rsid w:val="00E95554"/>
    <w:rsid w:val="00E960EF"/>
    <w:rsid w:val="00E96A8E"/>
    <w:rsid w:val="00E97C5A"/>
    <w:rsid w:val="00EA038C"/>
    <w:rsid w:val="00EA22D7"/>
    <w:rsid w:val="00EA315D"/>
    <w:rsid w:val="00EA3AFE"/>
    <w:rsid w:val="00EA4664"/>
    <w:rsid w:val="00EA4DBA"/>
    <w:rsid w:val="00EA51C7"/>
    <w:rsid w:val="00EA547C"/>
    <w:rsid w:val="00EA6ADA"/>
    <w:rsid w:val="00EA71D9"/>
    <w:rsid w:val="00EA7564"/>
    <w:rsid w:val="00EB0DCD"/>
    <w:rsid w:val="00EB2F6C"/>
    <w:rsid w:val="00EB44D6"/>
    <w:rsid w:val="00EB48E6"/>
    <w:rsid w:val="00EB690D"/>
    <w:rsid w:val="00EB6A01"/>
    <w:rsid w:val="00EB734F"/>
    <w:rsid w:val="00EB77CE"/>
    <w:rsid w:val="00EB7CFA"/>
    <w:rsid w:val="00EC0162"/>
    <w:rsid w:val="00EC03B8"/>
    <w:rsid w:val="00EC201A"/>
    <w:rsid w:val="00EC2A36"/>
    <w:rsid w:val="00EC2C6D"/>
    <w:rsid w:val="00EC2DC4"/>
    <w:rsid w:val="00EC4414"/>
    <w:rsid w:val="00EC6443"/>
    <w:rsid w:val="00EC662B"/>
    <w:rsid w:val="00ED2B46"/>
    <w:rsid w:val="00ED39B1"/>
    <w:rsid w:val="00ED4D88"/>
    <w:rsid w:val="00ED5BFA"/>
    <w:rsid w:val="00ED60D8"/>
    <w:rsid w:val="00ED62B7"/>
    <w:rsid w:val="00ED6A0E"/>
    <w:rsid w:val="00EE009A"/>
    <w:rsid w:val="00EE15DC"/>
    <w:rsid w:val="00EE1C49"/>
    <w:rsid w:val="00EE7CED"/>
    <w:rsid w:val="00EF27B1"/>
    <w:rsid w:val="00EF2E0B"/>
    <w:rsid w:val="00EF4F6D"/>
    <w:rsid w:val="00EF589F"/>
    <w:rsid w:val="00EF7F1D"/>
    <w:rsid w:val="00F014E8"/>
    <w:rsid w:val="00F023C2"/>
    <w:rsid w:val="00F04F41"/>
    <w:rsid w:val="00F06476"/>
    <w:rsid w:val="00F11022"/>
    <w:rsid w:val="00F11567"/>
    <w:rsid w:val="00F13655"/>
    <w:rsid w:val="00F13DDE"/>
    <w:rsid w:val="00F144C6"/>
    <w:rsid w:val="00F1565A"/>
    <w:rsid w:val="00F16504"/>
    <w:rsid w:val="00F16533"/>
    <w:rsid w:val="00F16C7F"/>
    <w:rsid w:val="00F17230"/>
    <w:rsid w:val="00F21F75"/>
    <w:rsid w:val="00F22D39"/>
    <w:rsid w:val="00F2334F"/>
    <w:rsid w:val="00F23390"/>
    <w:rsid w:val="00F236A8"/>
    <w:rsid w:val="00F25E92"/>
    <w:rsid w:val="00F2623F"/>
    <w:rsid w:val="00F273D8"/>
    <w:rsid w:val="00F27B1C"/>
    <w:rsid w:val="00F27EDD"/>
    <w:rsid w:val="00F30878"/>
    <w:rsid w:val="00F3274D"/>
    <w:rsid w:val="00F32CC7"/>
    <w:rsid w:val="00F32E98"/>
    <w:rsid w:val="00F331B6"/>
    <w:rsid w:val="00F33841"/>
    <w:rsid w:val="00F33A2E"/>
    <w:rsid w:val="00F33A95"/>
    <w:rsid w:val="00F33D37"/>
    <w:rsid w:val="00F34B46"/>
    <w:rsid w:val="00F34C03"/>
    <w:rsid w:val="00F40C43"/>
    <w:rsid w:val="00F40F6A"/>
    <w:rsid w:val="00F418E9"/>
    <w:rsid w:val="00F41BCE"/>
    <w:rsid w:val="00F428AA"/>
    <w:rsid w:val="00F428BA"/>
    <w:rsid w:val="00F42BD3"/>
    <w:rsid w:val="00F43E33"/>
    <w:rsid w:val="00F50486"/>
    <w:rsid w:val="00F50921"/>
    <w:rsid w:val="00F51011"/>
    <w:rsid w:val="00F532B9"/>
    <w:rsid w:val="00F539E0"/>
    <w:rsid w:val="00F54E79"/>
    <w:rsid w:val="00F56800"/>
    <w:rsid w:val="00F56D41"/>
    <w:rsid w:val="00F57F33"/>
    <w:rsid w:val="00F6233A"/>
    <w:rsid w:val="00F64987"/>
    <w:rsid w:val="00F64D27"/>
    <w:rsid w:val="00F65161"/>
    <w:rsid w:val="00F654D2"/>
    <w:rsid w:val="00F6608E"/>
    <w:rsid w:val="00F66B5C"/>
    <w:rsid w:val="00F66E7E"/>
    <w:rsid w:val="00F71063"/>
    <w:rsid w:val="00F7183D"/>
    <w:rsid w:val="00F72021"/>
    <w:rsid w:val="00F721FC"/>
    <w:rsid w:val="00F7300B"/>
    <w:rsid w:val="00F73BC4"/>
    <w:rsid w:val="00F74160"/>
    <w:rsid w:val="00F744C5"/>
    <w:rsid w:val="00F74FAC"/>
    <w:rsid w:val="00F80E94"/>
    <w:rsid w:val="00F820CF"/>
    <w:rsid w:val="00F845CC"/>
    <w:rsid w:val="00F851ED"/>
    <w:rsid w:val="00F85B59"/>
    <w:rsid w:val="00F86390"/>
    <w:rsid w:val="00F907B7"/>
    <w:rsid w:val="00F93243"/>
    <w:rsid w:val="00F93EED"/>
    <w:rsid w:val="00F94275"/>
    <w:rsid w:val="00F9551A"/>
    <w:rsid w:val="00F95836"/>
    <w:rsid w:val="00F960C4"/>
    <w:rsid w:val="00F97DE4"/>
    <w:rsid w:val="00FA091E"/>
    <w:rsid w:val="00FA1965"/>
    <w:rsid w:val="00FA23D7"/>
    <w:rsid w:val="00FA3884"/>
    <w:rsid w:val="00FA4F6A"/>
    <w:rsid w:val="00FA5D33"/>
    <w:rsid w:val="00FA69EF"/>
    <w:rsid w:val="00FA6BDA"/>
    <w:rsid w:val="00FA75BE"/>
    <w:rsid w:val="00FA794E"/>
    <w:rsid w:val="00FB1004"/>
    <w:rsid w:val="00FB1221"/>
    <w:rsid w:val="00FB158E"/>
    <w:rsid w:val="00FB1EA8"/>
    <w:rsid w:val="00FB1FFA"/>
    <w:rsid w:val="00FB2603"/>
    <w:rsid w:val="00FB2765"/>
    <w:rsid w:val="00FB28AB"/>
    <w:rsid w:val="00FB480E"/>
    <w:rsid w:val="00FB4821"/>
    <w:rsid w:val="00FB796D"/>
    <w:rsid w:val="00FC0A1E"/>
    <w:rsid w:val="00FC2299"/>
    <w:rsid w:val="00FC44EB"/>
    <w:rsid w:val="00FC4CDB"/>
    <w:rsid w:val="00FC4EBC"/>
    <w:rsid w:val="00FC53B2"/>
    <w:rsid w:val="00FD0028"/>
    <w:rsid w:val="00FD2FF2"/>
    <w:rsid w:val="00FD48CE"/>
    <w:rsid w:val="00FD6181"/>
    <w:rsid w:val="00FE0034"/>
    <w:rsid w:val="00FE2C16"/>
    <w:rsid w:val="00FE2FD0"/>
    <w:rsid w:val="00FE3A10"/>
    <w:rsid w:val="00FE3D6E"/>
    <w:rsid w:val="00FE569F"/>
    <w:rsid w:val="00FE6089"/>
    <w:rsid w:val="00FE7D7D"/>
    <w:rsid w:val="00FF129E"/>
    <w:rsid w:val="00FF185F"/>
    <w:rsid w:val="00FF3674"/>
    <w:rsid w:val="00FF3F25"/>
    <w:rsid w:val="00FF4791"/>
    <w:rsid w:val="00FF6737"/>
    <w:rsid w:val="0C4CA273"/>
    <w:rsid w:val="114B3882"/>
    <w:rsid w:val="1175A3BF"/>
    <w:rsid w:val="14AD4481"/>
    <w:rsid w:val="15278B1F"/>
    <w:rsid w:val="17D013FF"/>
    <w:rsid w:val="1ABE7262"/>
    <w:rsid w:val="1BCF2857"/>
    <w:rsid w:val="1C5A42C3"/>
    <w:rsid w:val="212DB3E6"/>
    <w:rsid w:val="214D677F"/>
    <w:rsid w:val="23B816B6"/>
    <w:rsid w:val="2591ED9A"/>
    <w:rsid w:val="28EF9B72"/>
    <w:rsid w:val="37085989"/>
    <w:rsid w:val="37175340"/>
    <w:rsid w:val="38719D8E"/>
    <w:rsid w:val="392A3392"/>
    <w:rsid w:val="39C1D4A0"/>
    <w:rsid w:val="3ADE9636"/>
    <w:rsid w:val="3B34ACA7"/>
    <w:rsid w:val="3EC11AD5"/>
    <w:rsid w:val="3FACF042"/>
    <w:rsid w:val="416C1F34"/>
    <w:rsid w:val="42B7ED7B"/>
    <w:rsid w:val="47505376"/>
    <w:rsid w:val="49272EFF"/>
    <w:rsid w:val="4CA297C0"/>
    <w:rsid w:val="4D3C0D00"/>
    <w:rsid w:val="550EAB0A"/>
    <w:rsid w:val="56C2F65B"/>
    <w:rsid w:val="64ED3CA1"/>
    <w:rsid w:val="66C92198"/>
    <w:rsid w:val="678F1833"/>
    <w:rsid w:val="69756A81"/>
    <w:rsid w:val="6B354F48"/>
    <w:rsid w:val="6C60B421"/>
    <w:rsid w:val="6C9F6C70"/>
    <w:rsid w:val="6EEC1990"/>
    <w:rsid w:val="7008C06B"/>
    <w:rsid w:val="78E380DD"/>
    <w:rsid w:val="7CB4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597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ED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1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2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ormal"/>
    <w:qFormat/>
    <w:rsid w:val="005F118E"/>
    <w:pPr>
      <w:numPr>
        <w:numId w:val="13"/>
      </w:numPr>
      <w:ind w:left="568" w:hanging="284"/>
    </w:pPr>
    <w:rPr>
      <w:lang w:val="en-AU"/>
    </w:rPr>
  </w:style>
  <w:style w:type="paragraph" w:styleId="ListParagraph">
    <w:name w:val="List Paragraph"/>
    <w:basedOn w:val="Normal"/>
    <w:uiPriority w:val="34"/>
    <w:qFormat/>
    <w:rsid w:val="009A2AB1"/>
    <w:pPr>
      <w:spacing w:line="276" w:lineRule="auto"/>
      <w:ind w:left="720"/>
      <w:contextualSpacing/>
    </w:pPr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5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90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9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BC"/>
    <w:rPr>
      <w:b/>
      <w:bCs/>
      <w:sz w:val="20"/>
      <w:szCs w:val="20"/>
    </w:rPr>
  </w:style>
  <w:style w:type="paragraph" w:customStyle="1" w:styleId="Default">
    <w:name w:val="Default"/>
    <w:rsid w:val="004C0E2A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character" w:customStyle="1" w:styleId="frag-heading">
    <w:name w:val="frag-heading"/>
    <w:basedOn w:val="DefaultParagraphFont"/>
    <w:rsid w:val="004D2BA3"/>
  </w:style>
  <w:style w:type="paragraph" w:styleId="NormalWeb">
    <w:name w:val="Normal (Web)"/>
    <w:basedOn w:val="Normal"/>
    <w:uiPriority w:val="99"/>
    <w:unhideWhenUsed/>
    <w:rsid w:val="004336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Revision">
    <w:name w:val="Revision"/>
    <w:hidden/>
    <w:uiPriority w:val="99"/>
    <w:semiHidden/>
    <w:rsid w:val="00F40F6A"/>
    <w:rPr>
      <w:sz w:val="20"/>
    </w:rPr>
  </w:style>
  <w:style w:type="character" w:customStyle="1" w:styleId="ms-crm-lookup-item">
    <w:name w:val="ms-crm-lookup-item"/>
    <w:basedOn w:val="DefaultParagraphFont"/>
    <w:rsid w:val="0052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7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6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3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86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98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58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09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041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258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7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2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5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4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2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16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76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9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9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5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76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77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9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62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2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2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34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51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22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0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77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6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6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2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44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6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6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218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797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0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504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02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73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4FE48B07F7541AD1C81B4CE8604F0" ma:contentTypeVersion="21" ma:contentTypeDescription="Create a new document." ma:contentTypeScope="" ma:versionID="70da569e0f173adb10ce159cf1309521">
  <xsd:schema xmlns:xsd="http://www.w3.org/2001/XMLSchema" xmlns:xs="http://www.w3.org/2001/XMLSchema" xmlns:p="http://schemas.microsoft.com/office/2006/metadata/properties" xmlns:ns2="804efb73-d99a-4164-a16e-f4dd8d7725bf" xmlns:ns3="c1f89f3e-a671-4359-987b-c69950c571fe" xmlns:ns4="http://schemas.microsoft.com/sharepoint/v4" targetNamespace="http://schemas.microsoft.com/office/2006/metadata/properties" ma:root="true" ma:fieldsID="01711200c881568d6aeb46bf49d3f4df" ns2:_="" ns3:_="" ns4:_="">
    <xsd:import namespace="804efb73-d99a-4164-a16e-f4dd8d7725bf"/>
    <xsd:import namespace="c1f89f3e-a671-4359-987b-c69950c571f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rea_x002f_Unit" minOccurs="0"/>
                <xsd:element ref="ns2:Document_x0020_types" minOccurs="0"/>
                <xsd:element ref="ns2:Document_x0020_sub-types" minOccurs="0"/>
                <xsd:element ref="ns3:Status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efb73-d99a-4164-a16e-f4dd8d7725bf" elementFormDefault="qualified">
    <xsd:import namespace="http://schemas.microsoft.com/office/2006/documentManagement/types"/>
    <xsd:import namespace="http://schemas.microsoft.com/office/infopath/2007/PartnerControls"/>
    <xsd:element name="Area_x002f_Unit" ma:index="2" nillable="true" ma:displayName="Area/Unit" ma:format="Dropdown" ma:indexed="true" ma:internalName="Area_x002F_Unit">
      <xsd:simpleType>
        <xsd:restriction base="dms:Choice">
          <xsd:enumeration value="Area - BW"/>
          <xsd:enumeration value="Area - EM"/>
          <xsd:enumeration value="Area - GP"/>
          <xsd:enumeration value="Area - GR"/>
          <xsd:enumeration value="Area - HU"/>
          <xsd:enumeration value="Area - LM"/>
          <xsd:enumeration value="Area - NM"/>
          <xsd:enumeration value="Area - SM"/>
          <xsd:enumeration value="Area - WM"/>
          <xsd:enumeration value="Unit - ADMIN"/>
          <xsd:enumeration value="Unit - BSR"/>
          <xsd:enumeration value="Unit - CPSU"/>
          <xsd:enumeration value="Unit - EXEC"/>
          <xsd:enumeration value="Unit - INV"/>
          <xsd:enumeration value="Unit - LR"/>
          <xsd:enumeration value="Unit - M&amp;C"/>
          <xsd:enumeration value="Unit - OPS"/>
          <xsd:enumeration value="Unit - SAS"/>
          <xsd:enumeration value="Unit - JMDS"/>
        </xsd:restriction>
      </xsd:simpleType>
    </xsd:element>
    <xsd:element name="Document_x0020_types" ma:index="3" nillable="true" ma:displayName="Document types" ma:description="This column is used to identify the type of document" ma:format="Dropdown" ma:indexed="true" ma:internalName="Document_x0020_types">
      <xsd:simpleType>
        <xsd:restriction base="dms:Choice">
          <xsd:enumeration value="Investigation Findings"/>
          <xsd:enumeration value="Notice of Caution"/>
          <xsd:enumeration value="Imposition of Conditions"/>
          <xsd:enumeration value="Emergency Action"/>
          <xsd:enumeration value="Proposed Imposition of Conditions"/>
          <xsd:enumeration value="Amendment to Service/Provider Approval"/>
          <xsd:enumeration value="Proposed Amendment to Service/Provider Approval"/>
          <xsd:enumeration value="Show Cause"/>
          <xsd:enumeration value="Cancellation of Service/Provider Approval"/>
          <xsd:enumeration value="Compliance direction"/>
          <xsd:enumeration value="Compliance notice"/>
          <xsd:enumeration value="Prohibition notice"/>
          <xsd:enumeration value="Enforceable undertaking"/>
          <xsd:enumeration value="CCYP"/>
          <xsd:enumeration value="Legacy Files"/>
        </xsd:restriction>
      </xsd:simpleType>
    </xsd:element>
    <xsd:element name="Document_x0020_sub-types" ma:index="10" nillable="true" ma:displayName="Document sub-types" ma:default="Letter to Approved Provider" ma:description="Letter to Approved Provider&#10;Letter to Parent&#10;Memo&#10;Notice&#10;Certificate" ma:format="Dropdown" ma:indexed="true" ma:internalName="Document_x0020_sub_x002d_types">
      <xsd:simpleType>
        <xsd:restriction base="dms:Choice">
          <xsd:enumeration value="Letter to Approved Provider"/>
          <xsd:enumeration value="Letter to Educator"/>
          <xsd:enumeration value="Letter to Parent"/>
          <xsd:enumeration value="Memo"/>
          <xsd:enumeration value="Notice"/>
          <xsd:enumeration value="Certificate"/>
          <xsd:enumeration value="Investigation Outcome"/>
          <xsd:enumeration value="Notification"/>
          <xsd:enumeration value="Approved Provider Respons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9f3e-a671-4359-987b-c69950c571fe" elementFormDefault="qualified">
    <xsd:import namespace="http://schemas.microsoft.com/office/2006/documentManagement/types"/>
    <xsd:import namespace="http://schemas.microsoft.com/office/infopath/2007/PartnerControls"/>
    <xsd:element name="Status" ma:index="11" ma:displayName="Status" ma:default="Working / Final" ma:format="Dropdown" ma:internalName="Status" ma:readOnly="false">
      <xsd:simpleType>
        <xsd:restriction base="dms:Choice">
          <xsd:enumeration value="Working / Final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1f89f3e-a671-4359-987b-c69950c571fe">Working / Final</Status>
    <Document_x0020_types xmlns="804efb73-d99a-4164-a16e-f4dd8d7725bf" xsi:nil="true"/>
    <Document_x0020_sub-types xmlns="804efb73-d99a-4164-a16e-f4dd8d7725bf">Memo</Document_x0020_sub-types>
    <IconOverlay xmlns="http://schemas.microsoft.com/sharepoint/v4" xsi:nil="true"/>
    <Area_x002f_Unit xmlns="804efb73-d99a-4164-a16e-f4dd8d7725bf">Unit - M&amp;C</Area_x002f_Unit>
  </documentManagement>
</p:properties>
</file>

<file path=customXml/itemProps1.xml><?xml version="1.0" encoding="utf-8"?>
<ds:datastoreItem xmlns:ds="http://schemas.openxmlformats.org/officeDocument/2006/customXml" ds:itemID="{3720A7DE-E792-47EF-85A0-CC6FEC8CE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efb73-d99a-4164-a16e-f4dd8d7725bf"/>
    <ds:schemaRef ds:uri="c1f89f3e-a671-4359-987b-c69950c571f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91F45-D9BF-413D-9047-A68D99656D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2D5A3-AF83-435B-B98C-326801240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2D968-EA77-49B3-BD77-050C2C238E7B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sharepoint/v4"/>
    <ds:schemaRef ds:uri="c1f89f3e-a671-4359-987b-c69950c571fe"/>
    <ds:schemaRef ds:uri="804efb73-d99a-4164-a16e-f4dd8d7725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Winterton, Jocelyn R</dc:creator>
  <cp:keywords/>
  <dc:description/>
  <cp:lastModifiedBy>Helen Theocharous</cp:lastModifiedBy>
  <cp:revision>2</cp:revision>
  <cp:lastPrinted>2022-11-02T23:22:00Z</cp:lastPrinted>
  <dcterms:created xsi:type="dcterms:W3CDTF">2024-01-22T03:09:00Z</dcterms:created>
  <dcterms:modified xsi:type="dcterms:W3CDTF">2024-01-22T03:09:00Z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0x01010059B4FE48B07F7541AD1C81B4CE8604F0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T_EDRMS_RCS">
    <vt:lpwstr/>
  </property>
  <property fmtid="{D5CDD505-2E9C-101B-9397-08002B2CF9AE}" pid="6" name="RecordPoint_RecordNumberSubmitted">
    <vt:lpwstr>R20230575066</vt:lpwstr>
  </property>
  <property fmtid="{D5CDD505-2E9C-101B-9397-08002B2CF9AE}" pid="7" name="RecordPoint_ActiveItemWebId">
    <vt:lpwstr>{804efb73-d99a-4164-a16e-f4dd8d7725bf}</vt:lpwstr>
  </property>
  <property fmtid="{D5CDD505-2E9C-101B-9397-08002B2CF9AE}" pid="8" name="DEECD_ItemType">
    <vt:lpwstr/>
  </property>
  <property fmtid="{D5CDD505-2E9C-101B-9397-08002B2CF9AE}" pid="9" name="RecordPoint_WorkflowType">
    <vt:lpwstr>ActiveSubmitStub</vt:lpwstr>
  </property>
  <property fmtid="{D5CDD505-2E9C-101B-9397-08002B2CF9AE}" pid="10" name="DET_EDRMS_BusUnit">
    <vt:lpwstr/>
  </property>
  <property fmtid="{D5CDD505-2E9C-101B-9397-08002B2CF9AE}" pid="11" name="DEECD_Audience">
    <vt:lpwstr/>
  </property>
  <property fmtid="{D5CDD505-2E9C-101B-9397-08002B2CF9AE}" pid="12" name="DET_EDRMS_SecClass">
    <vt:lpwstr/>
  </property>
  <property fmtid="{D5CDD505-2E9C-101B-9397-08002B2CF9AE}" pid="13" name="RecordPoint_ActiveItemSiteId">
    <vt:lpwstr>{e8677fde-1864-4dec-8cb7-9a0d4136aab0}</vt:lpwstr>
  </property>
  <property fmtid="{D5CDD505-2E9C-101B-9397-08002B2CF9AE}" pid="14" name="RecordPoint_ActiveItemListId">
    <vt:lpwstr>{c1f89f3e-a671-4359-987b-c69950c571fe}</vt:lpwstr>
  </property>
  <property fmtid="{D5CDD505-2E9C-101B-9397-08002B2CF9AE}" pid="15" name="RecordPoint_ActiveItemUniqueId">
    <vt:lpwstr>{af7c9b49-249d-423e-bfe4-f4156ac0d4f7}</vt:lpwstr>
  </property>
  <property fmtid="{D5CDD505-2E9C-101B-9397-08002B2CF9AE}" pid="16" name="RecordPoint_SubmissionDate">
    <vt:lpwstr/>
  </property>
  <property fmtid="{D5CDD505-2E9C-101B-9397-08002B2CF9AE}" pid="17" name="RecordPoint_ActiveItemMoved">
    <vt:lpwstr/>
  </property>
  <property fmtid="{D5CDD505-2E9C-101B-9397-08002B2CF9AE}" pid="18" name="RecordPoint_RecordFormat">
    <vt:lpwstr/>
  </property>
  <property fmtid="{D5CDD505-2E9C-101B-9397-08002B2CF9AE}" pid="19" name="Order">
    <vt:r8>185300</vt:r8>
  </property>
  <property fmtid="{D5CDD505-2E9C-101B-9397-08002B2CF9AE}" pid="20" name="DocumentSetDescription">
    <vt:lpwstr/>
  </property>
  <property fmtid="{D5CDD505-2E9C-101B-9397-08002B2CF9AE}" pid="21" name="xd_ProgID">
    <vt:lpwstr/>
  </property>
  <property fmtid="{D5CDD505-2E9C-101B-9397-08002B2CF9AE}" pid="22" name="Attachment">
    <vt:bool>false</vt:bool>
  </property>
  <property fmtid="{D5CDD505-2E9C-101B-9397-08002B2CF9AE}" pid="23" name="Pool">
    <vt:lpwstr/>
  </property>
  <property fmtid="{D5CDD505-2E9C-101B-9397-08002B2CF9AE}" pid="24" name="TemplateUrl">
    <vt:lpwstr/>
  </property>
  <property fmtid="{D5CDD505-2E9C-101B-9397-08002B2CF9AE}" pid="25" name="Streams">
    <vt:lpwstr/>
  </property>
  <property fmtid="{D5CDD505-2E9C-101B-9397-08002B2CF9AE}" pid="26" name="URL">
    <vt:lpwstr/>
  </property>
  <property fmtid="{D5CDD505-2E9C-101B-9397-08002B2CF9AE}" pid="27" name="GrammarlyDocumentId">
    <vt:lpwstr>c4ada20f98b220513adf2169dbaf3aae556864d67a09d276420269ae07aa12af</vt:lpwstr>
  </property>
  <property fmtid="{D5CDD505-2E9C-101B-9397-08002B2CF9AE}" pid="28" name="DET_EDRMS_RCSTaxHTField0">
    <vt:lpwstr/>
  </property>
  <property fmtid="{D5CDD505-2E9C-101B-9397-08002B2CF9AE}" pid="29" name="DET_EDRMS_BusUnitTaxHTField0">
    <vt:lpwstr/>
  </property>
  <property fmtid="{D5CDD505-2E9C-101B-9397-08002B2CF9AE}" pid="30" name="DET_EDRMS_SecClassTaxHTField0">
    <vt:lpwstr/>
  </property>
  <property fmtid="{D5CDD505-2E9C-101B-9397-08002B2CF9AE}" pid="31" name="TaxCatchAll">
    <vt:lpwstr/>
  </property>
  <property fmtid="{D5CDD505-2E9C-101B-9397-08002B2CF9AE}" pid="32" name="RecordPoint_SubmissionCompleted">
    <vt:lpwstr>2024-01-17T08:26:43.5673218+11:00</vt:lpwstr>
  </property>
</Properties>
</file>