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CCFC01" w14:textId="78FFE327" w:rsidR="00116345" w:rsidRDefault="00926297" w:rsidP="00116345">
      <w:pPr>
        <w:pStyle w:val="TableBody10ptTable"/>
        <w:spacing w:after="120"/>
        <w:rPr>
          <w:rFonts w:asciiTheme="majorHAnsi" w:eastAsiaTheme="majorEastAsia" w:hAnsiTheme="majorHAnsi" w:cstheme="majorBidi"/>
          <w:b/>
          <w:bCs/>
          <w:color w:val="333741"/>
          <w:spacing w:val="-10"/>
          <w:kern w:val="28"/>
          <w:sz w:val="36"/>
          <w:szCs w:val="56"/>
          <w:lang w:val="en-GB"/>
        </w:rPr>
      </w:pPr>
      <w:r w:rsidRPr="00926297">
        <w:rPr>
          <w:rFonts w:asciiTheme="majorHAnsi" w:eastAsiaTheme="majorEastAsia" w:hAnsiTheme="majorHAnsi" w:cstheme="majorBidi"/>
          <w:b/>
          <w:bCs/>
          <w:color w:val="333741"/>
          <w:spacing w:val="-10"/>
          <w:kern w:val="28"/>
          <w:sz w:val="36"/>
          <w:szCs w:val="56"/>
          <w:lang w:val="en-GB"/>
        </w:rPr>
        <w:t xml:space="preserve">Template for recording complaints made under </w:t>
      </w:r>
      <w:r>
        <w:rPr>
          <w:rFonts w:asciiTheme="majorHAnsi" w:eastAsiaTheme="majorEastAsia" w:hAnsiTheme="majorHAnsi" w:cstheme="majorBidi"/>
          <w:b/>
          <w:bCs/>
          <w:color w:val="333741"/>
          <w:spacing w:val="-10"/>
          <w:kern w:val="28"/>
          <w:sz w:val="36"/>
          <w:szCs w:val="56"/>
          <w:lang w:val="en-GB"/>
        </w:rPr>
        <w:br/>
      </w:r>
      <w:r w:rsidRPr="00926297">
        <w:rPr>
          <w:rFonts w:asciiTheme="majorHAnsi" w:eastAsiaTheme="majorEastAsia" w:hAnsiTheme="majorHAnsi" w:cstheme="majorBidi"/>
          <w:b/>
          <w:bCs/>
          <w:color w:val="333741"/>
          <w:spacing w:val="-10"/>
          <w:kern w:val="28"/>
          <w:sz w:val="36"/>
          <w:szCs w:val="56"/>
          <w:lang w:val="en-GB"/>
        </w:rPr>
        <w:t>CISS and/or FVISS</w:t>
      </w:r>
    </w:p>
    <w:p w14:paraId="32F57C81" w14:textId="2D417FC1" w:rsidR="00062568" w:rsidRPr="00E129F6" w:rsidRDefault="00062568" w:rsidP="003110C0">
      <w:pPr>
        <w:pStyle w:val="TableBody10ptTable"/>
        <w:spacing w:after="120" w:line="276" w:lineRule="auto"/>
        <w:rPr>
          <w:rFonts w:asciiTheme="majorHAnsi" w:eastAsiaTheme="majorEastAsia" w:hAnsiTheme="majorHAnsi" w:cstheme="majorBidi"/>
          <w:b/>
          <w:bCs/>
          <w:spacing w:val="-10"/>
          <w:kern w:val="28"/>
          <w:sz w:val="36"/>
          <w:szCs w:val="56"/>
          <w:lang w:val="en-GB"/>
        </w:rPr>
      </w:pPr>
      <w:r w:rsidRPr="00E129F6">
        <w:rPr>
          <w:rStyle w:val="ui-provider"/>
          <w:szCs w:val="20"/>
        </w:rPr>
        <w:t xml:space="preserve">Schools and services </w:t>
      </w:r>
      <w:r w:rsidRPr="00E129F6">
        <w:rPr>
          <w:rStyle w:val="Strong"/>
          <w:szCs w:val="20"/>
        </w:rPr>
        <w:t>must</w:t>
      </w:r>
      <w:r w:rsidRPr="00E129F6">
        <w:rPr>
          <w:rStyle w:val="ui-provider"/>
          <w:szCs w:val="20"/>
        </w:rPr>
        <w:t xml:space="preserve"> ensure that any copies of this </w:t>
      </w:r>
      <w:r w:rsidR="00E129F6" w:rsidRPr="00E129F6">
        <w:rPr>
          <w:rStyle w:val="ui-provider"/>
          <w:szCs w:val="20"/>
        </w:rPr>
        <w:t>template</w:t>
      </w:r>
      <w:r w:rsidRPr="00E129F6">
        <w:rPr>
          <w:rStyle w:val="ui-provider"/>
          <w:szCs w:val="20"/>
        </w:rPr>
        <w:t xml:space="preserve"> and the information in this </w:t>
      </w:r>
      <w:r w:rsidR="00E129F6" w:rsidRPr="00E129F6">
        <w:rPr>
          <w:rStyle w:val="ui-provider"/>
          <w:szCs w:val="20"/>
        </w:rPr>
        <w:t>template</w:t>
      </w:r>
      <w:r w:rsidRPr="00E129F6">
        <w:rPr>
          <w:rStyle w:val="ui-provider"/>
          <w:szCs w:val="20"/>
        </w:rPr>
        <w:t xml:space="preserve"> </w:t>
      </w:r>
      <w:r w:rsidR="00032F20">
        <w:rPr>
          <w:rStyle w:val="ui-provider"/>
          <w:szCs w:val="20"/>
        </w:rPr>
        <w:t>are</w:t>
      </w:r>
      <w:r w:rsidRPr="00E129F6">
        <w:rPr>
          <w:rStyle w:val="ui-provider"/>
          <w:szCs w:val="20"/>
        </w:rPr>
        <w:t xml:space="preserve"> stored in a secure location that can only be accessed by school and service leaders, and authorised staff.</w:t>
      </w:r>
    </w:p>
    <w:tbl>
      <w:tblPr>
        <w:tblStyle w:val="TableGrid"/>
        <w:tblW w:w="9356" w:type="dxa"/>
        <w:tblLayout w:type="fixed"/>
        <w:tblLook w:val="0480" w:firstRow="0" w:lastRow="0" w:firstColumn="1" w:lastColumn="0" w:noHBand="0" w:noVBand="1"/>
      </w:tblPr>
      <w:tblGrid>
        <w:gridCol w:w="1558"/>
        <w:gridCol w:w="1559"/>
        <w:gridCol w:w="1562"/>
        <w:gridCol w:w="1559"/>
        <w:gridCol w:w="1559"/>
        <w:gridCol w:w="1559"/>
      </w:tblGrid>
      <w:tr w:rsidR="00686BB7" w:rsidRPr="00926297" w14:paraId="00EA48AC" w14:textId="77777777" w:rsidTr="00734FF5">
        <w:trPr>
          <w:trHeight w:val="207"/>
        </w:trPr>
        <w:tc>
          <w:tcPr>
            <w:tcW w:w="5000" w:type="pct"/>
            <w:gridSpan w:val="6"/>
            <w:tcBorders>
              <w:top w:val="nil"/>
              <w:bottom w:val="nil"/>
            </w:tcBorders>
            <w:shd w:val="clear" w:color="auto" w:fill="D2D2D6"/>
          </w:tcPr>
          <w:p w14:paraId="16096166" w14:textId="631F51E7" w:rsidR="00686BB7" w:rsidRPr="00926297" w:rsidRDefault="00686BB7" w:rsidP="00686BB7">
            <w:pPr>
              <w:pStyle w:val="TableTitle"/>
            </w:pPr>
            <w:r w:rsidRPr="00926297">
              <w:t>Recording complaints</w:t>
            </w:r>
          </w:p>
        </w:tc>
      </w:tr>
      <w:tr w:rsidR="00A83080" w:rsidRPr="00926297" w14:paraId="689AD946" w14:textId="77777777" w:rsidTr="00734FF5">
        <w:trPr>
          <w:trHeight w:val="201"/>
        </w:trPr>
        <w:tc>
          <w:tcPr>
            <w:tcW w:w="1666" w:type="pct"/>
            <w:gridSpan w:val="2"/>
            <w:tcBorders>
              <w:top w:val="nil"/>
              <w:bottom w:val="nil"/>
              <w:right w:val="nil"/>
            </w:tcBorders>
            <w:tcMar>
              <w:top w:w="85" w:type="dxa"/>
              <w:bottom w:w="85" w:type="dxa"/>
            </w:tcMar>
          </w:tcPr>
          <w:p w14:paraId="233C069D" w14:textId="77777777" w:rsidR="00A83080" w:rsidRPr="00926297" w:rsidRDefault="00A83080" w:rsidP="00926297">
            <w:pPr>
              <w:pStyle w:val="TableBody10ptTable"/>
            </w:pPr>
            <w:r w:rsidRPr="00926297">
              <w:t>Date the complaint was made:</w:t>
            </w:r>
            <w:r>
              <w:t xml:space="preserve"> </w:t>
            </w:r>
          </w:p>
        </w:tc>
        <w:tc>
          <w:tcPr>
            <w:tcW w:w="835" w:type="pct"/>
            <w:tcBorders>
              <w:top w:val="nil"/>
              <w:left w:val="nil"/>
              <w:bottom w:val="nil"/>
            </w:tcBorders>
            <w:tcMar>
              <w:top w:w="85" w:type="dxa"/>
              <w:bottom w:w="85" w:type="dxa"/>
            </w:tcMar>
          </w:tcPr>
          <w:p w14:paraId="6777E612" w14:textId="25D490FC" w:rsidR="00A83080" w:rsidRPr="00A83080" w:rsidRDefault="008B61EE" w:rsidP="00A83080">
            <w:pPr>
              <w:pStyle w:val="TableBodyShaded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1666" w:type="pct"/>
            <w:gridSpan w:val="2"/>
            <w:tcBorders>
              <w:top w:val="nil"/>
              <w:bottom w:val="nil"/>
              <w:right w:val="nil"/>
            </w:tcBorders>
            <w:tcMar>
              <w:top w:w="85" w:type="dxa"/>
              <w:bottom w:w="85" w:type="dxa"/>
              <w:right w:w="0" w:type="dxa"/>
            </w:tcMar>
          </w:tcPr>
          <w:p w14:paraId="0861FD9F" w14:textId="5CC6F2B4" w:rsidR="00A83080" w:rsidRPr="00926297" w:rsidRDefault="00A83080" w:rsidP="00926297">
            <w:pPr>
              <w:pStyle w:val="TableBody10ptTable"/>
            </w:pPr>
            <w:r w:rsidRPr="00926297">
              <w:t>Date the complaint was received: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</w:tcBorders>
            <w:tcMar>
              <w:top w:w="85" w:type="dxa"/>
              <w:bottom w:w="85" w:type="dxa"/>
            </w:tcMar>
          </w:tcPr>
          <w:p w14:paraId="52D5A153" w14:textId="708645B4" w:rsidR="00A83080" w:rsidRPr="00A83080" w:rsidRDefault="008B61EE" w:rsidP="00A83080">
            <w:pPr>
              <w:pStyle w:val="TableBodyShaded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926297" w:rsidRPr="00926297" w14:paraId="44E33DA0" w14:textId="77777777" w:rsidTr="00734FF5">
        <w:trPr>
          <w:trHeight w:val="201"/>
        </w:trPr>
        <w:tc>
          <w:tcPr>
            <w:tcW w:w="2501" w:type="pct"/>
            <w:gridSpan w:val="3"/>
            <w:tcBorders>
              <w:top w:val="nil"/>
              <w:bottom w:val="nil"/>
              <w:right w:val="nil"/>
            </w:tcBorders>
            <w:shd w:val="clear" w:color="auto" w:fill="D2D2D6"/>
          </w:tcPr>
          <w:p w14:paraId="214897E7" w14:textId="27439723" w:rsidR="00926297" w:rsidRPr="00926297" w:rsidRDefault="00926297" w:rsidP="00686BB7">
            <w:pPr>
              <w:pStyle w:val="TableTitle"/>
            </w:pPr>
            <w:r w:rsidRPr="00926297">
              <w:t>Details of the person who received the complaint</w:t>
            </w:r>
          </w:p>
        </w:tc>
        <w:tc>
          <w:tcPr>
            <w:tcW w:w="2499" w:type="pct"/>
            <w:gridSpan w:val="3"/>
            <w:tcBorders>
              <w:top w:val="nil"/>
              <w:left w:val="nil"/>
              <w:bottom w:val="nil"/>
            </w:tcBorders>
            <w:shd w:val="clear" w:color="auto" w:fill="D2D2D6"/>
          </w:tcPr>
          <w:p w14:paraId="178E3064" w14:textId="51C2325F" w:rsidR="00926297" w:rsidRPr="00926297" w:rsidRDefault="00926297" w:rsidP="00686BB7">
            <w:pPr>
              <w:pStyle w:val="TableTitle"/>
            </w:pPr>
            <w:r w:rsidRPr="00926297">
              <w:t>Details of the person who made the complaint</w:t>
            </w:r>
          </w:p>
        </w:tc>
      </w:tr>
      <w:tr w:rsidR="00926297" w:rsidRPr="00926297" w14:paraId="4CCE3C19" w14:textId="77777777" w:rsidTr="00734FF5">
        <w:trPr>
          <w:trHeight w:val="201"/>
        </w:trPr>
        <w:tc>
          <w:tcPr>
            <w:tcW w:w="833" w:type="pct"/>
            <w:tcBorders>
              <w:top w:val="nil"/>
            </w:tcBorders>
            <w:tcMar>
              <w:top w:w="85" w:type="dxa"/>
              <w:bottom w:w="85" w:type="dxa"/>
            </w:tcMar>
          </w:tcPr>
          <w:p w14:paraId="580FA1E0" w14:textId="254871AC" w:rsidR="00926297" w:rsidRPr="00926297" w:rsidRDefault="00926297" w:rsidP="00926297">
            <w:pPr>
              <w:pStyle w:val="TableBody10ptTable"/>
            </w:pPr>
            <w:r w:rsidRPr="00926297">
              <w:t>Name:</w:t>
            </w:r>
          </w:p>
        </w:tc>
        <w:tc>
          <w:tcPr>
            <w:tcW w:w="1668" w:type="pct"/>
            <w:gridSpan w:val="2"/>
            <w:tcBorders>
              <w:top w:val="nil"/>
            </w:tcBorders>
            <w:tcMar>
              <w:top w:w="85" w:type="dxa"/>
              <w:bottom w:w="85" w:type="dxa"/>
            </w:tcMar>
          </w:tcPr>
          <w:p w14:paraId="580F1673" w14:textId="1B4090C9" w:rsidR="00926297" w:rsidRPr="00A83080" w:rsidRDefault="008B61EE" w:rsidP="00A83080">
            <w:pPr>
              <w:pStyle w:val="TableBodyShaded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833" w:type="pct"/>
            <w:tcBorders>
              <w:top w:val="nil"/>
            </w:tcBorders>
            <w:tcMar>
              <w:top w:w="85" w:type="dxa"/>
              <w:bottom w:w="85" w:type="dxa"/>
            </w:tcMar>
          </w:tcPr>
          <w:p w14:paraId="66DA18E9" w14:textId="28935989" w:rsidR="00926297" w:rsidRPr="00926297" w:rsidRDefault="00926297" w:rsidP="00926297">
            <w:pPr>
              <w:pStyle w:val="TableBody10ptTable"/>
            </w:pPr>
            <w:r w:rsidRPr="00926297">
              <w:t>Name:</w:t>
            </w:r>
          </w:p>
        </w:tc>
        <w:tc>
          <w:tcPr>
            <w:tcW w:w="1666" w:type="pct"/>
            <w:gridSpan w:val="2"/>
            <w:tcBorders>
              <w:top w:val="nil"/>
            </w:tcBorders>
            <w:tcMar>
              <w:top w:w="85" w:type="dxa"/>
              <w:bottom w:w="85" w:type="dxa"/>
            </w:tcMar>
          </w:tcPr>
          <w:p w14:paraId="5CC00009" w14:textId="5DD6DB91" w:rsidR="00926297" w:rsidRPr="00A83080" w:rsidRDefault="008B61EE" w:rsidP="00A83080">
            <w:pPr>
              <w:pStyle w:val="TableBodyShaded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926297" w:rsidRPr="00926297" w14:paraId="3E5BFCBD" w14:textId="77777777" w:rsidTr="00734FF5">
        <w:trPr>
          <w:trHeight w:val="201"/>
        </w:trPr>
        <w:tc>
          <w:tcPr>
            <w:tcW w:w="833" w:type="pct"/>
            <w:tcMar>
              <w:top w:w="85" w:type="dxa"/>
              <w:bottom w:w="85" w:type="dxa"/>
            </w:tcMar>
          </w:tcPr>
          <w:p w14:paraId="0DD3EFA8" w14:textId="4438E687" w:rsidR="00926297" w:rsidRPr="00926297" w:rsidRDefault="00926297" w:rsidP="00926297">
            <w:pPr>
              <w:pStyle w:val="TableBody10ptTable"/>
            </w:pPr>
            <w:r w:rsidRPr="00926297">
              <w:t>Organisation:</w:t>
            </w:r>
          </w:p>
        </w:tc>
        <w:tc>
          <w:tcPr>
            <w:tcW w:w="1668" w:type="pct"/>
            <w:gridSpan w:val="2"/>
            <w:tcMar>
              <w:top w:w="85" w:type="dxa"/>
              <w:bottom w:w="85" w:type="dxa"/>
            </w:tcMar>
          </w:tcPr>
          <w:p w14:paraId="098776F5" w14:textId="0B3B2FDB" w:rsidR="00926297" w:rsidRPr="00A83080" w:rsidRDefault="008B61EE" w:rsidP="00A83080">
            <w:pPr>
              <w:pStyle w:val="TableBodyShaded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833" w:type="pct"/>
            <w:tcMar>
              <w:top w:w="85" w:type="dxa"/>
              <w:bottom w:w="85" w:type="dxa"/>
            </w:tcMar>
          </w:tcPr>
          <w:p w14:paraId="19D901FB" w14:textId="37DE9C9C" w:rsidR="00926297" w:rsidRPr="00926297" w:rsidRDefault="00926297" w:rsidP="00926297">
            <w:pPr>
              <w:pStyle w:val="TableBody10ptTable"/>
            </w:pPr>
            <w:r w:rsidRPr="00926297">
              <w:t>Organisation:</w:t>
            </w:r>
          </w:p>
        </w:tc>
        <w:tc>
          <w:tcPr>
            <w:tcW w:w="1666" w:type="pct"/>
            <w:gridSpan w:val="2"/>
            <w:tcMar>
              <w:top w:w="85" w:type="dxa"/>
              <w:bottom w:w="85" w:type="dxa"/>
            </w:tcMar>
          </w:tcPr>
          <w:p w14:paraId="1EE47B54" w14:textId="265B4919" w:rsidR="00926297" w:rsidRPr="00A83080" w:rsidRDefault="008B61EE" w:rsidP="00A83080">
            <w:pPr>
              <w:pStyle w:val="TableBodyShaded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5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926297" w:rsidRPr="00926297" w14:paraId="782140D5" w14:textId="77777777" w:rsidTr="00734FF5">
        <w:trPr>
          <w:trHeight w:val="201"/>
        </w:trPr>
        <w:tc>
          <w:tcPr>
            <w:tcW w:w="833" w:type="pct"/>
            <w:tcMar>
              <w:top w:w="85" w:type="dxa"/>
              <w:bottom w:w="85" w:type="dxa"/>
            </w:tcMar>
          </w:tcPr>
          <w:p w14:paraId="5FE738CE" w14:textId="72F9AC91" w:rsidR="00926297" w:rsidRPr="00926297" w:rsidRDefault="00926297" w:rsidP="00926297">
            <w:pPr>
              <w:pStyle w:val="TableBody10ptTable"/>
            </w:pPr>
            <w:r w:rsidRPr="00926297">
              <w:t>Position title:</w:t>
            </w:r>
          </w:p>
        </w:tc>
        <w:tc>
          <w:tcPr>
            <w:tcW w:w="1668" w:type="pct"/>
            <w:gridSpan w:val="2"/>
            <w:tcMar>
              <w:top w:w="85" w:type="dxa"/>
              <w:bottom w:w="85" w:type="dxa"/>
            </w:tcMar>
          </w:tcPr>
          <w:p w14:paraId="701C8DC3" w14:textId="42A1D885" w:rsidR="00926297" w:rsidRPr="00A83080" w:rsidRDefault="008B61EE" w:rsidP="00A83080">
            <w:pPr>
              <w:pStyle w:val="TableBodyShaded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833" w:type="pct"/>
            <w:tcMar>
              <w:top w:w="85" w:type="dxa"/>
              <w:bottom w:w="85" w:type="dxa"/>
            </w:tcMar>
          </w:tcPr>
          <w:p w14:paraId="7854B7A4" w14:textId="722ADD38" w:rsidR="00926297" w:rsidRPr="00926297" w:rsidRDefault="00926297" w:rsidP="00926297">
            <w:pPr>
              <w:pStyle w:val="TableBody10ptTable"/>
            </w:pPr>
            <w:r w:rsidRPr="00926297">
              <w:t>Position title:</w:t>
            </w:r>
          </w:p>
        </w:tc>
        <w:tc>
          <w:tcPr>
            <w:tcW w:w="1666" w:type="pct"/>
            <w:gridSpan w:val="2"/>
            <w:tcMar>
              <w:top w:w="85" w:type="dxa"/>
              <w:bottom w:w="85" w:type="dxa"/>
            </w:tcMar>
          </w:tcPr>
          <w:p w14:paraId="69FBB37A" w14:textId="19C9B836" w:rsidR="00926297" w:rsidRPr="00A83080" w:rsidRDefault="008B61EE" w:rsidP="00A83080">
            <w:pPr>
              <w:pStyle w:val="TableBodyShaded"/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7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926297" w:rsidRPr="00926297" w14:paraId="44C2D8AA" w14:textId="77777777" w:rsidTr="00734FF5">
        <w:trPr>
          <w:trHeight w:val="105"/>
        </w:trPr>
        <w:tc>
          <w:tcPr>
            <w:tcW w:w="833" w:type="pct"/>
            <w:tcMar>
              <w:top w:w="85" w:type="dxa"/>
              <w:bottom w:w="85" w:type="dxa"/>
            </w:tcMar>
          </w:tcPr>
          <w:p w14:paraId="5070AE6F" w14:textId="2DC0A953" w:rsidR="00926297" w:rsidRPr="00926297" w:rsidRDefault="00926297" w:rsidP="00926297">
            <w:pPr>
              <w:pStyle w:val="TableBody10ptTable"/>
            </w:pPr>
            <w:r w:rsidRPr="00926297">
              <w:t>Email:</w:t>
            </w:r>
          </w:p>
        </w:tc>
        <w:tc>
          <w:tcPr>
            <w:tcW w:w="1668" w:type="pct"/>
            <w:gridSpan w:val="2"/>
            <w:tcMar>
              <w:top w:w="85" w:type="dxa"/>
              <w:bottom w:w="85" w:type="dxa"/>
            </w:tcMar>
          </w:tcPr>
          <w:p w14:paraId="1936B406" w14:textId="0EF4ADAC" w:rsidR="00926297" w:rsidRPr="00A83080" w:rsidRDefault="008B61EE" w:rsidP="00A83080">
            <w:pPr>
              <w:pStyle w:val="TableBodyShaded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833" w:type="pct"/>
            <w:tcMar>
              <w:top w:w="85" w:type="dxa"/>
              <w:bottom w:w="85" w:type="dxa"/>
            </w:tcMar>
          </w:tcPr>
          <w:p w14:paraId="32850511" w14:textId="7175914C" w:rsidR="00926297" w:rsidRPr="00926297" w:rsidRDefault="00926297" w:rsidP="00926297">
            <w:pPr>
              <w:pStyle w:val="TableBody10ptTable"/>
            </w:pPr>
            <w:r w:rsidRPr="00926297">
              <w:t>Email:</w:t>
            </w:r>
          </w:p>
        </w:tc>
        <w:tc>
          <w:tcPr>
            <w:tcW w:w="1666" w:type="pct"/>
            <w:gridSpan w:val="2"/>
            <w:tcMar>
              <w:top w:w="85" w:type="dxa"/>
              <w:bottom w:w="85" w:type="dxa"/>
            </w:tcMar>
          </w:tcPr>
          <w:p w14:paraId="2EC132B3" w14:textId="3AD2E5EB" w:rsidR="00926297" w:rsidRPr="00A83080" w:rsidRDefault="008B61EE" w:rsidP="00A83080">
            <w:pPr>
              <w:pStyle w:val="TableBodyShaded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9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  <w:tr w:rsidR="00926297" w:rsidRPr="00926297" w14:paraId="072C492D" w14:textId="77777777" w:rsidTr="00734FF5">
        <w:trPr>
          <w:trHeight w:val="105"/>
        </w:trPr>
        <w:tc>
          <w:tcPr>
            <w:tcW w:w="833" w:type="pct"/>
            <w:tcBorders>
              <w:bottom w:val="single" w:sz="2" w:space="0" w:color="auto"/>
            </w:tcBorders>
            <w:tcMar>
              <w:top w:w="85" w:type="dxa"/>
              <w:bottom w:w="85" w:type="dxa"/>
            </w:tcMar>
          </w:tcPr>
          <w:p w14:paraId="6440BB7B" w14:textId="0B910556" w:rsidR="00926297" w:rsidRPr="00926297" w:rsidRDefault="00926297" w:rsidP="00926297">
            <w:pPr>
              <w:pStyle w:val="TableBody10ptTable"/>
            </w:pPr>
            <w:r w:rsidRPr="00926297">
              <w:t>Phone:</w:t>
            </w:r>
          </w:p>
        </w:tc>
        <w:tc>
          <w:tcPr>
            <w:tcW w:w="1668" w:type="pct"/>
            <w:gridSpan w:val="2"/>
            <w:tcBorders>
              <w:bottom w:val="single" w:sz="2" w:space="0" w:color="auto"/>
            </w:tcBorders>
            <w:tcMar>
              <w:top w:w="85" w:type="dxa"/>
              <w:bottom w:w="85" w:type="dxa"/>
            </w:tcMar>
          </w:tcPr>
          <w:p w14:paraId="230C7EF4" w14:textId="22CF76D7" w:rsidR="00926297" w:rsidRPr="00A83080" w:rsidRDefault="008B61EE" w:rsidP="00A83080">
            <w:pPr>
              <w:pStyle w:val="TableBodyShaded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0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  <w:tc>
          <w:tcPr>
            <w:tcW w:w="833" w:type="pct"/>
            <w:tcBorders>
              <w:bottom w:val="single" w:sz="2" w:space="0" w:color="auto"/>
            </w:tcBorders>
            <w:tcMar>
              <w:top w:w="85" w:type="dxa"/>
              <w:bottom w:w="85" w:type="dxa"/>
            </w:tcMar>
          </w:tcPr>
          <w:p w14:paraId="316F1A01" w14:textId="4653F670" w:rsidR="00926297" w:rsidRPr="00926297" w:rsidRDefault="00926297" w:rsidP="00926297">
            <w:pPr>
              <w:pStyle w:val="TableBody10ptTable"/>
            </w:pPr>
            <w:r w:rsidRPr="00926297">
              <w:t>Phone:</w:t>
            </w:r>
          </w:p>
        </w:tc>
        <w:tc>
          <w:tcPr>
            <w:tcW w:w="1666" w:type="pct"/>
            <w:gridSpan w:val="2"/>
            <w:tcBorders>
              <w:bottom w:val="single" w:sz="2" w:space="0" w:color="auto"/>
            </w:tcBorders>
            <w:tcMar>
              <w:top w:w="85" w:type="dxa"/>
              <w:bottom w:w="85" w:type="dxa"/>
            </w:tcMar>
          </w:tcPr>
          <w:p w14:paraId="152D5541" w14:textId="4D01F74E" w:rsidR="00926297" w:rsidRPr="00A83080" w:rsidRDefault="008B61EE" w:rsidP="00A83080">
            <w:pPr>
              <w:pStyle w:val="TableBodyShaded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  <w:tr w:rsidR="00B00B4B" w:rsidRPr="00686BB7" w14:paraId="3D01EFAE" w14:textId="77777777" w:rsidTr="00734FF5">
        <w:trPr>
          <w:trHeight w:val="18"/>
        </w:trPr>
        <w:tc>
          <w:tcPr>
            <w:tcW w:w="5000" w:type="pct"/>
            <w:gridSpan w:val="6"/>
            <w:tcBorders>
              <w:top w:val="single" w:sz="2" w:space="0" w:color="auto"/>
              <w:bottom w:val="nil"/>
            </w:tcBorders>
            <w:tcMar>
              <w:bottom w:w="0" w:type="dxa"/>
            </w:tcMar>
          </w:tcPr>
          <w:p w14:paraId="123CAE93" w14:textId="4170F1FE" w:rsidR="00B00B4B" w:rsidRPr="00686BB7" w:rsidRDefault="00926297" w:rsidP="00926297">
            <w:pPr>
              <w:pStyle w:val="TableBody10ptTable"/>
              <w:rPr>
                <w:rStyle w:val="SemiBold"/>
              </w:rPr>
            </w:pPr>
            <w:r w:rsidRPr="00686BB7">
              <w:rPr>
                <w:rStyle w:val="SemiBold"/>
              </w:rPr>
              <w:t>The complainant is a (tick all that apply):</w:t>
            </w:r>
          </w:p>
        </w:tc>
      </w:tr>
      <w:tr w:rsidR="00926297" w:rsidRPr="00926297" w14:paraId="425F9F92" w14:textId="77777777" w:rsidTr="00734FF5">
        <w:trPr>
          <w:trHeight w:val="100"/>
        </w:trPr>
        <w:tc>
          <w:tcPr>
            <w:tcW w:w="2501" w:type="pct"/>
            <w:gridSpan w:val="3"/>
            <w:tcBorders>
              <w:top w:val="nil"/>
              <w:bottom w:val="nil"/>
              <w:right w:val="nil"/>
            </w:tcBorders>
          </w:tcPr>
          <w:p w14:paraId="29D827B1" w14:textId="741BBAED" w:rsidR="00926297" w:rsidRPr="00686BB7" w:rsidRDefault="00686BB7" w:rsidP="00686BB7">
            <w:pPr>
              <w:pStyle w:val="TableBodyChecklis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B12B2">
              <w:fldChar w:fldCharType="separate"/>
            </w:r>
            <w:r>
              <w:fldChar w:fldCharType="end"/>
            </w:r>
            <w:r>
              <w:tab/>
            </w:r>
            <w:r w:rsidR="00926297" w:rsidRPr="00686BB7">
              <w:t>Information Sharing Entity (ISE) including Risk Assessment Entity (RAE)</w:t>
            </w:r>
          </w:p>
          <w:p w14:paraId="13A8CD47" w14:textId="77777777" w:rsidR="00926297" w:rsidRPr="00686BB7" w:rsidRDefault="00686BB7" w:rsidP="00686BB7">
            <w:pPr>
              <w:pStyle w:val="TableBodyChecklis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B12B2">
              <w:fldChar w:fldCharType="separate"/>
            </w:r>
            <w:r>
              <w:fldChar w:fldCharType="end"/>
            </w:r>
            <w:r>
              <w:tab/>
            </w:r>
            <w:r w:rsidR="00926297" w:rsidRPr="00686BB7">
              <w:t xml:space="preserve">Third party </w:t>
            </w:r>
          </w:p>
          <w:p w14:paraId="3521DF2C" w14:textId="2C5DE737" w:rsidR="00926297" w:rsidRPr="00926297" w:rsidRDefault="00686BB7" w:rsidP="00686BB7">
            <w:pPr>
              <w:pStyle w:val="TableBodyChecklis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B12B2">
              <w:fldChar w:fldCharType="separate"/>
            </w:r>
            <w:r>
              <w:fldChar w:fldCharType="end"/>
            </w:r>
            <w:r>
              <w:tab/>
            </w:r>
            <w:r w:rsidR="00926297" w:rsidRPr="00686BB7">
              <w:t>Child or family member</w:t>
            </w:r>
          </w:p>
        </w:tc>
        <w:tc>
          <w:tcPr>
            <w:tcW w:w="2499" w:type="pct"/>
            <w:gridSpan w:val="3"/>
            <w:tcBorders>
              <w:top w:val="nil"/>
              <w:left w:val="nil"/>
              <w:bottom w:val="nil"/>
            </w:tcBorders>
          </w:tcPr>
          <w:p w14:paraId="17F5FAB1" w14:textId="1F4E3B29" w:rsidR="00926297" w:rsidRPr="00926297" w:rsidRDefault="00686BB7" w:rsidP="00926297">
            <w:pPr>
              <w:pStyle w:val="TableBodyChecklis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B12B2">
              <w:fldChar w:fldCharType="separate"/>
            </w:r>
            <w:r>
              <w:fldChar w:fldCharType="end"/>
            </w:r>
            <w:r>
              <w:tab/>
            </w:r>
            <w:r w:rsidR="00926297" w:rsidRPr="00926297">
              <w:t>Victim survivor of family violence</w:t>
            </w:r>
          </w:p>
          <w:p w14:paraId="529F113F" w14:textId="419E4F77" w:rsidR="00926297" w:rsidRPr="00926297" w:rsidRDefault="00686BB7" w:rsidP="00926297">
            <w:pPr>
              <w:pStyle w:val="TableBodyChecklis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B12B2">
              <w:fldChar w:fldCharType="separate"/>
            </w:r>
            <w:r>
              <w:fldChar w:fldCharType="end"/>
            </w:r>
            <w:r>
              <w:tab/>
            </w:r>
            <w:r w:rsidR="00926297" w:rsidRPr="00926297">
              <w:t xml:space="preserve">Perpetrator or alleged perpetrator </w:t>
            </w:r>
          </w:p>
          <w:p w14:paraId="79F18A9D" w14:textId="61368808" w:rsidR="00926297" w:rsidRPr="00926297" w:rsidRDefault="00686BB7" w:rsidP="00926297">
            <w:pPr>
              <w:pStyle w:val="TableBodyChecklis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B12B2">
              <w:fldChar w:fldCharType="separate"/>
            </w:r>
            <w:r>
              <w:fldChar w:fldCharType="end"/>
            </w:r>
            <w:r>
              <w:tab/>
            </w:r>
            <w:r w:rsidR="00926297" w:rsidRPr="00926297">
              <w:t>Adolescent using or at risk of using family violence</w:t>
            </w:r>
          </w:p>
        </w:tc>
      </w:tr>
      <w:tr w:rsidR="00926297" w:rsidRPr="00686BB7" w14:paraId="26674628" w14:textId="77777777" w:rsidTr="00734FF5">
        <w:trPr>
          <w:trHeight w:val="98"/>
        </w:trPr>
        <w:tc>
          <w:tcPr>
            <w:tcW w:w="2501" w:type="pct"/>
            <w:gridSpan w:val="3"/>
            <w:tcBorders>
              <w:top w:val="nil"/>
              <w:bottom w:val="nil"/>
              <w:right w:val="nil"/>
            </w:tcBorders>
            <w:shd w:val="clear" w:color="auto" w:fill="D2D2D6"/>
          </w:tcPr>
          <w:p w14:paraId="48870395" w14:textId="6434E219" w:rsidR="00926297" w:rsidRPr="00686BB7" w:rsidRDefault="00926297" w:rsidP="00686BB7">
            <w:pPr>
              <w:pStyle w:val="TableTitle"/>
            </w:pPr>
            <w:r w:rsidRPr="00686BB7">
              <w:t>Complaint details</w:t>
            </w:r>
          </w:p>
        </w:tc>
        <w:tc>
          <w:tcPr>
            <w:tcW w:w="2499" w:type="pct"/>
            <w:gridSpan w:val="3"/>
            <w:tcBorders>
              <w:top w:val="nil"/>
              <w:left w:val="nil"/>
              <w:bottom w:val="nil"/>
            </w:tcBorders>
            <w:shd w:val="clear" w:color="auto" w:fill="D2D2D6"/>
          </w:tcPr>
          <w:p w14:paraId="7B311E60" w14:textId="482D2460" w:rsidR="00926297" w:rsidRPr="00686BB7" w:rsidRDefault="00926297" w:rsidP="00686BB7">
            <w:pPr>
              <w:pStyle w:val="TableTitle"/>
            </w:pPr>
            <w:r w:rsidRPr="00686BB7">
              <w:t>Actions taken</w:t>
            </w:r>
          </w:p>
        </w:tc>
      </w:tr>
      <w:tr w:rsidR="00926297" w:rsidRPr="00686BB7" w14:paraId="72251115" w14:textId="77777777" w:rsidTr="00734FF5">
        <w:trPr>
          <w:trHeight w:val="98"/>
        </w:trPr>
        <w:tc>
          <w:tcPr>
            <w:tcW w:w="2501" w:type="pct"/>
            <w:gridSpan w:val="3"/>
            <w:tcBorders>
              <w:top w:val="nil"/>
              <w:bottom w:val="nil"/>
            </w:tcBorders>
            <w:tcMar>
              <w:bottom w:w="0" w:type="dxa"/>
              <w:right w:w="0" w:type="dxa"/>
            </w:tcMar>
          </w:tcPr>
          <w:p w14:paraId="1728C040" w14:textId="172EEF22" w:rsidR="00926297" w:rsidRPr="00686BB7" w:rsidRDefault="00926297" w:rsidP="00926297">
            <w:pPr>
              <w:pStyle w:val="TableBody10ptTable"/>
              <w:rPr>
                <w:rStyle w:val="SemiBold"/>
              </w:rPr>
            </w:pPr>
            <w:r w:rsidRPr="00686BB7">
              <w:rPr>
                <w:rStyle w:val="SemiBold"/>
              </w:rPr>
              <w:t>Provide a summary of the complaint:</w:t>
            </w:r>
          </w:p>
        </w:tc>
        <w:tc>
          <w:tcPr>
            <w:tcW w:w="2499" w:type="pct"/>
            <w:gridSpan w:val="3"/>
            <w:tcBorders>
              <w:top w:val="nil"/>
              <w:bottom w:val="nil"/>
            </w:tcBorders>
            <w:tcMar>
              <w:bottom w:w="0" w:type="dxa"/>
              <w:right w:w="0" w:type="dxa"/>
            </w:tcMar>
          </w:tcPr>
          <w:p w14:paraId="5B128FD7" w14:textId="4061B719" w:rsidR="00926297" w:rsidRPr="00686BB7" w:rsidRDefault="00926297" w:rsidP="00926297">
            <w:pPr>
              <w:pStyle w:val="TableBody10ptTable"/>
              <w:rPr>
                <w:rStyle w:val="SemiBold"/>
              </w:rPr>
            </w:pPr>
            <w:r w:rsidRPr="00686BB7">
              <w:rPr>
                <w:rStyle w:val="SemiBold"/>
              </w:rPr>
              <w:t>Detail actions taken to address the complaint:</w:t>
            </w:r>
          </w:p>
        </w:tc>
      </w:tr>
      <w:tr w:rsidR="00CD41A0" w:rsidRPr="00926297" w14:paraId="40C74F10" w14:textId="77777777" w:rsidTr="00062568">
        <w:trPr>
          <w:trHeight w:val="1240"/>
        </w:trPr>
        <w:tc>
          <w:tcPr>
            <w:tcW w:w="2501" w:type="pct"/>
            <w:gridSpan w:val="3"/>
            <w:tcBorders>
              <w:top w:val="nil"/>
              <w:bottom w:val="nil"/>
            </w:tcBorders>
          </w:tcPr>
          <w:p w14:paraId="622178FA" w14:textId="13A0A7B3" w:rsidR="00CD41A0" w:rsidRPr="00A83080" w:rsidRDefault="008B61EE" w:rsidP="00A83080">
            <w:pPr>
              <w:pStyle w:val="TableBodyShaded"/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  <w:tc>
          <w:tcPr>
            <w:tcW w:w="2499" w:type="pct"/>
            <w:gridSpan w:val="3"/>
            <w:tcBorders>
              <w:top w:val="nil"/>
              <w:bottom w:val="nil"/>
            </w:tcBorders>
          </w:tcPr>
          <w:p w14:paraId="392AFA0B" w14:textId="522A6F5A" w:rsidR="00CD41A0" w:rsidRPr="00926297" w:rsidRDefault="008B61EE" w:rsidP="00A83080">
            <w:pPr>
              <w:pStyle w:val="TableBodyShaded"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</w:tr>
      <w:tr w:rsidR="00B00B4B" w:rsidRPr="00686BB7" w14:paraId="6C14B4BF" w14:textId="77777777" w:rsidTr="00734FF5">
        <w:tc>
          <w:tcPr>
            <w:tcW w:w="5000" w:type="pct"/>
            <w:gridSpan w:val="6"/>
            <w:tcBorders>
              <w:top w:val="nil"/>
              <w:bottom w:val="nil"/>
            </w:tcBorders>
            <w:shd w:val="clear" w:color="auto" w:fill="D2D2D6"/>
          </w:tcPr>
          <w:p w14:paraId="63A92C48" w14:textId="119CEC1E" w:rsidR="00B00B4B" w:rsidRPr="00686BB7" w:rsidRDefault="00926297" w:rsidP="00686BB7">
            <w:pPr>
              <w:pStyle w:val="TableTitle"/>
            </w:pPr>
            <w:r w:rsidRPr="00686BB7">
              <w:t>Outcome</w:t>
            </w:r>
          </w:p>
        </w:tc>
      </w:tr>
      <w:tr w:rsidR="00926297" w:rsidRPr="00926297" w14:paraId="09E76955" w14:textId="77777777" w:rsidTr="00075599">
        <w:trPr>
          <w:trHeight w:val="100"/>
        </w:trPr>
        <w:tc>
          <w:tcPr>
            <w:tcW w:w="833" w:type="pct"/>
            <w:vMerge w:val="restart"/>
            <w:tcBorders>
              <w:top w:val="nil"/>
            </w:tcBorders>
            <w:tcMar>
              <w:top w:w="85" w:type="dxa"/>
              <w:bottom w:w="85" w:type="dxa"/>
            </w:tcMar>
          </w:tcPr>
          <w:p w14:paraId="271AB0EB" w14:textId="31EEA4AD" w:rsidR="00926297" w:rsidRPr="00D93708" w:rsidRDefault="00926297" w:rsidP="00926297">
            <w:pPr>
              <w:pStyle w:val="TableBody10ptTable"/>
              <w:rPr>
                <w:rStyle w:val="SemiBold"/>
              </w:rPr>
            </w:pPr>
            <w:r w:rsidRPr="00D93708">
              <w:rPr>
                <w:rStyle w:val="SemiBold"/>
              </w:rPr>
              <w:t>Has the complaint been resolved?</w:t>
            </w:r>
          </w:p>
        </w:tc>
        <w:tc>
          <w:tcPr>
            <w:tcW w:w="1668" w:type="pct"/>
            <w:gridSpan w:val="2"/>
            <w:tcBorders>
              <w:top w:val="nil"/>
            </w:tcBorders>
            <w:tcMar>
              <w:top w:w="85" w:type="dxa"/>
              <w:bottom w:w="85" w:type="dxa"/>
            </w:tcMar>
          </w:tcPr>
          <w:p w14:paraId="0655BB0B" w14:textId="689D80D2" w:rsidR="00926297" w:rsidRPr="00926297" w:rsidRDefault="00686BB7" w:rsidP="00926297">
            <w:pPr>
              <w:pStyle w:val="TableBody10ptTable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B12B2">
              <w:fldChar w:fldCharType="separate"/>
            </w:r>
            <w:r>
              <w:fldChar w:fldCharType="end"/>
            </w:r>
            <w:r>
              <w:tab/>
            </w:r>
            <w:r w:rsidR="00926297">
              <w:t>Yes</w:t>
            </w:r>
          </w:p>
        </w:tc>
        <w:tc>
          <w:tcPr>
            <w:tcW w:w="833" w:type="pct"/>
            <w:vMerge w:val="restart"/>
            <w:tcBorders>
              <w:top w:val="nil"/>
            </w:tcBorders>
            <w:tcMar>
              <w:top w:w="85" w:type="dxa"/>
              <w:bottom w:w="85" w:type="dxa"/>
            </w:tcMar>
          </w:tcPr>
          <w:p w14:paraId="3EBF7DC1" w14:textId="1F063B1F" w:rsidR="00926297" w:rsidRPr="00D93708" w:rsidRDefault="00926297" w:rsidP="00926297">
            <w:pPr>
              <w:pStyle w:val="TableBody10ptTable"/>
              <w:rPr>
                <w:rStyle w:val="SemiBold"/>
              </w:rPr>
            </w:pPr>
            <w:r w:rsidRPr="00D93708">
              <w:rPr>
                <w:rStyle w:val="SemiBold"/>
              </w:rPr>
              <w:t>Is there necessary action that has been taken to prevent, or lessen, the risk of further similar complaints?</w:t>
            </w:r>
          </w:p>
        </w:tc>
        <w:tc>
          <w:tcPr>
            <w:tcW w:w="1666" w:type="pct"/>
            <w:gridSpan w:val="2"/>
            <w:tcBorders>
              <w:top w:val="nil"/>
            </w:tcBorders>
            <w:tcMar>
              <w:top w:w="85" w:type="dxa"/>
              <w:bottom w:w="85" w:type="dxa"/>
            </w:tcMar>
          </w:tcPr>
          <w:p w14:paraId="23A84839" w14:textId="7F5E9750" w:rsidR="00926297" w:rsidRPr="00926297" w:rsidRDefault="00686BB7" w:rsidP="00926297">
            <w:pPr>
              <w:pStyle w:val="TableBody10ptTable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B12B2">
              <w:fldChar w:fldCharType="separate"/>
            </w:r>
            <w:r>
              <w:fldChar w:fldCharType="end"/>
            </w:r>
            <w:r>
              <w:tab/>
            </w:r>
            <w:r w:rsidR="00926297">
              <w:t>No</w:t>
            </w:r>
          </w:p>
        </w:tc>
      </w:tr>
      <w:tr w:rsidR="00A83080" w:rsidRPr="00926297" w14:paraId="3B590C96" w14:textId="77777777" w:rsidTr="00062568">
        <w:trPr>
          <w:trHeight w:val="2476"/>
        </w:trPr>
        <w:tc>
          <w:tcPr>
            <w:tcW w:w="833" w:type="pct"/>
            <w:vMerge/>
            <w:tcBorders>
              <w:bottom w:val="single" w:sz="2" w:space="0" w:color="auto"/>
            </w:tcBorders>
            <w:tcMar>
              <w:top w:w="85" w:type="dxa"/>
              <w:bottom w:w="85" w:type="dxa"/>
            </w:tcMar>
          </w:tcPr>
          <w:p w14:paraId="6ACB3F9F" w14:textId="77777777" w:rsidR="00A83080" w:rsidRPr="00926297" w:rsidRDefault="00A83080" w:rsidP="00926297">
            <w:pPr>
              <w:pStyle w:val="TableBody10ptTable"/>
            </w:pPr>
          </w:p>
        </w:tc>
        <w:tc>
          <w:tcPr>
            <w:tcW w:w="1668" w:type="pct"/>
            <w:gridSpan w:val="2"/>
            <w:tcBorders>
              <w:bottom w:val="single" w:sz="2" w:space="0" w:color="auto"/>
            </w:tcBorders>
            <w:tcMar>
              <w:top w:w="85" w:type="dxa"/>
              <w:bottom w:w="85" w:type="dxa"/>
            </w:tcMar>
          </w:tcPr>
          <w:p w14:paraId="01B05C7B" w14:textId="77777777" w:rsidR="00A83080" w:rsidRDefault="00A83080" w:rsidP="00A83080">
            <w:pPr>
              <w:pStyle w:val="TableBodyChecklist"/>
              <w:spacing w:after="120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B12B2">
              <w:fldChar w:fldCharType="separate"/>
            </w:r>
            <w:r>
              <w:fldChar w:fldCharType="end"/>
            </w:r>
            <w:r>
              <w:tab/>
            </w:r>
            <w:r w:rsidRPr="00926297">
              <w:t>No. Briefly detail what action was taken.</w:t>
            </w:r>
          </w:p>
          <w:p w14:paraId="1FB0C7EA" w14:textId="62AECF49" w:rsidR="00A83080" w:rsidRPr="00A83080" w:rsidRDefault="008B61EE" w:rsidP="00A83080">
            <w:pPr>
              <w:pStyle w:val="TableBodyShaded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  <w:tc>
          <w:tcPr>
            <w:tcW w:w="833" w:type="pct"/>
            <w:vMerge/>
            <w:tcBorders>
              <w:bottom w:val="single" w:sz="2" w:space="0" w:color="auto"/>
            </w:tcBorders>
            <w:tcMar>
              <w:top w:w="85" w:type="dxa"/>
              <w:bottom w:w="85" w:type="dxa"/>
            </w:tcMar>
          </w:tcPr>
          <w:p w14:paraId="4F213AC5" w14:textId="77777777" w:rsidR="00A83080" w:rsidRPr="00926297" w:rsidRDefault="00A83080" w:rsidP="00926297">
            <w:pPr>
              <w:pStyle w:val="TableBody10ptTable"/>
            </w:pPr>
          </w:p>
        </w:tc>
        <w:tc>
          <w:tcPr>
            <w:tcW w:w="1666" w:type="pct"/>
            <w:gridSpan w:val="2"/>
            <w:tcBorders>
              <w:bottom w:val="single" w:sz="2" w:space="0" w:color="auto"/>
            </w:tcBorders>
            <w:tcMar>
              <w:top w:w="85" w:type="dxa"/>
              <w:bottom w:w="85" w:type="dxa"/>
            </w:tcMar>
          </w:tcPr>
          <w:p w14:paraId="3D99662D" w14:textId="77777777" w:rsidR="00A83080" w:rsidRDefault="00A83080" w:rsidP="00A83080">
            <w:pPr>
              <w:pStyle w:val="TableBodyChecklist"/>
              <w:spacing w:after="120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B12B2">
              <w:fldChar w:fldCharType="separate"/>
            </w:r>
            <w:r>
              <w:fldChar w:fldCharType="end"/>
            </w:r>
            <w:r>
              <w:tab/>
            </w:r>
            <w:r w:rsidRPr="00926297">
              <w:t>Yes. Briefly detail what action has been taken.</w:t>
            </w:r>
          </w:p>
          <w:p w14:paraId="2C1EF991" w14:textId="14717084" w:rsidR="00A83080" w:rsidRPr="00A83080" w:rsidRDefault="008B61EE" w:rsidP="00A83080">
            <w:pPr>
              <w:pStyle w:val="TableBodyShaded"/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5" w:name="Text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</w:tr>
      <w:tr w:rsidR="00D93708" w:rsidRPr="00926297" w14:paraId="71873CD2" w14:textId="77777777" w:rsidTr="00075599">
        <w:trPr>
          <w:trHeight w:val="20"/>
        </w:trPr>
        <w:tc>
          <w:tcPr>
            <w:tcW w:w="3334" w:type="pct"/>
            <w:gridSpan w:val="4"/>
            <w:tcBorders>
              <w:top w:val="single" w:sz="2" w:space="0" w:color="auto"/>
              <w:right w:val="nil"/>
            </w:tcBorders>
            <w:tcMar>
              <w:top w:w="85" w:type="dxa"/>
              <w:bottom w:w="85" w:type="dxa"/>
              <w:right w:w="0" w:type="dxa"/>
            </w:tcMar>
          </w:tcPr>
          <w:p w14:paraId="7BE07A5B" w14:textId="2449CDC9" w:rsidR="00D93708" w:rsidRPr="00D93708" w:rsidRDefault="00D93708" w:rsidP="00D93708">
            <w:pPr>
              <w:pStyle w:val="TableBody10ptTable"/>
              <w:rPr>
                <w:rStyle w:val="SemiBold"/>
              </w:rPr>
            </w:pPr>
            <w:r w:rsidRPr="00D93708">
              <w:rPr>
                <w:rStyle w:val="SemiBold"/>
              </w:rPr>
              <w:t>How much time did it take to resolve the complaint?</w:t>
            </w:r>
          </w:p>
        </w:tc>
        <w:tc>
          <w:tcPr>
            <w:tcW w:w="1666" w:type="pct"/>
            <w:gridSpan w:val="2"/>
            <w:tcBorders>
              <w:top w:val="single" w:sz="2" w:space="0" w:color="auto"/>
              <w:left w:val="nil"/>
            </w:tcBorders>
            <w:tcMar>
              <w:top w:w="85" w:type="dxa"/>
              <w:bottom w:w="85" w:type="dxa"/>
            </w:tcMar>
          </w:tcPr>
          <w:p w14:paraId="79A2B1AD" w14:textId="2F737D0A" w:rsidR="00D93708" w:rsidRPr="00926297" w:rsidRDefault="00D93708" w:rsidP="00A83080">
            <w:pPr>
              <w:pStyle w:val="TableBodyShaded"/>
            </w:pP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6" w:name="Text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</w:tr>
    </w:tbl>
    <w:p w14:paraId="03490FF5" w14:textId="5B64C31B" w:rsidR="0080717C" w:rsidRDefault="00275993" w:rsidP="003110C0">
      <w:pPr>
        <w:pStyle w:val="TableBody10ptTable"/>
        <w:spacing w:after="60"/>
      </w:pPr>
      <w:r w:rsidRPr="00275993">
        <w:rPr>
          <w:lang w:val="en-GB"/>
        </w:rPr>
        <w:t>An organisation must be an ISE to request, share or receive information under CISS. If you are unsure about</w:t>
      </w:r>
      <w:r w:rsidR="00220D2D">
        <w:rPr>
          <w:lang w:val="en-GB"/>
        </w:rPr>
        <w:t> </w:t>
      </w:r>
      <w:r w:rsidRPr="00275993">
        <w:rPr>
          <w:lang w:val="en-GB"/>
        </w:rPr>
        <w:t xml:space="preserve">the ISE status of an organisation, visit the </w:t>
      </w:r>
      <w:r w:rsidRPr="00275993">
        <w:rPr>
          <w:b/>
          <w:bCs/>
          <w:lang w:val="en-GB"/>
        </w:rPr>
        <w:t>ISE List</w:t>
      </w:r>
      <w:r w:rsidRPr="00275993">
        <w:rPr>
          <w:lang w:val="en-GB"/>
        </w:rPr>
        <w:t xml:space="preserve"> &lt;</w:t>
      </w:r>
      <w:hyperlink r:id="rId6" w:history="1">
        <w:r w:rsidR="003F6BB0">
          <w:rPr>
            <w:rStyle w:val="Hyperlink"/>
            <w:lang w:val="en-GB"/>
          </w:rPr>
          <w:t>www.vic.gov.au/ise-list-search</w:t>
        </w:r>
      </w:hyperlink>
      <w:r w:rsidRPr="00275993">
        <w:t>&gt;.</w:t>
      </w:r>
    </w:p>
    <w:p w14:paraId="02D03CFB" w14:textId="1191DE7F" w:rsidR="00075599" w:rsidRPr="00BB2FFF" w:rsidRDefault="00075599" w:rsidP="00075599">
      <w:pPr>
        <w:pStyle w:val="TableBody10ptTable"/>
      </w:pPr>
      <w:r w:rsidRPr="008B3262">
        <w:t xml:space="preserve">This template is an extract from the </w:t>
      </w:r>
      <w:r w:rsidRPr="009A32FB">
        <w:rPr>
          <w:i/>
          <w:iCs/>
        </w:rPr>
        <w:t>Information Sharing and Family Violence Reforms – Guidance and Tools</w:t>
      </w:r>
      <w:r w:rsidRPr="008B3262">
        <w:t xml:space="preserve"> &lt;</w:t>
      </w:r>
      <w:hyperlink r:id="rId7" w:history="1">
        <w:r w:rsidRPr="008B3262">
          <w:rPr>
            <w:rStyle w:val="Hyperlink"/>
          </w:rPr>
          <w:t>www.vic.gov.au/information-sharing-guidance-and-tools</w:t>
        </w:r>
      </w:hyperlink>
      <w:r w:rsidRPr="008B3262">
        <w:t>&gt;, published by the Department of Education.</w:t>
      </w:r>
    </w:p>
    <w:sectPr w:rsidR="00075599" w:rsidRPr="00BB2FFF" w:rsidSect="0080717C">
      <w:footerReference w:type="default" r:id="rId8"/>
      <w:headerReference w:type="first" r:id="rId9"/>
      <w:footerReference w:type="first" r:id="rId10"/>
      <w:pgSz w:w="11901" w:h="16817"/>
      <w:pgMar w:top="1361" w:right="794" w:bottom="949" w:left="136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678C4E" w14:textId="77777777" w:rsidR="00311DE5" w:rsidRDefault="00311DE5" w:rsidP="00132550">
      <w:r>
        <w:separator/>
      </w:r>
    </w:p>
  </w:endnote>
  <w:endnote w:type="continuationSeparator" w:id="0">
    <w:p w14:paraId="5576A84F" w14:textId="77777777" w:rsidR="00311DE5" w:rsidRDefault="00311DE5" w:rsidP="00132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VIC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47EFDD" w14:textId="7E534649" w:rsidR="00FF38E1" w:rsidRPr="00116345" w:rsidRDefault="00FF38E1" w:rsidP="00116345">
    <w:pPr>
      <w:pStyle w:val="PageFurniture"/>
      <w:rPr>
        <w:rFonts w:cs="Arial"/>
        <w:color w:val="D2D2D6"/>
      </w:rPr>
    </w:pPr>
    <w:r w:rsidRPr="00116345">
      <w:rPr>
        <w:rFonts w:cs="Arial"/>
        <w:color w:val="D2D2D6"/>
      </w:rPr>
      <w:t>Information Sharing and Family Violence Reforms — Tools for staff who use CISS and FVISS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35B3AF" w14:textId="499451E3" w:rsidR="00BB2FFF" w:rsidRPr="00160160" w:rsidRDefault="00BB2FFF" w:rsidP="00160160">
    <w:pPr>
      <w:pStyle w:val="PageFurniture"/>
    </w:pPr>
    <w:r w:rsidRPr="00160160">
      <w:t>Information Sharing and Family Violence Reforms — Tools for staff who use CISS and FVISS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3A4ADE" w14:textId="77777777" w:rsidR="00311DE5" w:rsidRDefault="00311DE5" w:rsidP="00132550">
      <w:r>
        <w:separator/>
      </w:r>
    </w:p>
  </w:footnote>
  <w:footnote w:type="continuationSeparator" w:id="0">
    <w:p w14:paraId="7A13269D" w14:textId="77777777" w:rsidR="00311DE5" w:rsidRDefault="00311DE5" w:rsidP="001325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00046E" w14:textId="13229164" w:rsidR="0080717C" w:rsidRDefault="0080717C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0307741" wp14:editId="43B59384">
          <wp:simplePos x="0" y="0"/>
          <wp:positionH relativeFrom="margin">
            <wp:posOffset>2748395</wp:posOffset>
          </wp:positionH>
          <wp:positionV relativeFrom="page">
            <wp:posOffset>0</wp:posOffset>
          </wp:positionV>
          <wp:extent cx="3949700" cy="1574800"/>
          <wp:effectExtent l="0" t="0" r="0" b="0"/>
          <wp:wrapNone/>
          <wp:docPr id="1521705760" name="Picture 15217057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1705760" name="Picture 152170576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49700" cy="157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qX44zVgHhHGSZ0idRQdrUMPAQf1pObSZCrFAdbmUk5N16c1thOiwlGJcDZrF2CKGvMO/G4Uzn53MCFuziIwS+g==" w:salt="nqphnAHdSNob0qng3Dcumw==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5CD"/>
    <w:rsid w:val="0000185D"/>
    <w:rsid w:val="00025D4A"/>
    <w:rsid w:val="00027058"/>
    <w:rsid w:val="00032F20"/>
    <w:rsid w:val="00062568"/>
    <w:rsid w:val="00075599"/>
    <w:rsid w:val="00094F11"/>
    <w:rsid w:val="0011562E"/>
    <w:rsid w:val="00116345"/>
    <w:rsid w:val="00131EB3"/>
    <w:rsid w:val="00132550"/>
    <w:rsid w:val="001437BF"/>
    <w:rsid w:val="00160160"/>
    <w:rsid w:val="0018013D"/>
    <w:rsid w:val="001E2F75"/>
    <w:rsid w:val="00216C85"/>
    <w:rsid w:val="00220D2D"/>
    <w:rsid w:val="00224E23"/>
    <w:rsid w:val="00226CB1"/>
    <w:rsid w:val="002400DB"/>
    <w:rsid w:val="00275993"/>
    <w:rsid w:val="002F1746"/>
    <w:rsid w:val="003110C0"/>
    <w:rsid w:val="00311DE5"/>
    <w:rsid w:val="0036512B"/>
    <w:rsid w:val="003869C7"/>
    <w:rsid w:val="003A61A5"/>
    <w:rsid w:val="003F6BB0"/>
    <w:rsid w:val="0042479E"/>
    <w:rsid w:val="004F2D85"/>
    <w:rsid w:val="005345B0"/>
    <w:rsid w:val="0055758B"/>
    <w:rsid w:val="005D4DA1"/>
    <w:rsid w:val="006057CD"/>
    <w:rsid w:val="00620DD0"/>
    <w:rsid w:val="006319AF"/>
    <w:rsid w:val="00631BFC"/>
    <w:rsid w:val="006646FF"/>
    <w:rsid w:val="00686BB7"/>
    <w:rsid w:val="006B0905"/>
    <w:rsid w:val="006C5C22"/>
    <w:rsid w:val="006E0222"/>
    <w:rsid w:val="006E1AFC"/>
    <w:rsid w:val="006E468B"/>
    <w:rsid w:val="00722976"/>
    <w:rsid w:val="00734FF5"/>
    <w:rsid w:val="007B12B2"/>
    <w:rsid w:val="007D65A0"/>
    <w:rsid w:val="007D716F"/>
    <w:rsid w:val="007E14A7"/>
    <w:rsid w:val="007E6C38"/>
    <w:rsid w:val="008025CD"/>
    <w:rsid w:val="0080717C"/>
    <w:rsid w:val="00815A20"/>
    <w:rsid w:val="00862730"/>
    <w:rsid w:val="00875886"/>
    <w:rsid w:val="00886935"/>
    <w:rsid w:val="008B61EE"/>
    <w:rsid w:val="0092513C"/>
    <w:rsid w:val="00926297"/>
    <w:rsid w:val="009A32FB"/>
    <w:rsid w:val="00A03C8B"/>
    <w:rsid w:val="00A370A2"/>
    <w:rsid w:val="00A83080"/>
    <w:rsid w:val="00AA4447"/>
    <w:rsid w:val="00AC7259"/>
    <w:rsid w:val="00AD0CAD"/>
    <w:rsid w:val="00B00B4B"/>
    <w:rsid w:val="00B01275"/>
    <w:rsid w:val="00B25B78"/>
    <w:rsid w:val="00BB2FFF"/>
    <w:rsid w:val="00BC2720"/>
    <w:rsid w:val="00BD5A5F"/>
    <w:rsid w:val="00BF4590"/>
    <w:rsid w:val="00CC7E5F"/>
    <w:rsid w:val="00CD41A0"/>
    <w:rsid w:val="00D031C3"/>
    <w:rsid w:val="00D52B70"/>
    <w:rsid w:val="00D5564A"/>
    <w:rsid w:val="00D72560"/>
    <w:rsid w:val="00D93708"/>
    <w:rsid w:val="00DC137C"/>
    <w:rsid w:val="00E02B04"/>
    <w:rsid w:val="00E129F6"/>
    <w:rsid w:val="00E3678B"/>
    <w:rsid w:val="00EC275C"/>
    <w:rsid w:val="00F030ED"/>
    <w:rsid w:val="00FA452C"/>
    <w:rsid w:val="00FE5E19"/>
    <w:rsid w:val="00FF3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A552EA"/>
  <w15:chartTrackingRefBased/>
  <w15:docId w15:val="{E335D9E8-3F1A-8D45-8A6B-9AD1EDE27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255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2550"/>
  </w:style>
  <w:style w:type="paragraph" w:styleId="Footer">
    <w:name w:val="footer"/>
    <w:basedOn w:val="Normal"/>
    <w:link w:val="FooterChar"/>
    <w:uiPriority w:val="99"/>
    <w:unhideWhenUsed/>
    <w:rsid w:val="0013255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2550"/>
  </w:style>
  <w:style w:type="character" w:customStyle="1" w:styleId="SemiBold">
    <w:name w:val="SemiBold"/>
    <w:uiPriority w:val="99"/>
    <w:rsid w:val="001E2F75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FF38E1"/>
    <w:pPr>
      <w:spacing w:after="170" w:line="400" w:lineRule="exact"/>
      <w:contextualSpacing/>
    </w:pPr>
    <w:rPr>
      <w:rFonts w:asciiTheme="majorHAnsi" w:eastAsiaTheme="majorEastAsia" w:hAnsiTheme="majorHAnsi" w:cstheme="majorBidi"/>
      <w:b/>
      <w:color w:val="333741"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F38E1"/>
    <w:rPr>
      <w:rFonts w:asciiTheme="majorHAnsi" w:eastAsiaTheme="majorEastAsia" w:hAnsiTheme="majorHAnsi" w:cstheme="majorBidi"/>
      <w:b/>
      <w:color w:val="333741"/>
      <w:spacing w:val="-10"/>
      <w:kern w:val="28"/>
      <w:sz w:val="36"/>
      <w:szCs w:val="56"/>
    </w:rPr>
  </w:style>
  <w:style w:type="table" w:styleId="TableGrid">
    <w:name w:val="Table Grid"/>
    <w:aliases w:val="Checklist"/>
    <w:basedOn w:val="TableNormal"/>
    <w:uiPriority w:val="39"/>
    <w:rsid w:val="00275993"/>
    <w:pPr>
      <w:tabs>
        <w:tab w:val="left" w:pos="340"/>
      </w:tabs>
    </w:pPr>
    <w:rPr>
      <w:rFonts w:cs="Times New Roman (Body CS)"/>
      <w:sz w:val="20"/>
    </w:rPr>
    <w:tblPr>
      <w:tblBorders>
        <w:bottom w:val="single" w:sz="2" w:space="0" w:color="auto"/>
        <w:insideH w:val="single" w:sz="2" w:space="0" w:color="auto"/>
        <w:insideV w:val="single" w:sz="2" w:space="0" w:color="auto"/>
      </w:tblBorders>
      <w:tblCellMar>
        <w:top w:w="170" w:type="dxa"/>
        <w:left w:w="170" w:type="dxa"/>
        <w:bottom w:w="170" w:type="dxa"/>
        <w:right w:w="170" w:type="dxa"/>
      </w:tblCellMar>
    </w:tblPr>
    <w:trPr>
      <w:cantSplit/>
    </w:trPr>
    <w:tblStylePr w:type="firstRow">
      <w:pPr>
        <w:jc w:val="left"/>
      </w:pPr>
      <w:rPr>
        <w:b/>
      </w:rPr>
      <w:tblPr/>
      <w:tcPr>
        <w:tcBorders>
          <w:bottom w:val="nil"/>
          <w:insideH w:val="single" w:sz="4" w:space="0" w:color="00787E"/>
        </w:tcBorders>
      </w:tcPr>
    </w:tblStylePr>
  </w:style>
  <w:style w:type="paragraph" w:customStyle="1" w:styleId="TableBody10ptTable">
    <w:name w:val="Table Body: 10pt (Table)"/>
    <w:basedOn w:val="Normal"/>
    <w:uiPriority w:val="99"/>
    <w:rsid w:val="00CD41A0"/>
    <w:pPr>
      <w:tabs>
        <w:tab w:val="left" w:pos="340"/>
      </w:tabs>
    </w:pPr>
    <w:rPr>
      <w:sz w:val="20"/>
    </w:rPr>
  </w:style>
  <w:style w:type="character" w:styleId="Strong">
    <w:name w:val="Strong"/>
    <w:basedOn w:val="DefaultParagraphFont"/>
    <w:uiPriority w:val="22"/>
    <w:qFormat/>
    <w:rsid w:val="0011562E"/>
    <w:rPr>
      <w:b/>
      <w:bCs/>
    </w:rPr>
  </w:style>
  <w:style w:type="paragraph" w:customStyle="1" w:styleId="TableTitle">
    <w:name w:val="Table Title"/>
    <w:basedOn w:val="TableBody10ptTable"/>
    <w:qFormat/>
    <w:rsid w:val="00B00B4B"/>
    <w:rPr>
      <w:rFonts w:cs="Times New Roman (Body CS)"/>
      <w:b/>
      <w:caps/>
      <w:spacing w:val="10"/>
      <w:sz w:val="18"/>
    </w:rPr>
  </w:style>
  <w:style w:type="paragraph" w:customStyle="1" w:styleId="TableNote">
    <w:name w:val="Table Note"/>
    <w:basedOn w:val="TableBody10ptTable"/>
    <w:next w:val="TableBody10ptTable"/>
    <w:qFormat/>
    <w:rsid w:val="005D4DA1"/>
    <w:pPr>
      <w:spacing w:before="80"/>
    </w:pPr>
    <w:rPr>
      <w:rFonts w:cs="Times New Roman (Body CS)"/>
      <w:b/>
    </w:rPr>
  </w:style>
  <w:style w:type="character" w:styleId="Hyperlink">
    <w:name w:val="Hyperlink"/>
    <w:basedOn w:val="DefaultParagraphFont"/>
    <w:uiPriority w:val="99"/>
    <w:unhideWhenUsed/>
    <w:rsid w:val="00275993"/>
    <w:rPr>
      <w:color w:val="00787E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5993"/>
    <w:rPr>
      <w:color w:val="605E5C"/>
      <w:shd w:val="clear" w:color="auto" w:fill="E1DFDD"/>
    </w:rPr>
  </w:style>
  <w:style w:type="paragraph" w:customStyle="1" w:styleId="PageFurniture">
    <w:name w:val="Page Furniture"/>
    <w:basedOn w:val="Normal"/>
    <w:uiPriority w:val="99"/>
    <w:rsid w:val="00160160"/>
    <w:pPr>
      <w:tabs>
        <w:tab w:val="left" w:pos="340"/>
      </w:tabs>
      <w:suppressAutoHyphens/>
      <w:autoSpaceDE w:val="0"/>
      <w:autoSpaceDN w:val="0"/>
      <w:adjustRightInd w:val="0"/>
      <w:textAlignment w:val="center"/>
    </w:pPr>
    <w:rPr>
      <w:rFonts w:ascii="Arial" w:hAnsi="Arial" w:cs="VIC"/>
      <w:caps/>
      <w:color w:val="767171" w:themeColor="background2" w:themeShade="80"/>
      <w:spacing w:val="5"/>
      <w:kern w:val="0"/>
      <w:sz w:val="16"/>
      <w:szCs w:val="16"/>
      <w:lang w:val="en-GB"/>
    </w:rPr>
  </w:style>
  <w:style w:type="paragraph" w:customStyle="1" w:styleId="TableBodyChecklist">
    <w:name w:val="Table Body: Checklist"/>
    <w:basedOn w:val="TableBody10ptTable"/>
    <w:qFormat/>
    <w:rsid w:val="002400DB"/>
    <w:pPr>
      <w:ind w:left="340" w:hanging="340"/>
    </w:pPr>
    <w:rPr>
      <w:rFonts w:cs="Times New Roman (Body CS)"/>
    </w:rPr>
  </w:style>
  <w:style w:type="paragraph" w:customStyle="1" w:styleId="TableBodyShaded">
    <w:name w:val="Table Body: Shaded"/>
    <w:basedOn w:val="TableBody10ptTable"/>
    <w:qFormat/>
    <w:rsid w:val="00216C85"/>
    <w:pPr>
      <w:shd w:val="clear" w:color="auto" w:fill="E1E8FB"/>
    </w:pPr>
    <w:rPr>
      <w:rFonts w:cs="Times New Roman (Body CS)"/>
    </w:rPr>
  </w:style>
  <w:style w:type="paragraph" w:styleId="Date">
    <w:name w:val="Date"/>
    <w:basedOn w:val="Normal"/>
    <w:link w:val="DateChar"/>
    <w:uiPriority w:val="99"/>
    <w:unhideWhenUsed/>
    <w:rsid w:val="00A83080"/>
    <w:pPr>
      <w:framePr w:h="1474" w:vSpace="238" w:wrap="around" w:vAnchor="page" w:hAnchor="page" w:x="1248" w:y="3970" w:anchorLock="1"/>
      <w:spacing w:after="120" w:line="290" w:lineRule="auto"/>
    </w:pPr>
    <w:rPr>
      <w:color w:val="7F7F7F" w:themeColor="text1" w:themeTint="80"/>
      <w:kern w:val="0"/>
      <w:sz w:val="20"/>
      <w:szCs w:val="22"/>
      <w:lang w:val="en-AU"/>
      <w14:ligatures w14:val="none"/>
    </w:rPr>
  </w:style>
  <w:style w:type="character" w:customStyle="1" w:styleId="DateChar">
    <w:name w:val="Date Char"/>
    <w:basedOn w:val="DefaultParagraphFont"/>
    <w:link w:val="Date"/>
    <w:uiPriority w:val="99"/>
    <w:rsid w:val="00A83080"/>
    <w:rPr>
      <w:color w:val="7F7F7F" w:themeColor="text1" w:themeTint="80"/>
      <w:kern w:val="0"/>
      <w:sz w:val="20"/>
      <w:szCs w:val="22"/>
      <w:lang w:val="en-AU"/>
      <w14:ligatures w14:val="none"/>
    </w:rPr>
  </w:style>
  <w:style w:type="character" w:customStyle="1" w:styleId="ui-provider">
    <w:name w:val="ui-provider"/>
    <w:basedOn w:val="DefaultParagraphFont"/>
    <w:rsid w:val="000625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vic.gov.au/information-sharing-guidance-and-tools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vic.gov.au/ise-list-search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recording complaints made under CISS and or FVISS</dc:title>
  <dc:subject/>
  <dc:creator>Zoe Allnutt</dc:creator>
  <cp:keywords/>
  <dc:description>Published by the Department of Education, Victoria</dc:description>
  <cp:lastModifiedBy>Christine Baker 2</cp:lastModifiedBy>
  <cp:revision>24</cp:revision>
  <dcterms:created xsi:type="dcterms:W3CDTF">2023-12-07T05:09:00Z</dcterms:created>
  <dcterms:modified xsi:type="dcterms:W3CDTF">2024-07-09T07:59:00Z</dcterms:modified>
</cp:coreProperties>
</file>