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4DD4" w14:textId="77777777" w:rsidR="00CC7E5F" w:rsidRPr="00CC7E5F" w:rsidRDefault="00CC7E5F" w:rsidP="00CC7E5F">
      <w:pPr>
        <w:pStyle w:val="TableBody10ptTable"/>
        <w:spacing w:after="120"/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</w:pPr>
      <w:r w:rsidRPr="00CC7E5F">
        <w:rPr>
          <w:rFonts w:asciiTheme="majorHAnsi" w:eastAsiaTheme="majorEastAsia" w:hAnsiTheme="majorHAnsi" w:cstheme="majorBidi"/>
          <w:b/>
          <w:bCs/>
          <w:color w:val="333741"/>
          <w:spacing w:val="-10"/>
          <w:kern w:val="28"/>
          <w:sz w:val="36"/>
          <w:szCs w:val="56"/>
          <w:lang w:val="en-GB"/>
        </w:rPr>
        <w:t>Template for sharing information under CISS</w:t>
      </w:r>
    </w:p>
    <w:p w14:paraId="70CCFC01" w14:textId="62897D62" w:rsidR="00116345" w:rsidRDefault="00CC7E5F" w:rsidP="00116345">
      <w:pPr>
        <w:pStyle w:val="TableBody10ptTable"/>
        <w:spacing w:after="120"/>
      </w:pPr>
      <w:r w:rsidRPr="00CC7E5F">
        <w:t>This template can be used by ISEs to request information or proactively share information.</w:t>
      </w:r>
    </w:p>
    <w:p w14:paraId="647281B8" w14:textId="504E4673" w:rsidR="000635CF" w:rsidRPr="00E51F8E" w:rsidRDefault="003450E4" w:rsidP="009D21DE">
      <w:pPr>
        <w:pStyle w:val="TableBody10ptTable"/>
        <w:spacing w:after="120" w:line="276" w:lineRule="auto"/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56"/>
          <w:lang w:val="en-GB"/>
        </w:rPr>
      </w:pPr>
      <w:r w:rsidRPr="00E51F8E">
        <w:rPr>
          <w:rStyle w:val="ui-provider"/>
          <w:szCs w:val="20"/>
        </w:rPr>
        <w:t xml:space="preserve">Schools and services </w:t>
      </w:r>
      <w:r w:rsidRPr="00E51F8E">
        <w:rPr>
          <w:rStyle w:val="Strong"/>
          <w:szCs w:val="20"/>
        </w:rPr>
        <w:t>must</w:t>
      </w:r>
      <w:r w:rsidRPr="00E51F8E">
        <w:rPr>
          <w:rStyle w:val="ui-provider"/>
          <w:szCs w:val="20"/>
        </w:rPr>
        <w:t xml:space="preserve"> ensure that any copies of this </w:t>
      </w:r>
      <w:r w:rsidR="00914195" w:rsidRPr="00E51F8E">
        <w:rPr>
          <w:rStyle w:val="ui-provider"/>
          <w:szCs w:val="20"/>
        </w:rPr>
        <w:t>form</w:t>
      </w:r>
      <w:r w:rsidRPr="00E51F8E">
        <w:rPr>
          <w:rStyle w:val="ui-provider"/>
          <w:szCs w:val="20"/>
        </w:rPr>
        <w:t xml:space="preserve"> and the information in this </w:t>
      </w:r>
      <w:r w:rsidR="00E51F8E">
        <w:rPr>
          <w:rStyle w:val="ui-provider"/>
          <w:szCs w:val="20"/>
        </w:rPr>
        <w:t>form</w:t>
      </w:r>
      <w:r w:rsidRPr="00E51F8E">
        <w:rPr>
          <w:rStyle w:val="ui-provider"/>
          <w:szCs w:val="20"/>
        </w:rPr>
        <w:t xml:space="preserve"> </w:t>
      </w:r>
      <w:r w:rsidR="00E51F8E">
        <w:rPr>
          <w:rStyle w:val="ui-provider"/>
          <w:szCs w:val="20"/>
        </w:rPr>
        <w:t>are</w:t>
      </w:r>
      <w:r w:rsidRPr="00E51F8E">
        <w:rPr>
          <w:rStyle w:val="ui-provider"/>
          <w:szCs w:val="20"/>
        </w:rPr>
        <w:t xml:space="preserve"> stored in a secure location that can only be accessed by school and service leaders, and </w:t>
      </w:r>
      <w:r w:rsidR="006F11EF" w:rsidRPr="00E51F8E">
        <w:rPr>
          <w:rStyle w:val="ui-provider"/>
          <w:szCs w:val="20"/>
        </w:rPr>
        <w:t>authorised</w:t>
      </w:r>
      <w:r w:rsidRPr="00E51F8E">
        <w:rPr>
          <w:rStyle w:val="ui-provider"/>
          <w:szCs w:val="20"/>
        </w:rPr>
        <w:t xml:space="preserve"> staff.</w:t>
      </w:r>
    </w:p>
    <w:tbl>
      <w:tblPr>
        <w:tblStyle w:val="TableGrid"/>
        <w:tblW w:w="9356" w:type="dxa"/>
        <w:tblLayout w:type="fixed"/>
        <w:tblLook w:val="0480" w:firstRow="0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FA452C" w14:paraId="00EA48AC" w14:textId="77777777" w:rsidTr="00A4221A">
        <w:trPr>
          <w:trHeight w:val="207"/>
        </w:trPr>
        <w:tc>
          <w:tcPr>
            <w:tcW w:w="2500" w:type="pct"/>
            <w:gridSpan w:val="2"/>
            <w:tcBorders>
              <w:top w:val="nil"/>
              <w:bottom w:val="nil"/>
              <w:right w:val="nil"/>
            </w:tcBorders>
            <w:shd w:val="clear" w:color="auto" w:fill="CDE4E6"/>
          </w:tcPr>
          <w:p w14:paraId="1F7153C0" w14:textId="1F59CD34" w:rsidR="00FA452C" w:rsidRPr="00B00B4B" w:rsidRDefault="00FA452C" w:rsidP="00B00B4B">
            <w:pPr>
              <w:pStyle w:val="TableTitle"/>
            </w:pPr>
            <w:r w:rsidRPr="00B00B4B">
              <w:rPr>
                <w:rStyle w:val="SemiBold"/>
                <w:b/>
                <w:bCs w:val="0"/>
              </w:rPr>
              <w:t>Requesting information about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</w:tcBorders>
            <w:shd w:val="clear" w:color="auto" w:fill="CDE4E6"/>
          </w:tcPr>
          <w:p w14:paraId="16096166" w14:textId="4F9BFC08" w:rsidR="00FA452C" w:rsidRPr="0018013D" w:rsidRDefault="00FA452C" w:rsidP="00B00B4B">
            <w:pPr>
              <w:pStyle w:val="TableTitle"/>
            </w:pPr>
            <w:r>
              <w:rPr>
                <w:rStyle w:val="SemiBold"/>
                <w:b/>
                <w:bCs w:val="0"/>
              </w:rPr>
              <w:t xml:space="preserve">ISE </w:t>
            </w:r>
          </w:p>
        </w:tc>
      </w:tr>
      <w:tr w:rsidR="00FA452C" w14:paraId="689AD946" w14:textId="77777777" w:rsidTr="00A4221A">
        <w:trPr>
          <w:trHeight w:val="201"/>
        </w:trPr>
        <w:tc>
          <w:tcPr>
            <w:tcW w:w="1250" w:type="pct"/>
            <w:tcBorders>
              <w:top w:val="nil"/>
            </w:tcBorders>
            <w:tcMar>
              <w:top w:w="85" w:type="dxa"/>
              <w:bottom w:w="57" w:type="dxa"/>
            </w:tcMar>
          </w:tcPr>
          <w:p w14:paraId="578B34B9" w14:textId="4A09E885" w:rsidR="00FA452C" w:rsidRPr="0018013D" w:rsidRDefault="00FA452C" w:rsidP="00CD41A0">
            <w:pPr>
              <w:pStyle w:val="TableBody10ptTable"/>
            </w:pPr>
            <w:r>
              <w:t>Date of birth:</w:t>
            </w:r>
          </w:p>
        </w:tc>
        <w:tc>
          <w:tcPr>
            <w:tcW w:w="1250" w:type="pct"/>
            <w:tcBorders>
              <w:top w:val="nil"/>
            </w:tcBorders>
            <w:tcMar>
              <w:top w:w="85" w:type="dxa"/>
              <w:bottom w:w="57" w:type="dxa"/>
            </w:tcMar>
          </w:tcPr>
          <w:p w14:paraId="6777E612" w14:textId="167E7D29" w:rsidR="00FA452C" w:rsidRPr="0018013D" w:rsidRDefault="00FA452C" w:rsidP="00B01275">
            <w:pPr>
              <w:pStyle w:val="TableBodyShade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85247E">
              <w:t> </w:t>
            </w:r>
            <w:r w:rsidR="0085247E">
              <w:t> </w:t>
            </w:r>
            <w:r w:rsidR="0085247E">
              <w:t> </w:t>
            </w:r>
            <w:r w:rsidR="0085247E">
              <w:t> </w:t>
            </w:r>
            <w:r w:rsidR="0085247E">
              <w:t> </w:t>
            </w:r>
            <w:r>
              <w:fldChar w:fldCharType="end"/>
            </w:r>
            <w:bookmarkEnd w:id="0"/>
          </w:p>
        </w:tc>
        <w:tc>
          <w:tcPr>
            <w:tcW w:w="1250" w:type="pct"/>
            <w:tcBorders>
              <w:top w:val="nil"/>
            </w:tcBorders>
            <w:tcMar>
              <w:top w:w="85" w:type="dxa"/>
              <w:bottom w:w="57" w:type="dxa"/>
            </w:tcMar>
          </w:tcPr>
          <w:p w14:paraId="10DAB222" w14:textId="792A1D44" w:rsidR="00FA452C" w:rsidRPr="0018013D" w:rsidRDefault="00FA452C" w:rsidP="00CD41A0">
            <w:pPr>
              <w:pStyle w:val="TableBody10ptTable"/>
            </w:pPr>
            <w:r>
              <w:t xml:space="preserve">Date: </w:t>
            </w:r>
          </w:p>
        </w:tc>
        <w:tc>
          <w:tcPr>
            <w:tcW w:w="1250" w:type="pct"/>
            <w:tcBorders>
              <w:top w:val="nil"/>
            </w:tcBorders>
            <w:tcMar>
              <w:top w:w="85" w:type="dxa"/>
              <w:bottom w:w="57" w:type="dxa"/>
            </w:tcMar>
          </w:tcPr>
          <w:p w14:paraId="52D5A153" w14:textId="32197455" w:rsidR="00FA452C" w:rsidRPr="0018013D" w:rsidRDefault="00FA452C" w:rsidP="00B01275">
            <w:pPr>
              <w:pStyle w:val="TableBodyShaded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A452C" w14:paraId="44E33DA0" w14:textId="77777777" w:rsidTr="00A4221A">
        <w:trPr>
          <w:trHeight w:val="201"/>
        </w:trPr>
        <w:tc>
          <w:tcPr>
            <w:tcW w:w="1250" w:type="pct"/>
            <w:tcMar>
              <w:top w:w="85" w:type="dxa"/>
              <w:bottom w:w="57" w:type="dxa"/>
            </w:tcMar>
          </w:tcPr>
          <w:p w14:paraId="320C72F4" w14:textId="5FB1A992" w:rsidR="00FA452C" w:rsidRPr="0018013D" w:rsidRDefault="00FA452C" w:rsidP="00CD41A0">
            <w:pPr>
              <w:pStyle w:val="TableBody10ptTable"/>
            </w:pPr>
            <w:r>
              <w:t>Name: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214897E7" w14:textId="415DD566" w:rsidR="00FA452C" w:rsidRPr="0018013D" w:rsidRDefault="00FA452C" w:rsidP="00B01275">
            <w:pPr>
              <w:pStyle w:val="TableBodyShaded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234B28D1" w14:textId="3DC32739" w:rsidR="00FA452C" w:rsidRPr="0018013D" w:rsidRDefault="00FA452C" w:rsidP="00CD41A0">
            <w:pPr>
              <w:pStyle w:val="TableBody10ptTable"/>
            </w:pPr>
            <w:r>
              <w:t>ISE name: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178E3064" w14:textId="444701CC" w:rsidR="00FA452C" w:rsidRPr="0018013D" w:rsidRDefault="00FA452C" w:rsidP="00B01275">
            <w:pPr>
              <w:pStyle w:val="TableBodyShaded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4221A" w14:paraId="4CCE3C19" w14:textId="77777777" w:rsidTr="00A4221A">
        <w:trPr>
          <w:trHeight w:val="201"/>
        </w:trPr>
        <w:tc>
          <w:tcPr>
            <w:tcW w:w="1250" w:type="pct"/>
            <w:vMerge w:val="restart"/>
            <w:tcMar>
              <w:top w:w="85" w:type="dxa"/>
              <w:bottom w:w="57" w:type="dxa"/>
            </w:tcMar>
          </w:tcPr>
          <w:p w14:paraId="2B642B4E" w14:textId="02C47FBE" w:rsidR="00A4221A" w:rsidRPr="0018013D" w:rsidRDefault="00A4221A" w:rsidP="00CD41A0">
            <w:pPr>
              <w:pStyle w:val="TableBody10ptTable"/>
            </w:pPr>
            <w:r>
              <w:t>Address:</w:t>
            </w:r>
          </w:p>
        </w:tc>
        <w:tc>
          <w:tcPr>
            <w:tcW w:w="1250" w:type="pct"/>
            <w:vMerge w:val="restart"/>
            <w:tcMar>
              <w:top w:w="85" w:type="dxa"/>
              <w:bottom w:w="57" w:type="dxa"/>
            </w:tcMar>
          </w:tcPr>
          <w:p w14:paraId="580F1673" w14:textId="23842EC7" w:rsidR="00A4221A" w:rsidRPr="0018013D" w:rsidRDefault="00A4221A" w:rsidP="00B01275">
            <w:pPr>
              <w:pStyle w:val="TableBodyShaded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6C7769CE" w14:textId="47653AD2" w:rsidR="00A4221A" w:rsidRPr="0018013D" w:rsidRDefault="00A4221A" w:rsidP="00CD41A0">
            <w:pPr>
              <w:pStyle w:val="TableBody10ptTable"/>
            </w:pPr>
            <w:r>
              <w:rPr>
                <w:spacing w:val="-2"/>
              </w:rPr>
              <w:t xml:space="preserve">Contact person: 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5CC00009" w14:textId="59D1AAE9" w:rsidR="00A4221A" w:rsidRPr="0018013D" w:rsidRDefault="00A4221A" w:rsidP="00B01275">
            <w:pPr>
              <w:pStyle w:val="TableBodyShade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4221A" w14:paraId="68D563BD" w14:textId="77777777" w:rsidTr="00A4221A">
        <w:trPr>
          <w:trHeight w:val="201"/>
        </w:trPr>
        <w:tc>
          <w:tcPr>
            <w:tcW w:w="1250" w:type="pct"/>
            <w:vMerge/>
            <w:tcMar>
              <w:top w:w="85" w:type="dxa"/>
              <w:bottom w:w="57" w:type="dxa"/>
            </w:tcMar>
          </w:tcPr>
          <w:p w14:paraId="6F64C63E" w14:textId="77777777" w:rsidR="00A4221A" w:rsidRDefault="00A4221A" w:rsidP="00CD41A0">
            <w:pPr>
              <w:pStyle w:val="TableBody10ptTable"/>
            </w:pPr>
          </w:p>
        </w:tc>
        <w:tc>
          <w:tcPr>
            <w:tcW w:w="1250" w:type="pct"/>
            <w:vMerge/>
            <w:tcMar>
              <w:top w:w="85" w:type="dxa"/>
              <w:bottom w:w="57" w:type="dxa"/>
            </w:tcMar>
          </w:tcPr>
          <w:p w14:paraId="081633C9" w14:textId="77777777" w:rsidR="00A4221A" w:rsidRDefault="00A4221A" w:rsidP="00B01275">
            <w:pPr>
              <w:pStyle w:val="TableBodyShaded"/>
            </w:pP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56CD51DA" w14:textId="6FB4869C" w:rsidR="00A4221A" w:rsidRDefault="00A4221A" w:rsidP="00CD41A0">
            <w:pPr>
              <w:pStyle w:val="TableBody10ptTable"/>
              <w:rPr>
                <w:spacing w:val="-2"/>
              </w:rPr>
            </w:pPr>
            <w:r>
              <w:t>Position title: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1DC9FC01" w14:textId="795B92E7" w:rsidR="00A4221A" w:rsidRDefault="00A4221A" w:rsidP="00B01275">
            <w:pPr>
              <w:pStyle w:val="TableBodyShaded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4221A" w14:paraId="3E5BFCBD" w14:textId="77777777" w:rsidTr="00A4221A">
        <w:trPr>
          <w:trHeight w:val="201"/>
        </w:trPr>
        <w:tc>
          <w:tcPr>
            <w:tcW w:w="2500" w:type="pct"/>
            <w:gridSpan w:val="2"/>
            <w:vMerge w:val="restart"/>
            <w:tcMar>
              <w:top w:w="85" w:type="dxa"/>
              <w:bottom w:w="57" w:type="dxa"/>
            </w:tcMar>
          </w:tcPr>
          <w:p w14:paraId="58163F2E" w14:textId="5CB83A20" w:rsidR="00A4221A" w:rsidRPr="00CC7E5F" w:rsidRDefault="00A4221A" w:rsidP="00A4221A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</w:r>
            <w:r w:rsidRPr="00CC7E5F">
              <w:t xml:space="preserve">Child  </w:t>
            </w:r>
          </w:p>
          <w:p w14:paraId="6882A7D7" w14:textId="27A4606E" w:rsidR="00A4221A" w:rsidRPr="00CC7E5F" w:rsidRDefault="00A4221A" w:rsidP="00A4221A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</w:r>
            <w:r w:rsidRPr="00CC7E5F">
              <w:t xml:space="preserve">Family member of child </w:t>
            </w:r>
          </w:p>
          <w:p w14:paraId="098776F5" w14:textId="776DE507" w:rsidR="00A4221A" w:rsidRPr="0018013D" w:rsidRDefault="00A4221A" w:rsidP="00A4221A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</w:r>
            <w:r w:rsidRPr="00CC7E5F">
              <w:t>Third party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39A5FF01" w14:textId="4758D2E8" w:rsidR="00A4221A" w:rsidRPr="0018013D" w:rsidRDefault="00A4221A" w:rsidP="00A4221A">
            <w:pPr>
              <w:pStyle w:val="TableBody10ptTable"/>
            </w:pPr>
            <w:r>
              <w:t>Email:</w:t>
            </w:r>
          </w:p>
        </w:tc>
        <w:tc>
          <w:tcPr>
            <w:tcW w:w="1250" w:type="pct"/>
            <w:tcMar>
              <w:top w:w="85" w:type="dxa"/>
              <w:bottom w:w="57" w:type="dxa"/>
            </w:tcMar>
          </w:tcPr>
          <w:p w14:paraId="1EE47B54" w14:textId="09CCFD0D" w:rsidR="00A4221A" w:rsidRPr="0018013D" w:rsidRDefault="00A4221A" w:rsidP="00A4221A">
            <w:pPr>
              <w:pStyle w:val="TableBodyShaded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4221A" w14:paraId="782140D5" w14:textId="77777777" w:rsidTr="00A4221A">
        <w:trPr>
          <w:trHeight w:val="201"/>
        </w:trPr>
        <w:tc>
          <w:tcPr>
            <w:tcW w:w="2500" w:type="pct"/>
            <w:gridSpan w:val="2"/>
            <w:vMerge/>
            <w:tcBorders>
              <w:bottom w:val="nil"/>
            </w:tcBorders>
            <w:tcMar>
              <w:top w:w="85" w:type="dxa"/>
              <w:bottom w:w="57" w:type="dxa"/>
            </w:tcMar>
          </w:tcPr>
          <w:p w14:paraId="701C8DC3" w14:textId="5ED09FBE" w:rsidR="00A4221A" w:rsidRPr="0018013D" w:rsidRDefault="00A4221A" w:rsidP="00A4221A">
            <w:pPr>
              <w:pStyle w:val="TableBody10ptTable"/>
            </w:pPr>
          </w:p>
        </w:tc>
        <w:tc>
          <w:tcPr>
            <w:tcW w:w="1250" w:type="pct"/>
            <w:tcBorders>
              <w:bottom w:val="nil"/>
            </w:tcBorders>
            <w:tcMar>
              <w:top w:w="85" w:type="dxa"/>
              <w:bottom w:w="57" w:type="dxa"/>
            </w:tcMar>
          </w:tcPr>
          <w:p w14:paraId="4A8F6B48" w14:textId="1285E3EA" w:rsidR="00A4221A" w:rsidRPr="0018013D" w:rsidRDefault="00A4221A" w:rsidP="00A4221A">
            <w:pPr>
              <w:pStyle w:val="TableBody10ptTable"/>
            </w:pPr>
            <w:r>
              <w:t>Phone:</w:t>
            </w:r>
          </w:p>
        </w:tc>
        <w:tc>
          <w:tcPr>
            <w:tcW w:w="1250" w:type="pct"/>
            <w:tcBorders>
              <w:bottom w:val="nil"/>
            </w:tcBorders>
            <w:tcMar>
              <w:top w:w="85" w:type="dxa"/>
              <w:bottom w:w="57" w:type="dxa"/>
            </w:tcMar>
          </w:tcPr>
          <w:p w14:paraId="69FBB37A" w14:textId="0EDFE877" w:rsidR="00A4221A" w:rsidRPr="0018013D" w:rsidRDefault="00A4221A" w:rsidP="00A4221A">
            <w:pPr>
              <w:pStyle w:val="TableBodyShade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4221A" w:rsidRPr="00B00B4B" w14:paraId="3D01EFAE" w14:textId="77777777" w:rsidTr="00A4221A">
        <w:trPr>
          <w:trHeight w:val="18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CDE4E6"/>
          </w:tcPr>
          <w:p w14:paraId="123CAE93" w14:textId="27F262DC" w:rsidR="00A4221A" w:rsidRPr="00CC7E5F" w:rsidRDefault="00A4221A" w:rsidP="00A4221A">
            <w:pPr>
              <w:pStyle w:val="TableTitle"/>
            </w:pPr>
            <w:r w:rsidRPr="00CC7E5F">
              <w:t>Purpose of sharing (tick all that apply)</w:t>
            </w:r>
          </w:p>
        </w:tc>
      </w:tr>
      <w:tr w:rsidR="00A4221A" w:rsidRPr="00B00B4B" w14:paraId="425F9F92" w14:textId="77777777" w:rsidTr="00A4221A">
        <w:trPr>
          <w:trHeight w:val="100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3954DC4F" w14:textId="4051B5A1" w:rsidR="00A4221A" w:rsidRDefault="00A4221A" w:rsidP="00A4221A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  <w:t>To promote the wellbeing or safety of a child or group of children</w:t>
            </w:r>
          </w:p>
          <w:p w14:paraId="07949653" w14:textId="521EBAAE" w:rsidR="00A4221A" w:rsidRDefault="00A4221A" w:rsidP="00A4221A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  <w:t xml:space="preserve">To </w:t>
            </w:r>
            <w:proofErr w:type="gramStart"/>
            <w:r>
              <w:t>make a decision</w:t>
            </w:r>
            <w:proofErr w:type="gramEnd"/>
            <w:r>
              <w:t>, assessment, or plan relating to a child or group of children</w:t>
            </w:r>
          </w:p>
          <w:p w14:paraId="6A579689" w14:textId="2E2F0EC4" w:rsidR="00A4221A" w:rsidRDefault="00A4221A" w:rsidP="00A4221A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  <w:t xml:space="preserve">To initiate or </w:t>
            </w:r>
            <w:proofErr w:type="gramStart"/>
            <w:r>
              <w:t>conduct an investigation</w:t>
            </w:r>
            <w:proofErr w:type="gramEnd"/>
            <w:r>
              <w:t xml:space="preserve"> relating to a child or group of children</w:t>
            </w:r>
          </w:p>
          <w:p w14:paraId="3D37024D" w14:textId="7DD38CEE" w:rsidR="00A4221A" w:rsidRDefault="00A4221A" w:rsidP="00A4221A">
            <w:pPr>
              <w:pStyle w:val="TableBody10ptTable"/>
              <w:rPr>
                <w:rStyle w:val="SemiBold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  <w:t xml:space="preserve">To provide a service relating to a child or group of children  </w:t>
            </w:r>
            <w:r>
              <w:rPr>
                <w:rStyle w:val="SemiBold"/>
              </w:rPr>
              <w:t xml:space="preserve">            </w:t>
            </w:r>
          </w:p>
          <w:p w14:paraId="79F18A9D" w14:textId="10509AFB" w:rsidR="00A4221A" w:rsidRPr="00B00B4B" w:rsidRDefault="00A4221A" w:rsidP="00A4221A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  <w:t>To manage risk to a child or group of children</w:t>
            </w:r>
          </w:p>
        </w:tc>
      </w:tr>
      <w:tr w:rsidR="00A4221A" w:rsidRPr="00B00B4B" w14:paraId="26674628" w14:textId="77777777" w:rsidTr="00A4221A">
        <w:trPr>
          <w:trHeight w:val="98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CDE4E6"/>
          </w:tcPr>
          <w:p w14:paraId="7B311E60" w14:textId="79850B74" w:rsidR="00A4221A" w:rsidRPr="00B00B4B" w:rsidRDefault="00A4221A" w:rsidP="00A4221A">
            <w:pPr>
              <w:pStyle w:val="TableTitle"/>
            </w:pPr>
            <w:r w:rsidRPr="00B00B4B">
              <w:t>Seeking and taking views into account</w:t>
            </w:r>
          </w:p>
        </w:tc>
      </w:tr>
      <w:tr w:rsidR="00A4221A" w:rsidRPr="00B00B4B" w14:paraId="72251115" w14:textId="77777777" w:rsidTr="00A4221A">
        <w:trPr>
          <w:trHeight w:val="98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tcMar>
              <w:bottom w:w="57" w:type="dxa"/>
            </w:tcMar>
          </w:tcPr>
          <w:p w14:paraId="5B128FD7" w14:textId="6C469A1F" w:rsidR="00A4221A" w:rsidRPr="00B00B4B" w:rsidRDefault="00A4221A" w:rsidP="00A4221A">
            <w:pPr>
              <w:pStyle w:val="TableBody10ptTable"/>
              <w:rPr>
                <w:rStyle w:val="Strong"/>
              </w:rPr>
            </w:pPr>
            <w:r w:rsidRPr="00131EB3">
              <w:rPr>
                <w:rStyle w:val="Strong"/>
              </w:rPr>
              <w:t>Were the views of the child/family member sought?</w:t>
            </w:r>
          </w:p>
        </w:tc>
      </w:tr>
      <w:tr w:rsidR="00A4221A" w:rsidRPr="00B00B4B" w14:paraId="74F87ACE" w14:textId="77777777" w:rsidTr="00A4221A">
        <w:trPr>
          <w:trHeight w:val="217"/>
        </w:trPr>
        <w:tc>
          <w:tcPr>
            <w:tcW w:w="2500" w:type="pct"/>
            <w:gridSpan w:val="2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130D34A3" w14:textId="0560EACA" w:rsidR="00A4221A" w:rsidRPr="00B00B4B" w:rsidRDefault="00A4221A" w:rsidP="00A4221A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</w:r>
            <w:r w:rsidRPr="00B00B4B">
              <w:t>Yes. Briefly detail whose views were sought and what the views were.</w:t>
            </w:r>
          </w:p>
        </w:tc>
        <w:tc>
          <w:tcPr>
            <w:tcW w:w="2500" w:type="pct"/>
            <w:gridSpan w:val="2"/>
            <w:tcBorders>
              <w:top w:val="single" w:sz="2" w:space="0" w:color="auto"/>
              <w:bottom w:val="nil"/>
            </w:tcBorders>
            <w:tcMar>
              <w:bottom w:w="0" w:type="dxa"/>
            </w:tcMar>
          </w:tcPr>
          <w:p w14:paraId="534ABB18" w14:textId="396B6B73" w:rsidR="00A4221A" w:rsidRPr="00B00B4B" w:rsidRDefault="00A4221A" w:rsidP="00A4221A">
            <w:pPr>
              <w:pStyle w:val="TableBody10ptTabl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</w:r>
            <w:r w:rsidRPr="00B00B4B">
              <w:t>No. Briefly detail why.</w:t>
            </w:r>
          </w:p>
        </w:tc>
      </w:tr>
      <w:tr w:rsidR="00A4221A" w:rsidRPr="00B00B4B" w14:paraId="40C74F10" w14:textId="77777777" w:rsidTr="00A4221A">
        <w:trPr>
          <w:trHeight w:val="2254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622178FA" w14:textId="2C76B40F" w:rsidR="00A4221A" w:rsidRDefault="00A4221A" w:rsidP="00A4221A">
            <w:pPr>
              <w:pStyle w:val="TableBodyShaded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</w:tcPr>
          <w:p w14:paraId="392AFA0B" w14:textId="1E9A35E5" w:rsidR="00A4221A" w:rsidRDefault="00A4221A" w:rsidP="00A4221A">
            <w:pPr>
              <w:pStyle w:val="TableBodyShaded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A4221A" w:rsidRPr="00B00B4B" w14:paraId="6C14B4BF" w14:textId="77777777" w:rsidTr="00A4221A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CDE4E6"/>
          </w:tcPr>
          <w:p w14:paraId="63A92C48" w14:textId="43A232CD" w:rsidR="00A4221A" w:rsidRPr="00B00B4B" w:rsidRDefault="00A4221A" w:rsidP="00A4221A">
            <w:pPr>
              <w:pStyle w:val="TableTitle"/>
            </w:pPr>
            <w:r w:rsidRPr="00131EB3">
              <w:t>Excluded information</w:t>
            </w:r>
          </w:p>
        </w:tc>
      </w:tr>
      <w:tr w:rsidR="00A4221A" w:rsidRPr="00B00B4B" w14:paraId="09E76955" w14:textId="77777777" w:rsidTr="00A4221A">
        <w:trPr>
          <w:trHeight w:val="100"/>
        </w:trPr>
        <w:tc>
          <w:tcPr>
            <w:tcW w:w="2500" w:type="pct"/>
            <w:gridSpan w:val="2"/>
            <w:vMerge w:val="restart"/>
            <w:tcBorders>
              <w:top w:val="nil"/>
            </w:tcBorders>
          </w:tcPr>
          <w:p w14:paraId="0655BB0B" w14:textId="589EC311" w:rsidR="00A4221A" w:rsidRPr="002400DB" w:rsidRDefault="00A4221A" w:rsidP="00A4221A">
            <w:pPr>
              <w:pStyle w:val="TableBodyChecklist"/>
              <w:spacing w:after="170"/>
            </w:pPr>
            <w:r w:rsidRPr="00131EB3">
              <w:rPr>
                <w:rStyle w:val="Strong"/>
              </w:rPr>
              <w:t>Is the information excluded information?</w:t>
            </w:r>
          </w:p>
        </w:tc>
        <w:tc>
          <w:tcPr>
            <w:tcW w:w="2500" w:type="pct"/>
            <w:gridSpan w:val="2"/>
            <w:tcBorders>
              <w:top w:val="nil"/>
            </w:tcBorders>
          </w:tcPr>
          <w:p w14:paraId="23A84839" w14:textId="6DC30F09" w:rsidR="00A4221A" w:rsidRPr="002400DB" w:rsidRDefault="00A4221A" w:rsidP="00A4221A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</w:r>
            <w:r w:rsidRPr="00131EB3">
              <w:t>Yes. You must review your request and revise your submission to remove excluded information before proceeding</w:t>
            </w:r>
          </w:p>
        </w:tc>
      </w:tr>
      <w:tr w:rsidR="00A4221A" w:rsidRPr="00B00B4B" w14:paraId="3B590C96" w14:textId="77777777" w:rsidTr="00A4221A">
        <w:trPr>
          <w:trHeight w:val="20"/>
        </w:trPr>
        <w:tc>
          <w:tcPr>
            <w:tcW w:w="2500" w:type="pct"/>
            <w:gridSpan w:val="2"/>
            <w:vMerge/>
          </w:tcPr>
          <w:p w14:paraId="1FB0C7EA" w14:textId="77777777" w:rsidR="00A4221A" w:rsidRPr="002400DB" w:rsidRDefault="00A4221A" w:rsidP="00A4221A">
            <w:pPr>
              <w:pStyle w:val="TableBodyChecklist"/>
            </w:pPr>
          </w:p>
        </w:tc>
        <w:tc>
          <w:tcPr>
            <w:tcW w:w="2500" w:type="pct"/>
            <w:gridSpan w:val="2"/>
          </w:tcPr>
          <w:p w14:paraId="2C1EF991" w14:textId="6FDC65B0" w:rsidR="00A4221A" w:rsidRPr="002400DB" w:rsidRDefault="00A4221A" w:rsidP="00A4221A">
            <w:pPr>
              <w:pStyle w:val="TableBodyChecklis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D3C77">
              <w:fldChar w:fldCharType="separate"/>
            </w:r>
            <w:r>
              <w:fldChar w:fldCharType="end"/>
            </w:r>
            <w:r>
              <w:tab/>
            </w:r>
            <w:r w:rsidRPr="00131EB3">
              <w:t>No</w:t>
            </w:r>
          </w:p>
        </w:tc>
      </w:tr>
    </w:tbl>
    <w:p w14:paraId="01063792" w14:textId="77777777" w:rsidR="0055758B" w:rsidRDefault="0055758B" w:rsidP="00275993">
      <w:pPr>
        <w:pStyle w:val="TableBody10ptTable"/>
        <w:rPr>
          <w:lang w:val="en-GB"/>
        </w:rPr>
      </w:pPr>
    </w:p>
    <w:p w14:paraId="4AE7DC2F" w14:textId="3EB627AC" w:rsidR="00F11EB1" w:rsidRDefault="00275993" w:rsidP="009D21DE">
      <w:pPr>
        <w:pStyle w:val="TableBody10ptTable"/>
        <w:spacing w:after="60"/>
      </w:pPr>
      <w:r w:rsidRPr="00275993">
        <w:rPr>
          <w:lang w:val="en-GB"/>
        </w:rPr>
        <w:t>An organisation must be an ISE to request, share or receive information under CISS. If you are unsure about</w:t>
      </w:r>
      <w:r w:rsidR="00220D2D">
        <w:rPr>
          <w:lang w:val="en-GB"/>
        </w:rPr>
        <w:t> </w:t>
      </w:r>
      <w:r w:rsidRPr="00275993">
        <w:rPr>
          <w:lang w:val="en-GB"/>
        </w:rPr>
        <w:t xml:space="preserve">the ISE status of an organisation, visit the </w:t>
      </w:r>
      <w:r w:rsidRPr="00275993">
        <w:rPr>
          <w:b/>
          <w:bCs/>
          <w:lang w:val="en-GB"/>
        </w:rPr>
        <w:t>ISE List</w:t>
      </w:r>
      <w:r w:rsidRPr="00275993">
        <w:rPr>
          <w:lang w:val="en-GB"/>
        </w:rPr>
        <w:t xml:space="preserve"> &lt;</w:t>
      </w:r>
      <w:hyperlink r:id="rId6" w:history="1">
        <w:r w:rsidR="000635CF">
          <w:rPr>
            <w:rStyle w:val="Hyperlink"/>
            <w:lang w:val="en-GB"/>
          </w:rPr>
          <w:t>www.vic.gov.au/ise-list-search</w:t>
        </w:r>
      </w:hyperlink>
      <w:r w:rsidRPr="00275993">
        <w:t>&gt;.</w:t>
      </w:r>
    </w:p>
    <w:p w14:paraId="4549CDC3" w14:textId="6FB69E68" w:rsidR="00437D39" w:rsidRPr="003450E4" w:rsidRDefault="00437D39" w:rsidP="00F11EB1">
      <w:pPr>
        <w:pStyle w:val="TableBody10ptTable"/>
      </w:pPr>
      <w:r w:rsidRPr="008B3262">
        <w:t xml:space="preserve">This template is an extract from the </w:t>
      </w:r>
      <w:r w:rsidRPr="00A35F11">
        <w:rPr>
          <w:i/>
          <w:iCs/>
        </w:rPr>
        <w:t>Information Sharing and Family Violence Reforms – Guidance and Tools</w:t>
      </w:r>
      <w:r w:rsidRPr="008B3262">
        <w:t xml:space="preserve"> &lt;</w:t>
      </w:r>
      <w:hyperlink r:id="rId7" w:history="1">
        <w:r w:rsidRPr="008B3262">
          <w:rPr>
            <w:rStyle w:val="Hyperlink"/>
          </w:rPr>
          <w:t>www.vic.gov.au/information-sharing-guidance-and-tools</w:t>
        </w:r>
      </w:hyperlink>
      <w:r w:rsidRPr="008B3262">
        <w:t>&gt;, published by the Department of Education.</w:t>
      </w:r>
    </w:p>
    <w:sectPr w:rsidR="00437D39" w:rsidRPr="003450E4" w:rsidSect="00DB7E7B">
      <w:footerReference w:type="default" r:id="rId8"/>
      <w:headerReference w:type="first" r:id="rId9"/>
      <w:footerReference w:type="first" r:id="rId10"/>
      <w:pgSz w:w="11901" w:h="16817"/>
      <w:pgMar w:top="1361" w:right="794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AD8E2" w14:textId="77777777" w:rsidR="00EF19B9" w:rsidRDefault="00EF19B9" w:rsidP="00132550">
      <w:r>
        <w:separator/>
      </w:r>
    </w:p>
  </w:endnote>
  <w:endnote w:type="continuationSeparator" w:id="0">
    <w:p w14:paraId="481CE973" w14:textId="77777777" w:rsidR="00EF19B9" w:rsidRDefault="00EF19B9" w:rsidP="001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EFDD" w14:textId="7E534649" w:rsidR="00FF38E1" w:rsidRPr="00116345" w:rsidRDefault="00FF38E1" w:rsidP="00116345">
    <w:pPr>
      <w:pStyle w:val="PageFurniture"/>
      <w:rPr>
        <w:rFonts w:cs="Arial"/>
        <w:color w:val="D2D2D6"/>
      </w:rPr>
    </w:pPr>
    <w:r w:rsidRPr="00116345">
      <w:rPr>
        <w:rFonts w:cs="Arial"/>
        <w:color w:val="D2D2D6"/>
      </w:rPr>
      <w:t>Information Sharing and Family Violence Reforms — Tools for staff who use CISS and FVISS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269C" w14:textId="5E437E69" w:rsidR="00F11EB1" w:rsidRPr="001F1F4C" w:rsidRDefault="00F11EB1" w:rsidP="001F1F4C">
    <w:pPr>
      <w:pStyle w:val="PageFurniture"/>
    </w:pPr>
    <w:r w:rsidRPr="001F1F4C">
      <w:t>Information Sharing and Family Violence Reforms — Tools for staff who use CISS and FVISS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25CF3" w14:textId="77777777" w:rsidR="00EF19B9" w:rsidRDefault="00EF19B9" w:rsidP="00132550">
      <w:r>
        <w:separator/>
      </w:r>
    </w:p>
  </w:footnote>
  <w:footnote w:type="continuationSeparator" w:id="0">
    <w:p w14:paraId="2FCE014B" w14:textId="77777777" w:rsidR="00EF19B9" w:rsidRDefault="00EF19B9" w:rsidP="001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101A" w14:textId="633991EF" w:rsidR="00DB7E7B" w:rsidRDefault="00DB7E7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A06201" wp14:editId="730A9EEA">
          <wp:simplePos x="0" y="0"/>
          <wp:positionH relativeFrom="margin">
            <wp:posOffset>2747010</wp:posOffset>
          </wp:positionH>
          <wp:positionV relativeFrom="page">
            <wp:posOffset>1905</wp:posOffset>
          </wp:positionV>
          <wp:extent cx="3949700" cy="1574800"/>
          <wp:effectExtent l="0" t="0" r="0" b="0"/>
          <wp:wrapNone/>
          <wp:docPr id="2137958924" name="Picture 21379589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958924" name="Picture 21379589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" t="290" r="130" b="290"/>
                  <a:stretch/>
                </pic:blipFill>
                <pic:spPr>
                  <a:xfrm>
                    <a:off x="0" y="0"/>
                    <a:ext cx="3949700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5fZ907KXtVcE4AsCpETDGrbtFlPf8JbhPkm1nDRN8T0xfXsIgoSPN1uv/s6ocmitr8pZ5J8KvAjxr5rPmyl2GQ==" w:salt="iauac1rWywxrtXD5oDho7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CD"/>
    <w:rsid w:val="0000185D"/>
    <w:rsid w:val="00044842"/>
    <w:rsid w:val="000635CF"/>
    <w:rsid w:val="0011562E"/>
    <w:rsid w:val="00116345"/>
    <w:rsid w:val="00131EB3"/>
    <w:rsid w:val="00132550"/>
    <w:rsid w:val="001437BF"/>
    <w:rsid w:val="0018013D"/>
    <w:rsid w:val="00195D4F"/>
    <w:rsid w:val="001E2F75"/>
    <w:rsid w:val="001F1F4C"/>
    <w:rsid w:val="00220D2D"/>
    <w:rsid w:val="00224E23"/>
    <w:rsid w:val="002400DB"/>
    <w:rsid w:val="00275993"/>
    <w:rsid w:val="003450E4"/>
    <w:rsid w:val="0036512B"/>
    <w:rsid w:val="003808BC"/>
    <w:rsid w:val="003869C7"/>
    <w:rsid w:val="003A61A5"/>
    <w:rsid w:val="00437D39"/>
    <w:rsid w:val="004721D9"/>
    <w:rsid w:val="004F2D85"/>
    <w:rsid w:val="0055758B"/>
    <w:rsid w:val="00564536"/>
    <w:rsid w:val="005C71CA"/>
    <w:rsid w:val="005D4DA1"/>
    <w:rsid w:val="005F3A3A"/>
    <w:rsid w:val="006057CD"/>
    <w:rsid w:val="006065FB"/>
    <w:rsid w:val="006319AF"/>
    <w:rsid w:val="0065287A"/>
    <w:rsid w:val="006646FF"/>
    <w:rsid w:val="006659B1"/>
    <w:rsid w:val="006B0905"/>
    <w:rsid w:val="006B4AFF"/>
    <w:rsid w:val="006C016B"/>
    <w:rsid w:val="006E1AFC"/>
    <w:rsid w:val="006F11EF"/>
    <w:rsid w:val="007B2E85"/>
    <w:rsid w:val="007D65A0"/>
    <w:rsid w:val="007D716F"/>
    <w:rsid w:val="007E14A7"/>
    <w:rsid w:val="008025CD"/>
    <w:rsid w:val="00815A20"/>
    <w:rsid w:val="0085247E"/>
    <w:rsid w:val="00862730"/>
    <w:rsid w:val="00886935"/>
    <w:rsid w:val="008A231B"/>
    <w:rsid w:val="00914195"/>
    <w:rsid w:val="00992FF9"/>
    <w:rsid w:val="009D21DE"/>
    <w:rsid w:val="00A024B8"/>
    <w:rsid w:val="00A03C8B"/>
    <w:rsid w:val="00A35F11"/>
    <w:rsid w:val="00A370A2"/>
    <w:rsid w:val="00A4221A"/>
    <w:rsid w:val="00A44394"/>
    <w:rsid w:val="00A93F9B"/>
    <w:rsid w:val="00AA4447"/>
    <w:rsid w:val="00AD3C77"/>
    <w:rsid w:val="00B00B4B"/>
    <w:rsid w:val="00B01275"/>
    <w:rsid w:val="00B24534"/>
    <w:rsid w:val="00B25B78"/>
    <w:rsid w:val="00B357FD"/>
    <w:rsid w:val="00B659E4"/>
    <w:rsid w:val="00BC2720"/>
    <w:rsid w:val="00BD5A5F"/>
    <w:rsid w:val="00BF442B"/>
    <w:rsid w:val="00C04D79"/>
    <w:rsid w:val="00CC784C"/>
    <w:rsid w:val="00CC7E5F"/>
    <w:rsid w:val="00CD41A0"/>
    <w:rsid w:val="00D031C3"/>
    <w:rsid w:val="00D52B70"/>
    <w:rsid w:val="00D5564A"/>
    <w:rsid w:val="00D6541A"/>
    <w:rsid w:val="00DB7E7B"/>
    <w:rsid w:val="00DC6EAD"/>
    <w:rsid w:val="00DC75E7"/>
    <w:rsid w:val="00DE036C"/>
    <w:rsid w:val="00E001BD"/>
    <w:rsid w:val="00E02B04"/>
    <w:rsid w:val="00E51F8E"/>
    <w:rsid w:val="00E7512B"/>
    <w:rsid w:val="00E8217D"/>
    <w:rsid w:val="00EC275C"/>
    <w:rsid w:val="00EF19B9"/>
    <w:rsid w:val="00F030ED"/>
    <w:rsid w:val="00F11EB1"/>
    <w:rsid w:val="00F47AAB"/>
    <w:rsid w:val="00FA452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552EA"/>
  <w15:chartTrackingRefBased/>
  <w15:docId w15:val="{E335D9E8-3F1A-8D45-8A6B-9AD1EDE2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50"/>
  </w:style>
  <w:style w:type="paragraph" w:styleId="Footer">
    <w:name w:val="footer"/>
    <w:basedOn w:val="Normal"/>
    <w:link w:val="Foot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50"/>
  </w:style>
  <w:style w:type="character" w:customStyle="1" w:styleId="SemiBold">
    <w:name w:val="SemiBold"/>
    <w:uiPriority w:val="99"/>
    <w:rsid w:val="001E2F7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F38E1"/>
    <w:pPr>
      <w:spacing w:after="170" w:line="400" w:lineRule="exact"/>
      <w:contextualSpacing/>
    </w:pPr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E1"/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table" w:styleId="TableGrid">
    <w:name w:val="Table Grid"/>
    <w:aliases w:val="Checklist"/>
    <w:basedOn w:val="TableNormal"/>
    <w:uiPriority w:val="39"/>
    <w:rsid w:val="00275993"/>
    <w:pPr>
      <w:tabs>
        <w:tab w:val="left" w:pos="340"/>
      </w:tabs>
    </w:pPr>
    <w:rPr>
      <w:rFonts w:cs="Times New Roman (Body CS)"/>
      <w:sz w:val="20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tcBorders>
          <w:bottom w:val="nil"/>
          <w:insideH w:val="single" w:sz="4" w:space="0" w:color="00787E"/>
        </w:tcBorders>
      </w:tcPr>
    </w:tblStylePr>
  </w:style>
  <w:style w:type="paragraph" w:customStyle="1" w:styleId="TableBody10ptTable">
    <w:name w:val="Table Body: 10pt (Table)"/>
    <w:basedOn w:val="Normal"/>
    <w:uiPriority w:val="99"/>
    <w:rsid w:val="00CD41A0"/>
    <w:pPr>
      <w:tabs>
        <w:tab w:val="left" w:pos="340"/>
      </w:tabs>
    </w:pPr>
    <w:rPr>
      <w:sz w:val="20"/>
    </w:rPr>
  </w:style>
  <w:style w:type="character" w:styleId="Strong">
    <w:name w:val="Strong"/>
    <w:basedOn w:val="DefaultParagraphFont"/>
    <w:uiPriority w:val="22"/>
    <w:qFormat/>
    <w:rsid w:val="0011562E"/>
    <w:rPr>
      <w:b/>
      <w:bCs/>
    </w:rPr>
  </w:style>
  <w:style w:type="paragraph" w:customStyle="1" w:styleId="TableTitle">
    <w:name w:val="Table Title"/>
    <w:basedOn w:val="TableBody10ptTable"/>
    <w:qFormat/>
    <w:rsid w:val="00B00B4B"/>
    <w:rPr>
      <w:rFonts w:cs="Times New Roman (Body CS)"/>
      <w:b/>
      <w:caps/>
      <w:spacing w:val="10"/>
      <w:sz w:val="18"/>
    </w:rPr>
  </w:style>
  <w:style w:type="paragraph" w:customStyle="1" w:styleId="TableNote">
    <w:name w:val="Table Note"/>
    <w:basedOn w:val="TableBody10ptTable"/>
    <w:next w:val="TableBody10ptTable"/>
    <w:qFormat/>
    <w:rsid w:val="005D4DA1"/>
    <w:pPr>
      <w:spacing w:before="80"/>
    </w:pPr>
    <w:rPr>
      <w:rFonts w:cs="Times New Roman (Body CS)"/>
      <w:b/>
    </w:rPr>
  </w:style>
  <w:style w:type="character" w:styleId="Hyperlink">
    <w:name w:val="Hyperlink"/>
    <w:basedOn w:val="DefaultParagraphFont"/>
    <w:uiPriority w:val="99"/>
    <w:unhideWhenUsed/>
    <w:rsid w:val="00275993"/>
    <w:rPr>
      <w:color w:val="00787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993"/>
    <w:rPr>
      <w:color w:val="605E5C"/>
      <w:shd w:val="clear" w:color="auto" w:fill="E1DFDD"/>
    </w:rPr>
  </w:style>
  <w:style w:type="paragraph" w:customStyle="1" w:styleId="PageFurniture">
    <w:name w:val="Page Furniture"/>
    <w:basedOn w:val="Normal"/>
    <w:uiPriority w:val="99"/>
    <w:rsid w:val="001F1F4C"/>
    <w:pPr>
      <w:tabs>
        <w:tab w:val="left" w:pos="340"/>
      </w:tabs>
      <w:suppressAutoHyphens/>
      <w:autoSpaceDE w:val="0"/>
      <w:autoSpaceDN w:val="0"/>
      <w:adjustRightInd w:val="0"/>
      <w:textAlignment w:val="center"/>
    </w:pPr>
    <w:rPr>
      <w:rFonts w:ascii="Arial" w:hAnsi="Arial" w:cs="VIC"/>
      <w:caps/>
      <w:color w:val="767171" w:themeColor="background2" w:themeShade="80"/>
      <w:spacing w:val="5"/>
      <w:kern w:val="0"/>
      <w:sz w:val="16"/>
      <w:szCs w:val="16"/>
      <w:lang w:val="en-GB"/>
    </w:rPr>
  </w:style>
  <w:style w:type="paragraph" w:customStyle="1" w:styleId="TableBodyChecklist">
    <w:name w:val="Table Body: Checklist"/>
    <w:basedOn w:val="TableBody10ptTable"/>
    <w:qFormat/>
    <w:rsid w:val="002400DB"/>
    <w:pPr>
      <w:ind w:left="340" w:hanging="340"/>
    </w:pPr>
    <w:rPr>
      <w:rFonts w:cs="Times New Roman (Body CS)"/>
    </w:rPr>
  </w:style>
  <w:style w:type="paragraph" w:customStyle="1" w:styleId="TableBodyShaded">
    <w:name w:val="Table Body: Shaded"/>
    <w:basedOn w:val="TableBody10ptTable"/>
    <w:qFormat/>
    <w:rsid w:val="00B01275"/>
    <w:pPr>
      <w:shd w:val="clear" w:color="auto" w:fill="F2F2F2" w:themeFill="background1" w:themeFillShade="F2"/>
    </w:pPr>
    <w:rPr>
      <w:rFonts w:cs="Times New Roman (Body CS)"/>
    </w:rPr>
  </w:style>
  <w:style w:type="character" w:customStyle="1" w:styleId="ui-provider">
    <w:name w:val="ui-provider"/>
    <w:basedOn w:val="DefaultParagraphFont"/>
    <w:rsid w:val="0034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ic.gov.au/information-sharing-guidance-and-too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c.gov.au/ise-list-sear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sharing information under CISS</dc:title>
  <dc:subject/>
  <dc:creator>Zoe Allnutt</dc:creator>
  <cp:keywords/>
  <dc:description>Published by the Department of Education, Victoria</dc:description>
  <cp:lastModifiedBy>Christine Baker 2</cp:lastModifiedBy>
  <cp:revision>40</cp:revision>
  <dcterms:created xsi:type="dcterms:W3CDTF">2023-12-05T23:48:00Z</dcterms:created>
  <dcterms:modified xsi:type="dcterms:W3CDTF">2024-07-09T07:37:00Z</dcterms:modified>
</cp:coreProperties>
</file>