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95AB4F1" w:rsidR="00DA77A1" w:rsidRDefault="00573E83" w:rsidP="007868CF">
      <w:pPr>
        <w:pStyle w:val="Reference"/>
      </w:pPr>
      <w:r>
        <w:t>28</w:t>
      </w:r>
      <w:r w:rsidR="00EB13C0">
        <w:t xml:space="preserve"> August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3C2E85D" w:rsidR="007868CF" w:rsidRPr="007868CF" w:rsidRDefault="0056333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B10F3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39A9482B" w:rsidR="005E5788" w:rsidRDefault="00563333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GREGORY KERR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72EBDB6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63333">
        <w:rPr>
          <w:rFonts w:ascii="Calibri" w:eastAsia="Calibri" w:hAnsi="Calibri" w:cs="Times New Roman"/>
          <w:bCs/>
          <w:sz w:val="24"/>
          <w:szCs w:val="24"/>
          <w:lang w:eastAsia="en-US"/>
        </w:rPr>
        <w:t>8</w:t>
      </w:r>
      <w:r w:rsid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February 2024</w:t>
      </w:r>
      <w:r w:rsidR="00D816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54977C50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63333">
        <w:rPr>
          <w:rFonts w:ascii="Calibri" w:eastAsia="Calibri" w:hAnsi="Calibri" w:cs="Times New Roman"/>
          <w:bCs/>
          <w:sz w:val="24"/>
          <w:szCs w:val="24"/>
          <w:lang w:eastAsia="en-US"/>
        </w:rPr>
        <w:t>8</w:t>
      </w:r>
      <w:r w:rsid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February 2024</w:t>
      </w:r>
      <w:r w:rsidR="00FA1C2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6405A7BE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B13C0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563333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563333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EB13C0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563333">
        <w:rPr>
          <w:rFonts w:ascii="Calibri" w:eastAsia="Calibri" w:hAnsi="Calibri" w:cs="Times New Roman"/>
          <w:sz w:val="24"/>
          <w:szCs w:val="24"/>
          <w:lang w:eastAsia="en-US"/>
        </w:rPr>
        <w:t>Des Gleeson</w:t>
      </w:r>
      <w:r w:rsidR="007A27C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1B5FAB68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563333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6A1F4FBC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63333">
        <w:rPr>
          <w:rFonts w:ascii="Calibri" w:eastAsia="Calibri" w:hAnsi="Calibri" w:cs="Times New Roman"/>
          <w:bCs/>
          <w:sz w:val="24"/>
          <w:szCs w:val="24"/>
          <w:lang w:eastAsia="en-US"/>
        </w:rPr>
        <w:t>Mr Gregory Kerr represented 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417A1835" w14:textId="77777777" w:rsidR="00563333" w:rsidRPr="00EB13C0" w:rsidRDefault="00A26D2E" w:rsidP="00563333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63333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</w:t>
      </w:r>
      <w:r w:rsidR="00563333" w:rsidRP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03FF8079" w14:textId="77777777" w:rsidR="00563333" w:rsidRPr="00680E16" w:rsidRDefault="00563333" w:rsidP="0056333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(1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</w:t>
      </w: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7BF065EA" w14:textId="77777777" w:rsidR="00563333" w:rsidRPr="00680E16" w:rsidRDefault="00563333" w:rsidP="00563333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5082B88B" w14:textId="77777777" w:rsidR="00563333" w:rsidRPr="00680E16" w:rsidRDefault="00563333" w:rsidP="0056333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41EE941F" w14:textId="77777777" w:rsidR="00563333" w:rsidRPr="00680E16" w:rsidRDefault="00563333" w:rsidP="0056333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</w:p>
    <w:p w14:paraId="78B54B1D" w14:textId="77777777" w:rsidR="00563333" w:rsidRDefault="00563333" w:rsidP="00563333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248C552E" w14:textId="5E0FA047" w:rsidR="005E6CD1" w:rsidRDefault="005E6CD1" w:rsidP="00563333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DFD7AC6" w14:textId="513C391A" w:rsidR="00563333" w:rsidRPr="00563333" w:rsidRDefault="007868CF" w:rsidP="00563333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63333" w:rsidRPr="00563333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56333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63333" w:rsidRPr="0056333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005BFBD0" w14:textId="77777777" w:rsidR="00563333" w:rsidRPr="00563333" w:rsidRDefault="00563333" w:rsidP="00563333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6333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3D81408" w14:textId="324C6189" w:rsidR="00563333" w:rsidRPr="00563333" w:rsidRDefault="00563333" w:rsidP="0056333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63333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63333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“Cheeky Bluebird”.</w:t>
      </w:r>
    </w:p>
    <w:p w14:paraId="73855CF5" w14:textId="77777777" w:rsidR="00563333" w:rsidRPr="00563333" w:rsidRDefault="00563333" w:rsidP="00563333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6333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E4C1A5D" w14:textId="59094F71" w:rsidR="00563333" w:rsidRPr="00563333" w:rsidRDefault="00563333" w:rsidP="0056333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63333">
        <w:rPr>
          <w:rFonts w:ascii="Calibri" w:eastAsia="Calibri" w:hAnsi="Calibri" w:cs="Times New Roman"/>
          <w:bCs/>
          <w:sz w:val="24"/>
          <w:szCs w:val="24"/>
          <w:lang w:eastAsia="en-US"/>
        </w:rPr>
        <w:t>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56333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Cheeky Bluebird was nominated to compete in Race 9, HOOKED ON SCOTCH @ STUD (1-2 WINS), Tier 3 – Restricted Win, conducted by the Traralgon Greyhound Racing Club at Traralgon on 8 May 2023 (the Event). </w:t>
      </w:r>
    </w:p>
    <w:p w14:paraId="289C4943" w14:textId="77777777" w:rsidR="00563333" w:rsidRPr="00563333" w:rsidRDefault="00563333" w:rsidP="00563333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6333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EB36343" w14:textId="39780AFC" w:rsidR="00563333" w:rsidRPr="00563333" w:rsidRDefault="00563333" w:rsidP="0056333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63333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6333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8 May 2023, you presented Cheeky Bluebird at the Event not free of any prohibited substance, given that: </w:t>
      </w:r>
    </w:p>
    <w:p w14:paraId="4FE0DF91" w14:textId="77777777" w:rsidR="00563333" w:rsidRDefault="00563333" w:rsidP="0056333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E29761B" w14:textId="77777777" w:rsidR="00563333" w:rsidRDefault="00563333" w:rsidP="0056333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63333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6333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Cheeky Bluebird at the Event (the Sample); </w:t>
      </w:r>
    </w:p>
    <w:p w14:paraId="30837315" w14:textId="77777777" w:rsidR="00563333" w:rsidRDefault="00563333" w:rsidP="0056333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A10A28F" w14:textId="67A498B6" w:rsidR="00C37ACB" w:rsidRPr="005E6CD1" w:rsidRDefault="00563333" w:rsidP="0056333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63333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63333">
        <w:rPr>
          <w:rFonts w:ascii="Calibri" w:eastAsia="Calibri" w:hAnsi="Calibri" w:cs="Times New Roman"/>
          <w:bCs/>
          <w:sz w:val="24"/>
          <w:szCs w:val="24"/>
          <w:lang w:eastAsia="en-US"/>
        </w:rPr>
        <w:t>Sotalol was detected in the Sample.</w:t>
      </w:r>
    </w:p>
    <w:p w14:paraId="192E5DD3" w14:textId="77777777" w:rsidR="00C37ACB" w:rsidRPr="005D6B97" w:rsidRDefault="00C37ACB" w:rsidP="00C37ACB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01E3A5D7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B4000">
        <w:rPr>
          <w:rFonts w:ascii="Calibri" w:eastAsia="Calibri" w:hAnsi="Calibri" w:cs="Times New Roman"/>
          <w:sz w:val="24"/>
          <w:szCs w:val="24"/>
          <w:lang w:eastAsia="en-US"/>
        </w:rPr>
        <w:t xml:space="preserve">Not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00B49294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72F31CA6" w14:textId="10D475CE" w:rsidR="006B4000" w:rsidRDefault="006B4000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Gregory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Kerr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has been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charged with a presentation offence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pursuant to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Greyhound Australasia Rule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(“GAR”)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141(1).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has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pleaded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n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ot guilty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to the Charge</w:t>
      </w:r>
      <w:r w:rsidR="00F41A9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74E4D0EC" w14:textId="77777777" w:rsidR="006B4000" w:rsidRDefault="006B4000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154965B" w14:textId="77777777" w:rsidR="006B4000" w:rsidRDefault="006B4000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Mr Kerr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a licensed trainer, presented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greyhound, “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Cheeky Bluebird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”,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compete in Race 9 at Traralgon on 8 May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the greyhound. 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prohibited substance, s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otalol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detected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79E84087" w14:textId="77777777" w:rsidR="006B4000" w:rsidRDefault="006B4000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CF156EE" w14:textId="26A2C2F9" w:rsidR="006B4000" w:rsidRPr="006B4000" w:rsidRDefault="006B4000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Mr Kerr was present at the time of the sampling procedure.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Kerr signed the sample identity document V800262 in which he stated </w:t>
      </w:r>
      <w:r w:rsidR="00573E8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had been in charge of Cheeky Bluebird and witnessed the collection, packaging and sealing of the sample collected from </w:t>
      </w:r>
      <w:r w:rsidR="00F41A9D"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F41A9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Kerr confirmed </w:t>
      </w:r>
      <w:r w:rsidR="00573E8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seals, packaging and </w:t>
      </w:r>
      <w:r w:rsidR="00F41A9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sample identity all have the same sample number.</w:t>
      </w:r>
      <w:r w:rsidR="00F41A9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He also stated that he was satisfied with the procedure he had witnessed and signed the document in the designated area</w:t>
      </w:r>
      <w:r w:rsidR="00573E83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2190E18" w14:textId="77777777" w:rsidR="00F41A9D" w:rsidRDefault="00F41A9D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1452E53" w14:textId="1ABADEDF" w:rsidR="00F41A9D" w:rsidRDefault="006B4000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The evidence</w:t>
      </w:r>
      <w:r w:rsidR="00F41A9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the samples arrived at Racing Analytical Services Ltd </w:t>
      </w:r>
      <w:r w:rsidR="00F41A9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(“RASL”)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on 9 May 2023 in good condition with the seals intact.</w:t>
      </w:r>
      <w:r w:rsidR="00F41A9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samples were also sent to Racing Forensic Laboratory in Queensland, and it confirmed that the sample arrived in good condition and </w:t>
      </w:r>
      <w:r w:rsidR="00573E8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the seals were intact.</w:t>
      </w:r>
      <w:r w:rsidR="00F41A9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4D0AF5D" w14:textId="77777777" w:rsidR="00F41A9D" w:rsidRDefault="00F41A9D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1A08DDA" w14:textId="305BF7B9" w:rsidR="006B4000" w:rsidRPr="006B4000" w:rsidRDefault="00F41A9D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basis of Mr Kerr’s not guilty plea is that he alleges </w:t>
      </w:r>
      <w:r w:rsidR="00573E8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the contamination occurred at the Traralgon racetrack.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However, </w:t>
      </w:r>
      <w:r w:rsidR="00573E8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was unable to provide any evidence </w:t>
      </w:r>
      <w:r w:rsidR="00573E83">
        <w:rPr>
          <w:rFonts w:ascii="Calibri" w:eastAsia="Calibri" w:hAnsi="Calibri" w:cs="Times New Roman"/>
          <w:bCs/>
          <w:sz w:val="24"/>
          <w:szCs w:val="24"/>
          <w:lang w:eastAsia="en-US"/>
        </w:rPr>
        <w:t>as to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how that occurred. In addition, a</w:t>
      </w:r>
      <w:r w:rsidR="006B4000"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 explanation of how the prohibited substance made its way into the system of the greyhound is not an element of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="006B4000"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harge.</w:t>
      </w:r>
    </w:p>
    <w:p w14:paraId="2652CB65" w14:textId="77777777" w:rsidR="00F41A9D" w:rsidRDefault="00F41A9D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76EB02D" w14:textId="6F9818E9" w:rsidR="006B4000" w:rsidRDefault="00F41A9D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Thus, w</w:t>
      </w:r>
      <w:r w:rsidR="006B4000"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 are comfortably satisfied that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="006B4000"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harge has been </w:t>
      </w:r>
      <w:r w:rsidR="00573E8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proven. </w:t>
      </w:r>
    </w:p>
    <w:p w14:paraId="5929C308" w14:textId="77777777" w:rsidR="00F41A9D" w:rsidRDefault="00F41A9D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EDD8566" w14:textId="77777777" w:rsidR="00F41A9D" w:rsidRDefault="00F41A9D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br w:type="page"/>
      </w:r>
    </w:p>
    <w:p w14:paraId="3CCF26AE" w14:textId="0F7F39EA" w:rsidR="00F41A9D" w:rsidRPr="00F41A9D" w:rsidRDefault="00F41A9D" w:rsidP="00F41A9D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F41A9D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PENALTY</w:t>
      </w:r>
    </w:p>
    <w:p w14:paraId="54FB1C59" w14:textId="77777777" w:rsidR="00F41A9D" w:rsidRDefault="00F41A9D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C6968DE" w14:textId="3F3ECD5E" w:rsidR="006B4000" w:rsidRPr="006B4000" w:rsidRDefault="006B4000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Kerr pleaded not guilty to the </w:t>
      </w:r>
      <w:r w:rsidR="00B32F47"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harge and </w:t>
      </w:r>
      <w:r w:rsidR="00B32F4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therefore,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does not receive the benefit </w:t>
      </w:r>
      <w:r w:rsidR="00573E83">
        <w:rPr>
          <w:rFonts w:ascii="Calibri" w:eastAsia="Calibri" w:hAnsi="Calibri" w:cs="Times New Roman"/>
          <w:bCs/>
          <w:sz w:val="24"/>
          <w:szCs w:val="24"/>
          <w:lang w:eastAsia="en-US"/>
        </w:rPr>
        <w:t>which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guilty plea provides.</w:t>
      </w:r>
      <w:r w:rsidR="00B32F4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However, he cooperated throughout the investigation with the </w:t>
      </w:r>
      <w:r w:rsidR="00B32F47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tewards.</w:t>
      </w:r>
    </w:p>
    <w:p w14:paraId="2E41D9FB" w14:textId="77777777" w:rsidR="00B32F47" w:rsidRDefault="00B32F47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5D5CF64" w14:textId="77777777" w:rsidR="00B32F47" w:rsidRDefault="006B4000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have taken into account his cooperation with the </w:t>
      </w:r>
      <w:r w:rsidR="00B32F47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tewards and the importance of specific and general deterrence.</w:t>
      </w:r>
      <w:r w:rsidR="00B32F4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We also acknowledge the importance of maintaining a level playing field by having a drug free industry.</w:t>
      </w:r>
      <w:r w:rsidR="00B32F4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We take into account penalties in like matters.</w:t>
      </w:r>
      <w:r w:rsidR="00B32F4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This is Mr Kerr’s first </w:t>
      </w:r>
      <w:r w:rsidR="00B32F4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offence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of this kind.</w:t>
      </w:r>
      <w:r w:rsidR="00B32F4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Given his history over many years, this is an excellent record.</w:t>
      </w:r>
    </w:p>
    <w:p w14:paraId="59BCD938" w14:textId="77777777" w:rsidR="00B32F47" w:rsidRDefault="00B32F47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2E8E12B" w14:textId="6759659D" w:rsidR="006B4000" w:rsidRPr="006B4000" w:rsidRDefault="006B4000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We accept the submissions of the Stewards in relation to penalty</w:t>
      </w:r>
      <w:r w:rsidR="00B32F4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</w:t>
      </w:r>
      <w:r w:rsidR="00573E83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B32F4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n all the circumstances</w:t>
      </w:r>
      <w:r w:rsidR="00B32F47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</w:t>
      </w:r>
      <w:r w:rsidR="00B32F47">
        <w:rPr>
          <w:rFonts w:ascii="Calibri" w:eastAsia="Calibri" w:hAnsi="Calibri" w:cs="Times New Roman"/>
          <w:bCs/>
          <w:sz w:val="24"/>
          <w:szCs w:val="24"/>
          <w:lang w:eastAsia="en-US"/>
        </w:rPr>
        <w:t>a three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 suspension of which </w:t>
      </w:r>
      <w:r w:rsidR="00B32F47">
        <w:rPr>
          <w:rFonts w:ascii="Calibri" w:eastAsia="Calibri" w:hAnsi="Calibri" w:cs="Times New Roman"/>
          <w:bCs/>
          <w:sz w:val="24"/>
          <w:szCs w:val="24"/>
          <w:lang w:eastAsia="en-US"/>
        </w:rPr>
        <w:t>two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 is suspended for 24 months</w:t>
      </w:r>
      <w:r w:rsidR="00B32F4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relevant offences during this period</w:t>
      </w:r>
      <w:r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7D4B8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effective one month suspension is to commence immediately. </w:t>
      </w:r>
    </w:p>
    <w:p w14:paraId="05261961" w14:textId="77777777" w:rsidR="00B32F47" w:rsidRDefault="00B32F47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CF26C9" w14:textId="139D5DF5" w:rsidR="00D1768B" w:rsidRDefault="00B32F47" w:rsidP="006B400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="006B4000" w:rsidRPr="006B4000">
        <w:rPr>
          <w:rFonts w:ascii="Calibri" w:eastAsia="Calibri" w:hAnsi="Calibri" w:cs="Times New Roman"/>
          <w:bCs/>
          <w:sz w:val="24"/>
          <w:szCs w:val="24"/>
          <w:lang w:eastAsia="en-US"/>
        </w:rPr>
        <w:t>Cheeky Bluebird is disqualified from Race 9 at Traralgon on 8 May 2023 and the finishing order is amended accordingly.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9CFF8" w14:textId="77777777" w:rsidR="006B6BB4" w:rsidRDefault="006B6BB4" w:rsidP="00CF0999">
      <w:r>
        <w:separator/>
      </w:r>
    </w:p>
  </w:endnote>
  <w:endnote w:type="continuationSeparator" w:id="0">
    <w:p w14:paraId="6504258A" w14:textId="77777777" w:rsidR="006B6BB4" w:rsidRDefault="006B6BB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F647A" w14:textId="77777777" w:rsidR="006B6BB4" w:rsidRDefault="006B6BB4" w:rsidP="00CF0999">
      <w:r>
        <w:separator/>
      </w:r>
    </w:p>
  </w:footnote>
  <w:footnote w:type="continuationSeparator" w:id="0">
    <w:p w14:paraId="7B88FEFB" w14:textId="77777777" w:rsidR="006B6BB4" w:rsidRDefault="006B6BB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DDF67AC"/>
    <w:multiLevelType w:val="hybridMultilevel"/>
    <w:tmpl w:val="EEE0A500"/>
    <w:lvl w:ilvl="0" w:tplc="544AEAC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6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DB2693"/>
    <w:multiLevelType w:val="hybridMultilevel"/>
    <w:tmpl w:val="4202BB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7"/>
  </w:num>
  <w:num w:numId="2" w16cid:durableId="1572080931">
    <w:abstractNumId w:val="9"/>
  </w:num>
  <w:num w:numId="3" w16cid:durableId="698700703">
    <w:abstractNumId w:val="22"/>
  </w:num>
  <w:num w:numId="4" w16cid:durableId="224529062">
    <w:abstractNumId w:val="18"/>
  </w:num>
  <w:num w:numId="5" w16cid:durableId="302660549">
    <w:abstractNumId w:val="5"/>
  </w:num>
  <w:num w:numId="6" w16cid:durableId="1573546654">
    <w:abstractNumId w:val="12"/>
  </w:num>
  <w:num w:numId="7" w16cid:durableId="1913198248">
    <w:abstractNumId w:val="19"/>
  </w:num>
  <w:num w:numId="8" w16cid:durableId="975182852">
    <w:abstractNumId w:val="3"/>
  </w:num>
  <w:num w:numId="9" w16cid:durableId="1093011373">
    <w:abstractNumId w:val="16"/>
  </w:num>
  <w:num w:numId="10" w16cid:durableId="808324942">
    <w:abstractNumId w:val="14"/>
  </w:num>
  <w:num w:numId="11" w16cid:durableId="508570201">
    <w:abstractNumId w:val="6"/>
  </w:num>
  <w:num w:numId="12" w16cid:durableId="689910902">
    <w:abstractNumId w:val="11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21"/>
  </w:num>
  <w:num w:numId="16" w16cid:durableId="1623613131">
    <w:abstractNumId w:val="15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  <w:num w:numId="20" w16cid:durableId="651713369">
    <w:abstractNumId w:val="8"/>
  </w:num>
  <w:num w:numId="21" w16cid:durableId="623274155">
    <w:abstractNumId w:val="10"/>
  </w:num>
  <w:num w:numId="22" w16cid:durableId="665786803">
    <w:abstractNumId w:val="13"/>
  </w:num>
  <w:num w:numId="23" w16cid:durableId="19850390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43A6"/>
    <w:rsid w:val="000177E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411C"/>
    <w:rsid w:val="00096897"/>
    <w:rsid w:val="000A1957"/>
    <w:rsid w:val="000A40DD"/>
    <w:rsid w:val="000B5E53"/>
    <w:rsid w:val="000C203F"/>
    <w:rsid w:val="000D0B13"/>
    <w:rsid w:val="000D6964"/>
    <w:rsid w:val="000E3365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14EE"/>
    <w:rsid w:val="0012210D"/>
    <w:rsid w:val="00123EDB"/>
    <w:rsid w:val="0012674F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8362A"/>
    <w:rsid w:val="0019005D"/>
    <w:rsid w:val="00194944"/>
    <w:rsid w:val="0019553C"/>
    <w:rsid w:val="001A0C83"/>
    <w:rsid w:val="001A794A"/>
    <w:rsid w:val="001B0DAB"/>
    <w:rsid w:val="001B31F7"/>
    <w:rsid w:val="001C0250"/>
    <w:rsid w:val="001C0E6F"/>
    <w:rsid w:val="001C2886"/>
    <w:rsid w:val="001C54CE"/>
    <w:rsid w:val="001C550F"/>
    <w:rsid w:val="001C6829"/>
    <w:rsid w:val="001C70ED"/>
    <w:rsid w:val="001D5EA1"/>
    <w:rsid w:val="001E21F0"/>
    <w:rsid w:val="001E58D7"/>
    <w:rsid w:val="001F20A9"/>
    <w:rsid w:val="001F2A93"/>
    <w:rsid w:val="001F4FF6"/>
    <w:rsid w:val="001F58E6"/>
    <w:rsid w:val="00205A9C"/>
    <w:rsid w:val="00210EC7"/>
    <w:rsid w:val="0021172F"/>
    <w:rsid w:val="00214575"/>
    <w:rsid w:val="002147D5"/>
    <w:rsid w:val="00214D38"/>
    <w:rsid w:val="002161B7"/>
    <w:rsid w:val="00220424"/>
    <w:rsid w:val="00230002"/>
    <w:rsid w:val="00237626"/>
    <w:rsid w:val="0024210D"/>
    <w:rsid w:val="002434F5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33A6"/>
    <w:rsid w:val="002D54AB"/>
    <w:rsid w:val="002E22BA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0265"/>
    <w:rsid w:val="00332654"/>
    <w:rsid w:val="00335102"/>
    <w:rsid w:val="00340BCA"/>
    <w:rsid w:val="00344B4E"/>
    <w:rsid w:val="00345823"/>
    <w:rsid w:val="00345DD8"/>
    <w:rsid w:val="0034605C"/>
    <w:rsid w:val="00346E7A"/>
    <w:rsid w:val="00347C88"/>
    <w:rsid w:val="00356BAC"/>
    <w:rsid w:val="00357DD1"/>
    <w:rsid w:val="00361870"/>
    <w:rsid w:val="00363703"/>
    <w:rsid w:val="00363EB0"/>
    <w:rsid w:val="00370738"/>
    <w:rsid w:val="00376945"/>
    <w:rsid w:val="003875DE"/>
    <w:rsid w:val="003904DC"/>
    <w:rsid w:val="00397564"/>
    <w:rsid w:val="003A17CB"/>
    <w:rsid w:val="003A1C27"/>
    <w:rsid w:val="003A3AE0"/>
    <w:rsid w:val="003B61CD"/>
    <w:rsid w:val="003B6F12"/>
    <w:rsid w:val="003C53DC"/>
    <w:rsid w:val="003D043D"/>
    <w:rsid w:val="003D0AFE"/>
    <w:rsid w:val="003D2357"/>
    <w:rsid w:val="003D2D46"/>
    <w:rsid w:val="003E25B3"/>
    <w:rsid w:val="003E4645"/>
    <w:rsid w:val="003E4984"/>
    <w:rsid w:val="003E528C"/>
    <w:rsid w:val="003E749F"/>
    <w:rsid w:val="003E7682"/>
    <w:rsid w:val="003F05A3"/>
    <w:rsid w:val="003F5878"/>
    <w:rsid w:val="003F6121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4F4866"/>
    <w:rsid w:val="005044B5"/>
    <w:rsid w:val="00512165"/>
    <w:rsid w:val="005169FE"/>
    <w:rsid w:val="005221A2"/>
    <w:rsid w:val="005250ED"/>
    <w:rsid w:val="00525438"/>
    <w:rsid w:val="00525991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20E7"/>
    <w:rsid w:val="005531C4"/>
    <w:rsid w:val="00557158"/>
    <w:rsid w:val="00563333"/>
    <w:rsid w:val="0056394F"/>
    <w:rsid w:val="005644AB"/>
    <w:rsid w:val="00567759"/>
    <w:rsid w:val="00571F56"/>
    <w:rsid w:val="00572539"/>
    <w:rsid w:val="00572FEA"/>
    <w:rsid w:val="00573D70"/>
    <w:rsid w:val="00573E83"/>
    <w:rsid w:val="00575637"/>
    <w:rsid w:val="005829EA"/>
    <w:rsid w:val="00584BAA"/>
    <w:rsid w:val="00587769"/>
    <w:rsid w:val="005903EC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6CD1"/>
    <w:rsid w:val="005E76D5"/>
    <w:rsid w:val="005F2D75"/>
    <w:rsid w:val="005F30D1"/>
    <w:rsid w:val="005F39B7"/>
    <w:rsid w:val="0060093E"/>
    <w:rsid w:val="0060363F"/>
    <w:rsid w:val="00603F36"/>
    <w:rsid w:val="00614A98"/>
    <w:rsid w:val="00615010"/>
    <w:rsid w:val="00620923"/>
    <w:rsid w:val="0062226E"/>
    <w:rsid w:val="0063130F"/>
    <w:rsid w:val="006339D3"/>
    <w:rsid w:val="006368F6"/>
    <w:rsid w:val="0064047C"/>
    <w:rsid w:val="006458D5"/>
    <w:rsid w:val="00646A87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1B68"/>
    <w:rsid w:val="006842FC"/>
    <w:rsid w:val="00687B71"/>
    <w:rsid w:val="00692A9F"/>
    <w:rsid w:val="00693E25"/>
    <w:rsid w:val="00695E3E"/>
    <w:rsid w:val="006A0546"/>
    <w:rsid w:val="006A20EB"/>
    <w:rsid w:val="006A2F42"/>
    <w:rsid w:val="006A45B1"/>
    <w:rsid w:val="006A5AC0"/>
    <w:rsid w:val="006B4000"/>
    <w:rsid w:val="006B68B3"/>
    <w:rsid w:val="006B6BB4"/>
    <w:rsid w:val="006C15F4"/>
    <w:rsid w:val="006C4514"/>
    <w:rsid w:val="006C609A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C4E"/>
    <w:rsid w:val="00771C25"/>
    <w:rsid w:val="00774401"/>
    <w:rsid w:val="00775903"/>
    <w:rsid w:val="007773A1"/>
    <w:rsid w:val="0078335B"/>
    <w:rsid w:val="0078392C"/>
    <w:rsid w:val="007868CF"/>
    <w:rsid w:val="0079432E"/>
    <w:rsid w:val="007A015B"/>
    <w:rsid w:val="007A1825"/>
    <w:rsid w:val="007A27C3"/>
    <w:rsid w:val="007A3D33"/>
    <w:rsid w:val="007B4620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4B81"/>
    <w:rsid w:val="007D75F9"/>
    <w:rsid w:val="007E5D3C"/>
    <w:rsid w:val="007E642F"/>
    <w:rsid w:val="007E6836"/>
    <w:rsid w:val="007F19D5"/>
    <w:rsid w:val="00800FE9"/>
    <w:rsid w:val="00811FE9"/>
    <w:rsid w:val="008142E6"/>
    <w:rsid w:val="00831E4D"/>
    <w:rsid w:val="00842094"/>
    <w:rsid w:val="00845D53"/>
    <w:rsid w:val="00847B40"/>
    <w:rsid w:val="0085353A"/>
    <w:rsid w:val="0085494A"/>
    <w:rsid w:val="008555BA"/>
    <w:rsid w:val="00855C5B"/>
    <w:rsid w:val="00856B62"/>
    <w:rsid w:val="008653EC"/>
    <w:rsid w:val="008679B2"/>
    <w:rsid w:val="00867C1C"/>
    <w:rsid w:val="00871B7E"/>
    <w:rsid w:val="008729AE"/>
    <w:rsid w:val="008766F3"/>
    <w:rsid w:val="00877555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5E7D"/>
    <w:rsid w:val="008D0FD8"/>
    <w:rsid w:val="008D6C88"/>
    <w:rsid w:val="008E4E18"/>
    <w:rsid w:val="008E5BC9"/>
    <w:rsid w:val="008F172C"/>
    <w:rsid w:val="008F474F"/>
    <w:rsid w:val="008F4E8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65A4"/>
    <w:rsid w:val="009A7521"/>
    <w:rsid w:val="009B2445"/>
    <w:rsid w:val="009B2D82"/>
    <w:rsid w:val="009C1346"/>
    <w:rsid w:val="009D1D60"/>
    <w:rsid w:val="009D4DA5"/>
    <w:rsid w:val="009D512A"/>
    <w:rsid w:val="009D5A6E"/>
    <w:rsid w:val="009E0109"/>
    <w:rsid w:val="009E064F"/>
    <w:rsid w:val="009E6A12"/>
    <w:rsid w:val="009E6E9A"/>
    <w:rsid w:val="009E760E"/>
    <w:rsid w:val="009E76BB"/>
    <w:rsid w:val="009F7369"/>
    <w:rsid w:val="00A01007"/>
    <w:rsid w:val="00A07BBB"/>
    <w:rsid w:val="00A07C84"/>
    <w:rsid w:val="00A14154"/>
    <w:rsid w:val="00A21429"/>
    <w:rsid w:val="00A23D5D"/>
    <w:rsid w:val="00A26D2E"/>
    <w:rsid w:val="00A271EA"/>
    <w:rsid w:val="00A276F3"/>
    <w:rsid w:val="00A3220C"/>
    <w:rsid w:val="00A36508"/>
    <w:rsid w:val="00A36564"/>
    <w:rsid w:val="00A4249D"/>
    <w:rsid w:val="00A45F15"/>
    <w:rsid w:val="00A50175"/>
    <w:rsid w:val="00A533ED"/>
    <w:rsid w:val="00A53899"/>
    <w:rsid w:val="00A546A5"/>
    <w:rsid w:val="00A5519D"/>
    <w:rsid w:val="00A556DB"/>
    <w:rsid w:val="00A55BAC"/>
    <w:rsid w:val="00A57594"/>
    <w:rsid w:val="00A57CD0"/>
    <w:rsid w:val="00A60AF7"/>
    <w:rsid w:val="00A62729"/>
    <w:rsid w:val="00A64410"/>
    <w:rsid w:val="00A72796"/>
    <w:rsid w:val="00A72D45"/>
    <w:rsid w:val="00A837A1"/>
    <w:rsid w:val="00A855AC"/>
    <w:rsid w:val="00A86237"/>
    <w:rsid w:val="00A862F4"/>
    <w:rsid w:val="00A86B3C"/>
    <w:rsid w:val="00A86E51"/>
    <w:rsid w:val="00A910E4"/>
    <w:rsid w:val="00A935E7"/>
    <w:rsid w:val="00A9472F"/>
    <w:rsid w:val="00A94E7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268"/>
    <w:rsid w:val="00B104AE"/>
    <w:rsid w:val="00B10F3F"/>
    <w:rsid w:val="00B22F6F"/>
    <w:rsid w:val="00B2760E"/>
    <w:rsid w:val="00B30C4A"/>
    <w:rsid w:val="00B327BB"/>
    <w:rsid w:val="00B32F47"/>
    <w:rsid w:val="00B357B5"/>
    <w:rsid w:val="00B430BD"/>
    <w:rsid w:val="00B43134"/>
    <w:rsid w:val="00B45872"/>
    <w:rsid w:val="00B552F2"/>
    <w:rsid w:val="00B61069"/>
    <w:rsid w:val="00B67001"/>
    <w:rsid w:val="00B81915"/>
    <w:rsid w:val="00B81D38"/>
    <w:rsid w:val="00B84616"/>
    <w:rsid w:val="00B922DE"/>
    <w:rsid w:val="00B926E1"/>
    <w:rsid w:val="00B9303A"/>
    <w:rsid w:val="00B939B6"/>
    <w:rsid w:val="00B94F7E"/>
    <w:rsid w:val="00B97B80"/>
    <w:rsid w:val="00B97EE9"/>
    <w:rsid w:val="00BA02D7"/>
    <w:rsid w:val="00BA04C8"/>
    <w:rsid w:val="00BA26D8"/>
    <w:rsid w:val="00BB13D4"/>
    <w:rsid w:val="00BB29C3"/>
    <w:rsid w:val="00BB352B"/>
    <w:rsid w:val="00BB45B9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73DF"/>
    <w:rsid w:val="00C17728"/>
    <w:rsid w:val="00C22CA3"/>
    <w:rsid w:val="00C37ACB"/>
    <w:rsid w:val="00C4084F"/>
    <w:rsid w:val="00C410C0"/>
    <w:rsid w:val="00C42EAA"/>
    <w:rsid w:val="00C46BD0"/>
    <w:rsid w:val="00C509A8"/>
    <w:rsid w:val="00C51277"/>
    <w:rsid w:val="00C54382"/>
    <w:rsid w:val="00C5473E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E5B33"/>
    <w:rsid w:val="00CF0999"/>
    <w:rsid w:val="00CF1D51"/>
    <w:rsid w:val="00D052F4"/>
    <w:rsid w:val="00D06E95"/>
    <w:rsid w:val="00D10690"/>
    <w:rsid w:val="00D10903"/>
    <w:rsid w:val="00D10E3C"/>
    <w:rsid w:val="00D11CDD"/>
    <w:rsid w:val="00D16C9C"/>
    <w:rsid w:val="00D1768B"/>
    <w:rsid w:val="00D2379C"/>
    <w:rsid w:val="00D317E0"/>
    <w:rsid w:val="00D3257D"/>
    <w:rsid w:val="00D33B08"/>
    <w:rsid w:val="00D3532D"/>
    <w:rsid w:val="00D43E2D"/>
    <w:rsid w:val="00D45632"/>
    <w:rsid w:val="00D52796"/>
    <w:rsid w:val="00D63101"/>
    <w:rsid w:val="00D6499E"/>
    <w:rsid w:val="00D73075"/>
    <w:rsid w:val="00D740D8"/>
    <w:rsid w:val="00D7609B"/>
    <w:rsid w:val="00D8166D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2C5C"/>
    <w:rsid w:val="00DE6F9C"/>
    <w:rsid w:val="00DE7A8E"/>
    <w:rsid w:val="00DE7DE9"/>
    <w:rsid w:val="00E03E9E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37A8D"/>
    <w:rsid w:val="00E4551A"/>
    <w:rsid w:val="00E4637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208B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13C0"/>
    <w:rsid w:val="00EB16A6"/>
    <w:rsid w:val="00EB462D"/>
    <w:rsid w:val="00EC3A41"/>
    <w:rsid w:val="00ED3440"/>
    <w:rsid w:val="00ED3AB3"/>
    <w:rsid w:val="00EE16A7"/>
    <w:rsid w:val="00EE4B93"/>
    <w:rsid w:val="00EF292A"/>
    <w:rsid w:val="00EF34DF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1A9D"/>
    <w:rsid w:val="00F466D5"/>
    <w:rsid w:val="00F46F95"/>
    <w:rsid w:val="00F52A6A"/>
    <w:rsid w:val="00F53D5E"/>
    <w:rsid w:val="00F53F9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254B"/>
    <w:rsid w:val="00F85109"/>
    <w:rsid w:val="00F85A11"/>
    <w:rsid w:val="00F864EE"/>
    <w:rsid w:val="00F900C4"/>
    <w:rsid w:val="00F92E17"/>
    <w:rsid w:val="00FA1224"/>
    <w:rsid w:val="00FA1C2B"/>
    <w:rsid w:val="00FA2C28"/>
    <w:rsid w:val="00FA342C"/>
    <w:rsid w:val="00FA70CD"/>
    <w:rsid w:val="00FB2DB9"/>
    <w:rsid w:val="00FC53D4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purl.org/dc/dcmitype/"/>
    <ds:schemaRef ds:uri="72567383-1e26-4692-bdad-5f5be69e1590"/>
    <ds:schemaRef ds:uri="http://purl.org/dc/elements/1.1/"/>
    <ds:schemaRef ds:uri="ae0cd296-55d0-417d-93e3-30a04cec7f29"/>
    <ds:schemaRef ds:uri="1211962b-e7f0-4e86-a0d1-2328247b4c11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7</cp:revision>
  <cp:lastPrinted>2024-08-28T00:51:00Z</cp:lastPrinted>
  <dcterms:created xsi:type="dcterms:W3CDTF">2024-08-18T23:46:00Z</dcterms:created>
  <dcterms:modified xsi:type="dcterms:W3CDTF">2024-08-28T00:51:00Z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