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0D7A"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07B4DE3C" w14:textId="782A61E6" w:rsidR="00DA3218" w:rsidRDefault="00301785" w:rsidP="00C82DE3">
      <w:pPr>
        <w:pStyle w:val="Coversubtitle"/>
        <w:spacing w:before="480"/>
        <w:ind w:left="3686"/>
        <w:jc w:val="right"/>
        <w:rPr>
          <w:sz w:val="28"/>
          <w:szCs w:val="28"/>
        </w:rPr>
      </w:pPr>
      <w:r>
        <w:rPr>
          <w:sz w:val="28"/>
          <w:szCs w:val="28"/>
        </w:rPr>
        <w:t xml:space="preserve">SIS </w:t>
      </w:r>
      <w:r w:rsidRPr="00301785">
        <w:rPr>
          <w:sz w:val="28"/>
          <w:szCs w:val="28"/>
        </w:rPr>
        <w:t>SPORT, FITNESS AND RECREATION</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301785">
        <w:rPr>
          <w:sz w:val="28"/>
          <w:szCs w:val="28"/>
        </w:rPr>
        <w:t>6</w:t>
      </w:r>
      <w:r w:rsidR="00085029" w:rsidRPr="00301785">
        <w:rPr>
          <w:sz w:val="28"/>
          <w:szCs w:val="28"/>
        </w:rPr>
        <w:t>.0</w:t>
      </w:r>
    </w:p>
    <w:p w14:paraId="40BE6044" w14:textId="0E2A0C4F" w:rsidR="007230C7" w:rsidRPr="00085029" w:rsidRDefault="00041326" w:rsidP="00085029">
      <w:pPr>
        <w:pStyle w:val="Coversubtitle"/>
        <w:ind w:left="4395"/>
        <w:jc w:val="right"/>
        <w:rPr>
          <w:sz w:val="28"/>
          <w:szCs w:val="28"/>
        </w:rPr>
      </w:pPr>
      <w:r>
        <w:rPr>
          <w:sz w:val="28"/>
          <w:szCs w:val="28"/>
        </w:rPr>
        <w:t>JULY</w:t>
      </w:r>
      <w:r w:rsidR="00085029" w:rsidRPr="00301785">
        <w:rPr>
          <w:sz w:val="28"/>
          <w:szCs w:val="28"/>
        </w:rPr>
        <w:t xml:space="preserve"> </w:t>
      </w:r>
      <w:r w:rsidR="00301785">
        <w:rPr>
          <w:sz w:val="28"/>
          <w:szCs w:val="28"/>
        </w:rPr>
        <w:t>2023</w:t>
      </w:r>
    </w:p>
    <w:p w14:paraId="627FDA95" w14:textId="77777777" w:rsidR="00AF654D" w:rsidRDefault="00AF654D" w:rsidP="00AF654D">
      <w:pPr>
        <w:pStyle w:val="Coversubtitle"/>
        <w:rPr>
          <w:sz w:val="40"/>
        </w:rPr>
      </w:pPr>
    </w:p>
    <w:p w14:paraId="5DF163B6" w14:textId="77777777" w:rsidR="00AF654D" w:rsidRDefault="00AF654D" w:rsidP="00AF654D">
      <w:pPr>
        <w:pStyle w:val="Coversubtitle"/>
        <w:sectPr w:rsidR="00AF654D" w:rsidSect="007E2EE5">
          <w:headerReference w:type="even" r:id="rId8"/>
          <w:headerReference w:type="default" r:id="rId9"/>
          <w:footerReference w:type="even" r:id="rId10"/>
          <w:footerReference w:type="default" r:id="rId11"/>
          <w:headerReference w:type="first" r:id="rId12"/>
          <w:footerReference w:type="first" r:id="rId13"/>
          <w:pgSz w:w="11900" w:h="16840"/>
          <w:pgMar w:top="6804" w:right="1134" w:bottom="1701" w:left="1134" w:header="709" w:footer="709" w:gutter="0"/>
          <w:cols w:space="708"/>
          <w:docGrid w:linePitch="360"/>
        </w:sectPr>
      </w:pPr>
    </w:p>
    <w:p w14:paraId="108B384D"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7FBAD20" w14:textId="626EDD89"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301785">
        <w:rPr>
          <w:sz w:val="21"/>
          <w:szCs w:val="21"/>
        </w:rPr>
        <w:t>2023</w:t>
      </w:r>
    </w:p>
    <w:p w14:paraId="1D2D8596"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4F59021" wp14:editId="1BA70EF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766A809D" w14:textId="77777777" w:rsidR="00504BAD" w:rsidRPr="00D14FB2" w:rsidRDefault="00504BAD" w:rsidP="00750DE2">
      <w:pPr>
        <w:pStyle w:val="Copyrighttext"/>
        <w:ind w:right="134"/>
        <w:rPr>
          <w:sz w:val="22"/>
          <w:szCs w:val="22"/>
        </w:rPr>
      </w:pPr>
    </w:p>
    <w:p w14:paraId="6ED4FEE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7C446F2F" w14:textId="77777777" w:rsidR="00D14FB2" w:rsidRPr="00D14FB2" w:rsidRDefault="00D14FB2" w:rsidP="00504BAD">
      <w:r w:rsidRPr="00D14FB2">
        <w:t>The licence does not apply to:</w:t>
      </w:r>
    </w:p>
    <w:p w14:paraId="686A5AFA"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5331213B" w14:textId="77777777" w:rsidR="00D14FB2" w:rsidRPr="00D14FB2" w:rsidRDefault="00D14FB2" w:rsidP="00504BAD">
      <w:pPr>
        <w:pStyle w:val="Bullet1"/>
      </w:pPr>
      <w:r w:rsidRPr="00D14FB2">
        <w:t>content supplied by third parties.</w:t>
      </w:r>
    </w:p>
    <w:p w14:paraId="1ED4AA4E"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5F962BF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F2123A2"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560B83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7A882949"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4A4D9C4"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34324F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1EE2618" w14:textId="77777777" w:rsidR="00532AEC" w:rsidRPr="00483FA0" w:rsidRDefault="00532AEC" w:rsidP="00504BAD"/>
    <w:p w14:paraId="3838450E"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BDF7DC"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FDAA19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4ED8FA1"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11760290"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74D069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61026BC7"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7A8669F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18ABE144" w14:textId="72239A38" w:rsidR="009B1F07" w:rsidRPr="00041326" w:rsidRDefault="009B1F07" w:rsidP="00A646A6">
            <w:pPr>
              <w:pStyle w:val="Tablebody"/>
              <w:rPr>
                <w:b/>
              </w:rPr>
            </w:pPr>
            <w:r w:rsidRPr="00041326">
              <w:t xml:space="preserve">Release </w:t>
            </w:r>
            <w:r w:rsidR="00301785" w:rsidRPr="00041326">
              <w:t>6</w:t>
            </w:r>
            <w:r w:rsidRPr="00041326">
              <w:t>.0</w:t>
            </w:r>
          </w:p>
        </w:tc>
        <w:tc>
          <w:tcPr>
            <w:tcW w:w="1195" w:type="dxa"/>
            <w:tcBorders>
              <w:top w:val="single" w:sz="4" w:space="0" w:color="004C97"/>
              <w:bottom w:val="single" w:sz="4" w:space="0" w:color="AEAAAA" w:themeColor="background2" w:themeShade="BF"/>
            </w:tcBorders>
            <w:shd w:val="clear" w:color="auto" w:fill="auto"/>
          </w:tcPr>
          <w:p w14:paraId="14EDB603" w14:textId="38C8636C" w:rsidR="00A646A6" w:rsidRPr="00041326" w:rsidRDefault="00041326" w:rsidP="00504BAD">
            <w:pPr>
              <w:pStyle w:val="Tablebody"/>
              <w:cnfStyle w:val="000000000000" w:firstRow="0" w:lastRow="0" w:firstColumn="0" w:lastColumn="0" w:oddVBand="0" w:evenVBand="0" w:oddHBand="0" w:evenHBand="0" w:firstRowFirstColumn="0" w:firstRowLastColumn="0" w:lastRowFirstColumn="0" w:lastRowLastColumn="0"/>
            </w:pPr>
            <w:r w:rsidRPr="00041326">
              <w:t>20</w:t>
            </w:r>
            <w:r w:rsidR="001E3901" w:rsidRPr="00041326">
              <w:t xml:space="preserve"> </w:t>
            </w:r>
            <w:r w:rsidR="00301785" w:rsidRPr="00041326">
              <w:t>July</w:t>
            </w:r>
            <w:r w:rsidR="00A646A6" w:rsidRPr="00041326">
              <w:t xml:space="preserve"> </w:t>
            </w:r>
            <w:r w:rsidR="00301785" w:rsidRPr="00041326">
              <w:t>2023</w:t>
            </w:r>
          </w:p>
          <w:p w14:paraId="7E6C4F6D" w14:textId="77777777" w:rsidR="00062976" w:rsidRPr="0004132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1C300D99" w14:textId="14E87499" w:rsidR="008D25E7" w:rsidRPr="00AF0D26" w:rsidRDefault="006723FB" w:rsidP="00504BAD">
            <w:pPr>
              <w:pStyle w:val="Tablebody"/>
              <w:cnfStyle w:val="000000000000" w:firstRow="0" w:lastRow="0" w:firstColumn="0" w:lastColumn="0" w:oddVBand="0" w:evenVBand="0" w:oddHBand="0" w:evenHBand="0" w:firstRowFirstColumn="0" w:firstRowLastColumn="0" w:lastRowFirstColumn="0" w:lastRowLastColumn="0"/>
            </w:pPr>
            <w:r w:rsidRPr="006723FB">
              <w:t xml:space="preserve">This Victorian Purchasing Guide reflects the changes made to SIS Sport, Fitness and Recreation Training Package Release </w:t>
            </w:r>
            <w:r>
              <w:t>6</w:t>
            </w:r>
            <w:r w:rsidRPr="006723FB">
              <w:t>.0</w:t>
            </w:r>
            <w:r>
              <w:t xml:space="preserve">. </w:t>
            </w:r>
            <w:r w:rsidRPr="006723FB">
              <w:t>This release includes qualifications and units in</w:t>
            </w:r>
            <w:r>
              <w:t xml:space="preserve"> Sport, Aquatics and Recreation.</w:t>
            </w:r>
          </w:p>
        </w:tc>
      </w:tr>
      <w:tr w:rsidR="000F5C52" w14:paraId="415F0BF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9ABF299" w14:textId="77777777" w:rsidR="00B56FAD" w:rsidRPr="00B56FAD" w:rsidRDefault="00B56FAD" w:rsidP="00B56FAD">
            <w:pPr>
              <w:pStyle w:val="Tablebody"/>
            </w:pPr>
            <w:r w:rsidRPr="00B56FAD">
              <w:t xml:space="preserve">SIS Sport, Fitness and Recreation </w:t>
            </w:r>
            <w:r w:rsidRPr="00B56FAD">
              <w:br/>
              <w:t>Training Package</w:t>
            </w:r>
          </w:p>
          <w:p w14:paraId="119B27B5" w14:textId="0486D0D2" w:rsidR="000F5C52" w:rsidRPr="00A646A6" w:rsidRDefault="00B56FAD" w:rsidP="00B56FAD">
            <w:pPr>
              <w:pStyle w:val="Tablebody"/>
            </w:pPr>
            <w:r w:rsidRPr="00B56FAD">
              <w:t>Release No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84F06A0" w14:textId="639A7EE2" w:rsidR="000F5C52" w:rsidRDefault="00B56FAD" w:rsidP="0062622F">
            <w:pPr>
              <w:pStyle w:val="Tablebody"/>
              <w:cnfStyle w:val="000000000000" w:firstRow="0" w:lastRow="0" w:firstColumn="0" w:lastColumn="0" w:oddVBand="0" w:evenVBand="0" w:oddHBand="0" w:evenHBand="0" w:firstRowFirstColumn="0" w:firstRowLastColumn="0" w:lastRowFirstColumn="0" w:lastRowLastColumn="0"/>
            </w:pPr>
            <w:r w:rsidRPr="00B56FAD">
              <w:t>1 April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66142F2E" w14:textId="77777777" w:rsidR="00B56FAD" w:rsidRP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 xml:space="preserve">This Victorian Purchasing Guide reflects the changes made to </w:t>
            </w:r>
            <w:r w:rsidRPr="00B56FAD">
              <w:rPr>
                <w:lang w:val="en-US"/>
              </w:rPr>
              <w:t>SIS Sport, Fitness and Recreation</w:t>
            </w:r>
            <w:r w:rsidRPr="00B56FAD">
              <w:t xml:space="preserve"> Training Package Release 5.0 and incorporates the minor Release 4.1</w:t>
            </w:r>
          </w:p>
          <w:p w14:paraId="2F62F4EB" w14:textId="77777777" w:rsidR="00B56FAD" w:rsidRP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rPr>
                <w:b/>
                <w:bCs/>
              </w:rPr>
            </w:pPr>
            <w:r w:rsidRPr="00B56FAD">
              <w:rPr>
                <w:b/>
                <w:bCs/>
              </w:rPr>
              <w:t>SIS Release 5.0</w:t>
            </w:r>
          </w:p>
          <w:p w14:paraId="025AA2DB" w14:textId="77777777" w:rsidR="00B56FAD" w:rsidRP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This release includes:</w:t>
            </w:r>
          </w:p>
          <w:p w14:paraId="6A2669F9" w14:textId="77777777" w:rsidR="00B56FAD" w:rsidRPr="00B56FAD" w:rsidRDefault="00B56FAD" w:rsidP="00B56FAD">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B56FAD">
              <w:t xml:space="preserve">Fitness qualifications and associated SISFFIT units </w:t>
            </w:r>
          </w:p>
          <w:p w14:paraId="5EBC5B10" w14:textId="77777777" w:rsidR="00B56FAD" w:rsidRPr="00B56FAD" w:rsidRDefault="00B56FAD" w:rsidP="00B56FAD">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B56FAD">
              <w:t xml:space="preserve">Outdoor Leadership and Sport qualifications </w:t>
            </w:r>
          </w:p>
          <w:p w14:paraId="5ABDE09F" w14:textId="7AFE4AFA" w:rsidR="000F5C52"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rPr>
                <w:bCs/>
                <w:lang w:val="en-GB"/>
              </w:rPr>
              <w:t xml:space="preserve">This VPG incorporates the </w:t>
            </w:r>
            <w:r w:rsidRPr="00B56FAD">
              <w:rPr>
                <w:lang w:val="en-GB"/>
              </w:rPr>
              <w:t>deletion of 1 unit of competency, SISCAQU013 Coordinate lifeguard service at an aquatic facility, actioned in Release 4.1.</w:t>
            </w:r>
          </w:p>
        </w:tc>
      </w:tr>
      <w:tr w:rsidR="00B56FAD" w14:paraId="360596F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1603B61" w14:textId="77777777" w:rsidR="00B56FAD" w:rsidRPr="00B56FAD" w:rsidRDefault="00B56FAD" w:rsidP="00B56FAD">
            <w:pPr>
              <w:pStyle w:val="Tablebody"/>
            </w:pPr>
            <w:r w:rsidRPr="00B56FAD">
              <w:t xml:space="preserve">SIS Sport, Fitness and Recreation </w:t>
            </w:r>
            <w:r w:rsidRPr="00B56FAD">
              <w:br/>
              <w:t>Training Package</w:t>
            </w:r>
          </w:p>
          <w:p w14:paraId="18286991" w14:textId="52C772E4" w:rsidR="00B56FAD" w:rsidRPr="00A646A6" w:rsidRDefault="00B56FAD" w:rsidP="00B56FAD">
            <w:pPr>
              <w:pStyle w:val="Tablebody"/>
            </w:pPr>
            <w:r w:rsidRPr="00B56FAD">
              <w:t xml:space="preserve">Release No </w:t>
            </w:r>
            <w:r>
              <w:t>4</w:t>
            </w:r>
            <w:r w:rsidRPr="00B56FAD">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166AAD4" w14:textId="0331B001"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15 November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7C55A15" w14:textId="77777777"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the changes made to the SIS Sport, Fitness and Recreation Release 4.0 (11th September 2019) for the Sport and Outdoor Recreation sectors. It includes:</w:t>
            </w:r>
          </w:p>
          <w:p w14:paraId="491DB8F6" w14:textId="77777777" w:rsidR="00B56FAD" w:rsidRDefault="00B56FAD" w:rsidP="00B56FAD">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1 new and 10 revised qualifications</w:t>
            </w:r>
          </w:p>
          <w:p w14:paraId="144D8D56" w14:textId="77777777" w:rsidR="00B56FAD" w:rsidRDefault="00B56FAD" w:rsidP="00B56FAD">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191 revised units</w:t>
            </w:r>
          </w:p>
          <w:p w14:paraId="3AB467F9" w14:textId="7E33D928" w:rsidR="00B56FAD" w:rsidRDefault="00B56FAD" w:rsidP="00B56FAD">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31 new units</w:t>
            </w:r>
          </w:p>
        </w:tc>
      </w:tr>
      <w:tr w:rsidR="00B56FAD" w14:paraId="46D0BD0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D1F22CC" w14:textId="77777777" w:rsidR="00B56FAD" w:rsidRPr="00B56FAD" w:rsidRDefault="00B56FAD" w:rsidP="00B56FAD">
            <w:pPr>
              <w:pStyle w:val="Tablebody"/>
            </w:pPr>
            <w:r w:rsidRPr="00B56FAD">
              <w:t xml:space="preserve">SIS Sport, Fitness and Recreation </w:t>
            </w:r>
            <w:r w:rsidRPr="00B56FAD">
              <w:br/>
              <w:t>Training Package</w:t>
            </w:r>
          </w:p>
          <w:p w14:paraId="7B4747DC" w14:textId="6C14AED0" w:rsidR="00B56FAD" w:rsidRPr="00A646A6" w:rsidRDefault="00B56FAD" w:rsidP="00B56FAD">
            <w:pPr>
              <w:pStyle w:val="Tablebody"/>
            </w:pPr>
            <w:r w:rsidRPr="00B56FAD">
              <w:t xml:space="preserve">Release No </w:t>
            </w:r>
            <w:r>
              <w:t>3</w:t>
            </w:r>
            <w:r w:rsidRPr="00B56FAD">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89CBC4D" w14:textId="40B27B91"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27 March 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FF0E011" w14:textId="3F8C280A"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The Victorian Purchasing Guide reflects the changes made to the SIS Sport, Fitness and Recreation Release 3.0. It includes 15 units related to equine activities.</w:t>
            </w:r>
          </w:p>
        </w:tc>
      </w:tr>
      <w:tr w:rsidR="00B56FAD" w14:paraId="0CD858B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51568A8" w14:textId="77777777" w:rsidR="00B56FAD" w:rsidRPr="00B56FAD" w:rsidRDefault="00B56FAD" w:rsidP="00B56FAD">
            <w:pPr>
              <w:pStyle w:val="Tablebody"/>
            </w:pPr>
            <w:r w:rsidRPr="00B56FAD">
              <w:t xml:space="preserve">SIS Sport, Fitness and Recreation </w:t>
            </w:r>
            <w:r w:rsidRPr="00B56FAD">
              <w:br/>
              <w:t>Training Package</w:t>
            </w:r>
          </w:p>
          <w:p w14:paraId="778C9FAE" w14:textId="4778BC99" w:rsidR="00B56FAD" w:rsidRPr="00A646A6" w:rsidRDefault="00B56FAD" w:rsidP="00B56FAD">
            <w:pPr>
              <w:pStyle w:val="Tablebody"/>
            </w:pPr>
            <w:r w:rsidRPr="00B56FAD">
              <w:t>Release No 1.0 &amp;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8D6D9EF" w14:textId="4A3BE1B5"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rsidRPr="00B56FAD">
              <w:t>25 January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7255384" w14:textId="77777777"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t>The Victorian Purchasing Guide reflects the changes made to the SIS Sport, Fitness and Recreation Release 1.0 and 2.0. It includes qualifications and units in the following industry sectors:</w:t>
            </w:r>
          </w:p>
          <w:p w14:paraId="5E01A99F" w14:textId="77777777" w:rsidR="00B56FAD" w:rsidRDefault="00B56FAD" w:rsidP="00B56FAD">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Community Recreation</w:t>
            </w:r>
          </w:p>
          <w:p w14:paraId="00D51B39" w14:textId="77777777" w:rsidR="00B56FAD" w:rsidRDefault="00B56FAD" w:rsidP="00B56FAD">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Cross Sector</w:t>
            </w:r>
          </w:p>
          <w:p w14:paraId="0A8200C0" w14:textId="77777777" w:rsidR="00B56FAD" w:rsidRDefault="00B56FAD" w:rsidP="00B56FAD">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Fitness</w:t>
            </w:r>
          </w:p>
          <w:p w14:paraId="38636B37" w14:textId="77777777" w:rsidR="00B56FAD" w:rsidRDefault="00B56FAD" w:rsidP="00B56FAD">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Sport and Recreation</w:t>
            </w:r>
          </w:p>
          <w:p w14:paraId="15738C41" w14:textId="5914FB6D" w:rsidR="00B56FAD" w:rsidRDefault="00B56FAD" w:rsidP="00B56FAD">
            <w:pPr>
              <w:pStyle w:val="Tablebody"/>
              <w:cnfStyle w:val="000000000000" w:firstRow="0" w:lastRow="0" w:firstColumn="0" w:lastColumn="0" w:oddVBand="0" w:evenVBand="0" w:oddHBand="0" w:evenHBand="0" w:firstRowFirstColumn="0" w:firstRowLastColumn="0" w:lastRowFirstColumn="0" w:lastRowLastColumn="0"/>
            </w:pPr>
            <w:r>
              <w:t>Please note: this Victorian Purchasing Guide only contains information on components within the SIS Sport, Fitness and Recreation Training Package. For information on components from the SIS10 Sport, Fitness and Recreation Training Package, please refer to the SIS10 Victorian Purchasing Guide.</w:t>
            </w:r>
          </w:p>
        </w:tc>
      </w:tr>
    </w:tbl>
    <w:p w14:paraId="765A6176" w14:textId="77777777" w:rsidR="00A57DD0" w:rsidRPr="00C30287" w:rsidRDefault="00A57DD0" w:rsidP="00574045">
      <w:pPr>
        <w:pStyle w:val="Covertitle"/>
        <w:rPr>
          <w:color w:val="00B2A8" w:themeColor="accent1"/>
          <w:sz w:val="24"/>
        </w:rPr>
        <w:sectPr w:rsidR="00A57DD0" w:rsidRPr="00C30287" w:rsidSect="00144FD5">
          <w:headerReference w:type="default" r:id="rId21"/>
          <w:footerReference w:type="default" r:id="rId22"/>
          <w:pgSz w:w="11900" w:h="16840"/>
          <w:pgMar w:top="1134" w:right="1134" w:bottom="1701" w:left="1134" w:header="709" w:footer="709" w:gutter="0"/>
          <w:cols w:space="708"/>
          <w:docGrid w:linePitch="360"/>
        </w:sectPr>
      </w:pPr>
    </w:p>
    <w:p w14:paraId="0459D333" w14:textId="77777777" w:rsidR="002D7CCC" w:rsidRDefault="002D7CCC">
      <w:pPr>
        <w:spacing w:after="0"/>
        <w:rPr>
          <w:rFonts w:cs="Times New Roman (Body CS)"/>
          <w:b/>
          <w:sz w:val="28"/>
          <w:szCs w:val="28"/>
          <w:lang w:val="en-AU"/>
        </w:rPr>
      </w:pPr>
      <w:r>
        <w:rPr>
          <w:sz w:val="28"/>
          <w:szCs w:val="28"/>
        </w:rPr>
        <w:br w:type="page"/>
      </w:r>
    </w:p>
    <w:p w14:paraId="0507EB3A"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1BD7BD2E"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E814E8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01AE4918" w14:textId="5EAE12CB" w:rsidR="00D83B88" w:rsidRDefault="008D402F">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A673E3">
          <w:rPr>
            <w:webHidden/>
          </w:rPr>
          <w:t>1</w:t>
        </w:r>
        <w:r w:rsidR="00D83B88">
          <w:rPr>
            <w:webHidden/>
          </w:rPr>
          <w:fldChar w:fldCharType="end"/>
        </w:r>
      </w:hyperlink>
    </w:p>
    <w:p w14:paraId="1636CC1A" w14:textId="420E4B5B" w:rsidR="00D83B88" w:rsidRDefault="008D402F">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A673E3">
          <w:rPr>
            <w:noProof/>
            <w:webHidden/>
          </w:rPr>
          <w:t>1</w:t>
        </w:r>
        <w:r w:rsidR="00D83B88">
          <w:rPr>
            <w:noProof/>
            <w:webHidden/>
          </w:rPr>
          <w:fldChar w:fldCharType="end"/>
        </w:r>
      </w:hyperlink>
    </w:p>
    <w:p w14:paraId="4F40C5A2" w14:textId="102C9306" w:rsidR="00D83B88" w:rsidRDefault="008D402F">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A673E3">
          <w:rPr>
            <w:noProof/>
            <w:webHidden/>
          </w:rPr>
          <w:t>1</w:t>
        </w:r>
        <w:r w:rsidR="00D83B88">
          <w:rPr>
            <w:noProof/>
            <w:webHidden/>
          </w:rPr>
          <w:fldChar w:fldCharType="end"/>
        </w:r>
      </w:hyperlink>
    </w:p>
    <w:p w14:paraId="02EAAD93" w14:textId="32290217" w:rsidR="00D83B88" w:rsidRDefault="008D402F">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A673E3">
          <w:rPr>
            <w:noProof/>
            <w:webHidden/>
          </w:rPr>
          <w:t>1</w:t>
        </w:r>
        <w:r w:rsidR="00D83B88">
          <w:rPr>
            <w:noProof/>
            <w:webHidden/>
          </w:rPr>
          <w:fldChar w:fldCharType="end"/>
        </w:r>
      </w:hyperlink>
    </w:p>
    <w:p w14:paraId="00118C17" w14:textId="40D7281C" w:rsidR="00D83B88" w:rsidRDefault="008D402F">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A673E3">
          <w:rPr>
            <w:webHidden/>
          </w:rPr>
          <w:t>2</w:t>
        </w:r>
        <w:r w:rsidR="00D83B88">
          <w:rPr>
            <w:webHidden/>
          </w:rPr>
          <w:fldChar w:fldCharType="end"/>
        </w:r>
      </w:hyperlink>
    </w:p>
    <w:p w14:paraId="3C37FDDD" w14:textId="0C1C4D7D" w:rsidR="00D83B88" w:rsidRDefault="008D402F">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A673E3">
          <w:rPr>
            <w:webHidden/>
          </w:rPr>
          <w:t>3</w:t>
        </w:r>
        <w:r w:rsidR="00D83B88">
          <w:rPr>
            <w:webHidden/>
          </w:rPr>
          <w:fldChar w:fldCharType="end"/>
        </w:r>
      </w:hyperlink>
    </w:p>
    <w:p w14:paraId="4B12D7E7" w14:textId="0DDEBEBA" w:rsidR="00D83B88" w:rsidRDefault="008D402F">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A673E3">
          <w:rPr>
            <w:webHidden/>
          </w:rPr>
          <w:t>18</w:t>
        </w:r>
        <w:r w:rsidR="00D83B88">
          <w:rPr>
            <w:webHidden/>
          </w:rPr>
          <w:fldChar w:fldCharType="end"/>
        </w:r>
      </w:hyperlink>
    </w:p>
    <w:p w14:paraId="2CF192E9" w14:textId="0F800299" w:rsidR="00D83B88" w:rsidRDefault="008D402F">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A673E3">
          <w:rPr>
            <w:webHidden/>
          </w:rPr>
          <w:t>19</w:t>
        </w:r>
        <w:r w:rsidR="00D83B88">
          <w:rPr>
            <w:webHidden/>
          </w:rPr>
          <w:fldChar w:fldCharType="end"/>
        </w:r>
      </w:hyperlink>
    </w:p>
    <w:p w14:paraId="4A9DADE4" w14:textId="39745D09" w:rsidR="00D83B88" w:rsidRDefault="008D402F">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A673E3">
          <w:rPr>
            <w:webHidden/>
          </w:rPr>
          <w:t>20</w:t>
        </w:r>
        <w:r w:rsidR="00D83B88">
          <w:rPr>
            <w:webHidden/>
          </w:rPr>
          <w:fldChar w:fldCharType="end"/>
        </w:r>
      </w:hyperlink>
    </w:p>
    <w:p w14:paraId="1E24D4FA" w14:textId="77777777" w:rsidR="00062976" w:rsidRDefault="00B24333" w:rsidP="00B24333">
      <w:r>
        <w:fldChar w:fldCharType="end"/>
      </w:r>
    </w:p>
    <w:p w14:paraId="060B49CC"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7A1ADBD1" w14:textId="77777777" w:rsidR="008C7D87" w:rsidRDefault="008C7D87">
      <w:pPr>
        <w:spacing w:after="0"/>
        <w:rPr>
          <w:b/>
          <w:color w:val="00B2A8" w:themeColor="accent1"/>
          <w:sz w:val="24"/>
          <w:lang w:val="en-AU"/>
        </w:rPr>
      </w:pPr>
      <w:r>
        <w:br w:type="page"/>
      </w:r>
    </w:p>
    <w:p w14:paraId="736FD06B"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239B7D80" w14:textId="77777777" w:rsidR="00624A55" w:rsidRPr="00B24333" w:rsidRDefault="008C7D87" w:rsidP="00391EBE">
      <w:pPr>
        <w:pStyle w:val="Heading20"/>
      </w:pPr>
      <w:bookmarkStart w:id="12" w:name="_Toc125729227"/>
      <w:r w:rsidRPr="00B24333">
        <w:t>What is a Victorian Purchasing Guide?</w:t>
      </w:r>
      <w:bookmarkEnd w:id="12"/>
    </w:p>
    <w:p w14:paraId="1F2A6F3E"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9FA6BE6"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70A303E"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CE9A49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A5D4964"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17D5752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72FCC56A"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62E68B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D7351CD"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6C15F6D8" w14:textId="7C67E52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301785" w:rsidRPr="00301785">
        <w:rPr>
          <w:sz w:val="18"/>
          <w:szCs w:val="20"/>
          <w:lang w:eastAsia="en-AU"/>
        </w:rPr>
        <w:t>Sport, Fitness and Recreation Training Package Release 6.0</w:t>
      </w:r>
      <w:r w:rsidRPr="00C82DE3">
        <w:rPr>
          <w:sz w:val="18"/>
          <w:szCs w:val="20"/>
          <w:lang w:eastAsia="en-AU"/>
        </w:rPr>
        <w:t xml:space="preserve">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21ABA05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033551E" w14:textId="3982D004"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301785" w:rsidRPr="00301785">
        <w:rPr>
          <w:sz w:val="18"/>
          <w:szCs w:val="20"/>
          <w:lang w:eastAsia="en-AU"/>
        </w:rPr>
        <w:t>Sport, Fitness and Recreation Training Package Release 6.0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5C55311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B4A4834"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2E3453D5"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7BC0D9D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3071FCF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2002BDA4"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432069C"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131DD9" w:rsidRPr="002A03F0" w14:paraId="5E6AC81A"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2880DEF5" w14:textId="70D31BF8" w:rsidR="00131DD9" w:rsidRPr="001E3901" w:rsidRDefault="00131DD9" w:rsidP="00131DD9">
            <w:pPr>
              <w:rPr>
                <w:highlight w:val="yellow"/>
              </w:rPr>
            </w:pPr>
            <w:r w:rsidRPr="00564033">
              <w:t>SIS10122</w:t>
            </w:r>
          </w:p>
        </w:tc>
        <w:tc>
          <w:tcPr>
            <w:tcW w:w="5670" w:type="dxa"/>
            <w:tcBorders>
              <w:top w:val="single" w:sz="4" w:space="0" w:color="004C97"/>
              <w:bottom w:val="single" w:sz="4" w:space="0" w:color="AEAAAA" w:themeColor="background2" w:themeShade="BF"/>
            </w:tcBorders>
            <w:shd w:val="clear" w:color="auto" w:fill="auto"/>
            <w:vAlign w:val="center"/>
          </w:tcPr>
          <w:p w14:paraId="72F628E7" w14:textId="01E10585" w:rsidR="00131DD9" w:rsidRPr="001E3901" w:rsidRDefault="00131DD9" w:rsidP="00131DD9">
            <w:pPr>
              <w:cnfStyle w:val="000000000000" w:firstRow="0" w:lastRow="0" w:firstColumn="0" w:lastColumn="0" w:oddVBand="0" w:evenVBand="0" w:oddHBand="0" w:evenHBand="0" w:firstRowFirstColumn="0" w:firstRowLastColumn="0" w:lastRowFirstColumn="0" w:lastRowLastColumn="0"/>
              <w:rPr>
                <w:highlight w:val="yellow"/>
              </w:rPr>
            </w:pPr>
            <w:r w:rsidRPr="00564033">
              <w:t>Certificate I in Sport and Recreation</w:t>
            </w:r>
          </w:p>
        </w:tc>
        <w:tc>
          <w:tcPr>
            <w:tcW w:w="1276" w:type="dxa"/>
            <w:tcBorders>
              <w:top w:val="single" w:sz="4" w:space="0" w:color="004C97"/>
              <w:bottom w:val="single" w:sz="4" w:space="0" w:color="AEAAAA" w:themeColor="background2" w:themeShade="BF"/>
            </w:tcBorders>
            <w:shd w:val="clear" w:color="auto" w:fill="auto"/>
            <w:vAlign w:val="center"/>
          </w:tcPr>
          <w:p w14:paraId="688C2631" w14:textId="21BCF945" w:rsidR="00131DD9" w:rsidRPr="001E3901" w:rsidRDefault="00131DD9" w:rsidP="00131DD9">
            <w:pPr>
              <w:jc w:val="center"/>
              <w:cnfStyle w:val="000000000000" w:firstRow="0" w:lastRow="0" w:firstColumn="0" w:lastColumn="0" w:oddVBand="0" w:evenVBand="0" w:oddHBand="0" w:evenHBand="0" w:firstRowFirstColumn="0" w:firstRowLastColumn="0" w:lastRowFirstColumn="0" w:lastRowLastColumn="0"/>
              <w:rPr>
                <w:highlight w:val="yellow"/>
              </w:rPr>
            </w:pPr>
            <w:r w:rsidRPr="00564033">
              <w:t>160</w:t>
            </w:r>
          </w:p>
        </w:tc>
        <w:tc>
          <w:tcPr>
            <w:tcW w:w="1263" w:type="dxa"/>
            <w:tcBorders>
              <w:top w:val="single" w:sz="4" w:space="0" w:color="004C97"/>
              <w:bottom w:val="single" w:sz="4" w:space="0" w:color="AEAAAA" w:themeColor="background2" w:themeShade="BF"/>
            </w:tcBorders>
            <w:shd w:val="clear" w:color="auto" w:fill="auto"/>
            <w:vAlign w:val="center"/>
          </w:tcPr>
          <w:p w14:paraId="63A224CD" w14:textId="288F4DE2" w:rsidR="00131DD9" w:rsidRPr="001E3901" w:rsidRDefault="00131DD9" w:rsidP="00131DD9">
            <w:pPr>
              <w:jc w:val="center"/>
              <w:cnfStyle w:val="000000000000" w:firstRow="0" w:lastRow="0" w:firstColumn="0" w:lastColumn="0" w:oddVBand="0" w:evenVBand="0" w:oddHBand="0" w:evenHBand="0" w:firstRowFirstColumn="0" w:firstRowLastColumn="0" w:lastRowFirstColumn="0" w:lastRowLastColumn="0"/>
              <w:rPr>
                <w:highlight w:val="yellow"/>
              </w:rPr>
            </w:pPr>
            <w:r w:rsidRPr="00564033">
              <w:t>168</w:t>
            </w:r>
          </w:p>
        </w:tc>
      </w:tr>
      <w:tr w:rsidR="00131DD9" w:rsidRPr="002A03F0" w14:paraId="7EC28BDE"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18B8269" w14:textId="1CAB96F1" w:rsidR="00131DD9" w:rsidRPr="007C0099" w:rsidRDefault="00131DD9" w:rsidP="00131DD9">
            <w:r w:rsidRPr="00564033">
              <w:t>SIS20122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016BE61" w14:textId="7DCA6C18"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 in Sport and Recreation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392469D" w14:textId="59A1DF09"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228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ABB16E" w14:textId="31F64219"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240</w:t>
            </w:r>
          </w:p>
        </w:tc>
      </w:tr>
      <w:tr w:rsidR="00131DD9" w:rsidRPr="002A03F0" w14:paraId="51353F6B"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7CCBB9" w14:textId="4F528D27" w:rsidR="00131DD9" w:rsidRPr="007C0099" w:rsidRDefault="00131DD9" w:rsidP="00131DD9">
            <w:r w:rsidRPr="00564033">
              <w:t>SIS20221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6A0264A" w14:textId="2CFDE35E"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 in Sport - Developing Athlete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8E9B38F" w14:textId="23084A97"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264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9A4425" w14:textId="10225A9A"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278</w:t>
            </w:r>
          </w:p>
        </w:tc>
      </w:tr>
      <w:tr w:rsidR="00131DD9" w:rsidRPr="002A03F0" w14:paraId="77CABC55"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2CECF01" w14:textId="10FA6DF6" w:rsidR="00131DD9" w:rsidRPr="007C0099" w:rsidRDefault="00131DD9" w:rsidP="00131DD9">
            <w:r w:rsidRPr="00564033">
              <w:t>SIS20321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2E818C0" w14:textId="725929B1"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 in Sport Coaching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D0A7138" w14:textId="61A15566"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A6384E" w14:textId="05560BB1"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243</w:t>
            </w:r>
          </w:p>
        </w:tc>
      </w:tr>
      <w:tr w:rsidR="00131DD9" w:rsidRPr="002A03F0" w14:paraId="6BBE2438"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F5539D4" w14:textId="510B2C6A" w:rsidR="00131DD9" w:rsidRPr="007C0099" w:rsidRDefault="00131DD9" w:rsidP="00131DD9">
            <w:r w:rsidRPr="00564033">
              <w:t>SIS20419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3984CF7" w14:textId="34B3B14E"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 in Outdoor Recreation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4CD5621" w14:textId="6CA5CC28"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276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6E04E1" w14:textId="2F961E08"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290</w:t>
            </w:r>
          </w:p>
        </w:tc>
      </w:tr>
      <w:tr w:rsidR="00131DD9" w:rsidRPr="002A03F0" w14:paraId="5CDFECC6"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3EE4DB8" w14:textId="2D0AEA5B" w:rsidR="00131DD9" w:rsidRPr="007C0099" w:rsidRDefault="00131DD9" w:rsidP="00131DD9">
            <w:r w:rsidRPr="00564033">
              <w:t>SIS30122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828647D" w14:textId="16CD698C"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III in Sport, Aquatics and Recreation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0A3BE52" w14:textId="6156D415"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375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C8F806" w14:textId="5B131A9F"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395</w:t>
            </w:r>
          </w:p>
        </w:tc>
      </w:tr>
      <w:tr w:rsidR="00131DD9" w:rsidRPr="002A03F0" w14:paraId="2579124F"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A4702B8" w14:textId="06F11C4F" w:rsidR="00131DD9" w:rsidRPr="007C0099" w:rsidRDefault="00131DD9" w:rsidP="00131DD9">
            <w:r w:rsidRPr="00564033">
              <w:t>SIS30321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1401B86" w14:textId="6AD7AE4E"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III in Fitness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36C8C85" w14:textId="6F46DB99"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651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577D92" w14:textId="0C6360C4"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685</w:t>
            </w:r>
          </w:p>
        </w:tc>
      </w:tr>
      <w:tr w:rsidR="00131DD9" w:rsidRPr="002A03F0" w14:paraId="675516F4"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A6D8A6E" w14:textId="5B83ED22" w:rsidR="00131DD9" w:rsidRPr="007C0099" w:rsidRDefault="00131DD9" w:rsidP="00131DD9">
            <w:r w:rsidRPr="00564033">
              <w:t>SIS30421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7647674" w14:textId="6F2D1873"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III in Sport - Athlete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421077A" w14:textId="300FF195"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2883CE" w14:textId="6EB3BA11"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340</w:t>
            </w:r>
          </w:p>
        </w:tc>
      </w:tr>
      <w:tr w:rsidR="00131DD9" w:rsidRPr="002A03F0" w14:paraId="781CAFA7"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0901A3E" w14:textId="7FF60F50" w:rsidR="00131DD9" w:rsidRPr="007C0099" w:rsidRDefault="00131DD9" w:rsidP="00131DD9">
            <w:r w:rsidRPr="00564033">
              <w:t>SIS30521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4B717F" w14:textId="1DB67B0F"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III in Sport Coaching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04DFF17" w14:textId="7C9B9FD3"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416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FC2B1" w14:textId="794F5663"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438</w:t>
            </w:r>
          </w:p>
        </w:tc>
      </w:tr>
      <w:tr w:rsidR="00131DD9" w:rsidRPr="002A03F0" w14:paraId="4E98C3C6"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FD0E27A" w14:textId="73B2142A" w:rsidR="00131DD9" w:rsidRPr="007C0099" w:rsidRDefault="00131DD9" w:rsidP="00131DD9">
            <w:r w:rsidRPr="00564033">
              <w:t>SIS30619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B8D25C1" w14:textId="11BC875F"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III in Outdoor Leadership</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0EE493D" w14:textId="08A20196"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829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7C60C2" w14:textId="4A238233"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873</w:t>
            </w:r>
          </w:p>
        </w:tc>
      </w:tr>
      <w:tr w:rsidR="00131DD9" w:rsidRPr="002A03F0" w14:paraId="6CE97918"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F81841D" w14:textId="4F46CCE5" w:rsidR="00131DD9" w:rsidRPr="007C0099" w:rsidRDefault="00131DD9" w:rsidP="00131DD9">
            <w:r w:rsidRPr="00564033">
              <w:t>SIS40122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B6373C" w14:textId="6A2F5C62"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IV in Sport, Aquatics and Recreation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771C573" w14:textId="35F80AB9"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584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B09FA6" w14:textId="07C01CFF"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615</w:t>
            </w:r>
          </w:p>
        </w:tc>
      </w:tr>
      <w:tr w:rsidR="00131DD9" w:rsidRPr="002A03F0" w14:paraId="67684612"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7FFDF4F" w14:textId="7025288B" w:rsidR="00131DD9" w:rsidRPr="007C0099" w:rsidRDefault="00131DD9" w:rsidP="00131DD9">
            <w:r w:rsidRPr="00564033">
              <w:t>SIS40221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E26C886" w14:textId="5C914864"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IV in Fitness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0E76299" w14:textId="4C9313BF"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955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BE379C" w14:textId="4169640C"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1005</w:t>
            </w:r>
          </w:p>
        </w:tc>
      </w:tr>
      <w:tr w:rsidR="00131DD9" w:rsidRPr="002A03F0" w14:paraId="29EC19C7"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8942D10" w14:textId="032FFC27" w:rsidR="00131DD9" w:rsidRPr="007C0099" w:rsidRDefault="00131DD9" w:rsidP="00131DD9">
            <w:r w:rsidRPr="00564033">
              <w:t>SIS40321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79190DC" w14:textId="62E904D6"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IV in Sport Coaching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6F1DCB" w14:textId="206B6714"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416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D6AE5E" w14:textId="535E32DF"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438</w:t>
            </w:r>
          </w:p>
        </w:tc>
      </w:tr>
      <w:tr w:rsidR="00131DD9" w:rsidRPr="002A03F0" w14:paraId="7CA6E7B7"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EBA527B" w14:textId="5FD26F39" w:rsidR="00131DD9" w:rsidRPr="007C0099" w:rsidRDefault="00131DD9" w:rsidP="00131DD9">
            <w:r w:rsidRPr="00564033">
              <w:t>SIS40421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CFAF4C7" w14:textId="2701D239"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IV in Sport Development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28D43B1" w14:textId="0BEA997F"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556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6ACF7D" w14:textId="420F46DF"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585</w:t>
            </w:r>
          </w:p>
        </w:tc>
      </w:tr>
      <w:tr w:rsidR="00131DD9" w:rsidRPr="002A03F0" w14:paraId="07EEED73"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8B0BD5D" w14:textId="5F1EB985" w:rsidR="00131DD9" w:rsidRPr="007C0099" w:rsidRDefault="00131DD9" w:rsidP="00131DD9">
            <w:r w:rsidRPr="00564033">
              <w:t>SIS40621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5D861B" w14:textId="38BFFB5C"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Certificate IV in Outdoor Leadership</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1EE942D" w14:textId="381ABC4F"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1031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B73812" w14:textId="74B6EBE7"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1085</w:t>
            </w:r>
          </w:p>
        </w:tc>
      </w:tr>
      <w:tr w:rsidR="00131DD9" w:rsidRPr="002A03F0" w14:paraId="0D97449D"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0D126B" w14:textId="2884E884" w:rsidR="00131DD9" w:rsidRPr="007C0099" w:rsidRDefault="00131DD9" w:rsidP="00131DD9">
            <w:r w:rsidRPr="00564033">
              <w:t>SIS50122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188588E" w14:textId="0DD8E380"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Diploma of Sport, Aquatics and Recreation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6BA1694" w14:textId="549C6D48"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808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01012F" w14:textId="10193D73"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850</w:t>
            </w:r>
          </w:p>
        </w:tc>
      </w:tr>
      <w:tr w:rsidR="00131DD9" w:rsidRPr="002A03F0" w14:paraId="4D0E381C"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828508" w14:textId="33571389" w:rsidR="00131DD9" w:rsidRPr="007C0099" w:rsidRDefault="00131DD9" w:rsidP="00131DD9">
            <w:r w:rsidRPr="00564033">
              <w:t>SIS50321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3657C0" w14:textId="2E952F6F"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Diploma of Sport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BD14468" w14:textId="2C4985CC"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722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3A1397" w14:textId="1B9EC019"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760</w:t>
            </w:r>
          </w:p>
        </w:tc>
      </w:tr>
      <w:tr w:rsidR="00131DD9" w:rsidRPr="002A03F0" w14:paraId="34C76CBD" w14:textId="77777777" w:rsidTr="00131DD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6B411B8" w14:textId="343C4285" w:rsidR="00131DD9" w:rsidRPr="007C0099" w:rsidRDefault="00131DD9" w:rsidP="00131DD9">
            <w:r w:rsidRPr="00564033">
              <w:t>SIS50421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5189CE8" w14:textId="06D0AE14" w:rsidR="00131DD9" w:rsidRPr="007C0099" w:rsidRDefault="00131DD9" w:rsidP="00131DD9">
            <w:pPr>
              <w:cnfStyle w:val="000000000000" w:firstRow="0" w:lastRow="0" w:firstColumn="0" w:lastColumn="0" w:oddVBand="0" w:evenVBand="0" w:oddHBand="0" w:evenHBand="0" w:firstRowFirstColumn="0" w:firstRowLastColumn="0" w:lastRowFirstColumn="0" w:lastRowLastColumn="0"/>
            </w:pPr>
            <w:r w:rsidRPr="00564033">
              <w:t>Diploma of Outdoor Leadership</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C483AB0" w14:textId="0EB2ECDE" w:rsidR="00131DD9" w:rsidRPr="007C009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1392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003393" w14:textId="0135AB96" w:rsidR="00131DD9" w:rsidRDefault="00131DD9" w:rsidP="00131DD9">
            <w:pPr>
              <w:jc w:val="center"/>
              <w:cnfStyle w:val="000000000000" w:firstRow="0" w:lastRow="0" w:firstColumn="0" w:lastColumn="0" w:oddVBand="0" w:evenVBand="0" w:oddHBand="0" w:evenHBand="0" w:firstRowFirstColumn="0" w:firstRowLastColumn="0" w:lastRowFirstColumn="0" w:lastRowLastColumn="0"/>
            </w:pPr>
            <w:r w:rsidRPr="00564033">
              <w:t>1465</w:t>
            </w:r>
          </w:p>
        </w:tc>
      </w:tr>
    </w:tbl>
    <w:p w14:paraId="37A80B54" w14:textId="77777777" w:rsidR="00CC3599" w:rsidRPr="00FE0C80" w:rsidRDefault="00CC3599" w:rsidP="00046A0A">
      <w:pPr>
        <w:pStyle w:val="FootnoteText"/>
        <w:rPr>
          <w:b/>
          <w:sz w:val="24"/>
          <w:lang w:val="en-AU"/>
        </w:rPr>
      </w:pPr>
    </w:p>
    <w:p w14:paraId="44C7787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36677F4" w14:textId="77777777" w:rsidR="000239B9" w:rsidRPr="00D80179" w:rsidRDefault="000239B9" w:rsidP="003D30D7">
      <w:pPr>
        <w:pStyle w:val="Heading1"/>
        <w:rPr>
          <w:b w:val="0"/>
          <w:bCs/>
          <w:sz w:val="28"/>
          <w:szCs w:val="24"/>
        </w:rPr>
      </w:pPr>
      <w:bookmarkStart w:id="19" w:name="_Toc125729231"/>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B608294"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D14A0FB"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1B70B91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4E7A7828"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2F701F" w:rsidRPr="00A561C5" w14:paraId="66B6B90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CD4338" w14:textId="2319B70B" w:rsidR="002F701F" w:rsidRPr="003D3E90" w:rsidRDefault="002F701F" w:rsidP="002F701F">
            <w:r w:rsidRPr="00601F07">
              <w:t>SISCAQU015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98970E" w14:textId="2C8FF7B1"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Test pool water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E7DA83" w14:textId="2A1DFAD9"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w:t>
            </w:r>
          </w:p>
        </w:tc>
      </w:tr>
      <w:tr w:rsidR="002F701F" w:rsidRPr="00A561C5" w14:paraId="39FA2E1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E5B2BE" w14:textId="5B2D1D7D" w:rsidR="002F701F" w:rsidRPr="003D3E90" w:rsidRDefault="002F701F" w:rsidP="002F701F">
            <w:r w:rsidRPr="00601F07">
              <w:t>SISCAQU016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06CB09" w14:textId="6CD12943"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pool water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A7F1F6" w14:textId="2F28DBEA"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CDF233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C77D14" w14:textId="4D895B20" w:rsidR="002F701F" w:rsidRPr="003D3E90" w:rsidRDefault="002F701F" w:rsidP="002F701F">
            <w:r w:rsidRPr="00601F07">
              <w:t>SISCAQU017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635BD" w14:textId="2979C087"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Monitor and maintain aquatic facility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188CD1" w14:textId="3EDBD615"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2FD6AE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5CC8B" w14:textId="12B0B1B5" w:rsidR="002F701F" w:rsidRPr="003D3E90" w:rsidRDefault="002F701F" w:rsidP="002F701F">
            <w:r w:rsidRPr="00601F07">
              <w:t>SISCAQU018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94BDBF" w14:textId="1F9E2A92"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Operate self-contained breathing apparatus in aquatic facility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402CA3" w14:textId="11D3F743"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9644F6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FB7D07" w14:textId="0BC17F1D" w:rsidR="002F701F" w:rsidRPr="003D3E90" w:rsidRDefault="002F701F" w:rsidP="002F701F">
            <w:r w:rsidRPr="00601F07">
              <w:t>SISCAQU019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F87692" w14:textId="193630BD"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Supervise patron safety in aquatic locations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E990CA" w14:textId="4EF874C9"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1EAD7F7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460658" w14:textId="2CA530B7" w:rsidR="002F701F" w:rsidRPr="003D3E90" w:rsidRDefault="002F701F" w:rsidP="002F701F">
            <w:r w:rsidRPr="00601F07">
              <w:t>SISCAQU020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6E2A18" w14:textId="584AB352"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water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51C98A" w14:textId="44CE3EA2"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w:t>
            </w:r>
          </w:p>
        </w:tc>
      </w:tr>
      <w:tr w:rsidR="002F701F" w:rsidRPr="00A561C5" w14:paraId="4A45321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009569" w14:textId="3745B1A2" w:rsidR="002F701F" w:rsidRPr="003D3E90" w:rsidRDefault="002F701F" w:rsidP="002F701F">
            <w:r w:rsidRPr="00601F07">
              <w:t>SISCAQU021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709D10" w14:textId="07BC5318"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complex water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461FF8" w14:textId="5ECC7EE2"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72AFDFA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9E8483" w14:textId="662C82A9" w:rsidR="002F701F" w:rsidRPr="003D3E90" w:rsidRDefault="002F701F" w:rsidP="002F701F">
            <w:r w:rsidRPr="00601F07">
              <w:t>SISCAQU022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4E7EF0" w14:textId="549D7013"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Provide oxygen resuscitation and therapy in an aquatic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68A5DD" w14:textId="36E16B36"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16</w:t>
            </w:r>
          </w:p>
        </w:tc>
      </w:tr>
      <w:tr w:rsidR="002F701F" w:rsidRPr="00A561C5" w14:paraId="7993815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251297" w14:textId="00DAB616" w:rsidR="002F701F" w:rsidRPr="003D3E90" w:rsidRDefault="002F701F" w:rsidP="002F701F">
            <w:r w:rsidRPr="00601F07">
              <w:t>SISCAQU023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4718C7" w14:textId="618817B2"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swimming lessons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8E4FAE" w14:textId="3D02003A"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69C6470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D5596B" w14:textId="10CF79FB" w:rsidR="002F701F" w:rsidRPr="003D3E90" w:rsidRDefault="002F701F" w:rsidP="002F701F">
            <w:r w:rsidRPr="00601F07">
              <w:t>SISCAQU024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D438E8" w14:textId="02873B8C"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Teach water familiarisation, buoyancy and mobility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9810B8" w14:textId="19042787"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5AD3B5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F8565" w14:textId="4F6D2C54" w:rsidR="002F701F" w:rsidRPr="003D3E90" w:rsidRDefault="002F701F" w:rsidP="002F701F">
            <w:r w:rsidRPr="00601F07">
              <w:t>SISCAQU025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CD7A30" w14:textId="2A4A6B88"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Teach water safety and survival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D55F13" w14:textId="040C1228"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6B3BD07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CB2200" w14:textId="5E214286" w:rsidR="002F701F" w:rsidRPr="003D3E90" w:rsidRDefault="002F701F" w:rsidP="002F701F">
            <w:r w:rsidRPr="00601F07">
              <w:t>SISCAQU026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40ADA" w14:textId="3D01FF26"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Teach swimming strokes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813786" w14:textId="10A620EF"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C7C59E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BA502E" w14:textId="504A3947" w:rsidR="002F701F" w:rsidRPr="003D3E90" w:rsidRDefault="002F701F" w:rsidP="002F701F">
            <w:r w:rsidRPr="00601F07">
              <w:t>SISCAQU027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A2EFD2" w14:textId="4A844B6F"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Promote development of infants and toddlers in an aquatic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D70F8D" w14:textId="504EB7B7"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35304B8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1F047" w14:textId="76EAD1E0" w:rsidR="002F701F" w:rsidRPr="003D3E90" w:rsidRDefault="002F701F" w:rsidP="002F701F">
            <w:r w:rsidRPr="00601F07">
              <w:t>SISCAQU028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BB82DA" w14:textId="29827BE2"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Assist participants with disability during aquatic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979B5E" w14:textId="0DD74A2C"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w:t>
            </w:r>
          </w:p>
        </w:tc>
      </w:tr>
      <w:tr w:rsidR="002F701F" w:rsidRPr="00A561C5" w14:paraId="5F1C04D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CD4BFD" w14:textId="17452EE3" w:rsidR="002F701F" w:rsidRPr="003D3E90" w:rsidRDefault="002F701F" w:rsidP="002F701F">
            <w:r w:rsidRPr="00601F07">
              <w:t>SISCAQU029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E8DE43" w14:textId="54247715"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open water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A37066" w14:textId="15F93873"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AAF622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3B6C1" w14:textId="14F742C3" w:rsidR="002F701F" w:rsidRPr="003D3E90" w:rsidRDefault="002F701F" w:rsidP="002F701F">
            <w:r w:rsidRPr="00601F07">
              <w:t>SISCAQU030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B6D87D" w14:textId="6CC8E20B"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Monitor and maintain inflatable aquatic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9C0D19" w14:textId="7194AA77"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w:t>
            </w:r>
          </w:p>
        </w:tc>
      </w:tr>
      <w:tr w:rsidR="002F701F" w:rsidRPr="00A561C5" w14:paraId="5542B37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566059" w14:textId="6F5C9BC7" w:rsidR="002F701F" w:rsidRPr="003D3E90" w:rsidRDefault="002F701F" w:rsidP="002F701F">
            <w:r w:rsidRPr="00601F07">
              <w:t>SISFFIT032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ADD71" w14:textId="4ED10792"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Complete pre-exercise screening and service orientation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CE3135" w14:textId="441C43A1"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93CF3B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AD32F" w14:textId="0B5B5E4B" w:rsidR="002F701F" w:rsidRPr="003D3E90" w:rsidRDefault="002F701F" w:rsidP="002F701F">
            <w:r w:rsidRPr="00601F07">
              <w:t>SISFFIT033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B4A9D0" w14:textId="4B3D1ED0"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Complete client fitness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E34E3B" w14:textId="02D3FAEA" w:rsidR="002F701F" w:rsidRPr="003D3E90"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2D8D58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5E9BDB" w14:textId="194DA552" w:rsidR="002F701F" w:rsidRPr="003D3E90" w:rsidRDefault="002F701F" w:rsidP="002F701F">
            <w:r w:rsidRPr="00601F07">
              <w:t>SISFFIT034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8DFB5F" w14:textId="52CC0B1D" w:rsidR="002F701F" w:rsidRPr="003D3E90" w:rsidRDefault="002F701F" w:rsidP="002F701F">
            <w:pPr>
              <w:cnfStyle w:val="000000000000" w:firstRow="0" w:lastRow="0" w:firstColumn="0" w:lastColumn="0" w:oddVBand="0" w:evenVBand="0" w:oddHBand="0" w:evenHBand="0" w:firstRowFirstColumn="0" w:firstRowLastColumn="0" w:lastRowFirstColumn="0" w:lastRowLastColumn="0"/>
            </w:pPr>
            <w:r w:rsidRPr="00601F07">
              <w:t>Assess client movement and provide exercise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F14B0B" w14:textId="78D33D96" w:rsidR="002F701F"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62F1E4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84E23A" w14:textId="5AEE8C77" w:rsidR="002F701F" w:rsidRPr="00D16897" w:rsidRDefault="002F701F" w:rsidP="002F701F">
            <w:r w:rsidRPr="00601F07">
              <w:t>SISFFIT035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7B5C4" w14:textId="0C8F9D8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group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351339" w14:textId="7C9A236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6CB298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A9D9A5" w14:textId="404CC91C" w:rsidR="002F701F" w:rsidRPr="00D16897" w:rsidRDefault="002F701F" w:rsidP="002F701F">
            <w:r w:rsidRPr="00601F07">
              <w:t>SISFFIT036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F7AD7" w14:textId="5CCC14E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Instruct group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E8532A" w14:textId="1C4AEB0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2FE7A90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06085F" w14:textId="0127A18C" w:rsidR="002F701F" w:rsidRPr="00D16897" w:rsidRDefault="002F701F" w:rsidP="002F701F">
            <w:r w:rsidRPr="00601F07">
              <w:lastRenderedPageBreak/>
              <w:t>SISFFIT037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C11E9" w14:textId="686D333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instruct group movement programs for children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C7D29C" w14:textId="4052265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1F1A87C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4B486E" w14:textId="2A958B62" w:rsidR="002F701F" w:rsidRPr="00D16897" w:rsidRDefault="002F701F" w:rsidP="002F701F">
            <w:r w:rsidRPr="00601F07">
              <w:t>SISFFIT038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267F3A" w14:textId="4610F5C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group water-based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B90B0" w14:textId="13B1E8E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3D7243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D6CC75" w14:textId="2B419BD3" w:rsidR="002F701F" w:rsidRPr="00D16897" w:rsidRDefault="002F701F" w:rsidP="002F701F">
            <w:r w:rsidRPr="00601F07">
              <w:t>SISFFIT039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6E7A12" w14:textId="0F03AB5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Instruct group water-based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4DEF03" w14:textId="1AD02F1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A51D29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B206D5" w14:textId="3FAAADEA" w:rsidR="002F701F" w:rsidRPr="00D16897" w:rsidRDefault="002F701F" w:rsidP="002F701F">
            <w:r w:rsidRPr="00601F07">
              <w:t>SISFFIT040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BCE3A3" w14:textId="11DEC4D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instruct gym-based exercise programs for individual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7597EB" w14:textId="2A318BD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72E29E0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202897" w14:textId="49CDE7D5" w:rsidR="002F701F" w:rsidRPr="00D16897" w:rsidRDefault="002F701F" w:rsidP="002F701F">
            <w:r w:rsidRPr="00601F07">
              <w:t>SISFFIT041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1E912" w14:textId="7B43A97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personalised exercise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172490" w14:textId="6DC971A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05F05BF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46EA76" w14:textId="641A06AE" w:rsidR="002F701F" w:rsidRPr="00D16897" w:rsidRDefault="002F701F" w:rsidP="002F701F">
            <w:r w:rsidRPr="00601F07">
              <w:t>SISFFIT042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9D5AC1" w14:textId="557F3A8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Instruct personalised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AF6633" w14:textId="0CF4DD1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C0F2E2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420F1" w14:textId="28D21D29" w:rsidR="002F701F" w:rsidRPr="00D16897" w:rsidRDefault="002F701F" w:rsidP="002F701F">
            <w:r w:rsidRPr="00601F07">
              <w:t>SISFFIT043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40845D" w14:textId="1FB5800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instruct personalised exercise programs for body composition goals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2289D9" w14:textId="10FCF64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03870C9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323DF" w14:textId="538150BE" w:rsidR="002F701F" w:rsidRPr="00D16897" w:rsidRDefault="002F701F" w:rsidP="002F701F">
            <w:r w:rsidRPr="00601F07">
              <w:t>SISFFIT044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5409CA" w14:textId="23037D6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instruct personalised exercise programs for older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0853E3" w14:textId="57EE1C2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75</w:t>
            </w:r>
          </w:p>
        </w:tc>
      </w:tr>
      <w:tr w:rsidR="002F701F" w:rsidRPr="00A561C5" w14:paraId="71DBC30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95FE9" w14:textId="64BBC2B0" w:rsidR="002F701F" w:rsidRPr="00D16897" w:rsidRDefault="002F701F" w:rsidP="002F701F">
            <w:r w:rsidRPr="00601F07">
              <w:t>SISFFIT045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9153EB" w14:textId="1228B9B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instruct personalised exercise programs for adolescent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4D5C53" w14:textId="3F68C0C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90</w:t>
            </w:r>
          </w:p>
        </w:tc>
      </w:tr>
      <w:tr w:rsidR="002F701F" w:rsidRPr="00A561C5" w14:paraId="2FC705D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FF7746" w14:textId="30B74C7C" w:rsidR="002F701F" w:rsidRPr="00D16897" w:rsidRDefault="002F701F" w:rsidP="002F701F">
            <w:r w:rsidRPr="00601F07">
              <w:t>SISFFIT046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8F72E1" w14:textId="02FDF68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and instruct online exercise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36C8EC" w14:textId="63E69B5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26CDCA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2B8C49" w14:textId="20E12DD9" w:rsidR="002F701F" w:rsidRPr="00D16897" w:rsidRDefault="002F701F" w:rsidP="002F701F">
            <w:r w:rsidRPr="00601F07">
              <w:t>SISFFIT047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B1ABFB" w14:textId="79A8A9E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Use anatomy and physiology knowledge to support safe and effective exercise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1F7F8B" w14:textId="568A2AF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100</w:t>
            </w:r>
          </w:p>
        </w:tc>
      </w:tr>
      <w:tr w:rsidR="002F701F" w:rsidRPr="00A561C5" w14:paraId="281CBA7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9FC7A6" w14:textId="0D9EA331" w:rsidR="002F701F" w:rsidRPr="00D16897" w:rsidRDefault="002F701F" w:rsidP="002F701F">
            <w:r w:rsidRPr="00601F07">
              <w:t>SISFFIT048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BB17F4" w14:textId="19E74C6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Use anatomy and physiology knowledge to support safe and effective water-based exercise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92ADA7" w14:textId="596A7E0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7197F9C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DBBF5E" w14:textId="6570D8DC" w:rsidR="002F701F" w:rsidRPr="00D16897" w:rsidRDefault="002F701F" w:rsidP="002F701F">
            <w:r w:rsidRPr="00601F07">
              <w:t>SISFFIT049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4963EC" w14:textId="353C4A5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Use exercise science principles in fitness instruction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8B285B" w14:textId="64FD8E7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1048F2D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C0983" w14:textId="6E4FBD1A" w:rsidR="002F701F" w:rsidRPr="00D16897" w:rsidRDefault="002F701F" w:rsidP="002F701F">
            <w:r w:rsidRPr="00601F07">
              <w:t>SISFFIT050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5C213" w14:textId="0416860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Support exercise behaviour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B34ACB" w14:textId="6F20B6D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55</w:t>
            </w:r>
          </w:p>
        </w:tc>
      </w:tr>
      <w:tr w:rsidR="002F701F" w:rsidRPr="00A561C5" w14:paraId="2911EC9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6AB662" w14:textId="551389C8" w:rsidR="002F701F" w:rsidRPr="00D16897" w:rsidRDefault="002F701F" w:rsidP="002F701F">
            <w:r w:rsidRPr="00601F07">
              <w:t>SISFFIT051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E3C4BE" w14:textId="6999ADA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and maintain professional practice for fitness instruction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FF594E" w14:textId="47A88E8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60491C1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4D347D" w14:textId="2870B23A" w:rsidR="002F701F" w:rsidRPr="00D16897" w:rsidRDefault="002F701F" w:rsidP="002F701F">
            <w:r w:rsidRPr="00601F07">
              <w:t>SISFFIT052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E36611" w14:textId="0672251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Provide healthy eating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CF7F08" w14:textId="64061B9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55</w:t>
            </w:r>
          </w:p>
        </w:tc>
      </w:tr>
      <w:tr w:rsidR="002F701F" w:rsidRPr="00A561C5" w14:paraId="040F36C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097E7" w14:textId="595DD5E2" w:rsidR="002F701F" w:rsidRPr="00D16897" w:rsidRDefault="002F701F" w:rsidP="002F701F">
            <w:r w:rsidRPr="00601F07">
              <w:t>SISFFIT053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A03D1B" w14:textId="7FE3315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Support healthy eating for individual fitness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54F387" w14:textId="49E9BD1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C40F7E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15D08D" w14:textId="2706E774" w:rsidR="002F701F" w:rsidRPr="00D16897" w:rsidRDefault="002F701F" w:rsidP="002F701F">
            <w:r w:rsidRPr="00601F07">
              <w:t>SISOABL001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EE9E8B" w14:textId="4EEA226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adventure-based learning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4514EF" w14:textId="0736E4C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1B1EF9D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B71C3" w14:textId="5FF23B9E" w:rsidR="002F701F" w:rsidRPr="00D16897" w:rsidRDefault="002F701F" w:rsidP="002F701F">
            <w:r w:rsidRPr="00601F07">
              <w:t>SISOABL002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B83628" w14:textId="6AE5FA2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Facilitate adventure-based learning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028116" w14:textId="13B9CD1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7D82151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845D50" w14:textId="59FE6E3B" w:rsidR="002F701F" w:rsidRPr="00D16897" w:rsidRDefault="002F701F" w:rsidP="002F701F">
            <w:r w:rsidRPr="00601F07">
              <w:t>SISOABL003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FCA36C" w14:textId="10D7BD1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Design adventure-based learning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164C84" w14:textId="3F7D747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5DB8BF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31DF6" w14:textId="4AE9EF04" w:rsidR="002F701F" w:rsidRPr="00D16897" w:rsidRDefault="002F701F" w:rsidP="002F701F">
            <w:r w:rsidRPr="00601F07">
              <w:t>SISOABS001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211C3E" w14:textId="0B835AF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single pitches using fundamental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454100" w14:textId="4945D93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5861C25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DE1348" w14:textId="17AB4696" w:rsidR="002F701F" w:rsidRPr="00D16897" w:rsidRDefault="002F701F" w:rsidP="002F701F">
            <w:r w:rsidRPr="00601F07">
              <w:lastRenderedPageBreak/>
              <w:t>SISOABS002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9691AA" w14:textId="20BFAB0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single pitches, artificial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5EFECC" w14:textId="741110C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50F031C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C0394D" w14:textId="4DBD3E9E" w:rsidR="002F701F" w:rsidRPr="00D16897" w:rsidRDefault="002F701F" w:rsidP="002F701F">
            <w:r w:rsidRPr="00601F07">
              <w:t>SISOABS003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631239" w14:textId="7018005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single pitches,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EC09E" w14:textId="63D2451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23748C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97671E" w14:textId="14B0D5BA" w:rsidR="002F701F" w:rsidRPr="00D16897" w:rsidRDefault="002F701F" w:rsidP="002F701F">
            <w:r w:rsidRPr="00601F07">
              <w:t>SISOABS004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5BB4FA" w14:textId="5F0402A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multi pitches,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3AB4CF" w14:textId="37E6C8D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C2C168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BD75A" w14:textId="2BB2AEFA" w:rsidR="002F701F" w:rsidRPr="00D16897" w:rsidRDefault="002F701F" w:rsidP="002F701F">
            <w:r w:rsidRPr="00601F07">
              <w:t>SISOABS005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515CEE" w14:textId="00EF776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for single pitch abseiling on artificial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66EA02" w14:textId="7DC36D7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3656A41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91B27" w14:textId="4D4AAADF" w:rsidR="002F701F" w:rsidRPr="00D16897" w:rsidRDefault="002F701F" w:rsidP="002F701F">
            <w:r w:rsidRPr="00601F07">
              <w:t>SISOABS006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C37B17" w14:textId="448A072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for single pitch abseiling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55E59D" w14:textId="7E412A5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0C18E96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795A5" w14:textId="2502879A" w:rsidR="002F701F" w:rsidRPr="00D16897" w:rsidRDefault="002F701F" w:rsidP="002F701F">
            <w:r w:rsidRPr="00601F07">
              <w:t>SISOABS007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34B263" w14:textId="6D18EEB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for multi pitch abseiling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C3277" w14:textId="708BDA0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0F15F0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77B0A" w14:textId="4037DA57" w:rsidR="002F701F" w:rsidRPr="00D16897" w:rsidRDefault="002F701F" w:rsidP="002F701F">
            <w:r w:rsidRPr="00601F07">
              <w:t>SISOABS008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7F3CB" w14:textId="39C0246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single pitch abseiling activities on artificial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07F53" w14:textId="1B426E3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01FCDCA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2C016E" w14:textId="5E8B4783" w:rsidR="002F701F" w:rsidRPr="00D16897" w:rsidRDefault="002F701F" w:rsidP="002F701F">
            <w:r w:rsidRPr="00601F07">
              <w:t>SISOABS009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3FC78D" w14:textId="20435F6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single pitch abseiling activities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D77052" w14:textId="53AEF09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2147415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A48B6" w14:textId="794FCCD4" w:rsidR="002F701F" w:rsidRPr="00D16897" w:rsidRDefault="002F701F" w:rsidP="002F701F">
            <w:r w:rsidRPr="00601F07">
              <w:t>SISOABS010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A47669" w14:textId="0571DF4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multi pitch abseiling activities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5F8392" w14:textId="7C8F367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4060BD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45C1D8" w14:textId="1D28D88F" w:rsidR="002F701F" w:rsidRPr="00D16897" w:rsidRDefault="002F701F" w:rsidP="002F701F">
            <w:r w:rsidRPr="00601F07">
              <w:t>SISOARC001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2A3BFB" w14:textId="4308A65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archery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4BF515" w14:textId="3DE1260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8F6ABB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3728F6" w14:textId="017CA1A7" w:rsidR="002F701F" w:rsidRPr="00D16897" w:rsidRDefault="002F701F" w:rsidP="002F701F">
            <w:r w:rsidRPr="00601F07">
              <w:t>SISOBWG001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2B1540" w14:textId="2552459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Bushwalk in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DAEE59" w14:textId="60451F2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65C6FA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D83E34" w14:textId="56C90A53" w:rsidR="002F701F" w:rsidRPr="00D16897" w:rsidRDefault="002F701F" w:rsidP="002F701F">
            <w:r w:rsidRPr="00601F07">
              <w:t>SISOBWG002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D72A0F" w14:textId="799DEA9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Bushwalk in difficult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753AC5" w14:textId="3A3CA36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41C09B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FA631E" w14:textId="43558175" w:rsidR="002F701F" w:rsidRPr="00D16897" w:rsidRDefault="002F701F" w:rsidP="002F701F">
            <w:r w:rsidRPr="00601F07">
              <w:t>SISOBWG003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94F70" w14:textId="4254339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Bushwalk in extremely difficult tracked and untracked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957D9" w14:textId="334B98F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27E6784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937817" w14:textId="76375021" w:rsidR="002F701F" w:rsidRPr="00D16897" w:rsidRDefault="002F701F" w:rsidP="002F701F">
            <w:r w:rsidRPr="00601F07">
              <w:t>SISOBWG004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72CF83" w14:textId="430A087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Cross rivers during bushwalks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8FC787" w14:textId="72F458A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6B7A9DE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5B16B3" w14:textId="22FB1109" w:rsidR="002F701F" w:rsidRPr="00D16897" w:rsidRDefault="002F701F" w:rsidP="002F701F">
            <w:r w:rsidRPr="00601F07">
              <w:t>SISOBWG005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82BC1A" w14:textId="14C949A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bushwalks in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76FAA7" w14:textId="091A8AA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2FECDB0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11683F" w14:textId="5A4597A8" w:rsidR="002F701F" w:rsidRPr="00D16897" w:rsidRDefault="002F701F" w:rsidP="002F701F">
            <w:r w:rsidRPr="00601F07">
              <w:t>SISOBWG006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D9205E" w14:textId="3AD7FF5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bushwalks in difficult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BB63B6" w14:textId="0B6AA6D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40A73E0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D816B3" w14:textId="159016FF" w:rsidR="002F701F" w:rsidRPr="00D16897" w:rsidRDefault="002F701F" w:rsidP="002F701F">
            <w:r w:rsidRPr="00601F07">
              <w:t>SISOBWG007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EBB3DC" w14:textId="53CEFCA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bushwalks in extremely difficult tracked and untracked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5FC8CD" w14:textId="46BF0EC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A5A235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BE0A54" w14:textId="2AA68AB0" w:rsidR="002F701F" w:rsidRPr="00D16897" w:rsidRDefault="002F701F" w:rsidP="002F701F">
            <w:r w:rsidRPr="00601F07">
              <w:t>SISOCAY001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9F2C49" w14:textId="522343B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Traverse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72920E" w14:textId="2DE9FC7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E48956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FEBB7B" w14:textId="0487C039" w:rsidR="002F701F" w:rsidRPr="00D16897" w:rsidRDefault="002F701F" w:rsidP="002F701F">
            <w:r w:rsidRPr="00601F07">
              <w:t>SISOCAY002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6B3B6C" w14:textId="66E5ED6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in easy to intermediate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D35AA1" w14:textId="1DD13FB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785789D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3D5C5D" w14:textId="7F862B44" w:rsidR="002F701F" w:rsidRPr="00D16897" w:rsidRDefault="002F701F" w:rsidP="002F701F">
            <w:r w:rsidRPr="00601F07">
              <w:t>SISOCAY003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0D3567" w14:textId="5936BD1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in intermediate to advanced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C66D30" w14:textId="2401496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2B86800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056D3" w14:textId="606A3F79" w:rsidR="002F701F" w:rsidRPr="00D16897" w:rsidRDefault="002F701F" w:rsidP="002F701F">
            <w:r w:rsidRPr="00601F07">
              <w:t>SISOCAY004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2F8BDB" w14:textId="6711E83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and belays for abseils in easy to intermediate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153B08" w14:textId="3507397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1928A59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922A9" w14:textId="71353544" w:rsidR="002F701F" w:rsidRPr="00D16897" w:rsidRDefault="002F701F" w:rsidP="002F701F">
            <w:r w:rsidRPr="00601F07">
              <w:lastRenderedPageBreak/>
              <w:t>SISOCAY005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53AE7F" w14:textId="21496F2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and belays for abseils in intermediate to advanced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5A16C8" w14:textId="193947E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1A5C7BD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E79105" w14:textId="4587B5D1" w:rsidR="002F701F" w:rsidRPr="00D16897" w:rsidRDefault="002F701F" w:rsidP="002F701F">
            <w:r w:rsidRPr="00601F07">
              <w:t>SISOCAY006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B35D10" w14:textId="0256F16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canyoning activities, easy to intermediate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05E62F" w14:textId="5C7824D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E45327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0E62A6" w14:textId="082ACBFE" w:rsidR="002F701F" w:rsidRPr="00D16897" w:rsidRDefault="002F701F" w:rsidP="002F701F">
            <w:r w:rsidRPr="00601F07">
              <w:t>SISOCAY007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EB4981" w14:textId="6CE07F0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canyoning activities, intermediate to advanced canyons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6FB37A" w14:textId="7B7517E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E67F73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E2B9ED" w14:textId="56224717" w:rsidR="002F701F" w:rsidRPr="00D16897" w:rsidRDefault="002F701F" w:rsidP="002F701F">
            <w:r w:rsidRPr="00601F07">
              <w:t>SISOCHC001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03945C" w14:textId="7C0E1F4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challenge course sessions, low elements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5F7067" w14:textId="44D31CD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0F2203E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100E82" w14:textId="72075978" w:rsidR="002F701F" w:rsidRPr="00D16897" w:rsidRDefault="002F701F" w:rsidP="002F701F">
            <w:r w:rsidRPr="00601F07">
              <w:t>SISOCHC002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0970D5" w14:textId="1F00553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Set up and supervise challenge course sessions, low elements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3A92E5" w14:textId="6AD20C4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08374B6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6FF02B" w14:textId="172EC057" w:rsidR="002F701F" w:rsidRPr="00D16897" w:rsidRDefault="002F701F" w:rsidP="002F701F">
            <w:r w:rsidRPr="00601F07">
              <w:t>SISOCHC003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5D7ADD" w14:textId="77957F7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challenge course sessions, high elements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3F3092" w14:textId="3D485C2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4C81F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3845BD" w14:textId="1C048004" w:rsidR="002F701F" w:rsidRPr="00D16897" w:rsidRDefault="002F701F" w:rsidP="002F701F">
            <w:r w:rsidRPr="00601F07">
              <w:t>SISOCHC004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82813" w14:textId="73AFDB3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Set up and supervise challenge course sessions, high elements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862529" w14:textId="3C7A9F6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361E53E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DC99D9" w14:textId="47432AEF" w:rsidR="002F701F" w:rsidRPr="00D16897" w:rsidRDefault="002F701F" w:rsidP="002F701F">
            <w:r w:rsidRPr="00601F07">
              <w:t>SISOCHC005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06F878" w14:textId="76D2E2D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challenge course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76D6E1" w14:textId="1355786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2B212E7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089E14" w14:textId="50F7B0BF" w:rsidR="002F701F" w:rsidRPr="00D16897" w:rsidRDefault="002F701F" w:rsidP="002F701F">
            <w:r w:rsidRPr="00601F07">
              <w:t>SISOCLM001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A53956" w14:textId="4944803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Top rope </w:t>
            </w:r>
            <w:proofErr w:type="gramStart"/>
            <w:r w:rsidRPr="00601F07">
              <w:t>climb</w:t>
            </w:r>
            <w:proofErr w:type="gramEnd"/>
            <w:r w:rsidRPr="00601F07">
              <w:t xml:space="preserve"> single pitches, artificial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956A71" w14:textId="63F8200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7F92AC4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0555FE" w14:textId="40F1F9D9" w:rsidR="002F701F" w:rsidRPr="00D16897" w:rsidRDefault="002F701F" w:rsidP="002F701F">
            <w:r w:rsidRPr="00601F07">
              <w:t>SISOCLM002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C0AC8A" w14:textId="1E0AC7F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Top rope </w:t>
            </w:r>
            <w:proofErr w:type="gramStart"/>
            <w:r w:rsidRPr="00601F07">
              <w:t>climb</w:t>
            </w:r>
            <w:proofErr w:type="gramEnd"/>
            <w:r w:rsidRPr="00601F07">
              <w:t xml:space="preserve"> single pitches,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A81DF9" w14:textId="1EA6D35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88BD7D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D2F10" w14:textId="010633FB" w:rsidR="002F701F" w:rsidRPr="00D16897" w:rsidRDefault="002F701F" w:rsidP="002F701F">
            <w:r w:rsidRPr="00601F07">
              <w:t>SISOCLM003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F33129" w14:textId="6604DE5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climb single pitches,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B1BC26" w14:textId="63D2148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2414D79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454585" w14:textId="0D6B814D" w:rsidR="002F701F" w:rsidRPr="00D16897" w:rsidRDefault="002F701F" w:rsidP="002F701F">
            <w:r w:rsidRPr="00601F07">
              <w:t>SISOCLM004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88A47B" w14:textId="704C282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climb multi pitches,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1AE01E" w14:textId="34AD87C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55FF43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DC806" w14:textId="003EEA3D" w:rsidR="002F701F" w:rsidRPr="00D16897" w:rsidRDefault="002F701F" w:rsidP="002F701F">
            <w:r w:rsidRPr="00601F07">
              <w:t>SISOCLM005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3F756F" w14:textId="08ACCCD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belays for single pitch climbing on artificial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88E257" w14:textId="683A8A0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01BFBEF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A95C20" w14:textId="28CD17EE" w:rsidR="002F701F" w:rsidRPr="00D16897" w:rsidRDefault="002F701F" w:rsidP="002F701F">
            <w:r w:rsidRPr="00601F07">
              <w:t>SISOCLM006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3FFDD5" w14:textId="5F1BCC4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belays for single pitch climbing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9B5C9" w14:textId="48783F7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3611858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E3CB2" w14:textId="4828A91A" w:rsidR="002F701F" w:rsidRPr="00D16897" w:rsidRDefault="002F701F" w:rsidP="002F701F">
            <w:r w:rsidRPr="00601F07">
              <w:t>SISOCLM007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7B57BF" w14:textId="5AEC2C9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belays for multi pitch climbing on natural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2277C" w14:textId="3177E7D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3B71EF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871A8" w14:textId="6005D90D" w:rsidR="002F701F" w:rsidRPr="00D16897" w:rsidRDefault="002F701F" w:rsidP="002F701F">
            <w:r w:rsidRPr="00601F07">
              <w:t>SISOCLM008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4D099B" w14:textId="5B64BF8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single pitch climbing activities on artificial surfaces, top rope climbing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765567" w14:textId="4314AF4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42D74CB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3F53DD" w14:textId="0B942B35" w:rsidR="002F701F" w:rsidRPr="00D16897" w:rsidRDefault="002F701F" w:rsidP="002F701F">
            <w:r w:rsidRPr="00601F07">
              <w:t>SISOCLM009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8120B2" w14:textId="4E4A348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single pitch climbing activities on natural surfaces, top rope climbing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D03D96" w14:textId="0FCDA8D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2E9A211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0CD59D" w14:textId="5FD3D1E4" w:rsidR="002F701F" w:rsidRPr="00D16897" w:rsidRDefault="002F701F" w:rsidP="002F701F">
            <w:r w:rsidRPr="00601F07">
              <w:t>SISOCLM010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6BCA91" w14:textId="5C280D1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single pitch climbing activities on natural surfaces, lead climbing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46F10C" w14:textId="078B0F7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211A63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A6090A" w14:textId="7CDCEF1D" w:rsidR="002F701F" w:rsidRPr="00D16897" w:rsidRDefault="002F701F" w:rsidP="002F701F">
            <w:r w:rsidRPr="00601F07">
              <w:t>SISOCLM011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B58FDD" w14:textId="42CE362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multi pitch climbing activities on natural surfaces, lead climbing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CD2D8" w14:textId="7C00518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7D6ACD0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073F2" w14:textId="3343ABD0" w:rsidR="002F701F" w:rsidRPr="00D16897" w:rsidRDefault="002F701F" w:rsidP="002F701F">
            <w:r w:rsidRPr="00601F07">
              <w:t>SISOCNE001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4CCC54" w14:textId="46231E6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craft using fundamental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477BF3" w14:textId="4C525F6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F6DC1B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975087" w14:textId="0F24157F" w:rsidR="002F701F" w:rsidRPr="00D16897" w:rsidRDefault="002F701F" w:rsidP="002F701F">
            <w:r w:rsidRPr="00601F07">
              <w:t>SISOCNE002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F8EBB6" w14:textId="7659596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canoe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778673" w14:textId="5CC72A4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15C7184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B08C77" w14:textId="5FAD63EB" w:rsidR="002F701F" w:rsidRPr="00D16897" w:rsidRDefault="002F701F" w:rsidP="002F701F">
            <w:r w:rsidRPr="00601F07">
              <w:lastRenderedPageBreak/>
              <w:t>SISOCNE003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098D9F" w14:textId="19DF19D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canoe on moving water up to grade 1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8ABED0" w14:textId="1EEE52E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F3224F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81288" w14:textId="37EF1194" w:rsidR="002F701F" w:rsidRPr="00D16897" w:rsidRDefault="002F701F" w:rsidP="002F701F">
            <w:r w:rsidRPr="00601F07">
              <w:t>SISOCNE004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5BD282" w14:textId="6982344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canoe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A79CAA" w14:textId="431D707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2BB4A6F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B8F737" w14:textId="5B71A202" w:rsidR="002F701F" w:rsidRPr="00D16897" w:rsidRDefault="002F701F" w:rsidP="002F701F">
            <w:r w:rsidRPr="00601F07">
              <w:t>SISOCNE005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F0EAA7" w14:textId="316119D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canoeing activities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66AAD7" w14:textId="752840C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0B6FF47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82EFDF" w14:textId="244970E1" w:rsidR="002F701F" w:rsidRPr="00D16897" w:rsidRDefault="002F701F" w:rsidP="002F701F">
            <w:r w:rsidRPr="00601F07">
              <w:t>SISOCNE006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39142D" w14:textId="307C1AE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canoeing activities on moving water up to grade 1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C7FE34" w14:textId="24215F2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4203F3D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B18C57" w14:textId="2F4CDE7F" w:rsidR="002F701F" w:rsidRPr="00D16897" w:rsidRDefault="002F701F" w:rsidP="002F701F">
            <w:r w:rsidRPr="00601F07">
              <w:t>SISOCNE007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6191F6" w14:textId="33007AD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canoeing activities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297897" w14:textId="34764A2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3D057B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9293FE" w14:textId="39067F4C" w:rsidR="002F701F" w:rsidRPr="00D16897" w:rsidRDefault="002F701F" w:rsidP="002F701F">
            <w:r w:rsidRPr="00601F07">
              <w:t>SISOCVE001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44E57" w14:textId="494E600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Traverse caves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7E3BFD" w14:textId="5EC5AE3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66DD9A3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77BE5E" w14:textId="60B9B2D2" w:rsidR="002F701F" w:rsidRPr="00D16897" w:rsidRDefault="002F701F" w:rsidP="002F701F">
            <w:r w:rsidRPr="00601F07">
              <w:t>SISOCVE002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CEC9A1" w14:textId="4F0E14A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Descend and ascend ladders in caves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1A0925" w14:textId="6A3A455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0CDA198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5B4283" w14:textId="58842208" w:rsidR="002F701F" w:rsidRPr="00D16897" w:rsidRDefault="002F701F" w:rsidP="002F701F">
            <w:r w:rsidRPr="00601F07">
              <w:t>SISOCVE003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138BC1" w14:textId="601A628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Abseil single pitches in caves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E5682B" w14:textId="6F43864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4CAE6D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D6D0EC" w14:textId="0C8411F7" w:rsidR="002F701F" w:rsidRPr="00D16897" w:rsidRDefault="002F701F" w:rsidP="002F701F">
            <w:r w:rsidRPr="00601F07">
              <w:t>SISOCVE004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19CCAC" w14:textId="41B1EA0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Descend and ascend single ropes in caves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CD9B48" w14:textId="616CCCD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3F43BD5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E52E5B" w14:textId="25FB1EF6" w:rsidR="002F701F" w:rsidRPr="00D16897" w:rsidRDefault="002F701F" w:rsidP="002F701F">
            <w:r w:rsidRPr="00601F07">
              <w:t>SISOCVE005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302A05" w14:textId="2DDF887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Establish ropes, ladders and belays for caving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C8D296" w14:textId="73828FB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0E46CBB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C56010" w14:textId="72D188C5" w:rsidR="002F701F" w:rsidRPr="00D16897" w:rsidRDefault="002F701F" w:rsidP="002F701F">
            <w:r w:rsidRPr="00601F07">
              <w:t>SISOCVE006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030054" w14:textId="6B78ED7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caving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309167" w14:textId="193AF0D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3F9128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BA0EFE" w14:textId="0535E5F0" w:rsidR="002F701F" w:rsidRPr="00D16897" w:rsidRDefault="002F701F" w:rsidP="002F701F">
            <w:r w:rsidRPr="00601F07">
              <w:t>SISOCYT001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DDF540" w14:textId="7FC2D16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Set up, maintain and repair bicycles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165CF6" w14:textId="6FE80C2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415C9E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E8C4AE" w14:textId="3426DC68" w:rsidR="002F701F" w:rsidRPr="00D16897" w:rsidRDefault="002F701F" w:rsidP="002F701F">
            <w:r w:rsidRPr="00601F07">
              <w:t>SISOCYT002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E30F0" w14:textId="51E24A1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bicycles on roads and pathways, easy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3825FA" w14:textId="714112B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5CB89BD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EF344" w14:textId="6877154C" w:rsidR="002F701F" w:rsidRPr="00D16897" w:rsidRDefault="002F701F" w:rsidP="002F701F">
            <w:r w:rsidRPr="00601F07">
              <w:t>SISOCYT003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871A2C" w14:textId="3B78EE5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bicycles on roads, up to moderate terrain and heavy traffic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03D2BD" w14:textId="295C180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136A0C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9D32A" w14:textId="4D12CCFD" w:rsidR="002F701F" w:rsidRPr="00D16897" w:rsidRDefault="002F701F" w:rsidP="002F701F">
            <w:r w:rsidRPr="00601F07">
              <w:t>SISOCYT004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B6A849" w14:textId="654ED6D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off road bicycles on easy trails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62AA92" w14:textId="1C9489D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FC6690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A1C324" w14:textId="0977C1A3" w:rsidR="002F701F" w:rsidRPr="00D16897" w:rsidRDefault="002F701F" w:rsidP="002F701F">
            <w:r w:rsidRPr="00601F07">
              <w:t>SISOCYT005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C7FD7E" w14:textId="524C523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off road bicycles on intermediate trails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549434" w14:textId="54FB1D8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C472D7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D669D8" w14:textId="40A8FFE3" w:rsidR="002F701F" w:rsidRPr="00D16897" w:rsidRDefault="002F701F" w:rsidP="002F701F">
            <w:r w:rsidRPr="00601F07">
              <w:t>SISOCYT006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A749C1" w14:textId="2E6D8F9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cycling activities on roads and pathways, easy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C53321" w14:textId="3C2B664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A0D02E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E42C64" w14:textId="6800AA3B" w:rsidR="002F701F" w:rsidRPr="00D16897" w:rsidRDefault="002F701F" w:rsidP="002F701F">
            <w:r w:rsidRPr="00601F07">
              <w:t>SISOCYT007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87BCBD" w14:textId="7C8F88D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cycling activities on roads, up to moderate terrain and heavy traffic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607247" w14:textId="2981F0D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AA74E6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53E237" w14:textId="7901DD7E" w:rsidR="002F701F" w:rsidRPr="00D16897" w:rsidRDefault="002F701F" w:rsidP="002F701F">
            <w:r w:rsidRPr="00601F07">
              <w:t>SISOCYT008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1A2B3A" w14:textId="579B261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off road cycling activities on easy trails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F92258" w14:textId="7611B30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4750E7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D47829" w14:textId="200EBA03" w:rsidR="002F701F" w:rsidRPr="00D16897" w:rsidRDefault="002F701F" w:rsidP="002F701F">
            <w:r w:rsidRPr="00601F07">
              <w:t>SISOCYT009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2A066" w14:textId="7002D93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off road cycling activities on intermediate trails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A04B49" w14:textId="3854ABF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3F9744C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DE2BE6" w14:textId="2355DC34" w:rsidR="002F701F" w:rsidRPr="00D16897" w:rsidRDefault="002F701F" w:rsidP="002F701F">
            <w:r w:rsidRPr="00601F07">
              <w:t>SISODRV001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6F4D0" w14:textId="2FED769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Drive AWD/4WD vehicles on unsealed roads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2ABCBB" w14:textId="43EAF4B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3F4C7AF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F4B297" w14:textId="27BBE2DC" w:rsidR="002F701F" w:rsidRPr="00D16897" w:rsidRDefault="002F701F" w:rsidP="002F701F">
            <w:r w:rsidRPr="00601F07">
              <w:t>SISODRV002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742E10" w14:textId="6DFAD07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w:t>
            </w:r>
            <w:proofErr w:type="gramStart"/>
            <w:r w:rsidRPr="00601F07">
              <w:t>four wheel</w:t>
            </w:r>
            <w:proofErr w:type="gramEnd"/>
            <w:r w:rsidRPr="00601F07">
              <w:t xml:space="preserve"> driving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17E22B" w14:textId="4A1D189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619A6E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9710EF" w14:textId="59450FED" w:rsidR="002F701F" w:rsidRPr="00D16897" w:rsidRDefault="002F701F" w:rsidP="002F701F">
            <w:r w:rsidRPr="00601F07">
              <w:lastRenderedPageBreak/>
              <w:t>SISOEQU001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718D66" w14:textId="4980E45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Handle horses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4A3D2D" w14:textId="70C4D75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02C8AD5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8E17D4" w14:textId="4A86EAFE" w:rsidR="002F701F" w:rsidRPr="00D16897" w:rsidRDefault="002F701F" w:rsidP="002F701F">
            <w:r w:rsidRPr="00601F07">
              <w:t>SISOEQU002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351E80" w14:textId="34F1F4C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horses using fundamental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DFB8FD" w14:textId="4149573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76BB375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DDE276" w14:textId="35A353F6" w:rsidR="002F701F" w:rsidRPr="00D16897" w:rsidRDefault="002F701F" w:rsidP="002F701F">
            <w:r w:rsidRPr="00601F07">
              <w:t>SISOEQU003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458D34" w14:textId="55D8D7B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horses on tracked trail rides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46D08B" w14:textId="7AD7542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5443054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DEF97B" w14:textId="31C52900" w:rsidR="002F701F" w:rsidRPr="00D16897" w:rsidRDefault="002F701F" w:rsidP="002F701F">
            <w:r w:rsidRPr="00601F07">
              <w:t>SISOEQU004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15D487" w14:textId="73C2B92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horses on untracked trail rides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8707CD" w14:textId="1045999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2D8508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3C5F8F" w14:textId="5922AF24" w:rsidR="002F701F" w:rsidRPr="00D16897" w:rsidRDefault="002F701F" w:rsidP="002F701F">
            <w:r w:rsidRPr="00601F07">
              <w:t>SISOEQU005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2AF31A" w14:textId="22A5DE2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Guide horse trail rides in tracked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BCF38E" w14:textId="504780F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10E1E70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B90BFB" w14:textId="622B4990" w:rsidR="002F701F" w:rsidRPr="00D16897" w:rsidRDefault="002F701F" w:rsidP="002F701F">
            <w:r w:rsidRPr="00601F07">
              <w:t>SISOEQU006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0D4EC2" w14:textId="31B1FE3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Guide horse trail rides in untracked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93599E" w14:textId="14735DB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BBF565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EECCA2" w14:textId="28DE7951" w:rsidR="002F701F" w:rsidRPr="00D16897" w:rsidRDefault="002F701F" w:rsidP="002F701F">
            <w:r w:rsidRPr="00601F07">
              <w:t>SISOEQU007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2D4801" w14:textId="79E0D15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Instruct horse handling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303072" w14:textId="40CD052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78AFB1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C01CEE" w14:textId="144B6257" w:rsidR="002F701F" w:rsidRPr="00D16897" w:rsidRDefault="002F701F" w:rsidP="002F701F">
            <w:r w:rsidRPr="00601F07">
              <w:t>SISOEQU008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22A62F" w14:textId="2B086DC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Instruct fundamental </w:t>
            </w:r>
            <w:proofErr w:type="gramStart"/>
            <w:r w:rsidRPr="00601F07">
              <w:t>horse riding</w:t>
            </w:r>
            <w:proofErr w:type="gramEnd"/>
            <w:r w:rsidRPr="00601F07">
              <w:t xml:space="preserve">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4E3D1A" w14:textId="7D688B1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3E24E1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47AEA" w14:textId="2EADC23C" w:rsidR="002F701F" w:rsidRPr="00D16897" w:rsidRDefault="002F701F" w:rsidP="002F701F">
            <w:r w:rsidRPr="00601F07">
              <w:t>SISOEQU009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6C361A" w14:textId="5B01447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Instruct the advancement of recreational </w:t>
            </w:r>
            <w:proofErr w:type="gramStart"/>
            <w:r w:rsidRPr="00601F07">
              <w:t>horse riding</w:t>
            </w:r>
            <w:proofErr w:type="gramEnd"/>
            <w:r w:rsidRPr="00601F07">
              <w:t xml:space="preserve">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646E25" w14:textId="5AABC2A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6E5FFE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46BB89" w14:textId="0A57301A" w:rsidR="002F701F" w:rsidRPr="00D16897" w:rsidRDefault="002F701F" w:rsidP="002F701F">
            <w:r w:rsidRPr="00601F07">
              <w:t>SISOEQU010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955720" w14:textId="4DDD081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Identify hazards, assess and control safety risks for horse handling and riding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3C5717" w14:textId="338C78D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0F21B8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A0CC70" w14:textId="2F043D60" w:rsidR="002F701F" w:rsidRPr="00D16897" w:rsidRDefault="002F701F" w:rsidP="002F701F">
            <w:r w:rsidRPr="00601F07">
              <w:t>SISOEQU011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CFB529" w14:textId="50B355F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horse illness and injury in remote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65C2E1" w14:textId="0AF64A5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EAA5BE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F13FDD" w14:textId="258DA785" w:rsidR="002F701F" w:rsidRPr="00D16897" w:rsidRDefault="002F701F" w:rsidP="002F701F">
            <w:r w:rsidRPr="00601F07">
              <w:t>SISOEQU012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2BDBE0" w14:textId="4660659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Assess horses for sport or recreational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9EEB02" w14:textId="7B264E9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899670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94EFEB" w14:textId="07A2A113" w:rsidR="002F701F" w:rsidRPr="00D16897" w:rsidRDefault="002F701F" w:rsidP="002F701F">
            <w:r w:rsidRPr="00601F07">
              <w:t>SISOEQU013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4C844" w14:textId="050A06A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Condition horses for sport or recreational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438D87" w14:textId="6CAF249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1F451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2D7E31" w14:textId="161AA2F9" w:rsidR="002F701F" w:rsidRPr="00D16897" w:rsidRDefault="002F701F" w:rsidP="002F701F">
            <w:r w:rsidRPr="00601F07">
              <w:t>SISOEQU014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4ED7CD" w14:textId="16EAEB4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Determine nutritional requirements for sport or recreational horses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B97736" w14:textId="4D50947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626C475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BB9C8C" w14:textId="275CE111" w:rsidR="002F701F" w:rsidRPr="00D16897" w:rsidRDefault="002F701F" w:rsidP="002F701F">
            <w:r w:rsidRPr="00601F07">
              <w:t>SISOEQU015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718C63" w14:textId="31330D5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Acquire and educate horses for sport or recreational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239087" w14:textId="0E94678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0376E59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2101B2" w14:textId="6E53749C" w:rsidR="002F701F" w:rsidRPr="00D16897" w:rsidRDefault="002F701F" w:rsidP="002F701F">
            <w:r w:rsidRPr="00601F07">
              <w:t>SISOFLD001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AC2FD" w14:textId="12AD801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Assist in conducting recreation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2715A9" w14:textId="25175F6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F4DB4A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1FB403" w14:textId="0CB3A79F" w:rsidR="002F701F" w:rsidRPr="00D16897" w:rsidRDefault="002F701F" w:rsidP="002F701F">
            <w:r w:rsidRPr="00601F07">
              <w:t>SISOFLD002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9CD1B" w14:textId="633230E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Minimise environmental impact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E3B83" w14:textId="178A622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31BFC21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5CBD2" w14:textId="32E495BD" w:rsidR="002F701F" w:rsidRPr="00D16897" w:rsidRDefault="002F701F" w:rsidP="002F701F">
            <w:r w:rsidRPr="00601F07">
              <w:t>SISOFLD003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68F8ED" w14:textId="06513B2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Select, set up and operate a temporary or overnight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227A6E" w14:textId="7556B8D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15FC200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F71295" w14:textId="1AFE8F2A" w:rsidR="002F701F" w:rsidRPr="00D16897" w:rsidRDefault="002F701F" w:rsidP="002F701F">
            <w:r w:rsidRPr="00601F07">
              <w:t>SISOFLD004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90961B" w14:textId="32C6FD6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Provide first aid in remote locations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DB3139" w14:textId="16F4F6C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109661F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A339A7" w14:textId="4EACAC6D" w:rsidR="002F701F" w:rsidRPr="00D16897" w:rsidRDefault="002F701F" w:rsidP="002F701F">
            <w:r w:rsidRPr="00601F07">
              <w:t>SISOFLD005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E77B81" w14:textId="515FB3E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Navigate waterway courses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79FAC7" w14:textId="5F858AB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71CFEBF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F78397" w14:textId="21289575" w:rsidR="002F701F" w:rsidRPr="00D16897" w:rsidRDefault="002F701F" w:rsidP="002F701F">
            <w:r w:rsidRPr="00601F07">
              <w:t>SISOFLD006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7FD78D" w14:textId="2CFA7BB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Navigate in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7D0FB1" w14:textId="206865D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1BF66A8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2F01B" w14:textId="6017741E" w:rsidR="002F701F" w:rsidRPr="00D16897" w:rsidRDefault="002F701F" w:rsidP="002F701F">
            <w:r w:rsidRPr="00601F07">
              <w:t>SISOFLD007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F21413" w14:textId="7ECE97A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Navigate in difficult 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F8F5B1" w14:textId="569C21E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9C7B0C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984236" w14:textId="3ECD8517" w:rsidR="002F701F" w:rsidRPr="00D16897" w:rsidRDefault="002F701F" w:rsidP="002F701F">
            <w:r w:rsidRPr="00601F07">
              <w:lastRenderedPageBreak/>
              <w:t>SISOFLD008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30FEA4" w14:textId="6D77ABF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Navigate in extremely difficult tracked and untracked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A59811" w14:textId="230C9F5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D3982F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4762DB" w14:textId="364A5FAB" w:rsidR="002F701F" w:rsidRPr="00D16897" w:rsidRDefault="002F701F" w:rsidP="002F701F">
            <w:r w:rsidRPr="00601F07">
              <w:t>SISOFSH001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A857E8" w14:textId="5E44F56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Locate, attract and catch fish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412BC8" w14:textId="1686E81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39D753E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EE7F40" w14:textId="50830111" w:rsidR="002F701F" w:rsidRPr="00D16897" w:rsidRDefault="002F701F" w:rsidP="002F701F">
            <w:r w:rsidRPr="00601F07">
              <w:t>SISOFSH002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9480FB" w14:textId="4CCCB7E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Select and catch bait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50902" w14:textId="64B8D54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6CF44B9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909E7A" w14:textId="21DA6733" w:rsidR="002F701F" w:rsidRPr="00D16897" w:rsidRDefault="002F701F" w:rsidP="002F701F">
            <w:r w:rsidRPr="00601F07">
              <w:t>SISOFSH003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1C6FCF" w14:textId="52B5CCA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Select and rig tackle outfits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A2899" w14:textId="23799E5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0B64AC7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BFBD0" w14:textId="0BBCC18F" w:rsidR="002F701F" w:rsidRPr="00D16897" w:rsidRDefault="002F701F" w:rsidP="002F701F">
            <w:r w:rsidRPr="00601F07">
              <w:t>SISOFSH004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7831DB" w14:textId="635A3CC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fishing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1D697D" w14:textId="17DA701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4B68EAC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E5510E" w14:textId="320BEFDD" w:rsidR="002F701F" w:rsidRPr="00D16897" w:rsidRDefault="002F701F" w:rsidP="002F701F">
            <w:r w:rsidRPr="00601F07">
              <w:t>SISOKYK001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634B79" w14:textId="0EFDB74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kayak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531C13" w14:textId="366C9E9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6822D59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780C3A" w14:textId="000C0BFA" w:rsidR="002F701F" w:rsidRPr="00D16897" w:rsidRDefault="002F701F" w:rsidP="002F701F">
            <w:r w:rsidRPr="00601F07">
              <w:t>SISOKYK002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9C6D7" w14:textId="69342D7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kayak on moving water up to grade 1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CE01AB" w14:textId="11C2130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F0790F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3A2E5" w14:textId="5D614D0F" w:rsidR="002F701F" w:rsidRPr="00D16897" w:rsidRDefault="002F701F" w:rsidP="002F701F">
            <w:r w:rsidRPr="00601F07">
              <w:t>SISOKYK003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7CEA6E" w14:textId="78D61DE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kayak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3A637D" w14:textId="4945FE8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5FE4D0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808F44" w14:textId="1D41A81B" w:rsidR="002F701F" w:rsidRPr="00D16897" w:rsidRDefault="002F701F" w:rsidP="002F701F">
            <w:r w:rsidRPr="00601F07">
              <w:t>SISOKYK004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5233C" w14:textId="7ADAD65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kayak on grade 3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256E1F" w14:textId="385DD33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51936B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530841" w14:textId="027C0E4B" w:rsidR="002F701F" w:rsidRPr="00D16897" w:rsidRDefault="002F701F" w:rsidP="002F701F">
            <w:r w:rsidRPr="00601F07">
              <w:t>SISOKYK005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708DE7" w14:textId="6C3D00A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kayaking activities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00C1D8" w14:textId="7B4EE35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23DBF54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5E7EA6" w14:textId="1C74FEFD" w:rsidR="002F701F" w:rsidRPr="00D16897" w:rsidRDefault="002F701F" w:rsidP="002F701F">
            <w:r w:rsidRPr="00601F07">
              <w:t>SISOKYK006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2D5150" w14:textId="4F66FD2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kayaking activities on moving water up to grade 1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954DF1" w14:textId="3D0AF22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F24A99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F27B53" w14:textId="67F876FE" w:rsidR="002F701F" w:rsidRPr="00D16897" w:rsidRDefault="002F701F" w:rsidP="002F701F">
            <w:r w:rsidRPr="00601F07">
              <w:t>SISOKYK007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71EE80" w14:textId="41F9CA4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kayaking activities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D78C0D" w14:textId="26D22E7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44E535C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E2834C" w14:textId="684D1378" w:rsidR="002F701F" w:rsidRPr="00D16897" w:rsidRDefault="002F701F" w:rsidP="002F701F">
            <w:r w:rsidRPr="00601F07">
              <w:t>SISOKYK008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D3D4E7" w14:textId="6FF0E20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kayaking activities on grade 3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9B67AD" w14:textId="071CBF1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370B79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DF4AF" w14:textId="74DB1823" w:rsidR="002F701F" w:rsidRPr="00D16897" w:rsidRDefault="002F701F" w:rsidP="002F701F">
            <w:r w:rsidRPr="00601F07">
              <w:t>SISOKYS001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A094CB" w14:textId="1439E78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sea kayak in enclosed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792AEE" w14:textId="0C7521B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982A72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2D2A1C" w14:textId="049ADE8B" w:rsidR="002F701F" w:rsidRPr="00D16897" w:rsidRDefault="002F701F" w:rsidP="002F701F">
            <w:r w:rsidRPr="00601F07">
              <w:t>SISOKYS002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B54685" w14:textId="4458406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sea kayak in sheltered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F27B2" w14:textId="08AB9B5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797C549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5E0718" w14:textId="3A723B7B" w:rsidR="002F701F" w:rsidRPr="00D16897" w:rsidRDefault="002F701F" w:rsidP="002F701F">
            <w:r w:rsidRPr="00601F07">
              <w:t>SISOKYS003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42F458" w14:textId="4B60BB5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Paddle a sea kayak in exposed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A49887" w14:textId="58FFFAC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B910FE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FB121B" w14:textId="6F43AB82" w:rsidR="002F701F" w:rsidRPr="00D16897" w:rsidRDefault="002F701F" w:rsidP="002F701F">
            <w:r w:rsidRPr="00601F07">
              <w:t>SISOKYS004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F255CC" w14:textId="12177B9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sea kayaking activities in enclosed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D25199" w14:textId="29EBF4F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1334D8B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7DDA2C" w14:textId="5C227828" w:rsidR="002F701F" w:rsidRPr="00D16897" w:rsidRDefault="002F701F" w:rsidP="002F701F">
            <w:r w:rsidRPr="00601F07">
              <w:t>SISOKYS005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27858D" w14:textId="3168861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sea kayaking activities in sheltered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3B5B93" w14:textId="11ED58A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226175A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B01952" w14:textId="596FDEC1" w:rsidR="002F701F" w:rsidRPr="00D16897" w:rsidRDefault="002F701F" w:rsidP="002F701F">
            <w:r w:rsidRPr="00601F07">
              <w:t>SISOKYS006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83FD3" w14:textId="33C1804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sea kayaking activities in exposed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453DD2" w14:textId="21623E4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32F626B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36B1B5" w14:textId="50FB8BD2" w:rsidR="002F701F" w:rsidRPr="00D16897" w:rsidRDefault="002F701F" w:rsidP="002F701F">
            <w:r w:rsidRPr="00601F07">
              <w:t>SISOPLN001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4C1A63" w14:textId="5D2FDE5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Finalise operation of outdoor recreation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9D1331" w14:textId="107099E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F3DCC6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691F5" w14:textId="4ACCE98A" w:rsidR="002F701F" w:rsidRPr="00D16897" w:rsidRDefault="002F701F" w:rsidP="002F701F">
            <w:r w:rsidRPr="00601F07">
              <w:t>SISOPLN002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DA573E" w14:textId="32283CE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outdoor activity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51CD4C" w14:textId="4CB6629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0031AE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AC670" w14:textId="0BF0CC18" w:rsidR="002F701F" w:rsidRPr="00D16897" w:rsidRDefault="002F701F" w:rsidP="002F701F">
            <w:r w:rsidRPr="00601F07">
              <w:t>SISOPLN003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3BB8D6" w14:textId="2FD25FA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outdoor recreation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2ED736" w14:textId="34AC669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69E3AC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3CAB2C" w14:textId="54E81E98" w:rsidR="002F701F" w:rsidRPr="00D16897" w:rsidRDefault="002F701F" w:rsidP="002F701F">
            <w:r w:rsidRPr="00601F07">
              <w:lastRenderedPageBreak/>
              <w:t>SISOPLN004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7FAE0C" w14:textId="67EA9D7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Identify hazards, assess and control risks for outdoor recreation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44CDF7" w14:textId="2EA7957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4ECBAE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59BFF" w14:textId="6E1D57F5" w:rsidR="002F701F" w:rsidRPr="00D16897" w:rsidRDefault="002F701F" w:rsidP="002F701F">
            <w:r w:rsidRPr="00601F07">
              <w:t>SISOPLN005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8E5BE2" w14:textId="76C4438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Interpret weather and environmental conditions for outdoor recreation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67A334" w14:textId="625F265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36BD7BD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FA1FF" w14:textId="774F06DC" w:rsidR="002F701F" w:rsidRPr="00D16897" w:rsidRDefault="002F701F" w:rsidP="002F701F">
            <w:r w:rsidRPr="00601F07">
              <w:t>SISOPLN006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068263" w14:textId="2DC720A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for minimal environmental impact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C4E621" w14:textId="4B3C94E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41FDA2E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CE24D" w14:textId="6E28A9B8" w:rsidR="002F701F" w:rsidRPr="00D16897" w:rsidRDefault="002F701F" w:rsidP="002F701F">
            <w:r w:rsidRPr="00601F07">
              <w:t>SISOPLN007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1275CB" w14:textId="2903EF3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risk for outdoor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3DD413" w14:textId="16FC855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65</w:t>
            </w:r>
          </w:p>
        </w:tc>
      </w:tr>
      <w:tr w:rsidR="002F701F" w:rsidRPr="00A561C5" w14:paraId="0577A02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E0108" w14:textId="70953B11" w:rsidR="002F701F" w:rsidRPr="00D16897" w:rsidRDefault="002F701F" w:rsidP="002F701F">
            <w:r w:rsidRPr="00601F07">
              <w:t>SISOPWC001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A68D9" w14:textId="2807E5C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personal watercraft in smooth water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55179D" w14:textId="5207AF3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1314C93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348A0C" w14:textId="0BDA4866" w:rsidR="002F701F" w:rsidRPr="00D16897" w:rsidRDefault="002F701F" w:rsidP="002F701F">
            <w:r w:rsidRPr="00601F07">
              <w:t>SISOPWC002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A0AFFF" w14:textId="50181BF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Ride personal watercraft in slight water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8CA7F9" w14:textId="47F695D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78E8B03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809369" w14:textId="59DE7C1E" w:rsidR="002F701F" w:rsidRPr="00D16897" w:rsidRDefault="002F701F" w:rsidP="002F701F">
            <w:r w:rsidRPr="00601F07">
              <w:t>SISOPWC003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A4084D" w14:textId="474C7B2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personal </w:t>
            </w:r>
            <w:proofErr w:type="gramStart"/>
            <w:r w:rsidRPr="00601F07">
              <w:t>water craft</w:t>
            </w:r>
            <w:proofErr w:type="gramEnd"/>
            <w:r w:rsidRPr="00601F07">
              <w:t xml:space="preserve"> activities in smooth water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DF2DB0" w14:textId="5C1CF1A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0465A6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D33E11" w14:textId="5D6FDB93" w:rsidR="002F701F" w:rsidRPr="00D16897" w:rsidRDefault="002F701F" w:rsidP="002F701F">
            <w:r w:rsidRPr="00601F07">
              <w:t>SISOPWC004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0101AC" w14:textId="274787E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personal </w:t>
            </w:r>
            <w:proofErr w:type="gramStart"/>
            <w:r w:rsidRPr="00601F07">
              <w:t>water craft</w:t>
            </w:r>
            <w:proofErr w:type="gramEnd"/>
            <w:r w:rsidRPr="00601F07">
              <w:t xml:space="preserve"> activities in slight water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A9E1C0" w14:textId="7E36235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2001C80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2E4146" w14:textId="7DF62900" w:rsidR="002F701F" w:rsidRPr="00D16897" w:rsidRDefault="002F701F" w:rsidP="002F701F">
            <w:r w:rsidRPr="00601F07">
              <w:t>SISORAF001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8AFC82" w14:textId="678FDCF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Guide a raft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05FE84" w14:textId="151C9BD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2DCD25E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A363D8" w14:textId="0594469B" w:rsidR="002F701F" w:rsidRPr="00D16897" w:rsidRDefault="002F701F" w:rsidP="002F701F">
            <w:r w:rsidRPr="00601F07">
              <w:t>SISORAF002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3A3981" w14:textId="2465493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Guide a raft on grade 3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BCA9DC" w14:textId="5CB61FC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05A643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B45FF" w14:textId="51ED6DCE" w:rsidR="002F701F" w:rsidRPr="00D16897" w:rsidRDefault="002F701F" w:rsidP="002F701F">
            <w:r w:rsidRPr="00601F07">
              <w:t>SISORAF003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A930BA" w14:textId="1C9A5C3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Guide a raft on grade 4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BF0CC9" w14:textId="68D1794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71680B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490F4" w14:textId="4726B94A" w:rsidR="002F701F" w:rsidRPr="00D16897" w:rsidRDefault="002F701F" w:rsidP="002F701F">
            <w:r w:rsidRPr="00601F07">
              <w:t>SISORAF004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B9A87F" w14:textId="339F289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rafting activities on grade 2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81F164" w14:textId="7BE436F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311578C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395965" w14:textId="7D1D77F8" w:rsidR="002F701F" w:rsidRPr="00D16897" w:rsidRDefault="002F701F" w:rsidP="002F701F">
            <w:r w:rsidRPr="00601F07">
              <w:t>SISORAF005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272853" w14:textId="6E9067F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rafting activities on grade 3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42A734" w14:textId="34F261B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D6D56C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47F9C7" w14:textId="519AF58E" w:rsidR="002F701F" w:rsidRPr="00D16897" w:rsidRDefault="002F701F" w:rsidP="002F701F">
            <w:r w:rsidRPr="00601F07">
              <w:t>SISORAF006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6293A" w14:textId="40CB272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rafting activities on grade 4 rivers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A8590E" w14:textId="4CA9991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90</w:t>
            </w:r>
          </w:p>
        </w:tc>
      </w:tr>
      <w:tr w:rsidR="002F701F" w:rsidRPr="00A561C5" w14:paraId="4A33F8A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5AF58" w14:textId="21641C92" w:rsidR="002F701F" w:rsidRPr="00D16897" w:rsidRDefault="002F701F" w:rsidP="002F701F">
            <w:r w:rsidRPr="00601F07">
              <w:t>SISORSC001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747E77" w14:textId="18A8CC8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search and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24573F" w14:textId="1EBA44E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4CE0A16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5589FB" w14:textId="6AF35705" w:rsidR="002F701F" w:rsidRPr="00D16897" w:rsidRDefault="002F701F" w:rsidP="002F701F">
            <w:r w:rsidRPr="00601F07">
              <w:t>SISORSC002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9B3967" w14:textId="145E3EA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vertical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F5E861" w14:textId="7E95318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68433EF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087F6D" w14:textId="3C98F03D" w:rsidR="002F701F" w:rsidRPr="00D16897" w:rsidRDefault="002F701F" w:rsidP="002F701F">
            <w:r w:rsidRPr="00601F07">
              <w:t>SISORSC003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0D4F96" w14:textId="52452E0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complex vertical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B32947" w14:textId="430287A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B6292A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396F2F" w14:textId="531BAADF" w:rsidR="002F701F" w:rsidRPr="00D16897" w:rsidRDefault="002F701F" w:rsidP="002F701F">
            <w:r w:rsidRPr="00601F07">
              <w:t>SISORSC004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6B3F68" w14:textId="6777219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proofErr w:type="spellStart"/>
            <w:r w:rsidRPr="00601F07">
              <w:t>Self rescue</w:t>
            </w:r>
            <w:proofErr w:type="spellEnd"/>
            <w:r w:rsidRPr="00601F07">
              <w:t xml:space="preserve"> in white 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6C50C0" w14:textId="6050DCB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6A15717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66AD8A" w14:textId="192F8B02" w:rsidR="002F701F" w:rsidRPr="00D16897" w:rsidRDefault="002F701F" w:rsidP="002F701F">
            <w:r w:rsidRPr="00601F07">
              <w:t>SISORSC005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1C85E9" w14:textId="4FF4863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Rescue others in white 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4A225F" w14:textId="72CEF36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2B959CD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B5DCC8" w14:textId="085CB26E" w:rsidR="002F701F" w:rsidRPr="00D16897" w:rsidRDefault="002F701F" w:rsidP="002F701F">
            <w:r w:rsidRPr="00601F07">
              <w:t>SISORSC006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E3DBCB" w14:textId="6735CAC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and participate in complex </w:t>
            </w:r>
            <w:proofErr w:type="gramStart"/>
            <w:r w:rsidRPr="00601F07">
              <w:t>white water</w:t>
            </w:r>
            <w:proofErr w:type="gramEnd"/>
            <w:r w:rsidRPr="00601F07">
              <w:t xml:space="preserve">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73CD3E" w14:textId="15B008B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1ED80E9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44F0A" w14:textId="1D4AE33E" w:rsidR="002F701F" w:rsidRPr="00D16897" w:rsidRDefault="002F701F" w:rsidP="002F701F">
            <w:r w:rsidRPr="00601F07">
              <w:t>SISORSC007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D91BC2" w14:textId="5CFC930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basic surf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AB53E" w14:textId="60A1FEC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53B2D4C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D9FFC5" w14:textId="41B94808" w:rsidR="002F701F" w:rsidRPr="00D16897" w:rsidRDefault="002F701F" w:rsidP="002F701F">
            <w:r w:rsidRPr="00601F07">
              <w:lastRenderedPageBreak/>
              <w:t>SISOSAI001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362E04" w14:textId="7C0D25E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Sail small boats in smooth water and light to moderate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901643" w14:textId="1F742EA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6475E3D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A8E133" w14:textId="472F137D" w:rsidR="002F701F" w:rsidRPr="00D16897" w:rsidRDefault="002F701F" w:rsidP="002F701F">
            <w:r w:rsidRPr="00601F07">
              <w:t>SISOSAI002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D45958" w14:textId="740B732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Sail small boats in partially smooth water and moderate to fresh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74232A" w14:textId="764EA49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137F50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5E35E" w14:textId="420C4E6E" w:rsidR="002F701F" w:rsidRPr="00D16897" w:rsidRDefault="002F701F" w:rsidP="002F701F">
            <w:r w:rsidRPr="00601F07">
              <w:t>SISOSAI003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2045CB" w14:textId="6D29A04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Sail small boats in open coastal waters and moderate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2262DF" w14:textId="70F5FD0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626AAC8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3F9E6" w14:textId="27FA16AC" w:rsidR="002F701F" w:rsidRPr="00D16897" w:rsidRDefault="002F701F" w:rsidP="002F701F">
            <w:r w:rsidRPr="00601F07">
              <w:t>SISOSAI004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26B922" w14:textId="40447F7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sailing activities in smooth water and light to moderate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991941" w14:textId="1EDA5D1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70F7CBD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EE9CC6" w14:textId="3A32B817" w:rsidR="002F701F" w:rsidRPr="00D16897" w:rsidRDefault="002F701F" w:rsidP="002F701F">
            <w:r w:rsidRPr="00601F07">
              <w:t>SISOSAI005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010F4D" w14:textId="46CD17A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sailing activities in partially smooth water and moderate to fresh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B4DFBA" w14:textId="4512596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47A0099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064765" w14:textId="6BFDCE63" w:rsidR="002F701F" w:rsidRPr="00D16897" w:rsidRDefault="002F701F" w:rsidP="002F701F">
            <w:r w:rsidRPr="00601F07">
              <w:t>SISOSAI006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EDE666" w14:textId="02E3AEB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sailing activities in open coastal waters and moderate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ACC8CB" w14:textId="73B27AF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4DF366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374450" w14:textId="212469CB" w:rsidR="002F701F" w:rsidRPr="00D16897" w:rsidRDefault="002F701F" w:rsidP="002F701F">
            <w:r w:rsidRPr="00601F07">
              <w:t>SISOSCB001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448F9E" w14:textId="0CFB584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SCUBA dive in open water to a maximum depth of 18 metres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46A971" w14:textId="21776DB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52634E5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1F69E7" w14:textId="7DB90D52" w:rsidR="002F701F" w:rsidRPr="00D16897" w:rsidRDefault="002F701F" w:rsidP="002F701F">
            <w:r w:rsidRPr="00601F07">
              <w:t>SISOSCB002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2EAC6A" w14:textId="3F410F0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SCUBA dive from boats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99551E" w14:textId="3DEB672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2CF3651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8D77A" w14:textId="0AE004B4" w:rsidR="002F701F" w:rsidRPr="00D16897" w:rsidRDefault="002F701F" w:rsidP="002F701F">
            <w:r w:rsidRPr="00601F07">
              <w:t>SISOSCB003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EF2B55" w14:textId="4F212B3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SCUBA dive at night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DFE59" w14:textId="4683647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D4CDFF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7DABD" w14:textId="39B25617" w:rsidR="002F701F" w:rsidRPr="00D16897" w:rsidRDefault="002F701F" w:rsidP="002F701F">
            <w:r w:rsidRPr="00601F07">
              <w:t>SISOSCB004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3F5B5A" w14:textId="099D8BE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Navigate prescribed routes underwater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A06B9B" w14:textId="7C0D8ED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99BED3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E3BC42" w14:textId="2F2E7B9E" w:rsidR="002F701F" w:rsidRPr="00D16897" w:rsidRDefault="002F701F" w:rsidP="002F701F">
            <w:r w:rsidRPr="00601F07">
              <w:t>SISOSCB005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BA0F23" w14:textId="2549333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Complete underwater search and recovery dives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37F6B" w14:textId="043F990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36BB9C3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53D85D" w14:textId="16DDA025" w:rsidR="002F701F" w:rsidRPr="00D16897" w:rsidRDefault="002F701F" w:rsidP="002F701F">
            <w:r w:rsidRPr="00601F07">
              <w:t>SISOSCB006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A043E0" w14:textId="4F556AA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Perform diver rescues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58A4EA" w14:textId="1AEA7AB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F58667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A645C9" w14:textId="30738339" w:rsidR="002F701F" w:rsidRPr="00D16897" w:rsidRDefault="002F701F" w:rsidP="002F701F">
            <w:r w:rsidRPr="00601F07">
              <w:t>SISOSCB007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CFEA76" w14:textId="5A7DDE0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Inspect and fill SCUBA cylinders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62A4C8" w14:textId="29BB6E7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3A57869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1D1561" w14:textId="168A70E1" w:rsidR="002F701F" w:rsidRPr="00D16897" w:rsidRDefault="002F701F" w:rsidP="002F701F">
            <w:r w:rsidRPr="00601F07">
              <w:t>SISOSCB008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A1C95" w14:textId="5819157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SCUBA dive using Enriched Air Nitrox</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B73ACD" w14:textId="5558889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647D5F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8FA697" w14:textId="407DAC7A" w:rsidR="002F701F" w:rsidRPr="00D16897" w:rsidRDefault="002F701F" w:rsidP="002F701F">
            <w:r w:rsidRPr="00601F07">
              <w:t>SISOSCB009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F6F115" w14:textId="304E9C1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SCUBA dive to depths between 18 and 40 metres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8B97B5" w14:textId="52C5E03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389AE7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D12B6E" w14:textId="0C366B21" w:rsidR="002F701F" w:rsidRPr="00D16897" w:rsidRDefault="002F701F" w:rsidP="002F701F">
            <w:r w:rsidRPr="00601F07">
              <w:t>SISOSCB010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C1A0A" w14:textId="1EB894B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SCUBA diving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FFCDDF" w14:textId="2A2E5ED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54B8055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9E8D07" w14:textId="4FF92B95" w:rsidR="002F701F" w:rsidRPr="00D16897" w:rsidRDefault="002F701F" w:rsidP="002F701F">
            <w:r w:rsidRPr="00601F07">
              <w:t>SISOSCB011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953C02" w14:textId="2509C5E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specialised SCUBA diving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2BE9DF" w14:textId="02FAE3E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03F5D95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65B02B" w14:textId="6E06B1DE" w:rsidR="002F701F" w:rsidRPr="00D16897" w:rsidRDefault="002F701F" w:rsidP="002F701F">
            <w:r w:rsidRPr="00601F07">
              <w:t>SISOSKT001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24565B" w14:textId="11E2896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Ski on easy </w:t>
            </w:r>
            <w:proofErr w:type="gramStart"/>
            <w:r w:rsidRPr="00601F07">
              <w:t>cross country</w:t>
            </w:r>
            <w:proofErr w:type="gramEnd"/>
            <w:r w:rsidRPr="00601F07">
              <w:t xml:space="preserve"> terrain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11E11C" w14:textId="3ABD6F8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9C6CD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0155CA" w14:textId="106D9D90" w:rsidR="002F701F" w:rsidRPr="00D16897" w:rsidRDefault="002F701F" w:rsidP="002F701F">
            <w:r w:rsidRPr="00601F07">
              <w:t>SISOSKT002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4511E8" w14:textId="5842644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Ski on intermediate </w:t>
            </w:r>
            <w:proofErr w:type="gramStart"/>
            <w:r w:rsidRPr="00601F07">
              <w:t>cross country</w:t>
            </w:r>
            <w:proofErr w:type="gramEnd"/>
            <w:r w:rsidRPr="00601F07">
              <w:t xml:space="preserve"> terrain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CCBDDC" w14:textId="060D856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CC4C8B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C8244" w14:textId="4FC4A90C" w:rsidR="002F701F" w:rsidRPr="00D16897" w:rsidRDefault="002F701F" w:rsidP="002F701F">
            <w:r w:rsidRPr="00601F07">
              <w:t>SISOSKT003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9E32F0" w14:textId="4696144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Use snow craft skills for alpine touring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14D88F" w14:textId="0694458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68F2E3B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69AF69" w14:textId="013D0BB1" w:rsidR="002F701F" w:rsidRPr="00D16897" w:rsidRDefault="002F701F" w:rsidP="002F701F">
            <w:r w:rsidRPr="00601F07">
              <w:t>SISOSKT004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B4515" w14:textId="1DF6342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skiing activities on easy </w:t>
            </w:r>
            <w:proofErr w:type="gramStart"/>
            <w:r w:rsidRPr="00601F07">
              <w:t>cross country</w:t>
            </w:r>
            <w:proofErr w:type="gramEnd"/>
            <w:r w:rsidRPr="00601F07">
              <w:t xml:space="preserve"> terrain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160CBA" w14:textId="093AC3F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2170EF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878AE1" w14:textId="2E7D7267" w:rsidR="002F701F" w:rsidRPr="00D16897" w:rsidRDefault="002F701F" w:rsidP="002F701F">
            <w:r w:rsidRPr="00601F07">
              <w:lastRenderedPageBreak/>
              <w:t>SISOSKT005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E7A126" w14:textId="1D9A9F1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skiing activities on intermediate </w:t>
            </w:r>
            <w:proofErr w:type="gramStart"/>
            <w:r w:rsidRPr="00601F07">
              <w:t>cross country</w:t>
            </w:r>
            <w:proofErr w:type="gramEnd"/>
            <w:r w:rsidRPr="00601F07">
              <w:t xml:space="preserve"> terrain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1DE641" w14:textId="4FD50F8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520666F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4F2BB4" w14:textId="3BC08C29" w:rsidR="002F701F" w:rsidRPr="00D16897" w:rsidRDefault="002F701F" w:rsidP="002F701F">
            <w:r w:rsidRPr="00601F07">
              <w:t>SISOSNK001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4C6977" w14:textId="64CDDD3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Snorkel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76C23C" w14:textId="48AC0BB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499B00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454DEF" w14:textId="0B49BCE1" w:rsidR="002F701F" w:rsidRPr="00D16897" w:rsidRDefault="002F701F" w:rsidP="002F701F">
            <w:r w:rsidRPr="00601F07">
              <w:t>SISOSNK002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CBB93E" w14:textId="26DFB7F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snorkelling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8E5D30" w14:textId="6FA1495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BED917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BFF12" w14:textId="198824F7" w:rsidR="002F701F" w:rsidRPr="00D16897" w:rsidRDefault="002F701F" w:rsidP="002F701F">
            <w:r w:rsidRPr="00601F07">
              <w:t>SISOSRF001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952006" w14:textId="16FEE9C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Surf small waves using basic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FA286C" w14:textId="4C5B4D2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59CED41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B058CC" w14:textId="65ABFDE0" w:rsidR="002F701F" w:rsidRPr="00D16897" w:rsidRDefault="002F701F" w:rsidP="002F701F">
            <w:r w:rsidRPr="00601F07">
              <w:t>SISOSRF002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4B5A0F" w14:textId="12376E5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Surf waves using intermediate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CAC406" w14:textId="7391C68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342D2F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F40676" w14:textId="3A79A2E6" w:rsidR="002F701F" w:rsidRPr="00D16897" w:rsidRDefault="002F701F" w:rsidP="002F701F">
            <w:r w:rsidRPr="00601F07">
              <w:t>SISOSRF003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A89D62" w14:textId="676B2F9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Surf waves using advanced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AA7B24" w14:textId="160D8C2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33050A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5B404" w14:textId="20C55A0E" w:rsidR="002F701F" w:rsidRPr="00D16897" w:rsidRDefault="002F701F" w:rsidP="002F701F">
            <w:r w:rsidRPr="00601F07">
              <w:t>SISOSRF004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67B1AD" w14:textId="4E1C87E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surfing activities, small waves and basic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182AD8" w14:textId="37977BD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B22C56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2A3108" w14:textId="4975F045" w:rsidR="002F701F" w:rsidRPr="00D16897" w:rsidRDefault="002F701F" w:rsidP="002F701F">
            <w:r w:rsidRPr="00601F07">
              <w:t>SISOSRF005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A7E42A" w14:textId="4C8F5DC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surfing activities, intermediate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E8D43B" w14:textId="330CBB6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E769AB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E5742" w14:textId="0A7D8BA0" w:rsidR="002F701F" w:rsidRPr="00D16897" w:rsidRDefault="002F701F" w:rsidP="002F701F">
            <w:r w:rsidRPr="00601F07">
              <w:t>SISOSRF006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163FA4" w14:textId="0D62379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surfing activities, advanced manoeuvres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94470D" w14:textId="0BFC6E9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1B026AF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8450C3" w14:textId="6E2C11B6" w:rsidR="002F701F" w:rsidRPr="00D16897" w:rsidRDefault="002F701F" w:rsidP="002F701F">
            <w:r w:rsidRPr="00601F07">
              <w:t>SISOSUP001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1AFF64" w14:textId="2BB0786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Paddle a </w:t>
            </w:r>
            <w:proofErr w:type="gramStart"/>
            <w:r w:rsidRPr="00601F07">
              <w:t>stand up</w:t>
            </w:r>
            <w:proofErr w:type="gramEnd"/>
            <w:r w:rsidRPr="00601F07">
              <w:t xml:space="preserve"> board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C45BCC" w14:textId="2C0859B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58A5FB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DF427D" w14:textId="5767A2B1" w:rsidR="002F701F" w:rsidRPr="00D16897" w:rsidRDefault="002F701F" w:rsidP="002F701F">
            <w:r w:rsidRPr="00601F07">
              <w:t>SISOSUP002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0690E6" w14:textId="3DD943E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Paddle a </w:t>
            </w:r>
            <w:proofErr w:type="gramStart"/>
            <w:r w:rsidRPr="00601F07">
              <w:t>stand up</w:t>
            </w:r>
            <w:proofErr w:type="gramEnd"/>
            <w:r w:rsidRPr="00601F07">
              <w:t xml:space="preserve"> board in small waves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F19913" w14:textId="530DF7F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561B796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2FD918" w14:textId="59ED8CED" w:rsidR="002F701F" w:rsidRPr="00D16897" w:rsidRDefault="002F701F" w:rsidP="002F701F">
            <w:r w:rsidRPr="00601F07">
              <w:t>SISOSUP003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A86155" w14:textId="094438A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Paddle a </w:t>
            </w:r>
            <w:proofErr w:type="gramStart"/>
            <w:r w:rsidRPr="00601F07">
              <w:t>stand up</w:t>
            </w:r>
            <w:proofErr w:type="gramEnd"/>
            <w:r w:rsidRPr="00601F07">
              <w:t xml:space="preserve"> board in sheltered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ADE36" w14:textId="193EA01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51E2D6D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F9AD40" w14:textId="128F322C" w:rsidR="002F701F" w:rsidRPr="00D16897" w:rsidRDefault="002F701F" w:rsidP="002F701F">
            <w:r w:rsidRPr="00601F07">
              <w:t>SISOSUP004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784AD7" w14:textId="1A8489D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w:t>
            </w:r>
            <w:proofErr w:type="gramStart"/>
            <w:r w:rsidRPr="00601F07">
              <w:t>stand</w:t>
            </w:r>
            <w:proofErr w:type="gramEnd"/>
            <w:r w:rsidRPr="00601F07">
              <w:t xml:space="preserve"> up paddle boarding activities on inland flatwater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DBE4BD" w14:textId="69A8DE5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8AB26B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877609" w14:textId="0E6766C9" w:rsidR="002F701F" w:rsidRPr="00D16897" w:rsidRDefault="002F701F" w:rsidP="002F701F">
            <w:r w:rsidRPr="00601F07">
              <w:t>SISOSUP005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C81B85" w14:textId="2FDEEE0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w:t>
            </w:r>
            <w:proofErr w:type="gramStart"/>
            <w:r w:rsidRPr="00601F07">
              <w:t>stand</w:t>
            </w:r>
            <w:proofErr w:type="gramEnd"/>
            <w:r w:rsidRPr="00601F07">
              <w:t xml:space="preserve"> up paddle boarding activities on small waves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D4BEDF" w14:textId="165F826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7F93025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B4A0D2" w14:textId="691A71CC" w:rsidR="002F701F" w:rsidRPr="00D16897" w:rsidRDefault="002F701F" w:rsidP="002F701F">
            <w:r w:rsidRPr="00601F07">
              <w:t>SISOSUP006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8A5FEC" w14:textId="368C8AC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Lead </w:t>
            </w:r>
            <w:proofErr w:type="gramStart"/>
            <w:r w:rsidRPr="00601F07">
              <w:t>stand</w:t>
            </w:r>
            <w:proofErr w:type="gramEnd"/>
            <w:r w:rsidRPr="00601F07">
              <w:t xml:space="preserve"> up paddle boarding activities in sheltered coastal waters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8EAD16" w14:textId="48B4F52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69D22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CC01D3" w14:textId="612E5CA5" w:rsidR="002F701F" w:rsidRPr="00D16897" w:rsidRDefault="002F701F" w:rsidP="002F701F">
            <w:r w:rsidRPr="00601F07">
              <w:t>SISOWIN001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6EE501" w14:textId="4AA5009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Windsurf in smooth water and light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5419AD" w14:textId="37150BE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1A3B9C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59A185" w14:textId="3D7695B4" w:rsidR="002F701F" w:rsidRPr="00D16897" w:rsidRDefault="002F701F" w:rsidP="002F701F">
            <w:r w:rsidRPr="00601F07">
              <w:t>SISOWIN002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9665D2" w14:textId="0959ECB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Lead windsurfing activities in smooth water and light wind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CD28D1" w14:textId="59DBDA0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2508F5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A606B" w14:textId="62488121" w:rsidR="002F701F" w:rsidRPr="00D16897" w:rsidRDefault="002F701F" w:rsidP="002F701F">
            <w:r w:rsidRPr="00601F07">
              <w:t>SISSAFL001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E1AFD4" w14:textId="128EC47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Australian Football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233262" w14:textId="0A144EF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62CD760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A63D65" w14:textId="482640FB" w:rsidR="002F701F" w:rsidRPr="00D16897" w:rsidRDefault="002F701F" w:rsidP="002F701F">
            <w:r w:rsidRPr="00601F07">
              <w:t>SISSAFL002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8E1425" w14:textId="7E97C28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Australian Football at an advanced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A7C214" w14:textId="1F0FDEF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F8DB9D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595EE5" w14:textId="3EE861BF" w:rsidR="002F701F" w:rsidRPr="00D16897" w:rsidRDefault="002F701F" w:rsidP="002F701F">
            <w:r w:rsidRPr="00601F07">
              <w:t>SISSATH001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9A5AC5" w14:textId="73FABDF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athletics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9920D8" w14:textId="7555B36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1EE7613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D34904" w14:textId="73D10D39" w:rsidR="002F701F" w:rsidRPr="00D16897" w:rsidRDefault="002F701F" w:rsidP="002F701F">
            <w:r w:rsidRPr="00601F07">
              <w:t>SISSBSB001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A4DB39" w14:textId="35F53F9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basketball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7AD918" w14:textId="1C945AE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376F30E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2FFBA3" w14:textId="026FC608" w:rsidR="002F701F" w:rsidRPr="00D16897" w:rsidRDefault="002F701F" w:rsidP="002F701F">
            <w:r w:rsidRPr="00601F07">
              <w:lastRenderedPageBreak/>
              <w:t>SISSBSB002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D59A64" w14:textId="150CD54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basketball participants up to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90EA09" w14:textId="285F03B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1479355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CDD1E4" w14:textId="601EB582" w:rsidR="002F701F" w:rsidRPr="00D16897" w:rsidRDefault="002F701F" w:rsidP="002F701F">
            <w:r w:rsidRPr="00601F07">
              <w:t>SISSCKT001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FA242B" w14:textId="15262C3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cricket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4A67B3" w14:textId="747C359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E4FFB5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5BCF4" w14:textId="5C1FDCDB" w:rsidR="002F701F" w:rsidRPr="00D16897" w:rsidRDefault="002F701F" w:rsidP="002F701F">
            <w:r w:rsidRPr="00601F07">
              <w:t>SISSCKT002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DECBC2" w14:textId="4D68AE0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cricket at an advanced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3BB9B3" w14:textId="43E90EA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4F0080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CF058" w14:textId="5EE4A4F0" w:rsidR="002F701F" w:rsidRPr="00D16897" w:rsidRDefault="002F701F" w:rsidP="002F701F">
            <w:r w:rsidRPr="00601F07">
              <w:t>SISSEQS001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2D3D7C" w14:textId="04987DD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individual participants in the introduction of equestrian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9C6589" w14:textId="6920046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39BD9A0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B9A508" w14:textId="0C55F42F" w:rsidR="002F701F" w:rsidRPr="00D16897" w:rsidRDefault="002F701F" w:rsidP="002F701F">
            <w:r w:rsidRPr="00601F07">
              <w:t>SISSEQS002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FCE59F" w14:textId="58855FD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unofficial local competition competitors in equestrian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01C3B4" w14:textId="0FBB118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4793DBB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D44E29" w14:textId="169D2285" w:rsidR="002F701F" w:rsidRPr="00D16897" w:rsidRDefault="002F701F" w:rsidP="002F701F">
            <w:r w:rsidRPr="00601F07">
              <w:t>SISSEQS003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C76DE9" w14:textId="2542090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official national competition participants in equestrian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D05685" w14:textId="7162358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E52B43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0B4281" w14:textId="5FAC54E8" w:rsidR="002F701F" w:rsidRPr="00D16897" w:rsidRDefault="002F701F" w:rsidP="002F701F">
            <w:r w:rsidRPr="00601F07">
              <w:t>SISSGLF001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031AFE" w14:textId="7142329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advanced level golfers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2F4ABA" w14:textId="139C347C"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467803D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2C2F51" w14:textId="6A963A4F" w:rsidR="002F701F" w:rsidRPr="00D16897" w:rsidRDefault="002F701F" w:rsidP="002F701F">
            <w:r w:rsidRPr="00601F07">
              <w:t>SISSGLF002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202D57" w14:textId="2047CA8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golf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782033" w14:textId="7D328BF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3E5EFDC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774911" w14:textId="17306F87" w:rsidR="002F701F" w:rsidRPr="00D16897" w:rsidRDefault="002F701F" w:rsidP="002F701F">
            <w:r w:rsidRPr="00601F07">
              <w:t>SISSGLF003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3ADB6E" w14:textId="38335DF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golf at an advanced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00E506" w14:textId="25A9ABD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671812E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0B6BB6" w14:textId="79325DC0" w:rsidR="002F701F" w:rsidRPr="00D16897" w:rsidRDefault="002F701F" w:rsidP="002F701F">
            <w:r w:rsidRPr="00601F07">
              <w:t>SISSGLF004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30081A" w14:textId="1C43784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Fit and alter golf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B37EE6" w14:textId="6368FF7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05F5BC4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D69105" w14:textId="4E1E9995" w:rsidR="002F701F" w:rsidRPr="00D16897" w:rsidRDefault="002F701F" w:rsidP="002F701F">
            <w:r w:rsidRPr="00601F07">
              <w:t>SISSGLF005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861B20" w14:textId="06F6B8E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the structure and facilitation of golf competitions and tournaments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CB57D8" w14:textId="4221471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014FD4B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854FC" w14:textId="11B14C3F" w:rsidR="002F701F" w:rsidRPr="00D16897" w:rsidRDefault="002F701F" w:rsidP="002F701F">
            <w:r w:rsidRPr="00601F07">
              <w:t>SISSGLF006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313CBC" w14:textId="59C6CF4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high performance golf tournaments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F3D570" w14:textId="3B0A87B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7DFD29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7F5F74" w14:textId="1E058F23" w:rsidR="002F701F" w:rsidRPr="00D16897" w:rsidRDefault="002F701F" w:rsidP="002F701F">
            <w:r w:rsidRPr="00601F07">
              <w:t>SISSGLF007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D977F" w14:textId="5650FDC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on-course golf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299903" w14:textId="7C24300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2C4FEE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F60D70" w14:textId="1354597D" w:rsidR="002F701F" w:rsidRPr="00D16897" w:rsidRDefault="002F701F" w:rsidP="002F701F">
            <w:r w:rsidRPr="00601F07">
              <w:t>SISSNTB001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6E3264" w14:textId="25F9C02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netball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9002B6" w14:textId="794CF39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2B54FCC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9A93B5" w14:textId="182A4293" w:rsidR="002F701F" w:rsidRPr="00D16897" w:rsidRDefault="002F701F" w:rsidP="002F701F">
            <w:r w:rsidRPr="00601F07">
              <w:t>SISSNTB002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216191" w14:textId="2848BCF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netball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A8D736" w14:textId="09865F7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676211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96B91A" w14:textId="03085ABB" w:rsidR="002F701F" w:rsidRPr="00D16897" w:rsidRDefault="002F701F" w:rsidP="002F701F">
            <w:r w:rsidRPr="00601F07">
              <w:t>SISSPAR001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7C9E1" w14:textId="728D61E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sport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186F64" w14:textId="34F15D3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8EC071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FD4B0D" w14:textId="2A92F635" w:rsidR="002F701F" w:rsidRPr="00D16897" w:rsidRDefault="002F701F" w:rsidP="002F701F">
            <w:r w:rsidRPr="00601F07">
              <w:t>SISSPAR002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50340" w14:textId="62FC0B3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sport at an advanced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CA5358" w14:textId="7A4662F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7E184DF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AF0D70" w14:textId="79507E57" w:rsidR="002F701F" w:rsidRPr="00D16897" w:rsidRDefault="002F701F" w:rsidP="002F701F">
            <w:r w:rsidRPr="00601F07">
              <w:t>SISSPAR003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A3437A" w14:textId="200BC85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Follow specialist dietary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60653B" w14:textId="7F1096E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64120BF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8920BD" w14:textId="3A790C35" w:rsidR="002F701F" w:rsidRPr="00D16897" w:rsidRDefault="002F701F" w:rsidP="002F701F">
            <w:r w:rsidRPr="00601F07">
              <w:t>SISSPAR004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B9D45D" w14:textId="50D6186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Book athlete travel and accommodation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4EE97" w14:textId="40732EB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60F037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C3A856" w14:textId="1DD4E426" w:rsidR="002F701F" w:rsidRPr="00D16897" w:rsidRDefault="002F701F" w:rsidP="002F701F">
            <w:r w:rsidRPr="00601F07">
              <w:t>SISSPAR005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DAF33" w14:textId="0B41575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athlete personal brand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D72E10" w14:textId="64BFFCF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61106F9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A82924" w14:textId="34588C90" w:rsidR="002F701F" w:rsidRPr="00D16897" w:rsidRDefault="002F701F" w:rsidP="002F701F">
            <w:r w:rsidRPr="00601F07">
              <w:t>SISSPAR006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3F0122" w14:textId="44153B5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Prepare and present athlete sponsorship proposals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1B4419" w14:textId="7D91657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w:t>
            </w:r>
          </w:p>
        </w:tc>
      </w:tr>
      <w:tr w:rsidR="002F701F" w:rsidRPr="00A561C5" w14:paraId="5186907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94339F" w14:textId="4DEDAA25" w:rsidR="002F701F" w:rsidRPr="00D16897" w:rsidRDefault="002F701F" w:rsidP="002F701F">
            <w:r w:rsidRPr="00601F07">
              <w:lastRenderedPageBreak/>
              <w:t>SISSPAR007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8D2BE8" w14:textId="31A51E4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Work as an athlete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DA589F" w14:textId="2687D65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ED1CCB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F5395D" w14:textId="4436E987" w:rsidR="002F701F" w:rsidRPr="00D16897" w:rsidRDefault="002F701F" w:rsidP="002F701F">
            <w:r w:rsidRPr="00601F07">
              <w:t>SISSPAR008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A6A8F6" w14:textId="09A9A7A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Maintain personal wellbeing as an athlete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ACA8BB" w14:textId="4C92643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2793716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E37D24" w14:textId="271AD5E4" w:rsidR="002F701F" w:rsidRPr="00D16897" w:rsidRDefault="002F701F" w:rsidP="002F701F">
            <w:r w:rsidRPr="00601F07">
              <w:t>SISSPAR009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449617" w14:textId="4B8C4BB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conditioning for 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3E92D3" w14:textId="60428F8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4E8780F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46E7C2" w14:textId="748980F7" w:rsidR="002F701F" w:rsidRPr="00D16897" w:rsidRDefault="002F701F" w:rsidP="002F701F">
            <w:r w:rsidRPr="00601F07">
              <w:t>SISSRGL001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35DB22" w14:textId="5A2569C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Rugby League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24A981" w14:textId="685806C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025503E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EFE68" w14:textId="1408FA6E" w:rsidR="002F701F" w:rsidRPr="00D16897" w:rsidRDefault="002F701F" w:rsidP="002F701F">
            <w:r w:rsidRPr="00601F07">
              <w:t>SISSRGL002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28C0A" w14:textId="377C044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Rugby League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530E35" w14:textId="2BBD327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EF6245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17C618" w14:textId="144515A9" w:rsidR="002F701F" w:rsidRPr="00D16897" w:rsidRDefault="002F701F" w:rsidP="002F701F">
            <w:r w:rsidRPr="00601F07">
              <w:t>SISSSCO001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1739D2" w14:textId="395CAA7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sport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12027C" w14:textId="3305832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6161AC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4BB397" w14:textId="75857822" w:rsidR="002F701F" w:rsidRPr="00D16897" w:rsidRDefault="002F701F" w:rsidP="002F701F">
            <w:r w:rsidRPr="00601F07">
              <w:t>SISSSCO002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3571D0" w14:textId="1C5EB20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Work in a community coaching role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5BF6C0" w14:textId="77E186B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E01DB2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BB11C2" w14:textId="21FB280D" w:rsidR="002F701F" w:rsidRPr="00D16897" w:rsidRDefault="002F701F" w:rsidP="002F701F">
            <w:r w:rsidRPr="00601F07">
              <w:t>SISSSCO003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A4F533" w14:textId="3B3C4C7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Meet participant coaching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5F886F" w14:textId="134E77F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4527CC1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8786B6" w14:textId="445C95BF" w:rsidR="002F701F" w:rsidRPr="00D16897" w:rsidRDefault="002F701F" w:rsidP="002F701F">
            <w:r w:rsidRPr="00601F07">
              <w:t>SISSSCO004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47AB1E" w14:textId="2EE98C8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conduct and review coaching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7C5DD0" w14:textId="50C06C6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6A82D41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C52D59" w14:textId="010BC46D" w:rsidR="002F701F" w:rsidRPr="00D16897" w:rsidRDefault="002F701F" w:rsidP="002F701F">
            <w:r w:rsidRPr="00601F07">
              <w:t>SISSSCO005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699443" w14:textId="3B7B39A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Continuously improve coaching skills and knowledge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699B98" w14:textId="015E998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6BF85F1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D68750" w14:textId="25348C4A" w:rsidR="002F701F" w:rsidRPr="00D16897" w:rsidRDefault="002F701F" w:rsidP="002F701F">
            <w:r w:rsidRPr="00601F07">
              <w:t>SISSSCO006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11BAF1" w14:textId="6BF6A7D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Implement sport selection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3D6FD7" w14:textId="7092720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3F4ED36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FA77A2" w14:textId="3D2C991C" w:rsidR="002F701F" w:rsidRPr="00D16897" w:rsidRDefault="002F701F" w:rsidP="002F701F">
            <w:r w:rsidRPr="00601F07">
              <w:t>SISSSCO007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CC7E15" w14:textId="72FA8DA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Apply sport psychology principles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0DCBC3" w14:textId="111A232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431A35E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DD950" w14:textId="32C27770" w:rsidR="002F701F" w:rsidRPr="00D16897" w:rsidRDefault="002F701F" w:rsidP="002F701F">
            <w:r w:rsidRPr="00601F07">
              <w:t>SISSSCO008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C6BDE3" w14:textId="696CE45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Apply anti-doping policies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6F6FA0" w14:textId="1180E9F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4A40D4E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5B8A43" w14:textId="199BCAEC" w:rsidR="002F701F" w:rsidRPr="00D16897" w:rsidRDefault="002F701F" w:rsidP="002F701F">
            <w:r w:rsidRPr="00601F07">
              <w:t>SISSSCO009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D3FCAA" w14:textId="08C489B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Work collaboratively with others in a sport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90D4CF" w14:textId="76E3097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2BC038C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27AF1F" w14:textId="7EEFF778" w:rsidR="002F701F" w:rsidRPr="00D16897" w:rsidRDefault="002F701F" w:rsidP="002F701F">
            <w:r w:rsidRPr="00601F07">
              <w:t>SISSSCO010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7617F2" w14:textId="56F5A88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Implement sport talent identification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817708" w14:textId="29505A6E"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0761525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E478D5" w14:textId="0AA9F7B2" w:rsidR="002F701F" w:rsidRPr="00D16897" w:rsidRDefault="002F701F" w:rsidP="002F701F">
            <w:r w:rsidRPr="00601F07">
              <w:t>SISSSCO011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FC5F9E" w14:textId="359010F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integrity in 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ECFAE0" w14:textId="72E7175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70</w:t>
            </w:r>
          </w:p>
        </w:tc>
      </w:tr>
      <w:tr w:rsidR="002F701F" w:rsidRPr="00A561C5" w14:paraId="0BA773E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31F7DD" w14:textId="26772F03" w:rsidR="002F701F" w:rsidRPr="00D16897" w:rsidRDefault="002F701F" w:rsidP="002F701F">
            <w:r w:rsidRPr="00601F07">
              <w:t>SISSSCO012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FE8FE8" w14:textId="455347C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sport participants up to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E3A114" w14:textId="26F668C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051B6A1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854C9A" w14:textId="561E63F2" w:rsidR="002F701F" w:rsidRPr="00D16897" w:rsidRDefault="002F701F" w:rsidP="002F701F">
            <w:r w:rsidRPr="00601F07">
              <w:t>SISSSCO013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D884C3" w14:textId="66ED29F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sport participants up to an advanced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6A1E5B" w14:textId="336F7D3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27951CF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B59E5" w14:textId="57226477" w:rsidR="002F701F" w:rsidRPr="00D16897" w:rsidRDefault="002F701F" w:rsidP="002F701F">
            <w:r w:rsidRPr="00601F07">
              <w:t>SISSSCO014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0482F3" w14:textId="5D7514C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sport coaches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209F89" w14:textId="6FA9FCB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07D20C7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3C2692" w14:textId="674FDE33" w:rsidR="002F701F" w:rsidRPr="00D16897" w:rsidRDefault="002F701F" w:rsidP="002F701F">
            <w:r w:rsidRPr="00601F07">
              <w:t>SISSSCO015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A080B6" w14:textId="7E0C4AE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Prepare participants for sport competition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769F81" w14:textId="38A1795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229BB2B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C66562" w14:textId="25B91C7B" w:rsidR="002F701F" w:rsidRPr="00D16897" w:rsidRDefault="002F701F" w:rsidP="002F701F">
            <w:r w:rsidRPr="00601F07">
              <w:t>SISSSCO016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2C363F" w14:textId="498669A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participants in sport competition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29D9F7" w14:textId="44903D1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7DF03B3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CB84A1" w14:textId="6C84FDF0" w:rsidR="002F701F" w:rsidRPr="00D16897" w:rsidRDefault="002F701F" w:rsidP="002F701F">
            <w:r w:rsidRPr="00601F07">
              <w:t>SISSSOF001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AC03FB" w14:textId="450EC4D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Work as an official in 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2198D0" w14:textId="62A15DA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BB7ABF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8E4FA" w14:textId="6393377F" w:rsidR="002F701F" w:rsidRPr="00D16897" w:rsidRDefault="002F701F" w:rsidP="002F701F">
            <w:r w:rsidRPr="00601F07">
              <w:lastRenderedPageBreak/>
              <w:t>SISSSOF002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952D47" w14:textId="21C4DCD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Continuously improve officiating skills and knowledge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6CA32" w14:textId="185874C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17756DD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C3E83" w14:textId="1483CB62" w:rsidR="002F701F" w:rsidRPr="00D16897" w:rsidRDefault="002F701F" w:rsidP="002F701F">
            <w:r w:rsidRPr="00601F07">
              <w:t>SISSSOF003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7046D" w14:textId="1F1E3C1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Officiate sport competitions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41A575" w14:textId="65F39E0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0AF54A6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F922A" w14:textId="4E039AA3" w:rsidR="002F701F" w:rsidRPr="00D16897" w:rsidRDefault="002F701F" w:rsidP="002F701F">
            <w:r w:rsidRPr="00601F07">
              <w:t>SISSSPT001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67425A" w14:textId="7B503C5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Implement sport injury prevention and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696284" w14:textId="50281A1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5F7F45F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FCD962" w14:textId="2D7CE235" w:rsidR="002F701F" w:rsidRPr="00D16897" w:rsidRDefault="002F701F" w:rsidP="002F701F">
            <w:r w:rsidRPr="00601F07">
              <w:t>SISSSQU001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C5AD7" w14:textId="2AFED18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squash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A5ECEF" w14:textId="0CB95D2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385F8CF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F6B89B" w14:textId="3E372F41" w:rsidR="002F701F" w:rsidRPr="00D16897" w:rsidRDefault="002F701F" w:rsidP="002F701F">
            <w:r w:rsidRPr="00601F07">
              <w:t>SISSSUR001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4E52D" w14:textId="661CB02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Conduct surf </w:t>
            </w:r>
            <w:proofErr w:type="spellStart"/>
            <w:r w:rsidRPr="00601F07">
              <w:t>life saving</w:t>
            </w:r>
            <w:proofErr w:type="spellEnd"/>
            <w:r w:rsidRPr="00601F07">
              <w:t xml:space="preserve">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A8EB81" w14:textId="759E6BF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35E497F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9200F6" w14:textId="59A175A4" w:rsidR="002F701F" w:rsidRPr="00D16897" w:rsidRDefault="002F701F" w:rsidP="002F701F">
            <w:r w:rsidRPr="00601F07">
              <w:t>SISSSWM001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3BB794" w14:textId="222AFF5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swimmers up to a competitive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FE9D48" w14:textId="6692F35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355A535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8BEE56" w14:textId="2E8D392D" w:rsidR="002F701F" w:rsidRPr="00D16897" w:rsidRDefault="002F701F" w:rsidP="002F701F">
            <w:r w:rsidRPr="00601F07">
              <w:t>SISSSWM002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43164F" w14:textId="7AD7498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 xml:space="preserve">Coach swimmers up to a </w:t>
            </w:r>
            <w:proofErr w:type="gramStart"/>
            <w:r w:rsidRPr="00601F07">
              <w:t>high performance</w:t>
            </w:r>
            <w:proofErr w:type="gramEnd"/>
            <w:r w:rsidRPr="00601F07">
              <w:t xml:space="preserv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BBAFF6" w14:textId="302C227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7437077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ACD9FD" w14:textId="283252FF" w:rsidR="002F701F" w:rsidRPr="00D16897" w:rsidRDefault="002F701F" w:rsidP="002F701F">
            <w:r w:rsidRPr="00601F07">
              <w:t>SISSSWM003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3376A7" w14:textId="2DA6C37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swimmers up to an elite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5BEA44" w14:textId="71A5D3B1"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2E4F067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07F7BE" w14:textId="01B72C3C" w:rsidR="002F701F" w:rsidRPr="00D16897" w:rsidRDefault="002F701F" w:rsidP="002F701F">
            <w:r w:rsidRPr="00601F07">
              <w:t>SISSTNS001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B7F5D8" w14:textId="6B28A1E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junior players in tennis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5F6267" w14:textId="10D73BC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0051A9A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B6CD03" w14:textId="2C1C7E89" w:rsidR="002F701F" w:rsidRPr="00D16897" w:rsidRDefault="002F701F" w:rsidP="002F701F">
            <w:r w:rsidRPr="00601F07">
              <w:t>SISSTNS002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E3A722" w14:textId="5C2F075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intermediate players in tennis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8FA249" w14:textId="13387516"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3C81E98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F8C494" w14:textId="77F08B7B" w:rsidR="002F701F" w:rsidRPr="00D16897" w:rsidRDefault="002F701F" w:rsidP="002F701F">
            <w:r w:rsidRPr="00601F07">
              <w:t>SISSTOU001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9A5648" w14:textId="6223DA4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Participate in Touch at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ECCD03" w14:textId="1478D11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56920F3C"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6BBD2" w14:textId="79FA6B9E" w:rsidR="002F701F" w:rsidRPr="00D16897" w:rsidRDefault="002F701F" w:rsidP="002F701F">
            <w:r w:rsidRPr="00601F07">
              <w:t>SISSTPB001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501BD0" w14:textId="16FF8DC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tenpin bowling coaching sessions with foundation level participants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47E110" w14:textId="64EFBF9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A5B53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7B7C1" w14:textId="5C9721E8" w:rsidR="002F701F" w:rsidRPr="00D16897" w:rsidRDefault="002F701F" w:rsidP="002F701F">
            <w:r w:rsidRPr="00601F07">
              <w:t>SISSVOL001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4127C8" w14:textId="2CFCB7B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Coach volleyball participants up to an intermediate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9FCDC5" w14:textId="7621D48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613F21B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04A5EE" w14:textId="0AE33D73" w:rsidR="002F701F" w:rsidRPr="00D16897" w:rsidRDefault="002F701F" w:rsidP="002F701F">
            <w:r w:rsidRPr="00601F07">
              <w:t>SISXCAI008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5E42B0" w14:textId="4AB928B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conduct and review training and recovery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312400" w14:textId="3C5CAAD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75</w:t>
            </w:r>
          </w:p>
        </w:tc>
      </w:tr>
      <w:tr w:rsidR="002F701F" w:rsidRPr="00A561C5" w14:paraId="7B7337F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D877C7" w14:textId="4A1294DB" w:rsidR="002F701F" w:rsidRPr="00D16897" w:rsidRDefault="002F701F" w:rsidP="002F701F">
            <w:r w:rsidRPr="00601F07">
              <w:t>SISXCAI009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77BBAD" w14:textId="45E5697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Instruct strength and conditioning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67A009" w14:textId="0D0C57F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65279D6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FAE0FC" w14:textId="2D96A499" w:rsidR="002F701F" w:rsidRPr="00D16897" w:rsidRDefault="002F701F" w:rsidP="002F701F">
            <w:r w:rsidRPr="00601F07">
              <w:t>SISXCAI010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5D9E0" w14:textId="0735589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strength and conditioning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D40DF0" w14:textId="2493D4D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6D229C1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EB3FC" w14:textId="565858D3" w:rsidR="002F701F" w:rsidRPr="00D16897" w:rsidRDefault="002F701F" w:rsidP="002F701F">
            <w:r w:rsidRPr="00601F07">
              <w:t>SISXCAI011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8B9240" w14:textId="16547D0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deliver long-term training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769AEE" w14:textId="424C6DD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646382E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6A9AA1" w14:textId="091EF98C" w:rsidR="002F701F" w:rsidRPr="00D16897" w:rsidRDefault="002F701F" w:rsidP="002F701F">
            <w:r w:rsidRPr="00601F07">
              <w:t>SISXCCS004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BAE6C8" w14:textId="04582FE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Provide quality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346DC2" w14:textId="4633563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0BC87E84"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CD105" w14:textId="3A7E4708" w:rsidR="002F701F" w:rsidRPr="00D16897" w:rsidRDefault="002F701F" w:rsidP="002F701F">
            <w:r w:rsidRPr="00601F07">
              <w:t>SISXCCS005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AB7FFE" w14:textId="1977BE5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Monitor and evaluate customer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59D837" w14:textId="21CE17E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5A0BE6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CE0E9" w14:textId="7A77BBE7" w:rsidR="002F701F" w:rsidRPr="00D16897" w:rsidRDefault="002F701F" w:rsidP="002F701F">
            <w:r w:rsidRPr="00601F07">
              <w:t>SISXEMR003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1CF308" w14:textId="5E70759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Respond to emergency situations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A45013" w14:textId="1B5C189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F7C19E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3D097D" w14:textId="37293B6B" w:rsidR="002F701F" w:rsidRPr="00D16897" w:rsidRDefault="002F701F" w:rsidP="002F701F">
            <w:r w:rsidRPr="00601F07">
              <w:t>SISXEMR004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A1F67F" w14:textId="43D93F6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Coordinate emergency responses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7A4A2B" w14:textId="00632459"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B2C052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C452BB" w14:textId="76762573" w:rsidR="002F701F" w:rsidRPr="00D16897" w:rsidRDefault="002F701F" w:rsidP="002F701F">
            <w:r w:rsidRPr="00601F07">
              <w:lastRenderedPageBreak/>
              <w:t>SISXFAC006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A67CAB" w14:textId="2D8792A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Maintain activity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097074" w14:textId="451306A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w:t>
            </w:r>
          </w:p>
        </w:tc>
      </w:tr>
      <w:tr w:rsidR="002F701F" w:rsidRPr="00A561C5" w14:paraId="276FF42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1C9F99" w14:textId="05F26480" w:rsidR="002F701F" w:rsidRPr="00D16897" w:rsidRDefault="002F701F" w:rsidP="002F701F">
            <w:r w:rsidRPr="00601F07">
              <w:t>SISXFAC007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2390F1" w14:textId="3F06285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Maintain clean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7C37A8" w14:textId="6A46610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16</w:t>
            </w:r>
          </w:p>
        </w:tc>
      </w:tr>
      <w:tr w:rsidR="002F701F" w:rsidRPr="00A561C5" w14:paraId="24FF88C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C9A3B" w14:textId="29053810" w:rsidR="002F701F" w:rsidRPr="00D16897" w:rsidRDefault="002F701F" w:rsidP="002F701F">
            <w:r w:rsidRPr="00601F07">
              <w:t>SISXFAC008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E5A093" w14:textId="4844949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Monitor and maintain facility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4E0AC2" w14:textId="0A04D8A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7</w:t>
            </w:r>
          </w:p>
        </w:tc>
      </w:tr>
      <w:tr w:rsidR="002F701F" w:rsidRPr="00A561C5" w14:paraId="38B7045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5EB477" w14:textId="76F7F47A" w:rsidR="002F701F" w:rsidRPr="00D16897" w:rsidRDefault="002F701F" w:rsidP="002F701F">
            <w:r w:rsidRPr="00601F07">
              <w:t>SISXFAC009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3E24AE" w14:textId="216AD18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Coordinate facility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11ECD2" w14:textId="19F5D0F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6ECB082F"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C7E94E" w14:textId="065F2752" w:rsidR="002F701F" w:rsidRPr="00D16897" w:rsidRDefault="002F701F" w:rsidP="002F701F">
            <w:r w:rsidRPr="00601F07">
              <w:t>SISXFAC010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4E08D0" w14:textId="0B742B1E"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maintenance and equipment acquisition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B4E53D" w14:textId="02A6C57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4904F99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ADC46E" w14:textId="52F2161C" w:rsidR="002F701F" w:rsidRPr="00D16897" w:rsidRDefault="002F701F" w:rsidP="002F701F">
            <w:r w:rsidRPr="00601F07">
              <w:t>SISXFAC011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55805D" w14:textId="2C470CA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stock supply and purchase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2A1F70" w14:textId="3CBC993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C29720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BACA02" w14:textId="2A4F92B3" w:rsidR="002F701F" w:rsidRPr="00D16897" w:rsidRDefault="002F701F" w:rsidP="002F701F">
            <w:r w:rsidRPr="00601F07">
              <w:t>SISXFAC012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E47948" w14:textId="49BBB930"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Promote safe and effective use of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0D8EBB" w14:textId="41BC505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4CD2BC1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E8EED7" w14:textId="7061D9C9" w:rsidR="002F701F" w:rsidRPr="00D16897" w:rsidRDefault="002F701F" w:rsidP="002F701F">
            <w:r w:rsidRPr="00601F07">
              <w:t>SISXFAM001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1F9DD2" w14:textId="74ECF43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Organise and supervise participant travel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F67AD3" w14:textId="4162007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54F5FA81"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02CAB9" w14:textId="67B84292" w:rsidR="002F701F" w:rsidRPr="00D16897" w:rsidRDefault="002F701F" w:rsidP="002F701F">
            <w:r w:rsidRPr="00601F07">
              <w:t>SISXFAM002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27C59E" w14:textId="22DED27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Process financial transactions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D510E5" w14:textId="593D5A5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15</w:t>
            </w:r>
          </w:p>
        </w:tc>
      </w:tr>
      <w:tr w:rsidR="002F701F" w:rsidRPr="00A561C5" w14:paraId="066C113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C65463" w14:textId="21BF1159" w:rsidR="002F701F" w:rsidRPr="00D16897" w:rsidRDefault="002F701F" w:rsidP="002F701F">
            <w:r w:rsidRPr="00601F07">
              <w:t>SISXFAM003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A03AD9" w14:textId="3A094C1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review budgets for activities or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FE6B6D" w14:textId="11B8D02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4B3A11C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00887" w14:textId="7A15E159" w:rsidR="002F701F" w:rsidRPr="00D16897" w:rsidRDefault="002F701F" w:rsidP="002F701F">
            <w:r w:rsidRPr="00601F07">
              <w:t>SISXFAM004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741204" w14:textId="3472FF3B"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Analyse participation patterns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E3EE4F" w14:textId="3AB6437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21F0213B"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6423A" w14:textId="7D47F011" w:rsidR="002F701F" w:rsidRPr="00D16897" w:rsidRDefault="002F701F" w:rsidP="002F701F">
            <w:r w:rsidRPr="00601F07">
              <w:t>SISXFAM005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7758D" w14:textId="4BD1BE5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implement participation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556AD5" w14:textId="487F639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0737115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0C6FC4" w14:textId="5A1DB310" w:rsidR="002F701F" w:rsidRPr="00D16897" w:rsidRDefault="002F701F" w:rsidP="002F701F">
            <w:r w:rsidRPr="00601F07">
              <w:t>SISXFAM006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8B088" w14:textId="406B40A8"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Coordinate sport, fitness or recreation events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0934B1" w14:textId="6D9C50AF"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09FBE68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6307E9" w14:textId="20D039BE" w:rsidR="002F701F" w:rsidRPr="00D16897" w:rsidRDefault="002F701F" w:rsidP="002F701F">
            <w:r w:rsidRPr="00601F07">
              <w:t>SISXIND003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3347C4" w14:textId="6F4404B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Maintain legal knowledge for organisation governance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55070A" w14:textId="1F75C06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80</w:t>
            </w:r>
          </w:p>
        </w:tc>
      </w:tr>
      <w:tr w:rsidR="002F701F" w:rsidRPr="00A561C5" w14:paraId="6F455F20"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7D3B71" w14:textId="036282FD" w:rsidR="002F701F" w:rsidRPr="00D16897" w:rsidRDefault="002F701F" w:rsidP="002F701F">
            <w:r w:rsidRPr="00601F07">
              <w:t>SISXIND008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5E6380" w14:textId="7547E26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Manage legal compliance in sport and recreation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1BEC4E" w14:textId="61C54FA0"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1291046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BD4433" w14:textId="698C8E9B" w:rsidR="002F701F" w:rsidRPr="00D16897" w:rsidRDefault="002F701F" w:rsidP="002F701F">
            <w:r w:rsidRPr="00601F07">
              <w:t>SISXIND009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EE50B7" w14:textId="5047B63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Respond to interpersonal conflict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9B3D71" w14:textId="6A2610A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7C99391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C51FC" w14:textId="5159CB1B" w:rsidR="002F701F" w:rsidRPr="00D16897" w:rsidRDefault="002F701F" w:rsidP="002F701F">
            <w:r w:rsidRPr="00601F07">
              <w:t>SISXIND010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D1E2FA" w14:textId="7CD1AEFC"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Protect children and young people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FD4DA9" w14:textId="1332F42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40</w:t>
            </w:r>
          </w:p>
        </w:tc>
      </w:tr>
      <w:tr w:rsidR="002F701F" w:rsidRPr="00A561C5" w14:paraId="78669D0E"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1F7E99" w14:textId="24CC7620" w:rsidR="002F701F" w:rsidRPr="00D16897" w:rsidRDefault="002F701F" w:rsidP="002F701F">
            <w:r w:rsidRPr="00601F07">
              <w:t>SISXIND011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48A733" w14:textId="52DC5ED3"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Maintain sport, fitness and recreation industry knowledge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430D6C" w14:textId="6B2E9D24"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1AC8AFD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CECCEE" w14:textId="764F5BC5" w:rsidR="002F701F" w:rsidRPr="00D16897" w:rsidRDefault="002F701F" w:rsidP="002F701F">
            <w:r w:rsidRPr="00601F07">
              <w:t>SISXIND012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9878E3" w14:textId="5D8091C5"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Select and use technology for sport, fitness and recreation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627FAB" w14:textId="2865207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45</w:t>
            </w:r>
          </w:p>
        </w:tc>
      </w:tr>
      <w:tr w:rsidR="002F701F" w:rsidRPr="00A561C5" w14:paraId="3943303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576E85" w14:textId="4A9C20CB" w:rsidR="002F701F" w:rsidRPr="00D16897" w:rsidRDefault="002F701F" w:rsidP="002F701F">
            <w:r w:rsidRPr="00601F07">
              <w:t>SISXMGT002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37C92B" w14:textId="62A2ED3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Develop and maintain stakeholder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2D6332" w14:textId="1F73AFF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20</w:t>
            </w:r>
          </w:p>
        </w:tc>
      </w:tr>
      <w:tr w:rsidR="002F701F" w:rsidRPr="00A561C5" w14:paraId="792C5817"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7770DB" w14:textId="3432BE7F" w:rsidR="002F701F" w:rsidRPr="00D16897" w:rsidRDefault="002F701F" w:rsidP="002F701F">
            <w:r w:rsidRPr="00601F07">
              <w:t>SISXMGT003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316A63" w14:textId="19C2DC3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Recruit, induct and manage volunteers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CB0FDD" w14:textId="6386E7C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35</w:t>
            </w:r>
          </w:p>
        </w:tc>
      </w:tr>
      <w:tr w:rsidR="002F701F" w:rsidRPr="00A561C5" w14:paraId="245CAE75"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1BF419" w14:textId="49775154" w:rsidR="002F701F" w:rsidRPr="00D16897" w:rsidRDefault="002F701F" w:rsidP="002F701F">
            <w:r w:rsidRPr="00601F07">
              <w:t>SISXMGT004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703F78" w14:textId="0177E3A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Coordinate work teams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3FB703" w14:textId="6F6532DD"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B6D5C13"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A6408C" w14:textId="185D4725" w:rsidR="002F701F" w:rsidRPr="00D16897" w:rsidRDefault="002F701F" w:rsidP="002F701F">
            <w:r w:rsidRPr="00601F07">
              <w:lastRenderedPageBreak/>
              <w:t>SISXMGT005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06F826" w14:textId="4D7F0306"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Facilitate community recreation initiatives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6AB9F9" w14:textId="1CA3D9F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53FBB726"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7282F4" w14:textId="54ECC772" w:rsidR="002F701F" w:rsidRPr="00D16897" w:rsidRDefault="002F701F" w:rsidP="002F701F">
            <w:r w:rsidRPr="00601F07">
              <w:t>SISXPLD001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16A142" w14:textId="1AAC328A"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Provide hire equipment for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3539EB" w14:textId="5B1B8E9B"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10</w:t>
            </w:r>
          </w:p>
        </w:tc>
      </w:tr>
      <w:tr w:rsidR="002F701F" w:rsidRPr="00A561C5" w14:paraId="6E2ABA9D"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17C19E" w14:textId="4B3AAC2C" w:rsidR="002F701F" w:rsidRPr="00D16897" w:rsidRDefault="002F701F" w:rsidP="002F701F">
            <w:r w:rsidRPr="00601F07">
              <w:t>SISXPLD002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6BABE2" w14:textId="24EBE1FD"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Deliver recreation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ADBCA4" w14:textId="08495DC3"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r w:rsidR="002F701F" w:rsidRPr="00A561C5" w14:paraId="3394740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4CE59B" w14:textId="019EB3D2" w:rsidR="002F701F" w:rsidRPr="00D16897" w:rsidRDefault="002F701F" w:rsidP="002F701F">
            <w:r w:rsidRPr="00601F07">
              <w:t>SISXPLD003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1169DC" w14:textId="406538AF"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Plan recreation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17152E" w14:textId="063C70AA"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45D2CED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DB78B" w14:textId="57BAD597" w:rsidR="002F701F" w:rsidRPr="00D16897" w:rsidRDefault="002F701F" w:rsidP="002F701F">
            <w:r w:rsidRPr="00601F07">
              <w:t>SISXPLD004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C75000" w14:textId="35A0E5A9"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Facilitate groups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54D743" w14:textId="78975C2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25</w:t>
            </w:r>
          </w:p>
        </w:tc>
      </w:tr>
      <w:tr w:rsidR="002F701F" w:rsidRPr="00A561C5" w14:paraId="077F9EC8"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C38441" w14:textId="61B67917" w:rsidR="002F701F" w:rsidRPr="00D16897" w:rsidRDefault="002F701F" w:rsidP="002F701F">
            <w:r w:rsidRPr="00601F07">
              <w:t>SISXPLD005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B567F0" w14:textId="30504132"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Facilitate inclusion for people with disability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61301E" w14:textId="11E1ECD7"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30</w:t>
            </w:r>
          </w:p>
        </w:tc>
      </w:tr>
      <w:tr w:rsidR="002F701F" w:rsidRPr="00A561C5" w14:paraId="5793B2F9"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B41D5C" w14:textId="2347A722" w:rsidR="002F701F" w:rsidRPr="00D16897" w:rsidRDefault="002F701F" w:rsidP="002F701F">
            <w:r w:rsidRPr="00601F07">
              <w:t>SISXPLD006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D73C5F" w14:textId="0EE39194"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Identify hazards, assess and control risks for sport, fitness and recreation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33DC34" w14:textId="4B54A685"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6230739A"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092BFF" w14:textId="0985084C" w:rsidR="002F701F" w:rsidRPr="00D16897" w:rsidRDefault="002F701F" w:rsidP="002F701F">
            <w:r w:rsidRPr="00601F07">
              <w:t>SISXPLD007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E9B65E" w14:textId="4F9C0621"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Schedule sport, fitness, aquatic and recreation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062119" w14:textId="2FA3F482"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50</w:t>
            </w:r>
          </w:p>
        </w:tc>
      </w:tr>
      <w:tr w:rsidR="002F701F" w:rsidRPr="00A561C5" w14:paraId="56588072" w14:textId="77777777" w:rsidTr="002F701F">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123951" w14:textId="3FE7F4DF" w:rsidR="002F701F" w:rsidRPr="00D16897" w:rsidRDefault="002F701F" w:rsidP="002F701F">
            <w:r w:rsidRPr="00601F07">
              <w:t>SISXRES001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2DA72D" w14:textId="40A9DA17" w:rsidR="002F701F" w:rsidRPr="00D16897" w:rsidRDefault="002F701F" w:rsidP="002F701F">
            <w:pPr>
              <w:cnfStyle w:val="000000000000" w:firstRow="0" w:lastRow="0" w:firstColumn="0" w:lastColumn="0" w:oddVBand="0" w:evenVBand="0" w:oddHBand="0" w:evenHBand="0" w:firstRowFirstColumn="0" w:firstRowLastColumn="0" w:lastRowFirstColumn="0" w:lastRowLastColumn="0"/>
            </w:pPr>
            <w:r w:rsidRPr="00601F07">
              <w:t>Conduct sustainable work practices in open spaces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733F83" w14:textId="4F207E58" w:rsidR="002F701F" w:rsidRPr="00D16897" w:rsidRDefault="002F701F" w:rsidP="002F701F">
            <w:pPr>
              <w:jc w:val="center"/>
              <w:cnfStyle w:val="000000000000" w:firstRow="0" w:lastRow="0" w:firstColumn="0" w:lastColumn="0" w:oddVBand="0" w:evenVBand="0" w:oddHBand="0" w:evenHBand="0" w:firstRowFirstColumn="0" w:firstRowLastColumn="0" w:lastRowFirstColumn="0" w:lastRowLastColumn="0"/>
            </w:pPr>
            <w:r w:rsidRPr="00601F07">
              <w:t>60</w:t>
            </w:r>
          </w:p>
        </w:tc>
      </w:tr>
    </w:tbl>
    <w:p w14:paraId="728EE88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F7AA6CE"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4F5E161C" w14:textId="77777777" w:rsidR="000C719B" w:rsidRDefault="000C719B" w:rsidP="000C719B">
      <w:pPr>
        <w:pStyle w:val="Intro"/>
      </w:pPr>
      <w:r w:rsidRPr="006E20E7">
        <w:t>Curriculum Maintenance Manager (CMM)</w:t>
      </w:r>
      <w:r>
        <w:t xml:space="preserve"> Service</w:t>
      </w:r>
    </w:p>
    <w:p w14:paraId="6F27CEAD" w14:textId="77777777" w:rsidR="003716D1" w:rsidRDefault="003716D1" w:rsidP="003716D1">
      <w:pPr>
        <w:pStyle w:val="Intro"/>
      </w:pPr>
      <w:r>
        <w:t>Human Services</w:t>
      </w:r>
    </w:p>
    <w:p w14:paraId="2A54990E" w14:textId="77777777" w:rsidR="00BD2274" w:rsidRPr="00DE62B7" w:rsidRDefault="00BD2274" w:rsidP="00BD2274">
      <w:pPr>
        <w:pStyle w:val="Tablebody"/>
        <w:rPr>
          <w:szCs w:val="22"/>
        </w:rPr>
      </w:pPr>
      <w:r w:rsidRPr="00DE62B7">
        <w:rPr>
          <w:szCs w:val="22"/>
        </w:rPr>
        <w:t>The CMM Service is provided on behalf of Higher Education and Skills.</w:t>
      </w:r>
    </w:p>
    <w:p w14:paraId="0A8078A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1657FF9" w14:textId="77777777" w:rsidR="003716D1" w:rsidRPr="00481439" w:rsidRDefault="003716D1" w:rsidP="003716D1">
      <w:pPr>
        <w:spacing w:before="60" w:after="60"/>
        <w:rPr>
          <w:szCs w:val="22"/>
          <w:lang w:val="en-AU"/>
        </w:rPr>
      </w:pPr>
      <w:r w:rsidRPr="00481439">
        <w:rPr>
          <w:szCs w:val="22"/>
        </w:rPr>
        <w:t>Autumn Shea</w:t>
      </w:r>
    </w:p>
    <w:p w14:paraId="7DEB32FE" w14:textId="77777777" w:rsidR="003716D1" w:rsidRPr="00481439" w:rsidRDefault="003716D1" w:rsidP="003716D1">
      <w:pPr>
        <w:spacing w:before="60" w:after="60"/>
        <w:rPr>
          <w:szCs w:val="22"/>
          <w:lang w:val="en-AU"/>
        </w:rPr>
      </w:pPr>
      <w:r w:rsidRPr="00481439">
        <w:rPr>
          <w:szCs w:val="22"/>
        </w:rPr>
        <w:t xml:space="preserve">Swinburne University of Technology </w:t>
      </w:r>
      <w:r w:rsidRPr="00481439">
        <w:rPr>
          <w:szCs w:val="22"/>
          <w:lang w:val="en-AU"/>
        </w:rPr>
        <w:t>Institute</w:t>
      </w:r>
    </w:p>
    <w:p w14:paraId="43103BAD" w14:textId="77777777" w:rsidR="003716D1" w:rsidRPr="00481439" w:rsidRDefault="003716D1" w:rsidP="003716D1">
      <w:pPr>
        <w:spacing w:before="60" w:after="60"/>
        <w:rPr>
          <w:szCs w:val="22"/>
        </w:rPr>
      </w:pPr>
      <w:r w:rsidRPr="00481439">
        <w:rPr>
          <w:szCs w:val="22"/>
        </w:rPr>
        <w:t>PO Box 218,</w:t>
      </w:r>
    </w:p>
    <w:p w14:paraId="60CE29FF" w14:textId="77777777" w:rsidR="003716D1" w:rsidRPr="00481439" w:rsidRDefault="003716D1" w:rsidP="003716D1">
      <w:pPr>
        <w:spacing w:before="60" w:after="60"/>
        <w:rPr>
          <w:szCs w:val="22"/>
          <w:lang w:val="en-AU"/>
        </w:rPr>
      </w:pPr>
      <w:r w:rsidRPr="00481439">
        <w:rPr>
          <w:szCs w:val="22"/>
        </w:rPr>
        <w:t>Hawthorn VIC 3122</w:t>
      </w:r>
    </w:p>
    <w:p w14:paraId="602E06C8" w14:textId="77777777" w:rsidR="003716D1" w:rsidRPr="00481439" w:rsidRDefault="003716D1" w:rsidP="003716D1">
      <w:pPr>
        <w:spacing w:before="60" w:after="60"/>
        <w:rPr>
          <w:szCs w:val="22"/>
          <w:lang w:val="en-AU"/>
        </w:rPr>
      </w:pPr>
      <w:r w:rsidRPr="00481439">
        <w:rPr>
          <w:szCs w:val="22"/>
        </w:rPr>
        <w:t>(03) 9214 8501/5034</w:t>
      </w:r>
    </w:p>
    <w:p w14:paraId="60C71D1E" w14:textId="77777777" w:rsidR="003716D1" w:rsidRPr="00481439" w:rsidRDefault="008D402F" w:rsidP="003716D1">
      <w:pPr>
        <w:spacing w:before="60" w:after="60"/>
        <w:rPr>
          <w:bCs/>
          <w:sz w:val="24"/>
          <w:lang w:val="en-AU"/>
        </w:rPr>
      </w:pPr>
      <w:hyperlink r:id="rId25" w:history="1">
        <w:r w:rsidR="003716D1" w:rsidRPr="00481439">
          <w:rPr>
            <w:bCs/>
            <w:color w:val="0071CE" w:themeColor="hyperlink"/>
            <w:szCs w:val="21"/>
            <w:u w:val="single"/>
          </w:rPr>
          <w:t>cmmhs@swin.edu.au</w:t>
        </w:r>
      </w:hyperlink>
    </w:p>
    <w:p w14:paraId="021081E8" w14:textId="77777777" w:rsidR="00AF380A" w:rsidRPr="00783F53" w:rsidRDefault="00AF380A" w:rsidP="00BD2274">
      <w:pPr>
        <w:pStyle w:val="Intro"/>
        <w:rPr>
          <w:b w:val="0"/>
          <w:bCs/>
        </w:rPr>
      </w:pPr>
    </w:p>
    <w:p w14:paraId="4E545CA0" w14:textId="0AB74AFF"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proofErr w:type="spellStart"/>
      <w:r w:rsidR="003716D1" w:rsidRPr="003F49F4">
        <w:t>HumanAbility</w:t>
      </w:r>
      <w:proofErr w:type="spellEnd"/>
    </w:p>
    <w:p w14:paraId="02A5A46E" w14:textId="079B8FC3" w:rsidR="003716D1" w:rsidRPr="00604A91" w:rsidRDefault="003716D1" w:rsidP="003716D1">
      <w:pPr>
        <w:rPr>
          <w:rStyle w:val="Hyperlink"/>
          <w:color w:val="auto"/>
        </w:rPr>
      </w:pPr>
      <w:r w:rsidRPr="00604A91">
        <w:t xml:space="preserve">As part of the National Industry Engagement Reforms, new Jobs and Skills Councils (JSCs) are being established.  </w:t>
      </w:r>
      <w:proofErr w:type="spellStart"/>
      <w:r>
        <w:t>HumanAbility</w:t>
      </w:r>
      <w:proofErr w:type="spellEnd"/>
      <w:r>
        <w:t xml:space="preserve"> is the JSC </w:t>
      </w:r>
      <w:r w:rsidRPr="004E36B2">
        <w:t>responsible for developing the</w:t>
      </w:r>
      <w:r>
        <w:t xml:space="preserve"> SIS </w:t>
      </w:r>
      <w:r w:rsidRPr="003716D1">
        <w:rPr>
          <w:lang w:val="en-AU"/>
        </w:rPr>
        <w:t>Sport, Fitness and Recreation</w:t>
      </w:r>
      <w:r>
        <w:t xml:space="preserve"> Training Package. </w:t>
      </w:r>
      <w:r w:rsidRPr="00604A91">
        <w:t>For more information see </w:t>
      </w:r>
      <w:hyperlink r:id="rId26" w:history="1">
        <w:r w:rsidRPr="00604A91">
          <w:rPr>
            <w:rStyle w:val="Hyperlink"/>
          </w:rPr>
          <w:t>Industry Engagement Reforms - Department of Employment and Workplace Relations, Australian Government (dewr.gov.au)</w:t>
        </w:r>
      </w:hyperlink>
    </w:p>
    <w:p w14:paraId="6606729F" w14:textId="77777777" w:rsidR="00BD2274" w:rsidRDefault="00BD2274" w:rsidP="00BD2274">
      <w:pPr>
        <w:rPr>
          <w:szCs w:val="22"/>
        </w:rPr>
      </w:pPr>
    </w:p>
    <w:p w14:paraId="206824B7"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65549F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210429A8" w14:textId="77777777" w:rsidR="00BD2274" w:rsidRDefault="00BD2274" w:rsidP="00BD2274">
      <w:pPr>
        <w:pStyle w:val="Tablebody"/>
        <w:rPr>
          <w:sz w:val="20"/>
          <w:szCs w:val="20"/>
        </w:rPr>
      </w:pPr>
    </w:p>
    <w:p w14:paraId="37BED518"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F01C30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71A2A333" w14:textId="77777777" w:rsidR="002821C0" w:rsidRDefault="002821C0" w:rsidP="00BD2274"/>
    <w:p w14:paraId="075BD152"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879D894" w14:textId="24F106BE" w:rsidR="002821C0" w:rsidRPr="00113DBD" w:rsidRDefault="002821C0" w:rsidP="002821C0">
      <w:pPr>
        <w:pStyle w:val="Tablebody"/>
      </w:pPr>
      <w:r w:rsidRPr="00113DBD">
        <w:t>D</w:t>
      </w:r>
      <w:r w:rsidR="005E6544">
        <w:t>JSIR</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576A2E6" w14:textId="77777777" w:rsidR="002821C0" w:rsidRPr="00783F53" w:rsidRDefault="002821C0" w:rsidP="00BD2274"/>
    <w:p w14:paraId="53541211" w14:textId="77777777" w:rsidR="00985169" w:rsidRDefault="002821C0" w:rsidP="00783F53">
      <w:pPr>
        <w:pStyle w:val="Intro"/>
      </w:pPr>
      <w:r>
        <w:t xml:space="preserve">National VET Regulatory Authority - </w:t>
      </w:r>
      <w:r w:rsidRPr="00246460">
        <w:t>Australian Skills Quality Authority (ASQA)</w:t>
      </w:r>
    </w:p>
    <w:p w14:paraId="5B45FF13"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27576122" w14:textId="77777777" w:rsidR="002821C0" w:rsidRDefault="002821C0" w:rsidP="002821C0">
      <w:pPr>
        <w:pStyle w:val="Tablebody"/>
      </w:pPr>
    </w:p>
    <w:p w14:paraId="5E361809"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C45046F"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5EC7F721" w14:textId="77777777" w:rsidR="004053F7" w:rsidRDefault="004053F7"/>
    <w:p w14:paraId="3860A0E7"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00279E4A" w14:textId="491738DA" w:rsidR="000974D9" w:rsidRPr="00783F53" w:rsidRDefault="000974D9" w:rsidP="000974D9">
      <w:pPr>
        <w:pStyle w:val="Intro"/>
        <w:spacing w:before="360"/>
      </w:pPr>
      <w:r w:rsidRPr="000974D9">
        <w:t>Aquatic facilities in Victoria</w:t>
      </w:r>
    </w:p>
    <w:p w14:paraId="24234C21" w14:textId="77777777" w:rsidR="000974D9" w:rsidRDefault="000974D9" w:rsidP="000974D9">
      <w:pPr>
        <w:pStyle w:val="Tablebody"/>
        <w:rPr>
          <w:lang w:val="en-GB"/>
        </w:rPr>
      </w:pPr>
      <w:r w:rsidRPr="000974D9">
        <w:rPr>
          <w:lang w:val="en-GB"/>
        </w:rPr>
        <w:t>Public aquatic facilities are regulated under the </w:t>
      </w:r>
      <w:hyperlink r:id="rId32" w:history="1">
        <w:r w:rsidRPr="000974D9">
          <w:rPr>
            <w:rStyle w:val="Hyperlink"/>
            <w:lang w:val="en-GB"/>
          </w:rPr>
          <w:t>Public Health and Wellbeing Act 2008 and the Public Health and Wellbeing Regulations 2019</w:t>
        </w:r>
      </w:hyperlink>
      <w:r w:rsidRPr="000974D9">
        <w:rPr>
          <w:lang w:val="en-GB"/>
        </w:rPr>
        <w:t>. The regulations outline registration requirements, general duties of aquatic facility operators, the minimum water quality requirements for aquatic facilities, response procedures for non-compliant water quality, requirements for aquatic facilities suspected or implicated as a source of infection and record-keeping.</w:t>
      </w:r>
    </w:p>
    <w:p w14:paraId="3DC390D8" w14:textId="1D962557" w:rsidR="000974D9" w:rsidRDefault="000974D9" w:rsidP="000974D9">
      <w:pPr>
        <w:pStyle w:val="Tablebody"/>
      </w:pPr>
      <w:r>
        <w:t>S</w:t>
      </w:r>
      <w:r w:rsidRPr="00985169">
        <w:t xml:space="preserve">ee </w:t>
      </w:r>
      <w:hyperlink r:id="rId33" w:history="1">
        <w:r w:rsidRPr="000974D9">
          <w:rPr>
            <w:rStyle w:val="Hyperlink"/>
            <w:lang w:val="en-GB"/>
          </w:rPr>
          <w:t>Aquatic facilities in Victoria | health.vic.gov.au</w:t>
        </w:r>
      </w:hyperlink>
      <w:r>
        <w:t xml:space="preserve"> </w:t>
      </w:r>
      <w:r w:rsidRPr="00985169">
        <w:t>for further information.</w:t>
      </w:r>
    </w:p>
    <w:p w14:paraId="029DEA4D" w14:textId="3A13C0FE" w:rsidR="006E0620" w:rsidRPr="00783F53" w:rsidRDefault="006E0620" w:rsidP="006E0620">
      <w:pPr>
        <w:pStyle w:val="Intro"/>
        <w:spacing w:before="360"/>
      </w:pPr>
      <w:r w:rsidRPr="00997F73">
        <w:rPr>
          <w:lang w:val="en-GB"/>
        </w:rPr>
        <w:t>Australian Resuscitation Council (ARC)</w:t>
      </w:r>
    </w:p>
    <w:p w14:paraId="7F324716" w14:textId="77777777" w:rsidR="006E0620" w:rsidRPr="00985169" w:rsidRDefault="006E0620" w:rsidP="006E0620">
      <w:pPr>
        <w:pStyle w:val="Tablebody"/>
      </w:pPr>
      <w:r w:rsidRPr="00997F73">
        <w:rPr>
          <w:lang w:val="en-GB"/>
        </w:rPr>
        <w:t>Training providers must ensure they implement their first aid training programs in line with relevant Australian Resuscitation Council (ARC) guidelines for education and training.</w:t>
      </w:r>
      <w:r w:rsidRPr="00985169">
        <w:t xml:space="preserve"> </w:t>
      </w:r>
    </w:p>
    <w:p w14:paraId="46DE2343" w14:textId="77777777" w:rsidR="006E0620" w:rsidRDefault="006E0620" w:rsidP="006E0620">
      <w:pPr>
        <w:pStyle w:val="Tablebody"/>
      </w:pPr>
      <w:r>
        <w:t>S</w:t>
      </w:r>
      <w:r w:rsidRPr="00985169">
        <w:t xml:space="preserve">ee </w:t>
      </w:r>
      <w:hyperlink r:id="rId34" w:history="1">
        <w:r w:rsidRPr="00997F73">
          <w:rPr>
            <w:rStyle w:val="Hyperlink"/>
            <w:lang w:val="en-GB"/>
          </w:rPr>
          <w:t>resus.org.au</w:t>
        </w:r>
      </w:hyperlink>
      <w:r w:rsidRPr="00985169">
        <w:t xml:space="preserve"> for further information.</w:t>
      </w:r>
    </w:p>
    <w:p w14:paraId="6E0997AE" w14:textId="468A564D" w:rsidR="000C7884" w:rsidRPr="00783F53" w:rsidRDefault="000C7884" w:rsidP="00B26D41">
      <w:pPr>
        <w:pStyle w:val="Intro"/>
        <w:spacing w:before="360"/>
      </w:pPr>
      <w:r w:rsidRPr="00985169">
        <w:t>WorkSafe Victoria</w:t>
      </w:r>
    </w:p>
    <w:p w14:paraId="010CDF48"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5DE8460"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2489520F" w14:textId="77777777" w:rsidR="000C7884" w:rsidRPr="00985169" w:rsidRDefault="000C7884" w:rsidP="000C7884">
      <w:pPr>
        <w:pStyle w:val="Tablebody"/>
      </w:pPr>
    </w:p>
    <w:p w14:paraId="431DE011" w14:textId="77777777" w:rsidR="000C7884" w:rsidRPr="00985169" w:rsidRDefault="000C7884" w:rsidP="000C7884">
      <w:pPr>
        <w:pStyle w:val="Tablebody"/>
      </w:pPr>
      <w:r w:rsidRPr="00985169">
        <w:t xml:space="preserve">222 Exhibition Street, </w:t>
      </w:r>
    </w:p>
    <w:p w14:paraId="6C29C51D" w14:textId="77777777" w:rsidR="000C7884" w:rsidRPr="00985169" w:rsidRDefault="000C7884" w:rsidP="000C7884">
      <w:pPr>
        <w:pStyle w:val="Tablebody"/>
      </w:pPr>
      <w:r w:rsidRPr="00985169">
        <w:t xml:space="preserve">Melbourne 3000 </w:t>
      </w:r>
    </w:p>
    <w:p w14:paraId="197BDAAE" w14:textId="77777777" w:rsidR="000C7884" w:rsidRPr="00985169" w:rsidRDefault="000C7884" w:rsidP="000C7884">
      <w:pPr>
        <w:pStyle w:val="Tablebody"/>
      </w:pPr>
      <w:r w:rsidRPr="00985169">
        <w:t xml:space="preserve">(03) 9641 1444 or </w:t>
      </w:r>
    </w:p>
    <w:p w14:paraId="3F81037A" w14:textId="77777777" w:rsidR="000C7884" w:rsidRPr="00985169" w:rsidRDefault="000C7884" w:rsidP="000C7884">
      <w:pPr>
        <w:pStyle w:val="Tablebody"/>
      </w:pPr>
      <w:r w:rsidRPr="00985169">
        <w:t>1800 136 089 (toll free)</w:t>
      </w:r>
    </w:p>
    <w:p w14:paraId="536F36FC" w14:textId="77777777" w:rsidR="00986885" w:rsidRDefault="00986885">
      <w:pPr>
        <w:spacing w:after="0"/>
      </w:pPr>
    </w:p>
    <w:p w14:paraId="6C9D4F50" w14:textId="77777777" w:rsidR="002562C8" w:rsidRDefault="002562C8">
      <w:pPr>
        <w:spacing w:after="0"/>
        <w:rPr>
          <w:rFonts w:ascii="Arial" w:eastAsiaTheme="minorEastAsia" w:hAnsi="Arial" w:cs="Arial"/>
          <w:b/>
          <w:szCs w:val="9"/>
          <w:lang w:val="en-AU"/>
        </w:rPr>
      </w:pPr>
      <w:r>
        <w:rPr>
          <w:b/>
          <w:szCs w:val="9"/>
          <w:lang w:val="en-AU"/>
        </w:rPr>
        <w:br w:type="page"/>
      </w:r>
    </w:p>
    <w:p w14:paraId="69F8B43C"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05274B86" w14:textId="77777777" w:rsidR="00A92F07" w:rsidRDefault="00A92F07" w:rsidP="00A92F07">
      <w:pPr>
        <w:spacing w:before="240" w:after="240"/>
        <w:ind w:left="2835" w:hanging="2835"/>
        <w:rPr>
          <w:b/>
          <w:lang w:val="en-AU"/>
        </w:rPr>
      </w:pPr>
    </w:p>
    <w:p w14:paraId="4F89127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89667AC"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D1428C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296CEE00"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52F3471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9FA6BE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70A927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BA21B1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p w14:paraId="4DEBEEF3" w14:textId="77777777" w:rsidR="002F701F" w:rsidRPr="009B0FDE" w:rsidRDefault="002F701F">
      <w:pPr>
        <w:spacing w:before="360" w:after="240"/>
        <w:ind w:left="2835" w:hanging="2835"/>
        <w:rPr>
          <w:lang w:val="en-AU"/>
        </w:rPr>
      </w:pPr>
    </w:p>
    <w:sectPr w:rsidR="002F701F"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3759C" w14:textId="77777777" w:rsidR="00F25920" w:rsidRDefault="00F25920" w:rsidP="003967DD">
      <w:pPr>
        <w:spacing w:after="0"/>
      </w:pPr>
      <w:r>
        <w:separator/>
      </w:r>
    </w:p>
  </w:endnote>
  <w:endnote w:type="continuationSeparator" w:id="0">
    <w:p w14:paraId="4112128A" w14:textId="77777777" w:rsidR="00F25920" w:rsidRDefault="00F2592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16FF"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85099C" w14:textId="77777777" w:rsidR="00306872" w:rsidRDefault="00306872" w:rsidP="00A31926">
    <w:pPr>
      <w:pStyle w:val="Footer"/>
      <w:ind w:firstLine="360"/>
    </w:pPr>
  </w:p>
  <w:p w14:paraId="37CE586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76CD" w14:textId="4D2EB6E3" w:rsidR="00306872" w:rsidRDefault="00F343D6" w:rsidP="00A31926">
    <w:pPr>
      <w:pStyle w:val="Footer"/>
      <w:ind w:firstLine="360"/>
    </w:pPr>
    <w:r>
      <w:rPr>
        <w:noProof/>
      </w:rPr>
      <mc:AlternateContent>
        <mc:Choice Requires="wps">
          <w:drawing>
            <wp:anchor distT="0" distB="0" distL="114300" distR="114300" simplePos="0" relativeHeight="251678207" behindDoc="0" locked="0" layoutInCell="0" allowOverlap="1" wp14:anchorId="142B0D51" wp14:editId="4B2426CF">
              <wp:simplePos x="0" y="0"/>
              <wp:positionH relativeFrom="page">
                <wp:posOffset>0</wp:posOffset>
              </wp:positionH>
              <wp:positionV relativeFrom="page">
                <wp:posOffset>10250170</wp:posOffset>
              </wp:positionV>
              <wp:extent cx="7556500" cy="252095"/>
              <wp:effectExtent l="0" t="0" r="0" b="14605"/>
              <wp:wrapNone/>
              <wp:docPr id="2" name="MSIPCM71ae4e5098ae66cde14d4052"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EA537" w14:textId="7EB02674"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B0D51" id="_x0000_t202" coordsize="21600,21600" o:spt="202" path="m,l,21600r21600,l21600,xe">
              <v:stroke joinstyle="miter"/>
              <v:path gradientshapeok="t" o:connecttype="rect"/>
            </v:shapetype>
            <v:shape id="MSIPCM71ae4e5098ae66cde14d4052" o:spid="_x0000_s1027"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" o:allowincell="f" filled="f" stroked="f" strokeweight=".5pt">
              <v:fill o:detectmouseclick="t"/>
              <v:textbox inset=",0,,0">
                <w:txbxContent>
                  <w:p w14:paraId="444EA537" w14:textId="7EB02674"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p>
  <w:p w14:paraId="44318751"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CC85" w14:textId="77777777" w:rsidR="00F343D6" w:rsidRDefault="00F343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F4D2" w14:textId="08C71071" w:rsidR="00306872" w:rsidRPr="00D14FB2" w:rsidRDefault="00F343D6" w:rsidP="00D14FB2">
    <w:pPr>
      <w:pStyle w:val="Footer"/>
    </w:pPr>
    <w:r>
      <w:rPr>
        <w:b/>
        <w:noProof/>
        <w:color w:val="000000" w:themeColor="text2"/>
        <w:sz w:val="48"/>
        <w:szCs w:val="48"/>
      </w:rPr>
      <mc:AlternateContent>
        <mc:Choice Requires="wps">
          <w:drawing>
            <wp:anchor distT="0" distB="0" distL="114300" distR="114300" simplePos="0" relativeHeight="251679231" behindDoc="0" locked="0" layoutInCell="0" allowOverlap="1" wp14:anchorId="57CE85DB" wp14:editId="336F0E6A">
              <wp:simplePos x="0" y="0"/>
              <wp:positionH relativeFrom="page">
                <wp:posOffset>0</wp:posOffset>
              </wp:positionH>
              <wp:positionV relativeFrom="page">
                <wp:posOffset>10250170</wp:posOffset>
              </wp:positionV>
              <wp:extent cx="7556500" cy="252095"/>
              <wp:effectExtent l="0" t="0" r="0" b="14605"/>
              <wp:wrapNone/>
              <wp:docPr id="3" name="MSIPCM098740f0971862eb591088e9"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CC48C" w14:textId="59EE1CCA"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CE85DB" id="_x0000_t202" coordsize="21600,21600" o:spt="202" path="m,l,21600r21600,l21600,xe">
              <v:stroke joinstyle="miter"/>
              <v:path gradientshapeok="t" o:connecttype="rect"/>
            </v:shapetype>
            <v:shape id="MSIPCM098740f0971862eb591088e9" o:spid="_x0000_s1029" type="#_x0000_t202" alt="{&quot;HashCode&quot;:376260202,&quot;Height&quot;:842.0,&quot;Width&quot;:595.0,&quot;Placement&quot;:&quot;Footer&quot;,&quot;Index&quot;:&quot;Primary&quot;,&quot;Section&quot;:2,&quot;Top&quot;:0.0,&quot;Left&quot;:0.0}" style="position:absolute;margin-left:0;margin-top:807.1pt;width:595pt;height:19.8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fill o:detectmouseclick="t"/>
              <v:textbox inset=",0,,0">
                <w:txbxContent>
                  <w:p w14:paraId="62DCC48C" w14:textId="59EE1CCA"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57D1C071" wp14:editId="0FEBE1AE">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5E5B" w14:textId="0A33EF6C" w:rsidR="00306872" w:rsidRDefault="00F343D6" w:rsidP="00306872">
    <w:pPr>
      <w:pStyle w:val="Footer"/>
      <w:framePr w:wrap="none" w:vAnchor="text" w:hAnchor="margin" w:y="1"/>
      <w:rPr>
        <w:rStyle w:val="PageNumber"/>
      </w:rPr>
    </w:pPr>
    <w:r>
      <w:rPr>
        <w:noProof/>
      </w:rPr>
      <mc:AlternateContent>
        <mc:Choice Requires="wps">
          <w:drawing>
            <wp:anchor distT="0" distB="0" distL="114300" distR="114300" simplePos="0" relativeHeight="251680255" behindDoc="0" locked="0" layoutInCell="0" allowOverlap="1" wp14:anchorId="0574AF92" wp14:editId="0B766109">
              <wp:simplePos x="0" y="0"/>
              <wp:positionH relativeFrom="page">
                <wp:posOffset>0</wp:posOffset>
              </wp:positionH>
              <wp:positionV relativeFrom="page">
                <wp:posOffset>10250170</wp:posOffset>
              </wp:positionV>
              <wp:extent cx="7556500" cy="252095"/>
              <wp:effectExtent l="0" t="0" r="0" b="14605"/>
              <wp:wrapNone/>
              <wp:docPr id="5" name="MSIPCMf0444387a4a5d0a7ec1f915f"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B4787" w14:textId="519B11FB"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74AF92" id="_x0000_t202" coordsize="21600,21600" o:spt="202" path="m,l,21600r21600,l21600,xe">
              <v:stroke joinstyle="miter"/>
              <v:path gradientshapeok="t" o:connecttype="rect"/>
            </v:shapetype>
            <v:shape id="MSIPCMf0444387a4a5d0a7ec1f915f" o:spid="_x0000_s1031" type="#_x0000_t202" alt="{&quot;HashCode&quot;:376260202,&quot;Height&quot;:842.0,&quot;Width&quot;:595.0,&quot;Placement&quot;:&quot;Footer&quot;,&quot;Index&quot;:&quot;Primary&quot;,&quot;Section&quot;:3,&quot;Top&quot;:0.0,&quot;Left&quot;:0.0}" style="position:absolute;margin-left:0;margin-top:807.1pt;width:595pt;height:19.85pt;z-index:251680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fill o:detectmouseclick="t"/>
              <v:textbox inset=",0,,0">
                <w:txbxContent>
                  <w:p w14:paraId="5DFB4787" w14:textId="519B11FB"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p>
  <w:p w14:paraId="4D229E54"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0621" w14:textId="48DD3E98" w:rsidR="00306872" w:rsidRPr="00AA6509" w:rsidRDefault="00F343D6"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114300" distR="114300" simplePos="0" relativeHeight="251681279" behindDoc="0" locked="0" layoutInCell="0" allowOverlap="1" wp14:anchorId="6AB72A0D" wp14:editId="41F3CF79">
              <wp:simplePos x="0" y="0"/>
              <wp:positionH relativeFrom="page">
                <wp:posOffset>0</wp:posOffset>
              </wp:positionH>
              <wp:positionV relativeFrom="page">
                <wp:posOffset>10250170</wp:posOffset>
              </wp:positionV>
              <wp:extent cx="7556500" cy="252095"/>
              <wp:effectExtent l="0" t="0" r="0" b="14605"/>
              <wp:wrapNone/>
              <wp:docPr id="6" name="MSIPCMbec2497ab65d11c9d2160980"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E3F00" w14:textId="5BADF7BB"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72A0D" id="_x0000_t202" coordsize="21600,21600" o:spt="202" path="m,l,21600r21600,l21600,xe">
              <v:stroke joinstyle="miter"/>
              <v:path gradientshapeok="t" o:connecttype="rect"/>
            </v:shapetype>
            <v:shape id="MSIPCMbec2497ab65d11c9d2160980" o:spid="_x0000_s1032" type="#_x0000_t202" alt="{&quot;HashCode&quot;:376260202,&quot;Height&quot;:842.0,&quot;Width&quot;:595.0,&quot;Placement&quot;:&quot;Footer&quot;,&quot;Index&quot;:&quot;Primary&quot;,&quot;Section&quot;:4,&quot;Top&quot;:0.0,&quot;Left&quot;:0.0}" style="position:absolute;margin-left:0;margin-top:807.1pt;width:595pt;height:19.85pt;z-index:251681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6B8E3F00" w14:textId="5BADF7BB"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2980FDBA" w14:textId="6BD2F60C" w:rsidR="00306872" w:rsidRPr="00D14FB2" w:rsidRDefault="00301785" w:rsidP="00783F53">
    <w:pPr>
      <w:pStyle w:val="Footer"/>
      <w:tabs>
        <w:tab w:val="right" w:pos="9600"/>
      </w:tabs>
      <w:rPr>
        <w:iCs/>
        <w:sz w:val="18"/>
        <w:szCs w:val="20"/>
      </w:rPr>
    </w:pPr>
    <w:bookmarkStart w:id="10" w:name="_Hlk138952488"/>
    <w:r w:rsidRPr="00301785">
      <w:rPr>
        <w:rFonts w:cs="Arial"/>
        <w:sz w:val="18"/>
        <w:szCs w:val="12"/>
        <w:lang w:val="en-AU"/>
      </w:rPr>
      <w:t>Sport, Fitness and Recreation Training Package</w:t>
    </w:r>
    <w:r w:rsidR="00306872" w:rsidRPr="00301785">
      <w:rPr>
        <w:rFonts w:cs="Arial"/>
        <w:sz w:val="18"/>
        <w:szCs w:val="12"/>
        <w:lang w:val="en-AU"/>
      </w:rPr>
      <w:t xml:space="preserve"> Release </w:t>
    </w:r>
    <w:r w:rsidRPr="00301785">
      <w:rPr>
        <w:rFonts w:cs="Arial"/>
        <w:sz w:val="18"/>
        <w:szCs w:val="12"/>
        <w:lang w:val="en-AU"/>
      </w:rPr>
      <w:t>6</w:t>
    </w:r>
    <w:r w:rsidR="00306872" w:rsidRPr="00301785">
      <w:rPr>
        <w:rFonts w:cs="Arial"/>
        <w:sz w:val="18"/>
        <w:szCs w:val="12"/>
        <w:lang w:val="en-AU"/>
      </w:rPr>
      <w:t>.0</w:t>
    </w:r>
    <w:bookmarkEnd w:id="10"/>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BAA5" w14:textId="484835C6" w:rsidR="00306872" w:rsidRPr="00AA6509" w:rsidRDefault="00F343D6"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114300" distR="114300" simplePos="0" relativeHeight="251682303" behindDoc="0" locked="0" layoutInCell="0" allowOverlap="1" wp14:anchorId="1543B9A9" wp14:editId="062466D8">
              <wp:simplePos x="0" y="0"/>
              <wp:positionH relativeFrom="page">
                <wp:posOffset>0</wp:posOffset>
              </wp:positionH>
              <wp:positionV relativeFrom="page">
                <wp:posOffset>10250170</wp:posOffset>
              </wp:positionV>
              <wp:extent cx="7556500" cy="252095"/>
              <wp:effectExtent l="0" t="0" r="0" b="14605"/>
              <wp:wrapNone/>
              <wp:docPr id="7" name="MSIPCMdcec4c56ba60bf9afbb5c93a"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E31F8" w14:textId="5B6FF8F0"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43B9A9" id="_x0000_t202" coordsize="21600,21600" o:spt="202" path="m,l,21600r21600,l21600,xe">
              <v:stroke joinstyle="miter"/>
              <v:path gradientshapeok="t" o:connecttype="rect"/>
            </v:shapetype>
            <v:shape id="MSIPCMdcec4c56ba60bf9afbb5c93a" o:spid="_x0000_s1033" type="#_x0000_t202" alt="{&quot;HashCode&quot;:376260202,&quot;Height&quot;:842.0,&quot;Width&quot;:595.0,&quot;Placement&quot;:&quot;Footer&quot;,&quot;Index&quot;:&quot;Primary&quot;,&quot;Section&quot;:5,&quot;Top&quot;:0.0,&quot;Left&quot;:0.0}" style="position:absolute;margin-left:0;margin-top:807.1pt;width:595pt;height:19.85pt;z-index:251682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02FE31F8" w14:textId="5B6FF8F0"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6E1C0748" w14:textId="13AA4141" w:rsidR="00306872" w:rsidRPr="00D14FB2" w:rsidRDefault="00301785" w:rsidP="00E4091E">
    <w:pPr>
      <w:pStyle w:val="Footer"/>
      <w:tabs>
        <w:tab w:val="clear" w:pos="4513"/>
        <w:tab w:val="center" w:pos="5245"/>
        <w:tab w:val="center" w:pos="6237"/>
        <w:tab w:val="right" w:pos="9600"/>
      </w:tabs>
      <w:rPr>
        <w:iCs/>
        <w:sz w:val="18"/>
        <w:szCs w:val="20"/>
      </w:rPr>
    </w:pPr>
    <w:bookmarkStart w:id="23" w:name="_Hlk139993480"/>
    <w:r w:rsidRPr="00301785">
      <w:rPr>
        <w:rFonts w:cs="Arial"/>
        <w:sz w:val="18"/>
        <w:szCs w:val="12"/>
        <w:lang w:val="en-AU"/>
      </w:rPr>
      <w:t>Sport, Fitness and Recreation</w:t>
    </w:r>
    <w:bookmarkEnd w:id="23"/>
    <w:r w:rsidRPr="00301785">
      <w:rPr>
        <w:rFonts w:cs="Arial"/>
        <w:sz w:val="18"/>
        <w:szCs w:val="12"/>
        <w:lang w:val="en-AU"/>
      </w:rPr>
      <w:t xml:space="preserve"> Training Package Release 6.0</w:t>
    </w:r>
    <w:r w:rsidR="00490B91">
      <w:rPr>
        <w:rFonts w:cs="Arial"/>
        <w:sz w:val="18"/>
        <w:szCs w:val="12"/>
        <w:lang w:val="en-AU"/>
      </w:rPr>
      <w:tab/>
    </w:r>
    <w:r w:rsidR="00490B91">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DE55E4">
      <w:rPr>
        <w:rFonts w:cs="Arial"/>
        <w:iCs/>
        <w:sz w:val="18"/>
        <w:szCs w:val="20"/>
        <w:lang w:val="fr-F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E094" w14:textId="77777777" w:rsidR="00F25920" w:rsidRDefault="00F25920" w:rsidP="003967DD">
      <w:pPr>
        <w:spacing w:after="0"/>
      </w:pPr>
      <w:r>
        <w:separator/>
      </w:r>
    </w:p>
  </w:footnote>
  <w:footnote w:type="continuationSeparator" w:id="0">
    <w:p w14:paraId="3886DEE0" w14:textId="77777777" w:rsidR="00F25920" w:rsidRDefault="00F2592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8132" w14:textId="77777777" w:rsidR="00F343D6" w:rsidRDefault="00F3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D0A8" w14:textId="749FAA9B" w:rsidR="00306872" w:rsidRDefault="00F343D6" w:rsidP="00A63D55">
    <w:pPr>
      <w:pStyle w:val="Header"/>
      <w:tabs>
        <w:tab w:val="clear" w:pos="4513"/>
        <w:tab w:val="clear" w:pos="9026"/>
        <w:tab w:val="left" w:pos="1425"/>
      </w:tabs>
    </w:pPr>
    <w:r>
      <w:rPr>
        <w:noProof/>
      </w:rPr>
      <mc:AlternateContent>
        <mc:Choice Requires="wps">
          <w:drawing>
            <wp:anchor distT="0" distB="0" distL="114300" distR="114300" simplePos="0" relativeHeight="251683327" behindDoc="0" locked="0" layoutInCell="0" allowOverlap="1" wp14:anchorId="2C60F505" wp14:editId="1EC325B1">
              <wp:simplePos x="0" y="0"/>
              <wp:positionH relativeFrom="page">
                <wp:posOffset>0</wp:posOffset>
              </wp:positionH>
              <wp:positionV relativeFrom="page">
                <wp:posOffset>190500</wp:posOffset>
              </wp:positionV>
              <wp:extent cx="7556500" cy="252095"/>
              <wp:effectExtent l="0" t="0" r="0" b="14605"/>
              <wp:wrapNone/>
              <wp:docPr id="8" name="MSIPCMd817425ba9890d90593e6b61"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897C5" w14:textId="06B03D6F"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60F505" id="_x0000_t202" coordsize="21600,21600" o:spt="202" path="m,l,21600r21600,l21600,xe">
              <v:stroke joinstyle="miter"/>
              <v:path gradientshapeok="t" o:connecttype="rect"/>
            </v:shapetype>
            <v:shape id="MSIPCMd817425ba9890d90593e6b61" o:spid="_x0000_s1026" type="#_x0000_t202" alt="{&quot;HashCode&quot;:352122633,&quot;Height&quot;:842.0,&quot;Width&quot;:595.0,&quot;Placement&quot;:&quot;Header&quot;,&quot;Index&quot;:&quot;Primary&quot;,&quot;Section&quot;:1,&quot;Top&quot;:0.0,&quot;Left&quot;:0.0}" style="position:absolute;margin-left:0;margin-top:15pt;width:595pt;height:19.85pt;z-index:2516833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fill o:detectmouseclick="t"/>
              <v:textbox inset=",0,,0">
                <w:txbxContent>
                  <w:p w14:paraId="61C897C5" w14:textId="06B03D6F"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3FC595DA" wp14:editId="1A12A1B1">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78DC9837"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2DD7" w14:textId="77777777" w:rsidR="00F343D6" w:rsidRDefault="00F343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2049" w14:textId="22F2DD3B" w:rsidR="00306872" w:rsidRDefault="00F343D6" w:rsidP="00A63D55">
    <w:pPr>
      <w:pStyle w:val="Header"/>
      <w:tabs>
        <w:tab w:val="clear" w:pos="4513"/>
        <w:tab w:val="clear" w:pos="9026"/>
        <w:tab w:val="left" w:pos="1425"/>
      </w:tabs>
    </w:pPr>
    <w:r>
      <w:rPr>
        <w:noProof/>
      </w:rPr>
      <mc:AlternateContent>
        <mc:Choice Requires="wps">
          <w:drawing>
            <wp:anchor distT="0" distB="0" distL="114300" distR="114300" simplePos="0" relativeHeight="251684351" behindDoc="0" locked="0" layoutInCell="0" allowOverlap="1" wp14:anchorId="5A1DD9AD" wp14:editId="7583FFCC">
              <wp:simplePos x="0" y="0"/>
              <wp:positionH relativeFrom="page">
                <wp:posOffset>0</wp:posOffset>
              </wp:positionH>
              <wp:positionV relativeFrom="page">
                <wp:posOffset>190500</wp:posOffset>
              </wp:positionV>
              <wp:extent cx="7556500" cy="252095"/>
              <wp:effectExtent l="0" t="0" r="0" b="14605"/>
              <wp:wrapNone/>
              <wp:docPr id="9" name="MSIPCMebdb44d581a305481aa2a370"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F86C3" w14:textId="18EB0075"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1DD9AD" id="_x0000_t202" coordsize="21600,21600" o:spt="202" path="m,l,21600r21600,l21600,xe">
              <v:stroke joinstyle="miter"/>
              <v:path gradientshapeok="t" o:connecttype="rect"/>
            </v:shapetype>
            <v:shape id="MSIPCMebdb44d581a305481aa2a370" o:spid="_x0000_s1028" type="#_x0000_t202" alt="{&quot;HashCode&quot;:352122633,&quot;Height&quot;:842.0,&quot;Width&quot;:595.0,&quot;Placement&quot;:&quot;Header&quot;,&quot;Index&quot;:&quot;Primary&quot;,&quot;Section&quot;:2,&quot;Top&quot;:0.0,&quot;Left&quot;:0.0}" style="position:absolute;margin-left:0;margin-top:15pt;width:595pt;height:19.85pt;z-index:2516843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FDdNxcCAAArBAAADgAAAAAAAAAAAAAAAAAuAgAAZHJzL2Uyb0RvYy54bWxQSwECLQAUAAYACAAA&#10;ACEAZ9eh2NsAAAAHAQAADwAAAAAAAAAAAAAAAABxBAAAZHJzL2Rvd25yZXYueG1sUEsFBgAAAAAE&#10;AAQA8wAAAHkFAAAAAA==&#10;" o:allowincell="f" filled="f" stroked="f" strokeweight=".5pt">
              <v:fill o:detectmouseclick="t"/>
              <v:textbox inset=",0,,0">
                <w:txbxContent>
                  <w:p w14:paraId="794F86C3" w14:textId="18EB0075"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588D" w14:textId="6B5F45B8" w:rsidR="00306872" w:rsidRDefault="00F343D6" w:rsidP="00A63D55">
    <w:pPr>
      <w:pStyle w:val="Header"/>
      <w:tabs>
        <w:tab w:val="clear" w:pos="4513"/>
        <w:tab w:val="clear" w:pos="9026"/>
        <w:tab w:val="left" w:pos="1425"/>
      </w:tabs>
    </w:pPr>
    <w:r>
      <w:rPr>
        <w:noProof/>
      </w:rPr>
      <mc:AlternateContent>
        <mc:Choice Requires="wps">
          <w:drawing>
            <wp:anchor distT="0" distB="0" distL="114300" distR="114300" simplePos="0" relativeHeight="251685375" behindDoc="0" locked="0" layoutInCell="0" allowOverlap="1" wp14:anchorId="41029C07" wp14:editId="27E06638">
              <wp:simplePos x="0" y="0"/>
              <wp:positionH relativeFrom="page">
                <wp:posOffset>0</wp:posOffset>
              </wp:positionH>
              <wp:positionV relativeFrom="page">
                <wp:posOffset>190500</wp:posOffset>
              </wp:positionV>
              <wp:extent cx="7556500" cy="252095"/>
              <wp:effectExtent l="0" t="0" r="0" b="14605"/>
              <wp:wrapNone/>
              <wp:docPr id="10" name="MSIPCMc34446d0af4c341676e9dd07" descr="{&quot;HashCode&quot;:352122633,&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24A24" w14:textId="248C3C66"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029C07" id="_x0000_t202" coordsize="21600,21600" o:spt="202" path="m,l,21600r21600,l21600,xe">
              <v:stroke joinstyle="miter"/>
              <v:path gradientshapeok="t" o:connecttype="rect"/>
            </v:shapetype>
            <v:shape id="MSIPCMc34446d0af4c341676e9dd07" o:spid="_x0000_s1030" type="#_x0000_t202" alt="{&quot;HashCode&quot;:352122633,&quot;Height&quot;:842.0,&quot;Width&quot;:595.0,&quot;Placement&quot;:&quot;Header&quot;,&quot;Index&quot;:&quot;Primary&quot;,&quot;Section&quot;:3,&quot;Top&quot;:0.0,&quot;Left&quot;:0.0}" style="position:absolute;margin-left:0;margin-top:15pt;width:595pt;height:19.85pt;z-index:2516853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fill o:detectmouseclick="t"/>
              <v:textbox inset=",0,,0">
                <w:txbxContent>
                  <w:p w14:paraId="10624A24" w14:textId="248C3C66" w:rsidR="00F343D6" w:rsidRPr="00F343D6" w:rsidRDefault="00F343D6" w:rsidP="00F343D6">
                    <w:pPr>
                      <w:spacing w:after="0"/>
                      <w:jc w:val="center"/>
                      <w:rPr>
                        <w:rFonts w:ascii="Arial" w:hAnsi="Arial" w:cs="Arial"/>
                        <w:color w:val="000000"/>
                        <w:sz w:val="24"/>
                      </w:rPr>
                    </w:pPr>
                    <w:r w:rsidRPr="00F343D6">
                      <w:rPr>
                        <w:rFonts w:ascii="Arial" w:hAnsi="Arial" w:cs="Arial"/>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70625603" wp14:editId="078AAFA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FD39F9"/>
    <w:multiLevelType w:val="hybridMultilevel"/>
    <w:tmpl w:val="71D0B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C9F0D3C"/>
    <w:multiLevelType w:val="hybridMultilevel"/>
    <w:tmpl w:val="EF7C1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9232F"/>
    <w:multiLevelType w:val="hybridMultilevel"/>
    <w:tmpl w:val="06CC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3"/>
  </w:num>
  <w:num w:numId="13" w16cid:durableId="1443455539">
    <w:abstractNumId w:val="27"/>
  </w:num>
  <w:num w:numId="14" w16cid:durableId="498693547">
    <w:abstractNumId w:val="29"/>
  </w:num>
  <w:num w:numId="15" w16cid:durableId="1340817185">
    <w:abstractNumId w:val="21"/>
  </w:num>
  <w:num w:numId="16" w16cid:durableId="1348367798">
    <w:abstractNumId w:val="21"/>
    <w:lvlOverride w:ilvl="0">
      <w:startOverride w:val="1"/>
    </w:lvlOverride>
  </w:num>
  <w:num w:numId="17" w16cid:durableId="1819610680">
    <w:abstractNumId w:val="25"/>
  </w:num>
  <w:num w:numId="18" w16cid:durableId="1147162690">
    <w:abstractNumId w:val="20"/>
  </w:num>
  <w:num w:numId="19" w16cid:durableId="590968046">
    <w:abstractNumId w:val="17"/>
  </w:num>
  <w:num w:numId="20" w16cid:durableId="1170757856">
    <w:abstractNumId w:val="19"/>
  </w:num>
  <w:num w:numId="21" w16cid:durableId="189299744">
    <w:abstractNumId w:val="13"/>
  </w:num>
  <w:num w:numId="22" w16cid:durableId="1460345306">
    <w:abstractNumId w:val="18"/>
  </w:num>
  <w:num w:numId="23" w16cid:durableId="606548851">
    <w:abstractNumId w:val="28"/>
  </w:num>
  <w:num w:numId="24" w16cid:durableId="249703455">
    <w:abstractNumId w:val="11"/>
  </w:num>
  <w:num w:numId="25" w16cid:durableId="1166869342">
    <w:abstractNumId w:val="16"/>
  </w:num>
  <w:num w:numId="26" w16cid:durableId="463154902">
    <w:abstractNumId w:val="31"/>
  </w:num>
  <w:num w:numId="27" w16cid:durableId="1490555499">
    <w:abstractNumId w:val="24"/>
  </w:num>
  <w:num w:numId="28" w16cid:durableId="1758280785">
    <w:abstractNumId w:val="22"/>
  </w:num>
  <w:num w:numId="29" w16cid:durableId="384332691">
    <w:abstractNumId w:val="14"/>
  </w:num>
  <w:num w:numId="30" w16cid:durableId="1877541030">
    <w:abstractNumId w:val="12"/>
  </w:num>
  <w:num w:numId="31" w16cid:durableId="853039101">
    <w:abstractNumId w:val="26"/>
  </w:num>
  <w:num w:numId="32" w16cid:durableId="972710427">
    <w:abstractNumId w:val="30"/>
  </w:num>
  <w:num w:numId="33" w16cid:durableId="1943147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9E"/>
    <w:rsid w:val="00013339"/>
    <w:rsid w:val="000136A4"/>
    <w:rsid w:val="000239B9"/>
    <w:rsid w:val="00024A82"/>
    <w:rsid w:val="00024E99"/>
    <w:rsid w:val="000365CA"/>
    <w:rsid w:val="00037E02"/>
    <w:rsid w:val="00041326"/>
    <w:rsid w:val="00046A0A"/>
    <w:rsid w:val="00062976"/>
    <w:rsid w:val="00065195"/>
    <w:rsid w:val="0006743A"/>
    <w:rsid w:val="0006773D"/>
    <w:rsid w:val="000723B2"/>
    <w:rsid w:val="00085029"/>
    <w:rsid w:val="00086F67"/>
    <w:rsid w:val="0009592E"/>
    <w:rsid w:val="000974D9"/>
    <w:rsid w:val="000A47D4"/>
    <w:rsid w:val="000B7C73"/>
    <w:rsid w:val="000C719B"/>
    <w:rsid w:val="000C7884"/>
    <w:rsid w:val="000D31F6"/>
    <w:rsid w:val="000E1CFF"/>
    <w:rsid w:val="000E5C51"/>
    <w:rsid w:val="000F5C52"/>
    <w:rsid w:val="00102FC5"/>
    <w:rsid w:val="00104D3C"/>
    <w:rsid w:val="00113DBD"/>
    <w:rsid w:val="00122369"/>
    <w:rsid w:val="0012496A"/>
    <w:rsid w:val="00124D09"/>
    <w:rsid w:val="00127748"/>
    <w:rsid w:val="00131DD9"/>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758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701F"/>
    <w:rsid w:val="00301785"/>
    <w:rsid w:val="00304938"/>
    <w:rsid w:val="00306872"/>
    <w:rsid w:val="0031203E"/>
    <w:rsid w:val="00312720"/>
    <w:rsid w:val="00323DD1"/>
    <w:rsid w:val="00326E53"/>
    <w:rsid w:val="00343D7F"/>
    <w:rsid w:val="0036429D"/>
    <w:rsid w:val="003716D1"/>
    <w:rsid w:val="00391EBE"/>
    <w:rsid w:val="003967DD"/>
    <w:rsid w:val="00397717"/>
    <w:rsid w:val="003B43AD"/>
    <w:rsid w:val="003B4693"/>
    <w:rsid w:val="003C1147"/>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90B91"/>
    <w:rsid w:val="004B078F"/>
    <w:rsid w:val="004B3508"/>
    <w:rsid w:val="004B566E"/>
    <w:rsid w:val="004D65CA"/>
    <w:rsid w:val="004E683E"/>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76F4"/>
    <w:rsid w:val="005E6544"/>
    <w:rsid w:val="00614C6E"/>
    <w:rsid w:val="00624A55"/>
    <w:rsid w:val="00626F17"/>
    <w:rsid w:val="0063321A"/>
    <w:rsid w:val="00635C65"/>
    <w:rsid w:val="006502CC"/>
    <w:rsid w:val="00650B4D"/>
    <w:rsid w:val="006621B2"/>
    <w:rsid w:val="006723FB"/>
    <w:rsid w:val="00683228"/>
    <w:rsid w:val="00687AF0"/>
    <w:rsid w:val="0069415B"/>
    <w:rsid w:val="006A25AC"/>
    <w:rsid w:val="006A4573"/>
    <w:rsid w:val="006C68CF"/>
    <w:rsid w:val="006D6674"/>
    <w:rsid w:val="006D7153"/>
    <w:rsid w:val="006E0620"/>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D402F"/>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673E3"/>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56FAD"/>
    <w:rsid w:val="00B641A1"/>
    <w:rsid w:val="00B80940"/>
    <w:rsid w:val="00B82B0B"/>
    <w:rsid w:val="00B91100"/>
    <w:rsid w:val="00B93321"/>
    <w:rsid w:val="00B96B65"/>
    <w:rsid w:val="00BB3E88"/>
    <w:rsid w:val="00BB5707"/>
    <w:rsid w:val="00BB7E9F"/>
    <w:rsid w:val="00BC3F62"/>
    <w:rsid w:val="00BC49C8"/>
    <w:rsid w:val="00BC4BBC"/>
    <w:rsid w:val="00BD2274"/>
    <w:rsid w:val="00BD6D58"/>
    <w:rsid w:val="00BE63CA"/>
    <w:rsid w:val="00BF003E"/>
    <w:rsid w:val="00BF4872"/>
    <w:rsid w:val="00C00CD8"/>
    <w:rsid w:val="00C10C6C"/>
    <w:rsid w:val="00C12C1B"/>
    <w:rsid w:val="00C2650A"/>
    <w:rsid w:val="00C27938"/>
    <w:rsid w:val="00C30287"/>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37D9E"/>
    <w:rsid w:val="00D472CC"/>
    <w:rsid w:val="00D75473"/>
    <w:rsid w:val="00D77291"/>
    <w:rsid w:val="00D80179"/>
    <w:rsid w:val="00D83B88"/>
    <w:rsid w:val="00D84718"/>
    <w:rsid w:val="00DA1D8E"/>
    <w:rsid w:val="00DA2C68"/>
    <w:rsid w:val="00DA3218"/>
    <w:rsid w:val="00DA5F30"/>
    <w:rsid w:val="00DB413F"/>
    <w:rsid w:val="00DE156F"/>
    <w:rsid w:val="00DE55E4"/>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4091E"/>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25920"/>
    <w:rsid w:val="00F343D6"/>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E609"/>
  <w14:defaultImageDpi w14:val="32767"/>
  <w15:chartTrackingRefBased/>
  <w15:docId w15:val="{FE168291-EC88-4F64-A568-438C505D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09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6472">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113935666">
      <w:bodyDiv w:val="1"/>
      <w:marLeft w:val="0"/>
      <w:marRight w:val="0"/>
      <w:marTop w:val="0"/>
      <w:marBottom w:val="0"/>
      <w:divBdr>
        <w:top w:val="none" w:sz="0" w:space="0" w:color="auto"/>
        <w:left w:val="none" w:sz="0" w:space="0" w:color="auto"/>
        <w:bottom w:val="none" w:sz="0" w:space="0" w:color="auto"/>
        <w:right w:val="none" w:sz="0" w:space="0" w:color="auto"/>
      </w:divBdr>
    </w:div>
    <w:div w:id="1568612147">
      <w:bodyDiv w:val="1"/>
      <w:marLeft w:val="0"/>
      <w:marRight w:val="0"/>
      <w:marTop w:val="0"/>
      <w:marBottom w:val="0"/>
      <w:divBdr>
        <w:top w:val="none" w:sz="0" w:space="0" w:color="auto"/>
        <w:left w:val="none" w:sz="0" w:space="0" w:color="auto"/>
        <w:bottom w:val="none" w:sz="0" w:space="0" w:color="auto"/>
        <w:right w:val="none" w:sz="0" w:space="0" w:color="auto"/>
      </w:divBdr>
    </w:div>
    <w:div w:id="1780876601">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dewr.gov.au/skills-reform/skills-reform-overview/industry-engagement-reform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s://resus.org.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pyright@education.vic.gov.au" TargetMode="External"/><Relationship Id="rId25" Type="http://schemas.openxmlformats.org/officeDocument/2006/relationships/hyperlink" Target="mailto:cmmhs@swin.edu.au" TargetMode="External"/><Relationship Id="rId33" Type="http://schemas.openxmlformats.org/officeDocument/2006/relationships/hyperlink" Target="https://www.health.vic.gov.au/water/aquatic-faciliti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health.vic.gov.au/legislation/public-health-and-wellbeing-act-2008" TargetMode="Externa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cid:image003.png@01D84AA2.26D48950" TargetMode="External"/><Relationship Id="rId23" Type="http://schemas.openxmlformats.org/officeDocument/2006/relationships/footer" Target="footer6.xml"/><Relationship Id="rId28" Type="http://schemas.openxmlformats.org/officeDocument/2006/relationships/hyperlink" Target="https://www.dese.gov.au/skills-and-training" TargetMode="External"/><Relationship Id="rId36" Type="http://schemas.openxmlformats.org/officeDocument/2006/relationships/hyperlink" Target="http://www.worksafe.vic.gov.au/"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vrqa.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info@worksafe.vic.gov.auS"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r6.0 VPG</dc:title>
  <dc:subject/>
  <dc:creator>Pam J Murray (DJSIR)</dc:creator>
  <cp:keywords/>
  <dc:description/>
  <cp:lastModifiedBy>Pam J Murray (DJSIR)</cp:lastModifiedBy>
  <cp:revision>2</cp:revision>
  <dcterms:created xsi:type="dcterms:W3CDTF">2024-09-19T03:35:00Z</dcterms:created>
  <dcterms:modified xsi:type="dcterms:W3CDTF">2024-09-19T03:35:00Z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2023-09-12T02:28:29Z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dc461fde-65fc-4f1c-a4d5-443e2fd7b735</vt:lpwstr>
  </property>
  <property fmtid="{D5CDD505-2E9C-101B-9397-08002B2CF9AE}" pid="8" name="MSIP_Label_d00a4df9-c942-4b09-b23a-6c1023f6de27_ContentBits">
    <vt:lpwstr>3</vt:lpwstr>
  </property>
</Properties>
</file>