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22E3F" w14:textId="54D03020" w:rsidR="0074696E" w:rsidRPr="00767EB6" w:rsidRDefault="00767EB6" w:rsidP="00767EB6">
      <w:pPr>
        <w:pStyle w:val="Sectionbreakfirstpage"/>
        <w:bidi/>
        <w:spacing w:after="360"/>
        <w:rPr>
          <w:rFonts w:ascii="ES Nohadra" w:eastAsia="Noto Sans Syriac Eastern" w:hAnsi="ES Nohadra" w:cs="ES Nohadra"/>
          <w:sz w:val="20"/>
          <w:szCs w:val="20"/>
          <w:lang w:bidi="syr-SY"/>
        </w:rPr>
      </w:pPr>
      <w:r w:rsidRPr="00767EB6">
        <w:rPr>
          <w:rFonts w:ascii="ES Nohadra" w:eastAsia="Noto Sans Syriac Eastern" w:hAnsi="ES Nohadra" w:cs="ES Nohadra"/>
          <w:sz w:val="20"/>
          <w:szCs w:val="20"/>
          <w:rtl/>
          <w:lang w:bidi="syr-SY"/>
        </w:rPr>
        <w:t>ܐܵܬܘܿܪܵܝܵܐ</w:t>
      </w:r>
      <w:r w:rsidR="00483E64" w:rsidRPr="00767EB6">
        <w:rPr>
          <w:rFonts w:ascii="ES Nohadra" w:hAnsi="ES Nohadra" w:cs="ES Nohadra"/>
          <w:sz w:val="20"/>
          <w:szCs w:val="20"/>
          <w:lang w:bidi="syr-SY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CF781D" wp14:editId="435E1DCC">
                <wp:simplePos x="0" y="0"/>
                <wp:positionH relativeFrom="page">
                  <wp:posOffset>6985</wp:posOffset>
                </wp:positionH>
                <wp:positionV relativeFrom="paragraph">
                  <wp:posOffset>-295910</wp:posOffset>
                </wp:positionV>
                <wp:extent cx="8741603" cy="2051685"/>
                <wp:effectExtent l="0" t="0" r="2540" b="5715"/>
                <wp:wrapNone/>
                <wp:docPr id="280489207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1603" cy="2051685"/>
                          <a:chOff x="0" y="0"/>
                          <a:chExt cx="8741603" cy="2051685"/>
                        </a:xfrm>
                      </wpg:grpSpPr>
                      <pic:pic xmlns:pic="http://schemas.openxmlformats.org/drawingml/2006/picture">
                        <pic:nvPicPr>
                          <pic:cNvPr id="2133045466" name="Picture 21330454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98" r="33519"/>
                          <a:stretch/>
                        </pic:blipFill>
                        <pic:spPr bwMode="auto">
                          <a:xfrm>
                            <a:off x="2099358" y="6824"/>
                            <a:ext cx="6642245" cy="20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758" r="318"/>
                          <a:stretch/>
                        </pic:blipFill>
                        <pic:spPr bwMode="auto">
                          <a:xfrm>
                            <a:off x="0" y="0"/>
                            <a:ext cx="2496185" cy="2051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6024C" id="Group 1" o:spid="_x0000_s1026" alt="&quot;&quot;" style="position:absolute;margin-left:.55pt;margin-top:-23.3pt;width:688.3pt;height:161.55pt;z-index:-251657216;mso-position-horizontal-relative:page;mso-width-relative:margin;mso-height-relative:margin" coordsize="87416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QOzasQAAAADAIH/rYewpjg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Ftr&#10;w4EAACAASURBV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iF07FgAAAAAY5G89jD3FEQ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sWvHAgAAAACD/K2Hsac4Ah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h1/mBwAA&#10;IABJREFU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Agdu1YAAAAAGCQv/Uw9hRH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CmM2agAAAgAElE&#10;QVQ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IidO7atIgCiKDorOacEoBJEZy7BJZgOXIJLsXMC&#10;yJGGEiD4+6/WOqeEN+nV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045466" o:spid="_x0000_s1027" type="#_x0000_t75" alt="&quot;&quot;" style="position:absolute;left:20993;top:68;width:66423;height:20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">
                  <v:imagedata r:id="rId12" o:title="" cropleft="195f" cropright="21967f"/>
                </v:shape>
                <v:shape id="Picture 4" o:spid="_x0000_s1028" type="#_x0000_t75" alt="&quot;&quot;" style="position:absolute;width:24961;height:2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">
                  <v:imagedata r:id="rId12" o:title="" cropleft="43751f" cropright="208f"/>
                </v:shape>
                <w10:wrap anchorx="page"/>
              </v:group>
            </w:pict>
          </mc:Fallback>
        </mc:AlternateContent>
      </w:r>
      <w:r>
        <w:rPr>
          <w:rFonts w:ascii="ES Nohadra" w:eastAsia="Noto Sans Syriac Eastern" w:hAnsi="ES Nohadra" w:cs="ES Nohadra"/>
          <w:sz w:val="20"/>
          <w:szCs w:val="20"/>
          <w:lang w:bidi="syr-SY"/>
        </w:rPr>
        <w:t xml:space="preserve">  </w:t>
      </w:r>
      <w:r w:rsidRPr="00767EB6">
        <w:rPr>
          <w:rFonts w:ascii="ES Nohadra" w:eastAsia="Noto Sans Syriac Eastern" w:hAnsi="ES Nohadra" w:cs="ES Nohadra"/>
          <w:sz w:val="20"/>
          <w:szCs w:val="20"/>
          <w:lang w:bidi="syr-SY"/>
        </w:rPr>
        <w:t>Assyrian</w:t>
      </w:r>
      <w:r>
        <w:rPr>
          <w:rFonts w:ascii="ES Nohadra" w:eastAsia="Noto Sans Syriac Eastern" w:hAnsi="ES Nohadra" w:cs="ES Nohadra"/>
          <w:sz w:val="20"/>
          <w:szCs w:val="20"/>
          <w:lang w:bidi="syr-SY"/>
        </w:rPr>
        <w:t xml:space="preserve"> | </w:t>
      </w:r>
    </w:p>
    <w:p w14:paraId="7C14E06E" w14:textId="77777777" w:rsidR="00A62D44" w:rsidRPr="00767EB6" w:rsidRDefault="00A62D44" w:rsidP="00280C4B">
      <w:pPr>
        <w:pStyle w:val="Sectionbreakfirstpage"/>
        <w:rPr>
          <w:rFonts w:ascii="ES Nohadra" w:eastAsia="Noto Sans Syriac Eastern" w:hAnsi="ES Nohadra" w:cs="ES Nohadra"/>
          <w:lang w:bidi="syr-SY"/>
        </w:rPr>
        <w:sectPr w:rsidR="00A62D44" w:rsidRPr="00767EB6" w:rsidSect="00A9710C"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1A140FDC" w14:textId="05184A7D" w:rsidR="00483E64" w:rsidRPr="00767EB6" w:rsidRDefault="00483E64" w:rsidP="00664946">
      <w:pPr>
        <w:pStyle w:val="Introtext"/>
        <w:bidi/>
        <w:ind w:right="3260"/>
        <w:outlineLvl w:val="0"/>
        <w:rPr>
          <w:rFonts w:ascii="ES Nohadra" w:eastAsia="Noto Sans Syriac Eastern" w:hAnsi="ES Nohadra" w:cs="ES Nohadra"/>
          <w:lang w:bidi="syr-SY"/>
        </w:rPr>
      </w:pPr>
      <w:r w:rsidRPr="00767EB6">
        <w:rPr>
          <w:rFonts w:ascii="ES Nohadra" w:eastAsia="Noto Sans Syriac Eastern" w:hAnsi="ES Nohadra" w:cs="ES Nohadra"/>
          <w:b/>
          <w:bCs/>
          <w:sz w:val="40"/>
          <w:szCs w:val="40"/>
          <w:rtl/>
          <w:lang w:eastAsia="en-AU" w:bidi="syr-SY"/>
        </w:rPr>
        <w:t>ܟܲܝܠܹܐ ܕܫܲܝܢܘܼܬܵܐ ܕܫܲܒܼܪܹܐ (Child Safe Standards)</w:t>
      </w:r>
      <w:r w:rsidRPr="00767EB6">
        <w:rPr>
          <w:rFonts w:ascii="ES Nohadra" w:eastAsia="Noto Sans Syriac Eastern" w:hAnsi="ES Nohadra" w:cs="ES Nohadra"/>
          <w:b/>
          <w:bCs/>
          <w:sz w:val="40"/>
          <w:szCs w:val="40"/>
          <w:lang w:eastAsia="en-AU" w:bidi="syr-SY"/>
        </w:rPr>
        <w:t xml:space="preserve"> </w:t>
      </w:r>
      <w:r w:rsidRPr="00767EB6">
        <w:rPr>
          <w:rFonts w:ascii="ES Nohadra" w:eastAsia="Noto Sans Syriac Eastern" w:hAnsi="ES Nohadra" w:cs="ES Nohadra"/>
          <w:b/>
          <w:bCs/>
          <w:sz w:val="40"/>
          <w:szCs w:val="40"/>
          <w:rtl/>
          <w:lang w:eastAsia="en-AU" w:bidi="syr-SY"/>
        </w:rPr>
        <w:t>ܘܡܲܪܝܸܙܵܢܵܐ ܕܚܸܠܡܲܬܹܐ ܫܲܘܬܵܦܵܝܹܐ (Social Services Regulator)</w:t>
      </w:r>
    </w:p>
    <w:p w14:paraId="405A4D84" w14:textId="0AE28DFD" w:rsidR="00483E64" w:rsidRPr="00767EB6" w:rsidRDefault="00483E64" w:rsidP="00483E64">
      <w:pPr>
        <w:pStyle w:val="Introtext"/>
        <w:bidi/>
        <w:rPr>
          <w:rFonts w:ascii="ES Nohadra" w:eastAsia="Noto Sans Syriac Eastern" w:hAnsi="ES Nohadra" w:cs="ES Nohadra"/>
          <w:lang w:bidi="syr-SY"/>
        </w:rPr>
      </w:pPr>
      <w:r w:rsidRPr="00767EB6">
        <w:rPr>
          <w:rFonts w:ascii="ES Nohadra" w:eastAsia="Noto Sans Syriac Eastern" w:hAnsi="ES Nohadra" w:cs="ES Nohadra"/>
          <w:sz w:val="32"/>
          <w:szCs w:val="32"/>
          <w:rtl/>
          <w:lang w:eastAsia="en-AU" w:bidi="syr-SY"/>
        </w:rPr>
        <w:t>ܡܵܘܕܥܵܢܘܼܬܵܐ ܩܵܐ ܫܘܼܬܐܵܣܹܐ ܘܡܲܦܠܸܚܵܢܹܐ ܕܚܸܠܡܲܬ</w:t>
      </w:r>
    </w:p>
    <w:p w14:paraId="6F8093E3" w14:textId="77777777" w:rsidR="00483E64" w:rsidRPr="00767EB6" w:rsidRDefault="00483E64" w:rsidP="00483E64">
      <w:pPr>
        <w:pStyle w:val="Introtext"/>
        <w:bidi/>
        <w:rPr>
          <w:rFonts w:ascii="ES Nohadra" w:eastAsia="Noto Sans Syriac Eastern" w:hAnsi="ES Nohadra" w:cs="ES Nohadra"/>
          <w:lang w:bidi="syr-SY"/>
        </w:rPr>
      </w:pPr>
    </w:p>
    <w:p w14:paraId="7F406AE5" w14:textId="590DE508" w:rsidR="00483E64" w:rsidRPr="00767EB6" w:rsidRDefault="00483E64" w:rsidP="00483E64">
      <w:pPr>
        <w:pStyle w:val="Introtext"/>
        <w:bidi/>
        <w:ind w:right="3258"/>
        <w:rPr>
          <w:rFonts w:ascii="ES Nohadra" w:hAnsi="ES Nohadra" w:cs="ES Nohadra"/>
          <w:lang w:bidi="syr-SY"/>
        </w:rPr>
      </w:pPr>
      <w:r w:rsidRPr="00767EB6">
        <w:rPr>
          <w:rFonts w:ascii="ES Nohadra" w:hAnsi="ES Nohadra" w:cs="ES Nohadra"/>
          <w:b/>
          <w:bCs/>
          <w:color w:val="000000"/>
          <w:szCs w:val="21"/>
          <w:shd w:val="clear" w:color="auto" w:fill="E1E3E6"/>
          <w:lang w:eastAsia="en-AU" w:bidi="syr-SY"/>
        </w:rPr>
        <w:t>OFFICIAL</w:t>
      </w:r>
    </w:p>
    <w:p w14:paraId="56FC2771" w14:textId="77777777" w:rsidR="00483E64" w:rsidRPr="00767EB6" w:rsidRDefault="00483E64" w:rsidP="00483E64">
      <w:pPr>
        <w:pStyle w:val="Introtext"/>
        <w:bidi/>
        <w:rPr>
          <w:rFonts w:ascii="ES Nohadra" w:eastAsia="Noto Sans Syriac Eastern" w:hAnsi="ES Nohadra" w:cs="ES Nohadra"/>
          <w:lang w:bidi="syr-SY"/>
        </w:rPr>
      </w:pPr>
    </w:p>
    <w:p w14:paraId="708B42BF" w14:textId="0CDB5FF0" w:rsidR="00E57C28" w:rsidRPr="00283439" w:rsidRDefault="0023365D" w:rsidP="00483E64">
      <w:pPr>
        <w:pStyle w:val="Introtext"/>
        <w:bidi/>
        <w:rPr>
          <w:rFonts w:ascii="ES Nohadra" w:eastAsia="Noto Sans Syriac Eastern" w:hAnsi="ES Nohadra" w:cs="ES Nohadra"/>
          <w:szCs w:val="24"/>
          <w:lang w:bidi="syr-SY"/>
        </w:rPr>
      </w:pPr>
      <w:r w:rsidRPr="00283439">
        <w:rPr>
          <w:rFonts w:ascii="ES Nohadra" w:eastAsia="Noto Sans Syriac Eastern" w:hAnsi="ES Nohadra" w:cs="ES Nohadra"/>
          <w:szCs w:val="24"/>
          <w:rtl/>
          <w:lang w:bidi="syr-SY"/>
        </w:rPr>
        <w:t xml:space="preserve">ܟܲܝܠܹܐ ܕܒܼܸܟܬܘܿܪܝܵܐ ܕܫܲܝܢܘܼܬܵܐ ܕܫܲܒܼܪܹܐ (ܟܲܝܠܹܐ) ܦܵܠܚܵܢܹܐ ܝܢܵܐ ܡܼܢ ܣܝܼܩܘܿܡܵܐ ܕ 1 ܬܲܡܘܼܙ 2022. </w:t>
      </w:r>
      <w:r w:rsidRPr="00283439">
        <w:rPr>
          <w:rFonts w:ascii="ES Nohadra" w:eastAsia="Noto Sans Syriac Eastern" w:hAnsi="ES Nohadra" w:cs="ES Nohadra"/>
          <w:szCs w:val="24"/>
          <w:rtl/>
          <w:lang w:bidi="syr-SY"/>
        </w:rPr>
        <w:br/>
        <w:t>ܢܝܼܫܵܐ ܕܟܲܝܠܹܐ ܝܼܠܹܗ ܣܬܺܪܬܵܐ (ܢܛܵܪܬܵܐ) ܕܫܲܒܼܪܹܐ ܘܥܠܲܝܡܹܐ.</w:t>
      </w:r>
    </w:p>
    <w:p w14:paraId="298C85E2" w14:textId="77777777" w:rsidR="00E57C28" w:rsidRPr="00283439" w:rsidRDefault="0023365D" w:rsidP="00E57C28">
      <w:pPr>
        <w:pStyle w:val="Introtext"/>
        <w:bidi/>
        <w:rPr>
          <w:rFonts w:ascii="ES Nohadra" w:eastAsia="Noto Sans Syriac Eastern" w:hAnsi="ES Nohadra" w:cs="ES Nohadra"/>
          <w:szCs w:val="24"/>
          <w:lang w:bidi="syr-SY"/>
        </w:rPr>
      </w:pPr>
      <w:r w:rsidRPr="00283439">
        <w:rPr>
          <w:rFonts w:ascii="ES Nohadra" w:eastAsia="Noto Sans Syriac Eastern" w:hAnsi="ES Nohadra" w:cs="ES Nohadra"/>
          <w:szCs w:val="24"/>
          <w:rtl/>
          <w:lang w:bidi="syr-SY"/>
        </w:rPr>
        <w:t xml:space="preserve">ܡܲܪܝܸܙܵܢܵܐ ܕܚܸܠܡܲܬܹܐ ܫܲܘܬܵܦܵܝܹܐ ܝܼܠܹܗ ܚܲܕ  ܡܲܪܝܸܙܵܢܵܐ ܕܣܲܗܡܵܐ ܫܘܼܡܠܵܝܵܐ  ܩܵܐ ܟܲܝܠܹܐ. </w:t>
      </w:r>
    </w:p>
    <w:p w14:paraId="0EF9098B" w14:textId="77777777" w:rsidR="00E57C28" w:rsidRPr="00283439" w:rsidRDefault="0023365D" w:rsidP="003368C9">
      <w:pPr>
        <w:pStyle w:val="Heading2"/>
        <w:rPr>
          <w:bCs/>
          <w:lang w:bidi="syr-SY"/>
        </w:rPr>
      </w:pPr>
      <w:r w:rsidRPr="00283439">
        <w:rPr>
          <w:rtl/>
          <w:lang w:bidi="syr-SY"/>
        </w:rPr>
        <w:t xml:space="preserve">ܡܘܿܕܝܼ ܝܠܵܗܿ </w:t>
      </w:r>
      <w:r w:rsidRPr="003368C9">
        <w:rPr>
          <w:rtl/>
          <w:lang w:bidi="syr-SY"/>
        </w:rPr>
        <w:t>ܡܲܥܢܵܝ</w:t>
      </w:r>
      <w:r w:rsidRPr="00283439">
        <w:rPr>
          <w:rtl/>
          <w:lang w:bidi="syr-SY"/>
        </w:rPr>
        <w:t xml:space="preserve"> ܕܐܵܗܵܐ ܩܵܐ ܫܘܼܬܐܵܣܹܐ؟</w:t>
      </w:r>
    </w:p>
    <w:p w14:paraId="02EFD631" w14:textId="77777777" w:rsidR="008529B2" w:rsidRPr="00283439" w:rsidRDefault="0023365D" w:rsidP="008529B2">
      <w:pPr>
        <w:pStyle w:val="Body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ܢܝܼܫܵܐ ܕܟܲܝܠܹܐ ܝܼܠܹܗ ܥܒܼܵܕܬܵܐ ܕܫܲܝܢܘܼܬܵܐ ܕܫܲܒܼܪܹܐ ܘܥܠܲܝܡܹܐ ܒܘܼܫ ܨܦܵܝܝܼ ܓܵܘ ܒܼܸܟܬܘܿܪܝܵܐ.  ܟܲܝܠܹܐ ܒܸܛܠܵܒܵܐ ܝܢܵܐ ܡܼܢ ܫܘܼܬܐܵܣܹܐ ܕܡܲܬܒܼܝܼ ܫܘܼܝܵܫܹܐ، ܥܵܡܵܠܝܼܵܬܹܐ ܘܡܲܥܡܲܠܝܵܬܹܐ ܕܡܲܟܠܝܼ ܘܕܗܵܘܹܐ ܠܗܘܿܢ ܥܸܢܝܵܢܵܐ ܠܥܒܼܵܕܵܐ ܒܝܼܫܹܐ.  </w:t>
      </w:r>
    </w:p>
    <w:p w14:paraId="45F8CE39" w14:textId="77777777" w:rsidR="008529B2" w:rsidRPr="00283439" w:rsidRDefault="0023365D" w:rsidP="008529B2">
      <w:pPr>
        <w:pStyle w:val="Body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ܟܠܲܝܗܝ ܫܘܼܬܐܵܣܹܐ ܕܟܹܐ ܡܙܲܘܸܕܝܼ ܚܸܠܡܲܬܹܐ ܝܲܢ ܡܲܪܗܵܛܹܐ ܩܵܐ ܫܲܒܼܪܹܐ ܣܢܝܼܩܹܐ ܝܢܵܐ ܕܬܵܒܥܝܼ 11 ܟܲܝܠܹܐ ܕܫܲܝܢܘܼܬܵܐ ܕܫܲܒܼܪܵܐ.  </w:t>
      </w:r>
    </w:p>
    <w:p w14:paraId="750C31EE" w14:textId="77777777" w:rsidR="00E57C28" w:rsidRPr="00283439" w:rsidRDefault="0023365D" w:rsidP="003368C9">
      <w:pPr>
        <w:pStyle w:val="Heading2"/>
        <w:rPr>
          <w:b w:val="0"/>
          <w:bCs/>
          <w:lang w:bidi="syr-SY"/>
        </w:rPr>
      </w:pPr>
      <w:r w:rsidRPr="00283439">
        <w:rPr>
          <w:rtl/>
          <w:lang w:bidi="syr-SY"/>
        </w:rPr>
        <w:t>ܥܲܠ ܐܲܝܢܝܼ ܫܘܼܬܐܵܣܹܐ ܟܹܐ ܛܲܒܸܩ ܐܵܗܵܐ؟</w:t>
      </w:r>
    </w:p>
    <w:p w14:paraId="6FE46467" w14:textId="77777777" w:rsidR="00824D1D" w:rsidRPr="00283439" w:rsidRDefault="0023365D" w:rsidP="00824D1D">
      <w:pPr>
        <w:pStyle w:val="Body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ܡܲܪܝܸܙܵܢܵܐ ܕܚܸܠܡܲܬܹܐ ܫܲܘܬܵܦܵܝܹܐ ܝܼܠܹܗ ܚܲܕ ܡܲܪܝܸܙܵܢܵܐ ܕܣܲܗܡܵܐ ܫܘܼܡܠܵܝܵܐ ܩܵܐ ܫܘܼܬܐܵܣܹܐ ܕܟܹܐ ܩܲܒܠܝܼ ܡܲܘܲܠܬܵܐ ܡܼܢ ܐܘܼܚܕܵܢܵܐ ܩܵܐ ܕܡܲܩܪܸܒܼܝܼ: </w:t>
      </w:r>
    </w:p>
    <w:p w14:paraId="27ECC7D1" w14:textId="77777777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ܚܸܠܡܲܬܹܐ ܕܣܢܵܕܬܵܐ ܕܥܢܵܦܵܐ ܒܲܝܬܘܼܬܵܝܵܐ ܝܲܢ ܕܩܲܫܕܲܪܬܵܐ ܓܸܢܣܵܝܬܵܐ</w:t>
      </w:r>
    </w:p>
    <w:p w14:paraId="41BA7544" w14:textId="77777777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ܚܸܠܡܲܬܹܐ ܕܣܢܵܕܬܵܐ ܩܵܐ ܐܲܒܼܵܗܹ̈ܐ ܘܒܲܝܬܘܼܝܵܬܹܐ  </w:t>
      </w:r>
    </w:p>
    <w:p w14:paraId="29319177" w14:textId="77777777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ܚܸܠܡܲܬܹܐ ܕܡܲܫܟܲܢܬܵܐ ܝܲܢ ܗܲܝܲܪܬܵܐ ܐ݉ܚܹܪ݉ܬܵܐ ܩܵܐ ܐ݉ܢܵܫܹܐ ܕܥܒܼܝܼܪܹܐ ܝܢܵܐ ܓܵܘ ܢܸܣܝܵܢܵܐ ܕܠܲܝܬ ܠܗܘܿܢ ܒܲܝܬܵܐ</w:t>
      </w:r>
    </w:p>
    <w:p w14:paraId="6DA63AF3" w14:textId="77777777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ܚܸܠܡܲܬܹܐ ܕܣܬܺܪܬܵܐ ܕܫܲܒܼܪܵܐ </w:t>
      </w:r>
    </w:p>
    <w:p w14:paraId="1D306960" w14:textId="0A2C660B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ܥܒܼܵܪܬܵܐ ܕܲܪܡܸܢܵܢܬܵܐ ܒܟܼܝܼܪܵܝܬܵܐ ܩܵܐ ܫܲܒܼܪܹܐ ܕܐܝܼܬܠܗܘܿܢ ܫܲܦܠܘܼܬܵܐ، ܣܢܝܼܩܘܼܝܵܬܹܐ ܒܘܼܫ ܙܵܘܕܵܐ ܝܲܢ ܡܥܲܪܩܲܠܬܵܐ ܕܡܛܲܘܪܵܢܘܼܬܵܐ</w:t>
      </w:r>
      <w:r w:rsidR="00283439">
        <w:rPr>
          <w:rFonts w:ascii="ES Nohadra" w:eastAsia="Noto Sans Syriac Eastern" w:hAnsi="ES Nohadra" w:cs="ES Nohadra"/>
          <w:szCs w:val="21"/>
          <w:lang w:bidi="syr-SY"/>
        </w:rPr>
        <w:t>.</w:t>
      </w: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 </w:t>
      </w:r>
    </w:p>
    <w:p w14:paraId="65474D55" w14:textId="77777777" w:rsidR="00824D1D" w:rsidRPr="00283439" w:rsidRDefault="0023365D" w:rsidP="00824D1D">
      <w:pPr>
        <w:pStyle w:val="Bodyafterbullets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ܡܲܪܝܸܙܵܢܵܐ ܕܚܸܠܡܲܬܹܐ ܫܲܘܬܵܦܵܝܹܐ ܐܵܦ ܝܼܠܹܗ ܚܲܕ  ܡܲܪܝܸܙܵܢܵܐ ܕܣܲܗܡܵܐ ܫܘܼܡܠܵܝܵܐ ܩܵܐ ܫܘܼܬܐܵܣܹܐ ܕܝܼܢܵܐ: </w:t>
      </w:r>
    </w:p>
    <w:p w14:paraId="7B6E9E53" w14:textId="6FD1F1D3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ܚܕܵܐ ܚܸܠܡܲܬ ܕܝܲܨܝܼܦܘܼܬܵܐ (ܡܲܣܲܡܬܵܐ ܕܒܵܠܵܐ) ܕܠܒܼܲܕܲܪ ܡܼܢ ܒܲܝܬܵܐ ܐܲܝܟܼ ܦܝܼܫܬܵܐ ܝܠܵܗܿ ܬܘܼܚܸܡܬܵܐ ܓܵܘ ܩܵܢܘܿܢܵܐ ܕܫܲܒܼܪܹܐ، ܥܠܲܝܡܹܐ </w:t>
      </w:r>
      <w:r w:rsidRPr="00283439">
        <w:rPr>
          <w:rFonts w:ascii="ES Nohadra" w:eastAsia="Noto Sans Syriac Eastern" w:hAnsi="ES Nohadra" w:cs="ES Nohadra"/>
          <w:i/>
          <w:iCs/>
          <w:szCs w:val="21"/>
          <w:rtl/>
          <w:lang w:bidi="syr-SY"/>
        </w:rPr>
        <w:t xml:space="preserve">ܘܒܲܝܬܘܼܝܵܬܹܐ </w:t>
      </w:r>
      <w:r w:rsidR="00283439">
        <w:rPr>
          <w:rFonts w:ascii="ES Nohadra" w:eastAsia="Noto Sans Syriac Eastern" w:hAnsi="ES Nohadra" w:cs="ES Nohadra"/>
          <w:i/>
          <w:iCs/>
          <w:szCs w:val="21"/>
          <w:lang w:bidi="syr-SY"/>
        </w:rPr>
        <w:br/>
      </w:r>
      <w:r w:rsidRPr="00283439">
        <w:rPr>
          <w:rFonts w:ascii="ES Nohadra" w:eastAsia="Noto Sans Syriac Eastern" w:hAnsi="ES Nohadra" w:cs="ES Nohadra"/>
          <w:i/>
          <w:iCs/>
          <w:szCs w:val="21"/>
          <w:rtl/>
          <w:lang w:bidi="syr-SY"/>
        </w:rPr>
        <w:t>ܕܫܲܢ݉ܬܵܐ ܕ 2005 (Children, Youth and Families Act 2005)</w:t>
      </w: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 </w:t>
      </w:r>
    </w:p>
    <w:p w14:paraId="5DBCDE4C" w14:textId="6437130D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ܚܲܕ ܡܙܲܘܸܕܵܢܵܐ ܕܚܸܠܡܲܬ ܕܫܲܦܠܘܼܬܵܐ ܐܲܝܟܼ ܕܦܝܼܫܵܐ ܝܠܹܗ </w:t>
      </w:r>
      <w:r w:rsidRPr="00283439">
        <w:rPr>
          <w:rFonts w:ascii="ES Nohadra" w:eastAsia="Noto Sans Syriac Eastern" w:hAnsi="ES Nohadra" w:cs="ES Nohadra"/>
          <w:i/>
          <w:iCs/>
          <w:szCs w:val="21"/>
          <w:rtl/>
          <w:lang w:bidi="syr-SY"/>
        </w:rPr>
        <w:t>ܬܘܼܚܸܡܵܐ ܓܵܘ ܩܵܢܘܿܢܵܐ ܕܫܲܦܠܘܼܬܵܐ ܕܫܲܢ݉ܬܵܐ ܕ 2006 (Disability Act 2006)</w:t>
      </w:r>
    </w:p>
    <w:p w14:paraId="31A8E519" w14:textId="77777777" w:rsidR="00824D1D" w:rsidRPr="00283439" w:rsidRDefault="0023365D" w:rsidP="00824D1D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ܚܲܕ ܫܘܼܬܐܵܣܵܐ ܐ݉ܚܹܪ݉ܢܵܐ ܦܪܝܼܫܵܐ ܡܼܢ ܚܲܕ ܡܙܲܘܸܕܵܢܵܐ ܕܚܸܠܡܲܬ ܕܫܲܦܠܘܼܬܵܐ ܐܲܝܟܼ ܕܦܝܼܫܵܐ ܝܠܹܗ </w:t>
      </w:r>
      <w:r w:rsidRPr="00283439">
        <w:rPr>
          <w:rFonts w:ascii="ES Nohadra" w:eastAsia="Noto Sans Syriac Eastern" w:hAnsi="ES Nohadra" w:cs="ES Nohadra"/>
          <w:i/>
          <w:iCs/>
          <w:szCs w:val="21"/>
          <w:rtl/>
          <w:lang w:bidi="syr-SY"/>
        </w:rPr>
        <w:t>ܬܘܼܚܸܡܵܐ ܓܵܘ ܩܵܢܘܿܢܵܐ ܕܫܲܦܠܘܼܬܵܐ ܕܫܲܢ݉ܬܵܐ ܕ 2006 (Disability Act 2006)</w:t>
      </w: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. </w:t>
      </w:r>
    </w:p>
    <w:p w14:paraId="3769C19B" w14:textId="77777777" w:rsidR="008529B2" w:rsidRPr="00283439" w:rsidRDefault="0023365D" w:rsidP="003368C9">
      <w:pPr>
        <w:pStyle w:val="Heading2"/>
        <w:rPr>
          <w:b w:val="0"/>
          <w:bCs/>
          <w:lang w:bidi="syr-SY"/>
        </w:rPr>
      </w:pPr>
      <w:r w:rsidRPr="00283439">
        <w:rPr>
          <w:rtl/>
          <w:lang w:bidi="syr-SY"/>
        </w:rPr>
        <w:t>ܡܘܿܕܝܼ ܡܵܨܹܐ ܡܲܪܝܸܙܵܢܵܐ ܕܚܸܠܡܲܬܹܐ ܫܲܘܬܵܦܵܝܹܐ ܕܥܵܒܼܹܕ؟</w:t>
      </w:r>
    </w:p>
    <w:p w14:paraId="6F3522C2" w14:textId="77777777" w:rsidR="000459AC" w:rsidRPr="00283439" w:rsidRDefault="0023365D" w:rsidP="000459AC">
      <w:pPr>
        <w:pStyle w:val="Body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ܡܲܪܝܸܙܵܢܵܐ ܕܚܸܠܡܲܬܹܐ ܫܲܘܬܵܦܵܝܹܐ ܡܵܨܹܐ: </w:t>
      </w:r>
    </w:p>
    <w:p w14:paraId="6483694E" w14:textId="77777777" w:rsidR="000459AC" w:rsidRPr="00283439" w:rsidRDefault="0023365D" w:rsidP="000459AC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ܡܙܲܘܸܕ ܝܘܼܠܦܵܢܵܐ، ܡܵܘܕܥܵܢܘܼܬܵܐ ܘܢܲܨܝܼܗܲܬ ܒܘܼܬ ܟܲܝܠܹܐ </w:t>
      </w:r>
    </w:p>
    <w:p w14:paraId="206BC6DB" w14:textId="77777777" w:rsidR="000459AC" w:rsidRPr="00283439" w:rsidRDefault="0023365D" w:rsidP="000459AC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ܒܵܟܼܹܢ (ܒܲܩܸܪ)، ܨܲܚܨܹܐ ܘܡܲܬܸܒܼ ܚܲܝܠܵܐ ܠܬܲܡܲܡܬܵܐ ܕܫܠܵܡܬܵܐ ܥܲܡ ܟܲܝܠܹܐ  </w:t>
      </w:r>
    </w:p>
    <w:p w14:paraId="61B87A27" w14:textId="77777777" w:rsidR="000459AC" w:rsidRPr="00283439" w:rsidRDefault="0023365D" w:rsidP="000459AC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ܟܵܦܹܫ، ܫܵܪܹܐ ܘܦܵܪܹܣ ܡܵܘܕܥܵܢܘܼܬܵܐ ܒܘܼܬ ܫܠܵܡܬܵܐ ܥܲܡ ܟܲܝܠܹܐ </w:t>
      </w:r>
    </w:p>
    <w:p w14:paraId="7D3305A7" w14:textId="77777777" w:rsidR="000459AC" w:rsidRPr="00283439" w:rsidRDefault="0023365D" w:rsidP="000459AC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lastRenderedPageBreak/>
        <w:t>ܚܵܦܹܛ ܡܲܕܪܲܣܬܵܐ ܐܲܡܝܼܢܵܝܬܵܐ ܩܵܐ ܡܲܟܠܲܝܬܵܐ ܕܥܒܼܵܕܵܐ ܒܝܼܫܵܐ ܠܫܲܒܼܪܵܐ ܘܥܸܢܝܵܢܵܐ ܠܚܝܼܡܵܐ ܠܩܘܵܠܝܵܬܹܐ ܕܥܒܼܵܕܵܐ ܒܝܼܫܵܐ ܠܫܲܒܼܪܵܐ </w:t>
      </w:r>
    </w:p>
    <w:p w14:paraId="296CCF8E" w14:textId="77777777" w:rsidR="000459AC" w:rsidRPr="00283439" w:rsidRDefault="0023365D" w:rsidP="000459AC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ܦܠܵܚܬܵܐ ܥܲܡ ܩܲܝܘܿܡܘܼܬܵܐ ܕܩܵܐ ܫܲܒܼܪܹܐ ܘܥܠܲܝܡܹܐ (Commission for Children and Young People)، ܡܲܪܝܸܙܵܢܹܐ ܐ݉ܚܹܪ݉ܢܹܐ ܕܩܲܛܵܥܵܐ ܘܡܲܪܝܸܙܵܢܹܐ ܫܘܼܡܠܵܝܹܐ ܕܩܲܛܵܥܵܐ ܒܘܼܬ ܫܲܝܢܘܼܬܵܐ ܕܫܲܒܼܪܹܐ ܘܫܠܵܡܬܵܐ ܥܲܡ ܟܲܝܠܹܐ </w:t>
      </w:r>
    </w:p>
    <w:p w14:paraId="4E63460A" w14:textId="77777777" w:rsidR="000459AC" w:rsidRPr="00283439" w:rsidRDefault="0023365D" w:rsidP="000459AC">
      <w:pPr>
        <w:pStyle w:val="Bullet1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ܫܲܪܲܟܬܵܐ ܕܡܵܘܕܥܵܢܘܼܬܵܐ ܘܦܠܵܚܬܵܐ ܥܲܡ ܐ݉ܢܵܫܹܐ ܘܓܘܼܫܡܹܐ ܒܘܼܬ ܫܲܝܢܘܼܬܵܐ ܕܫܲܒܼܪܹܐ ܘܫܠܵܡܬܵܐ ܥܲܡ ܟܲܝܠܹܐ. </w:t>
      </w:r>
    </w:p>
    <w:p w14:paraId="5182C419" w14:textId="77777777" w:rsidR="00824D1D" w:rsidRPr="00283439" w:rsidRDefault="0023365D" w:rsidP="003368C9">
      <w:pPr>
        <w:pStyle w:val="Heading2"/>
        <w:rPr>
          <w:b w:val="0"/>
          <w:bCs/>
          <w:lang w:bidi="syr-SY"/>
        </w:rPr>
      </w:pPr>
      <w:r w:rsidRPr="00283439">
        <w:rPr>
          <w:rtl/>
          <w:lang w:bidi="syr-SY"/>
        </w:rPr>
        <w:t>ܡܵܘܕܥܵܢܘܼܬܵܐ ܒܘܼܫ ܙܵܘܕܵܐ</w:t>
      </w:r>
    </w:p>
    <w:p w14:paraId="20A9E473" w14:textId="369679F0" w:rsidR="008A3BC8" w:rsidRPr="00283439" w:rsidRDefault="0023365D" w:rsidP="008A3BC8">
      <w:pPr>
        <w:pStyle w:val="Body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>ܐܲܚܬܘܿܢ ܡܵܨܝܼܬܘܿܢ ܡܲܫܟܼܚܝܼܬܘܿܢ ܡܲܒܘܼܥܹܐ ܘܡܵܘܕܥܵܢܘܼܬܵܐ ܒܘܼܫ ܙܵܘܕܵܐ ܥܲܠ ܦܲܐܬܵܐ ܕܫܲܘܦܵܐ ܐܸܠܸܟܬܪܘܿܢܵܝܵܐ ܕܡܲܪܝܸܙܵܢܵܐ ܕܚܸܠܡܲܬܹܐ ܫܲܘܬܲܦܵܝܹܐ</w:t>
      </w:r>
      <w:hyperlink r:id="rId15" w:history="1">
        <w:r w:rsidRPr="00283439">
          <w:rPr>
            <w:rStyle w:val="Hyperlink"/>
            <w:rFonts w:ascii="ES Nohadra" w:eastAsia="Noto Sans Syriac Eastern" w:hAnsi="ES Nohadra" w:cs="ES Nohadra"/>
            <w:szCs w:val="21"/>
            <w:rtl/>
            <w:lang w:bidi="syr-SY"/>
          </w:rPr>
          <w:t xml:space="preserve"> https://www.vic.gov.au/social-services-regulator</w:t>
        </w:r>
      </w:hyperlink>
      <w:r w:rsidR="00483E64" w:rsidRPr="00283439">
        <w:rPr>
          <w:rFonts w:ascii="ES Nohadra" w:eastAsia="Noto Sans Syriac Eastern" w:hAnsi="ES Nohadra" w:cs="ES Nohadra"/>
          <w:szCs w:val="21"/>
          <w:lang w:bidi="syr-SY"/>
        </w:rPr>
        <w:t>.</w:t>
      </w:r>
    </w:p>
    <w:p w14:paraId="30ADE2CD" w14:textId="28D262A3" w:rsidR="008A3BC8" w:rsidRPr="00283439" w:rsidRDefault="0023365D" w:rsidP="008A3BC8">
      <w:pPr>
        <w:pStyle w:val="Bodyafterbullets"/>
        <w:bidi/>
        <w:rPr>
          <w:rFonts w:ascii="ES Nohadra" w:eastAsia="Noto Sans Syriac Eastern" w:hAnsi="ES Nohadra" w:cs="ES Nohadra"/>
          <w:szCs w:val="21"/>
          <w:lang w:bidi="syr-SY"/>
        </w:rPr>
      </w:pP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ܐܸܢ ܫܘܼܬܐܵܣܵܘܟܼܘܼܢ ܣܵܢܹܩ ܠܡܵܘܕܥܵܢܘܼܬܵܐ ܝܲܢ ܠܡܗܲܕܝܵܢܘܼܬܵܐ ܒܘܼܬ ܡܲܦܠܲܚܬܵܐ ܕܟܲܝܠܹܐ، ܡܵܨܝܼܬܘܿܢ ܫܲܕܪܝܼܬܘܿܢ ܐܝܼܡܵܝܠ ܩܵܐ </w:t>
      </w:r>
      <w:r w:rsidR="0092780C">
        <w:rPr>
          <w:rFonts w:ascii="ES Nohadra" w:eastAsia="Noto Sans Syriac Eastern" w:hAnsi="ES Nohadra" w:cs="ES Nohadra"/>
          <w:szCs w:val="21"/>
          <w:lang w:bidi="syr-SY"/>
        </w:rPr>
        <w:br/>
        <w:t>&gt;</w:t>
      </w:r>
      <w:hyperlink r:id="rId16" w:history="1">
        <w:r w:rsidR="0092780C" w:rsidRPr="00D94A00">
          <w:rPr>
            <w:rStyle w:val="Hyperlink"/>
            <w:rFonts w:ascii="ES Nohadra" w:eastAsia="Noto Sans Syriac Eastern" w:hAnsi="ES Nohadra" w:cs="ES Nohadra"/>
            <w:szCs w:val="21"/>
            <w:rtl/>
            <w:lang w:bidi="syr-SY"/>
          </w:rPr>
          <w:t>Child Safeguarding</w:t>
        </w:r>
      </w:hyperlink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 Regulation </w:t>
      </w:r>
      <w:r w:rsidR="0092780C" w:rsidRPr="0092780C">
        <w:rPr>
          <w:rFonts w:ascii="ES Nohadra" w:eastAsia="Noto Sans Syriac Eastern" w:hAnsi="ES Nohadra" w:cs="ES Nohadra"/>
          <w:szCs w:val="21"/>
          <w:rtl/>
          <w:lang w:bidi="syr-SY"/>
        </w:rPr>
        <w:t>&lt;</w:t>
      </w: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childsafeorgs@ssr.vic.gov.au ܝܲܢ ܡܲܚܒܸܪܝܼܬܘܿܢ </w:t>
      </w:r>
      <w:r w:rsidR="00483E64" w:rsidRPr="00283439">
        <w:rPr>
          <w:rFonts w:ascii="ES Nohadra" w:eastAsia="Noto Sans Syriac Eastern" w:hAnsi="ES Nohadra" w:cs="ES Nohadra"/>
          <w:szCs w:val="21"/>
          <w:lang w:bidi="syr-SY"/>
        </w:rPr>
        <w:t>1300 310</w:t>
      </w:r>
      <w:r w:rsidR="009B43EB" w:rsidRPr="00283439">
        <w:rPr>
          <w:rFonts w:ascii="ES Nohadra" w:eastAsia="Noto Sans Syriac Eastern" w:hAnsi="ES Nohadra" w:cs="ES Nohadra"/>
          <w:szCs w:val="21"/>
          <w:lang w:bidi="syr-SY"/>
        </w:rPr>
        <w:t xml:space="preserve"> 778</w:t>
      </w:r>
      <w:r w:rsidRPr="00283439">
        <w:rPr>
          <w:rFonts w:ascii="ES Nohadra" w:eastAsia="Noto Sans Syriac Eastern" w:hAnsi="ES Nohadra" w:cs="ES Nohadra"/>
          <w:szCs w:val="21"/>
          <w:rtl/>
          <w:lang w:bidi="syr-SY"/>
        </w:rPr>
        <w:t xml:space="preserve">. </w:t>
      </w:r>
    </w:p>
    <w:p w14:paraId="19E28FD7" w14:textId="77777777" w:rsidR="00B11CDB" w:rsidRPr="00767EB6" w:rsidRDefault="00B11CDB" w:rsidP="003B1BDC">
      <w:pPr>
        <w:pStyle w:val="Body"/>
        <w:rPr>
          <w:rFonts w:ascii="ES Nohadra" w:eastAsia="Noto Sans Syriac Eastern" w:hAnsi="ES Nohadra" w:cs="ES Nohadra"/>
          <w:lang w:bidi="syr-SY"/>
        </w:rPr>
      </w:pPr>
    </w:p>
    <w:p w14:paraId="48D5DC8F" w14:textId="77777777" w:rsidR="00483E64" w:rsidRPr="00767EB6" w:rsidRDefault="00483E64" w:rsidP="003B1BDC">
      <w:pPr>
        <w:pStyle w:val="Body"/>
        <w:rPr>
          <w:rFonts w:ascii="ES Nohadra" w:eastAsia="Noto Sans Syriac Eastern" w:hAnsi="ES Nohadra" w:cs="ES Nohadra"/>
          <w:lang w:bidi="syr-SY"/>
        </w:rPr>
      </w:pPr>
    </w:p>
    <w:p w14:paraId="785EA344" w14:textId="38EF607F" w:rsidR="00483E64" w:rsidRPr="003F50D9" w:rsidRDefault="00483E64" w:rsidP="003B7DBC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ES Nohadra" w:eastAsia="Noto Sans Syriac Eastern" w:hAnsi="ES Nohadra" w:cs="ES Nohadra"/>
          <w:szCs w:val="24"/>
          <w:lang w:bidi="syr-SY"/>
        </w:rPr>
      </w:pPr>
      <w:r w:rsidRPr="003F50D9">
        <w:rPr>
          <w:rFonts w:ascii="ES Nohadra" w:eastAsia="Noto Sans Syriac Eastern" w:hAnsi="ES Nohadra" w:cs="ES Nohadra"/>
          <w:szCs w:val="24"/>
          <w:rtl/>
          <w:lang w:bidi="syr-SY"/>
        </w:rPr>
        <w:t xml:space="preserve">ܩܵܐ ܩܲܒܲܠܬܵܐ ܕܐܵܗܵܐ ܐܸܫܛܵܪܵܐ ܒܚܲܕ ܦܸܨܠܵܐ ܐ݉ܚܹܪ݉ܢܵܐ، ܡܲܚܒܸܪܘܼܢ </w:t>
      </w:r>
      <w:r w:rsidRPr="003F50D9">
        <w:rPr>
          <w:rFonts w:ascii="ES Nohadra" w:eastAsia="Noto Sans Syriac Eastern" w:hAnsi="ES Nohadra" w:cs="ES Nohadra"/>
          <w:szCs w:val="24"/>
          <w:lang w:bidi="syr-SY"/>
        </w:rPr>
        <w:t>1300 310</w:t>
      </w:r>
      <w:r w:rsidR="009B43EB" w:rsidRPr="003F50D9">
        <w:rPr>
          <w:rFonts w:ascii="ES Nohadra" w:eastAsia="Noto Sans Syriac Eastern" w:hAnsi="ES Nohadra" w:cs="ES Nohadra"/>
          <w:szCs w:val="24"/>
          <w:lang w:bidi="syr-SY"/>
        </w:rPr>
        <w:t xml:space="preserve"> 778</w:t>
      </w:r>
      <w:r w:rsidRPr="003F50D9">
        <w:rPr>
          <w:rFonts w:ascii="ES Nohadra" w:eastAsia="Noto Sans Syriac Eastern" w:hAnsi="ES Nohadra" w:cs="ES Nohadra"/>
          <w:szCs w:val="24"/>
          <w:rtl/>
          <w:lang w:bidi="syr-SY"/>
        </w:rPr>
        <w:t xml:space="preserve">، ܒܡܲܦܠܲܚܬܵܐ ܕܚܸܠܡܲܬ ܐܲܬܪܵܝܬܵܐ ܕܡܲܡܛܵܝܬܵܐ </w:t>
      </w:r>
      <w:r w:rsidR="0092780C">
        <w:rPr>
          <w:rFonts w:ascii="ES Nohadra" w:eastAsia="Noto Sans Syriac Eastern" w:hAnsi="ES Nohadra" w:cs="ES Nohadra"/>
          <w:szCs w:val="24"/>
          <w:lang w:bidi="syr-SY"/>
        </w:rPr>
        <w:br/>
      </w:r>
      <w:r w:rsidRPr="003F50D9">
        <w:rPr>
          <w:rFonts w:ascii="ES Nohadra" w:eastAsia="Noto Sans Syriac Eastern" w:hAnsi="ES Nohadra" w:cs="ES Nohadra"/>
          <w:szCs w:val="24"/>
          <w:lang w:bidi="syr-SY"/>
        </w:rPr>
        <w:t>13 36 77</w:t>
      </w:r>
      <w:r w:rsidRPr="003F50D9">
        <w:rPr>
          <w:rFonts w:ascii="ES Nohadra" w:eastAsia="Noto Sans Syriac Eastern" w:hAnsi="ES Nohadra" w:cs="ES Nohadra"/>
          <w:szCs w:val="24"/>
          <w:rtl/>
          <w:lang w:bidi="syr-SY"/>
        </w:rPr>
        <w:t xml:space="preserve"> ܐܸܢ ܐܝܼܬ ܣܢܝܼܩܘܼܬܵܐ، ܝܲܢ...ܫܲܕܪܘܼܢ ܐܝܼܡܵܝܠ ܩܵܐ ܝܲܗܠܵܐ ܕ Child Safeguarding Regulation ܓܵܘ </w:t>
      </w:r>
      <w:r w:rsidR="0092780C">
        <w:rPr>
          <w:rFonts w:ascii="ES Nohadra" w:eastAsia="Noto Sans Syriac Eastern" w:hAnsi="ES Nohadra" w:cs="ES Nohadra"/>
          <w:szCs w:val="24"/>
          <w:lang w:bidi="syr-SY"/>
        </w:rPr>
        <w:br/>
        <w:t>&gt;</w:t>
      </w:r>
      <w:r w:rsidRPr="003F50D9">
        <w:rPr>
          <w:rFonts w:ascii="ES Nohadra" w:eastAsia="Noto Sans Syriac Eastern" w:hAnsi="ES Nohadra" w:cs="ES Nohadra"/>
          <w:szCs w:val="24"/>
          <w:rtl/>
          <w:lang w:bidi="syr-SY"/>
        </w:rPr>
        <w:t>Social Services Regulator &lt;childsafeorgs@ssr.vic.gov.au.</w:t>
      </w:r>
    </w:p>
    <w:p w14:paraId="61AA66DB" w14:textId="77777777" w:rsidR="00483E64" w:rsidRPr="00767EB6" w:rsidRDefault="00483E64" w:rsidP="003B7DB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ES Nohadra" w:eastAsia="Noto Sans Syriac Eastern" w:hAnsi="ES Nohadra" w:cs="ES Nohadra"/>
          <w:lang w:bidi="syr-SY"/>
        </w:rPr>
      </w:pPr>
      <w:r w:rsidRPr="00767EB6">
        <w:rPr>
          <w:rFonts w:ascii="ES Nohadra" w:eastAsia="Noto Sans Syriac Eastern" w:hAnsi="ES Nohadra" w:cs="ES Nohadra"/>
          <w:rtl/>
          <w:lang w:bidi="syr-SY"/>
        </w:rPr>
        <w:t>ܡܫܘܼܪܸܪܵܐ ܘܦܪܝܼܣܵܐ ܒܝܲܕ Victorian Government, 1 Treasury Place, Melbourne.</w:t>
      </w:r>
    </w:p>
    <w:p w14:paraId="6138C2D6" w14:textId="77777777" w:rsidR="00483E64" w:rsidRPr="00767EB6" w:rsidRDefault="00483E64" w:rsidP="003B7DB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ES Nohadra" w:eastAsia="Noto Sans Syriac Eastern" w:hAnsi="ES Nohadra" w:cs="ES Nohadra"/>
          <w:lang w:bidi="syr-SY"/>
        </w:rPr>
      </w:pPr>
      <w:r w:rsidRPr="00767EB6">
        <w:rPr>
          <w:rFonts w:ascii="ES Nohadra" w:eastAsia="Noto Sans Syriac Eastern" w:hAnsi="ES Nohadra" w:cs="ES Nohadra"/>
          <w:rtl/>
          <w:lang w:bidi="syr-SY"/>
        </w:rPr>
        <w:t>© State of Victoria, Australia, Social Services Regulator July 2024.</w:t>
      </w:r>
    </w:p>
    <w:p w14:paraId="59977F6E" w14:textId="1ABA63BB" w:rsidR="00483E64" w:rsidRPr="00767EB6" w:rsidRDefault="00483E64" w:rsidP="003B7DB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ES Nohadra" w:eastAsia="Noto Sans Syriac Eastern" w:hAnsi="ES Nohadra" w:cs="ES Nohadra"/>
          <w:lang w:bidi="syr-SY"/>
        </w:rPr>
      </w:pPr>
      <w:bookmarkStart w:id="0" w:name="_Hlk62746129"/>
      <w:r w:rsidRPr="0024543F">
        <w:rPr>
          <w:rFonts w:ascii="ES Nohadra" w:eastAsia="Noto Sans Syriac Eastern" w:hAnsi="ES Nohadra" w:cs="ES Nohadra"/>
          <w:rtl/>
          <w:lang w:bidi="syr-SY"/>
        </w:rPr>
        <w:t>ISBN 978-1-76130-</w:t>
      </w:r>
      <w:r w:rsidR="0024543F">
        <w:rPr>
          <w:rFonts w:ascii="ES Nohadra" w:eastAsia="Noto Sans Syriac Eastern" w:hAnsi="ES Nohadra" w:cs="ES Nohadra"/>
          <w:rtl/>
          <w:lang w:bidi="syr-SY"/>
        </w:rPr>
        <w:t>553</w:t>
      </w:r>
      <w:r w:rsidRPr="0024543F">
        <w:rPr>
          <w:rFonts w:ascii="ES Nohadra" w:eastAsia="Noto Sans Syriac Eastern" w:hAnsi="ES Nohadra" w:cs="ES Nohadra"/>
          <w:rtl/>
          <w:lang w:bidi="syr-SY"/>
        </w:rPr>
        <w:t>-</w:t>
      </w:r>
      <w:r w:rsidR="0024543F">
        <w:rPr>
          <w:rFonts w:ascii="ES Nohadra" w:eastAsia="Noto Sans Syriac Eastern" w:hAnsi="ES Nohadra" w:cs="ES Nohadra"/>
          <w:rtl/>
          <w:lang w:bidi="syr-SY"/>
        </w:rPr>
        <w:t>5</w:t>
      </w:r>
      <w:r w:rsidRPr="0024543F">
        <w:rPr>
          <w:rFonts w:ascii="ES Nohadra" w:eastAsia="Noto Sans Syriac Eastern" w:hAnsi="ES Nohadra" w:cs="ES Nohadra"/>
          <w:rtl/>
          <w:lang w:bidi="syr-SY"/>
        </w:rPr>
        <w:t xml:space="preserve"> (pdf</w:t>
      </w:r>
      <w:r w:rsidR="004D5055">
        <w:rPr>
          <w:rFonts w:ascii="ES Nohadra" w:eastAsia="Noto Sans Syriac Eastern" w:hAnsi="ES Nohadra" w:cs="ES Nohadra"/>
          <w:rtl/>
          <w:lang w:bidi="syr-SY"/>
        </w:rPr>
        <w:t>/</w:t>
      </w:r>
      <w:r w:rsidRPr="0024543F">
        <w:rPr>
          <w:rFonts w:ascii="ES Nohadra" w:eastAsia="Noto Sans Syriac Eastern" w:hAnsi="ES Nohadra" w:cs="ES Nohadra"/>
          <w:rtl/>
          <w:lang w:bidi="syr-SY"/>
        </w:rPr>
        <w:t xml:space="preserve">MS word) </w:t>
      </w:r>
    </w:p>
    <w:p w14:paraId="39DDF607" w14:textId="24008A2F" w:rsidR="00483E64" w:rsidRPr="00767EB6" w:rsidRDefault="00483E64" w:rsidP="003B7DB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ES Nohadra" w:eastAsia="Noto Sans Syriac Eastern" w:hAnsi="ES Nohadra" w:cs="ES Nohadra"/>
          <w:lang w:bidi="syr-SY"/>
        </w:rPr>
      </w:pPr>
      <w:r w:rsidRPr="00767EB6">
        <w:rPr>
          <w:rFonts w:ascii="ES Nohadra" w:eastAsia="Noto Sans Syriac Eastern" w:hAnsi="ES Nohadra" w:cs="ES Nohadra"/>
          <w:rtl/>
          <w:lang w:bidi="syr-SY"/>
        </w:rPr>
        <w:t>(2309594)</w:t>
      </w:r>
      <w:bookmarkEnd w:id="0"/>
    </w:p>
    <w:p w14:paraId="79705130" w14:textId="77777777" w:rsidR="00162CA9" w:rsidRPr="00767EB6" w:rsidRDefault="00162CA9" w:rsidP="00162CA9">
      <w:pPr>
        <w:pStyle w:val="Body"/>
        <w:rPr>
          <w:rFonts w:ascii="ES Nohadra" w:eastAsia="Noto Sans Syriac Eastern" w:hAnsi="ES Nohadra" w:cs="ES Nohadra"/>
          <w:lang w:bidi="syr-SY"/>
        </w:rPr>
      </w:pPr>
    </w:p>
    <w:sectPr w:rsidR="00162CA9" w:rsidRPr="00767EB6" w:rsidSect="00A9710C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060E9" w14:textId="77777777" w:rsidR="003C101B" w:rsidRDefault="003C101B">
      <w:pPr>
        <w:spacing w:after="0" w:line="240" w:lineRule="auto"/>
      </w:pPr>
      <w:r>
        <w:separator/>
      </w:r>
    </w:p>
  </w:endnote>
  <w:endnote w:type="continuationSeparator" w:id="0">
    <w:p w14:paraId="4BED6CB2" w14:textId="77777777" w:rsidR="003C101B" w:rsidRDefault="003C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 Nohadra">
    <w:altName w:val="Segoe UI Historic"/>
    <w:charset w:val="00"/>
    <w:family w:val="auto"/>
    <w:pitch w:val="variable"/>
    <w:sig w:usb0="00000003" w:usb1="00000000" w:usb2="00000080" w:usb3="00000000" w:csb0="00000001" w:csb1="00000000"/>
  </w:font>
  <w:font w:name="Noto Sans Syriac Eastern">
    <w:charset w:val="80"/>
    <w:family w:val="roman"/>
    <w:pitch w:val="variable"/>
    <w:sig w:usb0="20002803" w:usb1="090F0000" w:usb2="00000090" w:usb3="00000000" w:csb0="003E016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E283D" w14:textId="77777777" w:rsidR="00483E64" w:rsidRPr="00F65AA9" w:rsidRDefault="00483E64" w:rsidP="00483E6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3402DC78" wp14:editId="6CD0BE0F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187350597" name="Picture 1873505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1836D1" wp14:editId="7EFBC30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A5FE8" w14:textId="77777777" w:rsidR="00483E64" w:rsidRPr="00B21F90" w:rsidRDefault="00483E64" w:rsidP="00483E6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F1836D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3DA5FE8" w14:textId="77777777" w:rsidR="00483E64" w:rsidRPr="00B21F90" w:rsidRDefault="00483E64" w:rsidP="00483E6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7A87A5" w14:textId="77777777" w:rsidR="00483E64" w:rsidRPr="00CC14B3" w:rsidRDefault="00483E64" w:rsidP="00483E64">
    <w:pPr>
      <w:pStyle w:val="Footer"/>
    </w:pPr>
  </w:p>
  <w:p w14:paraId="10B2BCD4" w14:textId="77777777" w:rsidR="00483E64" w:rsidRPr="00896985" w:rsidRDefault="00483E64" w:rsidP="00483E64">
    <w:pPr>
      <w:pStyle w:val="Footer"/>
    </w:pPr>
  </w:p>
  <w:p w14:paraId="30217DAC" w14:textId="56CAF9B4" w:rsidR="00E261B3" w:rsidRPr="00483E64" w:rsidRDefault="00E261B3" w:rsidP="0048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A7EE" w14:textId="77777777" w:rsidR="00E261B3" w:rsidRDefault="002336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6D806E" wp14:editId="2CE4D2C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93FB89" w14:textId="77777777" w:rsidR="00E261B3" w:rsidRPr="00B21F90" w:rsidRDefault="0023365D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D6D806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0893FB89" w14:textId="77777777" w:rsidR="00E261B3" w:rsidRPr="00B21F90" w:rsidRDefault="0023365D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86F9" w14:textId="77777777" w:rsidR="00483E64" w:rsidRPr="00F65AA9" w:rsidRDefault="00483E64" w:rsidP="00483E6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8D9745A" wp14:editId="39516E3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E5AECB" w14:textId="77777777" w:rsidR="00483E64" w:rsidRPr="00B21F90" w:rsidRDefault="00483E64" w:rsidP="00483E6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8D974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40E5AECB" w14:textId="77777777" w:rsidR="00483E64" w:rsidRPr="00B21F90" w:rsidRDefault="00483E64" w:rsidP="00483E6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9E782" w14:textId="77777777" w:rsidR="00483E64" w:rsidRPr="00CC14B3" w:rsidRDefault="00483E64" w:rsidP="00483E64">
    <w:pPr>
      <w:pStyle w:val="Footer"/>
    </w:pPr>
  </w:p>
  <w:p w14:paraId="0E533308" w14:textId="77777777" w:rsidR="00483E64" w:rsidRPr="00896985" w:rsidRDefault="00483E64" w:rsidP="00483E64">
    <w:pPr>
      <w:pStyle w:val="Footer"/>
    </w:pPr>
  </w:p>
  <w:p w14:paraId="4B1E0CB0" w14:textId="0891152A" w:rsidR="00593A99" w:rsidRPr="00483E64" w:rsidRDefault="00593A99" w:rsidP="0048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BDEA2" w14:textId="77777777" w:rsidR="003C101B" w:rsidRDefault="003C101B">
      <w:pPr>
        <w:spacing w:after="0" w:line="240" w:lineRule="auto"/>
      </w:pPr>
      <w:r>
        <w:separator/>
      </w:r>
    </w:p>
  </w:footnote>
  <w:footnote w:type="continuationSeparator" w:id="0">
    <w:p w14:paraId="2C125BA5" w14:textId="77777777" w:rsidR="003C101B" w:rsidRDefault="003C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0E64" w14:textId="5F889914" w:rsidR="00E261B3" w:rsidRPr="002A77F2" w:rsidRDefault="00483E64" w:rsidP="00483E64">
    <w:pPr>
      <w:pStyle w:val="Introtext"/>
      <w:bidi/>
      <w:rPr>
        <w:rFonts w:ascii="ES Nohadra" w:hAnsi="ES Nohadra" w:cs="ES Nohadra"/>
      </w:rPr>
    </w:pPr>
    <w:r w:rsidRPr="002A77F2">
      <w:rPr>
        <w:rFonts w:ascii="ES Nohadra" w:eastAsia="Noto Sans Syriac Eastern" w:hAnsi="ES Nohadra" w:cs="ES Nohadra"/>
        <w:b/>
        <w:bCs/>
        <w:sz w:val="18"/>
        <w:szCs w:val="18"/>
        <w:rtl/>
        <w:lang w:eastAsia="en-AU"/>
      </w:rPr>
      <w:t>ܟܲܝܠܹܐ ܕܫܲܝܢܘܼܬܵܐ ܕܫܲܒܼܪܹܐ (Child Safe Standards)</w:t>
    </w:r>
    <w:r w:rsidRPr="002A77F2">
      <w:rPr>
        <w:rFonts w:ascii="ES Nohadra" w:eastAsia="Noto Sans Syriac Eastern" w:hAnsi="ES Nohadra" w:cs="ES Nohadra"/>
        <w:b/>
        <w:bCs/>
        <w:sz w:val="18"/>
        <w:szCs w:val="18"/>
        <w:lang w:eastAsia="en-AU"/>
      </w:rPr>
      <w:t xml:space="preserve"> </w:t>
    </w:r>
    <w:r w:rsidRPr="002A77F2">
      <w:rPr>
        <w:rFonts w:ascii="ES Nohadra" w:eastAsia="Noto Sans Syriac Eastern" w:hAnsi="ES Nohadra" w:cs="ES Nohadra"/>
        <w:b/>
        <w:bCs/>
        <w:sz w:val="18"/>
        <w:szCs w:val="18"/>
        <w:rtl/>
        <w:lang w:eastAsia="en-AU"/>
      </w:rPr>
      <w:t>ܘܡܲܪܝܸܙܵܢܵܐ ܕܚܸܠܡܲܬܹܐ ܫܲܘܬܵܦܵܝܹܐ (Social Services Regulator) </w:t>
    </w:r>
    <w:r w:rsidRPr="002A77F2">
      <w:rPr>
        <w:rFonts w:ascii="ES Nohadra" w:hAnsi="ES Nohadra" w:cs="ES Nohadra"/>
      </w:rPr>
      <w:ptab w:relativeTo="margin" w:alignment="right" w:leader="none"/>
    </w:r>
    <w:r w:rsidRPr="002A77F2">
      <w:rPr>
        <w:rFonts w:ascii="ES Nohadra" w:hAnsi="ES Nohadra" w:cs="ES Nohadra"/>
        <w:b/>
        <w:bCs/>
        <w:sz w:val="18"/>
        <w:szCs w:val="18"/>
      </w:rPr>
      <w:fldChar w:fldCharType="begin"/>
    </w:r>
    <w:r w:rsidRPr="002A77F2">
      <w:rPr>
        <w:rFonts w:ascii="ES Nohadra" w:hAnsi="ES Nohadra" w:cs="ES Nohadra"/>
        <w:bCs/>
        <w:sz w:val="18"/>
        <w:szCs w:val="18"/>
        <w:rtl/>
      </w:rPr>
      <w:instrText xml:space="preserve"> PAGE </w:instrText>
    </w:r>
    <w:r w:rsidRPr="002A77F2">
      <w:rPr>
        <w:rFonts w:ascii="ES Nohadra" w:hAnsi="ES Nohadra" w:cs="ES Nohadra"/>
        <w:b/>
        <w:bCs/>
        <w:sz w:val="18"/>
        <w:szCs w:val="18"/>
      </w:rPr>
      <w:fldChar w:fldCharType="separate"/>
    </w:r>
    <w:r w:rsidRPr="002A77F2">
      <w:rPr>
        <w:rFonts w:ascii="ES Nohadra" w:hAnsi="ES Nohadra" w:cs="ES Nohadra"/>
        <w:bCs/>
        <w:sz w:val="18"/>
        <w:szCs w:val="18"/>
        <w:rtl/>
      </w:rPr>
      <w:t>2</w:t>
    </w:r>
    <w:r w:rsidRPr="002A77F2">
      <w:rPr>
        <w:rFonts w:ascii="ES Nohadra" w:hAnsi="ES Nohadra" w:cs="ES Nohadra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4FB8B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E2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E1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A1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0B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85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C9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EC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45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938876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59452579">
    <w:abstractNumId w:val="6"/>
  </w:num>
  <w:num w:numId="2" w16cid:durableId="1364860219">
    <w:abstractNumId w:val="10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Noto Sans" w:hAnsi="Noto Sans" w:cs="Noto Sans" w:hint="default"/>
        </w:rPr>
      </w:lvl>
    </w:lvlOverride>
  </w:num>
  <w:num w:numId="3" w16cid:durableId="166754585">
    <w:abstractNumId w:val="9"/>
  </w:num>
  <w:num w:numId="4" w16cid:durableId="1305041900">
    <w:abstractNumId w:val="14"/>
  </w:num>
  <w:num w:numId="5" w16cid:durableId="921253947">
    <w:abstractNumId w:val="7"/>
  </w:num>
  <w:num w:numId="6" w16cid:durableId="2048020381">
    <w:abstractNumId w:val="0"/>
  </w:num>
  <w:num w:numId="7" w16cid:durableId="615646343">
    <w:abstractNumId w:val="3"/>
  </w:num>
  <w:num w:numId="8" w16cid:durableId="739982943">
    <w:abstractNumId w:val="8"/>
  </w:num>
  <w:num w:numId="9" w16cid:durableId="649790542">
    <w:abstractNumId w:val="11"/>
  </w:num>
  <w:num w:numId="10" w16cid:durableId="347147380">
    <w:abstractNumId w:val="13"/>
  </w:num>
  <w:num w:numId="11" w16cid:durableId="2083525213">
    <w:abstractNumId w:val="5"/>
  </w:num>
  <w:num w:numId="12" w16cid:durableId="712658491">
    <w:abstractNumId w:val="2"/>
  </w:num>
  <w:num w:numId="13" w16cid:durableId="863860937">
    <w:abstractNumId w:val="4"/>
  </w:num>
  <w:num w:numId="14" w16cid:durableId="400101607">
    <w:abstractNumId w:val="12"/>
  </w:num>
  <w:num w:numId="15" w16cid:durableId="873276916">
    <w:abstractNumId w:val="1"/>
  </w:num>
  <w:num w:numId="16" w16cid:durableId="68879410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7380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04E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1EBA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0894"/>
    <w:rsid w:val="00233311"/>
    <w:rsid w:val="002333F5"/>
    <w:rsid w:val="0023365D"/>
    <w:rsid w:val="00233724"/>
    <w:rsid w:val="002365B4"/>
    <w:rsid w:val="0023724F"/>
    <w:rsid w:val="00242378"/>
    <w:rsid w:val="002432E1"/>
    <w:rsid w:val="0024543F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3439"/>
    <w:rsid w:val="002862F1"/>
    <w:rsid w:val="00291373"/>
    <w:rsid w:val="0029597D"/>
    <w:rsid w:val="002962C3"/>
    <w:rsid w:val="0029752B"/>
    <w:rsid w:val="002A0A9C"/>
    <w:rsid w:val="002A483C"/>
    <w:rsid w:val="002A4A06"/>
    <w:rsid w:val="002A77F2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68C9"/>
    <w:rsid w:val="00337339"/>
    <w:rsid w:val="003406C6"/>
    <w:rsid w:val="003418CC"/>
    <w:rsid w:val="003459BD"/>
    <w:rsid w:val="00350D38"/>
    <w:rsid w:val="00351405"/>
    <w:rsid w:val="00351B36"/>
    <w:rsid w:val="00357B4E"/>
    <w:rsid w:val="0036130A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DBC"/>
    <w:rsid w:val="003C08A2"/>
    <w:rsid w:val="003C101B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0D9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3E64"/>
    <w:rsid w:val="004841BE"/>
    <w:rsid w:val="00484F86"/>
    <w:rsid w:val="004904A0"/>
    <w:rsid w:val="00490746"/>
    <w:rsid w:val="00490852"/>
    <w:rsid w:val="00491C9C"/>
    <w:rsid w:val="00492310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055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5240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3BD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2ED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4946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49A6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442C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67EB6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441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74FE"/>
    <w:rsid w:val="00851E6F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2780C"/>
    <w:rsid w:val="009315BE"/>
    <w:rsid w:val="0093338F"/>
    <w:rsid w:val="00937BD9"/>
    <w:rsid w:val="00937C1A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43EB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395D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512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280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3EC3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1962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6A17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61FC5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0948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375CD"/>
    <w:rsid w:val="00E40181"/>
    <w:rsid w:val="00E504FE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5EA1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B7369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FA6C49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3368C9"/>
    <w:pPr>
      <w:bidi/>
      <w:outlineLvl w:val="1"/>
    </w:pPr>
    <w:rPr>
      <w:rFonts w:ascii="ES Nohadra" w:eastAsia="Noto Sans Syriac Eastern" w:hAnsi="ES Nohadra" w:cs="ES Nohadra"/>
      <w:b/>
      <w:bCs w:val="0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368C9"/>
    <w:rPr>
      <w:rFonts w:ascii="ES Nohadra" w:eastAsia="Noto Sans Syriac Eastern" w:hAnsi="ES Nohadra" w:cs="ES Nohadra"/>
      <w:b/>
      <w:color w:val="201547"/>
      <w:kern w:val="32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16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92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ildsafeorgs@ssr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ic.gov.au/social-services-reg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19028-1B6C-4C24-9229-340100555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51ef5222-d273-4e86-adbf-8aa3d9e99a8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ce0f2b5-5be5-4508-bce9-d7011ece0659"/>
    <ds:schemaRef ds:uri="06badf41-c0a1-41a6-983a-efd542c2c87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2024-06-24T07:09:00Z</cp:lastPrinted>
  <dcterms:created xsi:type="dcterms:W3CDTF">2024-06-07T00:24:00Z</dcterms:created>
  <dcterms:modified xsi:type="dcterms:W3CDTF">2024-07-03T23:52:00Z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