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1.xml" ContentType="application/vnd.openxmlformats-officedocument.wordprocessingml.foot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3.xml" ContentType="application/vnd.openxmlformats-officedocument.wordprocessingml.footer+xml"/>
  <Override PartName="/word/header61.xml" ContentType="application/vnd.openxmlformats-officedocument.wordprocessingml.header+xml"/>
  <Override PartName="/word/footer3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footer3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1.xml" ContentType="application/vnd.openxmlformats-officedocument.wordprocessingml.footer+xml"/>
  <Override PartName="/word/header79.xml" ContentType="application/vnd.openxmlformats-officedocument.wordprocessingml.header+xml"/>
  <Override PartName="/word/footer4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3.xml" ContentType="application/vnd.openxmlformats-officedocument.wordprocessingml.footer+xml"/>
  <Override PartName="/word/header82.xml" ContentType="application/vnd.openxmlformats-officedocument.wordprocessingml.header+xml"/>
  <Override PartName="/word/footer4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5.xml" ContentType="application/vnd.openxmlformats-officedocument.wordprocessingml.footer+xml"/>
  <Override PartName="/word/header85.xml" ContentType="application/vnd.openxmlformats-officedocument.wordprocessingml.header+xml"/>
  <Override PartName="/word/footer4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footer4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9.xml" ContentType="application/vnd.openxmlformats-officedocument.wordprocessingml.footer+xml"/>
  <Override PartName="/word/header92.xml" ContentType="application/vnd.openxmlformats-officedocument.wordprocessingml.header+xml"/>
  <Override PartName="/word/footer5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1.xml" ContentType="application/vnd.openxmlformats-officedocument.wordprocessingml.footer+xml"/>
  <Override PartName="/word/header95.xml" ContentType="application/vnd.openxmlformats-officedocument.wordprocessingml.header+xml"/>
  <Override PartName="/word/footer5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53.xml" ContentType="application/vnd.openxmlformats-officedocument.wordprocessingml.footer+xml"/>
  <Override PartName="/word/header101.xml" ContentType="application/vnd.openxmlformats-officedocument.wordprocessingml.header+xml"/>
  <Override PartName="/word/footer5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55.xml" ContentType="application/vnd.openxmlformats-officedocument.wordprocessingml.footer+xml"/>
  <Override PartName="/word/header107.xml" ContentType="application/vnd.openxmlformats-officedocument.wordprocessingml.header+xml"/>
  <Override PartName="/word/footer5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57.xml" ContentType="application/vnd.openxmlformats-officedocument.wordprocessingml.footer+xml"/>
  <Override PartName="/word/header110.xml" ContentType="application/vnd.openxmlformats-officedocument.wordprocessingml.header+xml"/>
  <Override PartName="/word/footer5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59.xml" ContentType="application/vnd.openxmlformats-officedocument.wordprocessingml.footer+xml"/>
  <Override PartName="/word/header129.xml" ContentType="application/vnd.openxmlformats-officedocument.wordprocessingml.header+xml"/>
  <Override PartName="/word/footer6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1.xml" ContentType="application/vnd.openxmlformats-officedocument.wordprocessingml.footer+xml"/>
  <Override PartName="/word/header132.xml" ContentType="application/vnd.openxmlformats-officedocument.wordprocessingml.header+xml"/>
  <Override PartName="/word/footer6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63.xml" ContentType="application/vnd.openxmlformats-officedocument.wordprocessingml.footer+xml"/>
  <Override PartName="/word/header142.xml" ContentType="application/vnd.openxmlformats-officedocument.wordprocessingml.header+xml"/>
  <Override PartName="/word/footer6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65.xml" ContentType="application/vnd.openxmlformats-officedocument.wordprocessingml.footer+xml"/>
  <Override PartName="/word/header145.xml" ContentType="application/vnd.openxmlformats-officedocument.wordprocessingml.header+xml"/>
  <Override PartName="/word/footer6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7.xml" ContentType="application/vnd.openxmlformats-officedocument.wordprocessingml.footer+xml"/>
  <Override PartName="/word/header148.xml" ContentType="application/vnd.openxmlformats-officedocument.wordprocessingml.header+xml"/>
  <Override PartName="/word/footer6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9.xml" ContentType="application/vnd.openxmlformats-officedocument.wordprocessingml.footer+xml"/>
  <Override PartName="/word/header151.xml" ContentType="application/vnd.openxmlformats-officedocument.wordprocessingml.header+xml"/>
  <Override PartName="/word/footer7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1.xml" ContentType="application/vnd.openxmlformats-officedocument.wordprocessingml.footer+xml"/>
  <Override PartName="/word/header154.xml" ContentType="application/vnd.openxmlformats-officedocument.wordprocessingml.header+xml"/>
  <Override PartName="/word/footer7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footer7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75.xml" ContentType="application/vnd.openxmlformats-officedocument.wordprocessingml.footer+xml"/>
  <Override PartName="/word/header161.xml" ContentType="application/vnd.openxmlformats-officedocument.wordprocessingml.header+xml"/>
  <Override PartName="/word/footer7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7.xml" ContentType="application/vnd.openxmlformats-officedocument.wordprocessingml.footer+xml"/>
  <Override PartName="/word/header164.xml" ContentType="application/vnd.openxmlformats-officedocument.wordprocessingml.header+xml"/>
  <Override PartName="/word/footer7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9.xml" ContentType="application/vnd.openxmlformats-officedocument.wordprocessingml.footer+xml"/>
  <Override PartName="/word/header167.xml" ContentType="application/vnd.openxmlformats-officedocument.wordprocessingml.header+xml"/>
  <Override PartName="/word/footer80.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1.xml" ContentType="application/vnd.openxmlformats-officedocument.wordprocessingml.footer+xml"/>
  <Override PartName="/word/header170.xml" ContentType="application/vnd.openxmlformats-officedocument.wordprocessingml.header+xml"/>
  <Override PartName="/word/footer82.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83.xml" ContentType="application/vnd.openxmlformats-officedocument.wordprocessingml.footer+xml"/>
  <Override PartName="/word/header176.xml" ContentType="application/vnd.openxmlformats-officedocument.wordprocessingml.header+xml"/>
  <Override PartName="/word/footer8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85.xml" ContentType="application/vnd.openxmlformats-officedocument.wordprocessingml.footer+xml"/>
  <Override PartName="/word/header179.xml" ContentType="application/vnd.openxmlformats-officedocument.wordprocessingml.header+xml"/>
  <Override PartName="/word/footer86.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87.xml" ContentType="application/vnd.openxmlformats-officedocument.wordprocessingml.footer+xml"/>
  <Override PartName="/word/header188.xml" ContentType="application/vnd.openxmlformats-officedocument.wordprocessingml.header+xml"/>
  <Override PartName="/word/footer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89.xml" ContentType="application/vnd.openxmlformats-officedocument.wordprocessingml.footer+xml"/>
  <Override PartName="/word/header206.xml" ContentType="application/vnd.openxmlformats-officedocument.wordprocessingml.header+xml"/>
  <Override PartName="/word/footer90.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91.xml" ContentType="application/vnd.openxmlformats-officedocument.wordprocessingml.footer+xml"/>
  <Override PartName="/word/header213.xml" ContentType="application/vnd.openxmlformats-officedocument.wordprocessingml.header+xml"/>
  <Override PartName="/word/footer9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93.xml" ContentType="application/vnd.openxmlformats-officedocument.wordprocessingml.footer+xml"/>
  <Override PartName="/word/header216.xml" ContentType="application/vnd.openxmlformats-officedocument.wordprocessingml.header+xml"/>
  <Override PartName="/word/footer9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95.xml" ContentType="application/vnd.openxmlformats-officedocument.wordprocessingml.footer+xml"/>
  <Override PartName="/word/header219.xml" ContentType="application/vnd.openxmlformats-officedocument.wordprocessingml.header+xml"/>
  <Override PartName="/word/footer9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7.xml" ContentType="application/vnd.openxmlformats-officedocument.wordprocessingml.footer+xml"/>
  <Override PartName="/word/header222.xml" ContentType="application/vnd.openxmlformats-officedocument.wordprocessingml.header+xml"/>
  <Override PartName="/word/footer9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9.xml" ContentType="application/vnd.openxmlformats-officedocument.wordprocessingml.footer+xml"/>
  <Override PartName="/word/header225.xml" ContentType="application/vnd.openxmlformats-officedocument.wordprocessingml.header+xml"/>
  <Override PartName="/word/footer10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1.xml" ContentType="application/vnd.openxmlformats-officedocument.wordprocessingml.footer+xml"/>
  <Override PartName="/word/header228.xml" ContentType="application/vnd.openxmlformats-officedocument.wordprocessingml.header+xml"/>
  <Override PartName="/word/footer10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3.xml" ContentType="application/vnd.openxmlformats-officedocument.wordprocessingml.footer+xml"/>
  <Override PartName="/word/header231.xml" ContentType="application/vnd.openxmlformats-officedocument.wordprocessingml.header+xml"/>
  <Override PartName="/word/footer10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footer106.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07.xml" ContentType="application/vnd.openxmlformats-officedocument.wordprocessingml.footer+xml"/>
  <Override PartName="/word/header238.xml" ContentType="application/vnd.openxmlformats-officedocument.wordprocessingml.header+xml"/>
  <Override PartName="/word/footer10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09.xml" ContentType="application/vnd.openxmlformats-officedocument.wordprocessingml.footer+xml"/>
  <Override PartName="/word/header241.xml" ContentType="application/vnd.openxmlformats-officedocument.wordprocessingml.header+xml"/>
  <Override PartName="/word/footer11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111.xml" ContentType="application/vnd.openxmlformats-officedocument.wordprocessingml.footer+xml"/>
  <Override PartName="/word/header247.xml" ContentType="application/vnd.openxmlformats-officedocument.wordprocessingml.header+xml"/>
  <Override PartName="/word/footer112.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113.xml" ContentType="application/vnd.openxmlformats-officedocument.wordprocessingml.footer+xml"/>
  <Override PartName="/word/header250.xml" ContentType="application/vnd.openxmlformats-officedocument.wordprocessingml.header+xml"/>
  <Override PartName="/word/footer114.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115.xml" ContentType="application/vnd.openxmlformats-officedocument.wordprocessingml.footer+xml"/>
  <Override PartName="/word/header253.xml" ContentType="application/vnd.openxmlformats-officedocument.wordprocessingml.header+xml"/>
  <Override PartName="/word/footer116.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117.xml" ContentType="application/vnd.openxmlformats-officedocument.wordprocessingml.footer+xml"/>
  <Override PartName="/word/header265.xml" ContentType="application/vnd.openxmlformats-officedocument.wordprocessingml.header+xml"/>
  <Override PartName="/word/footer118.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19.xml" ContentType="application/vnd.openxmlformats-officedocument.wordprocessingml.footer+xml"/>
  <Override PartName="/word/header271.xml" ContentType="application/vnd.openxmlformats-officedocument.wordprocessingml.header+xml"/>
  <Override PartName="/word/footer12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121.xml" ContentType="application/vnd.openxmlformats-officedocument.wordprocessingml.footer+xml"/>
  <Override PartName="/word/header274.xml" ContentType="application/vnd.openxmlformats-officedocument.wordprocessingml.header+xml"/>
  <Override PartName="/word/footer122.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23.xml" ContentType="application/vnd.openxmlformats-officedocument.wordprocessingml.footer+xml"/>
  <Override PartName="/word/header277.xml" ContentType="application/vnd.openxmlformats-officedocument.wordprocessingml.header+xml"/>
  <Override PartName="/word/footer124.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5.xml" ContentType="application/vnd.openxmlformats-officedocument.wordprocessingml.footer+xml"/>
  <Override PartName="/word/header280.xml" ContentType="application/vnd.openxmlformats-officedocument.wordprocessingml.header+xml"/>
  <Override PartName="/word/footer126.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7.xml" ContentType="application/vnd.openxmlformats-officedocument.wordprocessingml.footer+xml"/>
  <Override PartName="/word/header283.xml" ContentType="application/vnd.openxmlformats-officedocument.wordprocessingml.header+xml"/>
  <Override PartName="/word/footer128.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9.xml" ContentType="application/vnd.openxmlformats-officedocument.wordprocessingml.footer+xml"/>
  <Override PartName="/word/header286.xml" ContentType="application/vnd.openxmlformats-officedocument.wordprocessingml.header+xml"/>
  <Override PartName="/word/footer130.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1.xml" ContentType="application/vnd.openxmlformats-officedocument.wordprocessingml.footer+xml"/>
  <Override PartName="/word/header289.xml" ContentType="application/vnd.openxmlformats-officedocument.wordprocessingml.header+xml"/>
  <Override PartName="/word/footer132.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3.xml" ContentType="application/vnd.openxmlformats-officedocument.wordprocessingml.footer+xml"/>
  <Override PartName="/word/header292.xml" ContentType="application/vnd.openxmlformats-officedocument.wordprocessingml.header+xml"/>
  <Override PartName="/word/footer134.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5.xml" ContentType="application/vnd.openxmlformats-officedocument.wordprocessingml.footer+xml"/>
  <Override PartName="/word/header295.xml" ContentType="application/vnd.openxmlformats-officedocument.wordprocessingml.header+xml"/>
  <Override PartName="/word/footer136.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7.xml" ContentType="application/vnd.openxmlformats-officedocument.wordprocessingml.footer+xml"/>
  <Override PartName="/word/header298.xml" ContentType="application/vnd.openxmlformats-officedocument.wordprocessingml.header+xml"/>
  <Override PartName="/word/footer13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footer139.xml" ContentType="application/vnd.openxmlformats-officedocument.wordprocessingml.footer+xml"/>
  <Override PartName="/word/header304.xml" ContentType="application/vnd.openxmlformats-officedocument.wordprocessingml.header+xml"/>
  <Override PartName="/word/footer140.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141.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footer14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4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footer14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45.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14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7.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148.xml" ContentType="application/vnd.openxmlformats-officedocument.wordprocessingml.footer+xml"/>
  <Override PartName="/word/header3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1AA9A" w14:textId="77777777" w:rsidR="000639AB" w:rsidRDefault="000639AB" w:rsidP="001569C3">
      <w:pPr>
        <w:keepNext/>
        <w:jc w:val="center"/>
        <w:rPr>
          <w:b/>
          <w:sz w:val="28"/>
          <w:szCs w:val="28"/>
        </w:rPr>
      </w:pPr>
    </w:p>
    <w:p w14:paraId="7B7DCD5F" w14:textId="77777777" w:rsidR="000639AB" w:rsidRDefault="000639AB" w:rsidP="001569C3">
      <w:pPr>
        <w:keepNext/>
        <w:jc w:val="center"/>
        <w:rPr>
          <w:b/>
          <w:sz w:val="28"/>
          <w:szCs w:val="28"/>
        </w:rPr>
      </w:pPr>
    </w:p>
    <w:p w14:paraId="475647C3" w14:textId="77777777" w:rsidR="000639AB" w:rsidRDefault="000639AB" w:rsidP="001569C3">
      <w:pPr>
        <w:keepNext/>
        <w:jc w:val="center"/>
        <w:rPr>
          <w:b/>
          <w:sz w:val="28"/>
          <w:szCs w:val="28"/>
        </w:rPr>
      </w:pPr>
    </w:p>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045F0DFB" w:rsidR="00085C96" w:rsidRPr="00D12B55" w:rsidRDefault="009A255D" w:rsidP="004968E4">
      <w:pPr>
        <w:jc w:val="center"/>
      </w:pPr>
      <w:r>
        <w:t>Version 1.5</w:t>
      </w:r>
    </w:p>
    <w:p w14:paraId="60B0C369" w14:textId="342859EE" w:rsidR="00085C96" w:rsidRDefault="00085C96" w:rsidP="001569C3">
      <w:pPr>
        <w:keepNext/>
        <w:jc w:val="center"/>
        <w:rPr>
          <w:b/>
        </w:rPr>
      </w:pPr>
      <w:r w:rsidRPr="00BD43B3">
        <w:rPr>
          <w:b/>
        </w:rPr>
        <w:t xml:space="preserve">Accredited for the period: </w:t>
      </w:r>
      <w:r w:rsidR="002609D7" w:rsidRPr="008D7BED">
        <w:rPr>
          <w:b/>
        </w:rPr>
        <w:t xml:space="preserve">1 July 2018 – 30 </w:t>
      </w:r>
      <w:r w:rsidR="009A255D">
        <w:rPr>
          <w:b/>
        </w:rPr>
        <w:t>June 2025</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footerReference w:type="even" r:id="rId13"/>
          <w:footerReference w:type="first" r:id="rId14"/>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331C87A2" w14:textId="77777777" w:rsidR="00EA53A4" w:rsidRPr="00EA53A4" w:rsidRDefault="00EA53A4" w:rsidP="00EA53A4">
      <w:pPr>
        <w:rPr>
          <w:noProof/>
        </w:rPr>
      </w:pPr>
      <w:r w:rsidRPr="00EA53A4">
        <w:rPr>
          <w:b/>
          <w:noProof/>
        </w:rPr>
        <w:t xml:space="preserve">© </w:t>
      </w:r>
      <w:r w:rsidRPr="00EA53A4">
        <w:rPr>
          <w:noProof/>
        </w:rPr>
        <w:t>State of Victoria (Department Jobs, Skills, Industry and Regions) 2023.</w:t>
      </w:r>
    </w:p>
    <w:p w14:paraId="688C294A" w14:textId="77777777" w:rsidR="00EA53A4" w:rsidRPr="00EA53A4" w:rsidRDefault="00EA53A4" w:rsidP="00EA53A4">
      <w:pPr>
        <w:rPr>
          <w:noProof/>
        </w:rPr>
      </w:pPr>
      <w:r w:rsidRPr="00EA53A4">
        <w:rPr>
          <w:noProof/>
        </w:rPr>
        <w:t xml:space="preserve"> </w:t>
      </w:r>
    </w:p>
    <w:p w14:paraId="6418FB1C" w14:textId="77777777" w:rsidR="00EA53A4" w:rsidRPr="00EA53A4" w:rsidRDefault="00EA53A4" w:rsidP="00EA53A4">
      <w:pPr>
        <w:rPr>
          <w:noProof/>
        </w:rPr>
      </w:pPr>
      <w:r w:rsidRPr="00EA53A4">
        <w:rPr>
          <w:noProof/>
        </w:rPr>
        <w:t>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Creative Commons — Attribution-NoDerivatives 4.0 International</w:t>
      </w:r>
    </w:p>
    <w:p w14:paraId="2D664B59" w14:textId="77777777" w:rsidR="00EA53A4" w:rsidRPr="00EA53A4" w:rsidRDefault="00EA53A4" w:rsidP="00EA53A4">
      <w:pPr>
        <w:rPr>
          <w:noProof/>
        </w:rPr>
      </w:pPr>
      <w:r w:rsidRPr="00EA53A4">
        <w:rPr>
          <w:noProof/>
        </w:rPr>
        <w:t>The licence does not apply to:</w:t>
      </w:r>
    </w:p>
    <w:p w14:paraId="48655792" w14:textId="7AA2367B" w:rsidR="00EA53A4" w:rsidRPr="00EA53A4" w:rsidRDefault="00EA53A4" w:rsidP="00EA53A4">
      <w:pPr>
        <w:pStyle w:val="bullet"/>
        <w:rPr>
          <w:noProof/>
        </w:rPr>
      </w:pPr>
      <w:r w:rsidRPr="00EA53A4">
        <w:rPr>
          <w:noProof/>
        </w:rPr>
        <w:t>any images, photographs, trademarks or branding, including the Victorian Government logo and the DJSIR logo; and</w:t>
      </w:r>
    </w:p>
    <w:p w14:paraId="72DD4564" w14:textId="283DD249" w:rsidR="00EA53A4" w:rsidRPr="00EA53A4" w:rsidRDefault="00EA53A4" w:rsidP="00EA53A4">
      <w:pPr>
        <w:pStyle w:val="bullet"/>
        <w:rPr>
          <w:noProof/>
        </w:rPr>
      </w:pPr>
      <w:r w:rsidRPr="00EA53A4">
        <w:rPr>
          <w:noProof/>
        </w:rPr>
        <w:t>content supplied by third parties.</w:t>
      </w:r>
    </w:p>
    <w:p w14:paraId="2DBC06DD" w14:textId="6B1EE84E" w:rsidR="00EA53A4" w:rsidRPr="00EA53A4" w:rsidRDefault="00EA53A4" w:rsidP="00EA53A4">
      <w:pPr>
        <w:rPr>
          <w:noProof/>
        </w:rPr>
      </w:pPr>
      <w:r w:rsidRPr="00EA53A4">
        <w:rPr>
          <w:noProof/>
        </w:rPr>
        <w:t xml:space="preserve">Copyright queries may be directed to </w:t>
      </w:r>
      <w:hyperlink r:id="rId16" w:history="1">
        <w:r w:rsidR="00822171" w:rsidRPr="00F45E39">
          <w:rPr>
            <w:rStyle w:val="Hyperlink"/>
            <w:noProof/>
          </w:rPr>
          <w:t>copyright@education.vic.gov.au</w:t>
        </w:r>
      </w:hyperlink>
      <w:r w:rsidR="00822171">
        <w:rPr>
          <w:noProof/>
        </w:rPr>
        <w:t xml:space="preserve"> </w:t>
      </w:r>
    </w:p>
    <w:p w14:paraId="216017BD" w14:textId="77777777" w:rsidR="00EA53A4" w:rsidRPr="00EA53A4" w:rsidRDefault="00EA53A4" w:rsidP="00EA53A4">
      <w:pPr>
        <w:rPr>
          <w:noProof/>
        </w:rPr>
      </w:pPr>
    </w:p>
    <w:p w14:paraId="7E7B8420" w14:textId="77777777" w:rsidR="00EA53A4" w:rsidRPr="00EA53A4" w:rsidRDefault="00EA53A4" w:rsidP="00EA53A4">
      <w:pPr>
        <w:rPr>
          <w:noProof/>
        </w:rPr>
      </w:pPr>
      <w:r w:rsidRPr="00EA53A4">
        <w:rPr>
          <w:noProof/>
        </w:rPr>
        <w:t>Disclaimer</w:t>
      </w:r>
    </w:p>
    <w:p w14:paraId="6388B0FD" w14:textId="77777777" w:rsidR="00EA53A4" w:rsidRPr="00EA53A4" w:rsidRDefault="00EA53A4" w:rsidP="00EA53A4">
      <w:pPr>
        <w:rPr>
          <w:noProof/>
        </w:rPr>
      </w:pPr>
      <w:r w:rsidRPr="00EA53A4">
        <w:rPr>
          <w:noProof/>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DFAD35F" w14:textId="77777777" w:rsidR="00EA53A4" w:rsidRPr="00EA53A4" w:rsidRDefault="00EA53A4" w:rsidP="00EA53A4">
      <w:pPr>
        <w:rPr>
          <w:noProof/>
        </w:rPr>
      </w:pPr>
      <w:r w:rsidRPr="00EA53A4">
        <w:rPr>
          <w:noProof/>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A8BA7D8" w14:textId="77777777" w:rsidR="00EA53A4" w:rsidRPr="00EA53A4" w:rsidRDefault="00EA53A4" w:rsidP="00EA53A4">
      <w:pPr>
        <w:rPr>
          <w:noProof/>
        </w:rPr>
      </w:pPr>
      <w:r w:rsidRPr="00EA53A4">
        <w:rPr>
          <w:noProof/>
        </w:rPr>
        <w:t>Third party sites</w:t>
      </w:r>
    </w:p>
    <w:p w14:paraId="0AB2FC7D" w14:textId="77777777" w:rsidR="00EA53A4" w:rsidRPr="00EA53A4" w:rsidRDefault="00EA53A4" w:rsidP="00EA53A4">
      <w:pPr>
        <w:rPr>
          <w:noProof/>
        </w:rPr>
      </w:pPr>
      <w:r w:rsidRPr="00EA53A4">
        <w:rPr>
          <w:noProof/>
        </w:rPr>
        <w:t>This resource may contain links to third party websites and resources. DJSIR is not responsible for the condition or content of these sites or resources as they are not under its control.</w:t>
      </w:r>
    </w:p>
    <w:p w14:paraId="029758CB" w14:textId="0F8CF3EC" w:rsidR="00EA53A4" w:rsidRPr="00EA53A4" w:rsidRDefault="00EA53A4" w:rsidP="00EA53A4">
      <w:pPr>
        <w:rPr>
          <w:noProof/>
        </w:rPr>
        <w:sectPr w:rsidR="00EA53A4" w:rsidRPr="00EA53A4" w:rsidSect="00B02C77">
          <w:headerReference w:type="even" r:id="rId17"/>
          <w:headerReference w:type="default" r:id="rId18"/>
          <w:footerReference w:type="default" r:id="rId19"/>
          <w:headerReference w:type="first" r:id="rId20"/>
          <w:footerReference w:type="first" r:id="rId21"/>
          <w:pgSz w:w="11907" w:h="16840" w:code="9"/>
          <w:pgMar w:top="709" w:right="1134" w:bottom="1440" w:left="1134" w:header="709" w:footer="709" w:gutter="0"/>
          <w:cols w:space="708"/>
          <w:titlePg/>
          <w:docGrid w:linePitch="360"/>
        </w:sectPr>
      </w:pPr>
      <w:r w:rsidRPr="00EA53A4">
        <w:rPr>
          <w:noProof/>
        </w:rPr>
        <w:t>Third party material linked from this resource is subject to the copyright conditions of the third party. Users will need to consult the copyright notice of the third party sites for conditions of usage.</w:t>
      </w:r>
    </w:p>
    <w:p w14:paraId="021E3415" w14:textId="7AF0CA8C" w:rsidR="00EA38C1" w:rsidRDefault="00EA38C1" w:rsidP="00EA38C1">
      <w:pPr>
        <w:rPr>
          <w:b/>
          <w:noProof/>
        </w:rPr>
      </w:pPr>
      <w:r w:rsidRPr="00EA38C1">
        <w:rPr>
          <w:b/>
          <w:noProof/>
        </w:rPr>
        <w:lastRenderedPageBreak/>
        <w:t>Version 1.5: June 2023</w:t>
      </w:r>
    </w:p>
    <w:p w14:paraId="58F067AD" w14:textId="6E98E47D" w:rsidR="00EA38C1" w:rsidRPr="00EA38C1" w:rsidRDefault="00EA38C1" w:rsidP="00EA38C1">
      <w:pPr>
        <w:rPr>
          <w:noProof/>
        </w:rPr>
      </w:pPr>
      <w:r w:rsidRPr="00EA38C1">
        <w:rPr>
          <w:noProof/>
        </w:rPr>
        <w:t xml:space="preserve">Accreditation </w:t>
      </w:r>
      <w:r>
        <w:rPr>
          <w:noProof/>
        </w:rPr>
        <w:t>period extended from June 30 2024 t</w:t>
      </w:r>
      <w:r w:rsidR="006B65B6">
        <w:rPr>
          <w:noProof/>
        </w:rPr>
        <w:t>o J</w:t>
      </w:r>
      <w:r w:rsidR="009A255D">
        <w:rPr>
          <w:noProof/>
        </w:rPr>
        <w:t>une 30 2025</w:t>
      </w:r>
    </w:p>
    <w:p w14:paraId="26C0159E" w14:textId="29D24141" w:rsidR="002E5077" w:rsidRDefault="002E5077" w:rsidP="002E5077">
      <w:pPr>
        <w:keepNext/>
        <w:rPr>
          <w:rFonts w:cs="Arial"/>
          <w:b/>
          <w:noProof/>
        </w:rPr>
      </w:pPr>
      <w:r>
        <w:rPr>
          <w:rFonts w:cs="Arial"/>
          <w:b/>
          <w:noProof/>
        </w:rPr>
        <w:t>Version 1.4: September 2022</w:t>
      </w:r>
    </w:p>
    <w:p w14:paraId="1E4EBFFF" w14:textId="2AE40F3A" w:rsidR="00E7344C" w:rsidRDefault="002E5077" w:rsidP="002E5077">
      <w:pPr>
        <w:pStyle w:val="bullet"/>
        <w:numPr>
          <w:ilvl w:val="0"/>
          <w:numId w:val="0"/>
        </w:numPr>
      </w:pPr>
      <w:r>
        <w:t>Course structure</w:t>
      </w:r>
      <w:r w:rsidR="00E7344C">
        <w:t>s</w:t>
      </w:r>
      <w:r w:rsidR="00EB6F4B">
        <w:t xml:space="preserve"> updated in the</w:t>
      </w:r>
      <w:r>
        <w:t xml:space="preserve"> courses</w:t>
      </w:r>
      <w:r w:rsidR="00EB6F4B">
        <w:t xml:space="preserve"> below</w:t>
      </w:r>
      <w:r>
        <w:t xml:space="preserve"> to </w:t>
      </w:r>
      <w:r w:rsidR="00E7344C">
        <w:t>reflect current first aid units:</w:t>
      </w:r>
    </w:p>
    <w:p w14:paraId="4AE0E3A4" w14:textId="380C5E70" w:rsidR="00E7344C" w:rsidRDefault="002E5077" w:rsidP="00E7344C">
      <w:pPr>
        <w:pStyle w:val="bullet"/>
      </w:pPr>
      <w:r w:rsidRPr="00193F38">
        <w:rPr>
          <w:noProof/>
        </w:rPr>
        <w:t xml:space="preserve">HLTAID011 Provide first aid </w:t>
      </w:r>
      <w:r>
        <w:t xml:space="preserve">which replaces the non-equivalent unit </w:t>
      </w:r>
      <w:r w:rsidRPr="00B0570A">
        <w:t>HLTAID003 Provide first aid</w:t>
      </w:r>
    </w:p>
    <w:p w14:paraId="3B614CA5" w14:textId="77777777" w:rsidR="00E7344C" w:rsidRDefault="00E7344C" w:rsidP="00E7344C">
      <w:pPr>
        <w:pStyle w:val="bullet"/>
      </w:pPr>
      <w:r w:rsidRPr="00E7344C">
        <w:t>HLTAID010 Provide basic emergency life support which replaces the non-equivalent unit HLTAID002 Provide basic emergency life support</w:t>
      </w:r>
      <w:r w:rsidR="002E5077">
        <w:t xml:space="preserve"> </w:t>
      </w:r>
    </w:p>
    <w:p w14:paraId="320A1D86" w14:textId="1B0F7752" w:rsidR="002E5077" w:rsidRDefault="002E5077" w:rsidP="002E5077">
      <w:pPr>
        <w:pStyle w:val="bullet"/>
        <w:numPr>
          <w:ilvl w:val="0"/>
          <w:numId w:val="0"/>
        </w:numPr>
      </w:pPr>
      <w:r>
        <w:t xml:space="preserve">This supports the decision of national and state VET Regulators to ensure delivery of current first aid units within Victorian Crown Copyright courses.  Please refer to the </w:t>
      </w:r>
      <w:hyperlink r:id="rId22" w:history="1">
        <w:r>
          <w:rPr>
            <w:rStyle w:val="Hyperlink"/>
            <w:rFonts w:eastAsiaTheme="majorEastAsia"/>
          </w:rPr>
          <w:t>ASQA website</w:t>
        </w:r>
      </w:hyperlink>
      <w:r>
        <w:t>.</w:t>
      </w:r>
    </w:p>
    <w:p w14:paraId="7239723C" w14:textId="2D5818A7" w:rsidR="00E7344C" w:rsidRDefault="00E7344C" w:rsidP="00E7344C">
      <w:pPr>
        <w:pStyle w:val="bullet"/>
        <w:rPr>
          <w:noProof/>
        </w:rPr>
      </w:pPr>
      <w:r w:rsidRPr="00E7344C">
        <w:rPr>
          <w:noProof/>
        </w:rPr>
        <w:t>22476VIC Certificate I in General Education for Adults (Introductory)</w:t>
      </w:r>
    </w:p>
    <w:p w14:paraId="491B7053" w14:textId="0B8E6EB3" w:rsidR="002E5077" w:rsidRDefault="002E5077" w:rsidP="002E5077">
      <w:pPr>
        <w:pStyle w:val="bullet"/>
        <w:rPr>
          <w:noProof/>
        </w:rPr>
      </w:pPr>
      <w:r>
        <w:rPr>
          <w:noProof/>
        </w:rPr>
        <w:t>22472VIC Certificate I in General Education for Adults</w:t>
      </w:r>
    </w:p>
    <w:p w14:paraId="429645A7" w14:textId="09F28687" w:rsidR="00510431" w:rsidRDefault="002E5077" w:rsidP="001569C3">
      <w:pPr>
        <w:pStyle w:val="bullet"/>
        <w:rPr>
          <w:noProof/>
        </w:rPr>
      </w:pPr>
      <w:r>
        <w:rPr>
          <w:noProof/>
        </w:rPr>
        <w:t>22473VIC Certificate II in General Education for Adults</w:t>
      </w:r>
    </w:p>
    <w:p w14:paraId="786C8F39" w14:textId="658536DA" w:rsidR="00F73A63" w:rsidRDefault="004968E4" w:rsidP="001569C3">
      <w:pPr>
        <w:keepNext/>
        <w:rPr>
          <w:rFonts w:cs="Arial"/>
          <w:b/>
          <w:noProof/>
        </w:rPr>
      </w:pPr>
      <w:r>
        <w:rPr>
          <w:rFonts w:cs="Arial"/>
          <w:b/>
          <w:noProof/>
        </w:rPr>
        <w:t>Version 1.3</w:t>
      </w:r>
    </w:p>
    <w:p w14:paraId="4C181E43" w14:textId="7A0D5699" w:rsidR="00F73A63" w:rsidRPr="00F73A63" w:rsidRDefault="00F73A63" w:rsidP="001569C3">
      <w:pPr>
        <w:keepNext/>
        <w:rPr>
          <w:rFonts w:cs="Arial"/>
          <w:noProof/>
        </w:rPr>
      </w:pPr>
      <w:r w:rsidRPr="00F73A63">
        <w:rPr>
          <w:rFonts w:cs="Arial"/>
          <w:noProof/>
        </w:rPr>
        <w:t xml:space="preserve">Accreditation period </w:t>
      </w:r>
      <w:r>
        <w:rPr>
          <w:rFonts w:cs="Arial"/>
          <w:noProof/>
        </w:rPr>
        <w:t>extended from June 30 2023 to June 30 2024</w:t>
      </w:r>
    </w:p>
    <w:p w14:paraId="38577C39" w14:textId="2CF2C497" w:rsidR="00EB69A5" w:rsidRPr="00EB69A5" w:rsidRDefault="00EB69A5" w:rsidP="001569C3">
      <w:pPr>
        <w:keepNext/>
        <w:rPr>
          <w:rFonts w:cs="Arial"/>
          <w:b/>
          <w:noProof/>
        </w:rPr>
      </w:pPr>
      <w:r w:rsidRPr="00EB69A5">
        <w:rPr>
          <w:rFonts w:cs="Arial"/>
          <w:b/>
          <w:noProof/>
        </w:rPr>
        <w:t>Version 1.2</w:t>
      </w:r>
    </w:p>
    <w:p w14:paraId="1E344E83" w14:textId="3C23E1AB" w:rsidR="000F4825" w:rsidRDefault="00EB69A5" w:rsidP="00AF74D2">
      <w:pPr>
        <w:pStyle w:val="bullet"/>
        <w:rPr>
          <w:noProof/>
        </w:rPr>
      </w:pPr>
      <w:r>
        <w:rPr>
          <w:noProof/>
        </w:rPr>
        <w:t>Contact details of copyright owner updated</w:t>
      </w:r>
    </w:p>
    <w:p w14:paraId="47952ECB" w14:textId="616234E2" w:rsidR="00FF4518" w:rsidRPr="00EB69A5" w:rsidRDefault="00FF4518" w:rsidP="00AF74D2">
      <w:pPr>
        <w:pStyle w:val="bullet"/>
        <w:rPr>
          <w:noProof/>
        </w:rPr>
      </w:pPr>
      <w:r>
        <w:rPr>
          <w:noProof/>
        </w:rPr>
        <w:t>Typographical errors corrected</w:t>
      </w:r>
    </w:p>
    <w:p w14:paraId="727BA081" w14:textId="25741FEE" w:rsidR="00B02C77" w:rsidRPr="00EB69A5" w:rsidRDefault="00EB69A5" w:rsidP="001569C3">
      <w:pPr>
        <w:keepNext/>
        <w:spacing w:before="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3429E601" w14:textId="77777777" w:rsidR="00B02C77" w:rsidRPr="00B02C77" w:rsidRDefault="00B02C77" w:rsidP="001569C3">
      <w:pPr>
        <w:keepNext/>
        <w:spacing w:before="0" w:after="0"/>
        <w:rPr>
          <w:rFonts w:cs="Arial"/>
        </w:rPr>
      </w:pP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1569C3">
      <w:pPr>
        <w:pStyle w:val="TOC1"/>
        <w:keepNext/>
      </w:pPr>
      <w:r>
        <w:t>Table of Contents</w:t>
      </w:r>
    </w:p>
    <w:p w14:paraId="788BABD1" w14:textId="1AAAC48E" w:rsidR="00EB6F74" w:rsidRDefault="008D7BED" w:rsidP="001569C3">
      <w:pPr>
        <w:pStyle w:val="TOC1"/>
        <w:keepNext/>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BD0D8F">
          <w:rPr>
            <w:webHidden/>
          </w:rPr>
          <w:t>1</w:t>
        </w:r>
        <w:r w:rsidR="00EB6F74">
          <w:rPr>
            <w:webHidden/>
          </w:rPr>
          <w:fldChar w:fldCharType="end"/>
        </w:r>
      </w:hyperlink>
    </w:p>
    <w:p w14:paraId="214B5C00" w14:textId="40CD4659"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63153534" w14:textId="7BFBAD66"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3FA6F77D" w14:textId="5FC6A3E6"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037149F6" w14:textId="77350C9C"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sidR="00BD0D8F">
          <w:rPr>
            <w:noProof/>
            <w:webHidden/>
          </w:rPr>
          <w:t>1</w:t>
        </w:r>
        <w:r w:rsidR="00EB6F74">
          <w:rPr>
            <w:noProof/>
            <w:webHidden/>
          </w:rPr>
          <w:fldChar w:fldCharType="end"/>
        </w:r>
      </w:hyperlink>
    </w:p>
    <w:p w14:paraId="2C2F03C9" w14:textId="12BD7F6B"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22B1104F" w14:textId="1B0BDC52"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7DCB7BD0" w14:textId="4BA83989"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sidR="00BD0D8F">
          <w:rPr>
            <w:noProof/>
            <w:webHidden/>
          </w:rPr>
          <w:t>3</w:t>
        </w:r>
        <w:r w:rsidR="00EB6F74">
          <w:rPr>
            <w:noProof/>
            <w:webHidden/>
          </w:rPr>
          <w:fldChar w:fldCharType="end"/>
        </w:r>
      </w:hyperlink>
    </w:p>
    <w:p w14:paraId="0259E7F5" w14:textId="0DAB6FA1"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sidR="00BD0D8F">
          <w:rPr>
            <w:noProof/>
            <w:webHidden/>
          </w:rPr>
          <w:t>4</w:t>
        </w:r>
        <w:r w:rsidR="00EB6F74">
          <w:rPr>
            <w:noProof/>
            <w:webHidden/>
          </w:rPr>
          <w:fldChar w:fldCharType="end"/>
        </w:r>
      </w:hyperlink>
    </w:p>
    <w:p w14:paraId="4E244C30" w14:textId="0B5ACFF3" w:rsidR="00EB6F74" w:rsidRDefault="00EE2899" w:rsidP="001569C3">
      <w:pPr>
        <w:pStyle w:val="TOC1"/>
        <w:keepNext/>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sidR="00BD0D8F">
          <w:rPr>
            <w:webHidden/>
          </w:rPr>
          <w:t>5</w:t>
        </w:r>
        <w:r w:rsidR="00EB6F74">
          <w:rPr>
            <w:webHidden/>
          </w:rPr>
          <w:fldChar w:fldCharType="end"/>
        </w:r>
      </w:hyperlink>
    </w:p>
    <w:p w14:paraId="618BB164" w14:textId="2EC792C2"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47214602" w14:textId="2F2E11C0"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sidR="00BD0D8F">
          <w:rPr>
            <w:noProof/>
            <w:webHidden/>
          </w:rPr>
          <w:t>5</w:t>
        </w:r>
        <w:r w:rsidR="00EB6F74">
          <w:rPr>
            <w:noProof/>
            <w:webHidden/>
          </w:rPr>
          <w:fldChar w:fldCharType="end"/>
        </w:r>
      </w:hyperlink>
    </w:p>
    <w:p w14:paraId="62879E28" w14:textId="60671320"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sidR="00BD0D8F">
          <w:rPr>
            <w:noProof/>
            <w:webHidden/>
          </w:rPr>
          <w:t>6</w:t>
        </w:r>
        <w:r w:rsidR="00EB6F74">
          <w:rPr>
            <w:noProof/>
            <w:webHidden/>
          </w:rPr>
          <w:fldChar w:fldCharType="end"/>
        </w:r>
      </w:hyperlink>
    </w:p>
    <w:p w14:paraId="07CB3FCC" w14:textId="0836892C"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sidR="00BD0D8F">
          <w:rPr>
            <w:noProof/>
            <w:webHidden/>
          </w:rPr>
          <w:t>22</w:t>
        </w:r>
        <w:r w:rsidR="00EB6F74">
          <w:rPr>
            <w:noProof/>
            <w:webHidden/>
          </w:rPr>
          <w:fldChar w:fldCharType="end"/>
        </w:r>
      </w:hyperlink>
    </w:p>
    <w:p w14:paraId="1B5B31BB" w14:textId="39002A25"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sidR="00BD0D8F">
          <w:rPr>
            <w:noProof/>
            <w:webHidden/>
          </w:rPr>
          <w:t>28</w:t>
        </w:r>
        <w:r w:rsidR="00EB6F74">
          <w:rPr>
            <w:noProof/>
            <w:webHidden/>
          </w:rPr>
          <w:fldChar w:fldCharType="end"/>
        </w:r>
      </w:hyperlink>
    </w:p>
    <w:p w14:paraId="148F8464" w14:textId="6362B5C1"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sidR="00BD0D8F">
          <w:rPr>
            <w:noProof/>
            <w:webHidden/>
          </w:rPr>
          <w:t>39</w:t>
        </w:r>
        <w:r w:rsidR="00EB6F74">
          <w:rPr>
            <w:noProof/>
            <w:webHidden/>
          </w:rPr>
          <w:fldChar w:fldCharType="end"/>
        </w:r>
      </w:hyperlink>
    </w:p>
    <w:p w14:paraId="60D69F4E" w14:textId="24631AC6"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sidR="00BD0D8F">
          <w:rPr>
            <w:noProof/>
            <w:webHidden/>
          </w:rPr>
          <w:t>41</w:t>
        </w:r>
        <w:r w:rsidR="00EB6F74">
          <w:rPr>
            <w:noProof/>
            <w:webHidden/>
          </w:rPr>
          <w:fldChar w:fldCharType="end"/>
        </w:r>
      </w:hyperlink>
    </w:p>
    <w:p w14:paraId="24AA6F45" w14:textId="6893324F"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397B6E2D" w14:textId="3653482A" w:rsidR="00EB6F74" w:rsidRDefault="00EE2899"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sidR="00BD0D8F">
          <w:rPr>
            <w:noProof/>
            <w:webHidden/>
          </w:rPr>
          <w:t>42</w:t>
        </w:r>
        <w:r w:rsidR="00EB6F74">
          <w:rPr>
            <w:noProof/>
            <w:webHidden/>
          </w:rPr>
          <w:fldChar w:fldCharType="end"/>
        </w:r>
      </w:hyperlink>
    </w:p>
    <w:p w14:paraId="4F3E9275" w14:textId="20993197" w:rsidR="00EB6F74" w:rsidRDefault="00EE2899" w:rsidP="001569C3">
      <w:pPr>
        <w:pStyle w:val="TOC1"/>
        <w:keepNext/>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sidR="00BD0D8F">
          <w:rPr>
            <w:webHidden/>
          </w:rPr>
          <w:t>44</w:t>
        </w:r>
        <w:r w:rsidR="00EB6F74">
          <w:rPr>
            <w:webHidden/>
          </w:rPr>
          <w:fldChar w:fldCharType="end"/>
        </w:r>
      </w:hyperlink>
    </w:p>
    <w:p w14:paraId="2E8571BD" w14:textId="7648C6A2" w:rsidR="00EB6F74" w:rsidRDefault="00EE2899" w:rsidP="001569C3">
      <w:pPr>
        <w:pStyle w:val="TOC1"/>
        <w:keepNext/>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sidR="00BD0D8F">
          <w:rPr>
            <w:webHidden/>
          </w:rPr>
          <w:t>49</w:t>
        </w:r>
        <w:r w:rsidR="00EB6F74">
          <w:rPr>
            <w:webHidden/>
          </w:rPr>
          <w:fldChar w:fldCharType="end"/>
        </w:r>
      </w:hyperlink>
    </w:p>
    <w:p w14:paraId="50693454" w14:textId="52EB320A" w:rsidR="00EB6F74" w:rsidRPr="00EB6F74" w:rsidRDefault="00EE2899" w:rsidP="001569C3">
      <w:pPr>
        <w:pStyle w:val="TOC1"/>
        <w:keepNext/>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sidR="00BD0D8F">
          <w:rPr>
            <w:webHidden/>
          </w:rPr>
          <w:t>50</w:t>
        </w:r>
        <w:r w:rsidR="00EB6F74" w:rsidRPr="00EB6F74">
          <w:rPr>
            <w:webHidden/>
          </w:rPr>
          <w:fldChar w:fldCharType="end"/>
        </w:r>
      </w:hyperlink>
    </w:p>
    <w:p w14:paraId="556BA7EB" w14:textId="1EFF9509" w:rsidR="00EB6F74" w:rsidRPr="00EB6F74" w:rsidRDefault="00EE2899" w:rsidP="001569C3">
      <w:pPr>
        <w:pStyle w:val="TOC1"/>
        <w:keepNext/>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sidR="00BD0D8F">
          <w:rPr>
            <w:webHidden/>
          </w:rPr>
          <w:t>56</w:t>
        </w:r>
        <w:r w:rsidR="00EB6F74" w:rsidRPr="00EB6F74">
          <w:rPr>
            <w:webHidden/>
          </w:rPr>
          <w:fldChar w:fldCharType="end"/>
        </w:r>
      </w:hyperlink>
    </w:p>
    <w:p w14:paraId="4304B3BD" w14:textId="615759F8" w:rsidR="00EB6F74" w:rsidRPr="006046BA" w:rsidRDefault="00EE2899" w:rsidP="006046BA">
      <w:pPr>
        <w:rPr>
          <w:lang w:val="en-US"/>
        </w:rPr>
      </w:pPr>
      <w:hyperlink w:anchor="_Toc514234266" w:history="1">
        <w:r w:rsidR="00EB6F74" w:rsidRPr="00EB6F74">
          <w:rPr>
            <w:rStyle w:val="Hyperlink"/>
            <w:u w:val="none"/>
          </w:rPr>
          <w:t>VU22343</w:t>
        </w:r>
        <w:r w:rsidR="00EB6F74">
          <w:rPr>
            <w:rStyle w:val="Hyperlink"/>
            <w:u w:val="none"/>
          </w:rPr>
          <w:t xml:space="preserve"> </w:t>
        </w:r>
      </w:hyperlink>
      <w:hyperlink w:anchor="_Toc514234267" w:history="1">
        <w:r w:rsidR="00EB6F74" w:rsidRPr="00EB6F74">
          <w:rPr>
            <w:rStyle w:val="Hyperlink"/>
            <w:u w:val="none"/>
          </w:rPr>
          <w:t>Engage with shortsimple texts for personal purposes</w:t>
        </w:r>
        <w:r w:rsidR="006046BA">
          <w:rPr>
            <w:rStyle w:val="Hyperlink"/>
            <w:u w:val="none"/>
          </w:rPr>
          <w:t>………………………………</w:t>
        </w:r>
        <w:r w:rsidR="00EB6F74" w:rsidRPr="00EB6F74">
          <w:rPr>
            <w:webHidden/>
          </w:rPr>
          <w:tab/>
        </w:r>
        <w:r w:rsidR="00EB6F74" w:rsidRPr="00EB6F74">
          <w:rPr>
            <w:webHidden/>
          </w:rPr>
          <w:fldChar w:fldCharType="begin"/>
        </w:r>
        <w:r w:rsidR="00EB6F74" w:rsidRPr="00EB6F74">
          <w:rPr>
            <w:webHidden/>
          </w:rPr>
          <w:instrText xml:space="preserve"> PAGEREF _Toc514234267 \h </w:instrText>
        </w:r>
        <w:r w:rsidR="00EB6F74" w:rsidRPr="00EB6F74">
          <w:rPr>
            <w:webHidden/>
          </w:rPr>
        </w:r>
        <w:r w:rsidR="00EB6F74" w:rsidRPr="00EB6F74">
          <w:rPr>
            <w:webHidden/>
          </w:rPr>
          <w:fldChar w:fldCharType="separate"/>
        </w:r>
        <w:r w:rsidR="00BD0D8F">
          <w:rPr>
            <w:webHidden/>
          </w:rPr>
          <w:t>61</w:t>
        </w:r>
        <w:r w:rsidR="00EB6F74" w:rsidRPr="00EB6F74">
          <w:rPr>
            <w:webHidden/>
          </w:rPr>
          <w:fldChar w:fldCharType="end"/>
        </w:r>
      </w:hyperlink>
    </w:p>
    <w:p w14:paraId="37B9DB17" w14:textId="62E52D66" w:rsidR="00EB6F74" w:rsidRPr="00EB6F74" w:rsidRDefault="00EE2899" w:rsidP="001569C3">
      <w:pPr>
        <w:pStyle w:val="TOC1"/>
        <w:keepNext/>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sidR="00BD0D8F">
          <w:rPr>
            <w:webHidden/>
          </w:rPr>
          <w:t>66</w:t>
        </w:r>
        <w:r w:rsidR="00EB6F74" w:rsidRPr="00EB6F74">
          <w:rPr>
            <w:webHidden/>
          </w:rPr>
          <w:fldChar w:fldCharType="end"/>
        </w:r>
      </w:hyperlink>
    </w:p>
    <w:p w14:paraId="3531FDE0" w14:textId="0E8E1B7E" w:rsidR="00EB6F74" w:rsidRPr="00EB6F74" w:rsidRDefault="00EE2899" w:rsidP="001569C3">
      <w:pPr>
        <w:pStyle w:val="TOC1"/>
        <w:keepNext/>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sidR="00BD0D8F">
          <w:rPr>
            <w:webHidden/>
          </w:rPr>
          <w:t>72</w:t>
        </w:r>
        <w:r w:rsidR="00EB6F74" w:rsidRPr="00EB6F74">
          <w:rPr>
            <w:webHidden/>
          </w:rPr>
          <w:fldChar w:fldCharType="end"/>
        </w:r>
      </w:hyperlink>
    </w:p>
    <w:p w14:paraId="4C8F22A7" w14:textId="2482C227" w:rsidR="00EB6F74" w:rsidRPr="00EB6F74" w:rsidRDefault="00EE2899" w:rsidP="001569C3">
      <w:pPr>
        <w:pStyle w:val="TOC1"/>
        <w:keepNext/>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sidR="00BD0D8F">
          <w:rPr>
            <w:webHidden/>
          </w:rPr>
          <w:t>78</w:t>
        </w:r>
        <w:r w:rsidR="00EB6F74" w:rsidRPr="00EB6F74">
          <w:rPr>
            <w:webHidden/>
          </w:rPr>
          <w:fldChar w:fldCharType="end"/>
        </w:r>
      </w:hyperlink>
    </w:p>
    <w:p w14:paraId="40338127" w14:textId="27BDEAB2" w:rsidR="00EB6F74" w:rsidRPr="00EB6F74" w:rsidRDefault="00EE2899" w:rsidP="001569C3">
      <w:pPr>
        <w:pStyle w:val="TOC1"/>
        <w:keepNext/>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sidR="00BD0D8F">
          <w:rPr>
            <w:webHidden/>
          </w:rPr>
          <w:t>83</w:t>
        </w:r>
        <w:r w:rsidR="00EB6F74" w:rsidRPr="00EB6F74">
          <w:rPr>
            <w:webHidden/>
          </w:rPr>
          <w:fldChar w:fldCharType="end"/>
        </w:r>
      </w:hyperlink>
    </w:p>
    <w:p w14:paraId="668EFEC6" w14:textId="53812E17" w:rsidR="00EB6F74" w:rsidRPr="00EB6F74" w:rsidRDefault="00EE2899" w:rsidP="001569C3">
      <w:pPr>
        <w:pStyle w:val="TOC1"/>
        <w:keepNext/>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sidR="00BD0D8F">
          <w:rPr>
            <w:webHidden/>
          </w:rPr>
          <w:t>86</w:t>
        </w:r>
        <w:r w:rsidR="00EB6F74" w:rsidRPr="00EB6F74">
          <w:rPr>
            <w:webHidden/>
          </w:rPr>
          <w:fldChar w:fldCharType="end"/>
        </w:r>
      </w:hyperlink>
    </w:p>
    <w:p w14:paraId="6622B3D6" w14:textId="1DD03CA6" w:rsidR="00EB6F74" w:rsidRPr="00EB6F74" w:rsidRDefault="00EE2899" w:rsidP="001569C3">
      <w:pPr>
        <w:pStyle w:val="TOC1"/>
        <w:keepNext/>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sidR="00BD0D8F">
          <w:rPr>
            <w:webHidden/>
          </w:rPr>
          <w:t>91</w:t>
        </w:r>
        <w:r w:rsidR="00EB6F74" w:rsidRPr="00EB6F74">
          <w:rPr>
            <w:webHidden/>
          </w:rPr>
          <w:fldChar w:fldCharType="end"/>
        </w:r>
      </w:hyperlink>
    </w:p>
    <w:p w14:paraId="041D7463" w14:textId="749C4B42" w:rsidR="00EB6F74" w:rsidRDefault="00EE2899" w:rsidP="001569C3">
      <w:pPr>
        <w:pStyle w:val="TOC1"/>
        <w:keepNext/>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sidR="00BD0D8F">
          <w:rPr>
            <w:webHidden/>
          </w:rPr>
          <w:t>96</w:t>
        </w:r>
        <w:r w:rsidR="00EB6F74">
          <w:rPr>
            <w:webHidden/>
          </w:rPr>
          <w:fldChar w:fldCharType="end"/>
        </w:r>
      </w:hyperlink>
    </w:p>
    <w:p w14:paraId="1174CB80" w14:textId="3B1F5DD4" w:rsidR="00EB6F74" w:rsidRDefault="00EE2899" w:rsidP="001569C3">
      <w:pPr>
        <w:pStyle w:val="TOC1"/>
        <w:keepNext/>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sidR="00BD0D8F">
          <w:rPr>
            <w:webHidden/>
          </w:rPr>
          <w:t>102</w:t>
        </w:r>
        <w:r w:rsidR="00EB6F74">
          <w:rPr>
            <w:webHidden/>
          </w:rPr>
          <w:fldChar w:fldCharType="end"/>
        </w:r>
      </w:hyperlink>
    </w:p>
    <w:p w14:paraId="15BC5D1D" w14:textId="0C5D198F" w:rsidR="00EB6F74" w:rsidRDefault="00EE2899" w:rsidP="001569C3">
      <w:pPr>
        <w:pStyle w:val="TOC1"/>
        <w:keepNext/>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sidR="00BD0D8F">
          <w:rPr>
            <w:webHidden/>
          </w:rPr>
          <w:t>107</w:t>
        </w:r>
        <w:r w:rsidR="00EB6F74">
          <w:rPr>
            <w:webHidden/>
          </w:rPr>
          <w:fldChar w:fldCharType="end"/>
        </w:r>
      </w:hyperlink>
    </w:p>
    <w:p w14:paraId="7FA84253" w14:textId="1ED166F4" w:rsidR="00EB6F74" w:rsidRDefault="00EE2899" w:rsidP="001569C3">
      <w:pPr>
        <w:pStyle w:val="TOC1"/>
        <w:keepNext/>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sidR="00BD0D8F">
          <w:rPr>
            <w:webHidden/>
          </w:rPr>
          <w:t>111</w:t>
        </w:r>
        <w:r w:rsidR="00EB6F74">
          <w:rPr>
            <w:webHidden/>
          </w:rPr>
          <w:fldChar w:fldCharType="end"/>
        </w:r>
      </w:hyperlink>
    </w:p>
    <w:p w14:paraId="693E944A" w14:textId="32FC6118" w:rsidR="00EB6F74" w:rsidRDefault="00EE2899" w:rsidP="001569C3">
      <w:pPr>
        <w:pStyle w:val="TOC1"/>
        <w:keepNext/>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sidR="00BD0D8F">
          <w:rPr>
            <w:webHidden/>
          </w:rPr>
          <w:t>115</w:t>
        </w:r>
        <w:r w:rsidR="00EB6F74">
          <w:rPr>
            <w:webHidden/>
          </w:rPr>
          <w:fldChar w:fldCharType="end"/>
        </w:r>
      </w:hyperlink>
    </w:p>
    <w:p w14:paraId="45B242E8" w14:textId="1ACCFE22" w:rsidR="00EB6F74" w:rsidRDefault="00EE2899" w:rsidP="001569C3">
      <w:pPr>
        <w:pStyle w:val="TOC1"/>
        <w:keepNext/>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sidR="00BD0D8F">
          <w:rPr>
            <w:webHidden/>
          </w:rPr>
          <w:t>119</w:t>
        </w:r>
        <w:r w:rsidR="00EB6F74">
          <w:rPr>
            <w:webHidden/>
          </w:rPr>
          <w:fldChar w:fldCharType="end"/>
        </w:r>
      </w:hyperlink>
    </w:p>
    <w:p w14:paraId="212DD028" w14:textId="7C667F58" w:rsidR="00EB6F74" w:rsidRDefault="00EE2899" w:rsidP="001569C3">
      <w:pPr>
        <w:pStyle w:val="TOC1"/>
        <w:keepNext/>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sidR="00BD0D8F">
          <w:rPr>
            <w:webHidden/>
          </w:rPr>
          <w:t>123</w:t>
        </w:r>
        <w:r w:rsidR="00EB6F74">
          <w:rPr>
            <w:webHidden/>
          </w:rPr>
          <w:fldChar w:fldCharType="end"/>
        </w:r>
      </w:hyperlink>
    </w:p>
    <w:p w14:paraId="4938FC77" w14:textId="6ED13DDE" w:rsidR="00EB6F74" w:rsidRDefault="00EE2899" w:rsidP="001569C3">
      <w:pPr>
        <w:pStyle w:val="TOC1"/>
        <w:keepNext/>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sidR="00BD0D8F">
          <w:rPr>
            <w:webHidden/>
          </w:rPr>
          <w:t>127</w:t>
        </w:r>
        <w:r w:rsidR="00EB6F74">
          <w:rPr>
            <w:webHidden/>
          </w:rPr>
          <w:fldChar w:fldCharType="end"/>
        </w:r>
      </w:hyperlink>
    </w:p>
    <w:p w14:paraId="15C2812E" w14:textId="53CE81D7" w:rsidR="00EB6F74" w:rsidRDefault="00EE2899" w:rsidP="001569C3">
      <w:pPr>
        <w:pStyle w:val="TOC1"/>
        <w:keepNext/>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sidR="00BD0D8F">
          <w:rPr>
            <w:webHidden/>
          </w:rPr>
          <w:t>131</w:t>
        </w:r>
        <w:r w:rsidR="00EB6F74">
          <w:rPr>
            <w:webHidden/>
          </w:rPr>
          <w:fldChar w:fldCharType="end"/>
        </w:r>
      </w:hyperlink>
    </w:p>
    <w:p w14:paraId="4B1A9D0D" w14:textId="2BB8D41F" w:rsidR="00EB6F74" w:rsidRDefault="00EE2899" w:rsidP="001569C3">
      <w:pPr>
        <w:pStyle w:val="TOC1"/>
        <w:keepNext/>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sidR="00BD0D8F">
          <w:rPr>
            <w:webHidden/>
          </w:rPr>
          <w:t>136</w:t>
        </w:r>
        <w:r w:rsidR="00EB6F74">
          <w:rPr>
            <w:webHidden/>
          </w:rPr>
          <w:fldChar w:fldCharType="end"/>
        </w:r>
      </w:hyperlink>
    </w:p>
    <w:p w14:paraId="65BDA2C5" w14:textId="7E5B48F1" w:rsidR="00EB6F74" w:rsidRDefault="00EE2899" w:rsidP="001569C3">
      <w:pPr>
        <w:pStyle w:val="TOC1"/>
        <w:keepNext/>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sidR="00BD0D8F">
          <w:rPr>
            <w:webHidden/>
          </w:rPr>
          <w:t>140</w:t>
        </w:r>
        <w:r w:rsidR="00EB6F74">
          <w:rPr>
            <w:webHidden/>
          </w:rPr>
          <w:fldChar w:fldCharType="end"/>
        </w:r>
      </w:hyperlink>
    </w:p>
    <w:p w14:paraId="0954A031" w14:textId="1662630A" w:rsidR="00EB6F74" w:rsidRDefault="00EE2899" w:rsidP="001569C3">
      <w:pPr>
        <w:pStyle w:val="TOC1"/>
        <w:keepNext/>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sidR="00BD0D8F">
          <w:rPr>
            <w:webHidden/>
          </w:rPr>
          <w:t>146</w:t>
        </w:r>
        <w:r w:rsidR="00EB6F74">
          <w:rPr>
            <w:webHidden/>
          </w:rPr>
          <w:fldChar w:fldCharType="end"/>
        </w:r>
      </w:hyperlink>
    </w:p>
    <w:p w14:paraId="182B9920" w14:textId="1DB7EAA2" w:rsidR="00EB6F74" w:rsidRDefault="00EE2899" w:rsidP="001569C3">
      <w:pPr>
        <w:pStyle w:val="TOC1"/>
        <w:keepNext/>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sidR="00BD0D8F">
          <w:rPr>
            <w:webHidden/>
          </w:rPr>
          <w:t>151</w:t>
        </w:r>
        <w:r w:rsidR="00EB6F74">
          <w:rPr>
            <w:webHidden/>
          </w:rPr>
          <w:fldChar w:fldCharType="end"/>
        </w:r>
      </w:hyperlink>
    </w:p>
    <w:p w14:paraId="59A144B0" w14:textId="279656A5" w:rsidR="00EB6F74" w:rsidRDefault="00EE2899" w:rsidP="001569C3">
      <w:pPr>
        <w:pStyle w:val="TOC1"/>
        <w:keepNext/>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sidR="00BD0D8F">
          <w:rPr>
            <w:webHidden/>
          </w:rPr>
          <w:t>157</w:t>
        </w:r>
        <w:r w:rsidR="00EB6F74">
          <w:rPr>
            <w:webHidden/>
          </w:rPr>
          <w:fldChar w:fldCharType="end"/>
        </w:r>
      </w:hyperlink>
    </w:p>
    <w:p w14:paraId="7556C11A" w14:textId="4855D563" w:rsidR="00EB6F74" w:rsidRDefault="00EE2899" w:rsidP="001569C3">
      <w:pPr>
        <w:pStyle w:val="TOC1"/>
        <w:keepNext/>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sidR="00BD0D8F">
          <w:rPr>
            <w:webHidden/>
          </w:rPr>
          <w:t>163</w:t>
        </w:r>
        <w:r w:rsidR="00EB6F74">
          <w:rPr>
            <w:webHidden/>
          </w:rPr>
          <w:fldChar w:fldCharType="end"/>
        </w:r>
      </w:hyperlink>
    </w:p>
    <w:p w14:paraId="1B945213" w14:textId="2704478D" w:rsidR="00EB6F74" w:rsidRDefault="00EE2899" w:rsidP="001569C3">
      <w:pPr>
        <w:pStyle w:val="TOC1"/>
        <w:keepNext/>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sidR="00BD0D8F">
          <w:rPr>
            <w:webHidden/>
          </w:rPr>
          <w:t>166</w:t>
        </w:r>
        <w:r w:rsidR="00EB6F74">
          <w:rPr>
            <w:webHidden/>
          </w:rPr>
          <w:fldChar w:fldCharType="end"/>
        </w:r>
      </w:hyperlink>
    </w:p>
    <w:p w14:paraId="18DA471F" w14:textId="4128F6C2" w:rsidR="00EB6F74" w:rsidRDefault="00EE2899" w:rsidP="001569C3">
      <w:pPr>
        <w:pStyle w:val="TOC1"/>
        <w:keepNext/>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sidR="00BD0D8F">
          <w:rPr>
            <w:webHidden/>
          </w:rPr>
          <w:t>172</w:t>
        </w:r>
        <w:r w:rsidR="00EB6F74">
          <w:rPr>
            <w:webHidden/>
          </w:rPr>
          <w:fldChar w:fldCharType="end"/>
        </w:r>
      </w:hyperlink>
    </w:p>
    <w:p w14:paraId="29F35190" w14:textId="22A73CA9" w:rsidR="00EB6F74" w:rsidRDefault="00EE2899" w:rsidP="001569C3">
      <w:pPr>
        <w:pStyle w:val="TOC1"/>
        <w:keepNext/>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sidR="00BD0D8F">
          <w:rPr>
            <w:webHidden/>
          </w:rPr>
          <w:t>179</w:t>
        </w:r>
        <w:r w:rsidR="00EB6F74">
          <w:rPr>
            <w:webHidden/>
          </w:rPr>
          <w:fldChar w:fldCharType="end"/>
        </w:r>
      </w:hyperlink>
    </w:p>
    <w:p w14:paraId="10ACC7CA" w14:textId="10FA7E77" w:rsidR="00EB6F74" w:rsidRDefault="00EE2899" w:rsidP="001569C3">
      <w:pPr>
        <w:pStyle w:val="TOC1"/>
        <w:keepNext/>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sidR="00BD0D8F">
          <w:rPr>
            <w:webHidden/>
          </w:rPr>
          <w:t>185</w:t>
        </w:r>
        <w:r w:rsidR="00EB6F74">
          <w:rPr>
            <w:webHidden/>
          </w:rPr>
          <w:fldChar w:fldCharType="end"/>
        </w:r>
      </w:hyperlink>
    </w:p>
    <w:p w14:paraId="7A1621A0" w14:textId="46780104" w:rsidR="00EB6F74" w:rsidRDefault="00EE2899" w:rsidP="001569C3">
      <w:pPr>
        <w:pStyle w:val="TOC1"/>
        <w:keepNext/>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sidR="00BD0D8F">
          <w:rPr>
            <w:webHidden/>
          </w:rPr>
          <w:t>191</w:t>
        </w:r>
        <w:r w:rsidR="00EB6F74">
          <w:rPr>
            <w:webHidden/>
          </w:rPr>
          <w:fldChar w:fldCharType="end"/>
        </w:r>
      </w:hyperlink>
    </w:p>
    <w:p w14:paraId="4480ED5A" w14:textId="1A81193B" w:rsidR="00EB6F74" w:rsidRDefault="00EE2899" w:rsidP="001569C3">
      <w:pPr>
        <w:pStyle w:val="TOC1"/>
        <w:keepNext/>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sidR="00BD0D8F">
          <w:rPr>
            <w:webHidden/>
          </w:rPr>
          <w:t>197</w:t>
        </w:r>
        <w:r w:rsidR="00EB6F74">
          <w:rPr>
            <w:webHidden/>
          </w:rPr>
          <w:fldChar w:fldCharType="end"/>
        </w:r>
      </w:hyperlink>
    </w:p>
    <w:p w14:paraId="2511AA51" w14:textId="6BD1ADFC" w:rsidR="00EB6F74" w:rsidRDefault="00EE2899" w:rsidP="001569C3">
      <w:pPr>
        <w:pStyle w:val="TOC1"/>
        <w:keepNext/>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sidR="00BD0D8F">
          <w:rPr>
            <w:webHidden/>
          </w:rPr>
          <w:t>202</w:t>
        </w:r>
        <w:r w:rsidR="00EB6F74">
          <w:rPr>
            <w:webHidden/>
          </w:rPr>
          <w:fldChar w:fldCharType="end"/>
        </w:r>
      </w:hyperlink>
    </w:p>
    <w:p w14:paraId="22F71270" w14:textId="0A905E66" w:rsidR="00EB6F74" w:rsidRDefault="00EE2899" w:rsidP="001569C3">
      <w:pPr>
        <w:pStyle w:val="TOC1"/>
        <w:keepNext/>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sidR="00BD0D8F">
          <w:rPr>
            <w:webHidden/>
          </w:rPr>
          <w:t>206</w:t>
        </w:r>
        <w:r w:rsidR="00EB6F74">
          <w:rPr>
            <w:webHidden/>
          </w:rPr>
          <w:fldChar w:fldCharType="end"/>
        </w:r>
      </w:hyperlink>
    </w:p>
    <w:p w14:paraId="24497373" w14:textId="21678B11" w:rsidR="00EB6F74" w:rsidRDefault="00EE2899" w:rsidP="001569C3">
      <w:pPr>
        <w:pStyle w:val="TOC1"/>
        <w:keepNext/>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sidR="00BD0D8F">
          <w:rPr>
            <w:webHidden/>
          </w:rPr>
          <w:t>211</w:t>
        </w:r>
        <w:r w:rsidR="00EB6F74">
          <w:rPr>
            <w:webHidden/>
          </w:rPr>
          <w:fldChar w:fldCharType="end"/>
        </w:r>
      </w:hyperlink>
    </w:p>
    <w:p w14:paraId="70387146" w14:textId="18308D96" w:rsidR="00EB6F74" w:rsidRDefault="00EE2899" w:rsidP="001569C3">
      <w:pPr>
        <w:pStyle w:val="TOC1"/>
        <w:keepNext/>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sidR="00BD0D8F">
          <w:rPr>
            <w:webHidden/>
          </w:rPr>
          <w:t>215</w:t>
        </w:r>
        <w:r w:rsidR="00EB6F74">
          <w:rPr>
            <w:webHidden/>
          </w:rPr>
          <w:fldChar w:fldCharType="end"/>
        </w:r>
      </w:hyperlink>
    </w:p>
    <w:p w14:paraId="06CDF108" w14:textId="3BB0894E" w:rsidR="00EB6F74" w:rsidRDefault="00EE2899" w:rsidP="001569C3">
      <w:pPr>
        <w:pStyle w:val="TOC1"/>
        <w:keepNext/>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sidR="00BD0D8F">
          <w:rPr>
            <w:webHidden/>
          </w:rPr>
          <w:t>218</w:t>
        </w:r>
        <w:r w:rsidR="00EB6F74">
          <w:rPr>
            <w:webHidden/>
          </w:rPr>
          <w:fldChar w:fldCharType="end"/>
        </w:r>
      </w:hyperlink>
    </w:p>
    <w:p w14:paraId="323019A9" w14:textId="015FA158" w:rsidR="00EB6F74" w:rsidRDefault="00EE2899" w:rsidP="001569C3">
      <w:pPr>
        <w:pStyle w:val="TOC1"/>
        <w:keepNext/>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sidR="00BD0D8F">
          <w:rPr>
            <w:webHidden/>
          </w:rPr>
          <w:t>222</w:t>
        </w:r>
        <w:r w:rsidR="00EB6F74">
          <w:rPr>
            <w:webHidden/>
          </w:rPr>
          <w:fldChar w:fldCharType="end"/>
        </w:r>
      </w:hyperlink>
    </w:p>
    <w:p w14:paraId="32FD736E" w14:textId="15D3E1FD" w:rsidR="00EB6F74" w:rsidRDefault="00EE2899" w:rsidP="001569C3">
      <w:pPr>
        <w:pStyle w:val="TOC1"/>
        <w:keepNext/>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sidR="00BD0D8F">
          <w:rPr>
            <w:webHidden/>
          </w:rPr>
          <w:t>225</w:t>
        </w:r>
        <w:r w:rsidR="00EB6F74">
          <w:rPr>
            <w:webHidden/>
          </w:rPr>
          <w:fldChar w:fldCharType="end"/>
        </w:r>
      </w:hyperlink>
    </w:p>
    <w:p w14:paraId="3F192708" w14:textId="72E5CFDD" w:rsidR="00EB6F74" w:rsidRDefault="00EE2899" w:rsidP="001569C3">
      <w:pPr>
        <w:pStyle w:val="TOC1"/>
        <w:keepNext/>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sidR="00BD0D8F">
          <w:rPr>
            <w:webHidden/>
          </w:rPr>
          <w:t>228</w:t>
        </w:r>
        <w:r w:rsidR="00EB6F74">
          <w:rPr>
            <w:webHidden/>
          </w:rPr>
          <w:fldChar w:fldCharType="end"/>
        </w:r>
      </w:hyperlink>
    </w:p>
    <w:p w14:paraId="384086F6" w14:textId="208668FA" w:rsidR="00EB6F74" w:rsidRDefault="00EE2899" w:rsidP="001569C3">
      <w:pPr>
        <w:pStyle w:val="TOC1"/>
        <w:keepNext/>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sidR="00BD0D8F">
          <w:rPr>
            <w:webHidden/>
          </w:rPr>
          <w:t>231</w:t>
        </w:r>
        <w:r w:rsidR="00EB6F74">
          <w:rPr>
            <w:webHidden/>
          </w:rPr>
          <w:fldChar w:fldCharType="end"/>
        </w:r>
      </w:hyperlink>
    </w:p>
    <w:p w14:paraId="210E6028" w14:textId="4B335B67" w:rsidR="00EB6F74" w:rsidRDefault="00EE2899" w:rsidP="001569C3">
      <w:pPr>
        <w:pStyle w:val="TOC1"/>
        <w:keepNext/>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sidR="00BD0D8F">
          <w:rPr>
            <w:webHidden/>
          </w:rPr>
          <w:t>235</w:t>
        </w:r>
        <w:r w:rsidR="00EB6F74">
          <w:rPr>
            <w:webHidden/>
          </w:rPr>
          <w:fldChar w:fldCharType="end"/>
        </w:r>
      </w:hyperlink>
    </w:p>
    <w:p w14:paraId="6C9A7849" w14:textId="005BBD2C" w:rsidR="00EB6F74" w:rsidRDefault="00EE2899" w:rsidP="001569C3">
      <w:pPr>
        <w:pStyle w:val="TOC1"/>
        <w:keepNext/>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sidR="00BD0D8F">
          <w:rPr>
            <w:webHidden/>
          </w:rPr>
          <w:t>238</w:t>
        </w:r>
        <w:r w:rsidR="00EB6F74">
          <w:rPr>
            <w:webHidden/>
          </w:rPr>
          <w:fldChar w:fldCharType="end"/>
        </w:r>
      </w:hyperlink>
    </w:p>
    <w:p w14:paraId="58833124" w14:textId="5320EC8F" w:rsidR="00EB6F74" w:rsidRDefault="00EE2899" w:rsidP="001569C3">
      <w:pPr>
        <w:pStyle w:val="TOC1"/>
        <w:keepNext/>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sidR="00BD0D8F">
          <w:rPr>
            <w:webHidden/>
          </w:rPr>
          <w:t>242</w:t>
        </w:r>
        <w:r w:rsidR="00EB6F74">
          <w:rPr>
            <w:webHidden/>
          </w:rPr>
          <w:fldChar w:fldCharType="end"/>
        </w:r>
      </w:hyperlink>
    </w:p>
    <w:p w14:paraId="130A1BD1" w14:textId="3460AC81" w:rsidR="00EB6F74" w:rsidRDefault="00EE2899" w:rsidP="001569C3">
      <w:pPr>
        <w:pStyle w:val="TOC1"/>
        <w:keepNext/>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sidR="00BD0D8F">
          <w:rPr>
            <w:webHidden/>
          </w:rPr>
          <w:t>246</w:t>
        </w:r>
        <w:r w:rsidR="00EB6F74">
          <w:rPr>
            <w:webHidden/>
          </w:rPr>
          <w:fldChar w:fldCharType="end"/>
        </w:r>
      </w:hyperlink>
    </w:p>
    <w:p w14:paraId="1226348A" w14:textId="0DD4E0FB" w:rsidR="00EB6F74" w:rsidRDefault="00EE2899" w:rsidP="001569C3">
      <w:pPr>
        <w:pStyle w:val="TOC1"/>
        <w:keepNext/>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sidR="00BD0D8F">
          <w:rPr>
            <w:webHidden/>
          </w:rPr>
          <w:t>249</w:t>
        </w:r>
        <w:r w:rsidR="00EB6F74">
          <w:rPr>
            <w:webHidden/>
          </w:rPr>
          <w:fldChar w:fldCharType="end"/>
        </w:r>
      </w:hyperlink>
    </w:p>
    <w:p w14:paraId="2C6BF391" w14:textId="1CDEF1E4" w:rsidR="00EB6F74" w:rsidRDefault="00EE2899" w:rsidP="001569C3">
      <w:pPr>
        <w:pStyle w:val="TOC1"/>
        <w:keepNext/>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sidR="00BD0D8F">
          <w:rPr>
            <w:webHidden/>
          </w:rPr>
          <w:t>255</w:t>
        </w:r>
        <w:r w:rsidR="00EB6F74">
          <w:rPr>
            <w:webHidden/>
          </w:rPr>
          <w:fldChar w:fldCharType="end"/>
        </w:r>
      </w:hyperlink>
    </w:p>
    <w:p w14:paraId="7824B062" w14:textId="0677EE0F" w:rsidR="00EB6F74" w:rsidRDefault="00EE2899" w:rsidP="001569C3">
      <w:pPr>
        <w:pStyle w:val="TOC1"/>
        <w:keepNext/>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sidR="00BD0D8F">
          <w:rPr>
            <w:webHidden/>
          </w:rPr>
          <w:t>260</w:t>
        </w:r>
        <w:r w:rsidR="00EB6F74">
          <w:rPr>
            <w:webHidden/>
          </w:rPr>
          <w:fldChar w:fldCharType="end"/>
        </w:r>
      </w:hyperlink>
    </w:p>
    <w:p w14:paraId="47B0D916" w14:textId="567BB403" w:rsidR="00EB6F74" w:rsidRDefault="00EE2899" w:rsidP="001569C3">
      <w:pPr>
        <w:pStyle w:val="TOC1"/>
        <w:keepNext/>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sidR="00BD0D8F">
          <w:rPr>
            <w:webHidden/>
          </w:rPr>
          <w:t>267</w:t>
        </w:r>
        <w:r w:rsidR="00EB6F74">
          <w:rPr>
            <w:webHidden/>
          </w:rPr>
          <w:fldChar w:fldCharType="end"/>
        </w:r>
      </w:hyperlink>
    </w:p>
    <w:p w14:paraId="1871D9B7" w14:textId="71FD8D5A" w:rsidR="00EB6F74" w:rsidRDefault="00EE2899" w:rsidP="001569C3">
      <w:pPr>
        <w:pStyle w:val="TOC1"/>
        <w:keepNext/>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sidR="00BD0D8F">
          <w:rPr>
            <w:webHidden/>
          </w:rPr>
          <w:t>274</w:t>
        </w:r>
        <w:r w:rsidR="00EB6F74">
          <w:rPr>
            <w:webHidden/>
          </w:rPr>
          <w:fldChar w:fldCharType="end"/>
        </w:r>
      </w:hyperlink>
    </w:p>
    <w:p w14:paraId="147B3B38" w14:textId="43103095" w:rsidR="00EB6F74" w:rsidRDefault="00EE2899" w:rsidP="001569C3">
      <w:pPr>
        <w:pStyle w:val="TOC1"/>
        <w:keepNext/>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sidR="00BD0D8F">
          <w:rPr>
            <w:webHidden/>
          </w:rPr>
          <w:t>281</w:t>
        </w:r>
        <w:r w:rsidR="00EB6F74">
          <w:rPr>
            <w:webHidden/>
          </w:rPr>
          <w:fldChar w:fldCharType="end"/>
        </w:r>
      </w:hyperlink>
    </w:p>
    <w:p w14:paraId="2A5BB7C3" w14:textId="1A9C26F7" w:rsidR="00EB6F74" w:rsidRDefault="00EE2899" w:rsidP="001569C3">
      <w:pPr>
        <w:pStyle w:val="TOC1"/>
        <w:keepNext/>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sidR="00BD0D8F">
          <w:rPr>
            <w:webHidden/>
          </w:rPr>
          <w:t>288</w:t>
        </w:r>
        <w:r w:rsidR="00EB6F74">
          <w:rPr>
            <w:webHidden/>
          </w:rPr>
          <w:fldChar w:fldCharType="end"/>
        </w:r>
      </w:hyperlink>
    </w:p>
    <w:p w14:paraId="34DAF031" w14:textId="68A4BDFF" w:rsidR="00EB6F74" w:rsidRDefault="00EE2899" w:rsidP="001569C3">
      <w:pPr>
        <w:pStyle w:val="TOC1"/>
        <w:keepNext/>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sidR="00BD0D8F">
          <w:rPr>
            <w:webHidden/>
          </w:rPr>
          <w:t>292</w:t>
        </w:r>
        <w:r w:rsidR="00EB6F74">
          <w:rPr>
            <w:webHidden/>
          </w:rPr>
          <w:fldChar w:fldCharType="end"/>
        </w:r>
      </w:hyperlink>
    </w:p>
    <w:p w14:paraId="228D1120" w14:textId="5E0CC20F" w:rsidR="00EB6F74" w:rsidRDefault="00EE2899" w:rsidP="001569C3">
      <w:pPr>
        <w:pStyle w:val="TOC1"/>
        <w:keepNext/>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sidR="00BD0D8F">
          <w:rPr>
            <w:webHidden/>
          </w:rPr>
          <w:t>299</w:t>
        </w:r>
        <w:r w:rsidR="00EB6F74">
          <w:rPr>
            <w:webHidden/>
          </w:rPr>
          <w:fldChar w:fldCharType="end"/>
        </w:r>
      </w:hyperlink>
    </w:p>
    <w:p w14:paraId="1EF94228" w14:textId="2FF27F43" w:rsidR="00EB6F74" w:rsidRDefault="00EE2899" w:rsidP="001569C3">
      <w:pPr>
        <w:pStyle w:val="TOC1"/>
        <w:keepNext/>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sidR="00BD0D8F">
          <w:rPr>
            <w:webHidden/>
          </w:rPr>
          <w:t>306</w:t>
        </w:r>
        <w:r w:rsidR="00EB6F74">
          <w:rPr>
            <w:webHidden/>
          </w:rPr>
          <w:fldChar w:fldCharType="end"/>
        </w:r>
      </w:hyperlink>
    </w:p>
    <w:p w14:paraId="4F088B00" w14:textId="43406598" w:rsidR="00EB6F74" w:rsidRDefault="00EE2899" w:rsidP="001569C3">
      <w:pPr>
        <w:pStyle w:val="TOC1"/>
        <w:keepNext/>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sidR="00BD0D8F">
          <w:rPr>
            <w:webHidden/>
          </w:rPr>
          <w:t>313</w:t>
        </w:r>
        <w:r w:rsidR="00EB6F74">
          <w:rPr>
            <w:webHidden/>
          </w:rPr>
          <w:fldChar w:fldCharType="end"/>
        </w:r>
      </w:hyperlink>
    </w:p>
    <w:p w14:paraId="68876018" w14:textId="746896B9" w:rsidR="00EB6F74" w:rsidRDefault="00EE2899" w:rsidP="001569C3">
      <w:pPr>
        <w:pStyle w:val="TOC1"/>
        <w:keepNext/>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sidR="00BD0D8F">
          <w:rPr>
            <w:webHidden/>
          </w:rPr>
          <w:t>320</w:t>
        </w:r>
        <w:r w:rsidR="00EB6F74">
          <w:rPr>
            <w:webHidden/>
          </w:rPr>
          <w:fldChar w:fldCharType="end"/>
        </w:r>
      </w:hyperlink>
    </w:p>
    <w:p w14:paraId="08990270" w14:textId="076834DE" w:rsidR="00EB6F74" w:rsidRDefault="00EE2899" w:rsidP="001569C3">
      <w:pPr>
        <w:pStyle w:val="TOC1"/>
        <w:keepNext/>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sidR="00BD0D8F">
          <w:rPr>
            <w:webHidden/>
          </w:rPr>
          <w:t>326</w:t>
        </w:r>
        <w:r w:rsidR="00EB6F74">
          <w:rPr>
            <w:webHidden/>
          </w:rPr>
          <w:fldChar w:fldCharType="end"/>
        </w:r>
      </w:hyperlink>
    </w:p>
    <w:p w14:paraId="0C547DD6" w14:textId="57091D78" w:rsidR="00EB6F74" w:rsidRDefault="00EE2899" w:rsidP="001569C3">
      <w:pPr>
        <w:pStyle w:val="TOC1"/>
        <w:keepNext/>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sidR="00BD0D8F">
          <w:rPr>
            <w:webHidden/>
          </w:rPr>
          <w:t>330</w:t>
        </w:r>
        <w:r w:rsidR="00EB6F74">
          <w:rPr>
            <w:webHidden/>
          </w:rPr>
          <w:fldChar w:fldCharType="end"/>
        </w:r>
      </w:hyperlink>
    </w:p>
    <w:p w14:paraId="702D77E9" w14:textId="40C9A898" w:rsidR="00EB6F74" w:rsidRDefault="00EE2899" w:rsidP="001569C3">
      <w:pPr>
        <w:pStyle w:val="TOC1"/>
        <w:keepNext/>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sidR="00BD0D8F">
          <w:rPr>
            <w:webHidden/>
          </w:rPr>
          <w:t>336</w:t>
        </w:r>
        <w:r w:rsidR="00EB6F74">
          <w:rPr>
            <w:webHidden/>
          </w:rPr>
          <w:fldChar w:fldCharType="end"/>
        </w:r>
      </w:hyperlink>
    </w:p>
    <w:p w14:paraId="0521101E" w14:textId="57FE7939" w:rsidR="00EB6F74" w:rsidRDefault="00EE2899" w:rsidP="001569C3">
      <w:pPr>
        <w:pStyle w:val="TOC1"/>
        <w:keepNext/>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sidR="00BD0D8F">
          <w:rPr>
            <w:webHidden/>
          </w:rPr>
          <w:t>341</w:t>
        </w:r>
        <w:r w:rsidR="00EB6F74">
          <w:rPr>
            <w:webHidden/>
          </w:rPr>
          <w:fldChar w:fldCharType="end"/>
        </w:r>
      </w:hyperlink>
    </w:p>
    <w:p w14:paraId="5F0A3D58" w14:textId="5F22BC06" w:rsidR="00EB6F74" w:rsidRDefault="00EE2899" w:rsidP="001569C3">
      <w:pPr>
        <w:pStyle w:val="TOC1"/>
        <w:keepNext/>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sidR="00BD0D8F">
          <w:rPr>
            <w:webHidden/>
          </w:rPr>
          <w:t>345</w:t>
        </w:r>
        <w:r w:rsidR="00EB6F74">
          <w:rPr>
            <w:webHidden/>
          </w:rPr>
          <w:fldChar w:fldCharType="end"/>
        </w:r>
      </w:hyperlink>
    </w:p>
    <w:p w14:paraId="0611F272" w14:textId="196C3624" w:rsidR="00EB6F74" w:rsidRDefault="00EE2899" w:rsidP="001569C3">
      <w:pPr>
        <w:pStyle w:val="TOC1"/>
        <w:keepNext/>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sidR="00BD0D8F">
          <w:rPr>
            <w:webHidden/>
          </w:rPr>
          <w:t>351</w:t>
        </w:r>
        <w:r w:rsidR="00EB6F74">
          <w:rPr>
            <w:webHidden/>
          </w:rPr>
          <w:fldChar w:fldCharType="end"/>
        </w:r>
      </w:hyperlink>
    </w:p>
    <w:p w14:paraId="74E16A6F" w14:textId="442A767B" w:rsidR="00EB6F74" w:rsidRDefault="00EE2899" w:rsidP="001569C3">
      <w:pPr>
        <w:pStyle w:val="TOC1"/>
        <w:keepNext/>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sidR="00BD0D8F">
          <w:rPr>
            <w:webHidden/>
          </w:rPr>
          <w:t>356</w:t>
        </w:r>
        <w:r w:rsidR="00EB6F74">
          <w:rPr>
            <w:webHidden/>
          </w:rPr>
          <w:fldChar w:fldCharType="end"/>
        </w:r>
      </w:hyperlink>
    </w:p>
    <w:p w14:paraId="1F57B600" w14:textId="049C9D98" w:rsidR="00EB6F74" w:rsidRDefault="00EE2899" w:rsidP="001569C3">
      <w:pPr>
        <w:pStyle w:val="TOC1"/>
        <w:keepNext/>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sidR="00BD0D8F">
          <w:rPr>
            <w:webHidden/>
          </w:rPr>
          <w:t>361</w:t>
        </w:r>
        <w:r w:rsidR="00EB6F74">
          <w:rPr>
            <w:webHidden/>
          </w:rPr>
          <w:fldChar w:fldCharType="end"/>
        </w:r>
      </w:hyperlink>
    </w:p>
    <w:p w14:paraId="7D1072DF" w14:textId="1D7FCFE8" w:rsidR="00EB6F74" w:rsidRDefault="00EE2899" w:rsidP="001569C3">
      <w:pPr>
        <w:pStyle w:val="TOC1"/>
        <w:keepNext/>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sidR="00BD0D8F">
          <w:rPr>
            <w:webHidden/>
          </w:rPr>
          <w:t>365</w:t>
        </w:r>
        <w:r w:rsidR="00EB6F74">
          <w:rPr>
            <w:webHidden/>
          </w:rPr>
          <w:fldChar w:fldCharType="end"/>
        </w:r>
      </w:hyperlink>
    </w:p>
    <w:p w14:paraId="4129FBC7" w14:textId="7FFC0697" w:rsidR="00EB6F74" w:rsidRDefault="00EE2899" w:rsidP="001569C3">
      <w:pPr>
        <w:pStyle w:val="TOC1"/>
        <w:keepNext/>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sidR="00BD0D8F">
          <w:rPr>
            <w:webHidden/>
          </w:rPr>
          <w:t>369</w:t>
        </w:r>
        <w:r w:rsidR="00EB6F74">
          <w:rPr>
            <w:webHidden/>
          </w:rPr>
          <w:fldChar w:fldCharType="end"/>
        </w:r>
      </w:hyperlink>
    </w:p>
    <w:p w14:paraId="39FE1471" w14:textId="46ED92F0" w:rsidR="00EB6F74" w:rsidRDefault="00EE2899" w:rsidP="001569C3">
      <w:pPr>
        <w:pStyle w:val="TOC1"/>
        <w:keepNext/>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sidR="00BD0D8F">
          <w:rPr>
            <w:webHidden/>
          </w:rPr>
          <w:t>374</w:t>
        </w:r>
        <w:r w:rsidR="00EB6F74">
          <w:rPr>
            <w:webHidden/>
          </w:rPr>
          <w:fldChar w:fldCharType="end"/>
        </w:r>
      </w:hyperlink>
    </w:p>
    <w:p w14:paraId="6893BF47" w14:textId="4085C8AC" w:rsidR="00EB6F74" w:rsidRDefault="00EE2899" w:rsidP="001569C3">
      <w:pPr>
        <w:pStyle w:val="TOC1"/>
        <w:keepNext/>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sidR="00BD0D8F">
          <w:rPr>
            <w:webHidden/>
          </w:rPr>
          <w:t>378</w:t>
        </w:r>
        <w:r w:rsidR="00EB6F74">
          <w:rPr>
            <w:webHidden/>
          </w:rPr>
          <w:fldChar w:fldCharType="end"/>
        </w:r>
      </w:hyperlink>
    </w:p>
    <w:p w14:paraId="252D5FC0" w14:textId="58D5B25C" w:rsidR="00EB6F74" w:rsidRDefault="00EE2899" w:rsidP="001569C3">
      <w:pPr>
        <w:pStyle w:val="TOC1"/>
        <w:keepNext/>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sidR="00BD0D8F">
          <w:rPr>
            <w:webHidden/>
          </w:rPr>
          <w:t>383</w:t>
        </w:r>
        <w:r w:rsidR="00EB6F74">
          <w:rPr>
            <w:webHidden/>
          </w:rPr>
          <w:fldChar w:fldCharType="end"/>
        </w:r>
      </w:hyperlink>
    </w:p>
    <w:p w14:paraId="36A4B7C8" w14:textId="3A9BCFD7" w:rsidR="00EB6F74" w:rsidRDefault="00EE2899" w:rsidP="001569C3">
      <w:pPr>
        <w:pStyle w:val="TOC1"/>
        <w:keepNext/>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sidR="00BD0D8F">
          <w:rPr>
            <w:webHidden/>
          </w:rPr>
          <w:t>387</w:t>
        </w:r>
        <w:r w:rsidR="00EB6F74">
          <w:rPr>
            <w:webHidden/>
          </w:rPr>
          <w:fldChar w:fldCharType="end"/>
        </w:r>
      </w:hyperlink>
    </w:p>
    <w:p w14:paraId="5C749EE8" w14:textId="26789E05" w:rsidR="00EB6F74" w:rsidRDefault="00EE2899" w:rsidP="001569C3">
      <w:pPr>
        <w:pStyle w:val="TOC1"/>
        <w:keepNext/>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sidR="00BD0D8F">
          <w:rPr>
            <w:webHidden/>
          </w:rPr>
          <w:t>390</w:t>
        </w:r>
        <w:r w:rsidR="00EB6F74">
          <w:rPr>
            <w:webHidden/>
          </w:rPr>
          <w:fldChar w:fldCharType="end"/>
        </w:r>
      </w:hyperlink>
    </w:p>
    <w:p w14:paraId="229721F0" w14:textId="16ED244B" w:rsidR="00EB6F74" w:rsidRDefault="00EE2899" w:rsidP="001569C3">
      <w:pPr>
        <w:pStyle w:val="TOC1"/>
        <w:keepNext/>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sidR="00BD0D8F">
          <w:rPr>
            <w:webHidden/>
          </w:rPr>
          <w:t>394</w:t>
        </w:r>
        <w:r w:rsidR="00EB6F74">
          <w:rPr>
            <w:webHidden/>
          </w:rPr>
          <w:fldChar w:fldCharType="end"/>
        </w:r>
      </w:hyperlink>
    </w:p>
    <w:p w14:paraId="1576E3FD" w14:textId="710EF591" w:rsidR="00EB6F74" w:rsidRDefault="00EE2899" w:rsidP="001569C3">
      <w:pPr>
        <w:pStyle w:val="TOC1"/>
        <w:keepNext/>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sidR="00BD0D8F">
          <w:rPr>
            <w:webHidden/>
          </w:rPr>
          <w:t>401</w:t>
        </w:r>
        <w:r w:rsidR="00EB6F74">
          <w:rPr>
            <w:webHidden/>
          </w:rPr>
          <w:fldChar w:fldCharType="end"/>
        </w:r>
      </w:hyperlink>
    </w:p>
    <w:p w14:paraId="7C3EE142" w14:textId="34BD69E3" w:rsidR="00EB6F74" w:rsidRDefault="00EE2899" w:rsidP="001569C3">
      <w:pPr>
        <w:pStyle w:val="TOC1"/>
        <w:keepNext/>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sidR="00BD0D8F">
          <w:rPr>
            <w:webHidden/>
          </w:rPr>
          <w:t>406</w:t>
        </w:r>
        <w:r w:rsidR="00EB6F74">
          <w:rPr>
            <w:webHidden/>
          </w:rPr>
          <w:fldChar w:fldCharType="end"/>
        </w:r>
      </w:hyperlink>
    </w:p>
    <w:p w14:paraId="31A558C1" w14:textId="077D6B6F" w:rsidR="00EB6F74" w:rsidRDefault="00EE2899" w:rsidP="001569C3">
      <w:pPr>
        <w:pStyle w:val="TOC1"/>
        <w:keepNext/>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sidR="00BD0D8F">
          <w:rPr>
            <w:webHidden/>
          </w:rPr>
          <w:t>413</w:t>
        </w:r>
        <w:r w:rsidR="00EB6F74">
          <w:rPr>
            <w:webHidden/>
          </w:rPr>
          <w:fldChar w:fldCharType="end"/>
        </w:r>
      </w:hyperlink>
    </w:p>
    <w:p w14:paraId="5CE55F2C" w14:textId="1C3D216B" w:rsidR="00EB6F74" w:rsidRDefault="00EE2899" w:rsidP="001569C3">
      <w:pPr>
        <w:pStyle w:val="TOC1"/>
        <w:keepNext/>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sidR="00BD0D8F">
          <w:rPr>
            <w:webHidden/>
          </w:rPr>
          <w:t>420</w:t>
        </w:r>
        <w:r w:rsidR="00EB6F74">
          <w:rPr>
            <w:webHidden/>
          </w:rPr>
          <w:fldChar w:fldCharType="end"/>
        </w:r>
      </w:hyperlink>
    </w:p>
    <w:p w14:paraId="7C9BF00E" w14:textId="24C89D44" w:rsidR="00EB6F74" w:rsidRDefault="00EE2899" w:rsidP="001569C3">
      <w:pPr>
        <w:pStyle w:val="TOC1"/>
        <w:keepNext/>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sidR="00BD0D8F">
          <w:rPr>
            <w:webHidden/>
          </w:rPr>
          <w:t>427</w:t>
        </w:r>
        <w:r w:rsidR="00EB6F74">
          <w:rPr>
            <w:webHidden/>
          </w:rPr>
          <w:fldChar w:fldCharType="end"/>
        </w:r>
      </w:hyperlink>
    </w:p>
    <w:p w14:paraId="30B63290" w14:textId="79D3C1EE" w:rsidR="00EB6F74" w:rsidRDefault="00EE2899" w:rsidP="001569C3">
      <w:pPr>
        <w:pStyle w:val="TOC1"/>
        <w:keepNext/>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sidR="00BD0D8F">
          <w:rPr>
            <w:webHidden/>
          </w:rPr>
          <w:t>434</w:t>
        </w:r>
        <w:r w:rsidR="00EB6F74">
          <w:rPr>
            <w:webHidden/>
          </w:rPr>
          <w:fldChar w:fldCharType="end"/>
        </w:r>
      </w:hyperlink>
    </w:p>
    <w:p w14:paraId="22AF040A" w14:textId="2FC162AA" w:rsidR="00EB6F74" w:rsidRDefault="00EE2899" w:rsidP="001569C3">
      <w:pPr>
        <w:pStyle w:val="TOC1"/>
        <w:keepNext/>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sidR="00BD0D8F">
          <w:rPr>
            <w:webHidden/>
          </w:rPr>
          <w:t>438</w:t>
        </w:r>
        <w:r w:rsidR="00EB6F74">
          <w:rPr>
            <w:webHidden/>
          </w:rPr>
          <w:fldChar w:fldCharType="end"/>
        </w:r>
      </w:hyperlink>
    </w:p>
    <w:p w14:paraId="7CD858E9" w14:textId="065BE8C1" w:rsidR="00EB6F74" w:rsidRDefault="00EE2899" w:rsidP="001569C3">
      <w:pPr>
        <w:pStyle w:val="TOC1"/>
        <w:keepNext/>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sidR="00BD0D8F">
          <w:rPr>
            <w:webHidden/>
          </w:rPr>
          <w:t>444</w:t>
        </w:r>
        <w:r w:rsidR="00EB6F74">
          <w:rPr>
            <w:webHidden/>
          </w:rPr>
          <w:fldChar w:fldCharType="end"/>
        </w:r>
      </w:hyperlink>
    </w:p>
    <w:p w14:paraId="004303DB" w14:textId="18DCEB8E" w:rsidR="00EB6F74" w:rsidRDefault="00EE2899" w:rsidP="001569C3">
      <w:pPr>
        <w:pStyle w:val="TOC1"/>
        <w:keepNext/>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sidR="00BD0D8F">
          <w:rPr>
            <w:webHidden/>
          </w:rPr>
          <w:t>450</w:t>
        </w:r>
        <w:r w:rsidR="00EB6F74">
          <w:rPr>
            <w:webHidden/>
          </w:rPr>
          <w:fldChar w:fldCharType="end"/>
        </w:r>
      </w:hyperlink>
    </w:p>
    <w:p w14:paraId="258909B2" w14:textId="75F045BB" w:rsidR="00EB6F74" w:rsidRDefault="00EE2899" w:rsidP="001569C3">
      <w:pPr>
        <w:pStyle w:val="TOC1"/>
        <w:keepNext/>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sidR="00BD0D8F">
          <w:rPr>
            <w:webHidden/>
          </w:rPr>
          <w:t>456</w:t>
        </w:r>
        <w:r w:rsidR="00EB6F74">
          <w:rPr>
            <w:webHidden/>
          </w:rPr>
          <w:fldChar w:fldCharType="end"/>
        </w:r>
      </w:hyperlink>
    </w:p>
    <w:p w14:paraId="3143C98C" w14:textId="06BC73BE" w:rsidR="00EB6F74" w:rsidRDefault="00EE2899" w:rsidP="001569C3">
      <w:pPr>
        <w:pStyle w:val="TOC1"/>
        <w:keepNext/>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sidR="00BD0D8F">
          <w:rPr>
            <w:webHidden/>
          </w:rPr>
          <w:t>462</w:t>
        </w:r>
        <w:r w:rsidR="00EB6F74">
          <w:rPr>
            <w:webHidden/>
          </w:rPr>
          <w:fldChar w:fldCharType="end"/>
        </w:r>
      </w:hyperlink>
    </w:p>
    <w:p w14:paraId="289C46D6" w14:textId="4DBC6432" w:rsidR="00EB6F74" w:rsidRDefault="00EE2899" w:rsidP="001569C3">
      <w:pPr>
        <w:pStyle w:val="TOC1"/>
        <w:keepNext/>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sidR="00BD0D8F">
          <w:rPr>
            <w:webHidden/>
          </w:rPr>
          <w:t>468</w:t>
        </w:r>
        <w:r w:rsidR="00EB6F74">
          <w:rPr>
            <w:webHidden/>
          </w:rPr>
          <w:fldChar w:fldCharType="end"/>
        </w:r>
      </w:hyperlink>
    </w:p>
    <w:p w14:paraId="1EB7FD55" w14:textId="343931C4" w:rsidR="00EB6F74" w:rsidRDefault="00EE2899" w:rsidP="001569C3">
      <w:pPr>
        <w:pStyle w:val="TOC1"/>
        <w:keepNext/>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sidR="00BD0D8F">
          <w:rPr>
            <w:webHidden/>
          </w:rPr>
          <w:t>475</w:t>
        </w:r>
        <w:r w:rsidR="00EB6F74">
          <w:rPr>
            <w:webHidden/>
          </w:rPr>
          <w:fldChar w:fldCharType="end"/>
        </w:r>
      </w:hyperlink>
    </w:p>
    <w:p w14:paraId="7510BD5E" w14:textId="042F655B" w:rsidR="00EB6F74" w:rsidRDefault="00EE2899" w:rsidP="001569C3">
      <w:pPr>
        <w:pStyle w:val="TOC1"/>
        <w:keepNext/>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sidR="00BD0D8F">
          <w:rPr>
            <w:webHidden/>
          </w:rPr>
          <w:t>480</w:t>
        </w:r>
        <w:r w:rsidR="00EB6F74">
          <w:rPr>
            <w:webHidden/>
          </w:rPr>
          <w:fldChar w:fldCharType="end"/>
        </w:r>
      </w:hyperlink>
    </w:p>
    <w:p w14:paraId="42B487ED" w14:textId="00013024" w:rsidR="00EB6F74" w:rsidRDefault="00EE2899" w:rsidP="001569C3">
      <w:pPr>
        <w:pStyle w:val="TOC1"/>
        <w:keepNext/>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sidR="00BD0D8F">
          <w:rPr>
            <w:webHidden/>
          </w:rPr>
          <w:t>486</w:t>
        </w:r>
        <w:r w:rsidR="00EB6F74">
          <w:rPr>
            <w:webHidden/>
          </w:rPr>
          <w:fldChar w:fldCharType="end"/>
        </w:r>
      </w:hyperlink>
    </w:p>
    <w:p w14:paraId="0AD1272A" w14:textId="5258991C" w:rsidR="00EB6F74" w:rsidRDefault="00EE2899" w:rsidP="001569C3">
      <w:pPr>
        <w:pStyle w:val="TOC1"/>
        <w:keepNext/>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sidR="00BD0D8F">
          <w:rPr>
            <w:webHidden/>
          </w:rPr>
          <w:t>491</w:t>
        </w:r>
        <w:r w:rsidR="00EB6F74">
          <w:rPr>
            <w:webHidden/>
          </w:rPr>
          <w:fldChar w:fldCharType="end"/>
        </w:r>
      </w:hyperlink>
    </w:p>
    <w:p w14:paraId="4361477F" w14:textId="32E45B39" w:rsidR="00EB6F74" w:rsidRDefault="00EE2899" w:rsidP="001569C3">
      <w:pPr>
        <w:pStyle w:val="TOC1"/>
        <w:keepNext/>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sidR="00BD0D8F">
          <w:rPr>
            <w:webHidden/>
          </w:rPr>
          <w:t>498</w:t>
        </w:r>
        <w:r w:rsidR="00EB6F74">
          <w:rPr>
            <w:webHidden/>
          </w:rPr>
          <w:fldChar w:fldCharType="end"/>
        </w:r>
      </w:hyperlink>
    </w:p>
    <w:p w14:paraId="6185F52C" w14:textId="10171516" w:rsidR="00EB6F74" w:rsidRDefault="00EE2899" w:rsidP="001569C3">
      <w:pPr>
        <w:pStyle w:val="TOC1"/>
        <w:keepNext/>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sidR="00BD0D8F">
          <w:rPr>
            <w:webHidden/>
          </w:rPr>
          <w:t>502</w:t>
        </w:r>
        <w:r w:rsidR="00EB6F74">
          <w:rPr>
            <w:webHidden/>
          </w:rPr>
          <w:fldChar w:fldCharType="end"/>
        </w:r>
      </w:hyperlink>
    </w:p>
    <w:p w14:paraId="1BED8254" w14:textId="2906DAA5" w:rsidR="00EB6F74" w:rsidRDefault="00EE2899" w:rsidP="001569C3">
      <w:pPr>
        <w:pStyle w:val="TOC1"/>
        <w:keepNext/>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sidR="00BD0D8F">
          <w:rPr>
            <w:webHidden/>
          </w:rPr>
          <w:t>506</w:t>
        </w:r>
        <w:r w:rsidR="00EB6F74">
          <w:rPr>
            <w:webHidden/>
          </w:rPr>
          <w:fldChar w:fldCharType="end"/>
        </w:r>
      </w:hyperlink>
    </w:p>
    <w:p w14:paraId="7B6AD963" w14:textId="74333B24" w:rsidR="00EB6F74" w:rsidRDefault="00EE2899" w:rsidP="001569C3">
      <w:pPr>
        <w:pStyle w:val="TOC1"/>
        <w:keepNext/>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sidR="00BD0D8F">
          <w:rPr>
            <w:webHidden/>
          </w:rPr>
          <w:t>511</w:t>
        </w:r>
        <w:r w:rsidR="00EB6F74">
          <w:rPr>
            <w:webHidden/>
          </w:rPr>
          <w:fldChar w:fldCharType="end"/>
        </w:r>
      </w:hyperlink>
    </w:p>
    <w:p w14:paraId="44C5C80A" w14:textId="3C2E46B4" w:rsidR="00EB6F74" w:rsidRDefault="00EE2899" w:rsidP="001569C3">
      <w:pPr>
        <w:pStyle w:val="TOC1"/>
        <w:keepNext/>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sidR="00BD0D8F">
          <w:rPr>
            <w:webHidden/>
          </w:rPr>
          <w:t>516</w:t>
        </w:r>
        <w:r w:rsidR="00EB6F74">
          <w:rPr>
            <w:webHidden/>
          </w:rPr>
          <w:fldChar w:fldCharType="end"/>
        </w:r>
      </w:hyperlink>
    </w:p>
    <w:p w14:paraId="4C7A70C2" w14:textId="026CEDF1" w:rsidR="00EB6F74" w:rsidRDefault="00EE2899" w:rsidP="001569C3">
      <w:pPr>
        <w:pStyle w:val="TOC1"/>
        <w:keepNext/>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sidR="00BD0D8F">
          <w:rPr>
            <w:webHidden/>
          </w:rPr>
          <w:t>521</w:t>
        </w:r>
        <w:r w:rsidR="00EB6F74">
          <w:rPr>
            <w:webHidden/>
          </w:rPr>
          <w:fldChar w:fldCharType="end"/>
        </w:r>
      </w:hyperlink>
    </w:p>
    <w:p w14:paraId="33BD5AA2" w14:textId="60BC1B4D" w:rsidR="00EB6F74" w:rsidRDefault="00EE2899" w:rsidP="001569C3">
      <w:pPr>
        <w:pStyle w:val="TOC1"/>
        <w:keepNext/>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sidR="00BD0D8F">
          <w:rPr>
            <w:webHidden/>
          </w:rPr>
          <w:t>527</w:t>
        </w:r>
        <w:r w:rsidR="00EB6F74">
          <w:rPr>
            <w:webHidden/>
          </w:rPr>
          <w:fldChar w:fldCharType="end"/>
        </w:r>
      </w:hyperlink>
    </w:p>
    <w:p w14:paraId="19469448" w14:textId="0D42A5BE" w:rsidR="00EB6F74" w:rsidRDefault="00EE2899" w:rsidP="001569C3">
      <w:pPr>
        <w:pStyle w:val="TOC1"/>
        <w:keepNext/>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sidR="00BD0D8F">
          <w:rPr>
            <w:webHidden/>
          </w:rPr>
          <w:t>533</w:t>
        </w:r>
        <w:r w:rsidR="00EB6F74">
          <w:rPr>
            <w:webHidden/>
          </w:rPr>
          <w:fldChar w:fldCharType="end"/>
        </w:r>
      </w:hyperlink>
    </w:p>
    <w:p w14:paraId="5706506C" w14:textId="4EB5DE2E" w:rsidR="00EB6F74" w:rsidRDefault="00EE2899" w:rsidP="001569C3">
      <w:pPr>
        <w:pStyle w:val="TOC1"/>
        <w:keepNext/>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sidR="00BD0D8F">
          <w:rPr>
            <w:webHidden/>
          </w:rPr>
          <w:t>539</w:t>
        </w:r>
        <w:r w:rsidR="00EB6F74">
          <w:rPr>
            <w:webHidden/>
          </w:rPr>
          <w:fldChar w:fldCharType="end"/>
        </w:r>
      </w:hyperlink>
    </w:p>
    <w:p w14:paraId="74329A53" w14:textId="12617057" w:rsidR="00EB6F74" w:rsidRDefault="00EE2899" w:rsidP="001569C3">
      <w:pPr>
        <w:pStyle w:val="TOC1"/>
        <w:keepNext/>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sidR="00BD0D8F">
          <w:rPr>
            <w:webHidden/>
          </w:rPr>
          <w:t>546</w:t>
        </w:r>
        <w:r w:rsidR="00EB6F74">
          <w:rPr>
            <w:webHidden/>
          </w:rPr>
          <w:fldChar w:fldCharType="end"/>
        </w:r>
      </w:hyperlink>
    </w:p>
    <w:p w14:paraId="37AFCB72" w14:textId="32AE7B8E" w:rsidR="00EB6F74" w:rsidRDefault="00EE2899" w:rsidP="001569C3">
      <w:pPr>
        <w:pStyle w:val="TOC1"/>
        <w:keepNext/>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sidR="00BD0D8F">
          <w:rPr>
            <w:webHidden/>
          </w:rPr>
          <w:t>554</w:t>
        </w:r>
        <w:r w:rsidR="00EB6F74">
          <w:rPr>
            <w:webHidden/>
          </w:rPr>
          <w:fldChar w:fldCharType="end"/>
        </w:r>
      </w:hyperlink>
    </w:p>
    <w:p w14:paraId="59C0CE8A" w14:textId="6462835E" w:rsidR="00EB6F74" w:rsidRDefault="00EE2899" w:rsidP="001569C3">
      <w:pPr>
        <w:pStyle w:val="TOC1"/>
        <w:keepNext/>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sidR="00BD0D8F">
          <w:rPr>
            <w:webHidden/>
          </w:rPr>
          <w:t>562</w:t>
        </w:r>
        <w:r w:rsidR="00EB6F74">
          <w:rPr>
            <w:webHidden/>
          </w:rPr>
          <w:fldChar w:fldCharType="end"/>
        </w:r>
      </w:hyperlink>
    </w:p>
    <w:p w14:paraId="745D5A0E" w14:textId="40178075" w:rsidR="00EB6F74" w:rsidRDefault="00EE2899" w:rsidP="001569C3">
      <w:pPr>
        <w:pStyle w:val="TOC1"/>
        <w:keepNext/>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sidR="00BD0D8F">
          <w:rPr>
            <w:webHidden/>
          </w:rPr>
          <w:t>569</w:t>
        </w:r>
        <w:r w:rsidR="00EB6F74">
          <w:rPr>
            <w:webHidden/>
          </w:rPr>
          <w:fldChar w:fldCharType="end"/>
        </w:r>
      </w:hyperlink>
    </w:p>
    <w:p w14:paraId="1AEDF44E" w14:textId="22A62706" w:rsidR="00EB6F74" w:rsidRDefault="00EE2899" w:rsidP="001569C3">
      <w:pPr>
        <w:pStyle w:val="TOC1"/>
        <w:keepNext/>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sidR="00BD0D8F">
          <w:rPr>
            <w:webHidden/>
          </w:rPr>
          <w:t>575</w:t>
        </w:r>
        <w:r w:rsidR="00EB6F74">
          <w:rPr>
            <w:webHidden/>
          </w:rPr>
          <w:fldChar w:fldCharType="end"/>
        </w:r>
      </w:hyperlink>
    </w:p>
    <w:p w14:paraId="73B4BA10" w14:textId="6E95D579" w:rsidR="00EB6F74" w:rsidRDefault="00EE2899" w:rsidP="001569C3">
      <w:pPr>
        <w:pStyle w:val="TOC1"/>
        <w:keepNext/>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sidR="00BD0D8F">
          <w:rPr>
            <w:webHidden/>
          </w:rPr>
          <w:t>583</w:t>
        </w:r>
        <w:r w:rsidR="00EB6F74">
          <w:rPr>
            <w:webHidden/>
          </w:rPr>
          <w:fldChar w:fldCharType="end"/>
        </w:r>
      </w:hyperlink>
    </w:p>
    <w:p w14:paraId="42EDBB33" w14:textId="6FAA20C7" w:rsidR="00EB6F74" w:rsidRDefault="00EE2899" w:rsidP="001569C3">
      <w:pPr>
        <w:pStyle w:val="TOC1"/>
        <w:keepNext/>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sidR="00BD0D8F">
          <w:rPr>
            <w:webHidden/>
          </w:rPr>
          <w:t>588</w:t>
        </w:r>
        <w:r w:rsidR="00EB6F74">
          <w:rPr>
            <w:webHidden/>
          </w:rPr>
          <w:fldChar w:fldCharType="end"/>
        </w:r>
      </w:hyperlink>
    </w:p>
    <w:p w14:paraId="1244F1D2" w14:textId="7B71DF6E" w:rsidR="00EB6F74" w:rsidRDefault="00EE2899" w:rsidP="001569C3">
      <w:pPr>
        <w:pStyle w:val="TOC1"/>
        <w:keepNext/>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sidR="00BD0D8F">
          <w:rPr>
            <w:webHidden/>
          </w:rPr>
          <w:t>592</w:t>
        </w:r>
        <w:r w:rsidR="00EB6F74">
          <w:rPr>
            <w:webHidden/>
          </w:rPr>
          <w:fldChar w:fldCharType="end"/>
        </w:r>
      </w:hyperlink>
    </w:p>
    <w:p w14:paraId="18AE25F6" w14:textId="31E65AE8" w:rsidR="00EB6F74" w:rsidRDefault="00EE2899" w:rsidP="001569C3">
      <w:pPr>
        <w:pStyle w:val="TOC1"/>
        <w:keepNext/>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sidR="00BD0D8F">
          <w:rPr>
            <w:webHidden/>
          </w:rPr>
          <w:t>596</w:t>
        </w:r>
        <w:r w:rsidR="00EB6F74">
          <w:rPr>
            <w:webHidden/>
          </w:rPr>
          <w:fldChar w:fldCharType="end"/>
        </w:r>
      </w:hyperlink>
    </w:p>
    <w:p w14:paraId="64838E2C" w14:textId="6E54C722" w:rsidR="00EB6F74" w:rsidRDefault="00EE2899" w:rsidP="001569C3">
      <w:pPr>
        <w:pStyle w:val="TOC1"/>
        <w:keepNext/>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sidR="00BD0D8F">
          <w:rPr>
            <w:webHidden/>
          </w:rPr>
          <w:t>599</w:t>
        </w:r>
        <w:r w:rsidR="00EB6F74">
          <w:rPr>
            <w:webHidden/>
          </w:rPr>
          <w:fldChar w:fldCharType="end"/>
        </w:r>
      </w:hyperlink>
    </w:p>
    <w:p w14:paraId="560842F0" w14:textId="4F3EE1A9" w:rsidR="00EB6F74" w:rsidRDefault="00EE2899" w:rsidP="001569C3">
      <w:pPr>
        <w:pStyle w:val="TOC1"/>
        <w:keepNext/>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sidR="00BD0D8F">
          <w:rPr>
            <w:webHidden/>
          </w:rPr>
          <w:t>603</w:t>
        </w:r>
        <w:r w:rsidR="00EB6F74">
          <w:rPr>
            <w:webHidden/>
          </w:rPr>
          <w:fldChar w:fldCharType="end"/>
        </w:r>
      </w:hyperlink>
    </w:p>
    <w:p w14:paraId="1EE5D321" w14:textId="295C8C18" w:rsidR="00EB6F74" w:rsidRDefault="00EE2899" w:rsidP="001569C3">
      <w:pPr>
        <w:pStyle w:val="TOC1"/>
        <w:keepNext/>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sidR="00BD0D8F">
          <w:rPr>
            <w:webHidden/>
          </w:rPr>
          <w:t>610</w:t>
        </w:r>
        <w:r w:rsidR="00EB6F74">
          <w:rPr>
            <w:webHidden/>
          </w:rPr>
          <w:fldChar w:fldCharType="end"/>
        </w:r>
      </w:hyperlink>
    </w:p>
    <w:p w14:paraId="71E163D7" w14:textId="21BA3960" w:rsidR="00EB6F74" w:rsidRPr="00EB6F74" w:rsidRDefault="00EE2899" w:rsidP="001569C3">
      <w:pPr>
        <w:pStyle w:val="TOC1"/>
        <w:keepNext/>
        <w:rPr>
          <w:rFonts w:asciiTheme="minorHAnsi" w:eastAsiaTheme="minorEastAsia" w:hAnsiTheme="minorHAnsi" w:cstheme="minorBidi"/>
          <w:b/>
        </w:rPr>
      </w:pPr>
      <w:hyperlink w:anchor="_Toc514234481" w:history="1">
        <w:r w:rsidR="00B02C77"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BD0D8F">
          <w:rPr>
            <w:b/>
            <w:webHidden/>
          </w:rPr>
          <w:t>614</w:t>
        </w:r>
        <w:r w:rsidR="00EB6F74" w:rsidRPr="00EB6F74">
          <w:rPr>
            <w:b/>
            <w:webHidden/>
          </w:rPr>
          <w:fldChar w:fldCharType="end"/>
        </w:r>
      </w:hyperlink>
    </w:p>
    <w:p w14:paraId="5AC77F58" w14:textId="78196683" w:rsidR="00EB6F74" w:rsidRDefault="00EE2899" w:rsidP="001569C3">
      <w:pPr>
        <w:pStyle w:val="TOC1"/>
        <w:keepNext/>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sidR="00BD0D8F">
          <w:rPr>
            <w:webHidden/>
          </w:rPr>
          <w:t>615</w:t>
        </w:r>
        <w:r w:rsidR="00EB6F74">
          <w:rPr>
            <w:webHidden/>
          </w:rPr>
          <w:fldChar w:fldCharType="end"/>
        </w:r>
      </w:hyperlink>
    </w:p>
    <w:p w14:paraId="21FDCBA2" w14:textId="701D2D7D" w:rsidR="00EB6F74" w:rsidRDefault="00EE2899" w:rsidP="001569C3">
      <w:pPr>
        <w:pStyle w:val="TOC1"/>
        <w:keepNext/>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sidR="00BD0D8F">
          <w:rPr>
            <w:webHidden/>
          </w:rPr>
          <w:t>618</w:t>
        </w:r>
        <w:r w:rsidR="00EB6F74">
          <w:rPr>
            <w:webHidden/>
          </w:rPr>
          <w:fldChar w:fldCharType="end"/>
        </w:r>
      </w:hyperlink>
    </w:p>
    <w:p w14:paraId="789F5EFF" w14:textId="4D809FE9" w:rsidR="00EB6F74" w:rsidRDefault="00EE2899" w:rsidP="001569C3">
      <w:pPr>
        <w:pStyle w:val="TOC1"/>
        <w:keepNext/>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sidR="00BD0D8F">
          <w:rPr>
            <w:webHidden/>
          </w:rPr>
          <w:t>621</w:t>
        </w:r>
        <w:r w:rsidR="00EB6F74">
          <w:rPr>
            <w:webHidden/>
          </w:rPr>
          <w:fldChar w:fldCharType="end"/>
        </w:r>
      </w:hyperlink>
    </w:p>
    <w:p w14:paraId="1367177B" w14:textId="0680A8BA" w:rsidR="00EB6F74" w:rsidRDefault="00EE2899" w:rsidP="001569C3">
      <w:pPr>
        <w:pStyle w:val="TOC1"/>
        <w:keepNext/>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sidR="00BD0D8F">
          <w:rPr>
            <w:webHidden/>
          </w:rPr>
          <w:t>625</w:t>
        </w:r>
        <w:r w:rsidR="00EB6F74">
          <w:rPr>
            <w:webHidden/>
          </w:rPr>
          <w:fldChar w:fldCharType="end"/>
        </w:r>
      </w:hyperlink>
    </w:p>
    <w:p w14:paraId="15ECF8F9" w14:textId="6D4B114C" w:rsidR="00EB6F74" w:rsidRDefault="00EE2899" w:rsidP="001569C3">
      <w:pPr>
        <w:pStyle w:val="TOC1"/>
        <w:keepNext/>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sidR="00BD0D8F">
          <w:rPr>
            <w:webHidden/>
          </w:rPr>
          <w:t>630</w:t>
        </w:r>
        <w:r w:rsidR="00EB6F74">
          <w:rPr>
            <w:webHidden/>
          </w:rPr>
          <w:fldChar w:fldCharType="end"/>
        </w:r>
      </w:hyperlink>
    </w:p>
    <w:p w14:paraId="1DE58F9D" w14:textId="79884C24" w:rsidR="00EB6F74" w:rsidRDefault="00EE2899" w:rsidP="001569C3">
      <w:pPr>
        <w:pStyle w:val="TOC1"/>
        <w:keepNext/>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sidR="00BD0D8F">
          <w:rPr>
            <w:webHidden/>
          </w:rPr>
          <w:t>635</w:t>
        </w:r>
        <w:r w:rsidR="00EB6F74">
          <w:rPr>
            <w:webHidden/>
          </w:rPr>
          <w:fldChar w:fldCharType="end"/>
        </w:r>
      </w:hyperlink>
    </w:p>
    <w:p w14:paraId="018F9466" w14:textId="69F58F25" w:rsidR="00EB6F74" w:rsidRDefault="00EE2899" w:rsidP="001569C3">
      <w:pPr>
        <w:pStyle w:val="TOC1"/>
        <w:keepNext/>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sidR="00BD0D8F">
          <w:rPr>
            <w:webHidden/>
          </w:rPr>
          <w:t>641</w:t>
        </w:r>
        <w:r w:rsidR="00EB6F74">
          <w:rPr>
            <w:webHidden/>
          </w:rPr>
          <w:fldChar w:fldCharType="end"/>
        </w:r>
      </w:hyperlink>
    </w:p>
    <w:p w14:paraId="3F4BCEC1" w14:textId="5CDEE8E4" w:rsidR="00EB6F74" w:rsidRDefault="00EE2899" w:rsidP="001569C3">
      <w:pPr>
        <w:pStyle w:val="TOC1"/>
        <w:keepNext/>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sidR="00BD0D8F">
          <w:rPr>
            <w:webHidden/>
          </w:rPr>
          <w:t>648</w:t>
        </w:r>
        <w:r w:rsidR="00EB6F74">
          <w:rPr>
            <w:webHidden/>
          </w:rPr>
          <w:fldChar w:fldCharType="end"/>
        </w:r>
      </w:hyperlink>
    </w:p>
    <w:p w14:paraId="09CEDEF4" w14:textId="0BFC3854" w:rsidR="00EB6F74" w:rsidRDefault="00EE2899" w:rsidP="001569C3">
      <w:pPr>
        <w:pStyle w:val="TOC1"/>
        <w:keepNext/>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sidR="00BD0D8F">
          <w:rPr>
            <w:webHidden/>
          </w:rPr>
          <w:t>654</w:t>
        </w:r>
        <w:r w:rsidR="00EB6F74">
          <w:rPr>
            <w:webHidden/>
          </w:rPr>
          <w:fldChar w:fldCharType="end"/>
        </w:r>
      </w:hyperlink>
    </w:p>
    <w:p w14:paraId="59DA6428" w14:textId="1B7E549A" w:rsidR="00EB6F74" w:rsidRDefault="00EE2899" w:rsidP="001569C3">
      <w:pPr>
        <w:pStyle w:val="TOC1"/>
        <w:keepNext/>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sidR="00BD0D8F">
          <w:rPr>
            <w:webHidden/>
          </w:rPr>
          <w:t>661</w:t>
        </w:r>
        <w:r w:rsidR="00EB6F74">
          <w:rPr>
            <w:webHidden/>
          </w:rPr>
          <w:fldChar w:fldCharType="end"/>
        </w:r>
      </w:hyperlink>
    </w:p>
    <w:p w14:paraId="24BFA29D" w14:textId="4F1EE5C8" w:rsidR="00EB6F74" w:rsidRDefault="00EE2899" w:rsidP="001569C3">
      <w:pPr>
        <w:pStyle w:val="TOC1"/>
        <w:keepNext/>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sidR="00BD0D8F">
          <w:rPr>
            <w:webHidden/>
          </w:rPr>
          <w:t>670</w:t>
        </w:r>
        <w:r w:rsidR="00EB6F74">
          <w:rPr>
            <w:webHidden/>
          </w:rPr>
          <w:fldChar w:fldCharType="end"/>
        </w:r>
      </w:hyperlink>
    </w:p>
    <w:p w14:paraId="0BA22F81" w14:textId="1FD65DAC" w:rsidR="00EB6F74" w:rsidRDefault="00EE2899" w:rsidP="001569C3">
      <w:pPr>
        <w:pStyle w:val="TOC1"/>
        <w:keepNext/>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sidR="00BD0D8F">
          <w:rPr>
            <w:webHidden/>
          </w:rPr>
          <w:t>676</w:t>
        </w:r>
        <w:r w:rsidR="00EB6F74">
          <w:rPr>
            <w:webHidden/>
          </w:rPr>
          <w:fldChar w:fldCharType="end"/>
        </w:r>
      </w:hyperlink>
    </w:p>
    <w:p w14:paraId="2A15C654" w14:textId="53A3A2D5" w:rsidR="00EB6F74" w:rsidRDefault="00EE2899" w:rsidP="001569C3">
      <w:pPr>
        <w:pStyle w:val="TOC1"/>
        <w:keepNext/>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sidR="00BD0D8F">
          <w:rPr>
            <w:webHidden/>
          </w:rPr>
          <w:t>680</w:t>
        </w:r>
        <w:r w:rsidR="00EB6F74">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3"/>
          <w:headerReference w:type="default" r:id="rId24"/>
          <w:footerReference w:type="default" r:id="rId25"/>
          <w:headerReference w:type="first" r:id="rId26"/>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0" w:name="_Toc507058534"/>
      <w:bookmarkStart w:id="1" w:name="_Toc514234242"/>
      <w:r w:rsidRPr="00C91C1C">
        <w:t xml:space="preserve">Section A: </w:t>
      </w:r>
      <w:r w:rsidR="007F2905" w:rsidRPr="00C91C1C">
        <w:t>Copyright and course classification i</w:t>
      </w:r>
      <w:r w:rsidRPr="00C91C1C">
        <w:t>nformation</w:t>
      </w:r>
      <w:bookmarkEnd w:id="0"/>
      <w:bookmarkEnd w:id="1"/>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2" w:name="_Toc514234243"/>
            <w:r w:rsidRPr="00CE2ADF">
              <w:t>Copyright owner of the course</w:t>
            </w:r>
            <w:bookmarkEnd w:id="2"/>
            <w:r w:rsidRPr="00CE2ADF">
              <w:t xml:space="preserve"> </w:t>
            </w:r>
          </w:p>
        </w:tc>
        <w:tc>
          <w:tcPr>
            <w:tcW w:w="7176" w:type="dxa"/>
          </w:tcPr>
          <w:p w14:paraId="1CA21520" w14:textId="77777777" w:rsidR="009A255D" w:rsidRPr="009A255D" w:rsidRDefault="009A255D" w:rsidP="009A255D">
            <w:r w:rsidRPr="009A255D">
              <w:t>© State of Victoria 2023</w:t>
            </w:r>
          </w:p>
          <w:p w14:paraId="36DAFF50" w14:textId="11113981" w:rsidR="007118CF" w:rsidRPr="00475ABA" w:rsidRDefault="009A255D" w:rsidP="009A255D">
            <w:r w:rsidRPr="009A255D">
              <w:t>Department of Jobs, Skills, Industry and Regions</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3" w:name="_Toc514234244"/>
            <w:r w:rsidRPr="00CE2ADF">
              <w:t>Address</w:t>
            </w:r>
            <w:bookmarkEnd w:id="3"/>
          </w:p>
        </w:tc>
        <w:tc>
          <w:tcPr>
            <w:tcW w:w="7176" w:type="dxa"/>
          </w:tcPr>
          <w:p w14:paraId="077FC911" w14:textId="77777777" w:rsidR="009A255D" w:rsidRDefault="009A255D" w:rsidP="009A255D">
            <w:r w:rsidRPr="009A255D">
              <w:t xml:space="preserve">Executive Director, </w:t>
            </w:r>
          </w:p>
          <w:p w14:paraId="043C7077" w14:textId="269043A5" w:rsidR="009A255D" w:rsidRPr="009A255D" w:rsidRDefault="009A255D" w:rsidP="009A255D">
            <w:r w:rsidRPr="009A255D">
              <w:t>Adult Community and Further Education</w:t>
            </w:r>
          </w:p>
          <w:p w14:paraId="1DB3278D" w14:textId="77777777" w:rsidR="009A255D" w:rsidRPr="009A255D" w:rsidRDefault="009A255D" w:rsidP="009A255D">
            <w:r w:rsidRPr="009A255D">
              <w:t>Training, Skills and Higher Education</w:t>
            </w:r>
          </w:p>
          <w:p w14:paraId="058230CD" w14:textId="6B79CFF7" w:rsidR="009A255D" w:rsidRDefault="009A255D" w:rsidP="009A255D">
            <w:pPr>
              <w:pStyle w:val="VRQABodyText"/>
            </w:pPr>
            <w:r w:rsidRPr="009A255D">
              <w:t>Department of Jobs, Skills, Industry and Regions</w:t>
            </w:r>
            <w:r>
              <w:t xml:space="preserve"> </w:t>
            </w:r>
            <w:r w:rsidRPr="006A61AC">
              <w:t>(DJSIR)</w:t>
            </w:r>
          </w:p>
          <w:p w14:paraId="78FCA13D" w14:textId="77777777" w:rsidR="009A255D" w:rsidRDefault="009A255D" w:rsidP="009A255D">
            <w:r>
              <w:t>GPO Box 4367</w:t>
            </w:r>
          </w:p>
          <w:p w14:paraId="26133157" w14:textId="0EC28FC2" w:rsidR="009A255D" w:rsidRDefault="009A255D" w:rsidP="009A255D">
            <w:r>
              <w:t>Melbourne Vic 3001</w:t>
            </w:r>
          </w:p>
          <w:p w14:paraId="2F9BC435" w14:textId="77777777" w:rsidR="009A255D" w:rsidRDefault="009A255D" w:rsidP="009A255D"/>
          <w:p w14:paraId="0E7EA78F" w14:textId="6610DA83" w:rsidR="00EB69A5" w:rsidRPr="009A255D" w:rsidRDefault="009A255D" w:rsidP="009A255D">
            <w:pPr>
              <w:rPr>
                <w:b/>
              </w:rPr>
            </w:pPr>
            <w:r w:rsidRPr="009A255D">
              <w:rPr>
                <w:b/>
              </w:rPr>
              <w:t xml:space="preserve">Organisational </w:t>
            </w:r>
            <w:r w:rsidR="00EB69A5" w:rsidRPr="009A255D">
              <w:rPr>
                <w:b/>
              </w:rPr>
              <w:t xml:space="preserve">Contact: </w:t>
            </w:r>
          </w:p>
          <w:p w14:paraId="4DD5EADF" w14:textId="77777777" w:rsidR="009A255D" w:rsidRDefault="00EB69A5" w:rsidP="009A255D">
            <w:pPr>
              <w:keepNext/>
            </w:pPr>
            <w:r>
              <w:t>Mr Brian Donne</w:t>
            </w:r>
          </w:p>
          <w:p w14:paraId="4C7D6EA0" w14:textId="08A57068" w:rsidR="009A255D" w:rsidRDefault="009A255D" w:rsidP="009A255D">
            <w:pPr>
              <w:keepNext/>
            </w:pPr>
            <w:r w:rsidRPr="009A255D">
              <w:t>Department of Jobs, Skills, Industry and Regions</w:t>
            </w:r>
            <w:r>
              <w:t xml:space="preserve"> </w:t>
            </w:r>
            <w:r w:rsidRPr="006A61AC">
              <w:t>(DJSIR)</w:t>
            </w:r>
          </w:p>
          <w:p w14:paraId="385C5F51" w14:textId="3BB2C37D" w:rsidR="00EB69A5" w:rsidRDefault="00EB69A5" w:rsidP="00EB69A5">
            <w:pPr>
              <w:keepNext/>
            </w:pPr>
            <w:r>
              <w:t xml:space="preserve">Email: </w:t>
            </w:r>
            <w:hyperlink r:id="rId27" w:history="1">
              <w:r w:rsidR="00822171" w:rsidRPr="00F45E39">
                <w:rPr>
                  <w:rStyle w:val="Hyperlink"/>
                </w:rPr>
                <w:t>Brian.Donne@education.vic.gov.au</w:t>
              </w:r>
            </w:hyperlink>
            <w:r w:rsidR="00822171">
              <w:t xml:space="preserve"> </w:t>
            </w:r>
          </w:p>
          <w:p w14:paraId="4AC16C69" w14:textId="77777777" w:rsidR="00EB69A5" w:rsidRDefault="00EB69A5" w:rsidP="00EB69A5">
            <w:pPr>
              <w:keepNext/>
              <w:spacing w:after="0"/>
            </w:pPr>
            <w:r>
              <w:t xml:space="preserve">Email: </w:t>
            </w:r>
            <w:hyperlink r:id="rId28" w:history="1">
              <w:r>
                <w:rPr>
                  <w:rStyle w:val="Hyperlink"/>
                  <w:rFonts w:eastAsiaTheme="majorEastAsia"/>
                </w:rPr>
                <w:t>course.enquiry@education.vic.gov.au</w:t>
              </w:r>
            </w:hyperlink>
            <w:r>
              <w:t xml:space="preserve"> </w:t>
            </w:r>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29"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4" w:name="_Toc514234245"/>
            <w:r w:rsidRPr="00475ABA">
              <w:t>Type of submission</w:t>
            </w:r>
            <w:bookmarkEnd w:id="4"/>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5" w:name="_Toc514234246"/>
            <w:r w:rsidRPr="00475ABA">
              <w:t xml:space="preserve">Copyright </w:t>
            </w:r>
            <w:r w:rsidR="001F2CB1" w:rsidRPr="00475ABA">
              <w:t>acknowledgement</w:t>
            </w:r>
            <w:bookmarkEnd w:id="5"/>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0"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11D35612" w:rsidR="00E73DF8" w:rsidRDefault="008469DD" w:rsidP="008469DD">
            <w:pPr>
              <w:pStyle w:val="en"/>
            </w:pPr>
            <w:r w:rsidRPr="008469DD">
              <w:t>HLTAID010</w:t>
            </w:r>
            <w:r w:rsidR="00E73DF8">
              <w:t xml:space="preserve"> Provide basic emergency life support</w:t>
            </w:r>
          </w:p>
          <w:p w14:paraId="2CC9E0CA" w14:textId="6DDE1535" w:rsidR="00E73DF8" w:rsidRDefault="00E73DF8" w:rsidP="001569C3">
            <w:pPr>
              <w:pStyle w:val="en"/>
            </w:pPr>
            <w:r>
              <w:t>HLTAAP001 Recognise healthy body systems</w:t>
            </w:r>
          </w:p>
          <w:p w14:paraId="49BE36C9" w14:textId="16C1C5E6" w:rsidR="00E73DF8" w:rsidRDefault="002E5077" w:rsidP="002E5077">
            <w:pPr>
              <w:pStyle w:val="en"/>
            </w:pPr>
            <w:r w:rsidRPr="002E5077">
              <w:t>HLTAID011</w:t>
            </w:r>
            <w:r w:rsidR="00E73DF8">
              <w:t xml:space="preserve">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1"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6" w:name="_Toc514234247"/>
            <w:r w:rsidRPr="00624823">
              <w:t>Licensing and franchise</w:t>
            </w:r>
            <w:bookmarkEnd w:id="6"/>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3C74AF53" w:rsidR="00507270" w:rsidRPr="00507270" w:rsidRDefault="00507270" w:rsidP="001569C3">
            <w:pPr>
              <w:keepNext/>
            </w:pPr>
            <w:r w:rsidRPr="00507270">
              <w:t xml:space="preserve">© </w:t>
            </w:r>
            <w:r w:rsidR="00EA53A4" w:rsidRPr="00EA53A4">
              <w:t>(Department of Jobs, Skills, Industry and Regions) 2023.</w:t>
            </w:r>
          </w:p>
          <w:p w14:paraId="1E0D0D45" w14:textId="79958BEF" w:rsidR="00EA53A4" w:rsidRDefault="00EA53A4" w:rsidP="00EA53A4">
            <w:pPr>
              <w:keepNext/>
            </w:pPr>
            <w:r>
              <w:t xml:space="preserve">This work is licensed under a Creative Commons Attribution-No Derivatives 4.0 International licence (see </w:t>
            </w:r>
            <w:hyperlink r:id="rId32" w:history="1">
              <w:r w:rsidRPr="00EA53A4">
                <w:rPr>
                  <w:rStyle w:val="Hyperlink"/>
                </w:rPr>
                <w:t>Creative Commons</w:t>
              </w:r>
            </w:hyperlink>
            <w:r>
              <w:t xml:space="preserve"> for more information). </w:t>
            </w:r>
          </w:p>
          <w:p w14:paraId="3C60F200" w14:textId="35D5B9F2" w:rsidR="00EA53A4" w:rsidRDefault="00EA53A4" w:rsidP="00EA53A4">
            <w:pPr>
              <w:keepNext/>
            </w:pPr>
            <w:r w:rsidRPr="00295BBC">
              <w:rPr>
                <w:noProof/>
              </w:rPr>
              <w:drawing>
                <wp:inline distT="0" distB="0" distL="0" distR="0" wp14:anchorId="634B52AD" wp14:editId="4AF5EFEC">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r:link="rId33"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1AD40D5" w14:textId="77777777" w:rsidR="00EA53A4" w:rsidRDefault="00EA53A4" w:rsidP="00EA53A4">
            <w:pPr>
              <w:keepNext/>
            </w:pPr>
            <w: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3EF46BDB" w14:textId="77777777" w:rsidR="00EA53A4" w:rsidRDefault="00EA53A4" w:rsidP="00EA53A4">
            <w:pPr>
              <w:keepNext/>
            </w:pPr>
            <w:r>
              <w:t xml:space="preserve">Executive Director, </w:t>
            </w:r>
          </w:p>
          <w:p w14:paraId="41DA96FC" w14:textId="77777777" w:rsidR="00EA53A4" w:rsidRDefault="00EA53A4" w:rsidP="00EA53A4">
            <w:pPr>
              <w:keepNext/>
            </w:pPr>
            <w:r>
              <w:t>Adult Community and Further Education Division</w:t>
            </w:r>
          </w:p>
          <w:p w14:paraId="79DF26FF" w14:textId="77777777" w:rsidR="00EA53A4" w:rsidRDefault="00EA53A4" w:rsidP="00EA53A4">
            <w:pPr>
              <w:keepNext/>
            </w:pPr>
            <w:r>
              <w:t>Training, Skills and Higher Education</w:t>
            </w:r>
          </w:p>
          <w:p w14:paraId="00E80298" w14:textId="77777777" w:rsidR="00EA53A4" w:rsidRDefault="00EA53A4" w:rsidP="00EA53A4">
            <w:pPr>
              <w:keepNext/>
            </w:pPr>
            <w:r>
              <w:t>Department of Jobs, Skills, Industry and Regions (DJSIR)</w:t>
            </w:r>
          </w:p>
          <w:p w14:paraId="5FB841BB" w14:textId="77777777" w:rsidR="00EA53A4" w:rsidRDefault="00EA53A4" w:rsidP="00EA53A4">
            <w:pPr>
              <w:keepNext/>
            </w:pPr>
            <w:r>
              <w:t>GPO Box 4367</w:t>
            </w:r>
          </w:p>
          <w:p w14:paraId="524C7C2F" w14:textId="77777777" w:rsidR="00EA53A4" w:rsidRDefault="00EA53A4" w:rsidP="00EA53A4">
            <w:pPr>
              <w:keepNext/>
            </w:pPr>
            <w:r>
              <w:t>Melbourne Vic 3001</w:t>
            </w:r>
          </w:p>
          <w:p w14:paraId="14D156C5" w14:textId="1DC9265C" w:rsidR="00EA53A4" w:rsidRDefault="00EA53A4" w:rsidP="00EA53A4">
            <w:pPr>
              <w:keepNext/>
            </w:pPr>
            <w:r>
              <w:t xml:space="preserve">Email: </w:t>
            </w:r>
            <w:hyperlink r:id="rId34" w:history="1">
              <w:r w:rsidRPr="00EA53A4">
                <w:rPr>
                  <w:rStyle w:val="Hyperlink"/>
                </w:rPr>
                <w:t>course.enquiry@education.vic.gov.au</w:t>
              </w:r>
            </w:hyperlink>
          </w:p>
          <w:p w14:paraId="5B325060" w14:textId="54855C13" w:rsidR="00856507" w:rsidRPr="00C33C0C" w:rsidRDefault="00EA53A4" w:rsidP="00EA53A4">
            <w:pPr>
              <w:keepNext/>
            </w:pPr>
            <w:r>
              <w:t xml:space="preserve">Copies of this publication can be downloaded free of charge from the </w:t>
            </w:r>
            <w:hyperlink r:id="rId35" w:history="1">
              <w:r w:rsidRPr="00EA53A4">
                <w:rPr>
                  <w:rStyle w:val="Hyperlink"/>
                </w:rPr>
                <w:t>website</w:t>
              </w:r>
            </w:hyperlink>
            <w:r w:rsidR="00507270"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7" w:name="_Toc514234248"/>
            <w:r w:rsidRPr="00624823">
              <w:t>Course accrediting body</w:t>
            </w:r>
            <w:bookmarkEnd w:id="7"/>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8" w:name="_Toc514234249"/>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EE2899">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EE2899">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EE2899">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EE2899">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EE2899">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9" w:name="_Toc514234250"/>
            <w:r w:rsidRPr="00475ABA">
              <w:t>Period of accreditation</w:t>
            </w:r>
            <w:bookmarkEnd w:id="9"/>
            <w:r w:rsidRPr="00475ABA">
              <w:t xml:space="preserve"> </w:t>
            </w:r>
          </w:p>
        </w:tc>
        <w:tc>
          <w:tcPr>
            <w:tcW w:w="7176" w:type="dxa"/>
          </w:tcPr>
          <w:p w14:paraId="2933ABBE" w14:textId="6EA4233B" w:rsidR="007118CF" w:rsidRPr="00475ABA" w:rsidRDefault="00927635" w:rsidP="001569C3">
            <w:pPr>
              <w:keepNext/>
              <w:ind w:left="53"/>
              <w:rPr>
                <w:rFonts w:cs="Arial"/>
                <w:i/>
              </w:rPr>
            </w:pPr>
            <w:r>
              <w:t>1 July 2018 – 30 June 202</w:t>
            </w:r>
            <w:r w:rsidR="00F73A63">
              <w:t>4</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36"/>
          <w:headerReference w:type="default" r:id="rId37"/>
          <w:footerReference w:type="default" r:id="rId38"/>
          <w:headerReference w:type="first" r:id="rId39"/>
          <w:footerReference w:type="first" r:id="rId40"/>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0" w:name="_Toc507058535"/>
      <w:bookmarkStart w:id="11" w:name="_Toc514234251"/>
      <w:r w:rsidRPr="00FB4E14">
        <w:t>Section B: Course information</w:t>
      </w:r>
      <w:bookmarkEnd w:id="10"/>
      <w:bookmarkEnd w:id="11"/>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2" w:name="_Toc514234252"/>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3534A08F" w:rsidR="007118CF" w:rsidRPr="00475ABA" w:rsidRDefault="008477A6" w:rsidP="001569C3">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4F737B0" w:rsidR="00B12B4F" w:rsidRPr="00475ABA" w:rsidRDefault="00B12B4F" w:rsidP="001569C3">
            <w:pPr>
              <w:pStyle w:val="Code3"/>
              <w:keepNext/>
            </w:pPr>
            <w:bookmarkStart w:id="15" w:name="_Toc514234253"/>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21A2B8C7" w:rsidR="00927635" w:rsidRPr="00475ABA" w:rsidRDefault="00927635" w:rsidP="001569C3">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58A5A393" w:rsidR="00927635" w:rsidRPr="00475ABA" w:rsidRDefault="00927635" w:rsidP="001569C3">
            <w:pPr>
              <w:pStyle w:val="Code3"/>
              <w:keepNext/>
              <w:rPr>
                <w:i/>
              </w:rPr>
            </w:pPr>
            <w:bookmarkStart w:id="17" w:name="_Toc514234254"/>
            <w:r w:rsidRPr="00475ABA">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60EB9626" w:rsidR="00927635" w:rsidRPr="00DA6607" w:rsidRDefault="00927635" w:rsidP="001569C3">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One of the major changes to the CGEA at the last reaccreditation was the mandatory inclusion of digital literacy in both the Engage and Create units. This was included in response to an identified need for 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EE2899">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EE2899">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EE2899">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EE289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EE289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EE289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EE289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EE289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EE289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EE289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EE289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EE289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EE289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19" w:name="_Toc493666110"/>
            <w:r w:rsidRPr="007940D7">
              <w:rPr>
                <w:b/>
              </w:rPr>
              <w:t>Victorian Government policy</w:t>
            </w:r>
            <w:bookmarkEnd w:id="19"/>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0" w:name="_Toc493666111"/>
            <w:r w:rsidRPr="007940D7">
              <w:rPr>
                <w:b/>
              </w:rPr>
              <w:t>Links to ACFE Board Strategic objectives</w:t>
            </w:r>
            <w:bookmarkEnd w:id="20"/>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1" w:name="_Toc493666112"/>
            <w:r w:rsidRPr="007940D7">
              <w:rPr>
                <w:b/>
              </w:rPr>
              <w:t>National Foundation Skills Strategy for Adults</w:t>
            </w:r>
            <w:bookmarkEnd w:id="21"/>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Students currently completing any of the certificates in the CGEA were invited to provide feedback on their courses via an online survey. 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273F2932" w:rsidR="00927635" w:rsidRPr="00475ABA" w:rsidRDefault="00927635" w:rsidP="001569C3">
            <w:pPr>
              <w:pStyle w:val="Code2"/>
            </w:pPr>
            <w:bookmarkStart w:id="22" w:name="_Toc507058540"/>
            <w:r>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Certificate I 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4D113F07" w:rsidR="006A3246" w:rsidRPr="008D7BED" w:rsidRDefault="008469DD" w:rsidP="001569C3">
            <w:pPr>
              <w:keepNext/>
              <w:spacing w:before="40" w:after="40"/>
              <w:rPr>
                <w:rFonts w:ascii="Arial Narrow" w:hAnsi="Arial Narrow"/>
              </w:rPr>
            </w:pPr>
            <w:r w:rsidRPr="008469DD">
              <w:rPr>
                <w:rFonts w:ascii="Arial Narrow" w:hAnsi="Arial Narrow"/>
              </w:rPr>
              <w:t>HLTAID010</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1077B720" w:rsidR="006A3246" w:rsidRPr="008D7BED" w:rsidRDefault="006A3246" w:rsidP="001569C3">
            <w:pPr>
              <w:keepNext/>
              <w:spacing w:before="40" w:after="40"/>
              <w:rPr>
                <w:rFonts w:ascii="Arial Narrow" w:hAnsi="Arial Narrow"/>
              </w:rPr>
            </w:pPr>
            <w:r w:rsidRPr="008D7BED">
              <w:rPr>
                <w:rFonts w:ascii="Arial Narrow" w:hAnsi="Arial Narrow"/>
              </w:rPr>
              <w:t>N</w:t>
            </w:r>
            <w:r w:rsidR="00E7344C">
              <w:rPr>
                <w:rFonts w:ascii="Arial Narrow" w:hAnsi="Arial Narrow"/>
              </w:rPr>
              <w:t>ot equivalent</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0FDA89C3" w:rsidR="00946EAA" w:rsidRPr="008D7BED" w:rsidRDefault="002E5077" w:rsidP="001569C3">
            <w:pPr>
              <w:keepNext/>
              <w:spacing w:before="40" w:after="40"/>
              <w:rPr>
                <w:rFonts w:ascii="Arial Narrow" w:hAnsi="Arial Narrow"/>
              </w:rPr>
            </w:pPr>
            <w:r w:rsidRPr="002E5077">
              <w:rPr>
                <w:rFonts w:ascii="Arial Narrow" w:hAnsi="Arial Narrow"/>
              </w:rPr>
              <w:t>HLTAID011</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3" w:name="_Toc514234255"/>
            <w:r w:rsidRPr="00475ABA">
              <w:t>Course outcomes</w:t>
            </w:r>
            <w:bookmarkEnd w:id="23"/>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5" w:name="_Toc507058542"/>
            <w:r w:rsidRPr="00343612">
              <w:t>4.2</w:t>
            </w:r>
            <w:r w:rsidRPr="00343612">
              <w:tab/>
              <w:t>Employability skills</w:t>
            </w:r>
            <w:bookmarkEnd w:id="25"/>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8" w:name="_Toc514234256"/>
            <w:r>
              <w:t>C</w:t>
            </w:r>
            <w:r w:rsidRPr="00475ABA">
              <w:t>ourse rules</w:t>
            </w:r>
            <w:bookmarkEnd w:id="28"/>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1F267A39" w:rsidR="00B8472B" w:rsidRPr="00B8472B" w:rsidRDefault="008469DD" w:rsidP="001569C3">
            <w:pPr>
              <w:keepNext/>
              <w:spacing w:before="80" w:after="80"/>
            </w:pPr>
            <w:r w:rsidRPr="008469DD">
              <w:t>HLTAID010</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225918D6" w:rsidR="008176F2" w:rsidRPr="008176F2" w:rsidRDefault="008469DD" w:rsidP="001569C3">
            <w:pPr>
              <w:keepNext/>
              <w:spacing w:before="80" w:after="80"/>
            </w:pPr>
            <w:r w:rsidRPr="008469DD">
              <w:t>HLTAID010</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210DB96A" w:rsidR="00756727" w:rsidRPr="008176F2" w:rsidRDefault="002E5077" w:rsidP="001569C3">
            <w:pPr>
              <w:keepNext/>
              <w:spacing w:before="80" w:after="80"/>
            </w:pPr>
            <w:r w:rsidRPr="002E5077">
              <w:t>HLTAID011</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2AE3E944" w:rsidR="002F7EE6"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37DF62AF" w:rsidR="00756727" w:rsidRPr="00AE07A0" w:rsidRDefault="002E5077" w:rsidP="001569C3">
            <w:pPr>
              <w:keepNext/>
              <w:spacing w:before="80" w:after="80"/>
              <w:rPr>
                <w:rFonts w:cs="Arial"/>
                <w:color w:val="000000"/>
              </w:rPr>
            </w:pPr>
            <w:r w:rsidRPr="002E5077">
              <w:rPr>
                <w:rFonts w:cs="Arial"/>
                <w:color w:val="000000"/>
              </w:rPr>
              <w:t>HLTAID011</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29" w:name="_Toc507058545"/>
            <w:r>
              <w:t>5.2</w:t>
            </w:r>
            <w:r>
              <w:tab/>
            </w:r>
            <w:r w:rsidR="00307B1E" w:rsidRPr="00475ABA">
              <w:t>Entry requirements</w:t>
            </w:r>
            <w:bookmarkEnd w:id="29"/>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0" w:name="_Toc514234257"/>
            <w:r w:rsidRPr="00475ABA">
              <w:t>Assessment</w:t>
            </w:r>
            <w:bookmarkEnd w:id="30"/>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1" w:name="_Toc507058546"/>
            <w:r>
              <w:t>6.1</w:t>
            </w:r>
            <w:r>
              <w:tab/>
            </w:r>
            <w:r w:rsidR="00307B1E" w:rsidRPr="00475ABA">
              <w:t>Assessment strategy</w:t>
            </w:r>
            <w:bookmarkEnd w:id="31"/>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1"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2" w:name="_Toc507058547"/>
            <w:r>
              <w:t>6.2</w:t>
            </w:r>
            <w:r>
              <w:tab/>
            </w:r>
            <w:r w:rsidR="00307B1E" w:rsidRPr="00475ABA">
              <w:t>Assessor competencies</w:t>
            </w:r>
            <w:bookmarkEnd w:id="32"/>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3" w:name="_Toc514234258"/>
            <w:r w:rsidRPr="00E725CF">
              <w:t>Delivery</w:t>
            </w:r>
            <w:bookmarkEnd w:id="33"/>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4" w:name="_Toc507058548"/>
            <w:r>
              <w:t>7.1</w:t>
            </w:r>
            <w:r>
              <w:tab/>
            </w:r>
            <w:r w:rsidR="00307B1E" w:rsidRPr="00475ABA">
              <w:t>Delivery modes</w:t>
            </w:r>
            <w:bookmarkEnd w:id="34"/>
            <w:r w:rsidR="00307B1E" w:rsidRPr="00475ABA">
              <w:t xml:space="preserve"> </w:t>
            </w:r>
          </w:p>
        </w:tc>
        <w:tc>
          <w:tcPr>
            <w:tcW w:w="6734" w:type="dxa"/>
            <w:gridSpan w:val="3"/>
          </w:tcPr>
          <w:p w14:paraId="74BFDE68" w14:textId="18778C62" w:rsidR="00711372" w:rsidRDefault="00711372" w:rsidP="001569C3">
            <w:pPr>
              <w:keepNext/>
            </w:pPr>
            <w:r>
              <w:t>Teaching and learning strategies must be selected to reflect the varying learning needs, educational backgrounds and preferred 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5" w:name="_Toc507058549"/>
            <w:r>
              <w:t>7.2</w:t>
            </w:r>
            <w:r>
              <w:tab/>
            </w:r>
            <w:r w:rsidR="00307B1E" w:rsidRPr="00475ABA">
              <w:t>Resources</w:t>
            </w:r>
            <w:bookmarkEnd w:id="35"/>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6" w:name="_Toc514234259"/>
            <w:r w:rsidRPr="00B12B4F">
              <w:t>Pathways and articulation</w:t>
            </w:r>
            <w:bookmarkEnd w:id="36"/>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7" w:name="_Toc514234260"/>
            <w:r w:rsidRPr="00B12B4F">
              <w:t>Ongoing monitoring and evaluation</w:t>
            </w:r>
            <w:bookmarkEnd w:id="37"/>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2"/>
          <w:headerReference w:type="default" r:id="rId43"/>
          <w:footerReference w:type="default" r:id="rId44"/>
          <w:headerReference w:type="first" r:id="rId45"/>
          <w:footerReference w:type="first" r:id="rId46"/>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8" w:name="_Toc507058550"/>
      <w:bookmarkStart w:id="39" w:name="_Toc514234261"/>
      <w:r w:rsidRPr="008D7BED">
        <w:t>Appendix A</w:t>
      </w:r>
      <w:r w:rsidR="00F905D6" w:rsidRPr="008D7BED">
        <w:t>: Employability Skills Summaries</w:t>
      </w:r>
      <w:bookmarkEnd w:id="38"/>
      <w:bookmarkEnd w:id="39"/>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7"/>
          <w:headerReference w:type="default" r:id="rId48"/>
          <w:headerReference w:type="first" r:id="rId49"/>
          <w:footerReference w:type="first" r:id="rId50"/>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0" w:name="_Toc507058551"/>
      <w:bookmarkStart w:id="41" w:name="_Toc514234262"/>
      <w:r w:rsidRPr="008D7BED">
        <w:t>Appendix B: CGEA alignment with the ACSF</w:t>
      </w:r>
      <w:bookmarkEnd w:id="40"/>
      <w:bookmarkEnd w:id="41"/>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2" w:name="_Toc349825375"/>
      <w:r>
        <w:t>*</w:t>
      </w:r>
      <w:bookmarkEnd w:id="42"/>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51"/>
          <w:headerReference w:type="default" r:id="rId52"/>
          <w:headerReference w:type="first" r:id="rId53"/>
          <w:footerReference w:type="first" r:id="rId54"/>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3" w:name="_Toc507058552"/>
      <w:bookmarkStart w:id="44" w:name="_Toc514234263"/>
      <w:r w:rsidRPr="008D7BED">
        <w:t>Section C: Units of Competency</w:t>
      </w:r>
      <w:bookmarkEnd w:id="43"/>
      <w:bookmarkEnd w:id="44"/>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5"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t xml:space="preserve">The following imported units of competency can be accessed from </w:t>
      </w:r>
      <w:r w:rsidR="008603E5">
        <w:t xml:space="preserve">the National Register (More information can be accessed </w:t>
      </w:r>
      <w:hyperlink r:id="rId56"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1C075413" w:rsidR="00730D29" w:rsidRPr="00BB7626" w:rsidRDefault="008469DD" w:rsidP="001569C3">
            <w:pPr>
              <w:keepNext/>
              <w:rPr>
                <w:rFonts w:cs="Arial"/>
                <w:color w:val="000000"/>
              </w:rPr>
            </w:pPr>
            <w:r w:rsidRPr="008469DD">
              <w:rPr>
                <w:rFonts w:cs="Arial"/>
                <w:color w:val="000000"/>
              </w:rPr>
              <w:t>HLTAID010</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5EB47BF8" w:rsidR="00730D29" w:rsidRPr="00BB7626" w:rsidRDefault="002E5077" w:rsidP="001569C3">
            <w:pPr>
              <w:keepNext/>
              <w:rPr>
                <w:rFonts w:cs="Arial"/>
                <w:color w:val="000000"/>
              </w:rPr>
            </w:pPr>
            <w:r w:rsidRPr="002E5077">
              <w:rPr>
                <w:rFonts w:cs="Arial"/>
                <w:color w:val="000000"/>
              </w:rPr>
              <w:t>HLTAID011</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7"/>
          <w:headerReference w:type="default" r:id="rId58"/>
          <w:footerReference w:type="default" r:id="rId59"/>
          <w:headerReference w:type="first" r:id="rId60"/>
          <w:footerReference w:type="first" r:id="rId61"/>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t>Unit Code</w:t>
            </w:r>
          </w:p>
        </w:tc>
        <w:tc>
          <w:tcPr>
            <w:tcW w:w="6892" w:type="dxa"/>
            <w:gridSpan w:val="2"/>
          </w:tcPr>
          <w:p w14:paraId="4731E603" w14:textId="123D78F3" w:rsidR="00EA796B" w:rsidRPr="008D48CD" w:rsidRDefault="00CC49A8" w:rsidP="001569C3">
            <w:pPr>
              <w:pStyle w:val="code"/>
            </w:pPr>
            <w:bookmarkStart w:id="45" w:name="_Toc514234264"/>
            <w:r w:rsidRPr="00CC49A8">
              <w:t>VU22342</w:t>
            </w:r>
            <w:bookmarkEnd w:id="45"/>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6" w:name="_Toc507058554"/>
            <w:bookmarkStart w:id="47" w:name="_Toc514234265"/>
            <w:r w:rsidRPr="008D48CD">
              <w:t>Identify learning objectives</w:t>
            </w:r>
            <w:bookmarkEnd w:id="46"/>
            <w:bookmarkEnd w:id="47"/>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62"/>
          <w:headerReference w:type="default" r:id="rId63"/>
          <w:footerReference w:type="even" r:id="rId64"/>
          <w:headerReference w:type="first" r:id="rId65"/>
          <w:footerReference w:type="first" r:id="rId6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t>Unit Code</w:t>
            </w:r>
          </w:p>
        </w:tc>
        <w:tc>
          <w:tcPr>
            <w:tcW w:w="6299" w:type="dxa"/>
            <w:gridSpan w:val="4"/>
          </w:tcPr>
          <w:p w14:paraId="2B954EFF" w14:textId="3A18EDD3" w:rsidR="007435B0" w:rsidRPr="00D72D90" w:rsidRDefault="00BD5977" w:rsidP="001569C3">
            <w:pPr>
              <w:pStyle w:val="code"/>
            </w:pPr>
            <w:bookmarkStart w:id="48" w:name="_Toc514234266"/>
            <w:r>
              <w:t>VU2234</w:t>
            </w:r>
            <w:r w:rsidR="001611BA">
              <w:t>3</w:t>
            </w:r>
            <w:bookmarkEnd w:id="48"/>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49" w:name="_Toc507058556"/>
            <w:bookmarkStart w:id="50" w:name="_Toc514234267"/>
            <w:r w:rsidRPr="004670DA">
              <w:t>Engage with short simple texts for personal purposes</w:t>
            </w:r>
            <w:bookmarkEnd w:id="49"/>
            <w:bookmarkEnd w:id="50"/>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7"/>
          <w:headerReference w:type="default" r:id="rId68"/>
          <w:head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t>Unit Code</w:t>
            </w:r>
          </w:p>
        </w:tc>
        <w:tc>
          <w:tcPr>
            <w:tcW w:w="6357" w:type="dxa"/>
            <w:gridSpan w:val="2"/>
          </w:tcPr>
          <w:p w14:paraId="402386D4" w14:textId="04477F26" w:rsidR="00EA796B" w:rsidRPr="008E6ADD" w:rsidRDefault="00D33E9A" w:rsidP="001569C3">
            <w:pPr>
              <w:pStyle w:val="code"/>
            </w:pPr>
            <w:bookmarkStart w:id="51" w:name="_Toc514234268"/>
            <w:r w:rsidRPr="00D33E9A">
              <w:t>VU22344</w:t>
            </w:r>
            <w:bookmarkEnd w:id="51"/>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2" w:name="_Toc507058558"/>
            <w:bookmarkStart w:id="53" w:name="_Toc514234269"/>
            <w:r w:rsidRPr="008E6ADD">
              <w:t>Engage with short simple texts for learning purposes</w:t>
            </w:r>
            <w:bookmarkEnd w:id="52"/>
            <w:bookmarkEnd w:id="53"/>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t>Unit Code</w:t>
            </w:r>
          </w:p>
        </w:tc>
        <w:tc>
          <w:tcPr>
            <w:tcW w:w="6299" w:type="dxa"/>
            <w:gridSpan w:val="4"/>
          </w:tcPr>
          <w:p w14:paraId="10398E36" w14:textId="5C7C9BE1" w:rsidR="00EA796B" w:rsidRPr="00D72D90" w:rsidRDefault="00D33E9A" w:rsidP="001569C3">
            <w:pPr>
              <w:pStyle w:val="code"/>
            </w:pPr>
            <w:bookmarkStart w:id="54" w:name="_Toc514234270"/>
            <w:r>
              <w:t>VU22345</w:t>
            </w:r>
            <w:bookmarkEnd w:id="54"/>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5" w:name="_Toc507058560"/>
            <w:bookmarkStart w:id="56" w:name="_Toc514234271"/>
            <w:r w:rsidRPr="00123613">
              <w:t>Engage with short simple texts for employment purposes</w:t>
            </w:r>
            <w:bookmarkEnd w:id="55"/>
            <w:bookmarkEnd w:id="56"/>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5"/>
          <w:headerReference w:type="default" r:id="rId76"/>
          <w:footerReference w:type="even" r:id="rId77"/>
          <w:headerReference w:type="first" r:id="rId78"/>
          <w:footerReference w:type="firs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t>Unit Code</w:t>
            </w:r>
          </w:p>
        </w:tc>
        <w:tc>
          <w:tcPr>
            <w:tcW w:w="6299" w:type="dxa"/>
            <w:gridSpan w:val="4"/>
          </w:tcPr>
          <w:p w14:paraId="37BA3D35" w14:textId="5F0E20D2" w:rsidR="00EA796B" w:rsidRPr="002343A1" w:rsidRDefault="00D33E9A" w:rsidP="001569C3">
            <w:pPr>
              <w:pStyle w:val="code"/>
            </w:pPr>
            <w:bookmarkStart w:id="57" w:name="_Toc514234272"/>
            <w:r w:rsidRPr="00D33E9A">
              <w:t>VU22346</w:t>
            </w:r>
            <w:bookmarkEnd w:id="57"/>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8" w:name="_Toc507058562"/>
            <w:bookmarkStart w:id="59" w:name="_Toc514234273"/>
            <w:r w:rsidRPr="002343A1">
              <w:t>Engage with short simple texts to participate in the community</w:t>
            </w:r>
            <w:bookmarkEnd w:id="58"/>
            <w:bookmarkEnd w:id="59"/>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80"/>
          <w:headerReference w:type="default" r:id="rId81"/>
          <w:footerReference w:type="default" r:id="rId82"/>
          <w:headerReference w:type="first" r:id="rId83"/>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0" w:name="_Toc505871721"/>
            <w:r w:rsidRPr="00D72D90">
              <w:t>Unit Code</w:t>
            </w:r>
            <w:bookmarkEnd w:id="60"/>
          </w:p>
        </w:tc>
        <w:tc>
          <w:tcPr>
            <w:tcW w:w="6284" w:type="dxa"/>
            <w:gridSpan w:val="4"/>
          </w:tcPr>
          <w:p w14:paraId="68BD867A" w14:textId="77777777" w:rsidR="00270F6F" w:rsidRPr="003A720A" w:rsidRDefault="00270F6F" w:rsidP="001569C3">
            <w:pPr>
              <w:pStyle w:val="code"/>
            </w:pPr>
            <w:bookmarkStart w:id="61" w:name="_Toc514234274"/>
            <w:r>
              <w:t>VU22347</w:t>
            </w:r>
            <w:bookmarkEnd w:id="61"/>
          </w:p>
        </w:tc>
      </w:tr>
      <w:tr w:rsidR="00270F6F" w14:paraId="7BB6AE68" w14:textId="77777777" w:rsidTr="00F30556">
        <w:tc>
          <w:tcPr>
            <w:tcW w:w="2896" w:type="dxa"/>
          </w:tcPr>
          <w:p w14:paraId="3B43B75D" w14:textId="77777777" w:rsidR="00270F6F" w:rsidRPr="00D72D90" w:rsidRDefault="00270F6F" w:rsidP="001569C3">
            <w:pPr>
              <w:pStyle w:val="temp"/>
            </w:pPr>
            <w:bookmarkStart w:id="62" w:name="_Toc505871723"/>
            <w:r w:rsidRPr="00D72D90">
              <w:t>Unit Title</w:t>
            </w:r>
            <w:bookmarkEnd w:id="62"/>
          </w:p>
        </w:tc>
        <w:tc>
          <w:tcPr>
            <w:tcW w:w="6284" w:type="dxa"/>
            <w:gridSpan w:val="4"/>
          </w:tcPr>
          <w:p w14:paraId="2FDE3C29" w14:textId="77777777" w:rsidR="00270F6F" w:rsidRPr="003A720A" w:rsidRDefault="00270F6F" w:rsidP="001569C3">
            <w:pPr>
              <w:pStyle w:val="code"/>
            </w:pPr>
            <w:bookmarkStart w:id="63" w:name="_Toc507058763"/>
            <w:bookmarkStart w:id="64" w:name="_Toc514234275"/>
            <w:r w:rsidRPr="003A720A">
              <w:t>Participate in short simple spoken interactions</w:t>
            </w:r>
            <w:bookmarkEnd w:id="63"/>
            <w:bookmarkEnd w:id="64"/>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t>Unit Code</w:t>
            </w:r>
          </w:p>
        </w:tc>
        <w:tc>
          <w:tcPr>
            <w:tcW w:w="6135" w:type="dxa"/>
            <w:gridSpan w:val="4"/>
            <w:hideMark/>
          </w:tcPr>
          <w:p w14:paraId="7C60A564" w14:textId="480CCC4B" w:rsidR="004E6119" w:rsidRPr="00D33E9A" w:rsidRDefault="00D33E9A" w:rsidP="001569C3">
            <w:pPr>
              <w:pStyle w:val="code"/>
            </w:pPr>
            <w:bookmarkStart w:id="65" w:name="_Toc514234276"/>
            <w:r>
              <w:t>VU22348</w:t>
            </w:r>
            <w:bookmarkEnd w:id="65"/>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6" w:name="Unit_Name"/>
            <w:bookmarkStart w:id="67" w:name="_Toc349036315"/>
            <w:bookmarkStart w:id="68" w:name="_Toc507058564"/>
            <w:bookmarkStart w:id="69" w:name="_Toc514234277"/>
            <w:r>
              <w:t>Create short simple texts for personal purposes</w:t>
            </w:r>
            <w:bookmarkEnd w:id="66"/>
            <w:bookmarkEnd w:id="67"/>
            <w:bookmarkEnd w:id="68"/>
            <w:bookmarkEnd w:id="69"/>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5"/>
          <w:headerReference w:type="default" r:id="rId86"/>
          <w:footerReference w:type="even" r:id="rId87"/>
          <w:headerReference w:type="first" r:id="rId88"/>
          <w:footerReference w:type="first" r:id="rId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t>Unit Code</w:t>
            </w:r>
          </w:p>
        </w:tc>
        <w:tc>
          <w:tcPr>
            <w:tcW w:w="6299" w:type="dxa"/>
            <w:gridSpan w:val="4"/>
            <w:hideMark/>
          </w:tcPr>
          <w:p w14:paraId="27423FD5" w14:textId="76B556F2" w:rsidR="004E6119" w:rsidRDefault="007613A9" w:rsidP="001569C3">
            <w:pPr>
              <w:pStyle w:val="code"/>
            </w:pPr>
            <w:bookmarkStart w:id="70" w:name="_Toc514234278"/>
            <w:r>
              <w:t>VU22349</w:t>
            </w:r>
            <w:bookmarkEnd w:id="70"/>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1" w:name="_Toc349036317"/>
            <w:bookmarkStart w:id="72" w:name="_Toc507058566"/>
            <w:bookmarkStart w:id="73" w:name="_Toc514234279"/>
            <w:r>
              <w:t>Create short simple texts for learning purposes</w:t>
            </w:r>
            <w:bookmarkEnd w:id="71"/>
            <w:bookmarkEnd w:id="72"/>
            <w:bookmarkEnd w:id="73"/>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90"/>
          <w:headerReference w:type="default" r:id="rId91"/>
          <w:footerReference w:type="even" r:id="rId92"/>
          <w:headerReference w:type="first" r:id="rId93"/>
          <w:footerReference w:type="first" r:id="rId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t>Unit Code</w:t>
            </w:r>
          </w:p>
        </w:tc>
        <w:tc>
          <w:tcPr>
            <w:tcW w:w="6299" w:type="dxa"/>
            <w:gridSpan w:val="4"/>
          </w:tcPr>
          <w:p w14:paraId="547238E8" w14:textId="0B3F76EA" w:rsidR="004E6119" w:rsidRPr="009F31B1" w:rsidRDefault="007613A9" w:rsidP="001569C3">
            <w:pPr>
              <w:pStyle w:val="code"/>
            </w:pPr>
            <w:bookmarkStart w:id="74" w:name="_Toc514234280"/>
            <w:r>
              <w:t>VU22350</w:t>
            </w:r>
            <w:bookmarkEnd w:id="74"/>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5" w:name="_Toc349036319"/>
            <w:bookmarkStart w:id="76" w:name="_Toc507058568"/>
            <w:bookmarkStart w:id="77" w:name="_Toc514234281"/>
            <w:r w:rsidRPr="009F31B1">
              <w:t>Create short simple texts for employment purposes</w:t>
            </w:r>
            <w:bookmarkEnd w:id="75"/>
            <w:bookmarkEnd w:id="76"/>
            <w:bookmarkEnd w:id="77"/>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5"/>
          <w:headerReference w:type="default" r:id="rId96"/>
          <w:footerReference w:type="even" r:id="rId97"/>
          <w:headerReference w:type="first" r:id="rId98"/>
          <w:foot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t>Unit Code</w:t>
            </w:r>
          </w:p>
        </w:tc>
        <w:tc>
          <w:tcPr>
            <w:tcW w:w="6299" w:type="dxa"/>
            <w:gridSpan w:val="4"/>
            <w:hideMark/>
          </w:tcPr>
          <w:p w14:paraId="4209C4A1" w14:textId="2EEDB4A1" w:rsidR="004E6119" w:rsidRDefault="007613A9" w:rsidP="001569C3">
            <w:pPr>
              <w:pStyle w:val="code"/>
            </w:pPr>
            <w:bookmarkStart w:id="78" w:name="_Toc514234282"/>
            <w:r>
              <w:t>VU22351</w:t>
            </w:r>
            <w:bookmarkEnd w:id="78"/>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79" w:name="_Toc349036321"/>
            <w:bookmarkStart w:id="80" w:name="_Toc507058570"/>
            <w:bookmarkStart w:id="81" w:name="_Toc514234283"/>
            <w:r>
              <w:t>Create short simple texts to participate in the community</w:t>
            </w:r>
            <w:bookmarkEnd w:id="79"/>
            <w:bookmarkEnd w:id="80"/>
            <w:bookmarkEnd w:id="81"/>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100"/>
          <w:headerReference w:type="default" r:id="rId101"/>
          <w:footerReference w:type="even" r:id="rId102"/>
          <w:headerReference w:type="first" r:id="rId103"/>
          <w:footerReference w:type="first" r:id="rId1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t>Unit Code</w:t>
            </w:r>
          </w:p>
        </w:tc>
        <w:tc>
          <w:tcPr>
            <w:tcW w:w="6299" w:type="dxa"/>
            <w:gridSpan w:val="4"/>
          </w:tcPr>
          <w:p w14:paraId="0AF51A9D" w14:textId="70219343" w:rsidR="001D3E9C" w:rsidRPr="00D72D90" w:rsidRDefault="007613A9" w:rsidP="001569C3">
            <w:pPr>
              <w:pStyle w:val="code"/>
            </w:pPr>
            <w:bookmarkStart w:id="82" w:name="_Toc514234284"/>
            <w:r>
              <w:t>VU22352</w:t>
            </w:r>
            <w:bookmarkEnd w:id="82"/>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3" w:name="_Toc507058572"/>
            <w:bookmarkStart w:id="84" w:name="_Toc514234285"/>
            <w:r w:rsidRPr="00027642">
              <w:t>Recognise numbers and money in simple, highly familiar situations</w:t>
            </w:r>
            <w:bookmarkEnd w:id="83"/>
            <w:bookmarkEnd w:id="84"/>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and compare numbers into the 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5"/>
          <w:headerReference w:type="default" r:id="rId106"/>
          <w:footerReference w:type="even" r:id="rId107"/>
          <w:headerReference w:type="first" r:id="rId108"/>
          <w:footerReference w:type="first" r:id="rId1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t>Unit Code</w:t>
            </w:r>
          </w:p>
        </w:tc>
        <w:tc>
          <w:tcPr>
            <w:tcW w:w="6299" w:type="dxa"/>
            <w:gridSpan w:val="4"/>
          </w:tcPr>
          <w:p w14:paraId="05ABE03B" w14:textId="5999C358" w:rsidR="001D3E9C" w:rsidRPr="00D72D90" w:rsidRDefault="007613A9" w:rsidP="001569C3">
            <w:pPr>
              <w:pStyle w:val="code"/>
            </w:pPr>
            <w:bookmarkStart w:id="85" w:name="_Toc514234286"/>
            <w:r>
              <w:t>VU22353</w:t>
            </w:r>
            <w:bookmarkEnd w:id="85"/>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6" w:name="_Toc507058574"/>
            <w:bookmarkStart w:id="87" w:name="_Toc514234287"/>
            <w:r w:rsidRPr="00F71726">
              <w:t>Recognise, give and follow simple and familiar directions</w:t>
            </w:r>
            <w:bookmarkEnd w:id="86"/>
            <w:bookmarkEnd w:id="87"/>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10"/>
          <w:headerReference w:type="default" r:id="rId111"/>
          <w:headerReference w:type="first" r:id="rId11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t>Unit Code</w:t>
            </w:r>
          </w:p>
        </w:tc>
        <w:tc>
          <w:tcPr>
            <w:tcW w:w="6299" w:type="dxa"/>
            <w:gridSpan w:val="4"/>
          </w:tcPr>
          <w:p w14:paraId="7F715D04" w14:textId="0031ADE2" w:rsidR="001D3E9C" w:rsidRPr="00D72D90" w:rsidRDefault="007613A9" w:rsidP="001569C3">
            <w:pPr>
              <w:pStyle w:val="code"/>
            </w:pPr>
            <w:bookmarkStart w:id="88" w:name="_Toc514234288"/>
            <w:r>
              <w:t>VU22354</w:t>
            </w:r>
            <w:bookmarkEnd w:id="88"/>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89" w:name="_Toc507058576"/>
            <w:bookmarkStart w:id="90" w:name="_Toc514234289"/>
            <w:r w:rsidRPr="0084604B">
              <w:t>Recognise measurements in simple, highly familiar situations</w:t>
            </w:r>
            <w:bookmarkEnd w:id="89"/>
            <w:bookmarkEnd w:id="90"/>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13"/>
          <w:headerReference w:type="default" r:id="rId114"/>
          <w:footerReference w:type="even" r:id="rId115"/>
          <w:headerReference w:type="first" r:id="rId116"/>
          <w:footerReference w:type="first" r:id="rId117"/>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t>Unit Code</w:t>
            </w:r>
          </w:p>
        </w:tc>
        <w:tc>
          <w:tcPr>
            <w:tcW w:w="6299" w:type="dxa"/>
            <w:gridSpan w:val="4"/>
          </w:tcPr>
          <w:p w14:paraId="5F3397F1" w14:textId="242350F1" w:rsidR="005F27D5" w:rsidRPr="00D72D90" w:rsidRDefault="007613A9" w:rsidP="001569C3">
            <w:pPr>
              <w:pStyle w:val="code"/>
            </w:pPr>
            <w:bookmarkStart w:id="91" w:name="_Toc514234290"/>
            <w:r>
              <w:t>VU22355</w:t>
            </w:r>
            <w:bookmarkEnd w:id="91"/>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2" w:name="_Toc507058578"/>
            <w:bookmarkStart w:id="93" w:name="_Toc514234291"/>
            <w:r w:rsidRPr="00893847">
              <w:t>Recognise shape and design in simple, highly familiar situations</w:t>
            </w:r>
            <w:bookmarkEnd w:id="92"/>
            <w:bookmarkEnd w:id="93"/>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8"/>
          <w:headerReference w:type="default" r:id="rId119"/>
          <w:footerReference w:type="even"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t>Unit Code</w:t>
            </w:r>
          </w:p>
        </w:tc>
        <w:tc>
          <w:tcPr>
            <w:tcW w:w="6299" w:type="dxa"/>
            <w:gridSpan w:val="4"/>
          </w:tcPr>
          <w:p w14:paraId="1A772436" w14:textId="20BBA648" w:rsidR="005F27D5" w:rsidRPr="003A720A" w:rsidRDefault="007613A9" w:rsidP="001569C3">
            <w:pPr>
              <w:pStyle w:val="code"/>
            </w:pPr>
            <w:bookmarkStart w:id="94" w:name="_Toc514234292"/>
            <w:r>
              <w:t>VU22356</w:t>
            </w:r>
            <w:bookmarkEnd w:id="94"/>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5" w:name="_Toc507058580"/>
            <w:bookmarkStart w:id="96" w:name="_Toc514234293"/>
            <w:r w:rsidRPr="003A720A">
              <w:t>Recognise and locate simple numerical information in short, simple highly familiar texts</w:t>
            </w:r>
            <w:bookmarkEnd w:id="95"/>
            <w:bookmarkEnd w:id="96"/>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23"/>
          <w:headerReference w:type="default" r:id="rId124"/>
          <w:footerReference w:type="even" r:id="rId125"/>
          <w:headerReference w:type="first" r:id="rId126"/>
          <w:footerReference w:type="first" r:id="rId1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t>Unit Code</w:t>
            </w:r>
          </w:p>
        </w:tc>
        <w:tc>
          <w:tcPr>
            <w:tcW w:w="6299" w:type="dxa"/>
            <w:gridSpan w:val="4"/>
          </w:tcPr>
          <w:p w14:paraId="652242D9" w14:textId="0400A533" w:rsidR="005F27D5" w:rsidRPr="00D72D90" w:rsidRDefault="007613A9" w:rsidP="001569C3">
            <w:pPr>
              <w:pStyle w:val="code"/>
            </w:pPr>
            <w:bookmarkStart w:id="97" w:name="_Toc514234294"/>
            <w:r>
              <w:t>VU22357</w:t>
            </w:r>
            <w:bookmarkEnd w:id="97"/>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8" w:name="_Toc507058582"/>
            <w:bookmarkStart w:id="99" w:name="_Toc514234295"/>
            <w:r w:rsidRPr="00AD1BC2">
              <w:t>Recognise and locate numerical information in simple, highly familiar tables and graphs</w:t>
            </w:r>
            <w:bookmarkEnd w:id="98"/>
            <w:bookmarkEnd w:id="99"/>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Recognise and locate numerical information in simple, highly familiar tables</w:t>
            </w:r>
          </w:p>
        </w:tc>
        <w:tc>
          <w:tcPr>
            <w:tcW w:w="570" w:type="dxa"/>
            <w:gridSpan w:val="2"/>
          </w:tcPr>
          <w:p w14:paraId="6E14A636" w14:textId="77777777" w:rsidR="005F27D5" w:rsidRDefault="005F27D5" w:rsidP="001569C3">
            <w:pPr>
              <w:pStyle w:val="PC"/>
              <w:keepNext/>
            </w:pPr>
            <w:r>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8"/>
          <w:headerReference w:type="default" r:id="rId129"/>
          <w:footerReference w:type="even" r:id="rId130"/>
          <w:headerReference w:type="first" r:id="rId131"/>
          <w:footerReference w:type="first" r:id="rId13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t>Unit Code</w:t>
            </w:r>
          </w:p>
        </w:tc>
        <w:tc>
          <w:tcPr>
            <w:tcW w:w="6299" w:type="dxa"/>
            <w:gridSpan w:val="4"/>
          </w:tcPr>
          <w:p w14:paraId="2C00DC34" w14:textId="7279F224" w:rsidR="005F27D5" w:rsidRPr="00D72D90" w:rsidRDefault="00DC0173" w:rsidP="001569C3">
            <w:pPr>
              <w:pStyle w:val="code"/>
            </w:pPr>
            <w:bookmarkStart w:id="100" w:name="_Toc514234296"/>
            <w:r>
              <w:t>VU22358</w:t>
            </w:r>
            <w:bookmarkEnd w:id="100"/>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1" w:name="_Toc507058584"/>
            <w:bookmarkStart w:id="102" w:name="_Toc514234297"/>
            <w:r>
              <w:t>Develop learning goals</w:t>
            </w:r>
            <w:bookmarkEnd w:id="101"/>
            <w:bookmarkEnd w:id="102"/>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33"/>
          <w:headerReference w:type="default" r:id="rId134"/>
          <w:headerReference w:type="first" r:id="rId1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t>Unit Code</w:t>
            </w:r>
          </w:p>
        </w:tc>
        <w:tc>
          <w:tcPr>
            <w:tcW w:w="6134" w:type="dxa"/>
            <w:gridSpan w:val="4"/>
          </w:tcPr>
          <w:p w14:paraId="41470D20" w14:textId="6CAE94A8" w:rsidR="005F27D5" w:rsidRPr="00D72D90" w:rsidRDefault="00DC0173" w:rsidP="001569C3">
            <w:pPr>
              <w:pStyle w:val="code"/>
            </w:pPr>
            <w:bookmarkStart w:id="103" w:name="_Toc514234298"/>
            <w:r>
              <w:t>VU22359</w:t>
            </w:r>
            <w:bookmarkEnd w:id="103"/>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4" w:name="_Toc507058586"/>
            <w:bookmarkStart w:id="105" w:name="_Toc514234299"/>
            <w:r>
              <w:t>Conduct a project with guidance</w:t>
            </w:r>
            <w:bookmarkEnd w:id="104"/>
            <w:bookmarkEnd w:id="105"/>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6"/>
          <w:headerReference w:type="default" r:id="rId137"/>
          <w:headerReference w:type="first" r:id="rId1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t>Unit Code</w:t>
            </w:r>
          </w:p>
        </w:tc>
        <w:tc>
          <w:tcPr>
            <w:tcW w:w="6299" w:type="dxa"/>
            <w:gridSpan w:val="4"/>
          </w:tcPr>
          <w:p w14:paraId="436ED277" w14:textId="6A4AD946" w:rsidR="005F27D5" w:rsidRPr="00D72D90" w:rsidRDefault="006D624E" w:rsidP="001569C3">
            <w:pPr>
              <w:pStyle w:val="code"/>
            </w:pPr>
            <w:bookmarkStart w:id="107" w:name="_Toc514234300"/>
            <w:r>
              <w:t>VU22360</w:t>
            </w:r>
            <w:bookmarkEnd w:id="107"/>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8" w:name="_Toc507058588"/>
            <w:bookmarkStart w:id="109" w:name="_Toc514234301"/>
            <w:r>
              <w:t>Engage with simple texts for personal purposes</w:t>
            </w:r>
            <w:bookmarkEnd w:id="108"/>
            <w:bookmarkEnd w:id="109"/>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Read and interpret simple explicit paper based and web based texts for personal purposes</w:t>
            </w:r>
          </w:p>
        </w:tc>
        <w:tc>
          <w:tcPr>
            <w:tcW w:w="585" w:type="dxa"/>
            <w:gridSpan w:val="3"/>
          </w:tcPr>
          <w:p w14:paraId="7506AF20" w14:textId="77777777" w:rsidR="005F27D5" w:rsidRDefault="005F27D5" w:rsidP="001569C3">
            <w:pPr>
              <w:pStyle w:val="PC"/>
              <w:keepNext/>
            </w:pPr>
            <w:r>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t>Unit Code</w:t>
            </w:r>
          </w:p>
        </w:tc>
        <w:tc>
          <w:tcPr>
            <w:tcW w:w="6299" w:type="dxa"/>
            <w:gridSpan w:val="4"/>
          </w:tcPr>
          <w:p w14:paraId="509F86E0" w14:textId="722A5A2B" w:rsidR="009407A3" w:rsidRPr="00D72D90" w:rsidRDefault="00BD5977" w:rsidP="001569C3">
            <w:pPr>
              <w:pStyle w:val="code"/>
            </w:pPr>
            <w:bookmarkStart w:id="110" w:name="_Toc514234302"/>
            <w:r>
              <w:t>VU22361</w:t>
            </w:r>
            <w:bookmarkEnd w:id="110"/>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1" w:name="_Toc507058590"/>
            <w:bookmarkStart w:id="112" w:name="_Toc514234303"/>
            <w:r>
              <w:t>Engage with simple texts for learning purposes</w:t>
            </w:r>
            <w:bookmarkEnd w:id="111"/>
            <w:bookmarkEnd w:id="112"/>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t>Unit Code</w:t>
            </w:r>
          </w:p>
        </w:tc>
        <w:tc>
          <w:tcPr>
            <w:tcW w:w="6299" w:type="dxa"/>
            <w:gridSpan w:val="4"/>
          </w:tcPr>
          <w:p w14:paraId="0A1FC3D8" w14:textId="6AA99187" w:rsidR="009407A3" w:rsidRPr="00D72D90" w:rsidRDefault="00BD5977" w:rsidP="001569C3">
            <w:pPr>
              <w:pStyle w:val="code"/>
            </w:pPr>
            <w:bookmarkStart w:id="114" w:name="_Toc514234304"/>
            <w:r>
              <w:t>VU22362</w:t>
            </w:r>
            <w:bookmarkEnd w:id="114"/>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5" w:name="_Toc507058592"/>
            <w:bookmarkStart w:id="116" w:name="_Toc514234305"/>
            <w:r w:rsidRPr="003030DB">
              <w:t>Engage with simple texts for employment purposes</w:t>
            </w:r>
            <w:bookmarkEnd w:id="115"/>
            <w:bookmarkEnd w:id="116"/>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for </w:t>
            </w:r>
            <w:r w:rsidRPr="00770FB2">
              <w:t>employment purposes</w:t>
            </w:r>
          </w:p>
        </w:tc>
        <w:tc>
          <w:tcPr>
            <w:tcW w:w="585" w:type="dxa"/>
            <w:gridSpan w:val="3"/>
          </w:tcPr>
          <w:p w14:paraId="0BC74CD6" w14:textId="77777777" w:rsidR="009407A3" w:rsidRDefault="009407A3" w:rsidP="001569C3">
            <w:pPr>
              <w:pStyle w:val="PC"/>
              <w:keepNext/>
            </w:pPr>
            <w:r>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t>Unit Code</w:t>
            </w:r>
          </w:p>
        </w:tc>
        <w:tc>
          <w:tcPr>
            <w:tcW w:w="6299" w:type="dxa"/>
            <w:gridSpan w:val="4"/>
          </w:tcPr>
          <w:p w14:paraId="5F29A680" w14:textId="5138F91F" w:rsidR="009407A3" w:rsidRPr="00D72D90" w:rsidRDefault="006F60DB" w:rsidP="001569C3">
            <w:pPr>
              <w:pStyle w:val="code"/>
            </w:pPr>
            <w:bookmarkStart w:id="117" w:name="_Toc514234306"/>
            <w:r>
              <w:t>VU2236</w:t>
            </w:r>
            <w:r w:rsidR="001611BA">
              <w:t>3</w:t>
            </w:r>
            <w:bookmarkEnd w:id="117"/>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8" w:name="_Toc507058594"/>
            <w:bookmarkStart w:id="119" w:name="_Toc514234307"/>
            <w:r w:rsidRPr="005401B8">
              <w:t>Engage with simple texts to participate in the community</w:t>
            </w:r>
            <w:bookmarkEnd w:id="118"/>
            <w:bookmarkEnd w:id="119"/>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Read and interpret simple explicit paper based and web based 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t>Unit Code</w:t>
            </w:r>
          </w:p>
        </w:tc>
        <w:tc>
          <w:tcPr>
            <w:tcW w:w="6130" w:type="dxa"/>
            <w:gridSpan w:val="4"/>
          </w:tcPr>
          <w:p w14:paraId="196837CC" w14:textId="77777777" w:rsidR="00270F6F" w:rsidRPr="00D72D90" w:rsidRDefault="00270F6F" w:rsidP="001569C3">
            <w:pPr>
              <w:pStyle w:val="code"/>
            </w:pPr>
            <w:bookmarkStart w:id="120" w:name="_Toc514234308"/>
            <w:r>
              <w:t>VU22364</w:t>
            </w:r>
            <w:bookmarkEnd w:id="120"/>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1" w:name="_Toc507058765"/>
            <w:bookmarkStart w:id="122" w:name="_Toc514234309"/>
            <w:r>
              <w:t>Participate in simple spoken interactions</w:t>
            </w:r>
            <w:bookmarkEnd w:id="121"/>
            <w:bookmarkEnd w:id="122"/>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t>Unit Code</w:t>
            </w:r>
          </w:p>
        </w:tc>
        <w:tc>
          <w:tcPr>
            <w:tcW w:w="6521" w:type="dxa"/>
            <w:gridSpan w:val="4"/>
          </w:tcPr>
          <w:p w14:paraId="6382069C" w14:textId="00E4FDFE" w:rsidR="009407A3" w:rsidRPr="00D72D90" w:rsidRDefault="006F60DB" w:rsidP="001569C3">
            <w:pPr>
              <w:pStyle w:val="code"/>
            </w:pPr>
            <w:bookmarkStart w:id="123" w:name="_Toc514234310"/>
            <w:r>
              <w:t>VU22365</w:t>
            </w:r>
            <w:bookmarkEnd w:id="123"/>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4" w:name="_Toc507058596"/>
            <w:bookmarkStart w:id="125" w:name="_Toc514234311"/>
            <w:r>
              <w:t>Create simple texts for personal purposes</w:t>
            </w:r>
            <w:bookmarkEnd w:id="124"/>
            <w:bookmarkEnd w:id="125"/>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t>Unit Code</w:t>
            </w:r>
          </w:p>
        </w:tc>
        <w:tc>
          <w:tcPr>
            <w:tcW w:w="6379" w:type="dxa"/>
            <w:gridSpan w:val="4"/>
          </w:tcPr>
          <w:p w14:paraId="032A8D11" w14:textId="5777EF20" w:rsidR="009407A3" w:rsidRPr="00D72D90" w:rsidRDefault="000A60C8" w:rsidP="001569C3">
            <w:pPr>
              <w:pStyle w:val="code"/>
            </w:pPr>
            <w:bookmarkStart w:id="126" w:name="_Toc514234312"/>
            <w:r>
              <w:t>VU22366</w:t>
            </w:r>
            <w:bookmarkEnd w:id="126"/>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7" w:name="_Toc507058598"/>
            <w:bookmarkStart w:id="128" w:name="_Toc514234313"/>
            <w:r>
              <w:t>Create simple texts for learning purposes</w:t>
            </w:r>
            <w:bookmarkEnd w:id="127"/>
            <w:bookmarkEnd w:id="128"/>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t>Unit Code</w:t>
            </w:r>
          </w:p>
        </w:tc>
        <w:tc>
          <w:tcPr>
            <w:tcW w:w="6299" w:type="dxa"/>
            <w:gridSpan w:val="4"/>
          </w:tcPr>
          <w:p w14:paraId="25B338CE" w14:textId="7D2977E2" w:rsidR="009407A3" w:rsidRPr="00D72D90" w:rsidRDefault="006F60DB" w:rsidP="001569C3">
            <w:pPr>
              <w:pStyle w:val="code"/>
            </w:pPr>
            <w:bookmarkStart w:id="129" w:name="_Toc514234314"/>
            <w:r>
              <w:t>VU22367</w:t>
            </w:r>
            <w:bookmarkEnd w:id="129"/>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0" w:name="_Toc507058600"/>
            <w:bookmarkStart w:id="131" w:name="_Toc514234315"/>
            <w:r>
              <w:t>Create simple texts for employment purposes</w:t>
            </w:r>
            <w:bookmarkEnd w:id="130"/>
            <w:bookmarkEnd w:id="131"/>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70"/>
          <w:headerReference w:type="default" r:id="rId171"/>
          <w:footerReference w:type="even" r:id="rId172"/>
          <w:headerReference w:type="first" r:id="rId173"/>
          <w:footerReference w:type="first" r:id="rId1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t>Unit Code</w:t>
            </w:r>
          </w:p>
        </w:tc>
        <w:tc>
          <w:tcPr>
            <w:tcW w:w="6299" w:type="dxa"/>
            <w:gridSpan w:val="4"/>
          </w:tcPr>
          <w:p w14:paraId="0CA6615D" w14:textId="6CBAAB29" w:rsidR="009407A3" w:rsidRPr="00D72D90" w:rsidRDefault="00B90431" w:rsidP="001569C3">
            <w:pPr>
              <w:pStyle w:val="code"/>
            </w:pPr>
            <w:bookmarkStart w:id="132" w:name="_Toc514234316"/>
            <w:r>
              <w:t>VU22368</w:t>
            </w:r>
            <w:bookmarkEnd w:id="132"/>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3" w:name="_Toc507058602"/>
            <w:bookmarkStart w:id="134" w:name="_Toc514234317"/>
            <w:r>
              <w:t>Create simple texts to participate in the community</w:t>
            </w:r>
            <w:bookmarkEnd w:id="133"/>
            <w:bookmarkEnd w:id="134"/>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5"/>
          <w:headerReference w:type="default" r:id="rId176"/>
          <w:headerReference w:type="first" r:id="rId1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t>Unit Code</w:t>
            </w:r>
          </w:p>
        </w:tc>
        <w:tc>
          <w:tcPr>
            <w:tcW w:w="6299" w:type="dxa"/>
            <w:gridSpan w:val="4"/>
          </w:tcPr>
          <w:p w14:paraId="4791CE7C" w14:textId="32E785DC" w:rsidR="009407A3" w:rsidRPr="00D72D90" w:rsidRDefault="000A60C8" w:rsidP="001569C3">
            <w:pPr>
              <w:pStyle w:val="code"/>
            </w:pPr>
            <w:bookmarkStart w:id="135" w:name="_Toc514234318"/>
            <w:r>
              <w:t>VU22369</w:t>
            </w:r>
            <w:bookmarkEnd w:id="135"/>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6" w:name="_Toc507058604"/>
            <w:bookmarkStart w:id="137" w:name="_Toc514234319"/>
            <w:r w:rsidRPr="008719F0">
              <w:t xml:space="preserve">Work with </w:t>
            </w:r>
            <w:r>
              <w:t xml:space="preserve">simple </w:t>
            </w:r>
            <w:r w:rsidRPr="008719F0">
              <w:t>numbers and money in familiar situations</w:t>
            </w:r>
            <w:bookmarkEnd w:id="136"/>
            <w:bookmarkEnd w:id="137"/>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8"/>
          <w:headerReference w:type="default" r:id="rId179"/>
          <w:footerReference w:type="even" r:id="rId180"/>
          <w:headerReference w:type="first" r:id="rId181"/>
          <w:footerReference w:type="first" r:id="rId182"/>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t>Unit Code</w:t>
            </w:r>
          </w:p>
        </w:tc>
        <w:tc>
          <w:tcPr>
            <w:tcW w:w="6135" w:type="dxa"/>
            <w:gridSpan w:val="4"/>
          </w:tcPr>
          <w:p w14:paraId="36C7A539" w14:textId="572C76BA" w:rsidR="000B7E56" w:rsidRPr="00D72D90" w:rsidRDefault="00DC0173" w:rsidP="001569C3">
            <w:pPr>
              <w:pStyle w:val="code"/>
            </w:pPr>
            <w:bookmarkStart w:id="138" w:name="_Toc514234320"/>
            <w:r>
              <w:t>VU22370</w:t>
            </w:r>
            <w:bookmarkEnd w:id="138"/>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39" w:name="_Toc507058608"/>
            <w:bookmarkStart w:id="140"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39"/>
            <w:bookmarkEnd w:id="140"/>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t>using simple, familiar units</w:t>
            </w:r>
            <w:r w:rsidRPr="007B1C92">
              <w:t xml:space="preserve"> </w:t>
            </w:r>
          </w:p>
        </w:tc>
        <w:tc>
          <w:tcPr>
            <w:tcW w:w="568" w:type="dxa"/>
            <w:gridSpan w:val="2"/>
          </w:tcPr>
          <w:p w14:paraId="68C505B7" w14:textId="77777777" w:rsidR="000B7E56" w:rsidRDefault="000B7E56" w:rsidP="001569C3">
            <w:pPr>
              <w:pStyle w:val="PC"/>
              <w:keepNext/>
            </w:pPr>
            <w:r>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83"/>
          <w:headerReference w:type="default" r:id="rId184"/>
          <w:headerReference w:type="first" r:id="rId185"/>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t>Unit Code</w:t>
            </w:r>
          </w:p>
        </w:tc>
        <w:tc>
          <w:tcPr>
            <w:tcW w:w="6299" w:type="dxa"/>
            <w:gridSpan w:val="4"/>
          </w:tcPr>
          <w:p w14:paraId="49862E17" w14:textId="19A97439" w:rsidR="000B7E56" w:rsidRPr="00D72D90" w:rsidRDefault="00A9187E" w:rsidP="001569C3">
            <w:pPr>
              <w:pStyle w:val="code"/>
            </w:pPr>
            <w:bookmarkStart w:id="141" w:name="_Toc514234322"/>
            <w:r>
              <w:t>VU22371</w:t>
            </w:r>
            <w:bookmarkEnd w:id="141"/>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2" w:name="_Toc507058610"/>
            <w:bookmarkStart w:id="143" w:name="_Toc514234323"/>
            <w:r w:rsidRPr="00235E41">
              <w:t xml:space="preserve">Work with simple design and shape in </w:t>
            </w:r>
            <w:r w:rsidRPr="00235E41">
              <w:rPr>
                <w:szCs w:val="20"/>
                <w:lang w:eastAsia="en-US"/>
              </w:rPr>
              <w:t xml:space="preserve">familiar </w:t>
            </w:r>
            <w:r w:rsidRPr="00235E41">
              <w:t>situations</w:t>
            </w:r>
            <w:bookmarkEnd w:id="142"/>
            <w:bookmarkEnd w:id="143"/>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t>Unit Code</w:t>
            </w:r>
          </w:p>
        </w:tc>
        <w:tc>
          <w:tcPr>
            <w:tcW w:w="6299" w:type="dxa"/>
            <w:gridSpan w:val="4"/>
          </w:tcPr>
          <w:p w14:paraId="0828B71F" w14:textId="5959E5EC" w:rsidR="000B7E56" w:rsidRPr="00D72D90" w:rsidRDefault="00DC0173" w:rsidP="001569C3">
            <w:pPr>
              <w:pStyle w:val="code"/>
            </w:pPr>
            <w:bookmarkStart w:id="144" w:name="_Toc514234324"/>
            <w:r>
              <w:t>VU22372</w:t>
            </w:r>
            <w:bookmarkEnd w:id="144"/>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5" w:name="_Toc507058612"/>
            <w:bookmarkStart w:id="146" w:name="_Toc514234325"/>
            <w:r w:rsidRPr="004A5D2F">
              <w:t>Work with and interpret simple numerical information in familiar texts</w:t>
            </w:r>
            <w:bookmarkEnd w:id="145"/>
            <w:bookmarkEnd w:id="146"/>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91"/>
          <w:headerReference w:type="default" r:id="rId192"/>
          <w:footerReference w:type="even" r:id="rId193"/>
          <w:headerReference w:type="first" r:id="rId194"/>
          <w:footerReference w:type="first" r:id="rId1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t>Unit Code</w:t>
            </w:r>
          </w:p>
        </w:tc>
        <w:tc>
          <w:tcPr>
            <w:tcW w:w="6299" w:type="dxa"/>
            <w:gridSpan w:val="4"/>
          </w:tcPr>
          <w:p w14:paraId="43B9521D" w14:textId="2C841EE2" w:rsidR="000B7E56" w:rsidRPr="00D72D90" w:rsidRDefault="00DC0173" w:rsidP="001569C3">
            <w:pPr>
              <w:pStyle w:val="code"/>
            </w:pPr>
            <w:bookmarkStart w:id="147" w:name="_Toc514234326"/>
            <w:r>
              <w:t>VU22373</w:t>
            </w:r>
            <w:bookmarkEnd w:id="147"/>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8" w:name="_Toc507058614"/>
            <w:bookmarkStart w:id="149" w:name="_Toc514234327"/>
            <w:r w:rsidRPr="00F226CB">
              <w:t xml:space="preserve">Work with and interpret </w:t>
            </w:r>
            <w:r>
              <w:t xml:space="preserve">simple </w:t>
            </w:r>
            <w:r w:rsidRPr="00F226CB">
              <w:t>statistical information in familiar texts</w:t>
            </w:r>
            <w:bookmarkEnd w:id="148"/>
            <w:bookmarkEnd w:id="149"/>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6"/>
          <w:headerReference w:type="default" r:id="rId197"/>
          <w:headerReference w:type="first" r:id="rId1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t>Unit Code</w:t>
            </w:r>
          </w:p>
        </w:tc>
        <w:tc>
          <w:tcPr>
            <w:tcW w:w="6299" w:type="dxa"/>
            <w:gridSpan w:val="4"/>
          </w:tcPr>
          <w:p w14:paraId="6DBF8246" w14:textId="77777777" w:rsidR="00310E33" w:rsidRPr="00D72D90" w:rsidRDefault="00310E33" w:rsidP="001569C3">
            <w:pPr>
              <w:pStyle w:val="code"/>
            </w:pPr>
            <w:bookmarkStart w:id="150" w:name="_Toc514234328"/>
            <w:r>
              <w:t>VU22374</w:t>
            </w:r>
            <w:bookmarkEnd w:id="150"/>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1" w:name="_Toc507058699"/>
            <w:bookmarkStart w:id="152" w:name="_Toc514234329"/>
            <w:r w:rsidRPr="0082212D">
              <w:t>Develop verbal communication skills</w:t>
            </w:r>
            <w:bookmarkEnd w:id="151"/>
            <w:bookmarkEnd w:id="152"/>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9"/>
          <w:headerReference w:type="default" r:id="rId200"/>
          <w:headerReference w:type="firs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t>Unit Code</w:t>
            </w:r>
          </w:p>
        </w:tc>
        <w:tc>
          <w:tcPr>
            <w:tcW w:w="6133" w:type="dxa"/>
            <w:gridSpan w:val="4"/>
          </w:tcPr>
          <w:p w14:paraId="63727752" w14:textId="77777777" w:rsidR="0089509B" w:rsidRPr="00D72D90" w:rsidRDefault="0089509B" w:rsidP="001569C3">
            <w:pPr>
              <w:pStyle w:val="code"/>
            </w:pPr>
            <w:bookmarkStart w:id="153" w:name="_Toc514234330"/>
            <w:r>
              <w:t>VU22375</w:t>
            </w:r>
            <w:bookmarkEnd w:id="153"/>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4" w:name="_Toc507058701"/>
            <w:bookmarkStart w:id="155" w:name="_Toc514234331"/>
            <w:r>
              <w:t>Apply basic computer skills to language learning</w:t>
            </w:r>
            <w:bookmarkEnd w:id="154"/>
            <w:bookmarkEnd w:id="155"/>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2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t>Unit Code</w:t>
            </w:r>
          </w:p>
        </w:tc>
        <w:tc>
          <w:tcPr>
            <w:tcW w:w="6299" w:type="dxa"/>
            <w:gridSpan w:val="4"/>
          </w:tcPr>
          <w:p w14:paraId="13098992" w14:textId="77777777" w:rsidR="0089509B" w:rsidRPr="00D72D90" w:rsidRDefault="0089509B" w:rsidP="001569C3">
            <w:pPr>
              <w:pStyle w:val="code"/>
            </w:pPr>
            <w:bookmarkStart w:id="156" w:name="_Toc514234332"/>
            <w:r>
              <w:t>VU22376</w:t>
            </w:r>
            <w:bookmarkEnd w:id="156"/>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7" w:name="_Toc507058703"/>
            <w:bookmarkStart w:id="158" w:name="_Toc514234333"/>
            <w:r w:rsidRPr="00144282">
              <w:t>Access the internet for language learning</w:t>
            </w:r>
            <w:bookmarkEnd w:id="157"/>
            <w:bookmarkEnd w:id="158"/>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03"/>
          <w:headerReference w:type="default" r:id="rId204"/>
          <w:headerReference w:type="first" r:id="rId205"/>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t>Unit Code</w:t>
            </w:r>
          </w:p>
        </w:tc>
        <w:tc>
          <w:tcPr>
            <w:tcW w:w="6131" w:type="dxa"/>
            <w:gridSpan w:val="4"/>
          </w:tcPr>
          <w:p w14:paraId="43483977" w14:textId="77777777" w:rsidR="0089509B" w:rsidRPr="00D72D90" w:rsidRDefault="0089509B" w:rsidP="001569C3">
            <w:pPr>
              <w:pStyle w:val="code"/>
            </w:pPr>
            <w:bookmarkStart w:id="159" w:name="_Toc514234334"/>
            <w:r>
              <w:t>VU22377</w:t>
            </w:r>
            <w:bookmarkEnd w:id="159"/>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0" w:name="_Toc507058705"/>
            <w:bookmarkStart w:id="161" w:name="_Toc514234335"/>
            <w:r>
              <w:t>Identify Australian environmental issues</w:t>
            </w:r>
            <w:bookmarkEnd w:id="160"/>
            <w:bookmarkEnd w:id="161"/>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6"/>
          <w:headerReference w:type="default" r:id="rId207"/>
          <w:headerReference w:type="first" r:id="rId208"/>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t>Unit Code</w:t>
            </w:r>
          </w:p>
        </w:tc>
        <w:tc>
          <w:tcPr>
            <w:tcW w:w="6299" w:type="dxa"/>
            <w:gridSpan w:val="4"/>
          </w:tcPr>
          <w:p w14:paraId="3D83C74C" w14:textId="77777777" w:rsidR="0089509B" w:rsidRPr="00D72D90" w:rsidRDefault="0089509B" w:rsidP="001569C3">
            <w:pPr>
              <w:pStyle w:val="code"/>
            </w:pPr>
            <w:bookmarkStart w:id="162" w:name="_Toc514234336"/>
            <w:r>
              <w:t>VU22378</w:t>
            </w:r>
            <w:bookmarkEnd w:id="162"/>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3" w:name="_Toc507058707"/>
            <w:bookmarkStart w:id="164" w:name="_Toc514234337"/>
            <w:r w:rsidRPr="00181498">
              <w:t>Communicate with others in familiar and predictable contexts</w:t>
            </w:r>
            <w:bookmarkEnd w:id="163"/>
            <w:bookmarkEnd w:id="164"/>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9"/>
          <w:headerReference w:type="default" r:id="rId210"/>
          <w:headerReference w:type="first" r:id="rId2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t>Unit Code</w:t>
            </w:r>
          </w:p>
        </w:tc>
        <w:tc>
          <w:tcPr>
            <w:tcW w:w="6299" w:type="dxa"/>
            <w:gridSpan w:val="4"/>
          </w:tcPr>
          <w:p w14:paraId="5A62EA36" w14:textId="77777777" w:rsidR="0089509B" w:rsidRPr="00D72D90" w:rsidRDefault="0089509B" w:rsidP="001569C3">
            <w:pPr>
              <w:pStyle w:val="code"/>
            </w:pPr>
            <w:bookmarkStart w:id="165" w:name="_Toc514234338"/>
            <w:r>
              <w:t>VU22379</w:t>
            </w:r>
            <w:bookmarkEnd w:id="165"/>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6" w:name="_Toc507058709"/>
            <w:bookmarkStart w:id="167" w:name="_Toc514234339"/>
            <w:r>
              <w:t>Identify community options</w:t>
            </w:r>
            <w:bookmarkEnd w:id="166"/>
            <w:bookmarkEnd w:id="167"/>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12"/>
          <w:headerReference w:type="default" r:id="rId213"/>
          <w:footerReference w:type="even" r:id="rId214"/>
          <w:headerReference w:type="first" r:id="rId215"/>
          <w:footerReference w:type="first" r:id="rId2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t>Unit Code</w:t>
            </w:r>
          </w:p>
        </w:tc>
        <w:tc>
          <w:tcPr>
            <w:tcW w:w="6299" w:type="dxa"/>
            <w:gridSpan w:val="4"/>
          </w:tcPr>
          <w:p w14:paraId="2EE4EB20" w14:textId="77777777" w:rsidR="0089509B" w:rsidRPr="00D72D90" w:rsidRDefault="0089509B" w:rsidP="001569C3">
            <w:pPr>
              <w:pStyle w:val="code"/>
            </w:pPr>
            <w:bookmarkStart w:id="168" w:name="_Toc514234340"/>
            <w:r>
              <w:t>VU22380</w:t>
            </w:r>
            <w:bookmarkEnd w:id="168"/>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69" w:name="_Toc507058711"/>
            <w:bookmarkStart w:id="170" w:name="_Toc514234341"/>
            <w:r>
              <w:t>Identify features of the education system</w:t>
            </w:r>
            <w:bookmarkEnd w:id="169"/>
            <w:bookmarkEnd w:id="170"/>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7"/>
          <w:headerReference w:type="default" r:id="rId218"/>
          <w:footerReference w:type="even" r:id="rId219"/>
          <w:headerReference w:type="first" r:id="rId220"/>
          <w:footerReference w:type="first" r:id="rId2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t>Unit Code</w:t>
            </w:r>
          </w:p>
        </w:tc>
        <w:tc>
          <w:tcPr>
            <w:tcW w:w="6299" w:type="dxa"/>
            <w:gridSpan w:val="4"/>
          </w:tcPr>
          <w:p w14:paraId="683A6DD4" w14:textId="77777777" w:rsidR="0089509B" w:rsidRPr="00D72D90" w:rsidRDefault="0089509B" w:rsidP="001569C3">
            <w:pPr>
              <w:pStyle w:val="code"/>
            </w:pPr>
            <w:bookmarkStart w:id="171" w:name="_Toc514234342"/>
            <w:r>
              <w:t>VU22381</w:t>
            </w:r>
            <w:bookmarkEnd w:id="171"/>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2" w:name="_Toc507058713"/>
            <w:bookmarkStart w:id="173" w:name="_Toc514234343"/>
            <w:r>
              <w:t>Identify features of the health care system</w:t>
            </w:r>
            <w:bookmarkEnd w:id="172"/>
            <w:bookmarkEnd w:id="173"/>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t>Unit Code</w:t>
            </w:r>
          </w:p>
        </w:tc>
        <w:tc>
          <w:tcPr>
            <w:tcW w:w="6299" w:type="dxa"/>
            <w:gridSpan w:val="4"/>
          </w:tcPr>
          <w:p w14:paraId="6A4EA9B5" w14:textId="77777777" w:rsidR="0082673A" w:rsidRPr="00D72D90" w:rsidRDefault="0082673A" w:rsidP="001569C3">
            <w:pPr>
              <w:pStyle w:val="code"/>
            </w:pPr>
            <w:bookmarkStart w:id="174" w:name="_Toc514234344"/>
            <w:r>
              <w:t>VU22382</w:t>
            </w:r>
            <w:bookmarkEnd w:id="174"/>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5" w:name="_Toc507058739"/>
            <w:bookmarkStart w:id="176" w:name="_Toc514234345"/>
            <w:r>
              <w:t>Identify major events in Australian history</w:t>
            </w:r>
            <w:bookmarkEnd w:id="175"/>
            <w:bookmarkEnd w:id="176"/>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7" w:name="_Toc505871717"/>
            <w:r w:rsidRPr="00D72D90">
              <w:t>Unit Code</w:t>
            </w:r>
            <w:bookmarkEnd w:id="177"/>
          </w:p>
        </w:tc>
        <w:tc>
          <w:tcPr>
            <w:tcW w:w="6299" w:type="dxa"/>
            <w:gridSpan w:val="4"/>
          </w:tcPr>
          <w:p w14:paraId="79B755EA" w14:textId="77777777" w:rsidR="0082673A" w:rsidRPr="00D72D90" w:rsidRDefault="0082673A" w:rsidP="001569C3">
            <w:pPr>
              <w:pStyle w:val="code"/>
            </w:pPr>
            <w:bookmarkStart w:id="178" w:name="_Toc514234346"/>
            <w:r>
              <w:t>VU22383</w:t>
            </w:r>
            <w:bookmarkEnd w:id="178"/>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79" w:name="_Toc505871719"/>
            <w:r w:rsidRPr="00D72D90">
              <w:t>Unit Title</w:t>
            </w:r>
            <w:bookmarkEnd w:id="179"/>
          </w:p>
        </w:tc>
        <w:tc>
          <w:tcPr>
            <w:tcW w:w="6299" w:type="dxa"/>
            <w:gridSpan w:val="4"/>
          </w:tcPr>
          <w:p w14:paraId="217C6ADD" w14:textId="77777777" w:rsidR="0082673A" w:rsidRPr="00D72D90" w:rsidRDefault="0082673A" w:rsidP="001569C3">
            <w:pPr>
              <w:pStyle w:val="code"/>
            </w:pPr>
            <w:bookmarkStart w:id="180" w:name="_Toc507058761"/>
            <w:bookmarkStart w:id="181" w:name="_Toc514234347"/>
            <w:r>
              <w:t xml:space="preserve">Identify common digital </w:t>
            </w:r>
            <w:bookmarkEnd w:id="180"/>
            <w:r>
              <w:t>media</w:t>
            </w:r>
            <w:bookmarkEnd w:id="181"/>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2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t>Unit Code</w:t>
            </w:r>
          </w:p>
        </w:tc>
        <w:tc>
          <w:tcPr>
            <w:tcW w:w="6368" w:type="dxa"/>
            <w:gridSpan w:val="2"/>
          </w:tcPr>
          <w:p w14:paraId="3F99506A" w14:textId="77777777" w:rsidR="006B75B7" w:rsidRPr="00D72D90" w:rsidRDefault="006B75B7" w:rsidP="001569C3">
            <w:pPr>
              <w:pStyle w:val="code"/>
            </w:pPr>
            <w:bookmarkStart w:id="182" w:name="_Toc514234348"/>
            <w:r>
              <w:t>VU22384</w:t>
            </w:r>
            <w:bookmarkEnd w:id="182"/>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3" w:name="_Toc514234349"/>
            <w:r>
              <w:t>Develop and document a learning plan and portfolio</w:t>
            </w:r>
            <w:bookmarkEnd w:id="183"/>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5"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t>Unit Code</w:t>
            </w:r>
          </w:p>
        </w:tc>
        <w:tc>
          <w:tcPr>
            <w:tcW w:w="6154" w:type="dxa"/>
            <w:gridSpan w:val="4"/>
          </w:tcPr>
          <w:p w14:paraId="4084B219" w14:textId="15738726" w:rsidR="000B7E56" w:rsidRPr="00D72D90" w:rsidRDefault="00DC0173" w:rsidP="001569C3">
            <w:pPr>
              <w:pStyle w:val="code"/>
            </w:pPr>
            <w:bookmarkStart w:id="184" w:name="_Toc514234350"/>
            <w:r>
              <w:t>VU22385</w:t>
            </w:r>
            <w:bookmarkEnd w:id="184"/>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5" w:name="_Toc507058618"/>
            <w:bookmarkStart w:id="186" w:name="_Toc514234351"/>
            <w:r>
              <w:t>Plan and undertake a project</w:t>
            </w:r>
            <w:bookmarkEnd w:id="185"/>
            <w:bookmarkEnd w:id="186"/>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7"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t>Unit Code</w:t>
            </w:r>
          </w:p>
        </w:tc>
        <w:tc>
          <w:tcPr>
            <w:tcW w:w="6138" w:type="dxa"/>
            <w:gridSpan w:val="4"/>
          </w:tcPr>
          <w:p w14:paraId="3EFF5A3B" w14:textId="5D63DF77" w:rsidR="00D66DC6" w:rsidRPr="00227C26" w:rsidRDefault="005C24F4" w:rsidP="001569C3">
            <w:pPr>
              <w:pStyle w:val="code"/>
            </w:pPr>
            <w:bookmarkStart w:id="187" w:name="_Toc514234352"/>
            <w:r>
              <w:t>VU22386</w:t>
            </w:r>
            <w:bookmarkEnd w:id="187"/>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8" w:name="_Toc507058620"/>
            <w:bookmarkStart w:id="189" w:name="_Toc514234353"/>
            <w:r w:rsidRPr="00BF1260">
              <w:t>Engage with texts of limited complexity for personal purposes</w:t>
            </w:r>
            <w:bookmarkEnd w:id="188"/>
            <w:bookmarkEnd w:id="189"/>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t>Unit Code</w:t>
            </w:r>
          </w:p>
        </w:tc>
        <w:tc>
          <w:tcPr>
            <w:tcW w:w="6138" w:type="dxa"/>
            <w:gridSpan w:val="4"/>
          </w:tcPr>
          <w:p w14:paraId="712DB8D8" w14:textId="1891A194" w:rsidR="00D66DC6" w:rsidRPr="00D72D90" w:rsidRDefault="005C24F4" w:rsidP="001569C3">
            <w:pPr>
              <w:pStyle w:val="code"/>
            </w:pPr>
            <w:bookmarkStart w:id="190" w:name="_Toc514234354"/>
            <w:r>
              <w:t>VU22387</w:t>
            </w:r>
            <w:bookmarkEnd w:id="190"/>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1" w:name="_Toc507058622"/>
            <w:bookmarkStart w:id="192" w:name="_Toc514234355"/>
            <w:r w:rsidRPr="000E7976">
              <w:t>Engage with texts of limited complexity for learning purposes</w:t>
            </w:r>
            <w:bookmarkEnd w:id="191"/>
            <w:bookmarkEnd w:id="192"/>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6"/>
          <w:headerReference w:type="default" r:id="rId237"/>
          <w:footerReference w:type="even" r:id="rId238"/>
          <w:headerReference w:type="first" r:id="rId239"/>
          <w:footerReference w:type="first" r:id="rId2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t>Unit Code</w:t>
            </w:r>
          </w:p>
        </w:tc>
        <w:tc>
          <w:tcPr>
            <w:tcW w:w="6203" w:type="dxa"/>
            <w:gridSpan w:val="4"/>
          </w:tcPr>
          <w:p w14:paraId="24A77446" w14:textId="6727E515" w:rsidR="00D66DC6" w:rsidRPr="00272C68" w:rsidRDefault="00DD5EE2" w:rsidP="001569C3">
            <w:pPr>
              <w:pStyle w:val="code"/>
            </w:pPr>
            <w:bookmarkStart w:id="193" w:name="_Toc514234356"/>
            <w:r>
              <w:t>VU22388</w:t>
            </w:r>
            <w:bookmarkEnd w:id="193"/>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4" w:name="_Toc507058624"/>
            <w:bookmarkStart w:id="195" w:name="_Toc514234357"/>
            <w:r w:rsidRPr="00272C68">
              <w:t>Engage with texts of limited complexity for employment purposes</w:t>
            </w:r>
            <w:bookmarkEnd w:id="194"/>
            <w:bookmarkEnd w:id="195"/>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41"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t>Unit Code</w:t>
            </w:r>
          </w:p>
        </w:tc>
        <w:tc>
          <w:tcPr>
            <w:tcW w:w="6299" w:type="dxa"/>
            <w:gridSpan w:val="4"/>
          </w:tcPr>
          <w:p w14:paraId="70661BE8" w14:textId="7704B4AB" w:rsidR="00D66DC6" w:rsidRPr="009C56C9" w:rsidRDefault="00DD5EE2" w:rsidP="001569C3">
            <w:pPr>
              <w:pStyle w:val="code"/>
            </w:pPr>
            <w:bookmarkStart w:id="196" w:name="_Toc514234358"/>
            <w:r>
              <w:t>VU22389</w:t>
            </w:r>
            <w:bookmarkEnd w:id="196"/>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7" w:name="_Toc507058626"/>
            <w:bookmarkStart w:id="198" w:name="_Toc514234359"/>
            <w:r w:rsidRPr="009C56C9">
              <w:t>Engage with texts of limited complexity to participate in the community</w:t>
            </w:r>
            <w:bookmarkEnd w:id="197"/>
            <w:bookmarkEnd w:id="198"/>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t>Unit Code</w:t>
            </w:r>
          </w:p>
        </w:tc>
        <w:tc>
          <w:tcPr>
            <w:tcW w:w="6131" w:type="dxa"/>
            <w:gridSpan w:val="4"/>
          </w:tcPr>
          <w:p w14:paraId="384CA0D5" w14:textId="77777777" w:rsidR="006B75B7" w:rsidRPr="00D72D90" w:rsidRDefault="006B75B7" w:rsidP="001569C3">
            <w:pPr>
              <w:pStyle w:val="code"/>
            </w:pPr>
            <w:bookmarkStart w:id="199" w:name="_Toc514234360"/>
            <w:r>
              <w:t>VU22390</w:t>
            </w:r>
            <w:bookmarkEnd w:id="199"/>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0" w:name="_Toc507058767"/>
            <w:bookmarkStart w:id="201" w:name="_Toc514234361"/>
            <w:r>
              <w:t>Participate in spoken interactions of limited complexity</w:t>
            </w:r>
            <w:bookmarkEnd w:id="200"/>
            <w:bookmarkEnd w:id="201"/>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52"/>
          <w:headerReference w:type="default" r:id="rId253"/>
          <w:footerReference w:type="even" r:id="rId254"/>
          <w:headerReference w:type="first" r:id="rId255"/>
          <w:footerReference w:type="firs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t>Unit Code</w:t>
            </w:r>
          </w:p>
        </w:tc>
        <w:tc>
          <w:tcPr>
            <w:tcW w:w="6154" w:type="dxa"/>
            <w:gridSpan w:val="4"/>
          </w:tcPr>
          <w:p w14:paraId="5D83B611" w14:textId="59EA1755" w:rsidR="00D66DC6" w:rsidRPr="00D72D90" w:rsidRDefault="00A500C8" w:rsidP="001569C3">
            <w:pPr>
              <w:pStyle w:val="code"/>
            </w:pPr>
            <w:bookmarkStart w:id="202" w:name="_Toc514234362"/>
            <w:r>
              <w:t>VU22391</w:t>
            </w:r>
            <w:bookmarkEnd w:id="202"/>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3" w:name="_Toc507058628"/>
            <w:bookmarkStart w:id="204" w:name="_Toc514234363"/>
            <w:r w:rsidRPr="00F40AA2">
              <w:t>Create texts of limited complexity for personal purposes</w:t>
            </w:r>
            <w:bookmarkEnd w:id="203"/>
            <w:bookmarkEnd w:id="204"/>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Plan personally relevant handwritten and digital 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t>Unit Code</w:t>
            </w:r>
          </w:p>
        </w:tc>
        <w:tc>
          <w:tcPr>
            <w:tcW w:w="6154" w:type="dxa"/>
            <w:gridSpan w:val="4"/>
          </w:tcPr>
          <w:p w14:paraId="30A2A9AD" w14:textId="35DCC596" w:rsidR="00680CC9" w:rsidRPr="00D72D90" w:rsidRDefault="00A500C8" w:rsidP="001569C3">
            <w:pPr>
              <w:pStyle w:val="code"/>
            </w:pPr>
            <w:bookmarkStart w:id="205" w:name="_Toc514234364"/>
            <w:r>
              <w:t>VU22392</w:t>
            </w:r>
            <w:bookmarkEnd w:id="205"/>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6" w:name="_Toc507058630"/>
            <w:bookmarkStart w:id="207" w:name="_Toc514234365"/>
            <w:r w:rsidRPr="001B55CC">
              <w:t>Create texts of limited complexity for learning purposes</w:t>
            </w:r>
            <w:bookmarkEnd w:id="206"/>
            <w:bookmarkEnd w:id="207"/>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Plan learning related handwritten and digital text types</w:t>
            </w:r>
            <w:r w:rsidRPr="00A61D73">
              <w:t xml:space="preserve"> of limited complexity</w:t>
            </w:r>
          </w:p>
        </w:tc>
        <w:tc>
          <w:tcPr>
            <w:tcW w:w="651" w:type="dxa"/>
            <w:gridSpan w:val="3"/>
          </w:tcPr>
          <w:p w14:paraId="04B3FAFF" w14:textId="77777777" w:rsidR="00680CC9" w:rsidRDefault="00680CC9" w:rsidP="001569C3">
            <w:pPr>
              <w:pStyle w:val="PC"/>
              <w:keepNext/>
            </w:pPr>
            <w:r>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8" w:name="_Toc507058631"/>
            <w:bookmarkStart w:id="209" w:name="_Toc507059870"/>
            <w:bookmarkStart w:id="210" w:name="_Toc508791708"/>
            <w:bookmarkStart w:id="211" w:name="_Toc508967530"/>
            <w:bookmarkStart w:id="212" w:name="_Toc514154335"/>
            <w:bookmarkStart w:id="213" w:name="_Toc514162854"/>
            <w:bookmarkStart w:id="214" w:name="_Toc514234366"/>
            <w:r w:rsidRPr="00D72D90">
              <w:t>Unit Code</w:t>
            </w:r>
            <w:bookmarkEnd w:id="208"/>
            <w:bookmarkEnd w:id="209"/>
            <w:bookmarkEnd w:id="210"/>
            <w:bookmarkEnd w:id="211"/>
            <w:bookmarkEnd w:id="212"/>
            <w:bookmarkEnd w:id="213"/>
            <w:bookmarkEnd w:id="214"/>
          </w:p>
        </w:tc>
        <w:tc>
          <w:tcPr>
            <w:tcW w:w="6299" w:type="dxa"/>
            <w:gridSpan w:val="4"/>
          </w:tcPr>
          <w:p w14:paraId="7C05171E" w14:textId="37CD2113" w:rsidR="00680CC9" w:rsidRPr="00D72D90" w:rsidRDefault="00A500C8" w:rsidP="001569C3">
            <w:pPr>
              <w:pStyle w:val="code"/>
            </w:pPr>
            <w:bookmarkStart w:id="215" w:name="_Toc514234367"/>
            <w:r>
              <w:t>VU22393</w:t>
            </w:r>
            <w:bookmarkEnd w:id="215"/>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6" w:name="_Toc507058633"/>
            <w:bookmarkStart w:id="217" w:name="_Toc514234368"/>
            <w:r>
              <w:t>Create texts of limited complexity to participate in the workplace</w:t>
            </w:r>
            <w:bookmarkEnd w:id="216"/>
            <w:bookmarkEnd w:id="217"/>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8" w:name="OLE_LINK2"/>
            <w:bookmarkStart w:id="219" w:name="OLE_LINK1"/>
            <w:r>
              <w:t xml:space="preserve">a </w:t>
            </w:r>
            <w:r w:rsidRPr="00104F71">
              <w:t>range of familiar and some less familiar text types of</w:t>
            </w:r>
            <w:r>
              <w:t xml:space="preserve"> limited complexity p</w:t>
            </w:r>
            <w:bookmarkEnd w:id="218"/>
            <w:bookmarkEnd w:id="219"/>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58"/>
          <w:headerReference w:type="default" r:id="rId259"/>
          <w:footerReference w:type="even" r:id="rId260"/>
          <w:headerReference w:type="first" r:id="rId261"/>
          <w:footerReference w:type="first" r:id="rId26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t>Unit Code</w:t>
            </w:r>
          </w:p>
        </w:tc>
        <w:tc>
          <w:tcPr>
            <w:tcW w:w="6748" w:type="dxa"/>
            <w:gridSpan w:val="2"/>
          </w:tcPr>
          <w:p w14:paraId="2806B6FA" w14:textId="40628E84" w:rsidR="00680CC9" w:rsidRPr="00D72D90" w:rsidRDefault="00A500C8" w:rsidP="001569C3">
            <w:pPr>
              <w:pStyle w:val="code"/>
            </w:pPr>
            <w:bookmarkStart w:id="220" w:name="_Toc514234369"/>
            <w:r>
              <w:t>VU22394</w:t>
            </w:r>
            <w:bookmarkEnd w:id="220"/>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1" w:name="_Toc355607172"/>
            <w:bookmarkStart w:id="222" w:name="_Toc507058635"/>
            <w:bookmarkStart w:id="223" w:name="_Toc514234370"/>
            <w:r w:rsidRPr="00742F17">
              <w:t>Create texts of limited complexity to participate in the community</w:t>
            </w:r>
            <w:bookmarkEnd w:id="221"/>
            <w:bookmarkEnd w:id="222"/>
            <w:bookmarkEnd w:id="223"/>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Plan handwritten and digital text types of limited complexity related to community participation</w:t>
            </w:r>
          </w:p>
        </w:tc>
        <w:tc>
          <w:tcPr>
            <w:tcW w:w="642" w:type="dxa"/>
          </w:tcPr>
          <w:p w14:paraId="1630BCAD" w14:textId="77777777" w:rsidR="00680CC9" w:rsidRDefault="00680CC9" w:rsidP="001569C3">
            <w:pPr>
              <w:pStyle w:val="PC"/>
              <w:keepNext/>
            </w:pPr>
            <w:r>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63"/>
          <w:headerReference w:type="default" r:id="rId264"/>
          <w:footerReference w:type="even" r:id="rId265"/>
          <w:headerReference w:type="first" r:id="rId266"/>
          <w:footerReference w:type="first" r:id="rId267"/>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t>Unit Code</w:t>
            </w:r>
          </w:p>
        </w:tc>
        <w:tc>
          <w:tcPr>
            <w:tcW w:w="6299" w:type="dxa"/>
            <w:gridSpan w:val="4"/>
          </w:tcPr>
          <w:p w14:paraId="067A825A" w14:textId="3D5C5504" w:rsidR="00680CC9" w:rsidRPr="00D72D90" w:rsidRDefault="00A500C8" w:rsidP="001569C3">
            <w:pPr>
              <w:pStyle w:val="code"/>
            </w:pPr>
            <w:bookmarkStart w:id="224" w:name="_Toc514234371"/>
            <w:r>
              <w:t>VU22395</w:t>
            </w:r>
            <w:bookmarkEnd w:id="224"/>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5" w:name="_Toc507058637"/>
            <w:bookmarkStart w:id="226" w:name="_Toc514234372"/>
            <w:r w:rsidRPr="0081764B">
              <w:t>Work with a range of numbers and money in familiar and routine situations</w:t>
            </w:r>
            <w:bookmarkEnd w:id="225"/>
            <w:bookmarkEnd w:id="226"/>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Interpret and compare whole numbers, decimals, routine fractions and percentages</w:t>
            </w:r>
          </w:p>
        </w:tc>
        <w:tc>
          <w:tcPr>
            <w:tcW w:w="570" w:type="dxa"/>
            <w:gridSpan w:val="2"/>
          </w:tcPr>
          <w:p w14:paraId="6A929BC8" w14:textId="77777777" w:rsidR="00680CC9" w:rsidRDefault="00680CC9" w:rsidP="001569C3">
            <w:pPr>
              <w:pStyle w:val="PC"/>
              <w:keepNext/>
            </w:pPr>
            <w:r>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68"/>
          <w:headerReference w:type="default" r:id="rId269"/>
          <w:footerReference w:type="even" r:id="rId270"/>
          <w:headerReference w:type="first" r:id="rId271"/>
          <w:footerReference w:type="first" r:id="rId2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t>Unit Code</w:t>
            </w:r>
          </w:p>
        </w:tc>
        <w:tc>
          <w:tcPr>
            <w:tcW w:w="6299" w:type="dxa"/>
            <w:gridSpan w:val="4"/>
          </w:tcPr>
          <w:p w14:paraId="223C0816" w14:textId="4ABD9A19" w:rsidR="00680CC9" w:rsidRPr="00D72D90" w:rsidRDefault="00A500C8" w:rsidP="001569C3">
            <w:pPr>
              <w:pStyle w:val="code"/>
            </w:pPr>
            <w:bookmarkStart w:id="227" w:name="_Toc514234373"/>
            <w:r>
              <w:t>VU22396</w:t>
            </w:r>
            <w:bookmarkEnd w:id="227"/>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8" w:name="_Toc507058639"/>
            <w:bookmarkStart w:id="229" w:name="_Toc514234374"/>
            <w:r w:rsidRPr="003F338B">
              <w:t>Work with and interpret directions in familiar and routine situations</w:t>
            </w:r>
            <w:bookmarkEnd w:id="228"/>
            <w:bookmarkEnd w:id="229"/>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t>Unit Code</w:t>
            </w:r>
          </w:p>
        </w:tc>
        <w:tc>
          <w:tcPr>
            <w:tcW w:w="6299" w:type="dxa"/>
            <w:gridSpan w:val="4"/>
          </w:tcPr>
          <w:p w14:paraId="023A08EC" w14:textId="30C52D44" w:rsidR="00196185" w:rsidRPr="00D72D90" w:rsidRDefault="007B5E45" w:rsidP="001569C3">
            <w:pPr>
              <w:pStyle w:val="code"/>
            </w:pPr>
            <w:bookmarkStart w:id="230" w:name="_Toc514234375"/>
            <w:r>
              <w:t>VU22397</w:t>
            </w:r>
            <w:bookmarkEnd w:id="230"/>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1" w:name="_Toc507058643"/>
            <w:bookmarkStart w:id="232" w:name="_Toc514234376"/>
            <w:r w:rsidRPr="00203E4C">
              <w:t>Work with measurement in familiar and routine situations</w:t>
            </w:r>
            <w:bookmarkEnd w:id="231"/>
            <w:bookmarkEnd w:id="232"/>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78"/>
          <w:headerReference w:type="default" r:id="rId279"/>
          <w:footerReference w:type="even" r:id="rId280"/>
          <w:headerReference w:type="first" r:id="rId281"/>
          <w:footerReference w:type="first" r:id="rId282"/>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3" w:name="_Toc508967541"/>
            <w:bookmarkStart w:id="234" w:name="_Toc514154346"/>
            <w:bookmarkStart w:id="235" w:name="_Toc514162865"/>
            <w:r w:rsidRPr="00D72D90">
              <w:t>Unit Code</w:t>
            </w:r>
            <w:bookmarkEnd w:id="233"/>
            <w:bookmarkEnd w:id="234"/>
            <w:bookmarkEnd w:id="235"/>
          </w:p>
        </w:tc>
        <w:tc>
          <w:tcPr>
            <w:tcW w:w="6299" w:type="dxa"/>
            <w:gridSpan w:val="4"/>
          </w:tcPr>
          <w:p w14:paraId="4CAADBB1" w14:textId="1FE20E6A" w:rsidR="00EA5A8E" w:rsidRPr="00D72D90" w:rsidRDefault="007B5E45" w:rsidP="001569C3">
            <w:pPr>
              <w:pStyle w:val="code"/>
            </w:pPr>
            <w:bookmarkStart w:id="236" w:name="_Toc514234377"/>
            <w:r>
              <w:t>VU22398</w:t>
            </w:r>
            <w:bookmarkEnd w:id="236"/>
          </w:p>
        </w:tc>
      </w:tr>
      <w:tr w:rsidR="00EA5A8E" w14:paraId="6C8801A4" w14:textId="77777777" w:rsidTr="00EA5A8E">
        <w:tc>
          <w:tcPr>
            <w:tcW w:w="2943" w:type="dxa"/>
          </w:tcPr>
          <w:p w14:paraId="0C07A328" w14:textId="77777777" w:rsidR="00EA5A8E" w:rsidRPr="00D72D90" w:rsidRDefault="00EA5A8E" w:rsidP="001569C3">
            <w:pPr>
              <w:pStyle w:val="CodeTOC"/>
            </w:pPr>
            <w:bookmarkStart w:id="237" w:name="_Toc508967543"/>
            <w:bookmarkStart w:id="238" w:name="_Toc514154348"/>
            <w:bookmarkStart w:id="239" w:name="_Toc514162867"/>
            <w:r w:rsidRPr="00D72D90">
              <w:t>Unit Title</w:t>
            </w:r>
            <w:bookmarkEnd w:id="237"/>
            <w:bookmarkEnd w:id="238"/>
            <w:bookmarkEnd w:id="239"/>
          </w:p>
        </w:tc>
        <w:tc>
          <w:tcPr>
            <w:tcW w:w="6299" w:type="dxa"/>
            <w:gridSpan w:val="4"/>
          </w:tcPr>
          <w:p w14:paraId="1C0AFC91" w14:textId="77777777" w:rsidR="00EA5A8E" w:rsidRPr="00D72D90" w:rsidRDefault="00EA5A8E" w:rsidP="001569C3">
            <w:pPr>
              <w:pStyle w:val="code"/>
            </w:pPr>
            <w:bookmarkStart w:id="240" w:name="_Toc514234378"/>
            <w:r w:rsidRPr="00243297">
              <w:t>Work with and interpret statistical information in familiar and routine texts</w:t>
            </w:r>
            <w:bookmarkEnd w:id="240"/>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Collect familiar data and construct tables and familiar and routine graphs</w:t>
            </w:r>
          </w:p>
        </w:tc>
        <w:tc>
          <w:tcPr>
            <w:tcW w:w="570" w:type="dxa"/>
            <w:gridSpan w:val="2"/>
          </w:tcPr>
          <w:p w14:paraId="0CB980CE" w14:textId="77777777" w:rsidR="00EA5A8E" w:rsidRDefault="00EA5A8E" w:rsidP="001569C3">
            <w:pPr>
              <w:pStyle w:val="PC"/>
              <w:keepNext/>
            </w:pPr>
            <w:r>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83"/>
          <w:headerReference w:type="default" r:id="rId284"/>
          <w:headerReference w:type="first" r:id="rId285"/>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t>Unit Code</w:t>
            </w:r>
          </w:p>
        </w:tc>
        <w:tc>
          <w:tcPr>
            <w:tcW w:w="6299" w:type="dxa"/>
            <w:gridSpan w:val="4"/>
          </w:tcPr>
          <w:p w14:paraId="22436160" w14:textId="04550F11" w:rsidR="00196185" w:rsidRPr="00D72D90" w:rsidRDefault="007B5E45" w:rsidP="001569C3">
            <w:pPr>
              <w:pStyle w:val="code"/>
            </w:pPr>
            <w:bookmarkStart w:id="241" w:name="_Toc514234379"/>
            <w:r>
              <w:t>VU22399</w:t>
            </w:r>
            <w:bookmarkEnd w:id="241"/>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2" w:name="_Toc507058645"/>
            <w:bookmarkStart w:id="243" w:name="_Toc514234380"/>
            <w:r w:rsidRPr="00C75224">
              <w:t>Work with design and shape in familiar and routine situations</w:t>
            </w:r>
            <w:bookmarkEnd w:id="242"/>
            <w:bookmarkEnd w:id="243"/>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86"/>
          <w:headerReference w:type="default" r:id="rId287"/>
          <w:footerReference w:type="even" r:id="rId288"/>
          <w:headerReference w:type="first" r:id="rId289"/>
          <w:footerReference w:type="first" r:id="rId2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t>Unit Code</w:t>
            </w:r>
          </w:p>
        </w:tc>
        <w:tc>
          <w:tcPr>
            <w:tcW w:w="6299" w:type="dxa"/>
            <w:gridSpan w:val="4"/>
          </w:tcPr>
          <w:p w14:paraId="5861DA49" w14:textId="2016803B" w:rsidR="00196185" w:rsidRPr="00D72D90" w:rsidRDefault="007B5E45" w:rsidP="001569C3">
            <w:pPr>
              <w:pStyle w:val="code"/>
            </w:pPr>
            <w:bookmarkStart w:id="244" w:name="_Toc514234381"/>
            <w:r>
              <w:t>VU22400</w:t>
            </w:r>
            <w:bookmarkEnd w:id="244"/>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5" w:name="_Toc507058647"/>
            <w:bookmarkStart w:id="246" w:name="_Toc514234382"/>
            <w:r w:rsidRPr="00C053AF">
              <w:t>Work with and interpret numerical information in familiar and routine texts</w:t>
            </w:r>
            <w:bookmarkEnd w:id="245"/>
            <w:bookmarkEnd w:id="246"/>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91"/>
          <w:headerReference w:type="default" r:id="rId292"/>
          <w:footerReference w:type="even" r:id="rId293"/>
          <w:headerReference w:type="first" r:id="rId294"/>
          <w:footerReference w:type="first" r:id="rId2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t>Unit Code</w:t>
            </w:r>
          </w:p>
        </w:tc>
        <w:tc>
          <w:tcPr>
            <w:tcW w:w="6299" w:type="dxa"/>
            <w:gridSpan w:val="4"/>
          </w:tcPr>
          <w:p w14:paraId="3BDF8F41" w14:textId="77777777" w:rsidR="00553226" w:rsidRPr="00D72D90" w:rsidRDefault="00553226" w:rsidP="001569C3">
            <w:pPr>
              <w:pStyle w:val="code"/>
            </w:pPr>
            <w:bookmarkStart w:id="247" w:name="_Toc514234383"/>
            <w:r>
              <w:t>VU22401</w:t>
            </w:r>
            <w:bookmarkEnd w:id="247"/>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8" w:name="_Toc507058719"/>
            <w:bookmarkStart w:id="249" w:name="_Toc514234384"/>
            <w:r w:rsidRPr="009A4769">
              <w:t>Undertake a simple investigation of science in the community</w:t>
            </w:r>
            <w:bookmarkEnd w:id="248"/>
            <w:bookmarkEnd w:id="249"/>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296"/>
          <w:headerReference w:type="default" r:id="rId297"/>
          <w:headerReference w:type="first" r:id="rId298"/>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t>Unit Code</w:t>
            </w:r>
          </w:p>
        </w:tc>
        <w:tc>
          <w:tcPr>
            <w:tcW w:w="6299" w:type="dxa"/>
            <w:gridSpan w:val="4"/>
          </w:tcPr>
          <w:p w14:paraId="412BE194" w14:textId="77777777" w:rsidR="00553226" w:rsidRPr="00D72D90" w:rsidRDefault="00553226" w:rsidP="001569C3">
            <w:pPr>
              <w:pStyle w:val="code"/>
            </w:pPr>
            <w:bookmarkStart w:id="250" w:name="_Toc514234385"/>
            <w:r>
              <w:t>VU22402</w:t>
            </w:r>
            <w:bookmarkEnd w:id="250"/>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1" w:name="_Toc507058721"/>
            <w:bookmarkStart w:id="252" w:name="_Toc514234386"/>
            <w:r w:rsidRPr="00FD58BD">
              <w:t>Undertake a simple investigation of health and well being</w:t>
            </w:r>
            <w:bookmarkEnd w:id="251"/>
            <w:bookmarkEnd w:id="252"/>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299"/>
          <w:headerReference w:type="default" r:id="rId300"/>
          <w:headerReference w:type="first" r:id="rId3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t>Unit Code</w:t>
            </w:r>
          </w:p>
        </w:tc>
        <w:tc>
          <w:tcPr>
            <w:tcW w:w="6299" w:type="dxa"/>
            <w:gridSpan w:val="4"/>
          </w:tcPr>
          <w:p w14:paraId="146FC3C9" w14:textId="77777777" w:rsidR="00553226" w:rsidRPr="00D72D90" w:rsidRDefault="00553226" w:rsidP="001569C3">
            <w:pPr>
              <w:pStyle w:val="code"/>
            </w:pPr>
            <w:bookmarkStart w:id="253" w:name="_Toc514234387"/>
            <w:r>
              <w:t>VU22403</w:t>
            </w:r>
            <w:bookmarkEnd w:id="253"/>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4" w:name="_Toc507058723"/>
            <w:bookmarkStart w:id="255" w:name="_Toc514234388"/>
            <w:r w:rsidRPr="00826E1F">
              <w:t>Undertake a simple investigation of an environmental issue</w:t>
            </w:r>
            <w:bookmarkEnd w:id="254"/>
            <w:bookmarkEnd w:id="255"/>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302"/>
          <w:headerReference w:type="default" r:id="rId303"/>
          <w:footerReference w:type="even" r:id="rId304"/>
          <w:headerReference w:type="first" r:id="rId305"/>
          <w:footerReference w:type="first" r:id="rId3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t>Unit Code</w:t>
            </w:r>
          </w:p>
        </w:tc>
        <w:tc>
          <w:tcPr>
            <w:tcW w:w="6299" w:type="dxa"/>
            <w:gridSpan w:val="4"/>
          </w:tcPr>
          <w:p w14:paraId="32060757" w14:textId="77777777" w:rsidR="00553226" w:rsidRPr="00D72D90" w:rsidRDefault="00553226" w:rsidP="001569C3">
            <w:pPr>
              <w:pStyle w:val="code"/>
            </w:pPr>
            <w:bookmarkStart w:id="256" w:name="_Toc514234389"/>
            <w:r>
              <w:t>VU22404</w:t>
            </w:r>
            <w:bookmarkEnd w:id="256"/>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7" w:name="_Toc507058725"/>
            <w:bookmarkStart w:id="258" w:name="_Toc514234390"/>
            <w:r w:rsidRPr="0027746C">
              <w:t>Undertake a simple investigation of physical behaviour of energy and matter</w:t>
            </w:r>
            <w:bookmarkEnd w:id="257"/>
            <w:bookmarkEnd w:id="258"/>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07"/>
          <w:headerReference w:type="default" r:id="rId308"/>
          <w:headerReference w:type="first" r:id="rId3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t>Unit Code</w:t>
            </w:r>
          </w:p>
        </w:tc>
        <w:tc>
          <w:tcPr>
            <w:tcW w:w="6299" w:type="dxa"/>
            <w:gridSpan w:val="4"/>
          </w:tcPr>
          <w:p w14:paraId="3887BF6D" w14:textId="77777777" w:rsidR="00553226" w:rsidRPr="00D72D90" w:rsidRDefault="00553226" w:rsidP="001569C3">
            <w:pPr>
              <w:pStyle w:val="code"/>
            </w:pPr>
            <w:bookmarkStart w:id="259" w:name="_Toc514234391"/>
            <w:r>
              <w:t>VU22405</w:t>
            </w:r>
            <w:bookmarkEnd w:id="259"/>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0" w:name="_Toc507058727"/>
            <w:bookmarkStart w:id="261" w:name="_Toc514234392"/>
            <w:r w:rsidRPr="0016162D">
              <w:t>Undertake a simple investigation of chemical behaviour of matter</w:t>
            </w:r>
            <w:bookmarkEnd w:id="260"/>
            <w:bookmarkEnd w:id="261"/>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10"/>
          <w:headerReference w:type="default" r:id="rId311"/>
          <w:headerReference w:type="first" r:id="rId3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t>Unit Code</w:t>
            </w:r>
          </w:p>
        </w:tc>
        <w:tc>
          <w:tcPr>
            <w:tcW w:w="6136" w:type="dxa"/>
            <w:gridSpan w:val="4"/>
          </w:tcPr>
          <w:p w14:paraId="67C7BE1A" w14:textId="77777777" w:rsidR="00553226" w:rsidRPr="00D72D90" w:rsidRDefault="00553226" w:rsidP="001569C3">
            <w:pPr>
              <w:pStyle w:val="code"/>
            </w:pPr>
            <w:bookmarkStart w:id="262" w:name="_Toc514234393"/>
            <w:r>
              <w:t>VU22406</w:t>
            </w:r>
            <w:bookmarkEnd w:id="262"/>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3" w:name="_Toc507058729"/>
            <w:bookmarkStart w:id="264" w:name="_Toc514234394"/>
            <w:r w:rsidRPr="00610121">
              <w:t>Undertake a simple investigation of how the earth, moon and sun interact</w:t>
            </w:r>
            <w:bookmarkEnd w:id="263"/>
            <w:bookmarkEnd w:id="264"/>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13"/>
          <w:headerReference w:type="default" r:id="rId314"/>
          <w:headerReference w:type="first" r:id="rId31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t>Unit Code</w:t>
            </w:r>
          </w:p>
        </w:tc>
        <w:tc>
          <w:tcPr>
            <w:tcW w:w="6299" w:type="dxa"/>
            <w:gridSpan w:val="4"/>
          </w:tcPr>
          <w:p w14:paraId="11F98AC1" w14:textId="77777777" w:rsidR="00553226" w:rsidRPr="00D72D90" w:rsidRDefault="00553226" w:rsidP="001569C3">
            <w:pPr>
              <w:pStyle w:val="code"/>
            </w:pPr>
            <w:bookmarkStart w:id="265" w:name="_Toc514234395"/>
            <w:r>
              <w:t>VU22407</w:t>
            </w:r>
            <w:bookmarkEnd w:id="265"/>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6" w:name="_Toc507058731"/>
            <w:bookmarkStart w:id="267" w:name="_Toc514234396"/>
            <w:r w:rsidRPr="00503A76">
              <w:t>Undertake a simple investigation of factors for continuity of life</w:t>
            </w:r>
            <w:bookmarkEnd w:id="266"/>
            <w:bookmarkEnd w:id="267"/>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16"/>
          <w:headerReference w:type="default" r:id="rId317"/>
          <w:headerReference w:type="first" r:id="rId31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t>Unit Code</w:t>
            </w:r>
          </w:p>
        </w:tc>
        <w:tc>
          <w:tcPr>
            <w:tcW w:w="6299" w:type="dxa"/>
            <w:gridSpan w:val="4"/>
          </w:tcPr>
          <w:p w14:paraId="7C9D62D7" w14:textId="77777777" w:rsidR="00553226" w:rsidRPr="00D72D90" w:rsidRDefault="00553226" w:rsidP="001569C3">
            <w:pPr>
              <w:pStyle w:val="code"/>
            </w:pPr>
            <w:bookmarkStart w:id="268" w:name="_Toc514234397"/>
            <w:r>
              <w:t>VU22408</w:t>
            </w:r>
            <w:bookmarkEnd w:id="268"/>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69" w:name="_Toc507058733"/>
            <w:bookmarkStart w:id="270" w:name="_Toc514234398"/>
            <w:r>
              <w:t>Identify the Australian electoral system</w:t>
            </w:r>
            <w:bookmarkEnd w:id="269"/>
            <w:bookmarkEnd w:id="270"/>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19"/>
          <w:headerReference w:type="default" r:id="rId320"/>
          <w:headerReference w:type="first" r:id="rId321"/>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t>Unit Code</w:t>
            </w:r>
          </w:p>
        </w:tc>
        <w:tc>
          <w:tcPr>
            <w:tcW w:w="6299" w:type="dxa"/>
            <w:gridSpan w:val="4"/>
          </w:tcPr>
          <w:p w14:paraId="05A3FE5F" w14:textId="77777777" w:rsidR="00553226" w:rsidRPr="00D72D90" w:rsidRDefault="00553226" w:rsidP="001569C3">
            <w:pPr>
              <w:pStyle w:val="code"/>
            </w:pPr>
            <w:bookmarkStart w:id="271" w:name="_Toc514234399"/>
            <w:r>
              <w:t>VU22409</w:t>
            </w:r>
            <w:bookmarkEnd w:id="271"/>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2" w:name="_Toc507058735"/>
            <w:bookmarkStart w:id="273" w:name="_Toc514234400"/>
            <w:r>
              <w:t>Investigate t</w:t>
            </w:r>
            <w:r w:rsidRPr="00903C8F">
              <w:t>he legal system</w:t>
            </w:r>
            <w:bookmarkEnd w:id="272"/>
            <w:bookmarkEnd w:id="273"/>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22"/>
          <w:headerReference w:type="default" r:id="rId323"/>
          <w:footerReference w:type="even" r:id="rId324"/>
          <w:headerReference w:type="first" r:id="rId325"/>
          <w:footerReference w:type="first" r:id="rId3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t>Unit Code</w:t>
            </w:r>
          </w:p>
        </w:tc>
        <w:tc>
          <w:tcPr>
            <w:tcW w:w="6136" w:type="dxa"/>
            <w:gridSpan w:val="3"/>
          </w:tcPr>
          <w:p w14:paraId="1B91EF5F" w14:textId="77777777" w:rsidR="00553226" w:rsidRPr="00CD0F16" w:rsidRDefault="00553226" w:rsidP="001569C3">
            <w:pPr>
              <w:pStyle w:val="code"/>
            </w:pPr>
            <w:bookmarkStart w:id="274" w:name="_Toc514234401"/>
            <w:r>
              <w:t>VU22410</w:t>
            </w:r>
            <w:bookmarkEnd w:id="274"/>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5" w:name="_Toc507058737"/>
            <w:bookmarkStart w:id="276" w:name="_Toc514234402"/>
            <w:r>
              <w:t>Investigate d</w:t>
            </w:r>
            <w:r w:rsidRPr="00CD0F16">
              <w:t>riving and owning a car</w:t>
            </w:r>
            <w:bookmarkEnd w:id="275"/>
            <w:bookmarkEnd w:id="276"/>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27"/>
          <w:headerReference w:type="default" r:id="rId328"/>
          <w:headerReference w:type="first" r:id="rId329"/>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3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t>Unit Code</w:t>
            </w:r>
          </w:p>
        </w:tc>
        <w:tc>
          <w:tcPr>
            <w:tcW w:w="6299" w:type="dxa"/>
            <w:gridSpan w:val="4"/>
          </w:tcPr>
          <w:p w14:paraId="4AA78225" w14:textId="29A29156" w:rsidR="00196185" w:rsidRPr="00D72D90" w:rsidRDefault="00052135" w:rsidP="001569C3">
            <w:pPr>
              <w:pStyle w:val="code"/>
            </w:pPr>
            <w:bookmarkStart w:id="277" w:name="_Toc514234403"/>
            <w:r>
              <w:rPr>
                <w:color w:val="000000"/>
              </w:rPr>
              <w:t>VU22411</w:t>
            </w:r>
            <w:bookmarkEnd w:id="277"/>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8" w:name="_Toc507058649"/>
            <w:bookmarkStart w:id="279" w:name="_Toc514234404"/>
            <w:r>
              <w:t>Research pathways and produce a learning plan and portfolio</w:t>
            </w:r>
            <w:bookmarkEnd w:id="278"/>
            <w:bookmarkEnd w:id="279"/>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31"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32"/>
          <w:headerReference w:type="default" r:id="rId333"/>
          <w:footerReference w:type="even" r:id="rId334"/>
          <w:headerReference w:type="first" r:id="rId335"/>
          <w:footerReference w:type="first" r:id="rId3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t>Unit Code</w:t>
            </w:r>
          </w:p>
        </w:tc>
        <w:tc>
          <w:tcPr>
            <w:tcW w:w="6134" w:type="dxa"/>
            <w:gridSpan w:val="4"/>
          </w:tcPr>
          <w:p w14:paraId="106615EA" w14:textId="7D7C9A35" w:rsidR="00196185" w:rsidRPr="00D72D90" w:rsidRDefault="00052135" w:rsidP="001569C3">
            <w:pPr>
              <w:pStyle w:val="code"/>
            </w:pPr>
            <w:bookmarkStart w:id="280" w:name="_Toc514234405"/>
            <w:r>
              <w:rPr>
                <w:color w:val="000000"/>
              </w:rPr>
              <w:t>VU22412</w:t>
            </w:r>
            <w:bookmarkEnd w:id="280"/>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1" w:name="_Toc507058651"/>
            <w:bookmarkStart w:id="282" w:name="_Toc514234406"/>
            <w:r>
              <w:t>Implement and review a project</w:t>
            </w:r>
            <w:bookmarkEnd w:id="281"/>
            <w:bookmarkEnd w:id="282"/>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37"/>
          <w:headerReference w:type="default" r:id="rId338"/>
          <w:footerReference w:type="even" r:id="rId339"/>
          <w:headerReference w:type="first" r:id="rId340"/>
          <w:footerReference w:type="first" r:id="rId34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t>Unit Code</w:t>
            </w:r>
          </w:p>
        </w:tc>
        <w:tc>
          <w:tcPr>
            <w:tcW w:w="6299" w:type="dxa"/>
            <w:gridSpan w:val="4"/>
          </w:tcPr>
          <w:p w14:paraId="7F01AC04" w14:textId="71F6AF61" w:rsidR="00196185" w:rsidRPr="005E1D4A" w:rsidRDefault="00052135" w:rsidP="001569C3">
            <w:pPr>
              <w:pStyle w:val="code"/>
            </w:pPr>
            <w:bookmarkStart w:id="283" w:name="_Toc514234407"/>
            <w:r>
              <w:rPr>
                <w:color w:val="000000"/>
              </w:rPr>
              <w:t>VU22413</w:t>
            </w:r>
            <w:bookmarkEnd w:id="283"/>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4" w:name="_Toc507058653"/>
            <w:bookmarkStart w:id="285" w:name="_Toc514234408"/>
            <w:r>
              <w:t xml:space="preserve">Engage with a range of </w:t>
            </w:r>
            <w:r w:rsidRPr="005E1D4A">
              <w:t>complex texts for personal purposes</w:t>
            </w:r>
            <w:bookmarkEnd w:id="284"/>
            <w:bookmarkEnd w:id="285"/>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42"/>
          <w:headerReference w:type="default" r:id="rId343"/>
          <w:footerReference w:type="even" r:id="rId344"/>
          <w:headerReference w:type="first" r:id="rId345"/>
          <w:footerReference w:type="first" r:id="rId3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t>Unit Code</w:t>
            </w:r>
          </w:p>
        </w:tc>
        <w:tc>
          <w:tcPr>
            <w:tcW w:w="6299" w:type="dxa"/>
            <w:gridSpan w:val="4"/>
          </w:tcPr>
          <w:p w14:paraId="7E59D88C" w14:textId="18BC2B10" w:rsidR="00DD2FE7" w:rsidRPr="00B17750" w:rsidRDefault="00F22FF0" w:rsidP="001569C3">
            <w:pPr>
              <w:pStyle w:val="code"/>
            </w:pPr>
            <w:bookmarkStart w:id="286" w:name="_Toc514234409"/>
            <w:r>
              <w:rPr>
                <w:color w:val="000000"/>
              </w:rPr>
              <w:t>VU22414</w:t>
            </w:r>
            <w:bookmarkEnd w:id="286"/>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7" w:name="_Toc507058655"/>
            <w:bookmarkStart w:id="288" w:name="_Toc514234410"/>
            <w:r w:rsidRPr="00B17750">
              <w:t>Engage with a range of complex texts for learning purposes</w:t>
            </w:r>
            <w:bookmarkEnd w:id="287"/>
            <w:bookmarkEnd w:id="288"/>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based and digital texts for learning purposes</w:t>
            </w:r>
          </w:p>
        </w:tc>
        <w:tc>
          <w:tcPr>
            <w:tcW w:w="585" w:type="dxa"/>
            <w:gridSpan w:val="3"/>
          </w:tcPr>
          <w:p w14:paraId="61666324" w14:textId="77777777" w:rsidR="00DD2FE7" w:rsidRPr="00B17750" w:rsidRDefault="00DD2FE7" w:rsidP="001569C3">
            <w:pPr>
              <w:pStyle w:val="PC"/>
              <w:keepNext/>
            </w:pPr>
            <w:r w:rsidRPr="00B17750">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47"/>
          <w:headerReference w:type="default" r:id="rId348"/>
          <w:footerReference w:type="even" r:id="rId349"/>
          <w:headerReference w:type="first" r:id="rId350"/>
          <w:footerReference w:type="first" r:id="rId3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t>Unit Code</w:t>
            </w:r>
          </w:p>
        </w:tc>
        <w:tc>
          <w:tcPr>
            <w:tcW w:w="6137" w:type="dxa"/>
            <w:gridSpan w:val="4"/>
          </w:tcPr>
          <w:p w14:paraId="42C2C7FE" w14:textId="702D0C90" w:rsidR="00DD2FE7" w:rsidRPr="00F936A9" w:rsidRDefault="00F22FF0" w:rsidP="001569C3">
            <w:pPr>
              <w:pStyle w:val="code"/>
            </w:pPr>
            <w:bookmarkStart w:id="289" w:name="_Toc514234411"/>
            <w:r>
              <w:rPr>
                <w:color w:val="000000"/>
              </w:rPr>
              <w:t>VU22415</w:t>
            </w:r>
            <w:bookmarkEnd w:id="289"/>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0" w:name="_Toc507058657"/>
            <w:bookmarkStart w:id="291" w:name="_Toc514234412"/>
            <w:r w:rsidRPr="00F936A9">
              <w:t xml:space="preserve">Engage with a range of </w:t>
            </w:r>
            <w:r>
              <w:t xml:space="preserve">complex </w:t>
            </w:r>
            <w:r w:rsidRPr="00F936A9">
              <w:t>texts for employment purposes</w:t>
            </w:r>
            <w:bookmarkEnd w:id="290"/>
            <w:bookmarkEnd w:id="291"/>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52"/>
          <w:headerReference w:type="default" r:id="rId353"/>
          <w:footerReference w:type="even" r:id="rId354"/>
          <w:headerReference w:type="first" r:id="rId355"/>
          <w:footerReference w:type="first" r:id="rId3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t>Unit Code</w:t>
            </w:r>
          </w:p>
        </w:tc>
        <w:tc>
          <w:tcPr>
            <w:tcW w:w="6139" w:type="dxa"/>
            <w:gridSpan w:val="4"/>
          </w:tcPr>
          <w:p w14:paraId="3D680576" w14:textId="5E4749C5" w:rsidR="00DD2FE7" w:rsidRPr="002D743B" w:rsidRDefault="008E6729" w:rsidP="001569C3">
            <w:pPr>
              <w:pStyle w:val="code"/>
            </w:pPr>
            <w:bookmarkStart w:id="292" w:name="_Toc514234413"/>
            <w:r>
              <w:rPr>
                <w:color w:val="000000"/>
              </w:rPr>
              <w:t>VU22416</w:t>
            </w:r>
            <w:bookmarkEnd w:id="292"/>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3" w:name="_Toc507058659"/>
            <w:bookmarkStart w:id="294" w:name="_Toc514234414"/>
            <w:r w:rsidRPr="002D743B">
              <w:t>Engage with a range of complex texts to participate in the community</w:t>
            </w:r>
            <w:bookmarkEnd w:id="293"/>
            <w:bookmarkEnd w:id="294"/>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57"/>
          <w:headerReference w:type="default" r:id="rId358"/>
          <w:footerReference w:type="even" r:id="rId359"/>
          <w:headerReference w:type="first" r:id="rId360"/>
          <w:footerReference w:type="first" r:id="rId361"/>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5" w:name="_Toc505871729"/>
            <w:r w:rsidRPr="00954CFA">
              <w:t>Unit Code</w:t>
            </w:r>
            <w:bookmarkEnd w:id="295"/>
          </w:p>
        </w:tc>
        <w:tc>
          <w:tcPr>
            <w:tcW w:w="6176" w:type="dxa"/>
            <w:gridSpan w:val="4"/>
          </w:tcPr>
          <w:p w14:paraId="3E953930" w14:textId="77777777" w:rsidR="004A6633" w:rsidRPr="00D4658F" w:rsidRDefault="004A6633" w:rsidP="001569C3">
            <w:pPr>
              <w:pStyle w:val="code"/>
            </w:pPr>
            <w:bookmarkStart w:id="296" w:name="_Toc514234415"/>
            <w:r>
              <w:t>VU22417</w:t>
            </w:r>
            <w:bookmarkEnd w:id="296"/>
          </w:p>
        </w:tc>
      </w:tr>
      <w:tr w:rsidR="004A6633" w14:paraId="48BC1337" w14:textId="77777777" w:rsidTr="005A5B29">
        <w:tc>
          <w:tcPr>
            <w:tcW w:w="2850" w:type="dxa"/>
          </w:tcPr>
          <w:p w14:paraId="3F4620B7" w14:textId="77777777" w:rsidR="004A6633" w:rsidRPr="00954CFA" w:rsidRDefault="004A6633" w:rsidP="001569C3">
            <w:pPr>
              <w:pStyle w:val="temp"/>
            </w:pPr>
            <w:bookmarkStart w:id="297" w:name="_Toc505871731"/>
            <w:r w:rsidRPr="00954CFA">
              <w:t>Unit Title</w:t>
            </w:r>
            <w:bookmarkEnd w:id="297"/>
          </w:p>
        </w:tc>
        <w:tc>
          <w:tcPr>
            <w:tcW w:w="6176" w:type="dxa"/>
            <w:gridSpan w:val="4"/>
          </w:tcPr>
          <w:p w14:paraId="0061F336" w14:textId="77777777" w:rsidR="004A6633" w:rsidRPr="00D4658F" w:rsidRDefault="004A6633" w:rsidP="001569C3">
            <w:pPr>
              <w:pStyle w:val="code"/>
            </w:pPr>
            <w:bookmarkStart w:id="298" w:name="_Toc507058769"/>
            <w:bookmarkStart w:id="299" w:name="_Toc514234416"/>
            <w:r w:rsidRPr="00D4658F">
              <w:t>Participate in complex spoken interactions</w:t>
            </w:r>
            <w:bookmarkEnd w:id="298"/>
            <w:bookmarkEnd w:id="299"/>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62"/>
          <w:headerReference w:type="default" r:id="rId363"/>
          <w:footerReference w:type="even" r:id="rId364"/>
          <w:headerReference w:type="first" r:id="rId365"/>
          <w:footerReference w:type="first" r:id="rId3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t>Unit Code</w:t>
            </w:r>
          </w:p>
        </w:tc>
        <w:tc>
          <w:tcPr>
            <w:tcW w:w="6299" w:type="dxa"/>
            <w:gridSpan w:val="4"/>
          </w:tcPr>
          <w:p w14:paraId="3435D030" w14:textId="6E6092DA" w:rsidR="00DD2FE7" w:rsidRPr="00D72D90" w:rsidRDefault="00543FA5" w:rsidP="001569C3">
            <w:pPr>
              <w:pStyle w:val="code"/>
            </w:pPr>
            <w:bookmarkStart w:id="300" w:name="_Toc514234417"/>
            <w:r>
              <w:rPr>
                <w:color w:val="000000"/>
              </w:rPr>
              <w:t>VU22418</w:t>
            </w:r>
            <w:bookmarkEnd w:id="300"/>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1" w:name="_Toc507058661"/>
            <w:bookmarkStart w:id="302" w:name="_Toc514234418"/>
            <w:r w:rsidRPr="0056365C">
              <w:t>Create a range of</w:t>
            </w:r>
            <w:r>
              <w:t xml:space="preserve"> complex texts</w:t>
            </w:r>
            <w:r w:rsidRPr="0056365C">
              <w:t xml:space="preserve"> for personal purposes</w:t>
            </w:r>
            <w:bookmarkEnd w:id="301"/>
            <w:bookmarkEnd w:id="302"/>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t>Unit Code</w:t>
            </w:r>
          </w:p>
        </w:tc>
        <w:tc>
          <w:tcPr>
            <w:tcW w:w="6299" w:type="dxa"/>
            <w:gridSpan w:val="4"/>
          </w:tcPr>
          <w:p w14:paraId="628FEAF2" w14:textId="1567D94D" w:rsidR="00DD2FE7" w:rsidRPr="00D72D90" w:rsidRDefault="00A11DAE" w:rsidP="001569C3">
            <w:pPr>
              <w:pStyle w:val="code"/>
            </w:pPr>
            <w:bookmarkStart w:id="303" w:name="_Toc514234419"/>
            <w:r>
              <w:rPr>
                <w:color w:val="000000"/>
              </w:rPr>
              <w:t>VU22419</w:t>
            </w:r>
            <w:bookmarkEnd w:id="303"/>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4" w:name="_Toc507058663"/>
            <w:bookmarkStart w:id="305" w:name="_Toc514234420"/>
            <w:r>
              <w:t>Create a range of complex texts</w:t>
            </w:r>
            <w:r w:rsidRPr="00371FDB">
              <w:t xml:space="preserve"> for learning purpose</w:t>
            </w:r>
            <w:r>
              <w:t>s</w:t>
            </w:r>
            <w:bookmarkEnd w:id="304"/>
            <w:bookmarkEnd w:id="305"/>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68"/>
          <w:headerReference w:type="default" r:id="rId369"/>
          <w:footerReference w:type="even" r:id="rId370"/>
          <w:headerReference w:type="first" r:id="rId371"/>
          <w:footerReference w:type="first" r:id="rId3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t>Unit Code</w:t>
            </w:r>
          </w:p>
        </w:tc>
        <w:tc>
          <w:tcPr>
            <w:tcW w:w="6299" w:type="dxa"/>
            <w:gridSpan w:val="4"/>
          </w:tcPr>
          <w:p w14:paraId="078C70AB" w14:textId="74A7C64F" w:rsidR="00DD2FE7" w:rsidRPr="00D72D90" w:rsidRDefault="00A11DAE" w:rsidP="001569C3">
            <w:pPr>
              <w:pStyle w:val="code"/>
            </w:pPr>
            <w:bookmarkStart w:id="306" w:name="_Toc514234421"/>
            <w:r>
              <w:rPr>
                <w:color w:val="000000"/>
              </w:rPr>
              <w:t>VU22420</w:t>
            </w:r>
            <w:bookmarkEnd w:id="306"/>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7" w:name="_Toc507058665"/>
            <w:bookmarkStart w:id="308" w:name="_Toc514234422"/>
            <w:r w:rsidRPr="00E347A8">
              <w:t>Create a range of</w:t>
            </w:r>
            <w:r>
              <w:t xml:space="preserve"> complex</w:t>
            </w:r>
            <w:r w:rsidRPr="00E347A8">
              <w:t xml:space="preserve"> texts to participate in the workplace</w:t>
            </w:r>
            <w:bookmarkEnd w:id="307"/>
            <w:bookmarkEnd w:id="308"/>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73"/>
          <w:headerReference w:type="default" r:id="rId374"/>
          <w:footerReference w:type="even"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t>Unit Code</w:t>
            </w:r>
          </w:p>
        </w:tc>
        <w:tc>
          <w:tcPr>
            <w:tcW w:w="6299" w:type="dxa"/>
            <w:gridSpan w:val="4"/>
          </w:tcPr>
          <w:p w14:paraId="16BF99D0" w14:textId="331EE188" w:rsidR="00DD2FE7" w:rsidRPr="00D72D90" w:rsidRDefault="00A11DAE" w:rsidP="001569C3">
            <w:pPr>
              <w:pStyle w:val="code"/>
            </w:pPr>
            <w:bookmarkStart w:id="309" w:name="_Toc514234423"/>
            <w:r>
              <w:rPr>
                <w:color w:val="000000"/>
              </w:rPr>
              <w:t>VU22421</w:t>
            </w:r>
            <w:bookmarkEnd w:id="309"/>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0" w:name="_Toc507058667"/>
            <w:bookmarkStart w:id="311" w:name="_Toc514234424"/>
            <w:r w:rsidRPr="00031562">
              <w:t>Create a range of</w:t>
            </w:r>
            <w:r>
              <w:t xml:space="preserve"> complex</w:t>
            </w:r>
            <w:r w:rsidRPr="00031562">
              <w:t xml:space="preserve"> texts to participate in the community</w:t>
            </w:r>
            <w:bookmarkEnd w:id="310"/>
            <w:bookmarkEnd w:id="311"/>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78"/>
          <w:headerReference w:type="default" r:id="rId379"/>
          <w:footerReference w:type="even" r:id="rId380"/>
          <w:headerReference w:type="first" r:id="rId381"/>
          <w:footerReference w:type="first" r:id="rId3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t>Unit Code</w:t>
            </w:r>
          </w:p>
        </w:tc>
        <w:tc>
          <w:tcPr>
            <w:tcW w:w="6299" w:type="dxa"/>
            <w:gridSpan w:val="4"/>
          </w:tcPr>
          <w:p w14:paraId="0BC14A71" w14:textId="38857E21" w:rsidR="00DD2FE7" w:rsidRPr="00D72D90" w:rsidRDefault="00A11DAE" w:rsidP="001569C3">
            <w:pPr>
              <w:pStyle w:val="code"/>
            </w:pPr>
            <w:bookmarkStart w:id="312" w:name="_Toc514234425"/>
            <w:r>
              <w:rPr>
                <w:color w:val="000000"/>
              </w:rPr>
              <w:t>VU22422</w:t>
            </w:r>
            <w:bookmarkEnd w:id="312"/>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3" w:name="_Toc507058669"/>
            <w:bookmarkStart w:id="314" w:name="_Toc514234426"/>
            <w:r w:rsidRPr="00D3576E">
              <w:t>Investigate and interpret shapes and measurements and related formulae</w:t>
            </w:r>
            <w:bookmarkEnd w:id="313"/>
            <w:bookmarkEnd w:id="314"/>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83"/>
          <w:headerReference w:type="default" r:id="rId384"/>
          <w:headerReference w:type="first" r:id="rId3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t>Unit Code</w:t>
            </w:r>
          </w:p>
        </w:tc>
        <w:tc>
          <w:tcPr>
            <w:tcW w:w="6299" w:type="dxa"/>
            <w:gridSpan w:val="4"/>
          </w:tcPr>
          <w:p w14:paraId="73D15387" w14:textId="01041747" w:rsidR="00DD2FE7" w:rsidRPr="00D72D90" w:rsidRDefault="00A11DAE" w:rsidP="001569C3">
            <w:pPr>
              <w:pStyle w:val="code"/>
            </w:pPr>
            <w:bookmarkStart w:id="315" w:name="_Toc514234427"/>
            <w:r>
              <w:rPr>
                <w:color w:val="000000"/>
              </w:rPr>
              <w:t>VU22423</w:t>
            </w:r>
            <w:bookmarkEnd w:id="315"/>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6" w:name="_Toc507058671"/>
            <w:bookmarkStart w:id="317" w:name="_Toc514234428"/>
            <w:r w:rsidRPr="001213F4">
              <w:t>Investigate numerical and statistical information</w:t>
            </w:r>
            <w:bookmarkEnd w:id="316"/>
            <w:bookmarkEnd w:id="317"/>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86"/>
          <w:headerReference w:type="default" r:id="rId387"/>
          <w:footerReference w:type="even" r:id="rId388"/>
          <w:headerReference w:type="first" r:id="rId389"/>
          <w:footerReference w:type="first" r:id="rId3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t>Unit Code</w:t>
            </w:r>
          </w:p>
        </w:tc>
        <w:tc>
          <w:tcPr>
            <w:tcW w:w="6135" w:type="dxa"/>
            <w:gridSpan w:val="4"/>
          </w:tcPr>
          <w:p w14:paraId="0AB94127" w14:textId="1786965F" w:rsidR="00DD2FE7" w:rsidRPr="00D72D90" w:rsidRDefault="00A11DAE" w:rsidP="001569C3">
            <w:pPr>
              <w:pStyle w:val="code"/>
            </w:pPr>
            <w:bookmarkStart w:id="318" w:name="_Toc514234429"/>
            <w:r>
              <w:rPr>
                <w:color w:val="000000"/>
              </w:rPr>
              <w:t>VU22424</w:t>
            </w:r>
            <w:bookmarkEnd w:id="318"/>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19" w:name="_Toc507058673"/>
            <w:bookmarkStart w:id="320" w:name="_Toc514234430"/>
            <w:r w:rsidRPr="00AC2B89">
              <w:t>Investigate and use simple mathematical formulae and problem solving techniques</w:t>
            </w:r>
            <w:bookmarkEnd w:id="319"/>
            <w:bookmarkEnd w:id="320"/>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t>Unit Code</w:t>
            </w:r>
          </w:p>
        </w:tc>
        <w:tc>
          <w:tcPr>
            <w:tcW w:w="6299" w:type="dxa"/>
            <w:gridSpan w:val="4"/>
          </w:tcPr>
          <w:p w14:paraId="14813D3B" w14:textId="77777777" w:rsidR="005A5B29" w:rsidRPr="00D72D90" w:rsidRDefault="005A5B29" w:rsidP="001569C3">
            <w:pPr>
              <w:pStyle w:val="code"/>
            </w:pPr>
            <w:bookmarkStart w:id="321" w:name="_Toc514234431"/>
            <w:r>
              <w:t>VU22425</w:t>
            </w:r>
            <w:bookmarkEnd w:id="321"/>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2" w:name="_Toc507058747"/>
            <w:bookmarkStart w:id="323" w:name="_Toc514234432"/>
            <w:r w:rsidRPr="00973275">
              <w:t>Investigate an environmental issue</w:t>
            </w:r>
            <w:bookmarkEnd w:id="322"/>
            <w:bookmarkEnd w:id="323"/>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396"/>
          <w:headerReference w:type="default" r:id="rId397"/>
          <w:footerReference w:type="even" r:id="rId398"/>
          <w:headerReference w:type="first" r:id="rId399"/>
          <w:footerReference w:type="firs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t>Unit Code</w:t>
            </w:r>
          </w:p>
        </w:tc>
        <w:tc>
          <w:tcPr>
            <w:tcW w:w="6299" w:type="dxa"/>
            <w:gridSpan w:val="4"/>
          </w:tcPr>
          <w:p w14:paraId="154407B0" w14:textId="77777777" w:rsidR="005A5B29" w:rsidRPr="00D72D90" w:rsidRDefault="005A5B29" w:rsidP="001569C3">
            <w:pPr>
              <w:pStyle w:val="code"/>
            </w:pPr>
            <w:bookmarkStart w:id="324" w:name="_Toc514234433"/>
            <w:r>
              <w:rPr>
                <w:color w:val="000000"/>
              </w:rPr>
              <w:t>VU22426</w:t>
            </w:r>
            <w:bookmarkEnd w:id="324"/>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5" w:name="_Toc507058745"/>
            <w:bookmarkStart w:id="326" w:name="_Toc514234434"/>
            <w:r w:rsidRPr="000D655C">
              <w:t>Investigate the characteristics of living things</w:t>
            </w:r>
            <w:bookmarkEnd w:id="325"/>
            <w:bookmarkEnd w:id="326"/>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4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t>Unit Code</w:t>
            </w:r>
          </w:p>
        </w:tc>
        <w:tc>
          <w:tcPr>
            <w:tcW w:w="6299" w:type="dxa"/>
            <w:gridSpan w:val="4"/>
          </w:tcPr>
          <w:p w14:paraId="3CF21801" w14:textId="77777777" w:rsidR="005A5B29" w:rsidRPr="00D72D90" w:rsidRDefault="005A5B29" w:rsidP="001569C3">
            <w:pPr>
              <w:pStyle w:val="code"/>
            </w:pPr>
            <w:bookmarkStart w:id="327" w:name="_Toc514234435"/>
            <w:r>
              <w:rPr>
                <w:color w:val="000000"/>
              </w:rPr>
              <w:t>VU22427</w:t>
            </w:r>
            <w:bookmarkEnd w:id="327"/>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8" w:name="_Toc507058743"/>
            <w:bookmarkStart w:id="329" w:name="_Toc514234436"/>
            <w:r w:rsidRPr="00111BDC">
              <w:t xml:space="preserve">Investigate the impact of </w:t>
            </w:r>
            <w:r>
              <w:t xml:space="preserve">a </w:t>
            </w:r>
            <w:r w:rsidRPr="00111BDC">
              <w:t>scien</w:t>
            </w:r>
            <w:r>
              <w:t xml:space="preserve">tific issue on </w:t>
            </w:r>
            <w:r w:rsidRPr="00111BDC">
              <w:t>the community</w:t>
            </w:r>
            <w:bookmarkEnd w:id="328"/>
            <w:bookmarkEnd w:id="329"/>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402"/>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t>Unit Code</w:t>
            </w:r>
          </w:p>
        </w:tc>
        <w:tc>
          <w:tcPr>
            <w:tcW w:w="6521" w:type="dxa"/>
            <w:gridSpan w:val="3"/>
          </w:tcPr>
          <w:p w14:paraId="679D863B" w14:textId="77777777" w:rsidR="00BB6129" w:rsidRPr="00D72D90" w:rsidRDefault="00BB6129" w:rsidP="001569C3">
            <w:pPr>
              <w:pStyle w:val="code"/>
            </w:pPr>
            <w:bookmarkStart w:id="330" w:name="_Toc514234437"/>
            <w:r w:rsidRPr="0074445B">
              <w:t>VU22428</w:t>
            </w:r>
            <w:bookmarkEnd w:id="330"/>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1" w:name="_Toc507058717"/>
            <w:bookmarkStart w:id="332" w:name="_Toc514234438"/>
            <w:r>
              <w:t>Investigate Indigenous</w:t>
            </w:r>
            <w:r w:rsidRPr="00B644E3">
              <w:t xml:space="preserve"> history</w:t>
            </w:r>
            <w:bookmarkEnd w:id="331"/>
            <w:bookmarkEnd w:id="332"/>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40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t>Unit Code</w:t>
            </w:r>
          </w:p>
        </w:tc>
        <w:tc>
          <w:tcPr>
            <w:tcW w:w="6299" w:type="dxa"/>
            <w:gridSpan w:val="4"/>
          </w:tcPr>
          <w:p w14:paraId="6E291202" w14:textId="77777777" w:rsidR="007A3D07" w:rsidRPr="00D72D90" w:rsidRDefault="007A3D07" w:rsidP="001569C3">
            <w:pPr>
              <w:pStyle w:val="code"/>
            </w:pPr>
            <w:bookmarkStart w:id="333" w:name="_Toc514234439"/>
            <w:r>
              <w:t>VU22429</w:t>
            </w:r>
            <w:bookmarkEnd w:id="333"/>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4" w:name="_Toc507058715"/>
            <w:bookmarkStart w:id="335" w:name="_Toc514234440"/>
            <w:r>
              <w:t>Investigate features of</w:t>
            </w:r>
            <w:r w:rsidRPr="00C578FE">
              <w:t xml:space="preserve"> Australia</w:t>
            </w:r>
            <w:r>
              <w:t>n culture</w:t>
            </w:r>
            <w:bookmarkEnd w:id="334"/>
            <w:bookmarkEnd w:id="335"/>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4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6" w:name="_Toc505871713"/>
            <w:r w:rsidRPr="00D72D90">
              <w:t>Unit Code</w:t>
            </w:r>
            <w:bookmarkEnd w:id="336"/>
          </w:p>
        </w:tc>
        <w:tc>
          <w:tcPr>
            <w:tcW w:w="6299" w:type="dxa"/>
            <w:gridSpan w:val="4"/>
          </w:tcPr>
          <w:p w14:paraId="44DF4299" w14:textId="77777777" w:rsidR="007A3D07" w:rsidRPr="003A720A" w:rsidRDefault="007A3D07" w:rsidP="001569C3">
            <w:pPr>
              <w:pStyle w:val="code"/>
            </w:pPr>
            <w:bookmarkStart w:id="337" w:name="_Toc514234441"/>
            <w:r>
              <w:rPr>
                <w:color w:val="000000"/>
              </w:rPr>
              <w:t>VU22430</w:t>
            </w:r>
            <w:bookmarkEnd w:id="337"/>
          </w:p>
        </w:tc>
      </w:tr>
      <w:tr w:rsidR="007A3D07" w14:paraId="57F2EEE5" w14:textId="77777777" w:rsidTr="007A3D07">
        <w:tc>
          <w:tcPr>
            <w:tcW w:w="2943" w:type="dxa"/>
          </w:tcPr>
          <w:p w14:paraId="6D3AABED" w14:textId="77777777" w:rsidR="007A3D07" w:rsidRPr="00D72D90" w:rsidRDefault="007A3D07" w:rsidP="001569C3">
            <w:pPr>
              <w:pStyle w:val="temp"/>
            </w:pPr>
            <w:bookmarkStart w:id="338" w:name="_Toc505871715"/>
            <w:r w:rsidRPr="00D72D90">
              <w:t>Unit Title</w:t>
            </w:r>
            <w:bookmarkEnd w:id="338"/>
          </w:p>
        </w:tc>
        <w:tc>
          <w:tcPr>
            <w:tcW w:w="6299" w:type="dxa"/>
            <w:gridSpan w:val="4"/>
          </w:tcPr>
          <w:p w14:paraId="7EE2A578" w14:textId="77777777" w:rsidR="007A3D07" w:rsidRPr="003A720A" w:rsidRDefault="007A3D07" w:rsidP="001569C3">
            <w:pPr>
              <w:pStyle w:val="code"/>
            </w:pPr>
            <w:bookmarkStart w:id="339" w:name="_Toc507058759"/>
            <w:bookmarkStart w:id="340" w:name="_Toc514234442"/>
            <w:r w:rsidRPr="003A720A">
              <w:t>Investigate continuity of life</w:t>
            </w:r>
            <w:bookmarkEnd w:id="339"/>
            <w:bookmarkEnd w:id="340"/>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t>Unit Code</w:t>
            </w:r>
          </w:p>
        </w:tc>
        <w:tc>
          <w:tcPr>
            <w:tcW w:w="6299" w:type="dxa"/>
            <w:gridSpan w:val="4"/>
          </w:tcPr>
          <w:p w14:paraId="7CBD9808" w14:textId="77777777" w:rsidR="00C4006A" w:rsidRPr="00D72D90" w:rsidRDefault="00C4006A" w:rsidP="001569C3">
            <w:pPr>
              <w:pStyle w:val="code"/>
            </w:pPr>
            <w:bookmarkStart w:id="341" w:name="_Toc514234443"/>
            <w:r>
              <w:rPr>
                <w:color w:val="000000"/>
              </w:rPr>
              <w:t>VU22431</w:t>
            </w:r>
            <w:bookmarkEnd w:id="341"/>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2" w:name="_Toc507058753"/>
            <w:bookmarkStart w:id="343" w:name="_Toc514234444"/>
            <w:r w:rsidRPr="00687BCE">
              <w:t>Investigate energy, force and matter</w:t>
            </w:r>
            <w:bookmarkEnd w:id="342"/>
            <w:bookmarkEnd w:id="343"/>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t>Unit Code</w:t>
            </w:r>
          </w:p>
        </w:tc>
        <w:tc>
          <w:tcPr>
            <w:tcW w:w="6299" w:type="dxa"/>
            <w:gridSpan w:val="4"/>
          </w:tcPr>
          <w:p w14:paraId="27F6676F" w14:textId="77777777" w:rsidR="00C4006A" w:rsidRPr="00D72D90" w:rsidRDefault="00C4006A" w:rsidP="001569C3">
            <w:pPr>
              <w:pStyle w:val="code"/>
            </w:pPr>
            <w:bookmarkStart w:id="344" w:name="_Toc514234445"/>
            <w:r>
              <w:rPr>
                <w:color w:val="000000"/>
              </w:rPr>
              <w:t>VU22432</w:t>
            </w:r>
            <w:bookmarkEnd w:id="344"/>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5" w:name="_Toc507058751"/>
            <w:bookmarkStart w:id="346" w:name="_Toc514234446"/>
            <w:r w:rsidRPr="00E70B95">
              <w:t>Investigate chemical behaviour of common substances</w:t>
            </w:r>
            <w:bookmarkEnd w:id="345"/>
            <w:bookmarkEnd w:id="346"/>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t>Unit Code</w:t>
            </w:r>
          </w:p>
        </w:tc>
        <w:tc>
          <w:tcPr>
            <w:tcW w:w="6299" w:type="dxa"/>
            <w:gridSpan w:val="4"/>
          </w:tcPr>
          <w:p w14:paraId="42F8280A" w14:textId="77777777" w:rsidR="00C4006A" w:rsidRPr="00D72D90" w:rsidRDefault="00C4006A" w:rsidP="001569C3">
            <w:pPr>
              <w:pStyle w:val="code"/>
            </w:pPr>
            <w:bookmarkStart w:id="347" w:name="_Toc514234447"/>
            <w:r>
              <w:t>VU22433</w:t>
            </w:r>
            <w:bookmarkEnd w:id="347"/>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8" w:name="_Toc507058749"/>
            <w:bookmarkStart w:id="349" w:name="_Toc514234448"/>
            <w:r w:rsidRPr="00F41CC7">
              <w:t>Investigate the solar system</w:t>
            </w:r>
            <w:bookmarkEnd w:id="348"/>
            <w:bookmarkEnd w:id="349"/>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08"/>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t>Unit Code</w:t>
            </w:r>
          </w:p>
        </w:tc>
        <w:tc>
          <w:tcPr>
            <w:tcW w:w="6317" w:type="dxa"/>
            <w:gridSpan w:val="3"/>
          </w:tcPr>
          <w:p w14:paraId="082548F5" w14:textId="56837EFF" w:rsidR="00DD2FE7" w:rsidRPr="00D72D90" w:rsidRDefault="005E073F" w:rsidP="001569C3">
            <w:pPr>
              <w:pStyle w:val="code"/>
            </w:pPr>
            <w:bookmarkStart w:id="350" w:name="_Toc514234449"/>
            <w:r>
              <w:t>VU22434</w:t>
            </w:r>
            <w:bookmarkEnd w:id="350"/>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1" w:name="_Toc507058675"/>
            <w:bookmarkStart w:id="352" w:name="_Toc514234450"/>
            <w:r w:rsidRPr="00527A99">
              <w:t>Evaluate pathway options, design a learning plan and compile a portfolio</w:t>
            </w:r>
            <w:bookmarkEnd w:id="351"/>
            <w:bookmarkEnd w:id="352"/>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t>Unit Code</w:t>
            </w:r>
          </w:p>
        </w:tc>
        <w:tc>
          <w:tcPr>
            <w:tcW w:w="6143" w:type="dxa"/>
            <w:gridSpan w:val="4"/>
          </w:tcPr>
          <w:p w14:paraId="50E2988C" w14:textId="03E0FC5E" w:rsidR="00DD2FE7" w:rsidRPr="00400FB6" w:rsidRDefault="005E073F" w:rsidP="001569C3">
            <w:pPr>
              <w:pStyle w:val="code"/>
            </w:pPr>
            <w:bookmarkStart w:id="353" w:name="_Toc514234451"/>
            <w:r>
              <w:t>VU22435</w:t>
            </w:r>
            <w:bookmarkEnd w:id="353"/>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4" w:name="_Toc507058677"/>
            <w:bookmarkStart w:id="355" w:name="_Toc514234452"/>
            <w:r w:rsidRPr="00400FB6">
              <w:t xml:space="preserve">Engage with a range of </w:t>
            </w:r>
            <w:r>
              <w:t xml:space="preserve">highly </w:t>
            </w:r>
            <w:r w:rsidRPr="00400FB6">
              <w:t>complex texts for personal purposes</w:t>
            </w:r>
            <w:bookmarkEnd w:id="354"/>
            <w:bookmarkEnd w:id="355"/>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10"/>
          <w:headerReference w:type="default" r:id="rId411"/>
          <w:footerReference w:type="even" r:id="rId412"/>
          <w:headerReference w:type="first" r:id="rId413"/>
          <w:footerReference w:type="first" r:id="rId414"/>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6" w:name="_Toc505871633"/>
            <w:bookmarkStart w:id="357" w:name="_Toc507058678"/>
            <w:bookmarkStart w:id="358" w:name="_Toc507059917"/>
            <w:bookmarkStart w:id="359" w:name="_Toc508791753"/>
            <w:bookmarkStart w:id="360" w:name="_Toc508967579"/>
            <w:bookmarkStart w:id="361" w:name="_Toc514154384"/>
            <w:bookmarkStart w:id="362" w:name="_Toc514162903"/>
            <w:bookmarkStart w:id="363" w:name="_Toc514234453"/>
            <w:r w:rsidRPr="00F514A0">
              <w:t>Unit Code</w:t>
            </w:r>
            <w:bookmarkEnd w:id="356"/>
            <w:bookmarkEnd w:id="357"/>
            <w:bookmarkEnd w:id="358"/>
            <w:bookmarkEnd w:id="359"/>
            <w:bookmarkEnd w:id="360"/>
            <w:bookmarkEnd w:id="361"/>
            <w:bookmarkEnd w:id="362"/>
            <w:bookmarkEnd w:id="363"/>
          </w:p>
        </w:tc>
        <w:tc>
          <w:tcPr>
            <w:tcW w:w="6490" w:type="dxa"/>
            <w:gridSpan w:val="3"/>
          </w:tcPr>
          <w:p w14:paraId="4DE89B58" w14:textId="18251D4D" w:rsidR="003A720A" w:rsidRPr="003A720A" w:rsidRDefault="005E073F" w:rsidP="001569C3">
            <w:pPr>
              <w:pStyle w:val="code"/>
            </w:pPr>
            <w:bookmarkStart w:id="364" w:name="_Toc514234454"/>
            <w:r>
              <w:t>VU22436</w:t>
            </w:r>
            <w:bookmarkEnd w:id="364"/>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5" w:name="_Toc505871635"/>
            <w:bookmarkStart w:id="366" w:name="_Toc507058680"/>
            <w:bookmarkStart w:id="367" w:name="_Toc507059919"/>
            <w:bookmarkStart w:id="368" w:name="_Toc508791755"/>
            <w:bookmarkStart w:id="369" w:name="_Toc508967581"/>
            <w:bookmarkStart w:id="370" w:name="_Toc514154386"/>
            <w:bookmarkStart w:id="371" w:name="_Toc514162905"/>
            <w:bookmarkStart w:id="372" w:name="_Toc514234455"/>
            <w:r w:rsidRPr="00F514A0">
              <w:t>Unit Title</w:t>
            </w:r>
            <w:bookmarkEnd w:id="365"/>
            <w:bookmarkEnd w:id="366"/>
            <w:bookmarkEnd w:id="367"/>
            <w:bookmarkEnd w:id="368"/>
            <w:bookmarkEnd w:id="369"/>
            <w:bookmarkEnd w:id="370"/>
            <w:bookmarkEnd w:id="371"/>
            <w:bookmarkEnd w:id="372"/>
          </w:p>
        </w:tc>
        <w:tc>
          <w:tcPr>
            <w:tcW w:w="6490" w:type="dxa"/>
            <w:gridSpan w:val="3"/>
          </w:tcPr>
          <w:p w14:paraId="06EDCC79" w14:textId="2C8FDA33" w:rsidR="003A720A" w:rsidRPr="003A720A" w:rsidRDefault="003A720A" w:rsidP="001569C3">
            <w:pPr>
              <w:pStyle w:val="code"/>
            </w:pPr>
            <w:bookmarkStart w:id="373" w:name="_Toc507058681"/>
            <w:bookmarkStart w:id="374" w:name="_Toc514234456"/>
            <w:r w:rsidRPr="003A720A">
              <w:t>Engage with a range of highly complex texts for learning purposes</w:t>
            </w:r>
            <w:bookmarkEnd w:id="373"/>
            <w:bookmarkEnd w:id="374"/>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15"/>
          <w:headerReference w:type="default" r:id="rId416"/>
          <w:headerReference w:type="first" r:id="rId417"/>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t>Unit Code</w:t>
            </w:r>
          </w:p>
        </w:tc>
        <w:tc>
          <w:tcPr>
            <w:tcW w:w="6095" w:type="dxa"/>
            <w:gridSpan w:val="4"/>
          </w:tcPr>
          <w:p w14:paraId="4759F96E" w14:textId="7A0356BC" w:rsidR="00DD2FE7" w:rsidRPr="00E72716" w:rsidRDefault="005E073F" w:rsidP="001569C3">
            <w:pPr>
              <w:pStyle w:val="code"/>
            </w:pPr>
            <w:bookmarkStart w:id="375" w:name="_Toc514234457"/>
            <w:r>
              <w:t>VU22437</w:t>
            </w:r>
            <w:bookmarkEnd w:id="375"/>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6" w:name="_Toc507058683"/>
            <w:bookmarkStart w:id="377" w:name="_Toc514234458"/>
            <w:r w:rsidRPr="00E72716">
              <w:t>Engage with a range of highly complex texts for employment purposes</w:t>
            </w:r>
            <w:bookmarkEnd w:id="376"/>
            <w:bookmarkEnd w:id="377"/>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18"/>
          <w:headerReference w:type="default" r:id="rId419"/>
          <w:footerReference w:type="even" r:id="rId420"/>
          <w:headerReference w:type="first" r:id="rId421"/>
          <w:footerReference w:type="first" r:id="rId42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t>Unit Code</w:t>
            </w:r>
          </w:p>
        </w:tc>
        <w:tc>
          <w:tcPr>
            <w:tcW w:w="6313" w:type="dxa"/>
            <w:gridSpan w:val="3"/>
          </w:tcPr>
          <w:p w14:paraId="4A04E0E1" w14:textId="71DCA1AC" w:rsidR="00F6075D" w:rsidRPr="00D92E75" w:rsidRDefault="005E073F" w:rsidP="001569C3">
            <w:pPr>
              <w:pStyle w:val="code"/>
            </w:pPr>
            <w:bookmarkStart w:id="378" w:name="_Toc514234459"/>
            <w:r>
              <w:t>VU22438</w:t>
            </w:r>
            <w:bookmarkEnd w:id="378"/>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79" w:name="_Toc507058685"/>
            <w:bookmarkStart w:id="380" w:name="_Toc514234460"/>
            <w:r w:rsidRPr="00D92E75">
              <w:t xml:space="preserve">Engage with a range of </w:t>
            </w:r>
            <w:r>
              <w:t xml:space="preserve">highly </w:t>
            </w:r>
            <w:r w:rsidRPr="00D92E75">
              <w:t>complex texts to participate in the community</w:t>
            </w:r>
            <w:bookmarkEnd w:id="379"/>
            <w:bookmarkEnd w:id="380"/>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23"/>
          <w:headerReference w:type="default" r:id="rId424"/>
          <w:footerReference w:type="even" r:id="rId425"/>
          <w:headerReference w:type="first" r:id="rId426"/>
          <w:footerReference w:type="first" r:id="rId4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t>Unit Code</w:t>
            </w:r>
          </w:p>
        </w:tc>
        <w:tc>
          <w:tcPr>
            <w:tcW w:w="6299" w:type="dxa"/>
            <w:gridSpan w:val="4"/>
          </w:tcPr>
          <w:p w14:paraId="5D4AC8BC" w14:textId="68244A68" w:rsidR="00F6075D" w:rsidRPr="00D72D90" w:rsidRDefault="00BD303D" w:rsidP="001569C3">
            <w:pPr>
              <w:pStyle w:val="code"/>
            </w:pPr>
            <w:bookmarkStart w:id="381" w:name="_Toc514234461"/>
            <w:r>
              <w:t>VU22439</w:t>
            </w:r>
            <w:bookmarkEnd w:id="381"/>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2" w:name="_Toc507058687"/>
            <w:bookmarkStart w:id="383" w:name="_Toc514234462"/>
            <w:r w:rsidRPr="0008308D">
              <w:t xml:space="preserve">Create a range of </w:t>
            </w:r>
            <w:r>
              <w:t xml:space="preserve">highly </w:t>
            </w:r>
            <w:r w:rsidRPr="0008308D">
              <w:t>complex texts for personal purposes</w:t>
            </w:r>
            <w:bookmarkEnd w:id="382"/>
            <w:bookmarkEnd w:id="383"/>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28"/>
          <w:headerReference w:type="default" r:id="rId429"/>
          <w:footerReference w:type="even" r:id="rId430"/>
          <w:headerReference w:type="first" r:id="rId431"/>
          <w:footerReference w:type="first" r:id="rId4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t>Unit Code</w:t>
            </w:r>
          </w:p>
        </w:tc>
        <w:tc>
          <w:tcPr>
            <w:tcW w:w="6299" w:type="dxa"/>
            <w:gridSpan w:val="4"/>
          </w:tcPr>
          <w:p w14:paraId="01DA7F0F" w14:textId="7C1A83E8" w:rsidR="00F6075D" w:rsidRPr="00D72D90" w:rsidRDefault="00BD303D" w:rsidP="001569C3">
            <w:pPr>
              <w:pStyle w:val="code"/>
            </w:pPr>
            <w:bookmarkStart w:id="384" w:name="_Toc514234463"/>
            <w:r>
              <w:t>VU22440</w:t>
            </w:r>
            <w:bookmarkEnd w:id="384"/>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5" w:name="_Toc507058689"/>
            <w:bookmarkStart w:id="386" w:name="_Toc514234464"/>
            <w:r w:rsidRPr="00F71F4E">
              <w:t xml:space="preserve">Create a range of </w:t>
            </w:r>
            <w:r>
              <w:t xml:space="preserve">highly </w:t>
            </w:r>
            <w:r w:rsidRPr="00F71F4E">
              <w:t>complex texts for learning purposes</w:t>
            </w:r>
            <w:bookmarkEnd w:id="385"/>
            <w:bookmarkEnd w:id="386"/>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33"/>
          <w:headerReference w:type="default" r:id="rId434"/>
          <w:footerReference w:type="even" r:id="rId435"/>
          <w:headerReference w:type="first" r:id="rId436"/>
          <w:footerReference w:type="first" r:id="rId4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t>Unit Code</w:t>
            </w:r>
          </w:p>
        </w:tc>
        <w:tc>
          <w:tcPr>
            <w:tcW w:w="6139" w:type="dxa"/>
            <w:gridSpan w:val="4"/>
          </w:tcPr>
          <w:p w14:paraId="205881BC" w14:textId="5B0998BF" w:rsidR="00F6075D" w:rsidRPr="00D72D90" w:rsidRDefault="00BD303D" w:rsidP="001569C3">
            <w:pPr>
              <w:pStyle w:val="code"/>
            </w:pPr>
            <w:bookmarkStart w:id="387" w:name="_Toc514234465"/>
            <w:r>
              <w:t>VU22441</w:t>
            </w:r>
            <w:bookmarkEnd w:id="387"/>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8" w:name="_Toc507058691"/>
            <w:bookmarkStart w:id="389" w:name="_Toc514234466"/>
            <w:r w:rsidRPr="00A13428">
              <w:t xml:space="preserve">Create a range of </w:t>
            </w:r>
            <w:r>
              <w:t xml:space="preserve">highly </w:t>
            </w:r>
            <w:r w:rsidRPr="00A13428">
              <w:t>complex texts to participate in the community</w:t>
            </w:r>
            <w:bookmarkEnd w:id="388"/>
            <w:bookmarkEnd w:id="389"/>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38"/>
          <w:headerReference w:type="default" r:id="rId439"/>
          <w:footerReference w:type="even" r:id="rId440"/>
          <w:headerReference w:type="first" r:id="rId441"/>
          <w:footerReference w:type="first" r:id="rId4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t>Unit Code</w:t>
            </w:r>
          </w:p>
        </w:tc>
        <w:tc>
          <w:tcPr>
            <w:tcW w:w="6299" w:type="dxa"/>
            <w:gridSpan w:val="4"/>
          </w:tcPr>
          <w:p w14:paraId="45E5E807" w14:textId="47D3B129" w:rsidR="00F6075D" w:rsidRPr="00D72D90" w:rsidRDefault="00BD303D" w:rsidP="001569C3">
            <w:pPr>
              <w:pStyle w:val="code"/>
            </w:pPr>
            <w:bookmarkStart w:id="390" w:name="_Toc514234467"/>
            <w:r>
              <w:t>VU22442</w:t>
            </w:r>
            <w:bookmarkEnd w:id="390"/>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1" w:name="_Toc507058693"/>
            <w:bookmarkStart w:id="392" w:name="_Toc514234468"/>
            <w:r w:rsidRPr="006C0407">
              <w:t>Analyse and evaluate numerical and statistical information</w:t>
            </w:r>
            <w:bookmarkEnd w:id="391"/>
            <w:bookmarkEnd w:id="392"/>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43"/>
          <w:headerReference w:type="default" r:id="rId444"/>
          <w:footerReference w:type="even" r:id="rId445"/>
          <w:headerReference w:type="first" r:id="rId446"/>
          <w:footerReference w:type="first" r:id="rId4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t>Unit Code</w:t>
            </w:r>
          </w:p>
        </w:tc>
        <w:tc>
          <w:tcPr>
            <w:tcW w:w="6299" w:type="dxa"/>
            <w:gridSpan w:val="4"/>
          </w:tcPr>
          <w:p w14:paraId="1C739875" w14:textId="7C0D1AF9" w:rsidR="00F6075D" w:rsidRPr="00D72D90" w:rsidRDefault="00BD303D" w:rsidP="001569C3">
            <w:pPr>
              <w:pStyle w:val="code"/>
            </w:pPr>
            <w:bookmarkStart w:id="393" w:name="_Toc514234469"/>
            <w:r>
              <w:t>VU22443</w:t>
            </w:r>
            <w:bookmarkEnd w:id="393"/>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4" w:name="_Toc507058695"/>
            <w:bookmarkStart w:id="395" w:name="_Toc514234470"/>
            <w:r w:rsidRPr="007B2657">
              <w:t>Use algebraic techniques to analyse mathematical problems</w:t>
            </w:r>
            <w:bookmarkEnd w:id="394"/>
            <w:bookmarkEnd w:id="395"/>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48"/>
          <w:headerReference w:type="default" r:id="rId449"/>
          <w:footerReference w:type="even" r:id="rId450"/>
          <w:headerReference w:type="first" r:id="rId451"/>
          <w:footerReference w:type="first" r:id="rId4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t>Unit Code</w:t>
            </w:r>
          </w:p>
        </w:tc>
        <w:tc>
          <w:tcPr>
            <w:tcW w:w="6299" w:type="dxa"/>
            <w:gridSpan w:val="4"/>
          </w:tcPr>
          <w:p w14:paraId="7570DE5D" w14:textId="18D7ED8D" w:rsidR="00F6075D" w:rsidRPr="00D72D90" w:rsidRDefault="00BD303D" w:rsidP="001569C3">
            <w:pPr>
              <w:pStyle w:val="code"/>
            </w:pPr>
            <w:bookmarkStart w:id="396" w:name="_Toc514234471"/>
            <w:r>
              <w:t>VU22444</w:t>
            </w:r>
            <w:bookmarkEnd w:id="396"/>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7" w:name="_Toc507058697"/>
            <w:bookmarkStart w:id="398" w:name="_Toc514234472"/>
            <w:r w:rsidRPr="00BE2C45">
              <w:t>Use formal mathematical concepts and techniques to analyse and solve problems</w:t>
            </w:r>
            <w:bookmarkEnd w:id="397"/>
            <w:bookmarkEnd w:id="398"/>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53"/>
          <w:headerReference w:type="default" r:id="rId454"/>
          <w:footerReference w:type="even" r:id="rId455"/>
          <w:headerReference w:type="first" r:id="rId456"/>
          <w:footerReference w:type="first" r:id="rId4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t>Unit Code</w:t>
            </w:r>
          </w:p>
        </w:tc>
        <w:tc>
          <w:tcPr>
            <w:tcW w:w="6299" w:type="dxa"/>
            <w:gridSpan w:val="3"/>
          </w:tcPr>
          <w:p w14:paraId="7554205C" w14:textId="65F14BF1" w:rsidR="00FA238F" w:rsidRPr="00D72D90" w:rsidRDefault="00BD303D" w:rsidP="001569C3">
            <w:pPr>
              <w:pStyle w:val="code"/>
            </w:pPr>
            <w:bookmarkStart w:id="399" w:name="_Toc514234473"/>
            <w:r>
              <w:t>VU22445</w:t>
            </w:r>
            <w:bookmarkEnd w:id="399"/>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0" w:name="_Toc507058741"/>
            <w:bookmarkStart w:id="401" w:name="_Toc514234474"/>
            <w:r>
              <w:t>Investigate current i</w:t>
            </w:r>
            <w:r w:rsidRPr="002D1678">
              <w:t>ssues</w:t>
            </w:r>
            <w:bookmarkEnd w:id="400"/>
            <w:bookmarkEnd w:id="401"/>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58"/>
          <w:headerReference w:type="default" r:id="rId459"/>
          <w:footerReference w:type="even" r:id="rId460"/>
          <w:headerReference w:type="first" r:id="rId461"/>
          <w:footerReference w:type="first" r:id="rId4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t>Unit Code</w:t>
            </w:r>
          </w:p>
        </w:tc>
        <w:tc>
          <w:tcPr>
            <w:tcW w:w="6299" w:type="dxa"/>
            <w:gridSpan w:val="4"/>
          </w:tcPr>
          <w:p w14:paraId="5F1FA879" w14:textId="77777777" w:rsidR="00477C76" w:rsidRPr="00D72D90" w:rsidRDefault="00477C76" w:rsidP="001569C3">
            <w:pPr>
              <w:pStyle w:val="code"/>
            </w:pPr>
            <w:bookmarkStart w:id="402" w:name="_Toc514234475"/>
            <w:r>
              <w:t>VU22446</w:t>
            </w:r>
            <w:bookmarkEnd w:id="402"/>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3" w:name="_Toc507058757"/>
            <w:bookmarkStart w:id="404" w:name="_Toc514234476"/>
            <w:r w:rsidRPr="009C0CDD">
              <w:t>Design and review a project</w:t>
            </w:r>
            <w:bookmarkEnd w:id="403"/>
            <w:bookmarkEnd w:id="404"/>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63"/>
          <w:headerReference w:type="default" r:id="rId464"/>
          <w:footerReference w:type="even" r:id="rId465"/>
          <w:headerReference w:type="first" r:id="rId466"/>
          <w:footerReference w:type="first" r:id="rId467"/>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t>Unit Code</w:t>
            </w:r>
          </w:p>
        </w:tc>
        <w:tc>
          <w:tcPr>
            <w:tcW w:w="6299" w:type="dxa"/>
            <w:gridSpan w:val="4"/>
          </w:tcPr>
          <w:p w14:paraId="2F8EF6DF" w14:textId="7F76B721" w:rsidR="0061082B" w:rsidRPr="00D72D90" w:rsidRDefault="00970B83" w:rsidP="001569C3">
            <w:pPr>
              <w:pStyle w:val="code"/>
            </w:pPr>
            <w:bookmarkStart w:id="405" w:name="_Toc514234477"/>
            <w:r>
              <w:t>VU22447</w:t>
            </w:r>
            <w:bookmarkEnd w:id="405"/>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6" w:name="_Toc507058755"/>
            <w:bookmarkStart w:id="407" w:name="_Toc514234478"/>
            <w:r w:rsidRPr="00762CCE">
              <w:t>Analyse science in the community</w:t>
            </w:r>
            <w:bookmarkEnd w:id="406"/>
            <w:bookmarkEnd w:id="407"/>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68"/>
          <w:headerReference w:type="default" r:id="rId469"/>
          <w:headerReference w:type="first" r:id="rId470"/>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t>Unit Code</w:t>
            </w:r>
          </w:p>
        </w:tc>
        <w:tc>
          <w:tcPr>
            <w:tcW w:w="6299" w:type="dxa"/>
            <w:gridSpan w:val="4"/>
          </w:tcPr>
          <w:p w14:paraId="2098D247" w14:textId="77777777" w:rsidR="00F665D5" w:rsidRPr="00D72D90" w:rsidRDefault="00F665D5" w:rsidP="001569C3">
            <w:pPr>
              <w:pStyle w:val="code"/>
            </w:pPr>
            <w:bookmarkStart w:id="408" w:name="_Toc514234479"/>
            <w:r>
              <w:t>VU22450</w:t>
            </w:r>
            <w:bookmarkEnd w:id="408"/>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09" w:name="_Toc507058606"/>
            <w:bookmarkStart w:id="410" w:name="_Toc514234480"/>
            <w:r w:rsidRPr="00C13F34">
              <w:t xml:space="preserve">Work with and interpret </w:t>
            </w:r>
            <w:r>
              <w:t xml:space="preserve">simple </w:t>
            </w:r>
            <w:r w:rsidRPr="00C13F34">
              <w:t>directions in familiar situations</w:t>
            </w:r>
            <w:bookmarkEnd w:id="409"/>
            <w:bookmarkEnd w:id="410"/>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71"/>
          <w:headerReference w:type="default" r:id="rId472"/>
          <w:footerReference w:type="even" r:id="rId473"/>
          <w:headerReference w:type="first" r:id="rId474"/>
          <w:footerReference w:type="first" r:id="rId475"/>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1" w:name="_Toc514234481"/>
      <w:r>
        <w:t>Units imported from accredited curricula</w:t>
      </w:r>
      <w:bookmarkEnd w:id="411"/>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76"/>
          <w:headerReference w:type="default" r:id="rId477"/>
          <w:headerReference w:type="first" r:id="rId4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54E0620E" w:rsidR="00597C54" w:rsidRPr="00954CFA" w:rsidRDefault="00597C54" w:rsidP="001569C3">
            <w:pPr>
              <w:pStyle w:val="temp"/>
            </w:pPr>
            <w:bookmarkStart w:id="412" w:name="_Toc476040533"/>
            <w:r w:rsidRPr="00954CFA">
              <w:t>Unit Code</w:t>
            </w:r>
            <w:bookmarkEnd w:id="412"/>
          </w:p>
        </w:tc>
        <w:tc>
          <w:tcPr>
            <w:tcW w:w="6299" w:type="dxa"/>
            <w:gridSpan w:val="4"/>
          </w:tcPr>
          <w:p w14:paraId="41664211" w14:textId="77777777" w:rsidR="00597C54" w:rsidRPr="00D72D90" w:rsidRDefault="00597C54" w:rsidP="001569C3">
            <w:pPr>
              <w:pStyle w:val="code"/>
            </w:pPr>
            <w:bookmarkStart w:id="413" w:name="_Toc494706567"/>
            <w:bookmarkStart w:id="414" w:name="_Toc507058770"/>
            <w:bookmarkStart w:id="415" w:name="_Toc514234482"/>
            <w:r>
              <w:t>VU22104</w:t>
            </w:r>
            <w:bookmarkEnd w:id="413"/>
            <w:bookmarkEnd w:id="414"/>
            <w:bookmarkEnd w:id="415"/>
          </w:p>
        </w:tc>
      </w:tr>
      <w:tr w:rsidR="00597C54" w:rsidRPr="00D72D90" w14:paraId="21DAD72F" w14:textId="77777777" w:rsidTr="003711A4">
        <w:tc>
          <w:tcPr>
            <w:tcW w:w="2943" w:type="dxa"/>
          </w:tcPr>
          <w:p w14:paraId="4CC7E267" w14:textId="41998694" w:rsidR="00597C54" w:rsidRPr="00954CFA" w:rsidRDefault="00597C54" w:rsidP="001569C3">
            <w:pPr>
              <w:pStyle w:val="temp"/>
            </w:pPr>
            <w:bookmarkStart w:id="416" w:name="_Toc476040535"/>
            <w:r w:rsidRPr="00954CFA">
              <w:t>Unit Title</w:t>
            </w:r>
            <w:bookmarkEnd w:id="416"/>
          </w:p>
        </w:tc>
        <w:tc>
          <w:tcPr>
            <w:tcW w:w="6299" w:type="dxa"/>
            <w:gridSpan w:val="4"/>
          </w:tcPr>
          <w:p w14:paraId="2B456FB2" w14:textId="77777777" w:rsidR="00597C54" w:rsidRPr="00D72D90" w:rsidRDefault="00597C54" w:rsidP="001569C3">
            <w:pPr>
              <w:pStyle w:val="code"/>
            </w:pPr>
            <w:bookmarkStart w:id="417" w:name="_Toc494706568"/>
            <w:bookmarkStart w:id="418" w:name="_Toc507058771"/>
            <w:bookmarkStart w:id="419" w:name="_Toc514234483"/>
            <w:r>
              <w:t>Prepare simple budgets</w:t>
            </w:r>
            <w:bookmarkEnd w:id="417"/>
            <w:bookmarkEnd w:id="418"/>
            <w:bookmarkEnd w:id="419"/>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79"/>
          <w:headerReference w:type="default" r:id="rId480"/>
          <w:footerReference w:type="default" r:id="rId481"/>
          <w:headerReference w:type="first" r:id="rId4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8815C3">
        <w:tc>
          <w:tcPr>
            <w:tcW w:w="2923" w:type="dxa"/>
          </w:tcPr>
          <w:p w14:paraId="2FD55642" w14:textId="77777777" w:rsidR="00597C54" w:rsidRPr="00954CFA" w:rsidRDefault="00597C54" w:rsidP="001569C3">
            <w:pPr>
              <w:pStyle w:val="temp"/>
            </w:pPr>
            <w:bookmarkStart w:id="420" w:name="_Toc476040545"/>
            <w:r w:rsidRPr="00954CFA">
              <w:t>Unit Code</w:t>
            </w:r>
            <w:bookmarkEnd w:id="420"/>
          </w:p>
        </w:tc>
        <w:tc>
          <w:tcPr>
            <w:tcW w:w="6103" w:type="dxa"/>
            <w:gridSpan w:val="4"/>
          </w:tcPr>
          <w:p w14:paraId="265B009D" w14:textId="77777777" w:rsidR="00597C54" w:rsidRPr="00D72D90" w:rsidRDefault="00597C54" w:rsidP="001569C3">
            <w:pPr>
              <w:pStyle w:val="code"/>
            </w:pPr>
            <w:bookmarkStart w:id="421" w:name="_Toc494706573"/>
            <w:bookmarkStart w:id="422" w:name="_Toc507058772"/>
            <w:bookmarkStart w:id="423" w:name="_Toc514234484"/>
            <w:r>
              <w:t>VU22107</w:t>
            </w:r>
            <w:bookmarkEnd w:id="421"/>
            <w:bookmarkEnd w:id="422"/>
            <w:bookmarkEnd w:id="423"/>
          </w:p>
        </w:tc>
      </w:tr>
      <w:tr w:rsidR="00597C54" w:rsidRPr="00D72D90" w14:paraId="2EC2D2F2" w14:textId="77777777" w:rsidTr="008815C3">
        <w:tc>
          <w:tcPr>
            <w:tcW w:w="2923" w:type="dxa"/>
          </w:tcPr>
          <w:p w14:paraId="26B709FA" w14:textId="77777777" w:rsidR="00597C54" w:rsidRPr="00954CFA" w:rsidRDefault="00597C54" w:rsidP="001569C3">
            <w:pPr>
              <w:pStyle w:val="temp"/>
            </w:pPr>
            <w:bookmarkStart w:id="424" w:name="_Toc476040547"/>
            <w:r w:rsidRPr="00954CFA">
              <w:t>Unit Title</w:t>
            </w:r>
            <w:bookmarkEnd w:id="424"/>
          </w:p>
        </w:tc>
        <w:tc>
          <w:tcPr>
            <w:tcW w:w="6103" w:type="dxa"/>
            <w:gridSpan w:val="4"/>
          </w:tcPr>
          <w:p w14:paraId="57067BA8" w14:textId="77777777" w:rsidR="00597C54" w:rsidRPr="00D72D90" w:rsidRDefault="00597C54" w:rsidP="001569C3">
            <w:pPr>
              <w:pStyle w:val="code"/>
            </w:pPr>
            <w:bookmarkStart w:id="425" w:name="_Toc507058773"/>
            <w:bookmarkStart w:id="426" w:name="_Toc514234485"/>
            <w:r>
              <w:t>Calculate and communicate sports scores</w:t>
            </w:r>
            <w:bookmarkEnd w:id="425"/>
            <w:bookmarkEnd w:id="426"/>
          </w:p>
        </w:tc>
      </w:tr>
      <w:tr w:rsidR="00597C54" w:rsidRPr="00375DE9" w14:paraId="439E0501" w14:textId="77777777" w:rsidTr="008815C3">
        <w:tc>
          <w:tcPr>
            <w:tcW w:w="2923" w:type="dxa"/>
          </w:tcPr>
          <w:p w14:paraId="03234B82" w14:textId="77777777" w:rsidR="00597C54" w:rsidRPr="00375DE9" w:rsidRDefault="00597C54" w:rsidP="001569C3">
            <w:pPr>
              <w:pStyle w:val="Heading21"/>
            </w:pPr>
            <w:r w:rsidRPr="00375DE9">
              <w:t>Unit Descriptor</w:t>
            </w:r>
          </w:p>
        </w:tc>
        <w:tc>
          <w:tcPr>
            <w:tcW w:w="6103"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8815C3">
        <w:tc>
          <w:tcPr>
            <w:tcW w:w="2923" w:type="dxa"/>
          </w:tcPr>
          <w:p w14:paraId="2032D853" w14:textId="77777777" w:rsidR="00597C54" w:rsidRPr="00375DE9" w:rsidRDefault="00597C54" w:rsidP="001569C3">
            <w:pPr>
              <w:pStyle w:val="Heading21"/>
            </w:pPr>
            <w:r w:rsidRPr="00375DE9">
              <w:t>Employability Skills</w:t>
            </w:r>
          </w:p>
        </w:tc>
        <w:tc>
          <w:tcPr>
            <w:tcW w:w="6103"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8815C3">
        <w:tc>
          <w:tcPr>
            <w:tcW w:w="2923" w:type="dxa"/>
          </w:tcPr>
          <w:p w14:paraId="41C9B4E1" w14:textId="77777777" w:rsidR="00597C54" w:rsidRPr="00375DE9" w:rsidRDefault="00597C54" w:rsidP="001569C3">
            <w:pPr>
              <w:pStyle w:val="Heading21"/>
            </w:pPr>
            <w:r w:rsidRPr="00375DE9">
              <w:t>Application of the Unit</w:t>
            </w:r>
          </w:p>
        </w:tc>
        <w:tc>
          <w:tcPr>
            <w:tcW w:w="6103"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8815C3">
        <w:tc>
          <w:tcPr>
            <w:tcW w:w="292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103"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8815C3">
        <w:tc>
          <w:tcPr>
            <w:tcW w:w="2923" w:type="dxa"/>
          </w:tcPr>
          <w:p w14:paraId="2E06C1F5" w14:textId="77777777" w:rsidR="00597C54" w:rsidRPr="00375DE9" w:rsidRDefault="00597C54" w:rsidP="001569C3">
            <w:pPr>
              <w:pStyle w:val="spacer"/>
            </w:pPr>
          </w:p>
        </w:tc>
        <w:tc>
          <w:tcPr>
            <w:tcW w:w="6103" w:type="dxa"/>
            <w:gridSpan w:val="4"/>
          </w:tcPr>
          <w:p w14:paraId="544BB0D7" w14:textId="77777777" w:rsidR="00597C54" w:rsidRPr="00375DE9" w:rsidRDefault="00597C54" w:rsidP="001569C3">
            <w:pPr>
              <w:pStyle w:val="spacer"/>
            </w:pPr>
          </w:p>
        </w:tc>
      </w:tr>
      <w:tr w:rsidR="00597C54" w:rsidRPr="00375DE9" w14:paraId="3A27641F" w14:textId="77777777" w:rsidTr="008815C3">
        <w:tc>
          <w:tcPr>
            <w:tcW w:w="292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533"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8815C3">
        <w:tc>
          <w:tcPr>
            <w:tcW w:w="292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533"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8815C3">
        <w:tc>
          <w:tcPr>
            <w:tcW w:w="292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533"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8815C3">
        <w:tc>
          <w:tcPr>
            <w:tcW w:w="292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533"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8815C3">
        <w:tc>
          <w:tcPr>
            <w:tcW w:w="292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533"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8815C3">
        <w:tc>
          <w:tcPr>
            <w:tcW w:w="2923" w:type="dxa"/>
          </w:tcPr>
          <w:p w14:paraId="0B655778" w14:textId="77777777" w:rsidR="00597C54" w:rsidRPr="00375DE9" w:rsidRDefault="00597C54" w:rsidP="001569C3">
            <w:pPr>
              <w:pStyle w:val="spacer"/>
            </w:pPr>
          </w:p>
        </w:tc>
        <w:tc>
          <w:tcPr>
            <w:tcW w:w="6103" w:type="dxa"/>
            <w:gridSpan w:val="4"/>
          </w:tcPr>
          <w:p w14:paraId="49D957DB" w14:textId="77777777" w:rsidR="00597C54" w:rsidRPr="00375DE9" w:rsidRDefault="00597C54" w:rsidP="001569C3">
            <w:pPr>
              <w:pStyle w:val="spacer"/>
            </w:pPr>
          </w:p>
        </w:tc>
      </w:tr>
      <w:tr w:rsidR="00597C54" w:rsidRPr="00375DE9" w14:paraId="41A6D674" w14:textId="77777777" w:rsidTr="008815C3">
        <w:tc>
          <w:tcPr>
            <w:tcW w:w="292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518"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8815C3">
        <w:tc>
          <w:tcPr>
            <w:tcW w:w="292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518"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8815C3">
        <w:tc>
          <w:tcPr>
            <w:tcW w:w="2923" w:type="dxa"/>
          </w:tcPr>
          <w:p w14:paraId="6DA9BB59" w14:textId="77777777" w:rsidR="00597C54" w:rsidRPr="00375DE9" w:rsidRDefault="00597C54" w:rsidP="001569C3">
            <w:pPr>
              <w:pStyle w:val="spacer"/>
            </w:pPr>
          </w:p>
        </w:tc>
        <w:tc>
          <w:tcPr>
            <w:tcW w:w="6103" w:type="dxa"/>
            <w:gridSpan w:val="4"/>
          </w:tcPr>
          <w:p w14:paraId="23853055" w14:textId="77777777" w:rsidR="00597C54" w:rsidRPr="00375DE9" w:rsidRDefault="00597C54" w:rsidP="001569C3">
            <w:pPr>
              <w:pStyle w:val="spacer"/>
            </w:pPr>
          </w:p>
        </w:tc>
      </w:tr>
      <w:tr w:rsidR="00597C54" w:rsidRPr="00375DE9" w14:paraId="21DFFA51" w14:textId="77777777" w:rsidTr="008815C3">
        <w:tc>
          <w:tcPr>
            <w:tcW w:w="2923" w:type="dxa"/>
            <w:vMerge w:val="restart"/>
          </w:tcPr>
          <w:p w14:paraId="5CB45470" w14:textId="5755E2FA" w:rsidR="008815C3" w:rsidRPr="008815C3" w:rsidRDefault="00597C54" w:rsidP="008815C3">
            <w:pPr>
              <w:pStyle w:val="element"/>
              <w:keepNext/>
            </w:pPr>
            <w:r w:rsidRPr="00375DE9">
              <w:t>3</w:t>
            </w:r>
            <w:r w:rsidRPr="00375DE9">
              <w:tab/>
              <w:t>Communicate numerical information relating to sports competitions</w:t>
            </w:r>
          </w:p>
          <w:p w14:paraId="47B6E161" w14:textId="616E3A02" w:rsidR="00597C54" w:rsidRPr="008815C3" w:rsidRDefault="00597C54" w:rsidP="008815C3"/>
        </w:tc>
        <w:tc>
          <w:tcPr>
            <w:tcW w:w="570" w:type="dxa"/>
            <w:gridSpan w:val="2"/>
          </w:tcPr>
          <w:p w14:paraId="3CA8F5E5" w14:textId="77777777" w:rsidR="00597C54" w:rsidRPr="00375DE9" w:rsidRDefault="00597C54" w:rsidP="001569C3">
            <w:pPr>
              <w:pStyle w:val="PC"/>
              <w:keepNext/>
            </w:pPr>
            <w:r w:rsidRPr="00375DE9">
              <w:t>3.1</w:t>
            </w:r>
          </w:p>
        </w:tc>
        <w:tc>
          <w:tcPr>
            <w:tcW w:w="5533"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8815C3">
        <w:tc>
          <w:tcPr>
            <w:tcW w:w="292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533"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21BF525F" w14:textId="77777777" w:rsidTr="008815C3">
        <w:tc>
          <w:tcPr>
            <w:tcW w:w="9026"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5677140B" w:rsidR="008815C3" w:rsidRDefault="00597C54" w:rsidP="001569C3">
            <w:pPr>
              <w:pStyle w:val="text"/>
            </w:pPr>
            <w:r w:rsidRPr="00375DE9">
              <w:t>This describes the essential skills and knowledge and their level required for this unit.</w:t>
            </w:r>
          </w:p>
          <w:p w14:paraId="3148DF8F" w14:textId="77777777" w:rsidR="00597C54" w:rsidRPr="008815C3" w:rsidRDefault="00597C54" w:rsidP="008815C3"/>
        </w:tc>
      </w:tr>
      <w:tr w:rsidR="00597C54" w14:paraId="228C6BA7" w14:textId="77777777" w:rsidTr="008815C3">
        <w:tc>
          <w:tcPr>
            <w:tcW w:w="9026" w:type="dxa"/>
            <w:gridSpan w:val="5"/>
          </w:tcPr>
          <w:p w14:paraId="43C7DABB" w14:textId="77777777" w:rsidR="00597C54" w:rsidRPr="00375DE9" w:rsidRDefault="00597C54" w:rsidP="001569C3">
            <w:pPr>
              <w:pStyle w:val="unittext"/>
            </w:pPr>
            <w:r w:rsidRPr="00375DE9">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8815C3">
        <w:tc>
          <w:tcPr>
            <w:tcW w:w="9026" w:type="dxa"/>
            <w:gridSpan w:val="5"/>
          </w:tcPr>
          <w:p w14:paraId="000AA1C4" w14:textId="77777777" w:rsidR="00597C54" w:rsidRPr="00375DE9" w:rsidRDefault="00597C54" w:rsidP="001569C3">
            <w:pPr>
              <w:pStyle w:val="spacer"/>
            </w:pPr>
          </w:p>
        </w:tc>
      </w:tr>
      <w:tr w:rsidR="00597C54" w:rsidRPr="00375DE9" w14:paraId="180520CE" w14:textId="77777777" w:rsidTr="008815C3">
        <w:tc>
          <w:tcPr>
            <w:tcW w:w="9026"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8815C3">
        <w:tc>
          <w:tcPr>
            <w:tcW w:w="334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677"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8815C3">
        <w:tc>
          <w:tcPr>
            <w:tcW w:w="9026" w:type="dxa"/>
            <w:gridSpan w:val="5"/>
          </w:tcPr>
          <w:p w14:paraId="48106A65" w14:textId="77777777" w:rsidR="00597C54" w:rsidRPr="00375DE9" w:rsidRDefault="00597C54" w:rsidP="001569C3">
            <w:pPr>
              <w:pStyle w:val="spacer"/>
            </w:pPr>
          </w:p>
        </w:tc>
      </w:tr>
      <w:tr w:rsidR="00597C54" w14:paraId="521223DC" w14:textId="77777777" w:rsidTr="008815C3">
        <w:tc>
          <w:tcPr>
            <w:tcW w:w="334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677"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8815C3">
        <w:tc>
          <w:tcPr>
            <w:tcW w:w="9026" w:type="dxa"/>
            <w:gridSpan w:val="5"/>
          </w:tcPr>
          <w:p w14:paraId="1CF68F95" w14:textId="77777777" w:rsidR="00597C54" w:rsidRPr="00375DE9" w:rsidRDefault="00597C54" w:rsidP="001569C3">
            <w:pPr>
              <w:pStyle w:val="spacer"/>
            </w:pPr>
          </w:p>
        </w:tc>
      </w:tr>
      <w:tr w:rsidR="00597C54" w14:paraId="6DEB8E04" w14:textId="77777777" w:rsidTr="008815C3">
        <w:tc>
          <w:tcPr>
            <w:tcW w:w="334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677"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8815C3">
        <w:tc>
          <w:tcPr>
            <w:tcW w:w="9026" w:type="dxa"/>
            <w:gridSpan w:val="5"/>
          </w:tcPr>
          <w:p w14:paraId="00B42159" w14:textId="77777777" w:rsidR="00597C54" w:rsidRPr="00375DE9" w:rsidRDefault="00597C54" w:rsidP="001569C3">
            <w:pPr>
              <w:pStyle w:val="spacer"/>
            </w:pPr>
          </w:p>
        </w:tc>
      </w:tr>
      <w:tr w:rsidR="00597C54" w14:paraId="7E4C566D" w14:textId="77777777" w:rsidTr="008815C3">
        <w:tc>
          <w:tcPr>
            <w:tcW w:w="334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677"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8815C3">
        <w:tc>
          <w:tcPr>
            <w:tcW w:w="9026" w:type="dxa"/>
            <w:gridSpan w:val="5"/>
          </w:tcPr>
          <w:p w14:paraId="519C881C" w14:textId="77777777" w:rsidR="00597C54" w:rsidRPr="00375DE9" w:rsidRDefault="00597C54" w:rsidP="001569C3">
            <w:pPr>
              <w:pStyle w:val="spacer"/>
            </w:pPr>
          </w:p>
        </w:tc>
      </w:tr>
      <w:tr w:rsidR="00597C54" w14:paraId="2F0E3B89" w14:textId="77777777" w:rsidTr="008815C3">
        <w:tc>
          <w:tcPr>
            <w:tcW w:w="334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677"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8815C3">
        <w:tc>
          <w:tcPr>
            <w:tcW w:w="9026" w:type="dxa"/>
            <w:gridSpan w:val="5"/>
          </w:tcPr>
          <w:p w14:paraId="500ED27B" w14:textId="77777777" w:rsidR="00597C54" w:rsidRPr="00375DE9" w:rsidRDefault="00597C54" w:rsidP="001569C3">
            <w:pPr>
              <w:pStyle w:val="spacer"/>
            </w:pPr>
          </w:p>
        </w:tc>
      </w:tr>
      <w:tr w:rsidR="00597C54" w:rsidRPr="00375DE9" w14:paraId="19906A49" w14:textId="77777777" w:rsidTr="008815C3">
        <w:tc>
          <w:tcPr>
            <w:tcW w:w="9026"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8815C3">
        <w:tc>
          <w:tcPr>
            <w:tcW w:w="334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677"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8815C3">
        <w:tc>
          <w:tcPr>
            <w:tcW w:w="9026" w:type="dxa"/>
            <w:gridSpan w:val="5"/>
          </w:tcPr>
          <w:p w14:paraId="775E9FF9" w14:textId="77777777" w:rsidR="00597C54" w:rsidRPr="00375DE9" w:rsidRDefault="00597C54" w:rsidP="001569C3">
            <w:pPr>
              <w:pStyle w:val="spacer"/>
            </w:pPr>
          </w:p>
        </w:tc>
      </w:tr>
      <w:tr w:rsidR="00597C54" w14:paraId="460C73D7" w14:textId="77777777" w:rsidTr="008815C3">
        <w:tc>
          <w:tcPr>
            <w:tcW w:w="3349" w:type="dxa"/>
            <w:gridSpan w:val="2"/>
          </w:tcPr>
          <w:p w14:paraId="26DBF019" w14:textId="77777777" w:rsidR="00597C54" w:rsidRPr="00375DE9" w:rsidRDefault="00597C54" w:rsidP="001569C3">
            <w:pPr>
              <w:pStyle w:val="EG"/>
            </w:pPr>
            <w:r w:rsidRPr="00375DE9">
              <w:t>Context of and specific resources for assessment</w:t>
            </w:r>
          </w:p>
        </w:tc>
        <w:tc>
          <w:tcPr>
            <w:tcW w:w="5677"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8815C3">
        <w:tc>
          <w:tcPr>
            <w:tcW w:w="9026" w:type="dxa"/>
            <w:gridSpan w:val="5"/>
          </w:tcPr>
          <w:p w14:paraId="66C4DBB7" w14:textId="77777777" w:rsidR="00597C54" w:rsidRPr="00375DE9" w:rsidRDefault="00597C54" w:rsidP="001569C3">
            <w:pPr>
              <w:pStyle w:val="spacer"/>
            </w:pPr>
          </w:p>
        </w:tc>
      </w:tr>
      <w:tr w:rsidR="00597C54" w14:paraId="1B4F855C" w14:textId="77777777" w:rsidTr="008815C3">
        <w:tc>
          <w:tcPr>
            <w:tcW w:w="3349" w:type="dxa"/>
            <w:gridSpan w:val="2"/>
          </w:tcPr>
          <w:p w14:paraId="6148DAD6" w14:textId="77777777" w:rsidR="00597C54" w:rsidRPr="00375DE9" w:rsidRDefault="00597C54" w:rsidP="001569C3">
            <w:pPr>
              <w:pStyle w:val="EG"/>
            </w:pPr>
            <w:r w:rsidRPr="00375DE9">
              <w:t>Method(s) of assessment</w:t>
            </w:r>
          </w:p>
        </w:tc>
        <w:tc>
          <w:tcPr>
            <w:tcW w:w="5677"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83"/>
          <w:headerReference w:type="default" r:id="rId484"/>
          <w:headerReference w:type="first" r:id="rId4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0" w:name="_Toc476040497"/>
            <w:r w:rsidRPr="00954CFA">
              <w:t>Unit Code</w:t>
            </w:r>
            <w:bookmarkEnd w:id="430"/>
          </w:p>
        </w:tc>
        <w:tc>
          <w:tcPr>
            <w:tcW w:w="6299" w:type="dxa"/>
            <w:gridSpan w:val="4"/>
          </w:tcPr>
          <w:p w14:paraId="0D8625C9" w14:textId="77777777" w:rsidR="00BA4113" w:rsidRPr="00D72D90" w:rsidRDefault="00BA4113" w:rsidP="001569C3">
            <w:pPr>
              <w:pStyle w:val="code"/>
            </w:pPr>
            <w:bookmarkStart w:id="431" w:name="_Toc494706549"/>
            <w:bookmarkStart w:id="432" w:name="_Toc507058774"/>
            <w:bookmarkStart w:id="433" w:name="_Toc514234486"/>
            <w:r>
              <w:t>VU22094</w:t>
            </w:r>
            <w:bookmarkEnd w:id="431"/>
            <w:bookmarkEnd w:id="432"/>
            <w:bookmarkEnd w:id="433"/>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4" w:name="_Toc476040499"/>
            <w:r w:rsidRPr="00954CFA">
              <w:t>Unit Title</w:t>
            </w:r>
            <w:bookmarkEnd w:id="434"/>
          </w:p>
        </w:tc>
        <w:tc>
          <w:tcPr>
            <w:tcW w:w="6299" w:type="dxa"/>
            <w:gridSpan w:val="4"/>
          </w:tcPr>
          <w:p w14:paraId="58B3F3C1" w14:textId="77777777" w:rsidR="00BA4113" w:rsidRPr="00D72D90" w:rsidRDefault="00BA4113" w:rsidP="001569C3">
            <w:pPr>
              <w:pStyle w:val="code"/>
            </w:pPr>
            <w:bookmarkStart w:id="435" w:name="_Toc494706550"/>
            <w:bookmarkStart w:id="436" w:name="_Toc507058775"/>
            <w:bookmarkStart w:id="437" w:name="_Toc514234487"/>
            <w:r>
              <w:t>Explore your story</w:t>
            </w:r>
            <w:bookmarkEnd w:id="435"/>
            <w:bookmarkEnd w:id="436"/>
            <w:bookmarkEnd w:id="437"/>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86"/>
          <w:headerReference w:type="default" r:id="rId487"/>
          <w:headerReference w:type="first" r:id="rId4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8" w:name="_Toc476040569"/>
            <w:r w:rsidRPr="00954CFA">
              <w:t>Unit Code</w:t>
            </w:r>
            <w:bookmarkEnd w:id="438"/>
          </w:p>
        </w:tc>
        <w:tc>
          <w:tcPr>
            <w:tcW w:w="6299" w:type="dxa"/>
            <w:gridSpan w:val="4"/>
          </w:tcPr>
          <w:p w14:paraId="60A4214C" w14:textId="77777777" w:rsidR="00BA4113" w:rsidRPr="00D72D90" w:rsidRDefault="00BA4113" w:rsidP="001569C3">
            <w:pPr>
              <w:pStyle w:val="code"/>
            </w:pPr>
            <w:bookmarkStart w:id="439" w:name="_Toc494706585"/>
            <w:bookmarkStart w:id="440" w:name="_Toc507058776"/>
            <w:bookmarkStart w:id="441" w:name="_Toc514234488"/>
            <w:r w:rsidRPr="001A644F">
              <w:t>VU2211</w:t>
            </w:r>
            <w:r>
              <w:t>3</w:t>
            </w:r>
            <w:bookmarkEnd w:id="439"/>
            <w:bookmarkEnd w:id="440"/>
            <w:bookmarkEnd w:id="441"/>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2" w:name="_Toc476040571"/>
            <w:r w:rsidRPr="00954CFA">
              <w:t>Unit Title</w:t>
            </w:r>
            <w:bookmarkEnd w:id="442"/>
          </w:p>
        </w:tc>
        <w:tc>
          <w:tcPr>
            <w:tcW w:w="6299" w:type="dxa"/>
            <w:gridSpan w:val="4"/>
          </w:tcPr>
          <w:p w14:paraId="5A7CF8A6" w14:textId="77777777" w:rsidR="00BA4113" w:rsidRPr="00D72D90" w:rsidRDefault="00BA4113" w:rsidP="001569C3">
            <w:pPr>
              <w:pStyle w:val="code"/>
            </w:pPr>
            <w:bookmarkStart w:id="443" w:name="_Toc494706586"/>
            <w:bookmarkStart w:id="444" w:name="_Toc507058777"/>
            <w:bookmarkStart w:id="445" w:name="_Toc514234489"/>
            <w:r w:rsidRPr="003F7391">
              <w:t>Investigate the influence of Aboriginal and/or Torres Strait Islander history</w:t>
            </w:r>
            <w:bookmarkEnd w:id="443"/>
            <w:bookmarkEnd w:id="444"/>
            <w:bookmarkEnd w:id="445"/>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89"/>
          <w:headerReference w:type="default" r:id="rId490"/>
          <w:footerReference w:type="default" r:id="rId491"/>
          <w:headerReference w:type="first" r:id="rId49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6" w:name="_Toc476040573"/>
            <w:r w:rsidRPr="00D72D90">
              <w:t>Unit Code</w:t>
            </w:r>
            <w:bookmarkEnd w:id="446"/>
          </w:p>
        </w:tc>
        <w:tc>
          <w:tcPr>
            <w:tcW w:w="6299" w:type="dxa"/>
            <w:gridSpan w:val="4"/>
          </w:tcPr>
          <w:p w14:paraId="3490EE62" w14:textId="77777777" w:rsidR="00C07EF7" w:rsidRPr="00D72D90" w:rsidRDefault="00C07EF7" w:rsidP="001569C3">
            <w:pPr>
              <w:pStyle w:val="code"/>
            </w:pPr>
            <w:bookmarkStart w:id="447" w:name="_Toc494706587"/>
            <w:bookmarkStart w:id="448" w:name="_Toc507058778"/>
            <w:bookmarkStart w:id="449" w:name="_Toc514234490"/>
            <w:r w:rsidRPr="001A644F">
              <w:t>VU2211</w:t>
            </w:r>
            <w:r>
              <w:t>4</w:t>
            </w:r>
            <w:bookmarkEnd w:id="447"/>
            <w:bookmarkEnd w:id="448"/>
            <w:bookmarkEnd w:id="449"/>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0" w:name="_Toc476040575"/>
            <w:r w:rsidRPr="00D72D90">
              <w:t>Unit Title</w:t>
            </w:r>
            <w:bookmarkEnd w:id="450"/>
          </w:p>
        </w:tc>
        <w:tc>
          <w:tcPr>
            <w:tcW w:w="6299" w:type="dxa"/>
            <w:gridSpan w:val="4"/>
          </w:tcPr>
          <w:p w14:paraId="3460B395" w14:textId="77777777" w:rsidR="00C07EF7" w:rsidRPr="00D72D90" w:rsidRDefault="00C07EF7" w:rsidP="001569C3">
            <w:pPr>
              <w:pStyle w:val="code"/>
            </w:pPr>
            <w:bookmarkStart w:id="451" w:name="_Toc494706588"/>
            <w:bookmarkStart w:id="452" w:name="_Toc507058779"/>
            <w:bookmarkStart w:id="453" w:name="_Toc514234491"/>
            <w:r w:rsidRPr="00537D9E">
              <w:t xml:space="preserve">Investigate and present on features of </w:t>
            </w:r>
            <w:r>
              <w:t>Aboriginal and/or Torres Strait Islander</w:t>
            </w:r>
            <w:r w:rsidRPr="00537D9E">
              <w:t xml:space="preserve"> culture</w:t>
            </w:r>
            <w:bookmarkEnd w:id="451"/>
            <w:bookmarkEnd w:id="452"/>
            <w:bookmarkEnd w:id="453"/>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93"/>
          <w:headerReference w:type="default" r:id="rId494"/>
          <w:headerReference w:type="first" r:id="rId495"/>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t>Unit Code</w:t>
            </w:r>
          </w:p>
        </w:tc>
        <w:tc>
          <w:tcPr>
            <w:tcW w:w="6946" w:type="dxa"/>
            <w:gridSpan w:val="4"/>
          </w:tcPr>
          <w:p w14:paraId="630DC111" w14:textId="77777777" w:rsidR="00C07EF7" w:rsidRPr="00D72D90" w:rsidRDefault="00C07EF7" w:rsidP="001569C3">
            <w:pPr>
              <w:pStyle w:val="code"/>
            </w:pPr>
            <w:bookmarkStart w:id="454" w:name="_Toc464045240"/>
            <w:bookmarkStart w:id="455" w:name="_Toc507058780"/>
            <w:bookmarkStart w:id="456" w:name="_Toc514234492"/>
            <w:r w:rsidRPr="009903E2">
              <w:t>VU21881</w:t>
            </w:r>
            <w:bookmarkEnd w:id="454"/>
            <w:bookmarkEnd w:id="455"/>
            <w:bookmarkEnd w:id="456"/>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7" w:name="_Toc464045241"/>
            <w:bookmarkStart w:id="458" w:name="_Toc507058781"/>
            <w:bookmarkStart w:id="459" w:name="_Toc514234493"/>
            <w:r w:rsidRPr="00631A95">
              <w:t>Apply essential further study skills</w:t>
            </w:r>
            <w:bookmarkEnd w:id="457"/>
            <w:bookmarkEnd w:id="458"/>
            <w:bookmarkEnd w:id="459"/>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496"/>
          <w:headerReference w:type="default" r:id="rId497"/>
          <w:footerReference w:type="default" r:id="rId498"/>
          <w:headerReference w:type="first" r:id="rId4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t>Unit Code</w:t>
            </w:r>
          </w:p>
        </w:tc>
        <w:tc>
          <w:tcPr>
            <w:tcW w:w="6149" w:type="dxa"/>
            <w:gridSpan w:val="2"/>
          </w:tcPr>
          <w:p w14:paraId="01656E09" w14:textId="77777777" w:rsidR="00C07EF7" w:rsidRPr="00D72D90" w:rsidRDefault="00C07EF7" w:rsidP="001569C3">
            <w:pPr>
              <w:pStyle w:val="code"/>
            </w:pPr>
            <w:bookmarkStart w:id="460" w:name="_Toc408836589"/>
            <w:bookmarkStart w:id="461" w:name="_Toc507058782"/>
            <w:bookmarkStart w:id="462" w:name="_Toc514234494"/>
            <w:r w:rsidRPr="003D0DCF">
              <w:t>VU21664</w:t>
            </w:r>
            <w:bookmarkEnd w:id="460"/>
            <w:bookmarkEnd w:id="461"/>
            <w:bookmarkEnd w:id="462"/>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3" w:name="_Toc408836590"/>
            <w:bookmarkStart w:id="464" w:name="_Toc507058783"/>
            <w:bookmarkStart w:id="465" w:name="_Toc514234495"/>
            <w:r w:rsidRPr="00942A26">
              <w:t>Prepare for employment</w:t>
            </w:r>
            <w:bookmarkEnd w:id="463"/>
            <w:bookmarkEnd w:id="464"/>
            <w:bookmarkEnd w:id="465"/>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500"/>
          <w:headerReference w:type="default" r:id="rId501"/>
          <w:footerReference w:type="default" r:id="rId502"/>
          <w:headerReference w:type="first" r:id="rId50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t>Unit Code</w:t>
            </w:r>
          </w:p>
        </w:tc>
        <w:tc>
          <w:tcPr>
            <w:tcW w:w="6318" w:type="dxa"/>
            <w:gridSpan w:val="4"/>
          </w:tcPr>
          <w:p w14:paraId="7DD4FCAD" w14:textId="77777777" w:rsidR="00C07EF7" w:rsidRPr="00D72D90" w:rsidRDefault="00C07EF7" w:rsidP="001569C3">
            <w:pPr>
              <w:pStyle w:val="code"/>
            </w:pPr>
            <w:bookmarkStart w:id="466" w:name="_Toc408836593"/>
            <w:bookmarkStart w:id="467" w:name="_Toc507058784"/>
            <w:bookmarkStart w:id="468" w:name="_Toc514234496"/>
            <w:r w:rsidRPr="003D0DCF">
              <w:t>VU21666</w:t>
            </w:r>
            <w:bookmarkEnd w:id="466"/>
            <w:bookmarkEnd w:id="467"/>
            <w:bookmarkEnd w:id="468"/>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69" w:name="_Toc408836594"/>
            <w:bookmarkStart w:id="470" w:name="_Toc507058785"/>
            <w:bookmarkStart w:id="471" w:name="_Toc514234497"/>
            <w:r>
              <w:t>Participate in job seeking activities</w:t>
            </w:r>
            <w:bookmarkEnd w:id="469"/>
            <w:bookmarkEnd w:id="470"/>
            <w:bookmarkEnd w:id="471"/>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504"/>
          <w:headerReference w:type="default" r:id="rId505"/>
          <w:headerReference w:type="first" r:id="rId5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t>Unit Code</w:t>
            </w:r>
          </w:p>
        </w:tc>
        <w:tc>
          <w:tcPr>
            <w:tcW w:w="6299" w:type="dxa"/>
            <w:gridSpan w:val="4"/>
            <w:shd w:val="clear" w:color="auto" w:fill="auto"/>
          </w:tcPr>
          <w:p w14:paraId="13A60804" w14:textId="77777777" w:rsidR="00F63B94" w:rsidRPr="00F615D3" w:rsidRDefault="00F63B94" w:rsidP="001569C3">
            <w:pPr>
              <w:pStyle w:val="code"/>
            </w:pPr>
            <w:bookmarkStart w:id="472" w:name="_Toc464461621"/>
            <w:bookmarkStart w:id="473" w:name="_Toc507058786"/>
            <w:bookmarkStart w:id="474" w:name="_Toc514234498"/>
            <w:r>
              <w:t>VU21490</w:t>
            </w:r>
            <w:bookmarkEnd w:id="472"/>
            <w:bookmarkEnd w:id="473"/>
            <w:bookmarkEnd w:id="474"/>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5" w:name="_Toc464461622"/>
            <w:bookmarkStart w:id="476" w:name="_Toc507058787"/>
            <w:bookmarkStart w:id="477" w:name="_Toc514234499"/>
            <w:r w:rsidRPr="00F615D3">
              <w:t>Organise and participate in a practical placement</w:t>
            </w:r>
            <w:bookmarkEnd w:id="475"/>
            <w:bookmarkEnd w:id="476"/>
            <w:bookmarkEnd w:id="477"/>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07"/>
          <w:headerReference w:type="default" r:id="rId508"/>
          <w:footerReference w:type="default" r:id="rId509"/>
          <w:headerReference w:type="first" r:id="rId5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t>Unit Code</w:t>
            </w:r>
          </w:p>
        </w:tc>
        <w:tc>
          <w:tcPr>
            <w:tcW w:w="6328" w:type="dxa"/>
            <w:gridSpan w:val="4"/>
          </w:tcPr>
          <w:p w14:paraId="789FC4C0" w14:textId="77777777" w:rsidR="00F63B94" w:rsidRPr="00D72D90" w:rsidRDefault="00F63B94" w:rsidP="001569C3">
            <w:pPr>
              <w:pStyle w:val="code"/>
            </w:pPr>
            <w:bookmarkStart w:id="478" w:name="_Toc450657583"/>
            <w:bookmarkStart w:id="479" w:name="_Toc507058788"/>
            <w:bookmarkStart w:id="480" w:name="_Toc514234500"/>
            <w:r w:rsidRPr="00B27D1C">
              <w:t>VU21864</w:t>
            </w:r>
            <w:bookmarkEnd w:id="478"/>
            <w:bookmarkEnd w:id="479"/>
            <w:bookmarkEnd w:id="480"/>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1" w:name="_Toc450657584"/>
            <w:bookmarkStart w:id="482" w:name="_Toc507058789"/>
            <w:bookmarkStart w:id="483" w:name="_Toc514234501"/>
            <w:r w:rsidRPr="00BF03EA">
              <w:t>Set study goals and plan education pathway</w:t>
            </w:r>
            <w:bookmarkEnd w:id="481"/>
            <w:bookmarkEnd w:id="482"/>
            <w:bookmarkEnd w:id="483"/>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11"/>
          <w:headerReference w:type="default" r:id="rId512"/>
          <w:footerReference w:type="default" r:id="rId513"/>
          <w:headerReference w:type="first" r:id="rId51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4" w:name="_Toc477789986"/>
            <w:r w:rsidRPr="00954CFA">
              <w:t>Unit Code</w:t>
            </w:r>
            <w:bookmarkEnd w:id="484"/>
          </w:p>
        </w:tc>
        <w:tc>
          <w:tcPr>
            <w:tcW w:w="6299" w:type="dxa"/>
            <w:gridSpan w:val="4"/>
          </w:tcPr>
          <w:p w14:paraId="042C75FF" w14:textId="77777777" w:rsidR="00F63B94" w:rsidRPr="00BC283C" w:rsidRDefault="00F63B94" w:rsidP="001569C3">
            <w:pPr>
              <w:pStyle w:val="code"/>
            </w:pPr>
            <w:bookmarkStart w:id="485" w:name="_Toc491764894"/>
            <w:bookmarkStart w:id="486" w:name="_Toc507058790"/>
            <w:bookmarkStart w:id="487" w:name="_Toc514234502"/>
            <w:r w:rsidRPr="00D10C16">
              <w:t>VU22065</w:t>
            </w:r>
            <w:bookmarkEnd w:id="485"/>
            <w:bookmarkEnd w:id="486"/>
            <w:bookmarkEnd w:id="487"/>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8" w:name="_Toc477789988"/>
            <w:r w:rsidRPr="00954CFA">
              <w:t>Unit Title</w:t>
            </w:r>
            <w:bookmarkEnd w:id="488"/>
          </w:p>
        </w:tc>
        <w:tc>
          <w:tcPr>
            <w:tcW w:w="6299" w:type="dxa"/>
            <w:gridSpan w:val="4"/>
          </w:tcPr>
          <w:p w14:paraId="27985693" w14:textId="77777777" w:rsidR="00F63B94" w:rsidRPr="00BC283C" w:rsidRDefault="00F63B94" w:rsidP="001569C3">
            <w:pPr>
              <w:pStyle w:val="code"/>
            </w:pPr>
            <w:bookmarkStart w:id="489" w:name="_Toc491764895"/>
            <w:bookmarkStart w:id="490" w:name="_Toc507058791"/>
            <w:bookmarkStart w:id="491" w:name="_Toc514234503"/>
            <w:r w:rsidRPr="00BC283C">
              <w:t>Conduct and present simple scientific research</w:t>
            </w:r>
            <w:bookmarkEnd w:id="489"/>
            <w:bookmarkEnd w:id="490"/>
            <w:bookmarkEnd w:id="491"/>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15"/>
          <w:headerReference w:type="default" r:id="rId516"/>
          <w:footerReference w:type="default" r:id="rId517"/>
          <w:headerReference w:type="first" r:id="rId518"/>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2" w:name="_Toc477789990"/>
            <w:r w:rsidRPr="00954CFA">
              <w:t>Unit Code</w:t>
            </w:r>
            <w:bookmarkEnd w:id="492"/>
          </w:p>
        </w:tc>
        <w:tc>
          <w:tcPr>
            <w:tcW w:w="6299" w:type="dxa"/>
            <w:gridSpan w:val="3"/>
            <w:hideMark/>
          </w:tcPr>
          <w:p w14:paraId="25ADAC14" w14:textId="77777777" w:rsidR="00AC0813" w:rsidRPr="00BC283C" w:rsidRDefault="00AC0813" w:rsidP="001569C3">
            <w:pPr>
              <w:pStyle w:val="code"/>
            </w:pPr>
            <w:bookmarkStart w:id="493" w:name="_Toc491764896"/>
            <w:bookmarkStart w:id="494" w:name="_Toc507058792"/>
            <w:bookmarkStart w:id="495" w:name="_Toc514234504"/>
            <w:r w:rsidRPr="00D10C16">
              <w:t>VU22066</w:t>
            </w:r>
            <w:bookmarkEnd w:id="493"/>
            <w:bookmarkEnd w:id="494"/>
            <w:bookmarkEnd w:id="495"/>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6" w:name="_Toc477789992"/>
            <w:r w:rsidRPr="00954CFA">
              <w:t>Unit Title</w:t>
            </w:r>
            <w:bookmarkEnd w:id="496"/>
          </w:p>
        </w:tc>
        <w:tc>
          <w:tcPr>
            <w:tcW w:w="6299" w:type="dxa"/>
            <w:gridSpan w:val="3"/>
            <w:hideMark/>
          </w:tcPr>
          <w:p w14:paraId="2541B931" w14:textId="77777777" w:rsidR="00AC0813" w:rsidRPr="00BC283C" w:rsidRDefault="00AC0813" w:rsidP="001569C3">
            <w:pPr>
              <w:pStyle w:val="code"/>
            </w:pPr>
            <w:bookmarkStart w:id="497" w:name="_Toc342651013"/>
            <w:bookmarkStart w:id="498" w:name="_Toc426527703"/>
            <w:bookmarkStart w:id="499" w:name="_Toc491764897"/>
            <w:bookmarkStart w:id="500" w:name="_Toc507058793"/>
            <w:bookmarkStart w:id="501" w:name="_Toc514234505"/>
            <w:r w:rsidRPr="00BC283C">
              <w:t>Develop study skills</w:t>
            </w:r>
            <w:bookmarkEnd w:id="497"/>
            <w:bookmarkEnd w:id="498"/>
            <w:r w:rsidRPr="00BC283C">
              <w:t xml:space="preserve"> for science</w:t>
            </w:r>
            <w:bookmarkEnd w:id="499"/>
            <w:bookmarkEnd w:id="500"/>
            <w:bookmarkEnd w:id="501"/>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19"/>
          <w:headerReference w:type="default" r:id="rId520"/>
          <w:headerReference w:type="first" r:id="rId521"/>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2" w:name="_Toc477790018"/>
            <w:r w:rsidRPr="00954CFA">
              <w:t>Unit Code</w:t>
            </w:r>
            <w:bookmarkEnd w:id="502"/>
          </w:p>
        </w:tc>
        <w:tc>
          <w:tcPr>
            <w:tcW w:w="6440" w:type="dxa"/>
            <w:gridSpan w:val="4"/>
          </w:tcPr>
          <w:p w14:paraId="5D8D24F3" w14:textId="77777777" w:rsidR="00351862" w:rsidRPr="00BC283C" w:rsidRDefault="00351862" w:rsidP="001569C3">
            <w:pPr>
              <w:pStyle w:val="code"/>
            </w:pPr>
            <w:bookmarkStart w:id="503" w:name="_Toc491764910"/>
            <w:bookmarkStart w:id="504" w:name="_Toc507058794"/>
            <w:bookmarkStart w:id="505" w:name="_Toc514234506"/>
            <w:r w:rsidRPr="0090660D">
              <w:t>VU22073</w:t>
            </w:r>
            <w:bookmarkEnd w:id="503"/>
            <w:bookmarkEnd w:id="504"/>
            <w:bookmarkEnd w:id="505"/>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6" w:name="_Toc477790020"/>
            <w:r w:rsidRPr="00954CFA">
              <w:t>Unit Title</w:t>
            </w:r>
            <w:bookmarkEnd w:id="506"/>
          </w:p>
        </w:tc>
        <w:tc>
          <w:tcPr>
            <w:tcW w:w="6440" w:type="dxa"/>
            <w:gridSpan w:val="4"/>
          </w:tcPr>
          <w:p w14:paraId="2B3E3062" w14:textId="77777777" w:rsidR="00351862" w:rsidRPr="00BC283C" w:rsidRDefault="00351862" w:rsidP="001569C3">
            <w:pPr>
              <w:pStyle w:val="code"/>
            </w:pPr>
            <w:bookmarkStart w:id="507" w:name="_Toc426542585"/>
            <w:bookmarkStart w:id="508" w:name="_Toc491764911"/>
            <w:bookmarkStart w:id="509" w:name="_Toc507058795"/>
            <w:bookmarkStart w:id="510" w:name="_Toc514234507"/>
            <w:r w:rsidRPr="00BC283C">
              <w:t>Research scientific fields of study</w:t>
            </w:r>
            <w:bookmarkEnd w:id="507"/>
            <w:bookmarkEnd w:id="508"/>
            <w:bookmarkEnd w:id="509"/>
            <w:bookmarkEnd w:id="510"/>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22"/>
      <w:headerReference w:type="default" r:id="rId523"/>
      <w:footerReference w:type="default" r:id="rId524"/>
      <w:headerReference w:type="first" r:id="rId525"/>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4738C" w14:textId="77777777" w:rsidR="00EA53A4" w:rsidRDefault="00EA53A4">
      <w:r>
        <w:separator/>
      </w:r>
    </w:p>
  </w:endnote>
  <w:endnote w:type="continuationSeparator" w:id="0">
    <w:p w14:paraId="0CEEAF23" w14:textId="77777777" w:rsidR="00EA53A4" w:rsidRDefault="00EA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5AA2F" w14:textId="77777777" w:rsidR="00EA53A4" w:rsidRDefault="00EA53A4"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EA53A4" w:rsidRDefault="00EA53A4"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2"/>
      <w:gridCol w:w="4827"/>
    </w:tblGrid>
    <w:tr w:rsidR="00EA53A4" w14:paraId="73E82996" w14:textId="77777777" w:rsidTr="00975DFF">
      <w:tc>
        <w:tcPr>
          <w:tcW w:w="4927" w:type="dxa"/>
        </w:tcPr>
        <w:p w14:paraId="53D35FD8" w14:textId="77777777" w:rsidR="00EA53A4" w:rsidRPr="00975DFF" w:rsidRDefault="00EA53A4"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2C26B3B1" w14:textId="77777777" w:rsidTr="00975DFF">
      <w:tc>
        <w:tcPr>
          <w:tcW w:w="4927" w:type="dxa"/>
        </w:tcPr>
        <w:p w14:paraId="2C905E33" w14:textId="77777777" w:rsidR="00EA53A4" w:rsidRPr="00975DFF" w:rsidRDefault="00EA53A4"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EA53A4" w:rsidRDefault="00EA53A4" w:rsidP="00975DFF">
          <w:pPr>
            <w:keepNext/>
            <w:spacing w:before="0" w:after="0"/>
            <w:jc w:val="right"/>
            <w:rPr>
              <w:rFonts w:cs="Arial"/>
              <w:sz w:val="16"/>
              <w:szCs w:val="16"/>
              <w:lang w:val="fr-FR"/>
            </w:rPr>
          </w:pPr>
        </w:p>
      </w:tc>
    </w:tr>
    <w:tr w:rsidR="00EA53A4" w:rsidRPr="00975DFF" w14:paraId="40EAE209" w14:textId="77777777" w:rsidTr="00975DFF">
      <w:tc>
        <w:tcPr>
          <w:tcW w:w="4927" w:type="dxa"/>
        </w:tcPr>
        <w:p w14:paraId="63C84FE9" w14:textId="77777777"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74DBA277"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815C3">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815C3">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EA53A4" w:rsidRPr="00975DFF" w:rsidRDefault="00EA53A4"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90A83" w14:textId="77777777" w:rsidR="00EA53A4" w:rsidRDefault="00EA53A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62D6E" w14:textId="77777777" w:rsidR="00EA53A4" w:rsidRDefault="00EA53A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CC183" w14:textId="77777777" w:rsidR="00EA53A4" w:rsidRDefault="00EA53A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1E54E" w14:textId="77777777" w:rsidR="00EA53A4" w:rsidRDefault="00EA53A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1107" w14:textId="77777777" w:rsidR="00EA53A4" w:rsidRDefault="00EA53A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FE990" w14:textId="77777777" w:rsidR="00EA53A4" w:rsidRDefault="00EA53A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0AA3" w14:textId="77777777" w:rsidR="00EA53A4" w:rsidRDefault="00EA53A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AF6A" w14:textId="77777777" w:rsidR="00EA53A4" w:rsidRDefault="00EA53A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44453" w14:textId="77777777" w:rsidR="00EA53A4" w:rsidRDefault="00EA53A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70A90" w14:textId="77777777" w:rsidR="00EA53A4" w:rsidRDefault="00EA53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402"/>
      <w:gridCol w:w="6237"/>
    </w:tblGrid>
    <w:tr w:rsidR="00EA53A4" w14:paraId="386C99F7" w14:textId="77777777" w:rsidTr="00BD5722">
      <w:tc>
        <w:tcPr>
          <w:tcW w:w="4927" w:type="dxa"/>
        </w:tcPr>
        <w:p w14:paraId="71FE70B0" w14:textId="77777777" w:rsidR="00EA53A4" w:rsidRPr="00975DFF" w:rsidRDefault="00EA53A4"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8" name="Picture 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AC5C5AE" w14:textId="77777777" w:rsidTr="00BD5722">
      <w:tc>
        <w:tcPr>
          <w:tcW w:w="4927" w:type="dxa"/>
        </w:tcPr>
        <w:p w14:paraId="395B7531" w14:textId="4387F0E0" w:rsidR="00EA53A4" w:rsidRPr="00975DFF" w:rsidRDefault="00EA53A4"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EA53A4" w:rsidRDefault="00EA53A4" w:rsidP="00975DFF">
          <w:pPr>
            <w:keepNext/>
            <w:spacing w:before="0" w:after="0"/>
            <w:jc w:val="right"/>
            <w:rPr>
              <w:rFonts w:cs="Arial"/>
              <w:sz w:val="16"/>
              <w:szCs w:val="16"/>
              <w:lang w:val="fr-FR"/>
            </w:rPr>
          </w:pPr>
        </w:p>
      </w:tc>
    </w:tr>
    <w:tr w:rsidR="00EA53A4" w:rsidRPr="00975DFF" w14:paraId="765F63E4" w14:textId="77777777" w:rsidTr="00BD5722">
      <w:tc>
        <w:tcPr>
          <w:tcW w:w="4927" w:type="dxa"/>
        </w:tcPr>
        <w:p w14:paraId="203D7F8D" w14:textId="0E60B324"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9356" w:type="dxa"/>
        </w:tcPr>
        <w:p w14:paraId="725307CE" w14:textId="36F250E0"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815C3">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815C3">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EA53A4" w:rsidRPr="00975DFF" w:rsidRDefault="00EA53A4"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19CB0" w14:textId="77777777" w:rsidR="00EA53A4" w:rsidRDefault="00EA53A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0DE8" w14:textId="77777777" w:rsidR="00EA53A4" w:rsidRDefault="00EA53A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9D9F7" w14:textId="77777777" w:rsidR="00EA53A4" w:rsidRDefault="00EA53A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294AB" w14:textId="77777777" w:rsidR="00EA53A4" w:rsidRDefault="00EA53A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7BA83" w14:textId="77777777" w:rsidR="00EA53A4" w:rsidRDefault="00EA53A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ACC1" w14:textId="77777777" w:rsidR="00EA53A4" w:rsidRDefault="00EA53A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D9D2" w14:textId="77777777" w:rsidR="00EA53A4" w:rsidRDefault="00EA53A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206B0" w14:textId="77777777" w:rsidR="00EA53A4" w:rsidRDefault="00EA53A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25F4" w14:textId="77777777" w:rsidR="00EA53A4" w:rsidRDefault="00EA53A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641C7" w14:textId="77777777" w:rsidR="00EA53A4" w:rsidRDefault="00EA53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2" w:type="dxa"/>
      <w:tblLook w:val="04A0" w:firstRow="1" w:lastRow="0" w:firstColumn="1" w:lastColumn="0" w:noHBand="0" w:noVBand="1"/>
    </w:tblPr>
    <w:tblGrid>
      <w:gridCol w:w="4927"/>
      <w:gridCol w:w="4395"/>
    </w:tblGrid>
    <w:tr w:rsidR="00EA53A4" w14:paraId="34A8B36B" w14:textId="77777777" w:rsidTr="00F4336E">
      <w:tc>
        <w:tcPr>
          <w:tcW w:w="4927" w:type="dxa"/>
        </w:tcPr>
        <w:p w14:paraId="38AB9CBF"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9" name="Picture 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FA9A99D" w14:textId="77777777" w:rsidTr="00F4336E">
      <w:tc>
        <w:tcPr>
          <w:tcW w:w="4927" w:type="dxa"/>
        </w:tcPr>
        <w:p w14:paraId="46F7E7C3"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EA53A4" w:rsidRDefault="00EA53A4" w:rsidP="00927635">
          <w:pPr>
            <w:keepNext/>
            <w:spacing w:before="0" w:after="0"/>
            <w:jc w:val="right"/>
            <w:rPr>
              <w:rFonts w:cs="Arial"/>
              <w:sz w:val="16"/>
              <w:szCs w:val="16"/>
              <w:lang w:val="fr-FR"/>
            </w:rPr>
          </w:pPr>
        </w:p>
      </w:tc>
    </w:tr>
    <w:tr w:rsidR="00EA53A4" w:rsidRPr="00975DFF" w14:paraId="55D22EEE" w14:textId="77777777" w:rsidTr="00F4336E">
      <w:tc>
        <w:tcPr>
          <w:tcW w:w="4927" w:type="dxa"/>
        </w:tcPr>
        <w:p w14:paraId="3ADCD6E2" w14:textId="34A95C1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395" w:type="dxa"/>
        </w:tcPr>
        <w:p w14:paraId="452C76B1" w14:textId="3E6F8FA7" w:rsidR="00EA53A4" w:rsidRPr="00975DFF" w:rsidRDefault="00EA53A4"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77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EA53A4" w:rsidRPr="0066786C" w:rsidRDefault="00EA53A4" w:rsidP="00975DFF">
    <w:pPr>
      <w:pStyle w:val="Footer"/>
      <w:spacing w:before="0" w:after="0"/>
      <w:rPr>
        <w:sz w:val="16"/>
        <w:szCs w:val="16"/>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4DC76" w14:textId="77777777" w:rsidR="00EA53A4" w:rsidRDefault="00EA53A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26C47" w14:textId="77777777" w:rsidR="00EA53A4" w:rsidRDefault="00EA53A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5952" w14:textId="77777777" w:rsidR="00EA53A4" w:rsidRDefault="00EA53A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E8AFD" w14:textId="77777777" w:rsidR="00EA53A4" w:rsidRDefault="00EA53A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12FB" w14:textId="77777777" w:rsidR="00EA53A4" w:rsidRDefault="00EA53A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33FEB" w14:textId="77777777" w:rsidR="00EA53A4" w:rsidRDefault="00EA53A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721F3" w14:textId="77777777" w:rsidR="00EA53A4" w:rsidRDefault="00EA53A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2C65D" w14:textId="77777777" w:rsidR="00EA53A4" w:rsidRDefault="00EA53A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C8BEE" w14:textId="77777777" w:rsidR="00EA53A4" w:rsidRDefault="00EA53A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37266" w14:textId="77777777" w:rsidR="00EA53A4" w:rsidRDefault="00EA53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6876"/>
      <w:gridCol w:w="2763"/>
    </w:tblGrid>
    <w:tr w:rsidR="00EA53A4" w14:paraId="0A8FB21C" w14:textId="77777777" w:rsidTr="00BD5722">
      <w:tc>
        <w:tcPr>
          <w:tcW w:w="7054" w:type="dxa"/>
        </w:tcPr>
        <w:p w14:paraId="0DFCF94B" w14:textId="77777777" w:rsidR="00EA53A4" w:rsidRPr="00975DFF" w:rsidRDefault="00EA53A4"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15885EC" w14:textId="77777777" w:rsidTr="00BD5722">
      <w:tc>
        <w:tcPr>
          <w:tcW w:w="7054" w:type="dxa"/>
        </w:tcPr>
        <w:p w14:paraId="45B09AD0" w14:textId="77777777" w:rsidR="00EA53A4" w:rsidRPr="00975DFF" w:rsidRDefault="00EA53A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EA53A4" w:rsidRDefault="00EA53A4" w:rsidP="00975DFF">
          <w:pPr>
            <w:keepNext/>
            <w:spacing w:before="0" w:after="0"/>
            <w:jc w:val="right"/>
            <w:rPr>
              <w:rFonts w:cs="Arial"/>
              <w:sz w:val="16"/>
              <w:szCs w:val="16"/>
              <w:lang w:val="fr-FR"/>
            </w:rPr>
          </w:pPr>
        </w:p>
      </w:tc>
    </w:tr>
    <w:tr w:rsidR="00EA53A4" w:rsidRPr="00975DFF" w14:paraId="77A7D634" w14:textId="77777777" w:rsidTr="00BD5722">
      <w:tc>
        <w:tcPr>
          <w:tcW w:w="7054" w:type="dxa"/>
        </w:tcPr>
        <w:p w14:paraId="3C16680E" w14:textId="00F9B736"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2801" w:type="dxa"/>
        </w:tcPr>
        <w:p w14:paraId="42A2B934" w14:textId="6BFC7979"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EA53A4" w:rsidRPr="00975DFF" w:rsidRDefault="00EA53A4" w:rsidP="00975DFF">
    <w:pPr>
      <w:spacing w:before="0" w:after="0"/>
      <w:rPr>
        <w:rFonts w:cs="Arial"/>
        <w:sz w:val="16"/>
        <w:szCs w:val="16"/>
        <w:lang w:val="fr-FR"/>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856A" w14:textId="77777777" w:rsidR="00EA53A4" w:rsidRDefault="00EA53A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3380B" w14:textId="77777777" w:rsidR="00EA53A4" w:rsidRDefault="00EA53A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2E0A7" w14:textId="77777777" w:rsidR="00EA53A4" w:rsidRDefault="00EA53A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F78B2" w14:textId="77777777" w:rsidR="00EA53A4" w:rsidRDefault="00EA53A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FE939" w14:textId="77777777" w:rsidR="00EA53A4" w:rsidRDefault="00EA53A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66012" w14:textId="77777777" w:rsidR="00EA53A4" w:rsidRDefault="00EA53A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B9DC9" w14:textId="77777777" w:rsidR="00EA53A4" w:rsidRDefault="00EA53A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8C225" w14:textId="77777777" w:rsidR="00EA53A4" w:rsidRDefault="00EA53A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312D2" w14:textId="77777777" w:rsidR="00EA53A4" w:rsidRDefault="00EA53A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61B3F" w14:textId="77777777" w:rsidR="00EA53A4" w:rsidRDefault="00EA53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E07A8" w14:textId="77777777" w:rsidR="00EA53A4" w:rsidRDefault="00EA53A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CE085" w14:textId="77777777" w:rsidR="00EA53A4" w:rsidRDefault="00EA53A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0F71CACD" w14:textId="77777777" w:rsidTr="00597C54">
      <w:trPr>
        <w:trHeight w:val="713"/>
      </w:trPr>
      <w:tc>
        <w:tcPr>
          <w:tcW w:w="6487" w:type="dxa"/>
          <w:vAlign w:val="center"/>
        </w:tcPr>
        <w:p w14:paraId="6B1E9779" w14:textId="489B8795" w:rsidR="00EA53A4" w:rsidRDefault="00EA53A4" w:rsidP="00D4658F">
          <w:pPr>
            <w:pStyle w:val="Footer1"/>
          </w:pPr>
          <w:r>
            <w:t xml:space="preserve">Imported from </w:t>
          </w:r>
          <w:r w:rsidRPr="00597C54">
            <w:t>22447VIC Certificate I in Mumgu-dhal tyama-tiyt</w:t>
          </w:r>
        </w:p>
        <w:p w14:paraId="0FA5E496" w14:textId="3F901A59" w:rsidR="00EA53A4" w:rsidRDefault="008815C3" w:rsidP="00D4658F">
          <w:pPr>
            <w:pStyle w:val="Footer1"/>
          </w:pPr>
          <w:r>
            <w:t>© State of Victoria 2018</w:t>
          </w:r>
        </w:p>
      </w:tc>
      <w:tc>
        <w:tcPr>
          <w:tcW w:w="2755" w:type="dxa"/>
          <w:vAlign w:val="center"/>
        </w:tcPr>
        <w:p w14:paraId="6A3F0A0F" w14:textId="77777777" w:rsidR="00EA53A4" w:rsidRDefault="00EA53A4"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E6A8E04" w14:textId="77777777" w:rsidTr="00597C54">
      <w:trPr>
        <w:trHeight w:val="235"/>
      </w:trPr>
      <w:tc>
        <w:tcPr>
          <w:tcW w:w="6487" w:type="dxa"/>
        </w:tcPr>
        <w:p w14:paraId="1B7DDCC9" w14:textId="77777777" w:rsidR="00EA53A4" w:rsidRPr="003B3BB3" w:rsidRDefault="00EA53A4" w:rsidP="00D4658F">
          <w:pPr>
            <w:pStyle w:val="Footer1"/>
          </w:pPr>
        </w:p>
      </w:tc>
      <w:tc>
        <w:tcPr>
          <w:tcW w:w="2755" w:type="dxa"/>
          <w:vAlign w:val="center"/>
        </w:tcPr>
        <w:p w14:paraId="468BDB58" w14:textId="54E506AF"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EA53A4" w:rsidRDefault="00EA53A4" w:rsidP="00D4658F">
    <w:pPr>
      <w:pStyle w:val="spac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EA53A4" w14:paraId="16B0E4D6" w14:textId="77777777" w:rsidTr="00597C54">
      <w:trPr>
        <w:trHeight w:val="713"/>
      </w:trPr>
      <w:tc>
        <w:tcPr>
          <w:tcW w:w="6487" w:type="dxa"/>
          <w:vAlign w:val="center"/>
        </w:tcPr>
        <w:p w14:paraId="0269BD21" w14:textId="69F34D80" w:rsidR="00EA53A4" w:rsidRDefault="00EA53A4" w:rsidP="00D4658F">
          <w:pPr>
            <w:pStyle w:val="Footer1"/>
          </w:pPr>
          <w:r>
            <w:t>Imported from 22448</w:t>
          </w:r>
          <w:r w:rsidRPr="00597C54">
            <w:t>VIC Certificate I</w:t>
          </w:r>
          <w:r>
            <w:t>I</w:t>
          </w:r>
          <w:r w:rsidRPr="00597C54">
            <w:t xml:space="preserve"> in Mumgu-dhal tyama-tiyt</w:t>
          </w:r>
        </w:p>
        <w:p w14:paraId="2D893F08" w14:textId="0F408F85" w:rsidR="00EA53A4" w:rsidRDefault="008815C3" w:rsidP="00D4658F">
          <w:pPr>
            <w:pStyle w:val="Footer1"/>
          </w:pPr>
          <w:r>
            <w:t>© State of Victoria 2018</w:t>
          </w:r>
        </w:p>
      </w:tc>
      <w:tc>
        <w:tcPr>
          <w:tcW w:w="2755" w:type="dxa"/>
          <w:vAlign w:val="center"/>
        </w:tcPr>
        <w:p w14:paraId="0543D78D" w14:textId="77777777" w:rsidR="00EA53A4" w:rsidRDefault="00EA53A4"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193554B3" w14:textId="77777777" w:rsidTr="00597C54">
      <w:trPr>
        <w:trHeight w:val="235"/>
      </w:trPr>
      <w:tc>
        <w:tcPr>
          <w:tcW w:w="6487" w:type="dxa"/>
        </w:tcPr>
        <w:p w14:paraId="1B47AA74" w14:textId="77777777" w:rsidR="00EA53A4" w:rsidRPr="003B3BB3" w:rsidRDefault="00EA53A4" w:rsidP="00D4658F">
          <w:pPr>
            <w:pStyle w:val="Footer1"/>
          </w:pPr>
        </w:p>
      </w:tc>
      <w:tc>
        <w:tcPr>
          <w:tcW w:w="2755" w:type="dxa"/>
          <w:vAlign w:val="center"/>
        </w:tcPr>
        <w:p w14:paraId="2762ED46" w14:textId="346551DF"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EA53A4" w:rsidRDefault="00EA53A4"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48A2E917" w14:textId="77777777" w:rsidTr="00597C54">
      <w:trPr>
        <w:trHeight w:val="713"/>
      </w:trPr>
      <w:tc>
        <w:tcPr>
          <w:tcW w:w="6487" w:type="dxa"/>
          <w:vAlign w:val="center"/>
        </w:tcPr>
        <w:p w14:paraId="4118020E" w14:textId="562AC1ED" w:rsidR="00EA53A4" w:rsidRDefault="00EA53A4" w:rsidP="00D4658F">
          <w:pPr>
            <w:pStyle w:val="Footer1"/>
          </w:pPr>
          <w:r>
            <w:t xml:space="preserve">Imported from </w:t>
          </w:r>
          <w:r w:rsidRPr="00C07EF7">
            <w:t>22317VIC Certificate IV in Liberal Arts</w:t>
          </w:r>
        </w:p>
        <w:p w14:paraId="51139FD0" w14:textId="332F9777" w:rsidR="00EA53A4" w:rsidRDefault="00EA53A4" w:rsidP="00D4658F">
          <w:pPr>
            <w:pStyle w:val="Footer1"/>
          </w:pPr>
          <w:r>
            <w:t>© State of Victoria 2017</w:t>
          </w:r>
        </w:p>
      </w:tc>
      <w:tc>
        <w:tcPr>
          <w:tcW w:w="2755" w:type="dxa"/>
          <w:vAlign w:val="center"/>
        </w:tcPr>
        <w:p w14:paraId="78E6C866" w14:textId="77777777" w:rsidR="00EA53A4" w:rsidRDefault="00EA53A4"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4C2F91" w14:textId="77777777" w:rsidTr="00597C54">
      <w:trPr>
        <w:trHeight w:val="235"/>
      </w:trPr>
      <w:tc>
        <w:tcPr>
          <w:tcW w:w="6487" w:type="dxa"/>
        </w:tcPr>
        <w:p w14:paraId="2CD4F0E5" w14:textId="77777777" w:rsidR="00EA53A4" w:rsidRPr="003B3BB3" w:rsidRDefault="00EA53A4" w:rsidP="00D4658F">
          <w:pPr>
            <w:pStyle w:val="Footer1"/>
          </w:pPr>
        </w:p>
      </w:tc>
      <w:tc>
        <w:tcPr>
          <w:tcW w:w="2755" w:type="dxa"/>
          <w:vAlign w:val="center"/>
        </w:tcPr>
        <w:p w14:paraId="002A5D5C" w14:textId="50A79EE8"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EA53A4" w:rsidRDefault="00EA53A4"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EA53A4" w14:paraId="1B4E5DA9" w14:textId="77777777" w:rsidTr="00597C54">
      <w:trPr>
        <w:trHeight w:val="713"/>
      </w:trPr>
      <w:tc>
        <w:tcPr>
          <w:tcW w:w="6487" w:type="dxa"/>
          <w:vAlign w:val="center"/>
        </w:tcPr>
        <w:p w14:paraId="36E5DF37" w14:textId="4C07C4C5" w:rsidR="00EA53A4" w:rsidRDefault="00EA53A4" w:rsidP="00D4658F">
          <w:pPr>
            <w:pStyle w:val="Footer1"/>
          </w:pPr>
          <w:r>
            <w:t xml:space="preserve">Imported from </w:t>
          </w:r>
          <w:r w:rsidRPr="00C07EF7">
            <w:t>22280VIC Certificate I in Employment Pathways</w:t>
          </w:r>
        </w:p>
        <w:p w14:paraId="2BB10D2F" w14:textId="77777777" w:rsidR="00EA53A4" w:rsidRDefault="00EA53A4" w:rsidP="00D4658F">
          <w:pPr>
            <w:pStyle w:val="Footer1"/>
          </w:pPr>
          <w:r>
            <w:t>© State of Victoria 2017</w:t>
          </w:r>
        </w:p>
      </w:tc>
      <w:tc>
        <w:tcPr>
          <w:tcW w:w="2755" w:type="dxa"/>
          <w:vAlign w:val="center"/>
        </w:tcPr>
        <w:p w14:paraId="42539380" w14:textId="77777777" w:rsidR="00EA53A4" w:rsidRDefault="00EA53A4"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0C7072" w14:textId="77777777" w:rsidTr="00597C54">
      <w:trPr>
        <w:trHeight w:val="235"/>
      </w:trPr>
      <w:tc>
        <w:tcPr>
          <w:tcW w:w="6487" w:type="dxa"/>
        </w:tcPr>
        <w:p w14:paraId="286BCCCD" w14:textId="77777777" w:rsidR="00EA53A4" w:rsidRPr="003B3BB3" w:rsidRDefault="00EA53A4" w:rsidP="00D4658F">
          <w:pPr>
            <w:pStyle w:val="Footer1"/>
          </w:pPr>
        </w:p>
      </w:tc>
      <w:tc>
        <w:tcPr>
          <w:tcW w:w="2755" w:type="dxa"/>
          <w:vAlign w:val="center"/>
        </w:tcPr>
        <w:p w14:paraId="4A9C94FC" w14:textId="060729AC" w:rsidR="00EA53A4" w:rsidRDefault="00EA53A4"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8815C3">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EA53A4" w:rsidRDefault="00EA53A4"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059D5A1" w14:textId="77777777" w:rsidTr="00597C54">
      <w:trPr>
        <w:trHeight w:val="713"/>
      </w:trPr>
      <w:tc>
        <w:tcPr>
          <w:tcW w:w="6487" w:type="dxa"/>
          <w:vAlign w:val="center"/>
        </w:tcPr>
        <w:p w14:paraId="28907A80" w14:textId="3E72E2BF" w:rsidR="00EA53A4" w:rsidRDefault="00EA53A4" w:rsidP="00D4658F">
          <w:pPr>
            <w:pStyle w:val="Footer1"/>
          </w:pPr>
          <w:r>
            <w:t>Imported from 22251VIC Certificate II in EAL (Access)</w:t>
          </w:r>
        </w:p>
        <w:p w14:paraId="49B8511F" w14:textId="46A14A88" w:rsidR="00EA53A4" w:rsidRDefault="00EA53A4" w:rsidP="00D4658F">
          <w:pPr>
            <w:pStyle w:val="Footer1"/>
          </w:pPr>
          <w:r>
            <w:t>© State of Victoria 2014</w:t>
          </w:r>
        </w:p>
      </w:tc>
      <w:tc>
        <w:tcPr>
          <w:tcW w:w="2755" w:type="dxa"/>
          <w:vAlign w:val="center"/>
        </w:tcPr>
        <w:p w14:paraId="3F0CFD2F" w14:textId="77777777" w:rsidR="00EA53A4" w:rsidRDefault="00EA53A4"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346235ED" w14:textId="77777777" w:rsidTr="00597C54">
      <w:trPr>
        <w:trHeight w:val="235"/>
      </w:trPr>
      <w:tc>
        <w:tcPr>
          <w:tcW w:w="6487" w:type="dxa"/>
        </w:tcPr>
        <w:p w14:paraId="41656E5C" w14:textId="77777777" w:rsidR="00EA53A4" w:rsidRPr="003B3BB3" w:rsidRDefault="00EA53A4" w:rsidP="00D4658F">
          <w:pPr>
            <w:pStyle w:val="Footer1"/>
          </w:pPr>
        </w:p>
      </w:tc>
      <w:tc>
        <w:tcPr>
          <w:tcW w:w="2755" w:type="dxa"/>
          <w:vAlign w:val="center"/>
        </w:tcPr>
        <w:p w14:paraId="6B479669" w14:textId="055BF165"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EA53A4" w:rsidRDefault="00EA53A4"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3455B8C6" w14:textId="77777777" w:rsidTr="00597C54">
      <w:trPr>
        <w:trHeight w:val="713"/>
      </w:trPr>
      <w:tc>
        <w:tcPr>
          <w:tcW w:w="6487" w:type="dxa"/>
          <w:vAlign w:val="center"/>
        </w:tcPr>
        <w:p w14:paraId="5F61D97F" w14:textId="0DEF55A8" w:rsidR="00EA53A4" w:rsidRDefault="00EA53A4" w:rsidP="00D4658F">
          <w:pPr>
            <w:pStyle w:val="Footer1"/>
          </w:pPr>
          <w:r>
            <w:t>Imported from 22313VIC Certificate IV in Tertiary Preparation</w:t>
          </w:r>
        </w:p>
        <w:p w14:paraId="47E1D565" w14:textId="561F259C" w:rsidR="00EA53A4" w:rsidRDefault="00EA53A4" w:rsidP="00D4658F">
          <w:pPr>
            <w:pStyle w:val="Footer1"/>
          </w:pPr>
          <w:r>
            <w:t>© State of Victoria 2016</w:t>
          </w:r>
        </w:p>
      </w:tc>
      <w:tc>
        <w:tcPr>
          <w:tcW w:w="2755" w:type="dxa"/>
          <w:vAlign w:val="center"/>
        </w:tcPr>
        <w:p w14:paraId="3DC471FC" w14:textId="77777777" w:rsidR="00EA53A4" w:rsidRDefault="00EA53A4"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55CC0E77" w14:textId="77777777" w:rsidTr="00597C54">
      <w:trPr>
        <w:trHeight w:val="235"/>
      </w:trPr>
      <w:tc>
        <w:tcPr>
          <w:tcW w:w="6487" w:type="dxa"/>
        </w:tcPr>
        <w:p w14:paraId="579E50CE" w14:textId="77777777" w:rsidR="00EA53A4" w:rsidRPr="003B3BB3" w:rsidRDefault="00EA53A4" w:rsidP="00D4658F">
          <w:pPr>
            <w:pStyle w:val="Footer1"/>
          </w:pPr>
        </w:p>
      </w:tc>
      <w:tc>
        <w:tcPr>
          <w:tcW w:w="2755" w:type="dxa"/>
          <w:vAlign w:val="center"/>
        </w:tcPr>
        <w:p w14:paraId="6F8ED69C" w14:textId="09C88ECA"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EA53A4" w:rsidRDefault="00EA53A4"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6F3B552A" w14:textId="77777777" w:rsidTr="00597C54">
      <w:trPr>
        <w:trHeight w:val="713"/>
      </w:trPr>
      <w:tc>
        <w:tcPr>
          <w:tcW w:w="6487" w:type="dxa"/>
          <w:vAlign w:val="center"/>
        </w:tcPr>
        <w:p w14:paraId="3DCBF4FE" w14:textId="0C0738E0" w:rsidR="00EA53A4" w:rsidRDefault="00EA53A4" w:rsidP="00D4658F">
          <w:pPr>
            <w:pStyle w:val="Footer1"/>
          </w:pPr>
          <w:r>
            <w:t>Imported from 22441VIC Certificate III in Science</w:t>
          </w:r>
        </w:p>
        <w:p w14:paraId="54827EAD" w14:textId="4FB46B5D" w:rsidR="00EA53A4" w:rsidRDefault="00EA53A4" w:rsidP="00D4658F">
          <w:pPr>
            <w:pStyle w:val="Footer1"/>
          </w:pPr>
          <w:r>
            <w:t>© State of Victoria 2018</w:t>
          </w:r>
        </w:p>
      </w:tc>
      <w:tc>
        <w:tcPr>
          <w:tcW w:w="2755" w:type="dxa"/>
          <w:vAlign w:val="center"/>
        </w:tcPr>
        <w:p w14:paraId="2D429AD9" w14:textId="77777777" w:rsidR="00EA53A4" w:rsidRDefault="00EA53A4"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2D08BADE" w14:textId="77777777" w:rsidTr="00597C54">
      <w:trPr>
        <w:trHeight w:val="235"/>
      </w:trPr>
      <w:tc>
        <w:tcPr>
          <w:tcW w:w="6487" w:type="dxa"/>
        </w:tcPr>
        <w:p w14:paraId="523F2065" w14:textId="77777777" w:rsidR="00EA53A4" w:rsidRPr="003B3BB3" w:rsidRDefault="00EA53A4" w:rsidP="00D4658F">
          <w:pPr>
            <w:pStyle w:val="Footer1"/>
          </w:pPr>
        </w:p>
      </w:tc>
      <w:tc>
        <w:tcPr>
          <w:tcW w:w="2755" w:type="dxa"/>
          <w:vAlign w:val="center"/>
        </w:tcPr>
        <w:p w14:paraId="5ACAB182" w14:textId="558CA0F5"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8815C3">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8815C3">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EA53A4" w:rsidRDefault="00EA53A4"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A789BDF" w14:textId="77777777" w:rsidTr="00597C54">
      <w:trPr>
        <w:trHeight w:val="713"/>
      </w:trPr>
      <w:tc>
        <w:tcPr>
          <w:tcW w:w="6487" w:type="dxa"/>
          <w:vAlign w:val="center"/>
        </w:tcPr>
        <w:p w14:paraId="4FF0C977" w14:textId="77B33F5B" w:rsidR="00EA53A4" w:rsidRDefault="00EA53A4" w:rsidP="00D4658F">
          <w:pPr>
            <w:pStyle w:val="Footer1"/>
          </w:pPr>
          <w:r>
            <w:t>Imported from 22442VIC Certificate IV in Science</w:t>
          </w:r>
        </w:p>
        <w:p w14:paraId="636DC12E" w14:textId="77777777" w:rsidR="00EA53A4" w:rsidRDefault="00EA53A4" w:rsidP="00D4658F">
          <w:pPr>
            <w:pStyle w:val="Footer1"/>
          </w:pPr>
          <w:r>
            <w:t>© State of Victoria 2018</w:t>
          </w:r>
        </w:p>
      </w:tc>
      <w:tc>
        <w:tcPr>
          <w:tcW w:w="2755" w:type="dxa"/>
          <w:vAlign w:val="center"/>
        </w:tcPr>
        <w:p w14:paraId="0498F195" w14:textId="77777777" w:rsidR="00EA53A4" w:rsidRDefault="00EA53A4"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6E4F7E2A" w14:textId="77777777" w:rsidTr="00597C54">
      <w:trPr>
        <w:trHeight w:val="235"/>
      </w:trPr>
      <w:tc>
        <w:tcPr>
          <w:tcW w:w="6487" w:type="dxa"/>
        </w:tcPr>
        <w:p w14:paraId="0000A371" w14:textId="77777777" w:rsidR="00EA53A4" w:rsidRPr="003B3BB3" w:rsidRDefault="00EA53A4" w:rsidP="00D4658F">
          <w:pPr>
            <w:pStyle w:val="Footer1"/>
          </w:pPr>
        </w:p>
      </w:tc>
      <w:tc>
        <w:tcPr>
          <w:tcW w:w="2755" w:type="dxa"/>
          <w:vAlign w:val="center"/>
        </w:tcPr>
        <w:p w14:paraId="338AC90B" w14:textId="25E5B5D0"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8815C3">
            <w:rPr>
              <w:rFonts w:cs="Arial"/>
              <w:noProof/>
              <w:szCs w:val="18"/>
              <w:lang w:val="fr-FR"/>
            </w:rPr>
            <w:instrText>691</w:instrText>
          </w:r>
          <w:r w:rsidRPr="00351862">
            <w:rPr>
              <w:rFonts w:cs="Arial"/>
              <w:noProof/>
              <w:szCs w:val="18"/>
              <w:lang w:val="fr-FR"/>
            </w:rPr>
            <w:fldChar w:fldCharType="end"/>
          </w:r>
          <w:r>
            <w:rPr>
              <w:rFonts w:cs="Arial"/>
              <w:noProof/>
              <w:szCs w:val="18"/>
              <w:lang w:val="fr-FR"/>
            </w:rPr>
            <w:instrText xml:space="preserve"> - 7</w:instrText>
          </w:r>
          <w:r w:rsidRPr="00351862">
            <w:rPr>
              <w:rFonts w:cs="Arial"/>
              <w:noProof/>
              <w:szCs w:val="18"/>
              <w:lang w:val="fr-FR"/>
            </w:rPr>
            <w:instrText xml:space="preserve"> </w:instrText>
          </w:r>
          <w:r w:rsidRPr="00351862">
            <w:rPr>
              <w:rFonts w:cs="Arial"/>
              <w:noProof/>
              <w:szCs w:val="18"/>
              <w:lang w:val="fr-FR"/>
            </w:rPr>
            <w:fldChar w:fldCharType="separate"/>
          </w:r>
          <w:r w:rsidR="008815C3">
            <w:rPr>
              <w:rFonts w:cs="Arial"/>
              <w:noProof/>
              <w:szCs w:val="18"/>
              <w:lang w:val="fr-FR"/>
            </w:rPr>
            <w:t>684</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EA53A4" w:rsidRDefault="00EA53A4"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963C" w14:textId="77777777" w:rsidR="00EA53A4" w:rsidRDefault="00EA53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04B3E" w14:textId="77777777" w:rsidR="00EA53A4" w:rsidRDefault="00EA53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B4F60" w14:textId="77777777" w:rsidR="00EA53A4" w:rsidRDefault="00EA53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76A10" w14:textId="77777777" w:rsidR="00EA53A4" w:rsidRDefault="00EA53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6C81" w14:textId="77777777" w:rsidR="00EA53A4" w:rsidRDefault="00EA5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A6C1B" w14:textId="0DD76024" w:rsidR="00EA53A4" w:rsidRDefault="00EA53A4">
    <w:pPr>
      <w:pStyle w:val="Footer"/>
    </w:pPr>
    <w:r>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2" w:type="dxa"/>
      <w:tblLook w:val="04A0" w:firstRow="1" w:lastRow="0" w:firstColumn="1" w:lastColumn="0" w:noHBand="0" w:noVBand="1"/>
    </w:tblPr>
    <w:tblGrid>
      <w:gridCol w:w="4927"/>
      <w:gridCol w:w="4395"/>
    </w:tblGrid>
    <w:tr w:rsidR="00EA53A4" w14:paraId="028C2275" w14:textId="77777777" w:rsidTr="00F4336E">
      <w:tc>
        <w:tcPr>
          <w:tcW w:w="4927" w:type="dxa"/>
        </w:tcPr>
        <w:p w14:paraId="5A6B1C8F"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13" name="Picture 13"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64CF9911" w14:textId="77777777" w:rsidTr="00F4336E">
      <w:tc>
        <w:tcPr>
          <w:tcW w:w="4927" w:type="dxa"/>
        </w:tcPr>
        <w:p w14:paraId="55128831"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EA53A4" w:rsidRDefault="00EA53A4" w:rsidP="00927635">
          <w:pPr>
            <w:keepNext/>
            <w:spacing w:before="0" w:after="0"/>
            <w:jc w:val="right"/>
            <w:rPr>
              <w:rFonts w:cs="Arial"/>
              <w:sz w:val="16"/>
              <w:szCs w:val="16"/>
              <w:lang w:val="fr-FR"/>
            </w:rPr>
          </w:pPr>
        </w:p>
      </w:tc>
    </w:tr>
    <w:tr w:rsidR="00EA53A4" w:rsidRPr="00975DFF" w14:paraId="5C5339D7" w14:textId="77777777" w:rsidTr="00F4336E">
      <w:tc>
        <w:tcPr>
          <w:tcW w:w="4927" w:type="dxa"/>
        </w:tcPr>
        <w:p w14:paraId="0B30147E" w14:textId="5E012BAA"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sidR="008815C3">
            <w:rPr>
              <w:rFonts w:cs="Arial"/>
              <w:sz w:val="18"/>
              <w:szCs w:val="18"/>
              <w:lang w:val="fr-FR"/>
            </w:rPr>
            <w:t xml:space="preserve"> 2023</w:t>
          </w:r>
        </w:p>
      </w:tc>
      <w:tc>
        <w:tcPr>
          <w:tcW w:w="4395" w:type="dxa"/>
        </w:tcPr>
        <w:p w14:paraId="4E8EEE27" w14:textId="41DEFE83"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614</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8815C3">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8815C3">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EA53A4" w:rsidRPr="0066786C" w:rsidRDefault="00EA53A4" w:rsidP="00975DFF">
    <w:pPr>
      <w:pStyle w:val="Footer"/>
      <w:spacing w:before="0" w:after="0"/>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E16B6" w14:textId="77777777" w:rsidR="00EA53A4" w:rsidRDefault="00EA53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3C25A" w14:textId="77777777" w:rsidR="00EA53A4" w:rsidRDefault="00EA53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837FE" w14:textId="77777777" w:rsidR="00EA53A4" w:rsidRDefault="00EA53A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F4084" w14:textId="77777777" w:rsidR="00EA53A4" w:rsidRDefault="00EA53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8F3CC" w14:textId="77777777" w:rsidR="00EA53A4" w:rsidRDefault="00EA53A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A32AC" w14:textId="77777777" w:rsidR="00EA53A4" w:rsidRDefault="00EA53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D6880" w14:textId="77777777" w:rsidR="00EA53A4" w:rsidRDefault="00EA53A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89761" w14:textId="77777777" w:rsidR="00EA53A4" w:rsidRDefault="00EA53A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AA794" w14:textId="77777777" w:rsidR="00EA53A4" w:rsidRDefault="00EA5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5"/>
      <w:gridCol w:w="4824"/>
    </w:tblGrid>
    <w:tr w:rsidR="00EA53A4" w14:paraId="08D2F59C" w14:textId="77777777" w:rsidTr="0066786C">
      <w:tc>
        <w:tcPr>
          <w:tcW w:w="4927" w:type="dxa"/>
        </w:tcPr>
        <w:p w14:paraId="5FAD78B0" w14:textId="52CF9BD3" w:rsidR="00EA53A4" w:rsidRPr="00975DFF" w:rsidRDefault="00EA53A4"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EA53A4" w:rsidRDefault="00EA53A4"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213C988" w14:textId="77777777" w:rsidTr="0066786C">
      <w:tc>
        <w:tcPr>
          <w:tcW w:w="4927" w:type="dxa"/>
        </w:tcPr>
        <w:p w14:paraId="202508F0"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EA53A4" w:rsidRDefault="00EA53A4" w:rsidP="0066786C">
          <w:pPr>
            <w:keepNext/>
            <w:spacing w:before="0" w:after="0"/>
            <w:jc w:val="right"/>
            <w:rPr>
              <w:rFonts w:cs="Arial"/>
              <w:sz w:val="16"/>
              <w:szCs w:val="16"/>
              <w:lang w:val="fr-FR"/>
            </w:rPr>
          </w:pPr>
        </w:p>
      </w:tc>
    </w:tr>
    <w:tr w:rsidR="00EA53A4" w:rsidRPr="00975DFF" w14:paraId="47EFD76F" w14:textId="77777777" w:rsidTr="0066786C">
      <w:tc>
        <w:tcPr>
          <w:tcW w:w="4927" w:type="dxa"/>
        </w:tcPr>
        <w:p w14:paraId="0C27444B" w14:textId="0199CB2B" w:rsidR="00EA53A4" w:rsidRPr="00975DFF" w:rsidRDefault="00EA53A4"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EA53A4" w:rsidRPr="00975DFF" w:rsidRDefault="00EA53A4"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EA53A4" w:rsidRPr="0066786C" w:rsidRDefault="00EA53A4" w:rsidP="00975DFF">
    <w:pPr>
      <w:pStyle w:val="Footer"/>
      <w:spacing w:before="0" w:after="0"/>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EA5D" w14:textId="77777777" w:rsidR="00EA53A4" w:rsidRDefault="00EA53A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8C5AC" w14:textId="77777777" w:rsidR="00EA53A4" w:rsidRDefault="00EA53A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93795" w14:textId="77777777" w:rsidR="00EA53A4" w:rsidRDefault="00EA53A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28E7A" w14:textId="77777777" w:rsidR="00EA53A4" w:rsidRDefault="00EA53A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A583B" w14:textId="77777777" w:rsidR="00EA53A4" w:rsidRDefault="00EA53A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531A" w14:textId="77777777" w:rsidR="00EA53A4" w:rsidRDefault="00EA53A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70981" w14:textId="77777777" w:rsidR="00EA53A4" w:rsidRDefault="00EA53A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B7805" w14:textId="77777777" w:rsidR="00EA53A4" w:rsidRDefault="00EA53A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6B04" w14:textId="77777777" w:rsidR="00EA53A4" w:rsidRDefault="00EA53A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C6589" w14:textId="77777777" w:rsidR="00EA53A4" w:rsidRDefault="00EA53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59946" w14:textId="5A238897" w:rsidR="00EA53A4" w:rsidRDefault="00EA53A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70419" w14:textId="77777777" w:rsidR="00EA53A4" w:rsidRDefault="00EA53A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A4605" w14:textId="77777777" w:rsidR="00EA53A4" w:rsidRDefault="00EA53A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C57DA" w14:textId="77777777" w:rsidR="00EA53A4" w:rsidRDefault="00EA53A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0CF06" w14:textId="77777777" w:rsidR="00EA53A4" w:rsidRDefault="00EA53A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A07F2" w14:textId="77777777" w:rsidR="00EA53A4" w:rsidRDefault="00EA53A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7C505" w14:textId="77777777" w:rsidR="00EA53A4" w:rsidRDefault="00EA53A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6644" w14:textId="77777777" w:rsidR="00EA53A4" w:rsidRDefault="00EA53A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27239" w14:textId="77777777" w:rsidR="00EA53A4" w:rsidRDefault="00EA53A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30070" w14:textId="77777777" w:rsidR="00EA53A4" w:rsidRDefault="00EA53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85C06" w14:textId="77777777" w:rsidR="00EA53A4" w:rsidRDefault="00EA53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1B75" w14:textId="77777777" w:rsidR="00EA53A4" w:rsidRPr="0066786C" w:rsidRDefault="00EA53A4" w:rsidP="00975DFF">
    <w:pPr>
      <w:pStyle w:val="Footer"/>
      <w:spacing w:before="0" w:after="0"/>
      <w:rPr>
        <w:sz w:val="16"/>
        <w:szCs w:val="1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08C23" w14:textId="77777777" w:rsidR="00EA53A4" w:rsidRDefault="00EA53A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06E1" w14:textId="77777777" w:rsidR="00EA53A4" w:rsidRDefault="00EA53A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57F58" w14:textId="77777777" w:rsidR="00EA53A4" w:rsidRDefault="00EA53A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0857D" w14:textId="77777777" w:rsidR="00EA53A4" w:rsidRDefault="00EA53A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B5EDF" w14:textId="77777777" w:rsidR="00EA53A4" w:rsidRDefault="00EA53A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F4DE" w14:textId="77777777" w:rsidR="00EA53A4" w:rsidRDefault="00EA53A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FF3CA" w14:textId="77777777" w:rsidR="00EA53A4" w:rsidRDefault="00EA53A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CAFEF" w14:textId="77777777" w:rsidR="00EA53A4" w:rsidRDefault="00EA53A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F7913" w14:textId="77777777" w:rsidR="00EA53A4" w:rsidRDefault="00EA53A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1BBB" w14:textId="77777777" w:rsidR="00EA53A4" w:rsidRDefault="00EA53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5"/>
      <w:gridCol w:w="4824"/>
    </w:tblGrid>
    <w:tr w:rsidR="00EA53A4" w14:paraId="3CA281C4" w14:textId="77777777" w:rsidTr="00CE03C4">
      <w:tc>
        <w:tcPr>
          <w:tcW w:w="4927" w:type="dxa"/>
        </w:tcPr>
        <w:p w14:paraId="39A6F868" w14:textId="77777777" w:rsidR="00EA53A4" w:rsidRPr="00975DFF" w:rsidRDefault="00EA53A4"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EA53A4" w:rsidRDefault="00EA53A4"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14" name="Picture 1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7457450F" w14:textId="77777777" w:rsidTr="00CE03C4">
      <w:tc>
        <w:tcPr>
          <w:tcW w:w="4927" w:type="dxa"/>
        </w:tcPr>
        <w:p w14:paraId="4158FE5D" w14:textId="2DB061B7" w:rsidR="00EA53A4" w:rsidRPr="00975DFF" w:rsidRDefault="00EA53A4"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EA53A4" w:rsidRDefault="00EA53A4" w:rsidP="00C80EE6">
          <w:pPr>
            <w:keepNext/>
            <w:spacing w:before="0" w:after="0"/>
            <w:jc w:val="right"/>
            <w:rPr>
              <w:rFonts w:cs="Arial"/>
              <w:sz w:val="16"/>
              <w:szCs w:val="16"/>
              <w:lang w:val="fr-FR"/>
            </w:rPr>
          </w:pPr>
        </w:p>
      </w:tc>
    </w:tr>
    <w:tr w:rsidR="00EA53A4" w:rsidRPr="00975DFF" w14:paraId="3144DAC1" w14:textId="77777777" w:rsidTr="00CE03C4">
      <w:tc>
        <w:tcPr>
          <w:tcW w:w="4927" w:type="dxa"/>
        </w:tcPr>
        <w:p w14:paraId="530141BD" w14:textId="6CDFAADC" w:rsidR="00EA53A4" w:rsidRPr="00975DFF" w:rsidRDefault="00EA53A4"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7243E213" w14:textId="73701049"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EA53A4" w:rsidRPr="0066786C" w:rsidRDefault="00EA53A4"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107E6" w14:textId="77777777" w:rsidR="00EA53A4" w:rsidRDefault="00EA53A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7EF9" w14:textId="77777777" w:rsidR="00EA53A4" w:rsidRDefault="00EA53A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05C67" w14:textId="77777777" w:rsidR="00EA53A4" w:rsidRDefault="00EA53A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302E9" w14:textId="77777777" w:rsidR="00EA53A4" w:rsidRDefault="00EA53A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D8A33" w14:textId="77777777" w:rsidR="00EA53A4" w:rsidRDefault="00EA53A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1FB01" w14:textId="77777777" w:rsidR="00EA53A4" w:rsidRDefault="00EA53A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1AFA5" w14:textId="77777777" w:rsidR="00EA53A4" w:rsidRDefault="00EA53A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50C77" w14:textId="77777777" w:rsidR="00EA53A4" w:rsidRDefault="00EA53A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0B37" w14:textId="77777777" w:rsidR="00EA53A4" w:rsidRDefault="00EA53A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71E29" w14:textId="77777777" w:rsidR="00EA53A4" w:rsidRDefault="00EA53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5"/>
      <w:gridCol w:w="4824"/>
    </w:tblGrid>
    <w:tr w:rsidR="00EA53A4" w14:paraId="4F807847" w14:textId="77777777" w:rsidTr="00975DFF">
      <w:tc>
        <w:tcPr>
          <w:tcW w:w="4927" w:type="dxa"/>
        </w:tcPr>
        <w:p w14:paraId="608244EB" w14:textId="77777777" w:rsidR="00EA53A4" w:rsidRPr="00975DFF" w:rsidRDefault="00EA53A4"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1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6BD180C" w14:textId="77777777" w:rsidTr="00975DFF">
      <w:tc>
        <w:tcPr>
          <w:tcW w:w="4927" w:type="dxa"/>
        </w:tcPr>
        <w:p w14:paraId="0E930B85" w14:textId="77777777" w:rsidR="00EA53A4" w:rsidRPr="00975DFF" w:rsidRDefault="00EA53A4"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EA53A4" w:rsidRDefault="00EA53A4" w:rsidP="00975DFF">
          <w:pPr>
            <w:keepNext/>
            <w:spacing w:before="0" w:after="0"/>
            <w:jc w:val="right"/>
            <w:rPr>
              <w:rFonts w:cs="Arial"/>
              <w:sz w:val="16"/>
              <w:szCs w:val="16"/>
              <w:lang w:val="fr-FR"/>
            </w:rPr>
          </w:pPr>
        </w:p>
      </w:tc>
    </w:tr>
    <w:tr w:rsidR="00EA53A4" w:rsidRPr="00975DFF" w14:paraId="7DB96311" w14:textId="77777777" w:rsidTr="00975DFF">
      <w:tc>
        <w:tcPr>
          <w:tcW w:w="4927" w:type="dxa"/>
        </w:tcPr>
        <w:p w14:paraId="1F5035AA" w14:textId="3C4E46A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7E5C2DBD"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822171">
            <w:rPr>
              <w:rFonts w:cs="Arial"/>
              <w:noProof/>
              <w:sz w:val="18"/>
              <w:szCs w:val="18"/>
              <w:lang w:val="fr-FR"/>
            </w:rPr>
            <w:instrText>47</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822171">
            <w:rPr>
              <w:rFonts w:cs="Arial"/>
              <w:noProof/>
              <w:sz w:val="18"/>
              <w:szCs w:val="18"/>
              <w:lang w:val="fr-FR"/>
            </w:rPr>
            <w:t>40</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EA53A4" w:rsidRPr="00975DFF" w:rsidRDefault="00EA53A4" w:rsidP="00975DFF">
    <w:pPr>
      <w:spacing w:before="0" w:after="0"/>
      <w:rPr>
        <w:rFonts w:cs="Arial"/>
        <w:sz w:val="16"/>
        <w:szCs w:val="16"/>
        <w:lang w:val="fr-F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A8B2" w14:textId="77777777" w:rsidR="00EA53A4" w:rsidRDefault="00EA53A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5CEAA" w14:textId="77777777" w:rsidR="00EA53A4" w:rsidRDefault="00EA53A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7239D" w14:textId="77777777" w:rsidR="00EA53A4" w:rsidRDefault="00EA53A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4857B" w14:textId="77777777" w:rsidR="00EA53A4" w:rsidRDefault="00EA53A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7722" w14:textId="77777777" w:rsidR="00EA53A4" w:rsidRDefault="00EA53A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B059" w14:textId="77777777" w:rsidR="00EA53A4" w:rsidRDefault="00EA53A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5455"/>
      <w:gridCol w:w="4184"/>
    </w:tblGrid>
    <w:tr w:rsidR="00EA53A4" w14:paraId="76700429" w14:textId="77777777" w:rsidTr="00680CC9">
      <w:tc>
        <w:tcPr>
          <w:tcW w:w="5637" w:type="dxa"/>
          <w:vAlign w:val="bottom"/>
        </w:tcPr>
        <w:p w14:paraId="615CF79C" w14:textId="77777777" w:rsidR="00EA53A4" w:rsidRDefault="00EA53A4"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EA53A4" w:rsidRPr="0090369E" w:rsidRDefault="00EA53A4"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EA53A4" w:rsidRDefault="00EA53A4"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EA53A4" w14:paraId="51518F6E" w14:textId="77777777" w:rsidTr="00680CC9">
      <w:trPr>
        <w:trHeight w:val="286"/>
      </w:trPr>
      <w:tc>
        <w:tcPr>
          <w:tcW w:w="5637" w:type="dxa"/>
          <w:vAlign w:val="bottom"/>
        </w:tcPr>
        <w:p w14:paraId="425C8D69" w14:textId="77777777" w:rsidR="00EA53A4" w:rsidRDefault="00EA53A4" w:rsidP="00680CC9">
          <w:pPr>
            <w:pStyle w:val="VQAFooter"/>
          </w:pPr>
        </w:p>
      </w:tc>
      <w:tc>
        <w:tcPr>
          <w:tcW w:w="4217" w:type="dxa"/>
          <w:vAlign w:val="bottom"/>
        </w:tcPr>
        <w:p w14:paraId="73A9BA00" w14:textId="77777777" w:rsidR="00EA53A4" w:rsidRDefault="00EA53A4"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EA53A4" w:rsidRPr="00D73FCF" w:rsidRDefault="00EA53A4" w:rsidP="00680CC9">
    <w:pPr>
      <w:pStyle w:val="Footer"/>
      <w:rPr>
        <w:sz w:val="16"/>
        <w:szCs w:val="16"/>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4B9D3" w14:textId="77777777" w:rsidR="00EA53A4" w:rsidRDefault="00EA53A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C79F4" w14:textId="77777777" w:rsidR="00EA53A4" w:rsidRDefault="00EA53A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5FE0" w14:textId="77777777" w:rsidR="00EA53A4" w:rsidRDefault="00EA53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3"/>
      <w:gridCol w:w="4826"/>
    </w:tblGrid>
    <w:tr w:rsidR="00EA53A4" w14:paraId="60458564" w14:textId="77777777" w:rsidTr="00927635">
      <w:tc>
        <w:tcPr>
          <w:tcW w:w="4927" w:type="dxa"/>
        </w:tcPr>
        <w:p w14:paraId="598219B4" w14:textId="77777777" w:rsidR="00EA53A4" w:rsidRPr="00975DFF" w:rsidRDefault="00EA53A4"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 name="Picture 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4DDFE97" w14:textId="77777777" w:rsidTr="00927635">
      <w:tc>
        <w:tcPr>
          <w:tcW w:w="4927" w:type="dxa"/>
        </w:tcPr>
        <w:p w14:paraId="661B413D" w14:textId="77777777" w:rsidR="00EA53A4" w:rsidRPr="00975DFF" w:rsidRDefault="00EA53A4"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EA53A4" w:rsidRDefault="00EA53A4" w:rsidP="00927635">
          <w:pPr>
            <w:keepNext/>
            <w:spacing w:before="0" w:after="0"/>
            <w:jc w:val="right"/>
            <w:rPr>
              <w:rFonts w:cs="Arial"/>
              <w:sz w:val="16"/>
              <w:szCs w:val="16"/>
              <w:lang w:val="fr-FR"/>
            </w:rPr>
          </w:pPr>
        </w:p>
      </w:tc>
    </w:tr>
    <w:tr w:rsidR="00EA53A4" w:rsidRPr="00975DFF" w14:paraId="4A7FBF41" w14:textId="77777777" w:rsidTr="00927635">
      <w:tc>
        <w:tcPr>
          <w:tcW w:w="4927" w:type="dxa"/>
        </w:tcPr>
        <w:p w14:paraId="537C9E00" w14:textId="3642249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6EC65A36" w14:textId="3429D128"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48</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EA53A4" w:rsidRPr="0066786C" w:rsidRDefault="00EA53A4" w:rsidP="00975DFF">
    <w:pPr>
      <w:pStyle w:val="Footer"/>
      <w:spacing w:before="0" w:after="0"/>
      <w:rPr>
        <w:sz w:val="16"/>
        <w:szCs w:val="16"/>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2ADE9" w14:textId="77777777" w:rsidR="00EA53A4" w:rsidRDefault="00EA53A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8B98D" w14:textId="77777777" w:rsidR="00EA53A4" w:rsidRDefault="00EA53A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C0DF8" w14:textId="77777777" w:rsidR="00EA53A4" w:rsidRDefault="00EA53A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83F28" w14:textId="77777777" w:rsidR="00EA53A4" w:rsidRDefault="00EA53A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D1E3" w14:textId="77777777" w:rsidR="00EA53A4" w:rsidRDefault="00EA53A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2A4DF" w14:textId="77777777" w:rsidR="00EA53A4" w:rsidRDefault="00EA53A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91842" w14:textId="77777777" w:rsidR="00EA53A4" w:rsidRDefault="00EA53A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E5C1D" w14:textId="77777777" w:rsidR="00EA53A4" w:rsidRDefault="00EA53A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E065F" w14:textId="77777777" w:rsidR="00EA53A4" w:rsidRDefault="00EA53A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0009" w14:textId="77777777" w:rsidR="00EA53A4" w:rsidRDefault="00EA53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812"/>
      <w:gridCol w:w="4827"/>
    </w:tblGrid>
    <w:tr w:rsidR="00EA53A4" w14:paraId="598AD959" w14:textId="77777777" w:rsidTr="00975DFF">
      <w:tc>
        <w:tcPr>
          <w:tcW w:w="4927" w:type="dxa"/>
        </w:tcPr>
        <w:p w14:paraId="5BF2E3E4" w14:textId="7E8FDBB0" w:rsidR="00EA53A4" w:rsidRPr="00975DFF" w:rsidRDefault="00EA53A4"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6"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5DA8A9D8" w14:textId="77777777" w:rsidTr="00975DFF">
      <w:tc>
        <w:tcPr>
          <w:tcW w:w="4927" w:type="dxa"/>
        </w:tcPr>
        <w:p w14:paraId="3EC10DCA"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EA53A4" w:rsidRDefault="00EA53A4" w:rsidP="00975DFF">
          <w:pPr>
            <w:keepNext/>
            <w:spacing w:before="0" w:after="0"/>
            <w:jc w:val="right"/>
            <w:rPr>
              <w:rFonts w:cs="Arial"/>
              <w:sz w:val="16"/>
              <w:szCs w:val="16"/>
              <w:lang w:val="fr-FR"/>
            </w:rPr>
          </w:pPr>
        </w:p>
      </w:tc>
    </w:tr>
    <w:tr w:rsidR="00EA53A4" w:rsidRPr="00975DFF" w14:paraId="6BB21CFA" w14:textId="77777777" w:rsidTr="00975DFF">
      <w:tc>
        <w:tcPr>
          <w:tcW w:w="4927" w:type="dxa"/>
        </w:tcPr>
        <w:p w14:paraId="2A88BCC7" w14:textId="6CB484C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5ABEFB0E" w14:textId="3CFA43C2"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822171">
            <w:rPr>
              <w:rFonts w:cs="Arial"/>
              <w:bCs/>
              <w:noProof/>
              <w:sz w:val="18"/>
              <w:szCs w:val="18"/>
              <w:lang w:val="fr-FR"/>
            </w:rPr>
            <w:instrText>47</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822171">
            <w:rPr>
              <w:rFonts w:cs="Arial"/>
              <w:bCs/>
              <w:noProof/>
              <w:sz w:val="18"/>
              <w:szCs w:val="18"/>
              <w:lang w:val="fr-FR"/>
            </w:rPr>
            <w:t>40</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EA53A4" w:rsidRPr="00975DFF" w:rsidRDefault="00EA53A4"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ED337" w14:textId="77777777" w:rsidR="00EA53A4" w:rsidRDefault="00EA53A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2642" w14:textId="77777777" w:rsidR="00EA53A4" w:rsidRDefault="00EA53A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0ECCF" w14:textId="77777777" w:rsidR="00EA53A4" w:rsidRDefault="00EA53A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2CB20" w14:textId="77777777" w:rsidR="00EA53A4" w:rsidRDefault="00EA53A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D5778" w14:textId="77777777" w:rsidR="00EA53A4" w:rsidRDefault="00EA53A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B5991" w14:textId="77777777" w:rsidR="00EA53A4" w:rsidRDefault="00EA53A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5AEA1" w14:textId="77777777" w:rsidR="00EA53A4" w:rsidRDefault="00EA53A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452E5" w14:textId="77777777" w:rsidR="00EA53A4" w:rsidRDefault="00EA53A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813A0" w14:textId="77777777" w:rsidR="00EA53A4" w:rsidRDefault="00EA53A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C219C" w14:textId="77777777" w:rsidR="00EA53A4" w:rsidRDefault="00EA5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E72E3" w14:textId="77777777" w:rsidR="00EA53A4" w:rsidRDefault="00EA53A4">
      <w:r>
        <w:separator/>
      </w:r>
    </w:p>
  </w:footnote>
  <w:footnote w:type="continuationSeparator" w:id="0">
    <w:p w14:paraId="1EA9905A" w14:textId="77777777" w:rsidR="00EA53A4" w:rsidRDefault="00EA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1734" w14:textId="02539A01" w:rsidR="00EA53A4" w:rsidRDefault="00EA53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A951" w14:textId="7D2AE28F" w:rsidR="00EA53A4" w:rsidRDefault="00EA53A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E3577" w14:textId="38C43B6C" w:rsidR="00EA53A4" w:rsidRPr="00312396" w:rsidRDefault="00EA53A4"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8AF63" w14:textId="3CB442EA" w:rsidR="00EA53A4" w:rsidRDefault="00EA53A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B4814" w14:textId="41308592" w:rsidR="00EA53A4" w:rsidRDefault="00EA53A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28727" w14:textId="1C552114" w:rsidR="00EA53A4" w:rsidRPr="00312396" w:rsidRDefault="00EA53A4"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12BE1" w14:textId="4D75F478" w:rsidR="00EA53A4" w:rsidRDefault="00EA53A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F1A7D" w14:textId="5BC613B1" w:rsidR="00EA53A4" w:rsidRDefault="00EA53A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98F56" w14:textId="4C037355" w:rsidR="00EA53A4" w:rsidRPr="00312396" w:rsidRDefault="00EA53A4"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DFB0" w14:textId="5BEADA50" w:rsidR="00EA53A4" w:rsidRDefault="00EA53A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653D3" w14:textId="5D51FD4F" w:rsidR="00EA53A4" w:rsidRDefault="00EA53A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41C44" w14:textId="19CD62B6" w:rsidR="00EA53A4" w:rsidRPr="00312396" w:rsidRDefault="00EA53A4" w:rsidP="0046727B">
    <w:pPr>
      <w:pStyle w:val="Header1"/>
      <w:rPr>
        <w:lang w:val="en-AU"/>
      </w:rPr>
    </w:pPr>
    <w:r>
      <w:t xml:space="preserve">VU22372 </w:t>
    </w:r>
    <w:r w:rsidRPr="004A5D2F">
      <w:rPr>
        <w:lang w:val="en-AU"/>
      </w:rPr>
      <w:t>Work with and interpret simple numerical information in familiar texts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0F33" w14:textId="714284B4" w:rsidR="00EA53A4" w:rsidRDefault="00EA53A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37A73" w14:textId="47D8A580" w:rsidR="00EA53A4" w:rsidRDefault="00EA53A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7834" w14:textId="7914AD0B" w:rsidR="00EA53A4" w:rsidRDefault="00EA53A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49A3E" w14:textId="03A45B94" w:rsidR="00EA53A4" w:rsidRPr="00312396" w:rsidRDefault="00EA53A4"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5FE65" w14:textId="2FC37964" w:rsidR="00EA53A4" w:rsidRDefault="00EA53A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6DB1A" w14:textId="77777777" w:rsidR="00EA53A4" w:rsidRDefault="00EA53A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F620" w14:textId="35E3700A" w:rsidR="00EA53A4" w:rsidRPr="00312396" w:rsidRDefault="00EA53A4" w:rsidP="00F6075D">
    <w:pPr>
      <w:pStyle w:val="Header1"/>
      <w:rPr>
        <w:lang w:val="en-AU"/>
      </w:rPr>
    </w:pPr>
    <w:r>
      <w:rPr>
        <w:lang w:val="en-AU"/>
      </w:rPr>
      <w:t>VU22374 Develop verbal communication skills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BEA72" w14:textId="77777777" w:rsidR="00EA53A4" w:rsidRDefault="00EA53A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673C3" w14:textId="77777777" w:rsidR="00EA53A4" w:rsidRPr="00312396" w:rsidRDefault="00EA53A4" w:rsidP="00F6075D">
    <w:pPr>
      <w:pStyle w:val="Header1"/>
      <w:rPr>
        <w:lang w:val="en-AU"/>
      </w:rPr>
    </w:pPr>
    <w:r>
      <w:rPr>
        <w:lang w:val="en-AU"/>
      </w:rPr>
      <w:t xml:space="preserve">VU22375 </w:t>
    </w:r>
    <w:r>
      <w:t>Apply basic computer skills to language learning</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5E141" w14:textId="77777777" w:rsidR="00EA53A4" w:rsidRDefault="00EA53A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E3440" w14:textId="77777777" w:rsidR="00EA53A4" w:rsidRPr="00312396" w:rsidRDefault="00EA53A4" w:rsidP="009E0125">
    <w:pPr>
      <w:pStyle w:val="Header1"/>
      <w:rPr>
        <w:lang w:val="en-AU"/>
      </w:rPr>
    </w:pPr>
    <w:r>
      <w:t xml:space="preserve">VU22376 </w:t>
    </w:r>
    <w:r w:rsidRPr="00144282">
      <w:rPr>
        <w:lang w:val="en-AU"/>
      </w:rPr>
      <w:t>Access the internet for language learning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9E65A" w14:textId="213158DD" w:rsidR="00EA53A4" w:rsidRDefault="00EA53A4">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D897F" w14:textId="77777777" w:rsidR="00EA53A4" w:rsidRDefault="00EA53A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083DE" w14:textId="77777777" w:rsidR="00EA53A4" w:rsidRDefault="00EA53A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AB6D" w14:textId="77777777" w:rsidR="00EA53A4" w:rsidRPr="00312396" w:rsidRDefault="00EA53A4" w:rsidP="009E0125">
    <w:pPr>
      <w:pStyle w:val="Header1"/>
      <w:rPr>
        <w:lang w:val="en-AU"/>
      </w:rPr>
    </w:pPr>
    <w:r>
      <w:t>VU22377 Identify Australian environmental issues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62520" w14:textId="77777777" w:rsidR="00EA53A4" w:rsidRDefault="00EA53A4">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B7110" w14:textId="77777777" w:rsidR="00EA53A4" w:rsidRDefault="00EA53A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30DE" w14:textId="77777777" w:rsidR="00EA53A4" w:rsidRPr="00312396" w:rsidRDefault="00EA53A4" w:rsidP="009E0125">
    <w:pPr>
      <w:pStyle w:val="Header1"/>
      <w:rPr>
        <w:lang w:val="en-AU"/>
      </w:rPr>
    </w:pPr>
    <w:r>
      <w:t xml:space="preserve">VU22378 </w:t>
    </w:r>
    <w:r w:rsidRPr="00181498">
      <w:t>Communicate with others in familiar and predictable contexts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493F7" w14:textId="77777777" w:rsidR="00EA53A4" w:rsidRDefault="00EA53A4">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63F66" w14:textId="77777777" w:rsidR="00EA53A4" w:rsidRDefault="00EA53A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6E018" w14:textId="77777777" w:rsidR="00EA53A4" w:rsidRPr="00312396" w:rsidRDefault="00EA53A4" w:rsidP="009E0125">
    <w:pPr>
      <w:pStyle w:val="Header1"/>
      <w:rPr>
        <w:lang w:val="en-AU"/>
      </w:rPr>
    </w:pPr>
    <w:r>
      <w:t xml:space="preserve">VU22379 </w:t>
    </w:r>
    <w:r>
      <w:rPr>
        <w:lang w:val="en-AU"/>
      </w:rPr>
      <w:t>Identify community options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2F3C0" w14:textId="77777777" w:rsidR="00EA53A4" w:rsidRDefault="00EA53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FEA38" w14:textId="690B1778" w:rsidR="00EA53A4" w:rsidRDefault="00EA53A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18526" w14:textId="77777777" w:rsidR="00EA53A4" w:rsidRDefault="00EA53A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FDA12" w14:textId="77777777" w:rsidR="00EA53A4" w:rsidRPr="00312396" w:rsidRDefault="00EA53A4" w:rsidP="009E0125">
    <w:pPr>
      <w:pStyle w:val="Header1"/>
      <w:rPr>
        <w:lang w:val="en-AU"/>
      </w:rPr>
    </w:pPr>
    <w:r>
      <w:t>VU22380</w:t>
    </w:r>
    <w:r>
      <w:rPr>
        <w:lang w:val="en-AU"/>
      </w:rPr>
      <w:t xml:space="preserve"> Identify features of the education system</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96E8A" w14:textId="77777777" w:rsidR="00EA53A4" w:rsidRDefault="00EA53A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A4E29" w14:textId="4D3CC2FE" w:rsidR="00EA53A4" w:rsidRPr="00312396" w:rsidRDefault="00EA53A4"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425F" w14:textId="7E45B5ED" w:rsidR="00EA53A4" w:rsidRPr="00312396" w:rsidRDefault="00EA53A4" w:rsidP="0046727B">
    <w:pPr>
      <w:pStyle w:val="Header1"/>
      <w:rPr>
        <w:lang w:val="en-AU"/>
      </w:rPr>
    </w:pPr>
    <w:r>
      <w:rPr>
        <w:noProof/>
      </w:rPr>
      <w:t>VU22382</w:t>
    </w:r>
    <w:r>
      <w:rPr>
        <w:lang w:val="en-AU"/>
      </w:rPr>
      <w:t xml:space="preserve"> </w:t>
    </w:r>
    <w:r>
      <w:t>Identify major events in Australian history</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568C" w14:textId="76AD63DD" w:rsidR="00EA53A4" w:rsidRPr="00312396" w:rsidRDefault="00EA53A4" w:rsidP="0046727B">
    <w:pPr>
      <w:pStyle w:val="Header1"/>
      <w:rPr>
        <w:lang w:val="en-AU"/>
      </w:rPr>
    </w:pPr>
    <w:r>
      <w:rPr>
        <w:noProof/>
      </w:rPr>
      <w:t>VU22383</w:t>
    </w:r>
    <w:r>
      <w:rPr>
        <w:lang w:val="en-AU"/>
      </w:rPr>
      <w:t xml:space="preserve"> </w:t>
    </w:r>
    <w:r>
      <w:t>Identify common digital media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7E3F" w14:textId="2ADB81FA" w:rsidR="00EA53A4" w:rsidRPr="00312396" w:rsidRDefault="00EA53A4" w:rsidP="0046727B">
    <w:pPr>
      <w:pStyle w:val="Header1"/>
      <w:rPr>
        <w:lang w:val="en-AU"/>
      </w:rPr>
    </w:pPr>
    <w:r>
      <w:rPr>
        <w:noProof/>
      </w:rPr>
      <w:t>VU22384</w:t>
    </w:r>
    <w:r>
      <w:rPr>
        <w:lang w:val="en-AU"/>
      </w:rPr>
      <w:t xml:space="preserve"> </w:t>
    </w:r>
    <w:r>
      <w:t>Develop and document a learning plan and portfolio</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64DC5" w14:textId="722189B9" w:rsidR="00EA53A4" w:rsidRDefault="00EA53A4">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FC80F" w14:textId="1D232CDD" w:rsidR="00EA53A4" w:rsidRPr="00312396" w:rsidRDefault="00EA53A4" w:rsidP="0046727B">
    <w:pPr>
      <w:pStyle w:val="Header1"/>
      <w:rPr>
        <w:lang w:val="en-AU"/>
      </w:rPr>
    </w:pPr>
    <w:r>
      <w:rPr>
        <w:lang w:val="en-AU"/>
      </w:rPr>
      <w:t xml:space="preserve">VU22385 </w:t>
    </w:r>
    <w:r w:rsidRPr="004C584F">
      <w:rPr>
        <w:lang w:val="en-AU"/>
      </w:rPr>
      <w:t>Plan and undertake a project</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4DECE" w14:textId="0C74A66E" w:rsidR="00EA53A4" w:rsidRDefault="00EA53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09454" w14:textId="69903CCB" w:rsidR="00EA53A4" w:rsidRDefault="00EA53A4">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F9F24" w14:textId="7B0D4FC8" w:rsidR="00EA53A4" w:rsidRDefault="00EA53A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7C7BA" w14:textId="56F2E731" w:rsidR="00EA53A4" w:rsidRPr="00312396" w:rsidRDefault="00EA53A4" w:rsidP="00680CC9">
    <w:pPr>
      <w:pStyle w:val="Header1"/>
      <w:rPr>
        <w:lang w:val="en-AU"/>
      </w:rPr>
    </w:pPr>
    <w:r>
      <w:t xml:space="preserve">VU22386 </w:t>
    </w:r>
    <w:r w:rsidRPr="00227C26">
      <w:rPr>
        <w:lang w:val="en-AU"/>
      </w:rPr>
      <w:t>Engage with texts of limited complexity for personal purposes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510F" w14:textId="17679008" w:rsidR="00EA53A4" w:rsidRDefault="00EA53A4">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90078" w14:textId="58C2F01F" w:rsidR="00EA53A4" w:rsidRDefault="00EA53A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994A0" w14:textId="78B42A30" w:rsidR="00EA53A4" w:rsidRPr="00312396" w:rsidRDefault="00EA53A4" w:rsidP="00680CC9">
    <w:pPr>
      <w:pStyle w:val="Header1"/>
      <w:rPr>
        <w:lang w:val="en-AU"/>
      </w:rPr>
    </w:pPr>
    <w:r>
      <w:t xml:space="preserve">VU22387 </w:t>
    </w:r>
    <w:r w:rsidRPr="00EA038D">
      <w:rPr>
        <w:lang w:val="en-AU"/>
      </w:rPr>
      <w:t>Engage with texts of limited complexity for learning purposes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85AA4" w14:textId="38B6D2D4" w:rsidR="00EA53A4" w:rsidRDefault="00EA53A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09461" w14:textId="4852438C" w:rsidR="00EA53A4" w:rsidRDefault="00EA53A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1720D" w14:textId="210E8521" w:rsidR="00EA53A4" w:rsidRPr="00312396" w:rsidRDefault="00EA53A4"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B1B93" w14:textId="37DA2F38" w:rsidR="00EA53A4" w:rsidRDefault="00EA53A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E076" w14:textId="54B1849D" w:rsidR="00EA53A4" w:rsidRDefault="00EA53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FEA9D" w14:textId="1FE9D7DE" w:rsidR="00EA53A4" w:rsidRDefault="00EA53A4">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905A4" w14:textId="30D66C2E" w:rsidR="00EA53A4" w:rsidRPr="00312396" w:rsidRDefault="00EA53A4" w:rsidP="00680CC9">
    <w:pPr>
      <w:pStyle w:val="Header1"/>
      <w:rPr>
        <w:lang w:val="en-AU"/>
      </w:rPr>
    </w:pPr>
    <w:r>
      <w:t>VU22389 Engage with texts of limited complexity to participate in the community</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1652" w14:textId="7B67B5AC" w:rsidR="00EA53A4" w:rsidRDefault="00EA53A4">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A55E1" w14:textId="1B0A5D82" w:rsidR="00EA53A4" w:rsidRDefault="00EA53A4">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6474" w14:textId="03EAB9EE" w:rsidR="00EA53A4" w:rsidRPr="00F40AA2" w:rsidRDefault="00EA53A4" w:rsidP="00680CC9">
    <w:pPr>
      <w:pStyle w:val="Header1"/>
      <w:rPr>
        <w:lang w:val="en-AU"/>
      </w:rPr>
    </w:pPr>
    <w:r w:rsidRPr="005C125E">
      <w:t xml:space="preserve"> </w:t>
    </w:r>
    <w:r>
      <w:t>VU22390 Participate in spoken interactions of limited complexity</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070CA" w14:textId="6973D049" w:rsidR="00EA53A4" w:rsidRDefault="00EA53A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744A2" w14:textId="77777777" w:rsidR="00EA53A4" w:rsidRPr="00F40AA2" w:rsidRDefault="00EA53A4"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06D17" w14:textId="2FC071EC" w:rsidR="00EA53A4" w:rsidRDefault="00EA53A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75A5" w14:textId="126B757D" w:rsidR="00EA53A4" w:rsidRPr="00312396" w:rsidRDefault="00EA53A4"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2B72" w14:textId="15E29024" w:rsidR="00EA53A4" w:rsidRDefault="00EA53A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18EE3" w14:textId="07EB5FB9" w:rsidR="00EA53A4" w:rsidRDefault="00EA53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F175" w14:textId="0CFFC6FD" w:rsidR="00EA53A4" w:rsidRDefault="00EA53A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C5218" w14:textId="10FB6ED5" w:rsidR="00EA53A4" w:rsidRPr="00362644" w:rsidRDefault="00EA53A4"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D2C5E" w14:textId="19567DFE" w:rsidR="00EA53A4" w:rsidRPr="00DA6866" w:rsidRDefault="00EA53A4" w:rsidP="00680CC9">
    <w:pPr>
      <w:pStyle w:val="Header"/>
      <w:jc w:val="right"/>
    </w:pPr>
    <w:r>
      <w:fldChar w:fldCharType="begin"/>
    </w:r>
    <w:r>
      <w:instrText xml:space="preserve"> REF  UnitCode \h </w:instrText>
    </w:r>
    <w:r>
      <w:fldChar w:fldCharType="separate"/>
    </w:r>
    <w:r>
      <w:rPr>
        <w:b/>
        <w:bCs/>
        <w:lang w:val="en-US"/>
      </w:rPr>
      <w:t>Error! Reference source not found.</w:t>
    </w:r>
    <w:r>
      <w:fldChar w:fldCharType="end"/>
    </w:r>
    <w:r>
      <w:t xml:space="preserve"> </w:t>
    </w:r>
    <w:r>
      <w:fldChar w:fldCharType="begin"/>
    </w:r>
    <w:r>
      <w:instrText xml:space="preserve"> REF  UnitCode </w:instrText>
    </w:r>
    <w:r>
      <w:fldChar w:fldCharType="separate"/>
    </w:r>
    <w:r>
      <w:rPr>
        <w:b/>
        <w:bCs/>
        <w:lang w:val="en-US"/>
      </w:rPr>
      <w:t>Error! Reference source not found.</w:t>
    </w:r>
    <w:r>
      <w:rPr>
        <w:rStyle w:val="FollowedHyperlink"/>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EF2E4" w14:textId="3F31ADAE" w:rsidR="00EA53A4" w:rsidRDefault="00EA53A4">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8259" w14:textId="5892CC56" w:rsidR="00EA53A4" w:rsidRPr="00312396" w:rsidRDefault="00EA53A4" w:rsidP="00680CC9">
    <w:pPr>
      <w:pStyle w:val="Header1"/>
      <w:rPr>
        <w:lang w:val="en-AU"/>
      </w:rPr>
    </w:pPr>
    <w:r>
      <w:t xml:space="preserve">VU22395 </w:t>
    </w:r>
    <w:r w:rsidRPr="0081764B">
      <w:rPr>
        <w:lang w:val="en-AU"/>
      </w:rPr>
      <w:t>Work with a range of numbers and money in familiar and routine situations</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CE4A7" w14:textId="57B7BF45" w:rsidR="00EA53A4" w:rsidRDefault="00EA53A4">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D07FC" w14:textId="047624F6" w:rsidR="00EA53A4" w:rsidRDefault="00EA53A4">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5412B" w14:textId="486D68ED" w:rsidR="00EA53A4" w:rsidRPr="00312396" w:rsidRDefault="00EA53A4"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F0939" w14:textId="1EAA406C" w:rsidR="00EA53A4" w:rsidRDefault="00EA53A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D70C2" w14:textId="3E8D7F3D" w:rsidR="00EA53A4" w:rsidRDefault="00EA53A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8AD67" w14:textId="3C1B3613" w:rsidR="00EA53A4" w:rsidRPr="00312396" w:rsidRDefault="00EA53A4" w:rsidP="00196185">
    <w:pPr>
      <w:pStyle w:val="Header1"/>
      <w:rPr>
        <w:lang w:val="en-AU"/>
      </w:rPr>
    </w:pPr>
    <w:r>
      <w:rPr>
        <w:lang w:val="en-AU"/>
      </w:rPr>
      <w:t xml:space="preserve">VU22397 </w:t>
    </w:r>
    <w:r w:rsidRPr="00203E4C">
      <w:rPr>
        <w:lang w:val="en-AU"/>
      </w:rPr>
      <w:t>Work with measurement in familiar and routine situations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EC4A5" w14:textId="4B819739" w:rsidR="00EA53A4" w:rsidRDefault="00EA53A4">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A08" w14:textId="6E40947D" w:rsidR="00EA53A4" w:rsidRDefault="00EA53A4">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85B5A" w14:textId="7119A46E" w:rsidR="00EA53A4" w:rsidRDefault="00EA53A4">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9E47" w14:textId="1F30F892" w:rsidR="00EA53A4" w:rsidRPr="00312396" w:rsidRDefault="00EA53A4"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6C7E5" w14:textId="09ED566F" w:rsidR="00EA53A4" w:rsidRDefault="00EA53A4">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764AB" w14:textId="5149D3B1" w:rsidR="00EA53A4" w:rsidRDefault="00EA53A4">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073AD" w14:textId="6E248292" w:rsidR="00EA53A4" w:rsidRPr="00312396" w:rsidRDefault="00EA53A4" w:rsidP="00196185">
    <w:pPr>
      <w:pStyle w:val="Header1"/>
      <w:rPr>
        <w:lang w:val="en-AU"/>
      </w:rPr>
    </w:pPr>
    <w:r>
      <w:t xml:space="preserve">VU22399 </w:t>
    </w:r>
    <w:r w:rsidRPr="00C75224">
      <w:rPr>
        <w:lang w:val="en-AU"/>
      </w:rPr>
      <w:t>Work with design and shape in familiar and routine situations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77F2" w14:textId="6D0AC58E" w:rsidR="00EA53A4" w:rsidRDefault="00EA53A4">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B39D3" w14:textId="527B63A6" w:rsidR="00EA53A4" w:rsidRDefault="00EA53A4">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1190" w14:textId="49F2536E" w:rsidR="00EA53A4" w:rsidRPr="00312396" w:rsidRDefault="00EA53A4"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D1C5" w14:textId="13E1A4C9" w:rsidR="00EA53A4" w:rsidRDefault="00EA53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27E18" w14:textId="5D792EA8" w:rsidR="00EA53A4" w:rsidRDefault="00EA53A4">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E7C55" w14:textId="77777777" w:rsidR="00EA53A4" w:rsidRDefault="00EA53A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B10E1" w14:textId="77777777" w:rsidR="00EA53A4" w:rsidRPr="00312396" w:rsidRDefault="00EA53A4" w:rsidP="00F53B8E">
    <w:pPr>
      <w:pStyle w:val="Header1"/>
      <w:rPr>
        <w:lang w:val="en-AU"/>
      </w:rPr>
    </w:pPr>
    <w:r>
      <w:rPr>
        <w:lang w:val="en-AU"/>
      </w:rPr>
      <w:t xml:space="preserve">VU22401 </w:t>
    </w:r>
    <w:r w:rsidRPr="009A4769">
      <w:t>Undertake a simple investigation of science in the community</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7AC67" w14:textId="77777777" w:rsidR="00EA53A4" w:rsidRDefault="00EA53A4">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9CA2" w14:textId="77777777" w:rsidR="00EA53A4" w:rsidRDefault="00EA53A4">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6636B" w14:textId="77777777" w:rsidR="00EA53A4" w:rsidRPr="00312396" w:rsidRDefault="00EA53A4" w:rsidP="00F53B8E">
    <w:pPr>
      <w:pStyle w:val="Header1"/>
      <w:rPr>
        <w:lang w:val="en-AU"/>
      </w:rPr>
    </w:pPr>
    <w:r>
      <w:rPr>
        <w:noProof/>
      </w:rPr>
      <w:t xml:space="preserve">VU22402 </w:t>
    </w:r>
    <w:r w:rsidRPr="00FD58BD">
      <w:rPr>
        <w:lang w:val="en-AU"/>
      </w:rPr>
      <w:t>Undertake a simple investigation of health and well being</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9D15" w14:textId="77777777" w:rsidR="00EA53A4" w:rsidRDefault="00EA53A4">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E4EC9" w14:textId="77777777" w:rsidR="00EA53A4" w:rsidRDefault="00EA53A4">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7E473" w14:textId="77777777" w:rsidR="00EA53A4" w:rsidRPr="00312396" w:rsidRDefault="00EA53A4" w:rsidP="00F53B8E">
    <w:pPr>
      <w:pStyle w:val="Header1"/>
      <w:rPr>
        <w:lang w:val="en-AU"/>
      </w:rPr>
    </w:pPr>
    <w:r>
      <w:t xml:space="preserve">VU22403 </w:t>
    </w:r>
    <w:r w:rsidRPr="00826E1F">
      <w:rPr>
        <w:lang w:val="en-AU"/>
      </w:rPr>
      <w:t>Undertake a simple investigation of an environmental issue</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B0A58" w14:textId="77777777" w:rsidR="00EA53A4" w:rsidRDefault="00EA53A4">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B27A" w14:textId="77777777" w:rsidR="00EA53A4" w:rsidRDefault="00EA53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0779" w14:textId="3FC56F54" w:rsidR="00EA53A4" w:rsidRDefault="00EA53A4">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155ED" w14:textId="77777777" w:rsidR="00EA53A4" w:rsidRPr="00312396" w:rsidRDefault="00EA53A4" w:rsidP="00FA238F">
    <w:pPr>
      <w:pStyle w:val="Header1"/>
      <w:rPr>
        <w:lang w:val="en-AU"/>
      </w:rPr>
    </w:pPr>
    <w:r>
      <w:t xml:space="preserve">VU22404 </w:t>
    </w:r>
    <w:r w:rsidRPr="0027746C">
      <w:rPr>
        <w:lang w:val="en-AU"/>
      </w:rPr>
      <w:t>Undertake a simple investigation of physical behaviour of energy and matter</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B1B21" w14:textId="77777777" w:rsidR="00EA53A4" w:rsidRDefault="00EA53A4">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F0722" w14:textId="77777777" w:rsidR="00EA53A4" w:rsidRDefault="00EA53A4">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1A43F" w14:textId="77777777" w:rsidR="00EA53A4" w:rsidRPr="00312396" w:rsidRDefault="00EA53A4"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4880A" w14:textId="77777777" w:rsidR="00EA53A4" w:rsidRDefault="00EA53A4">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D3F3D" w14:textId="77777777" w:rsidR="00EA53A4" w:rsidRDefault="00EA53A4">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240E" w14:textId="77777777" w:rsidR="00EA53A4" w:rsidRPr="00312396" w:rsidRDefault="00EA53A4"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56599" w14:textId="77777777" w:rsidR="00EA53A4" w:rsidRDefault="00EA53A4">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80F05" w14:textId="77777777" w:rsidR="00EA53A4" w:rsidRDefault="00EA53A4">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1630A" w14:textId="77777777" w:rsidR="00EA53A4" w:rsidRPr="00312396" w:rsidRDefault="00EA53A4"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988A" w14:textId="5C47D607" w:rsidR="00EA53A4" w:rsidRDefault="00EA53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7FEC" w14:textId="144CCC93" w:rsidR="00EA53A4" w:rsidRDefault="00EA53A4">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F0FFE" w14:textId="77777777" w:rsidR="00EA53A4" w:rsidRDefault="00EA53A4">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DE06B" w14:textId="77777777" w:rsidR="00EA53A4" w:rsidRDefault="00EA53A4">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6AC1D" w14:textId="77777777" w:rsidR="00EA53A4" w:rsidRPr="00312396" w:rsidRDefault="00EA53A4"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06DB6" w14:textId="77777777" w:rsidR="00EA53A4" w:rsidRDefault="00EA53A4">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16090" w14:textId="77777777" w:rsidR="00EA53A4" w:rsidRDefault="00EA53A4">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D7C38" w14:textId="07C3C5DA" w:rsidR="00EA53A4" w:rsidRPr="00312396" w:rsidRDefault="00EA53A4" w:rsidP="00FA238F">
    <w:pPr>
      <w:pStyle w:val="Header1"/>
      <w:rPr>
        <w:lang w:val="en-AU"/>
      </w:rPr>
    </w:pPr>
    <w:r>
      <w:t>VU22409</w:t>
    </w:r>
    <w:r w:rsidRPr="005A00FD">
      <w:t xml:space="preserve"> </w:t>
    </w:r>
    <w:r w:rsidRPr="004B7E53">
      <w:rPr>
        <w:lang w:val="en-AU"/>
      </w:rPr>
      <w:t>Investigate the legal system</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44490" w14:textId="77777777" w:rsidR="00EA53A4" w:rsidRDefault="00EA53A4">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A2A9B" w14:textId="77777777" w:rsidR="00EA53A4" w:rsidRDefault="00EA53A4">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7BEE" w14:textId="77777777" w:rsidR="00EA53A4" w:rsidRPr="00312396" w:rsidRDefault="00EA53A4"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5FEB0" w14:textId="77777777" w:rsidR="00EA53A4" w:rsidRDefault="00EA53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8794E" w14:textId="45935234" w:rsidR="00EA53A4" w:rsidRDefault="00EA53A4">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B0539" w14:textId="55C1D367" w:rsidR="00EA53A4" w:rsidRPr="00312396" w:rsidRDefault="00EA53A4" w:rsidP="00196185">
    <w:pPr>
      <w:pStyle w:val="Header1"/>
      <w:rPr>
        <w:lang w:val="en-AU"/>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99D5C" w14:textId="4C028C60" w:rsidR="00EA53A4" w:rsidRDefault="00EA53A4">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35C0A" w14:textId="19AE12C4" w:rsidR="00EA53A4" w:rsidRPr="00312396" w:rsidRDefault="00EA53A4"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3C1F3" w14:textId="48B111BE" w:rsidR="00EA53A4" w:rsidRDefault="00EA53A4">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75E08" w14:textId="2C0DB4C8" w:rsidR="00EA53A4" w:rsidRDefault="00EA53A4">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A18AE" w14:textId="055C850C" w:rsidR="00EA53A4" w:rsidRPr="00312396" w:rsidRDefault="00EA53A4" w:rsidP="00196185">
    <w:pPr>
      <w:pStyle w:val="Header1"/>
      <w:rPr>
        <w:lang w:val="en-AU"/>
      </w:rPr>
    </w:pPr>
    <w:r>
      <w:rPr>
        <w:rFonts w:cs="Arial"/>
        <w:color w:val="000000"/>
      </w:rPr>
      <w:t xml:space="preserve">VU22412 </w:t>
    </w:r>
    <w:r w:rsidRPr="005F31B7">
      <w:rPr>
        <w:lang w:val="en-AU"/>
      </w:rPr>
      <w:t>Implement and review a project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952D3" w14:textId="03032E23" w:rsidR="00EA53A4" w:rsidRDefault="00EA53A4">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7F122" w14:textId="77C1E6EA" w:rsidR="00EA53A4" w:rsidRDefault="00EA53A4">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ECF00" w14:textId="44D53D15" w:rsidR="00EA53A4" w:rsidRPr="00312396" w:rsidRDefault="00EA53A4"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5F35" w14:textId="517E5CFB" w:rsidR="00EA53A4" w:rsidRDefault="00EA53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3ACDD" w14:textId="760DFEDF" w:rsidR="00EA53A4" w:rsidRDefault="00EA53A4">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FF765" w14:textId="37CB6501" w:rsidR="00EA53A4" w:rsidRDefault="00EA53A4">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1C2D3" w14:textId="542D0613" w:rsidR="00EA53A4" w:rsidRPr="00312396" w:rsidRDefault="00EA53A4"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752BD" w14:textId="6772BD0C" w:rsidR="00EA53A4" w:rsidRDefault="00EA53A4">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A1ECF" w14:textId="2DCDCA9A" w:rsidR="00EA53A4" w:rsidRDefault="00EA53A4">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B25BA" w14:textId="76928A1F" w:rsidR="00EA53A4" w:rsidRPr="00312396" w:rsidRDefault="00EA53A4"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83900" w14:textId="2E05C11A" w:rsidR="00EA53A4" w:rsidRDefault="00EA53A4">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FCF9" w14:textId="011CA12D" w:rsidR="00EA53A4" w:rsidRDefault="00EA53A4">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64D1" w14:textId="0327D4DF" w:rsidR="00EA53A4" w:rsidRPr="00312396" w:rsidRDefault="00EA53A4"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524B3" w14:textId="66A5C8FE" w:rsidR="00EA53A4" w:rsidRDefault="00EA53A4">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8CC36" w14:textId="0EB4C264" w:rsidR="00EA53A4" w:rsidRDefault="00EA53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726DB" w14:textId="286C5005" w:rsidR="00EA53A4" w:rsidRPr="00EA796B" w:rsidRDefault="00EA53A4" w:rsidP="00EA796B">
    <w:pPr>
      <w:pStyle w:val="Header1"/>
      <w:rPr>
        <w:lang w:val="en-AU"/>
      </w:rPr>
    </w:pPr>
    <w:r w:rsidRPr="00EC22D2">
      <w:t xml:space="preserve"> </w:t>
    </w:r>
    <w:r w:rsidRPr="00CC49A8">
      <w:t>VU22342</w:t>
    </w:r>
    <w:r>
      <w:t xml:space="preserve"> </w:t>
    </w:r>
    <w:r>
      <w:rPr>
        <w:lang w:val="en-AU"/>
      </w:rPr>
      <w:t>Identify learning objectives</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33FC7" w14:textId="2DEFB1FE" w:rsidR="00EA53A4" w:rsidRPr="00312396" w:rsidRDefault="00EA53A4" w:rsidP="00DD2FE7">
    <w:pPr>
      <w:pStyle w:val="Header1"/>
      <w:rPr>
        <w:lang w:val="en-AU"/>
      </w:rPr>
    </w:pPr>
    <w:r>
      <w:rPr>
        <w:rFonts w:cs="Arial"/>
        <w:color w:val="000000"/>
      </w:rPr>
      <w:t xml:space="preserve">VU22417 </w:t>
    </w:r>
    <w:r w:rsidRPr="00D4658F">
      <w:t>Participate in complex spoken interactions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0948" w14:textId="770ED2AA" w:rsidR="00EA53A4" w:rsidRDefault="00EA53A4">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A28DF" w14:textId="77777777" w:rsidR="00EA53A4" w:rsidRPr="00312396" w:rsidRDefault="00EA53A4"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1BD47" w14:textId="7BD97EED" w:rsidR="00EA53A4" w:rsidRDefault="00EA53A4">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FCDE6" w14:textId="6B3AD7CA" w:rsidR="00EA53A4" w:rsidRPr="00312396" w:rsidRDefault="00EA53A4"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99109" w14:textId="4D38170F" w:rsidR="00EA53A4" w:rsidRDefault="00EA53A4">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E7F64" w14:textId="4998CDD7" w:rsidR="00EA53A4" w:rsidRDefault="00EA53A4">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0C59" w14:textId="226E4B8E" w:rsidR="00EA53A4" w:rsidRPr="00312396" w:rsidRDefault="00EA53A4"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662A4" w14:textId="7EB03972" w:rsidR="00EA53A4" w:rsidRDefault="00EA53A4">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686F" w14:textId="770CED2F" w:rsidR="00EA53A4" w:rsidRDefault="00EA53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20F61" w14:textId="6150DBD2" w:rsidR="00EA53A4" w:rsidRDefault="00EA53A4">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3354" w14:textId="560538DD" w:rsidR="00EA53A4" w:rsidRPr="00312396" w:rsidRDefault="00EA53A4"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4D881" w14:textId="341DD1F8" w:rsidR="00EA53A4" w:rsidRDefault="00EA53A4">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A5770" w14:textId="69BDFE21" w:rsidR="00EA53A4" w:rsidRDefault="00EA53A4">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2843" w14:textId="08679802" w:rsidR="00EA53A4" w:rsidRPr="00312396" w:rsidRDefault="00EA53A4"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659B7" w14:textId="406E7CFE" w:rsidR="00EA53A4" w:rsidRDefault="00EA53A4">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92830" w14:textId="65F637DC" w:rsidR="00EA53A4" w:rsidRDefault="00EA53A4">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95A16" w14:textId="7E5AB598" w:rsidR="00EA53A4" w:rsidRPr="00312396" w:rsidRDefault="00EA53A4"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3A4E0" w14:textId="62BF74F1" w:rsidR="00EA53A4" w:rsidRDefault="00EA53A4">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2F21B" w14:textId="4214F19B" w:rsidR="00EA53A4" w:rsidRDefault="00EA53A4">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59542" w14:textId="67440175" w:rsidR="00EA53A4" w:rsidRPr="00312396" w:rsidRDefault="00EA53A4"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DC2F8" w14:textId="33E2A99D" w:rsidR="00EA53A4" w:rsidRDefault="00EA53A4">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9E42F" w14:textId="2A6A10D8" w:rsidR="00EA53A4" w:rsidRDefault="00EA53A4">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2FA37" w14:textId="34DE2FB5" w:rsidR="00EA53A4" w:rsidRDefault="00EA53A4">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A824A" w14:textId="686B2BC9" w:rsidR="00EA53A4" w:rsidRPr="00312396" w:rsidRDefault="00EA53A4" w:rsidP="00DD2FE7">
    <w:pPr>
      <w:pStyle w:val="Header1"/>
      <w:rPr>
        <w:lang w:val="en-AU"/>
      </w:rPr>
    </w:pPr>
    <w:r>
      <w:t xml:space="preserve">VU22425 </w:t>
    </w:r>
    <w:r w:rsidRPr="005A5B29">
      <w:t>Investigate an environmental issue</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0262A" w14:textId="78141107" w:rsidR="00EA53A4" w:rsidRDefault="00EA53A4">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7DE7B" w14:textId="0C41C912" w:rsidR="00EA53A4" w:rsidRPr="00312396" w:rsidRDefault="00EA53A4" w:rsidP="00DD2FE7">
    <w:pPr>
      <w:pStyle w:val="Header1"/>
      <w:rPr>
        <w:lang w:val="en-AU"/>
      </w:rPr>
    </w:pPr>
    <w:r>
      <w:t>VU22426 I</w:t>
    </w:r>
    <w:r w:rsidRPr="000D655C">
      <w:t>nvestigate the characteristics of living things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35D67" w14:textId="5821A17C" w:rsidR="00EA53A4" w:rsidRPr="00312396" w:rsidRDefault="00EA53A4"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04491" w14:textId="07735DDF" w:rsidR="00EA53A4" w:rsidRPr="00312396" w:rsidRDefault="00EA53A4" w:rsidP="00DD2FE7">
    <w:pPr>
      <w:pStyle w:val="Header1"/>
      <w:rPr>
        <w:lang w:val="en-AU"/>
      </w:rPr>
    </w:pPr>
    <w:r>
      <w:t>VU22428 Investigate Indigenous</w:t>
    </w:r>
    <w:r w:rsidRPr="00B644E3">
      <w:t xml:space="preserve"> history</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DBC1F" w14:textId="7FFF9A1B" w:rsidR="00EA53A4" w:rsidRPr="00312396" w:rsidRDefault="00EA53A4" w:rsidP="00DD2FE7">
    <w:pPr>
      <w:pStyle w:val="Header1"/>
      <w:rPr>
        <w:lang w:val="en-AU"/>
      </w:rPr>
    </w:pPr>
    <w:r>
      <w:t>VU22429 Investigate features of</w:t>
    </w:r>
    <w:r w:rsidRPr="00C578FE">
      <w:t xml:space="preserve"> Australia</w:t>
    </w:r>
    <w:r>
      <w:t>n culture</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24875" w14:textId="4D56FA32" w:rsidR="00EA53A4" w:rsidRPr="00312396" w:rsidRDefault="00EA53A4" w:rsidP="00DD2FE7">
    <w:pPr>
      <w:pStyle w:val="Header1"/>
      <w:rPr>
        <w:lang w:val="en-AU"/>
      </w:rPr>
    </w:pPr>
    <w:r>
      <w:rPr>
        <w:lang w:val="en-AU"/>
      </w:rPr>
      <w:t>VU22430 Investigate continuity of life</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62C7" w14:textId="7A5EB1AC" w:rsidR="00EA53A4" w:rsidRPr="00312396" w:rsidRDefault="00EA53A4" w:rsidP="00DD2FE7">
    <w:pPr>
      <w:pStyle w:val="Header1"/>
      <w:rPr>
        <w:lang w:val="en-AU"/>
      </w:rPr>
    </w:pPr>
    <w:r>
      <w:rPr>
        <w:lang w:val="en-AU"/>
      </w:rPr>
      <w:t xml:space="preserve">VU22431 </w:t>
    </w:r>
    <w:r w:rsidRPr="00687BCE">
      <w:t>Investigate energy, force and matter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0E0B8" w14:textId="55BB29FE" w:rsidR="00EA53A4" w:rsidRPr="00F86DBE" w:rsidRDefault="00EA53A4" w:rsidP="00EA796B">
    <w:pPr>
      <w:pStyle w:val="Header1"/>
    </w:pPr>
    <w:r w:rsidRPr="00141EB6">
      <w:t xml:space="preserve"> </w:t>
    </w:r>
    <w:r w:rsidRPr="00CC49A8">
      <w:rPr>
        <w:noProof/>
      </w:rPr>
      <w:t xml:space="preserve">VU22343 </w:t>
    </w:r>
    <w:r w:rsidRPr="00F86DBE">
      <w:t>Engage with short simple texts for personal purposes</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2E81" w14:textId="02007915" w:rsidR="00EA53A4" w:rsidRPr="00312396" w:rsidRDefault="00EA53A4" w:rsidP="00DD2FE7">
    <w:pPr>
      <w:pStyle w:val="Header1"/>
      <w:rPr>
        <w:lang w:val="en-AU"/>
      </w:rPr>
    </w:pPr>
    <w:r>
      <w:rPr>
        <w:lang w:val="en-AU"/>
      </w:rPr>
      <w:t xml:space="preserve">VU22432 </w:t>
    </w:r>
    <w:r w:rsidRPr="00E70B95">
      <w:t>Investigate chemical behaviour of common substances</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36AB8" w14:textId="0FB8B77B" w:rsidR="00EA53A4" w:rsidRPr="00312396" w:rsidRDefault="00EA53A4" w:rsidP="00DD2FE7">
    <w:pPr>
      <w:pStyle w:val="Header1"/>
      <w:rPr>
        <w:lang w:val="en-AU"/>
      </w:rPr>
    </w:pPr>
    <w:r>
      <w:rPr>
        <w:lang w:val="en-AU"/>
      </w:rPr>
      <w:t xml:space="preserve">VU22433 </w:t>
    </w:r>
    <w:r w:rsidRPr="00C4006A">
      <w:rPr>
        <w:lang w:val="en-AU"/>
      </w:rPr>
      <w:t>Investigate the solar system</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F4260" w14:textId="77777777" w:rsidR="00EA53A4" w:rsidRPr="00312396" w:rsidRDefault="00EA53A4" w:rsidP="00DD2FE7">
    <w:pPr>
      <w:pStyle w:val="Header1"/>
      <w:rPr>
        <w:lang w:val="en-AU"/>
      </w:rPr>
    </w:pPr>
    <w:r>
      <w:t xml:space="preserve">VU22434 </w:t>
    </w:r>
    <w:r w:rsidRPr="00527A99">
      <w:t>Evaluate pathway options, design a learning plan and compile a portfolio</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77FD8" w14:textId="3C63030D" w:rsidR="00EA53A4" w:rsidRDefault="00EA53A4">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130A5" w14:textId="6490DC7F" w:rsidR="00EA53A4" w:rsidRPr="00312396" w:rsidRDefault="00EA53A4"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A23FF" w14:textId="009A595D" w:rsidR="00EA53A4" w:rsidRDefault="00EA53A4">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A452C" w14:textId="75EE5651" w:rsidR="00EA53A4" w:rsidRDefault="00EA53A4">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D590A" w14:textId="36D584A3" w:rsidR="00EA53A4" w:rsidRPr="00312396" w:rsidRDefault="00EA53A4" w:rsidP="003A720A">
    <w:pPr>
      <w:pStyle w:val="Header1"/>
      <w:rPr>
        <w:lang w:val="en-AU"/>
      </w:rPr>
    </w:pPr>
    <w:r w:rsidRPr="005E073F">
      <w:t xml:space="preserve"> </w:t>
    </w:r>
    <w:r>
      <w:t xml:space="preserve">VU22436 </w:t>
    </w:r>
    <w:r w:rsidRPr="003A720A">
      <w:t>Engage with a range of highly complex texts for learning purposes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BA0B5" w14:textId="616B8C32" w:rsidR="00EA53A4" w:rsidRDefault="00EA53A4">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4BDFA" w14:textId="0BCF847D" w:rsidR="00EA53A4" w:rsidRDefault="00EA53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9095F" w14:textId="65C0E373" w:rsidR="00EA53A4" w:rsidRDefault="00EA53A4">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26E73" w14:textId="60CD3F4A" w:rsidR="00EA53A4" w:rsidRPr="00312396" w:rsidRDefault="00EA53A4"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15DEF" w14:textId="65F89095" w:rsidR="00EA53A4" w:rsidRDefault="00EA53A4">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97C05" w14:textId="3DFBB316" w:rsidR="00EA53A4" w:rsidRDefault="00EA53A4">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F0F1" w14:textId="4CFDF178" w:rsidR="00EA53A4" w:rsidRPr="00312396" w:rsidRDefault="00EA53A4"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50EB3" w14:textId="19B48915" w:rsidR="00EA53A4" w:rsidRDefault="00EA53A4">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E29A9" w14:textId="4F5522FA" w:rsidR="00EA53A4" w:rsidRDefault="00EA53A4">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B8B30" w14:textId="74D4EE69" w:rsidR="00EA53A4" w:rsidRPr="00312396" w:rsidRDefault="00EA53A4"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A2519" w14:textId="5E467075" w:rsidR="00EA53A4" w:rsidRDefault="00EA53A4">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F3F70" w14:textId="73E0E455" w:rsidR="00EA53A4" w:rsidRDefault="00EA53A4">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15476" w14:textId="5A359096" w:rsidR="00EA53A4" w:rsidRPr="00312396" w:rsidRDefault="00EA53A4"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0C0A7" w14:textId="220CA929" w:rsidR="00EA53A4" w:rsidRDefault="00EA53A4">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D0EF6" w14:textId="76E2BFB1" w:rsidR="00EA53A4" w:rsidRDefault="00EA53A4">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8A07" w14:textId="4A4FA8C8" w:rsidR="00EA53A4" w:rsidRDefault="00EA53A4">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90495" w14:textId="61DE84CA" w:rsidR="00EA53A4" w:rsidRPr="00312396" w:rsidRDefault="00EA53A4"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3DFA" w14:textId="611A5585" w:rsidR="00EA53A4" w:rsidRDefault="00EA53A4">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45F04" w14:textId="415D385E" w:rsidR="00EA53A4" w:rsidRDefault="00EA53A4">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8BF5" w14:textId="79007910" w:rsidR="00EA53A4" w:rsidRPr="00312396" w:rsidRDefault="00EA53A4" w:rsidP="00F6075D">
    <w:pPr>
      <w:pStyle w:val="Header1"/>
      <w:rPr>
        <w:lang w:val="en-AU"/>
      </w:rPr>
    </w:pPr>
    <w:r>
      <w:t xml:space="preserve">VU22442 </w:t>
    </w:r>
    <w:r w:rsidRPr="006C0407">
      <w:rPr>
        <w:lang w:val="en-AU"/>
      </w:rPr>
      <w:t>Analyse and evaluate numerical and statistical information</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03853" w14:textId="53BAD3D3" w:rsidR="00EA53A4" w:rsidRDefault="00EA53A4">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6479A" w14:textId="016B4C62" w:rsidR="00EA53A4" w:rsidRDefault="00EA53A4">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0C00" w14:textId="174AA3EB" w:rsidR="00EA53A4" w:rsidRPr="00312396" w:rsidRDefault="00EA53A4" w:rsidP="00F6075D">
    <w:pPr>
      <w:pStyle w:val="Header1"/>
      <w:rPr>
        <w:lang w:val="en-AU"/>
      </w:rPr>
    </w:pPr>
    <w:r>
      <w:t xml:space="preserve">VU22443 </w:t>
    </w:r>
    <w:r w:rsidRPr="007B2657">
      <w:rPr>
        <w:lang w:val="en-AU"/>
      </w:rPr>
      <w:t>Use algebraic techniques to analyse mathematical problems</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76606" w14:textId="6085A081" w:rsidR="00EA53A4" w:rsidRDefault="00EA53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ED5D" w14:textId="7DE28CCF" w:rsidR="00EA53A4" w:rsidRPr="00312396" w:rsidRDefault="00EA53A4"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6B012" w14:textId="1AE0BA56" w:rsidR="00EA53A4" w:rsidRDefault="00EA53A4">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9D710" w14:textId="72C2483C" w:rsidR="00EA53A4" w:rsidRPr="00BE2C45" w:rsidRDefault="00EA53A4" w:rsidP="00F6075D">
    <w:pPr>
      <w:pStyle w:val="Header1"/>
      <w:rPr>
        <w:lang w:val="en-AU"/>
      </w:rPr>
    </w:pPr>
    <w:r>
      <w:t xml:space="preserve">VU22444 </w:t>
    </w:r>
    <w:r w:rsidRPr="00BE2C45">
      <w:rPr>
        <w:lang w:val="en-AU"/>
      </w:rPr>
      <w:t>Use formal mathematical concepts and techniques to analyse and solve problems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8B802" w14:textId="0DF56999" w:rsidR="00EA53A4" w:rsidRDefault="00EA53A4">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B4FBA" w14:textId="14E17AA6" w:rsidR="00EA53A4" w:rsidRDefault="00EA53A4">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49F48" w14:textId="391A1740" w:rsidR="00EA53A4" w:rsidRPr="00312396" w:rsidRDefault="00EA53A4"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91DF8" w14:textId="7D3C7F02" w:rsidR="00EA53A4" w:rsidRDefault="00EA53A4">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352A0" w14:textId="22E1B878" w:rsidR="00EA53A4" w:rsidRDefault="00EA53A4">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78D8" w14:textId="7813F2D1" w:rsidR="00EA53A4" w:rsidRPr="00312396" w:rsidRDefault="00EA53A4" w:rsidP="0061082B">
    <w:pPr>
      <w:pStyle w:val="Header1"/>
      <w:rPr>
        <w:lang w:val="en-AU"/>
      </w:rPr>
    </w:pPr>
    <w:r>
      <w:rPr>
        <w:lang w:val="en-AU"/>
      </w:rPr>
      <w:t xml:space="preserve">VU22446 </w:t>
    </w:r>
    <w:r w:rsidRPr="009C0CDD">
      <w:t>Design and review a project</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194E" w14:textId="41F659D9" w:rsidR="00EA53A4" w:rsidRDefault="00EA53A4">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81F8" w14:textId="52CC2AF0" w:rsidR="00EA53A4" w:rsidRDefault="00EA53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B4EBE" w14:textId="40C5E0F3" w:rsidR="00EA53A4" w:rsidRDefault="00EA53A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51D66" w14:textId="08D9AE9E" w:rsidR="00EA53A4" w:rsidRDefault="00EA53A4">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715F" w14:textId="7CD3E40D" w:rsidR="00EA53A4" w:rsidRPr="00312396" w:rsidRDefault="00EA53A4" w:rsidP="0061082B">
    <w:pPr>
      <w:pStyle w:val="Header1"/>
      <w:rPr>
        <w:lang w:val="en-AU"/>
      </w:rPr>
    </w:pPr>
    <w:r w:rsidRPr="00D245C5">
      <w:t xml:space="preserve"> </w:t>
    </w:r>
    <w:r>
      <w:t xml:space="preserve">VU22447 </w:t>
    </w:r>
    <w:r w:rsidRPr="00762CCE">
      <w:rPr>
        <w:lang w:val="en-AU"/>
      </w:rPr>
      <w:t>Analyse science in the community</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D10A2" w14:textId="559F13EC" w:rsidR="00EA53A4" w:rsidRDefault="00EA53A4">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11C44" w14:textId="23655E14" w:rsidR="00EA53A4" w:rsidRDefault="00EA53A4">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1B98" w14:textId="5018400B" w:rsidR="00EA53A4" w:rsidRPr="00312396" w:rsidRDefault="00EA53A4"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C1EED" w14:textId="4CBA5540" w:rsidR="00EA53A4" w:rsidRDefault="00EA53A4">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C0CA0" w14:textId="7BF0EE7E" w:rsidR="00EA53A4" w:rsidRDefault="00EA53A4">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92571" w14:textId="4EA58F7A" w:rsidR="00EA53A4" w:rsidRPr="00312396" w:rsidRDefault="00EA53A4" w:rsidP="006B0A09">
    <w:pPr>
      <w:pStyle w:val="Header1"/>
      <w:rPr>
        <w:lang w:val="en-AU"/>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9A82" w14:textId="0C282A71" w:rsidR="00EA53A4" w:rsidRDefault="00EA53A4">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3B90" w14:textId="7EF1352A" w:rsidR="00EA53A4" w:rsidRDefault="00EA53A4">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3E633" w14:textId="06919980" w:rsidR="00EA53A4" w:rsidRPr="00312396" w:rsidRDefault="00EA53A4" w:rsidP="00D4658F">
    <w:pPr>
      <w:pStyle w:val="Header1"/>
      <w:rPr>
        <w:lang w:val="en-AU"/>
      </w:rPr>
    </w:pPr>
    <w:r>
      <w:rPr>
        <w:lang w:val="en-AU"/>
      </w:rPr>
      <w:t xml:space="preserve">VU22104 </w:t>
    </w:r>
    <w:r>
      <w:t>Prepare simple budgets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44C12" w14:textId="55A79F73" w:rsidR="00EA53A4" w:rsidRDefault="00EA53A4">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1713" w14:textId="1C944394" w:rsidR="00EA53A4" w:rsidRDefault="00EA53A4">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66394" w14:textId="00B7CC5F" w:rsidR="00EA53A4" w:rsidRDefault="00EA53A4">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9D80" w14:textId="26281714" w:rsidR="00EA53A4" w:rsidRPr="00312396" w:rsidRDefault="00EA53A4" w:rsidP="00D4658F">
    <w:pPr>
      <w:pStyle w:val="Header1"/>
      <w:rPr>
        <w:lang w:val="en-AU"/>
      </w:rPr>
    </w:pPr>
    <w:r>
      <w:rPr>
        <w:lang w:val="en-AU"/>
      </w:rPr>
      <w:t xml:space="preserve">VU22107 </w:t>
    </w:r>
    <w:bookmarkStart w:id="427" w:name="_Toc342651039"/>
    <w:bookmarkStart w:id="428" w:name="_Toc426527729"/>
    <w:bookmarkStart w:id="429" w:name="_Toc494706574"/>
    <w:r>
      <w:t>Calculate and communicate sports scores</w:t>
    </w:r>
    <w:bookmarkEnd w:id="427"/>
    <w:bookmarkEnd w:id="428"/>
    <w:bookmarkEnd w:id="429"/>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841A" w14:textId="1ABA861D" w:rsidR="00EA53A4" w:rsidRDefault="00EA53A4">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F192" w14:textId="7F9802D6" w:rsidR="00EA53A4" w:rsidRDefault="00EA53A4">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0AE35" w14:textId="05B1B9D1" w:rsidR="00EA53A4" w:rsidRPr="00312396" w:rsidRDefault="00EA53A4" w:rsidP="00D4658F">
    <w:pPr>
      <w:pStyle w:val="Header1"/>
      <w:rPr>
        <w:lang w:val="en-AU"/>
      </w:rPr>
    </w:pPr>
    <w:r>
      <w:rPr>
        <w:lang w:val="en-AU"/>
      </w:rPr>
      <w:t>VU22094 Explore your story</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97D6E" w14:textId="6B0A2771" w:rsidR="00EA53A4" w:rsidRDefault="00EA53A4">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6CE2" w14:textId="37001E36" w:rsidR="00EA53A4" w:rsidRDefault="00EA53A4">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7647C" w14:textId="1A93E027" w:rsidR="00EA53A4" w:rsidRPr="00312396" w:rsidRDefault="00EA53A4" w:rsidP="00D4658F">
    <w:pPr>
      <w:pStyle w:val="Header1"/>
      <w:rPr>
        <w:lang w:val="en-AU"/>
      </w:rPr>
    </w:pPr>
    <w:r>
      <w:rPr>
        <w:lang w:val="en-AU"/>
      </w:rPr>
      <w:t xml:space="preserve">VU22113 </w:t>
    </w:r>
    <w:r w:rsidRPr="003F7391">
      <w:t>Investigate the influence of Aboriginal and/or Torres Strait Islander history</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CBABF" w14:textId="0E3233F6" w:rsidR="00EA53A4" w:rsidRDefault="00EA53A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DA3A1" w14:textId="0DC4BABF" w:rsidR="00EA53A4" w:rsidRPr="00077EDA" w:rsidRDefault="00EA53A4" w:rsidP="00EA796B">
    <w:pPr>
      <w:pStyle w:val="Header1"/>
      <w:rPr>
        <w:lang w:val="en-AU"/>
      </w:rPr>
    </w:pPr>
    <w:r>
      <w:t>VU22345</w:t>
    </w:r>
    <w:r w:rsidRPr="00077EDA">
      <w:rPr>
        <w:lang w:val="en-AU"/>
      </w:rPr>
      <w:t xml:space="preserve"> Engage with short simple texts for employment purposes</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D29A" w14:textId="5B2D140D" w:rsidR="00EA53A4" w:rsidRDefault="00EA53A4">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D2900" w14:textId="6B673067" w:rsidR="00EA53A4" w:rsidRPr="00312396" w:rsidRDefault="00EA53A4"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6627A" w14:textId="360AE62D" w:rsidR="00EA53A4" w:rsidRDefault="00EA53A4">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27AF9" w14:textId="7F50A98A" w:rsidR="00EA53A4" w:rsidRDefault="00EA53A4">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E8C56" w14:textId="54851488" w:rsidR="00EA53A4" w:rsidRPr="00312396" w:rsidRDefault="00EA53A4" w:rsidP="00D4658F">
    <w:pPr>
      <w:pStyle w:val="Header1"/>
      <w:rPr>
        <w:lang w:val="en-AU"/>
      </w:rPr>
    </w:pPr>
    <w:r>
      <w:rPr>
        <w:lang w:val="en-AU"/>
      </w:rPr>
      <w:t>VU21881 Apply essential further study skills</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6D700" w14:textId="70B8DF05" w:rsidR="00EA53A4" w:rsidRDefault="00EA53A4">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75D6A" w14:textId="712AB784" w:rsidR="00EA53A4" w:rsidRDefault="00EA53A4">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963D" w14:textId="0ECF396B" w:rsidR="00EA53A4" w:rsidRPr="00312396" w:rsidRDefault="00EA53A4" w:rsidP="00D4658F">
    <w:pPr>
      <w:pStyle w:val="Header1"/>
      <w:rPr>
        <w:lang w:val="en-AU"/>
      </w:rPr>
    </w:pPr>
    <w:r>
      <w:rPr>
        <w:lang w:val="en-AU"/>
      </w:rPr>
      <w:t xml:space="preserve">VU21664 </w:t>
    </w:r>
    <w:r w:rsidRPr="00942A26">
      <w:t>Prepare for employment</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14F4" w14:textId="107199EC" w:rsidR="00EA53A4" w:rsidRDefault="00EA53A4">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FE322" w14:textId="5E3DE95D" w:rsidR="00EA53A4" w:rsidRDefault="00EA53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CA544" w14:textId="69575012" w:rsidR="00EA53A4" w:rsidRDefault="00EA53A4">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B2A2A" w14:textId="082E7AEB" w:rsidR="00EA53A4" w:rsidRPr="00312396" w:rsidRDefault="00EA53A4" w:rsidP="00D4658F">
    <w:pPr>
      <w:pStyle w:val="Header1"/>
      <w:rPr>
        <w:lang w:val="en-AU"/>
      </w:rPr>
    </w:pPr>
    <w:r>
      <w:rPr>
        <w:lang w:val="en-AU"/>
      </w:rPr>
      <w:t xml:space="preserve">VU21666 </w:t>
    </w:r>
    <w:r w:rsidRPr="00942A26">
      <w:t>P</w:t>
    </w:r>
    <w:r>
      <w:t>articipate in job seeking activities</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C1EC5" w14:textId="3EDA7817" w:rsidR="00EA53A4" w:rsidRDefault="00EA53A4">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5728" w14:textId="58715E91" w:rsidR="00EA53A4" w:rsidRDefault="00EA53A4">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7D495" w14:textId="1045C60F" w:rsidR="00EA53A4" w:rsidRPr="00312396" w:rsidRDefault="00EA53A4" w:rsidP="00D4658F">
    <w:pPr>
      <w:pStyle w:val="Header1"/>
      <w:rPr>
        <w:lang w:val="en-AU"/>
      </w:rPr>
    </w:pPr>
    <w:r>
      <w:rPr>
        <w:lang w:val="en-AU"/>
      </w:rPr>
      <w:t>VU21490 Organise and participate in a practical placement</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973B8" w14:textId="7A2E2C96" w:rsidR="00EA53A4" w:rsidRDefault="00EA53A4">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CD9D" w14:textId="2A1F25AE" w:rsidR="00EA53A4" w:rsidRDefault="00EA53A4">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B04C" w14:textId="07F53F68" w:rsidR="00EA53A4" w:rsidRPr="00312396" w:rsidRDefault="00EA53A4" w:rsidP="00D4658F">
    <w:pPr>
      <w:pStyle w:val="Header1"/>
      <w:rPr>
        <w:lang w:val="en-AU"/>
      </w:rPr>
    </w:pPr>
    <w:r>
      <w:rPr>
        <w:lang w:val="en-AU"/>
      </w:rPr>
      <w:t>VU21864 Set study goals and plan education pathway</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0E63" w14:textId="5FCBD7B5" w:rsidR="00EA53A4" w:rsidRDefault="00EA53A4">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15C5" w14:textId="7A1ED0CC" w:rsidR="00EA53A4" w:rsidRDefault="00EA53A4">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F63C" w14:textId="0B3D16ED" w:rsidR="00EA53A4" w:rsidRPr="00312396" w:rsidRDefault="00EA53A4"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A38F2" w14:textId="6BCAE9CE" w:rsidR="00EA53A4" w:rsidRDefault="00EA53A4">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2733B" w14:textId="668E3F49" w:rsidR="00EA53A4" w:rsidRDefault="00EA53A4">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EDF5C" w14:textId="7B0D8E2C" w:rsidR="00EA53A4" w:rsidRDefault="00EA53A4">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933A" w14:textId="5214323B" w:rsidR="00EA53A4" w:rsidRPr="00312396" w:rsidRDefault="00EA53A4"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2A85F" w14:textId="41A53C78" w:rsidR="00EA53A4" w:rsidRDefault="00EA53A4">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04AB2" w14:textId="56737687" w:rsidR="00EA53A4" w:rsidRDefault="00EA53A4">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D1EE5" w14:textId="2696F761" w:rsidR="00EA53A4" w:rsidRPr="00312396" w:rsidRDefault="00EA53A4"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9E3A" w14:textId="6BD7F233" w:rsidR="00EA53A4" w:rsidRDefault="00EA53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BAE7" w14:textId="52CC1516" w:rsidR="00EA53A4" w:rsidRPr="00077EDA" w:rsidRDefault="00EA53A4" w:rsidP="00EA796B">
    <w:pPr>
      <w:pStyle w:val="Header1"/>
      <w:rPr>
        <w:lang w:val="en-AU"/>
      </w:rPr>
    </w:pPr>
    <w:r>
      <w:rPr>
        <w:noProof/>
      </w:rPr>
      <w:t xml:space="preserve">VU22346 Engage with short simple texts to participate in the </w:t>
    </w:r>
    <w:r>
      <w:t>community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40F4" w14:textId="0F87E78E" w:rsidR="00EA53A4" w:rsidRDefault="00EA53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EE632" w14:textId="6793E43D" w:rsidR="00EA53A4" w:rsidRPr="00077EDA" w:rsidRDefault="00EA53A4"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B4B4A" w14:textId="78F7E40C" w:rsidR="00EA53A4" w:rsidRDefault="00EA53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D0699" w14:textId="6DB0A67B" w:rsidR="00EA53A4" w:rsidRPr="00312396" w:rsidRDefault="00EA53A4"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4459" w14:textId="2982ABD1" w:rsidR="00EA53A4" w:rsidRDefault="00EA53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8DD4A" w14:textId="43ADADF8" w:rsidR="00EA53A4" w:rsidRDefault="00EA53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EDBFD" w14:textId="5DF0E766" w:rsidR="00EA53A4" w:rsidRDefault="00EA53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EB70" w14:textId="690C322B" w:rsidR="00EA53A4" w:rsidRPr="00312396" w:rsidRDefault="00EA53A4" w:rsidP="006100CC">
    <w:pPr>
      <w:pStyle w:val="Header1"/>
      <w:rPr>
        <w:lang w:val="en-AU"/>
      </w:rPr>
    </w:pPr>
    <w:r>
      <w:t xml:space="preserve">VU22349 </w:t>
    </w:r>
    <w:r>
      <w:rPr>
        <w:lang w:val="en-AU"/>
      </w:rPr>
      <w:t>Create short simple texts for learning purposes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CF74C" w14:textId="3BFFC337" w:rsidR="00EA53A4" w:rsidRDefault="00EA53A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E9EC" w14:textId="4F08F1C7" w:rsidR="00EA53A4" w:rsidRDefault="00EA53A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4B899" w14:textId="7D3D61F6" w:rsidR="00EA53A4" w:rsidRPr="00312396" w:rsidRDefault="00EA53A4" w:rsidP="006100CC">
    <w:pPr>
      <w:pStyle w:val="Header1"/>
      <w:rPr>
        <w:lang w:val="en-AU"/>
      </w:rPr>
    </w:pPr>
    <w:r>
      <w:t xml:space="preserve">VU22350 </w:t>
    </w:r>
    <w:r w:rsidRPr="002F2F83">
      <w:rPr>
        <w:lang w:val="en-AU"/>
      </w:rPr>
      <w:t xml:space="preserve">Create short simple texts for employment purposes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C9204" w14:textId="1BC42695" w:rsidR="00EA53A4" w:rsidRDefault="00EA53A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9CA3" w14:textId="73114BDD" w:rsidR="00EA53A4" w:rsidRDefault="00EA53A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BF4A8" w14:textId="3B23F7DA" w:rsidR="00EA53A4" w:rsidRPr="00312396" w:rsidRDefault="00EA53A4" w:rsidP="006100CC">
    <w:pPr>
      <w:pStyle w:val="Header1"/>
      <w:rPr>
        <w:lang w:val="en-AU"/>
      </w:rPr>
    </w:pPr>
    <w:r>
      <w:t xml:space="preserve">VU22351 </w:t>
    </w:r>
    <w:r w:rsidRPr="00BA38E2">
      <w:rPr>
        <w:lang w:val="en-AU"/>
      </w:rPr>
      <w:t xml:space="preserve">Create short simple texts to participate in the community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3A54F" w14:textId="46883976" w:rsidR="00EA53A4" w:rsidRDefault="00EA53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85AC7" w14:textId="150642AD" w:rsidR="00EA53A4" w:rsidRDefault="00EA53A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877FE" w14:textId="5541EE67" w:rsidR="00EA53A4" w:rsidRDefault="00EA53A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C7C00" w14:textId="7D63F1CC" w:rsidR="00EA53A4" w:rsidRPr="00312396" w:rsidRDefault="00EA53A4" w:rsidP="001D3E9C">
    <w:pPr>
      <w:pStyle w:val="Header1"/>
      <w:rPr>
        <w:lang w:val="en-AU"/>
      </w:rPr>
    </w:pPr>
    <w:r>
      <w:t xml:space="preserve">VU22352 </w:t>
    </w:r>
    <w:r w:rsidRPr="00027642">
      <w:rPr>
        <w:lang w:val="en-AU"/>
      </w:rPr>
      <w:t>Recognise numbers and money in simple, highly familiar situations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68D5" w14:textId="65F3CE65" w:rsidR="00EA53A4" w:rsidRDefault="00EA53A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C4BC" w14:textId="1DED23B0" w:rsidR="00EA53A4" w:rsidRDefault="00EA53A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DAE3" w14:textId="0C23AB17" w:rsidR="00EA53A4" w:rsidRPr="00312396" w:rsidRDefault="00EA53A4" w:rsidP="001D3E9C">
    <w:pPr>
      <w:pStyle w:val="Header1"/>
      <w:rPr>
        <w:lang w:val="en-AU"/>
      </w:rPr>
    </w:pPr>
    <w:r>
      <w:t xml:space="preserve">VU22353 </w:t>
    </w:r>
    <w:r w:rsidRPr="00F71726">
      <w:rPr>
        <w:lang w:val="en-AU"/>
      </w:rPr>
      <w:t>Recognise, give and follow simple and familiar directions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BA815" w14:textId="58BB20FB" w:rsidR="00EA53A4" w:rsidRDefault="00EA53A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6FCFF" w14:textId="151E50FD" w:rsidR="00EA53A4" w:rsidRDefault="00EA53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E275B" w14:textId="3B7670C3" w:rsidR="00EA53A4" w:rsidRPr="00312396" w:rsidRDefault="00EA53A4"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E62F0" w14:textId="76F0F61B" w:rsidR="00EA53A4" w:rsidRDefault="00EA53A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EF5BE" w14:textId="27C66BD4" w:rsidR="00EA53A4" w:rsidRDefault="00EA53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4B57C" w14:textId="4AEAB731" w:rsidR="00EA53A4" w:rsidRDefault="00EA53A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3C42" w14:textId="0C134C3E" w:rsidR="00EA53A4" w:rsidRPr="00312396" w:rsidRDefault="00EA53A4" w:rsidP="00CE267F">
    <w:pPr>
      <w:pStyle w:val="Header1"/>
      <w:rPr>
        <w:lang w:val="en-AU"/>
      </w:rPr>
    </w:pPr>
    <w:r>
      <w:t xml:space="preserve">VU22355 </w:t>
    </w:r>
    <w:r w:rsidRPr="00893847">
      <w:rPr>
        <w:lang w:val="en-AU"/>
      </w:rPr>
      <w:t>Recognise shape and design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56166" w14:textId="265BB89F" w:rsidR="00EA53A4" w:rsidRDefault="00EA53A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98254" w14:textId="1CD061DC" w:rsidR="00EA53A4" w:rsidRDefault="00EA53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9C3AA" w14:textId="2AF18765" w:rsidR="00EA53A4" w:rsidRPr="00312396" w:rsidRDefault="00EA53A4"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6F957" w14:textId="229DDA67" w:rsidR="00EA53A4" w:rsidRDefault="00EA53A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F4351" w14:textId="5653FB96" w:rsidR="00EA53A4" w:rsidRDefault="00EA53A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FD54E" w14:textId="21F48EEB" w:rsidR="00EA53A4" w:rsidRPr="00312396" w:rsidRDefault="00EA53A4"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29886" w14:textId="1CF74D0F" w:rsidR="00EA53A4" w:rsidRDefault="00EA53A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BB61B" w14:textId="770067E8" w:rsidR="00EA53A4" w:rsidRDefault="00EA53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5137" w14:textId="75727640" w:rsidR="00EA53A4" w:rsidRPr="00312396" w:rsidRDefault="00EA53A4" w:rsidP="00CE267F">
    <w:pPr>
      <w:pStyle w:val="Header1"/>
      <w:rPr>
        <w:lang w:val="en-AU"/>
      </w:rPr>
    </w:pPr>
    <w:r>
      <w:t>VU22358 Develop learning goals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7FC64" w14:textId="137F4893" w:rsidR="00EA53A4" w:rsidRDefault="00EA53A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8D57" w14:textId="42EF724A" w:rsidR="00EA53A4" w:rsidRDefault="00EA53A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DA2B" w14:textId="27076CA5" w:rsidR="00EA53A4" w:rsidRDefault="00EA53A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C9D51" w14:textId="2E486A4C" w:rsidR="00EA53A4" w:rsidRPr="00312396" w:rsidRDefault="00EA53A4" w:rsidP="00CE267F">
    <w:pPr>
      <w:pStyle w:val="Header1"/>
      <w:rPr>
        <w:lang w:val="en-AU"/>
      </w:rPr>
    </w:pPr>
    <w:bookmarkStart w:id="106" w:name="_Toc355607123"/>
    <w:r w:rsidRPr="001E743B">
      <w:t xml:space="preserve"> </w:t>
    </w:r>
    <w:bookmarkEnd w:id="106"/>
    <w:r>
      <w:t xml:space="preserve">VU22359 </w:t>
    </w:r>
    <w:r>
      <w:rPr>
        <w:lang w:val="en-AU"/>
      </w:rPr>
      <w:t>Conduct a project with guidance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FD055" w14:textId="25862A09" w:rsidR="00EA53A4" w:rsidRDefault="00EA53A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8969F" w14:textId="4E34FE3C" w:rsidR="00EA53A4" w:rsidRDefault="00EA53A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42D7D" w14:textId="4E037A26" w:rsidR="00EA53A4" w:rsidRPr="00312396" w:rsidRDefault="00EA53A4" w:rsidP="00CE267F">
    <w:pPr>
      <w:pStyle w:val="Header1"/>
      <w:rPr>
        <w:lang w:val="en-AU"/>
      </w:rPr>
    </w:pPr>
    <w:r w:rsidRPr="00545EC9">
      <w:t xml:space="preserve"> </w:t>
    </w:r>
    <w:r>
      <w:t>VU22360</w:t>
    </w:r>
    <w:r>
      <w:rPr>
        <w:lang w:val="en-AU"/>
      </w:rPr>
      <w:t xml:space="preserve"> Engage with simple texts for personal purposes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CE598" w14:textId="3AF46E37" w:rsidR="00EA53A4" w:rsidRDefault="00EA53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9D1FD" w14:textId="5E176686" w:rsidR="00EA53A4" w:rsidRDefault="00EA53A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F63C" w14:textId="7F9E86F7" w:rsidR="00EA53A4" w:rsidRPr="00312396" w:rsidRDefault="00EA53A4" w:rsidP="009407A3">
    <w:pPr>
      <w:pStyle w:val="Header1"/>
      <w:rPr>
        <w:lang w:val="en-AU"/>
      </w:rPr>
    </w:pPr>
    <w:bookmarkStart w:id="113" w:name="_Toc355607127"/>
    <w:r w:rsidRPr="000F33ED">
      <w:t xml:space="preserve"> </w:t>
    </w:r>
    <w:bookmarkEnd w:id="113"/>
    <w:r>
      <w:t xml:space="preserve">VU22361 </w:t>
    </w:r>
    <w:r>
      <w:fldChar w:fldCharType="begin"/>
    </w:r>
    <w:r>
      <w:instrText xml:space="preserve"> REF Unit_Name \h  \* MERGEFORMAT </w:instrText>
    </w:r>
    <w:r>
      <w:fldChar w:fldCharType="separate"/>
    </w:r>
    <w:r>
      <w:t>Create short simple texts for personal purposes</w:t>
    </w:r>
    <w: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B5149" w14:textId="39286780" w:rsidR="00EA53A4" w:rsidRDefault="00EA53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7677" w14:textId="150FFB88" w:rsidR="00EA53A4" w:rsidRDefault="00EA53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66B7B" w14:textId="6F79E1A0" w:rsidR="00EA53A4" w:rsidRDefault="00EA53A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E8E99" w14:textId="32D02E7B" w:rsidR="00EA53A4" w:rsidRPr="00312396" w:rsidRDefault="00EA53A4"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C9582" w14:textId="1E459BE2" w:rsidR="00EA53A4" w:rsidRDefault="00EA53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FCCA" w14:textId="732AA154" w:rsidR="00EA53A4" w:rsidRDefault="00EA53A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49FA5" w14:textId="5E051DEC" w:rsidR="00EA53A4" w:rsidRPr="00312396" w:rsidRDefault="00EA53A4"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07440" w14:textId="5198EF8C" w:rsidR="00EA53A4" w:rsidRDefault="00EA53A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89F26" w14:textId="665A1512" w:rsidR="00EA53A4" w:rsidRPr="00312396" w:rsidRDefault="00EA53A4" w:rsidP="009407A3">
    <w:pPr>
      <w:pStyle w:val="Header1"/>
      <w:rPr>
        <w:lang w:val="en-AU"/>
      </w:rPr>
    </w:pPr>
    <w:r w:rsidRPr="007D4D16">
      <w:t xml:space="preserve"> </w:t>
    </w:r>
    <w:r>
      <w:t>VU22364 Participate in simple spoken interactions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2D14B" w14:textId="6D3B98BB" w:rsidR="00EA53A4" w:rsidRDefault="00EA53A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704AD" w14:textId="5C70F9C4" w:rsidR="00EA53A4" w:rsidRPr="00312396" w:rsidRDefault="00EA53A4" w:rsidP="009407A3">
    <w:pPr>
      <w:pStyle w:val="Header1"/>
      <w:rPr>
        <w:lang w:val="en-AU"/>
      </w:rPr>
    </w:pPr>
    <w:r w:rsidRPr="003B0434">
      <w:t xml:space="preserve"> </w:t>
    </w:r>
    <w:r>
      <w:t xml:space="preserve">VU22365 </w:t>
    </w:r>
    <w:r>
      <w:rPr>
        <w:lang w:val="en-AU"/>
      </w:rPr>
      <w:t>Create simple texts for personal purposes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F225F" w14:textId="404D36C9" w:rsidR="00EA53A4" w:rsidRDefault="00EA53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93379" w14:textId="2C38A0D8" w:rsidR="00EA53A4" w:rsidRDefault="00EA53A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BA1D" w14:textId="7FFDC2D5" w:rsidR="00EA53A4" w:rsidRDefault="00EA53A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BE1D3" w14:textId="6B25EFD6" w:rsidR="00EA53A4" w:rsidRPr="00312396" w:rsidRDefault="00EA53A4" w:rsidP="009407A3">
    <w:pPr>
      <w:pStyle w:val="Header1"/>
      <w:rPr>
        <w:lang w:val="en-AU"/>
      </w:rPr>
    </w:pPr>
    <w:r>
      <w:t>VU22366</w:t>
    </w:r>
    <w:r>
      <w:rPr>
        <w:lang w:val="en-AU"/>
      </w:rPr>
      <w:t xml:space="preserve"> Create simple texts for learning purposes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6BDCA" w14:textId="3702C2F3" w:rsidR="00EA53A4" w:rsidRDefault="00EA53A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2A05E" w14:textId="7D2DFED4" w:rsidR="00EA53A4" w:rsidRDefault="00EA53A4">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389B0" w14:textId="7877427A" w:rsidR="00EA53A4" w:rsidRPr="00312396" w:rsidRDefault="00EA53A4"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90AD0" w14:textId="3B21079E" w:rsidR="00EA53A4" w:rsidRDefault="00EA53A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A115C" w14:textId="5467FA25" w:rsidR="00EA53A4" w:rsidRDefault="00EA53A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25EC6" w14:textId="69E5C45C" w:rsidR="00EA53A4" w:rsidRPr="00312396" w:rsidRDefault="00EA53A4" w:rsidP="009407A3">
    <w:pPr>
      <w:pStyle w:val="Header1"/>
      <w:rPr>
        <w:lang w:val="en-AU"/>
      </w:rPr>
    </w:pPr>
    <w:r>
      <w:t>VU22368 Create simple texts to participate in the community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CC264" w14:textId="5DBDC629" w:rsidR="00EA53A4" w:rsidRDefault="00EA53A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F00FD" w14:textId="6A77CF91" w:rsidR="00EA53A4" w:rsidRDefault="00EA5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643F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12B5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2A29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766D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4063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67E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A05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853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32EE7A"/>
    <w:lvl w:ilvl="0">
      <w:start w:val="1"/>
      <w:numFmt w:val="decimal"/>
      <w:pStyle w:val="ListNumber"/>
      <w:lvlText w:val="%1."/>
      <w:lvlJc w:val="left"/>
      <w:pPr>
        <w:tabs>
          <w:tab w:val="num" w:pos="360"/>
        </w:tabs>
        <w:ind w:left="360" w:hanging="360"/>
      </w:pPr>
    </w:lvl>
  </w:abstractNum>
  <w:abstractNum w:abstractNumId="9"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4"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9506438">
    <w:abstractNumId w:val="28"/>
  </w:num>
  <w:num w:numId="2" w16cid:durableId="387650636">
    <w:abstractNumId w:val="33"/>
  </w:num>
  <w:num w:numId="3" w16cid:durableId="2133817838">
    <w:abstractNumId w:val="17"/>
  </w:num>
  <w:num w:numId="4" w16cid:durableId="2142840256">
    <w:abstractNumId w:val="23"/>
  </w:num>
  <w:num w:numId="5" w16cid:durableId="391661398">
    <w:abstractNumId w:val="10"/>
  </w:num>
  <w:num w:numId="6" w16cid:durableId="1588230997">
    <w:abstractNumId w:val="27"/>
  </w:num>
  <w:num w:numId="7" w16cid:durableId="1442530817">
    <w:abstractNumId w:val="27"/>
    <w:lvlOverride w:ilvl="0">
      <w:startOverride w:val="1"/>
    </w:lvlOverride>
  </w:num>
  <w:num w:numId="8" w16cid:durableId="338511890">
    <w:abstractNumId w:val="36"/>
  </w:num>
  <w:num w:numId="9" w16cid:durableId="560143743">
    <w:abstractNumId w:val="15"/>
  </w:num>
  <w:num w:numId="10" w16cid:durableId="234053888">
    <w:abstractNumId w:val="30"/>
  </w:num>
  <w:num w:numId="11" w16cid:durableId="1962413587">
    <w:abstractNumId w:val="35"/>
  </w:num>
  <w:num w:numId="12" w16cid:durableId="208495679">
    <w:abstractNumId w:val="9"/>
  </w:num>
  <w:num w:numId="13" w16cid:durableId="431635538">
    <w:abstractNumId w:val="16"/>
  </w:num>
  <w:num w:numId="14" w16cid:durableId="523129814">
    <w:abstractNumId w:val="14"/>
  </w:num>
  <w:num w:numId="15" w16cid:durableId="16040680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5651095">
    <w:abstractNumId w:val="29"/>
  </w:num>
  <w:num w:numId="17" w16cid:durableId="1929922801">
    <w:abstractNumId w:val="13"/>
  </w:num>
  <w:num w:numId="18" w16cid:durableId="1190411347">
    <w:abstractNumId w:val="19"/>
  </w:num>
  <w:num w:numId="19" w16cid:durableId="1206215719">
    <w:abstractNumId w:val="31"/>
  </w:num>
  <w:num w:numId="20" w16cid:durableId="334069499">
    <w:abstractNumId w:val="34"/>
  </w:num>
  <w:num w:numId="21" w16cid:durableId="1744375729">
    <w:abstractNumId w:val="32"/>
  </w:num>
  <w:num w:numId="22" w16cid:durableId="593250555">
    <w:abstractNumId w:val="12"/>
  </w:num>
  <w:num w:numId="23" w16cid:durableId="1851334959">
    <w:abstractNumId w:val="18"/>
  </w:num>
  <w:num w:numId="24" w16cid:durableId="1632126330">
    <w:abstractNumId w:val="21"/>
  </w:num>
  <w:num w:numId="25" w16cid:durableId="348486874">
    <w:abstractNumId w:val="25"/>
  </w:num>
  <w:num w:numId="26" w16cid:durableId="1462072821">
    <w:abstractNumId w:val="11"/>
  </w:num>
  <w:num w:numId="27" w16cid:durableId="1049768788">
    <w:abstractNumId w:val="24"/>
  </w:num>
  <w:num w:numId="28" w16cid:durableId="1662199936">
    <w:abstractNumId w:val="20"/>
  </w:num>
  <w:num w:numId="29" w16cid:durableId="230046453">
    <w:abstractNumId w:val="22"/>
  </w:num>
  <w:num w:numId="30" w16cid:durableId="1110396888">
    <w:abstractNumId w:val="26"/>
  </w:num>
  <w:num w:numId="31" w16cid:durableId="10409789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8722303">
    <w:abstractNumId w:val="7"/>
  </w:num>
  <w:num w:numId="33" w16cid:durableId="416100135">
    <w:abstractNumId w:val="6"/>
  </w:num>
  <w:num w:numId="34" w16cid:durableId="1452282480">
    <w:abstractNumId w:val="5"/>
  </w:num>
  <w:num w:numId="35" w16cid:durableId="363362940">
    <w:abstractNumId w:val="4"/>
  </w:num>
  <w:num w:numId="36" w16cid:durableId="2142653623">
    <w:abstractNumId w:val="8"/>
  </w:num>
  <w:num w:numId="37" w16cid:durableId="105085030">
    <w:abstractNumId w:val="3"/>
  </w:num>
  <w:num w:numId="38" w16cid:durableId="155153674">
    <w:abstractNumId w:val="2"/>
  </w:num>
  <w:num w:numId="39" w16cid:durableId="589896837">
    <w:abstractNumId w:val="1"/>
  </w:num>
  <w:num w:numId="40" w16cid:durableId="11926508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0"/>
    <w:rsid w:val="00007348"/>
    <w:rsid w:val="00011183"/>
    <w:rsid w:val="00013B6B"/>
    <w:rsid w:val="00021181"/>
    <w:rsid w:val="000276CA"/>
    <w:rsid w:val="00032271"/>
    <w:rsid w:val="000467B3"/>
    <w:rsid w:val="000516DF"/>
    <w:rsid w:val="00052135"/>
    <w:rsid w:val="00056128"/>
    <w:rsid w:val="0005630F"/>
    <w:rsid w:val="000639AB"/>
    <w:rsid w:val="000706A9"/>
    <w:rsid w:val="00073198"/>
    <w:rsid w:val="00080CB9"/>
    <w:rsid w:val="000844E4"/>
    <w:rsid w:val="00085C96"/>
    <w:rsid w:val="00087A8F"/>
    <w:rsid w:val="00097D68"/>
    <w:rsid w:val="000A200A"/>
    <w:rsid w:val="000A60C8"/>
    <w:rsid w:val="000B448F"/>
    <w:rsid w:val="000B7E56"/>
    <w:rsid w:val="000C13B2"/>
    <w:rsid w:val="000C4BFE"/>
    <w:rsid w:val="000D1056"/>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6798"/>
    <w:rsid w:val="00136B08"/>
    <w:rsid w:val="0014067B"/>
    <w:rsid w:val="001569C3"/>
    <w:rsid w:val="00157CDD"/>
    <w:rsid w:val="00160BF1"/>
    <w:rsid w:val="001611BA"/>
    <w:rsid w:val="001612B9"/>
    <w:rsid w:val="00163F8A"/>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4C65"/>
    <w:rsid w:val="0020622C"/>
    <w:rsid w:val="0021096A"/>
    <w:rsid w:val="00215A46"/>
    <w:rsid w:val="00215F28"/>
    <w:rsid w:val="0022706E"/>
    <w:rsid w:val="002270F2"/>
    <w:rsid w:val="00227990"/>
    <w:rsid w:val="00233A01"/>
    <w:rsid w:val="002365E4"/>
    <w:rsid w:val="002367B5"/>
    <w:rsid w:val="00237F5E"/>
    <w:rsid w:val="00240A15"/>
    <w:rsid w:val="00250D0D"/>
    <w:rsid w:val="00252123"/>
    <w:rsid w:val="002534F9"/>
    <w:rsid w:val="002609D7"/>
    <w:rsid w:val="00262EEC"/>
    <w:rsid w:val="00263D78"/>
    <w:rsid w:val="00264BD9"/>
    <w:rsid w:val="0026624C"/>
    <w:rsid w:val="0026628C"/>
    <w:rsid w:val="00270F6F"/>
    <w:rsid w:val="0027190F"/>
    <w:rsid w:val="00272926"/>
    <w:rsid w:val="00280429"/>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5077"/>
    <w:rsid w:val="002E7B59"/>
    <w:rsid w:val="002E7F16"/>
    <w:rsid w:val="002F0B30"/>
    <w:rsid w:val="002F474D"/>
    <w:rsid w:val="002F5E71"/>
    <w:rsid w:val="002F5E7A"/>
    <w:rsid w:val="002F7EE6"/>
    <w:rsid w:val="003025C5"/>
    <w:rsid w:val="00302C3D"/>
    <w:rsid w:val="00305218"/>
    <w:rsid w:val="00305D07"/>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2076"/>
    <w:rsid w:val="003E2B7B"/>
    <w:rsid w:val="003F027A"/>
    <w:rsid w:val="003F1439"/>
    <w:rsid w:val="003F351A"/>
    <w:rsid w:val="003F66D4"/>
    <w:rsid w:val="00401F2B"/>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38CD"/>
    <w:rsid w:val="00484FE0"/>
    <w:rsid w:val="0048717C"/>
    <w:rsid w:val="00490B63"/>
    <w:rsid w:val="004968E4"/>
    <w:rsid w:val="004A6633"/>
    <w:rsid w:val="004A7431"/>
    <w:rsid w:val="004B08F5"/>
    <w:rsid w:val="004B5167"/>
    <w:rsid w:val="004B781E"/>
    <w:rsid w:val="004C01D3"/>
    <w:rsid w:val="004C4817"/>
    <w:rsid w:val="004C5DFB"/>
    <w:rsid w:val="004D4463"/>
    <w:rsid w:val="004E3AD1"/>
    <w:rsid w:val="004E400B"/>
    <w:rsid w:val="004E5E5E"/>
    <w:rsid w:val="004E6119"/>
    <w:rsid w:val="004F6B6A"/>
    <w:rsid w:val="004F7D40"/>
    <w:rsid w:val="005007B8"/>
    <w:rsid w:val="00502719"/>
    <w:rsid w:val="00507270"/>
    <w:rsid w:val="00510431"/>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77364"/>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5B6"/>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0BC"/>
    <w:rsid w:val="007A5B8D"/>
    <w:rsid w:val="007B5E45"/>
    <w:rsid w:val="007B76B7"/>
    <w:rsid w:val="007C0076"/>
    <w:rsid w:val="007C2D7D"/>
    <w:rsid w:val="007D0AB7"/>
    <w:rsid w:val="007D0F0F"/>
    <w:rsid w:val="007D25EB"/>
    <w:rsid w:val="007D3647"/>
    <w:rsid w:val="007D415F"/>
    <w:rsid w:val="007D43B1"/>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2171"/>
    <w:rsid w:val="0082334F"/>
    <w:rsid w:val="008256D8"/>
    <w:rsid w:val="0082673A"/>
    <w:rsid w:val="00831FF3"/>
    <w:rsid w:val="00842CC3"/>
    <w:rsid w:val="008469DD"/>
    <w:rsid w:val="008472B9"/>
    <w:rsid w:val="008477A6"/>
    <w:rsid w:val="00847FEC"/>
    <w:rsid w:val="00856507"/>
    <w:rsid w:val="008603E5"/>
    <w:rsid w:val="00862463"/>
    <w:rsid w:val="008633BD"/>
    <w:rsid w:val="00865453"/>
    <w:rsid w:val="00866684"/>
    <w:rsid w:val="008732A8"/>
    <w:rsid w:val="008773F8"/>
    <w:rsid w:val="008815C3"/>
    <w:rsid w:val="00881E5E"/>
    <w:rsid w:val="0088322D"/>
    <w:rsid w:val="008875AA"/>
    <w:rsid w:val="00891177"/>
    <w:rsid w:val="0089285E"/>
    <w:rsid w:val="0089509B"/>
    <w:rsid w:val="00896E47"/>
    <w:rsid w:val="008A485F"/>
    <w:rsid w:val="008A6F64"/>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3F2E"/>
    <w:rsid w:val="00975DFF"/>
    <w:rsid w:val="00984B3C"/>
    <w:rsid w:val="0098667D"/>
    <w:rsid w:val="009870DD"/>
    <w:rsid w:val="009877AE"/>
    <w:rsid w:val="009916AB"/>
    <w:rsid w:val="00992AE5"/>
    <w:rsid w:val="00995F72"/>
    <w:rsid w:val="009A255D"/>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2CE7"/>
    <w:rsid w:val="00A553B7"/>
    <w:rsid w:val="00A56297"/>
    <w:rsid w:val="00A61998"/>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C0813"/>
    <w:rsid w:val="00AC4289"/>
    <w:rsid w:val="00AE07A0"/>
    <w:rsid w:val="00AE11C3"/>
    <w:rsid w:val="00AE2C82"/>
    <w:rsid w:val="00AE3A2F"/>
    <w:rsid w:val="00AE7F32"/>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20840"/>
    <w:rsid w:val="00B220F5"/>
    <w:rsid w:val="00B2595D"/>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615EF"/>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D0B03"/>
    <w:rsid w:val="00CE03C4"/>
    <w:rsid w:val="00CE267F"/>
    <w:rsid w:val="00CE2ADF"/>
    <w:rsid w:val="00CE5238"/>
    <w:rsid w:val="00CE5447"/>
    <w:rsid w:val="00CF2AFB"/>
    <w:rsid w:val="00D041F9"/>
    <w:rsid w:val="00D04230"/>
    <w:rsid w:val="00D126DF"/>
    <w:rsid w:val="00D13605"/>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DF2485"/>
    <w:rsid w:val="00DF475E"/>
    <w:rsid w:val="00E02908"/>
    <w:rsid w:val="00E03073"/>
    <w:rsid w:val="00E04D19"/>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44C"/>
    <w:rsid w:val="00E73DF8"/>
    <w:rsid w:val="00E73F5F"/>
    <w:rsid w:val="00E859AB"/>
    <w:rsid w:val="00E874F5"/>
    <w:rsid w:val="00E9083B"/>
    <w:rsid w:val="00E90A97"/>
    <w:rsid w:val="00E9324C"/>
    <w:rsid w:val="00E93A8F"/>
    <w:rsid w:val="00E93FA4"/>
    <w:rsid w:val="00EA38C1"/>
    <w:rsid w:val="00EA53A4"/>
    <w:rsid w:val="00EA5A8E"/>
    <w:rsid w:val="00EA796B"/>
    <w:rsid w:val="00EB34DF"/>
    <w:rsid w:val="00EB53D2"/>
    <w:rsid w:val="00EB5915"/>
    <w:rsid w:val="00EB69A5"/>
    <w:rsid w:val="00EB6F4B"/>
    <w:rsid w:val="00EB6F74"/>
    <w:rsid w:val="00EB7062"/>
    <w:rsid w:val="00EC1AE6"/>
    <w:rsid w:val="00EC2EF9"/>
    <w:rsid w:val="00ED372B"/>
    <w:rsid w:val="00EE07A0"/>
    <w:rsid w:val="00EE2899"/>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3A63"/>
    <w:rsid w:val="00F777CC"/>
    <w:rsid w:val="00F7785C"/>
    <w:rsid w:val="00F77EA3"/>
    <w:rsid w:val="00F8123D"/>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3831"/>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shapelayout v:ext="edit">
      <o:idmap v:ext="edit" data="1"/>
    </o:shapelayout>
  </w:shapeDefaults>
  <w:decimalSymbol w:val="."/>
  <w:listSeparator w:val=","/>
  <w14:docId w14:val="733BB854"/>
  <w15:docId w15:val="{1EFD3E0D-9A4E-4608-8398-BE30A681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05D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0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05D0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05D0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05D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05D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paragraph" w:styleId="Bibliography">
    <w:name w:val="Bibliography"/>
    <w:basedOn w:val="Normal"/>
    <w:next w:val="Normal"/>
    <w:uiPriority w:val="37"/>
    <w:semiHidden/>
    <w:unhideWhenUsed/>
    <w:rsid w:val="00305D07"/>
  </w:style>
  <w:style w:type="paragraph" w:styleId="BlockText">
    <w:name w:val="Block Text"/>
    <w:basedOn w:val="Normal"/>
    <w:semiHidden/>
    <w:unhideWhenUsed/>
    <w:rsid w:val="00305D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305D07"/>
  </w:style>
  <w:style w:type="character" w:customStyle="1" w:styleId="BodyTextChar">
    <w:name w:val="Body Text Char"/>
    <w:basedOn w:val="DefaultParagraphFont"/>
    <w:link w:val="BodyText"/>
    <w:semiHidden/>
    <w:rsid w:val="00305D07"/>
    <w:rPr>
      <w:rFonts w:ascii="Arial" w:hAnsi="Arial"/>
      <w:sz w:val="22"/>
      <w:szCs w:val="22"/>
    </w:rPr>
  </w:style>
  <w:style w:type="paragraph" w:styleId="BodyText2">
    <w:name w:val="Body Text 2"/>
    <w:basedOn w:val="Normal"/>
    <w:link w:val="BodyText2Char"/>
    <w:semiHidden/>
    <w:unhideWhenUsed/>
    <w:rsid w:val="00305D07"/>
    <w:pPr>
      <w:spacing w:line="480" w:lineRule="auto"/>
    </w:pPr>
  </w:style>
  <w:style w:type="character" w:customStyle="1" w:styleId="BodyText2Char">
    <w:name w:val="Body Text 2 Char"/>
    <w:basedOn w:val="DefaultParagraphFont"/>
    <w:link w:val="BodyText2"/>
    <w:semiHidden/>
    <w:rsid w:val="00305D07"/>
    <w:rPr>
      <w:rFonts w:ascii="Arial" w:hAnsi="Arial"/>
      <w:sz w:val="22"/>
      <w:szCs w:val="22"/>
    </w:rPr>
  </w:style>
  <w:style w:type="paragraph" w:styleId="BodyText3">
    <w:name w:val="Body Text 3"/>
    <w:basedOn w:val="Normal"/>
    <w:link w:val="BodyText3Char"/>
    <w:semiHidden/>
    <w:unhideWhenUsed/>
    <w:rsid w:val="00305D07"/>
    <w:rPr>
      <w:sz w:val="16"/>
      <w:szCs w:val="16"/>
    </w:rPr>
  </w:style>
  <w:style w:type="character" w:customStyle="1" w:styleId="BodyText3Char">
    <w:name w:val="Body Text 3 Char"/>
    <w:basedOn w:val="DefaultParagraphFont"/>
    <w:link w:val="BodyText3"/>
    <w:semiHidden/>
    <w:rsid w:val="00305D07"/>
    <w:rPr>
      <w:rFonts w:ascii="Arial" w:hAnsi="Arial"/>
      <w:sz w:val="16"/>
      <w:szCs w:val="16"/>
    </w:rPr>
  </w:style>
  <w:style w:type="paragraph" w:styleId="BodyTextFirstIndent">
    <w:name w:val="Body Text First Indent"/>
    <w:basedOn w:val="BodyText"/>
    <w:link w:val="BodyTextFirstIndentChar"/>
    <w:rsid w:val="00305D07"/>
    <w:pPr>
      <w:ind w:firstLine="360"/>
    </w:pPr>
  </w:style>
  <w:style w:type="character" w:customStyle="1" w:styleId="BodyTextFirstIndentChar">
    <w:name w:val="Body Text First Indent Char"/>
    <w:basedOn w:val="BodyTextChar"/>
    <w:link w:val="BodyTextFirstIndent"/>
    <w:rsid w:val="00305D07"/>
    <w:rPr>
      <w:rFonts w:ascii="Arial" w:hAnsi="Arial"/>
      <w:sz w:val="22"/>
      <w:szCs w:val="22"/>
    </w:rPr>
  </w:style>
  <w:style w:type="paragraph" w:styleId="BodyTextIndent">
    <w:name w:val="Body Text Indent"/>
    <w:basedOn w:val="Normal"/>
    <w:link w:val="BodyTextIndentChar"/>
    <w:semiHidden/>
    <w:unhideWhenUsed/>
    <w:rsid w:val="00305D07"/>
    <w:pPr>
      <w:ind w:left="283"/>
    </w:pPr>
  </w:style>
  <w:style w:type="character" w:customStyle="1" w:styleId="BodyTextIndentChar">
    <w:name w:val="Body Text Indent Char"/>
    <w:basedOn w:val="DefaultParagraphFont"/>
    <w:link w:val="BodyTextIndent"/>
    <w:semiHidden/>
    <w:rsid w:val="00305D07"/>
    <w:rPr>
      <w:rFonts w:ascii="Arial" w:hAnsi="Arial"/>
      <w:sz w:val="22"/>
      <w:szCs w:val="22"/>
    </w:rPr>
  </w:style>
  <w:style w:type="paragraph" w:styleId="BodyTextFirstIndent2">
    <w:name w:val="Body Text First Indent 2"/>
    <w:basedOn w:val="BodyTextIndent"/>
    <w:link w:val="BodyTextFirstIndent2Char"/>
    <w:semiHidden/>
    <w:unhideWhenUsed/>
    <w:rsid w:val="00305D07"/>
    <w:pPr>
      <w:ind w:left="360" w:firstLine="360"/>
    </w:pPr>
  </w:style>
  <w:style w:type="character" w:customStyle="1" w:styleId="BodyTextFirstIndent2Char">
    <w:name w:val="Body Text First Indent 2 Char"/>
    <w:basedOn w:val="BodyTextIndentChar"/>
    <w:link w:val="BodyTextFirstIndent2"/>
    <w:semiHidden/>
    <w:rsid w:val="00305D07"/>
    <w:rPr>
      <w:rFonts w:ascii="Arial" w:hAnsi="Arial"/>
      <w:sz w:val="22"/>
      <w:szCs w:val="22"/>
    </w:rPr>
  </w:style>
  <w:style w:type="paragraph" w:styleId="BodyTextIndent2">
    <w:name w:val="Body Text Indent 2"/>
    <w:basedOn w:val="Normal"/>
    <w:link w:val="BodyTextIndent2Char"/>
    <w:semiHidden/>
    <w:unhideWhenUsed/>
    <w:rsid w:val="00305D07"/>
    <w:pPr>
      <w:spacing w:line="480" w:lineRule="auto"/>
      <w:ind w:left="283"/>
    </w:pPr>
  </w:style>
  <w:style w:type="character" w:customStyle="1" w:styleId="BodyTextIndent2Char">
    <w:name w:val="Body Text Indent 2 Char"/>
    <w:basedOn w:val="DefaultParagraphFont"/>
    <w:link w:val="BodyTextIndent2"/>
    <w:semiHidden/>
    <w:rsid w:val="00305D07"/>
    <w:rPr>
      <w:rFonts w:ascii="Arial" w:hAnsi="Arial"/>
      <w:sz w:val="22"/>
      <w:szCs w:val="22"/>
    </w:rPr>
  </w:style>
  <w:style w:type="paragraph" w:styleId="BodyTextIndent3">
    <w:name w:val="Body Text Indent 3"/>
    <w:basedOn w:val="Normal"/>
    <w:link w:val="BodyTextIndent3Char"/>
    <w:semiHidden/>
    <w:unhideWhenUsed/>
    <w:rsid w:val="00305D07"/>
    <w:pPr>
      <w:ind w:left="283"/>
    </w:pPr>
    <w:rPr>
      <w:sz w:val="16"/>
      <w:szCs w:val="16"/>
    </w:rPr>
  </w:style>
  <w:style w:type="character" w:customStyle="1" w:styleId="BodyTextIndent3Char">
    <w:name w:val="Body Text Indent 3 Char"/>
    <w:basedOn w:val="DefaultParagraphFont"/>
    <w:link w:val="BodyTextIndent3"/>
    <w:semiHidden/>
    <w:rsid w:val="00305D07"/>
    <w:rPr>
      <w:rFonts w:ascii="Arial" w:hAnsi="Arial"/>
      <w:sz w:val="16"/>
      <w:szCs w:val="16"/>
    </w:rPr>
  </w:style>
  <w:style w:type="paragraph" w:styleId="Caption">
    <w:name w:val="caption"/>
    <w:basedOn w:val="Normal"/>
    <w:next w:val="Normal"/>
    <w:semiHidden/>
    <w:unhideWhenUsed/>
    <w:qFormat/>
    <w:rsid w:val="00305D07"/>
    <w:pPr>
      <w:spacing w:before="0" w:after="200"/>
    </w:pPr>
    <w:rPr>
      <w:i/>
      <w:iCs/>
      <w:color w:val="1F497D" w:themeColor="text2"/>
      <w:sz w:val="18"/>
      <w:szCs w:val="18"/>
    </w:rPr>
  </w:style>
  <w:style w:type="paragraph" w:styleId="Closing">
    <w:name w:val="Closing"/>
    <w:basedOn w:val="Normal"/>
    <w:link w:val="ClosingChar"/>
    <w:semiHidden/>
    <w:unhideWhenUsed/>
    <w:rsid w:val="00305D07"/>
    <w:pPr>
      <w:spacing w:before="0" w:after="0"/>
      <w:ind w:left="4252"/>
    </w:pPr>
  </w:style>
  <w:style w:type="character" w:customStyle="1" w:styleId="ClosingChar">
    <w:name w:val="Closing Char"/>
    <w:basedOn w:val="DefaultParagraphFont"/>
    <w:link w:val="Closing"/>
    <w:semiHidden/>
    <w:rsid w:val="00305D07"/>
    <w:rPr>
      <w:rFonts w:ascii="Arial" w:hAnsi="Arial"/>
      <w:sz w:val="22"/>
      <w:szCs w:val="22"/>
    </w:rPr>
  </w:style>
  <w:style w:type="paragraph" w:styleId="Date">
    <w:name w:val="Date"/>
    <w:basedOn w:val="Normal"/>
    <w:next w:val="Normal"/>
    <w:link w:val="DateChar"/>
    <w:rsid w:val="00305D07"/>
  </w:style>
  <w:style w:type="character" w:customStyle="1" w:styleId="DateChar">
    <w:name w:val="Date Char"/>
    <w:basedOn w:val="DefaultParagraphFont"/>
    <w:link w:val="Date"/>
    <w:rsid w:val="00305D07"/>
    <w:rPr>
      <w:rFonts w:ascii="Arial" w:hAnsi="Arial"/>
      <w:sz w:val="22"/>
      <w:szCs w:val="22"/>
    </w:rPr>
  </w:style>
  <w:style w:type="paragraph" w:styleId="E-mailSignature">
    <w:name w:val="E-mail Signature"/>
    <w:basedOn w:val="Normal"/>
    <w:link w:val="E-mailSignatureChar"/>
    <w:semiHidden/>
    <w:unhideWhenUsed/>
    <w:rsid w:val="00305D07"/>
    <w:pPr>
      <w:spacing w:before="0" w:after="0"/>
    </w:pPr>
  </w:style>
  <w:style w:type="character" w:customStyle="1" w:styleId="E-mailSignatureChar">
    <w:name w:val="E-mail Signature Char"/>
    <w:basedOn w:val="DefaultParagraphFont"/>
    <w:link w:val="E-mailSignature"/>
    <w:semiHidden/>
    <w:rsid w:val="00305D07"/>
    <w:rPr>
      <w:rFonts w:ascii="Arial" w:hAnsi="Arial"/>
      <w:sz w:val="22"/>
      <w:szCs w:val="22"/>
    </w:rPr>
  </w:style>
  <w:style w:type="paragraph" w:styleId="EndnoteText">
    <w:name w:val="endnote text"/>
    <w:basedOn w:val="Normal"/>
    <w:link w:val="EndnoteTextChar"/>
    <w:semiHidden/>
    <w:unhideWhenUsed/>
    <w:rsid w:val="00305D07"/>
    <w:pPr>
      <w:spacing w:before="0" w:after="0"/>
    </w:pPr>
    <w:rPr>
      <w:sz w:val="20"/>
      <w:szCs w:val="20"/>
    </w:rPr>
  </w:style>
  <w:style w:type="character" w:customStyle="1" w:styleId="EndnoteTextChar">
    <w:name w:val="Endnote Text Char"/>
    <w:basedOn w:val="DefaultParagraphFont"/>
    <w:link w:val="EndnoteText"/>
    <w:semiHidden/>
    <w:rsid w:val="00305D07"/>
    <w:rPr>
      <w:rFonts w:ascii="Arial" w:hAnsi="Arial"/>
    </w:rPr>
  </w:style>
  <w:style w:type="paragraph" w:styleId="EnvelopeAddress">
    <w:name w:val="envelope address"/>
    <w:basedOn w:val="Normal"/>
    <w:semiHidden/>
    <w:unhideWhenUsed/>
    <w:rsid w:val="00305D0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05D07"/>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305D07"/>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305D07"/>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305D07"/>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305D0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305D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05D0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305D07"/>
    <w:pPr>
      <w:spacing w:before="0" w:after="0"/>
    </w:pPr>
    <w:rPr>
      <w:i/>
      <w:iCs/>
    </w:rPr>
  </w:style>
  <w:style w:type="character" w:customStyle="1" w:styleId="HTMLAddressChar">
    <w:name w:val="HTML Address Char"/>
    <w:basedOn w:val="DefaultParagraphFont"/>
    <w:link w:val="HTMLAddress"/>
    <w:semiHidden/>
    <w:rsid w:val="00305D07"/>
    <w:rPr>
      <w:rFonts w:ascii="Arial" w:hAnsi="Arial"/>
      <w:i/>
      <w:iCs/>
      <w:sz w:val="22"/>
      <w:szCs w:val="22"/>
    </w:rPr>
  </w:style>
  <w:style w:type="paragraph" w:styleId="HTMLPreformatted">
    <w:name w:val="HTML Preformatted"/>
    <w:basedOn w:val="Normal"/>
    <w:link w:val="HTMLPreformattedChar"/>
    <w:semiHidden/>
    <w:unhideWhenUsed/>
    <w:rsid w:val="00305D0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305D07"/>
    <w:rPr>
      <w:rFonts w:ascii="Consolas" w:hAnsi="Consolas"/>
    </w:rPr>
  </w:style>
  <w:style w:type="paragraph" w:styleId="Index2">
    <w:name w:val="index 2"/>
    <w:basedOn w:val="Normal"/>
    <w:next w:val="Normal"/>
    <w:autoRedefine/>
    <w:semiHidden/>
    <w:unhideWhenUsed/>
    <w:rsid w:val="00305D07"/>
    <w:pPr>
      <w:spacing w:before="0" w:after="0"/>
      <w:ind w:left="440" w:hanging="220"/>
    </w:pPr>
  </w:style>
  <w:style w:type="paragraph" w:styleId="Index3">
    <w:name w:val="index 3"/>
    <w:basedOn w:val="Normal"/>
    <w:next w:val="Normal"/>
    <w:autoRedefine/>
    <w:semiHidden/>
    <w:unhideWhenUsed/>
    <w:rsid w:val="00305D07"/>
    <w:pPr>
      <w:spacing w:before="0" w:after="0"/>
      <w:ind w:left="660" w:hanging="220"/>
    </w:pPr>
  </w:style>
  <w:style w:type="paragraph" w:styleId="Index4">
    <w:name w:val="index 4"/>
    <w:basedOn w:val="Normal"/>
    <w:next w:val="Normal"/>
    <w:autoRedefine/>
    <w:semiHidden/>
    <w:unhideWhenUsed/>
    <w:rsid w:val="00305D07"/>
    <w:pPr>
      <w:spacing w:before="0" w:after="0"/>
      <w:ind w:left="880" w:hanging="220"/>
    </w:pPr>
  </w:style>
  <w:style w:type="paragraph" w:styleId="Index5">
    <w:name w:val="index 5"/>
    <w:basedOn w:val="Normal"/>
    <w:next w:val="Normal"/>
    <w:autoRedefine/>
    <w:semiHidden/>
    <w:unhideWhenUsed/>
    <w:rsid w:val="00305D07"/>
    <w:pPr>
      <w:spacing w:before="0" w:after="0"/>
      <w:ind w:left="1100" w:hanging="220"/>
    </w:pPr>
  </w:style>
  <w:style w:type="paragraph" w:styleId="Index6">
    <w:name w:val="index 6"/>
    <w:basedOn w:val="Normal"/>
    <w:next w:val="Normal"/>
    <w:autoRedefine/>
    <w:semiHidden/>
    <w:unhideWhenUsed/>
    <w:rsid w:val="00305D07"/>
    <w:pPr>
      <w:spacing w:before="0" w:after="0"/>
      <w:ind w:left="1320" w:hanging="220"/>
    </w:pPr>
  </w:style>
  <w:style w:type="paragraph" w:styleId="Index7">
    <w:name w:val="index 7"/>
    <w:basedOn w:val="Normal"/>
    <w:next w:val="Normal"/>
    <w:autoRedefine/>
    <w:semiHidden/>
    <w:unhideWhenUsed/>
    <w:rsid w:val="00305D07"/>
    <w:pPr>
      <w:spacing w:before="0" w:after="0"/>
      <w:ind w:left="1540" w:hanging="220"/>
    </w:pPr>
  </w:style>
  <w:style w:type="paragraph" w:styleId="Index8">
    <w:name w:val="index 8"/>
    <w:basedOn w:val="Normal"/>
    <w:next w:val="Normal"/>
    <w:autoRedefine/>
    <w:semiHidden/>
    <w:unhideWhenUsed/>
    <w:rsid w:val="00305D07"/>
    <w:pPr>
      <w:spacing w:before="0" w:after="0"/>
      <w:ind w:left="1760" w:hanging="220"/>
    </w:pPr>
  </w:style>
  <w:style w:type="paragraph" w:styleId="Index9">
    <w:name w:val="index 9"/>
    <w:basedOn w:val="Normal"/>
    <w:next w:val="Normal"/>
    <w:autoRedefine/>
    <w:semiHidden/>
    <w:unhideWhenUsed/>
    <w:rsid w:val="00305D07"/>
    <w:pPr>
      <w:spacing w:before="0" w:after="0"/>
      <w:ind w:left="1980" w:hanging="220"/>
    </w:pPr>
  </w:style>
  <w:style w:type="paragraph" w:styleId="IndexHeading">
    <w:name w:val="index heading"/>
    <w:basedOn w:val="Normal"/>
    <w:next w:val="Index1"/>
    <w:semiHidden/>
    <w:unhideWhenUsed/>
    <w:rsid w:val="00305D0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05D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5D07"/>
    <w:rPr>
      <w:rFonts w:ascii="Arial" w:hAnsi="Arial"/>
      <w:i/>
      <w:iCs/>
      <w:color w:val="4F81BD" w:themeColor="accent1"/>
      <w:sz w:val="22"/>
      <w:szCs w:val="22"/>
    </w:rPr>
  </w:style>
  <w:style w:type="paragraph" w:styleId="List">
    <w:name w:val="List"/>
    <w:basedOn w:val="Normal"/>
    <w:semiHidden/>
    <w:unhideWhenUsed/>
    <w:rsid w:val="00305D07"/>
    <w:pPr>
      <w:ind w:left="283" w:hanging="283"/>
      <w:contextualSpacing/>
    </w:pPr>
  </w:style>
  <w:style w:type="paragraph" w:styleId="List2">
    <w:name w:val="List 2"/>
    <w:basedOn w:val="Normal"/>
    <w:semiHidden/>
    <w:unhideWhenUsed/>
    <w:rsid w:val="00305D07"/>
    <w:pPr>
      <w:ind w:left="566" w:hanging="283"/>
      <w:contextualSpacing/>
    </w:pPr>
  </w:style>
  <w:style w:type="paragraph" w:styleId="List3">
    <w:name w:val="List 3"/>
    <w:basedOn w:val="Normal"/>
    <w:semiHidden/>
    <w:unhideWhenUsed/>
    <w:rsid w:val="00305D07"/>
    <w:pPr>
      <w:ind w:left="849" w:hanging="283"/>
      <w:contextualSpacing/>
    </w:pPr>
  </w:style>
  <w:style w:type="paragraph" w:styleId="List4">
    <w:name w:val="List 4"/>
    <w:basedOn w:val="Normal"/>
    <w:rsid w:val="00305D07"/>
    <w:pPr>
      <w:ind w:left="1132" w:hanging="283"/>
      <w:contextualSpacing/>
    </w:pPr>
  </w:style>
  <w:style w:type="paragraph" w:styleId="List5">
    <w:name w:val="List 5"/>
    <w:basedOn w:val="Normal"/>
    <w:rsid w:val="00305D07"/>
    <w:pPr>
      <w:ind w:left="1415" w:hanging="283"/>
      <w:contextualSpacing/>
    </w:pPr>
  </w:style>
  <w:style w:type="paragraph" w:styleId="ListBullet2">
    <w:name w:val="List Bullet 2"/>
    <w:basedOn w:val="Normal"/>
    <w:semiHidden/>
    <w:unhideWhenUsed/>
    <w:rsid w:val="00305D07"/>
    <w:pPr>
      <w:numPr>
        <w:numId w:val="32"/>
      </w:numPr>
      <w:contextualSpacing/>
    </w:pPr>
  </w:style>
  <w:style w:type="paragraph" w:styleId="ListBullet3">
    <w:name w:val="List Bullet 3"/>
    <w:basedOn w:val="Normal"/>
    <w:semiHidden/>
    <w:unhideWhenUsed/>
    <w:rsid w:val="00305D07"/>
    <w:pPr>
      <w:numPr>
        <w:numId w:val="33"/>
      </w:numPr>
      <w:contextualSpacing/>
    </w:pPr>
  </w:style>
  <w:style w:type="paragraph" w:styleId="ListBullet4">
    <w:name w:val="List Bullet 4"/>
    <w:basedOn w:val="Normal"/>
    <w:semiHidden/>
    <w:unhideWhenUsed/>
    <w:rsid w:val="00305D07"/>
    <w:pPr>
      <w:numPr>
        <w:numId w:val="34"/>
      </w:numPr>
      <w:contextualSpacing/>
    </w:pPr>
  </w:style>
  <w:style w:type="paragraph" w:styleId="ListBullet5">
    <w:name w:val="List Bullet 5"/>
    <w:basedOn w:val="Normal"/>
    <w:semiHidden/>
    <w:unhideWhenUsed/>
    <w:rsid w:val="00305D07"/>
    <w:pPr>
      <w:numPr>
        <w:numId w:val="35"/>
      </w:numPr>
      <w:contextualSpacing/>
    </w:pPr>
  </w:style>
  <w:style w:type="paragraph" w:styleId="ListContinue">
    <w:name w:val="List Continue"/>
    <w:basedOn w:val="Normal"/>
    <w:semiHidden/>
    <w:unhideWhenUsed/>
    <w:rsid w:val="00305D07"/>
    <w:pPr>
      <w:ind w:left="283"/>
      <w:contextualSpacing/>
    </w:pPr>
  </w:style>
  <w:style w:type="paragraph" w:styleId="ListContinue2">
    <w:name w:val="List Continue 2"/>
    <w:basedOn w:val="Normal"/>
    <w:semiHidden/>
    <w:unhideWhenUsed/>
    <w:rsid w:val="00305D07"/>
    <w:pPr>
      <w:ind w:left="566"/>
      <w:contextualSpacing/>
    </w:pPr>
  </w:style>
  <w:style w:type="paragraph" w:styleId="ListContinue3">
    <w:name w:val="List Continue 3"/>
    <w:basedOn w:val="Normal"/>
    <w:semiHidden/>
    <w:unhideWhenUsed/>
    <w:rsid w:val="00305D07"/>
    <w:pPr>
      <w:ind w:left="849"/>
      <w:contextualSpacing/>
    </w:pPr>
  </w:style>
  <w:style w:type="paragraph" w:styleId="ListContinue4">
    <w:name w:val="List Continue 4"/>
    <w:basedOn w:val="Normal"/>
    <w:semiHidden/>
    <w:unhideWhenUsed/>
    <w:rsid w:val="00305D07"/>
    <w:pPr>
      <w:ind w:left="1132"/>
      <w:contextualSpacing/>
    </w:pPr>
  </w:style>
  <w:style w:type="paragraph" w:styleId="ListContinue5">
    <w:name w:val="List Continue 5"/>
    <w:basedOn w:val="Normal"/>
    <w:semiHidden/>
    <w:unhideWhenUsed/>
    <w:rsid w:val="00305D07"/>
    <w:pPr>
      <w:ind w:left="1415"/>
      <w:contextualSpacing/>
    </w:pPr>
  </w:style>
  <w:style w:type="paragraph" w:styleId="ListNumber">
    <w:name w:val="List Number"/>
    <w:basedOn w:val="Normal"/>
    <w:rsid w:val="00305D07"/>
    <w:pPr>
      <w:numPr>
        <w:numId w:val="36"/>
      </w:numPr>
      <w:contextualSpacing/>
    </w:pPr>
  </w:style>
  <w:style w:type="paragraph" w:styleId="ListNumber2">
    <w:name w:val="List Number 2"/>
    <w:basedOn w:val="Normal"/>
    <w:semiHidden/>
    <w:unhideWhenUsed/>
    <w:rsid w:val="00305D07"/>
    <w:pPr>
      <w:numPr>
        <w:numId w:val="37"/>
      </w:numPr>
      <w:contextualSpacing/>
    </w:pPr>
  </w:style>
  <w:style w:type="paragraph" w:styleId="ListNumber3">
    <w:name w:val="List Number 3"/>
    <w:basedOn w:val="Normal"/>
    <w:semiHidden/>
    <w:unhideWhenUsed/>
    <w:rsid w:val="00305D07"/>
    <w:pPr>
      <w:numPr>
        <w:numId w:val="38"/>
      </w:numPr>
      <w:contextualSpacing/>
    </w:pPr>
  </w:style>
  <w:style w:type="paragraph" w:styleId="ListNumber4">
    <w:name w:val="List Number 4"/>
    <w:basedOn w:val="Normal"/>
    <w:semiHidden/>
    <w:unhideWhenUsed/>
    <w:rsid w:val="00305D07"/>
    <w:pPr>
      <w:numPr>
        <w:numId w:val="39"/>
      </w:numPr>
      <w:contextualSpacing/>
    </w:pPr>
  </w:style>
  <w:style w:type="paragraph" w:styleId="ListNumber5">
    <w:name w:val="List Number 5"/>
    <w:basedOn w:val="Normal"/>
    <w:semiHidden/>
    <w:unhideWhenUsed/>
    <w:rsid w:val="00305D07"/>
    <w:pPr>
      <w:numPr>
        <w:numId w:val="40"/>
      </w:numPr>
      <w:contextualSpacing/>
    </w:pPr>
  </w:style>
  <w:style w:type="paragraph" w:styleId="MacroText">
    <w:name w:val="macro"/>
    <w:link w:val="MacroTextChar"/>
    <w:semiHidden/>
    <w:unhideWhenUsed/>
    <w:rsid w:val="00305D0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305D07"/>
    <w:rPr>
      <w:rFonts w:ascii="Consolas" w:hAnsi="Consolas"/>
    </w:rPr>
  </w:style>
  <w:style w:type="paragraph" w:styleId="MessageHeader">
    <w:name w:val="Message Header"/>
    <w:basedOn w:val="Normal"/>
    <w:link w:val="MessageHeaderChar"/>
    <w:semiHidden/>
    <w:unhideWhenUsed/>
    <w:rsid w:val="00305D0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05D07"/>
    <w:rPr>
      <w:rFonts w:asciiTheme="majorHAnsi" w:eastAsiaTheme="majorEastAsia" w:hAnsiTheme="majorHAnsi" w:cstheme="majorBidi"/>
      <w:sz w:val="24"/>
      <w:szCs w:val="24"/>
      <w:shd w:val="pct20" w:color="auto" w:fill="auto"/>
    </w:rPr>
  </w:style>
  <w:style w:type="paragraph" w:styleId="NoSpacing">
    <w:name w:val="No Spacing"/>
    <w:uiPriority w:val="1"/>
    <w:rsid w:val="00305D07"/>
    <w:rPr>
      <w:rFonts w:ascii="Arial" w:hAnsi="Arial"/>
      <w:sz w:val="22"/>
      <w:szCs w:val="22"/>
    </w:rPr>
  </w:style>
  <w:style w:type="paragraph" w:styleId="NormalIndent">
    <w:name w:val="Normal Indent"/>
    <w:basedOn w:val="Normal"/>
    <w:semiHidden/>
    <w:unhideWhenUsed/>
    <w:rsid w:val="00305D07"/>
    <w:pPr>
      <w:ind w:left="720"/>
    </w:pPr>
  </w:style>
  <w:style w:type="paragraph" w:styleId="NoteHeading">
    <w:name w:val="Note Heading"/>
    <w:basedOn w:val="Normal"/>
    <w:next w:val="Normal"/>
    <w:link w:val="NoteHeadingChar"/>
    <w:semiHidden/>
    <w:unhideWhenUsed/>
    <w:rsid w:val="00305D07"/>
    <w:pPr>
      <w:spacing w:before="0" w:after="0"/>
    </w:pPr>
  </w:style>
  <w:style w:type="character" w:customStyle="1" w:styleId="NoteHeadingChar">
    <w:name w:val="Note Heading Char"/>
    <w:basedOn w:val="DefaultParagraphFont"/>
    <w:link w:val="NoteHeading"/>
    <w:semiHidden/>
    <w:rsid w:val="00305D07"/>
    <w:rPr>
      <w:rFonts w:ascii="Arial" w:hAnsi="Arial"/>
      <w:sz w:val="22"/>
      <w:szCs w:val="22"/>
    </w:rPr>
  </w:style>
  <w:style w:type="paragraph" w:styleId="PlainText">
    <w:name w:val="Plain Text"/>
    <w:basedOn w:val="Normal"/>
    <w:link w:val="PlainTextChar"/>
    <w:semiHidden/>
    <w:unhideWhenUsed/>
    <w:rsid w:val="00305D07"/>
    <w:pPr>
      <w:spacing w:before="0" w:after="0"/>
    </w:pPr>
    <w:rPr>
      <w:rFonts w:ascii="Consolas" w:hAnsi="Consolas"/>
      <w:sz w:val="21"/>
      <w:szCs w:val="21"/>
    </w:rPr>
  </w:style>
  <w:style w:type="character" w:customStyle="1" w:styleId="PlainTextChar">
    <w:name w:val="Plain Text Char"/>
    <w:basedOn w:val="DefaultParagraphFont"/>
    <w:link w:val="PlainText"/>
    <w:semiHidden/>
    <w:rsid w:val="00305D07"/>
    <w:rPr>
      <w:rFonts w:ascii="Consolas" w:hAnsi="Consolas"/>
      <w:sz w:val="21"/>
      <w:szCs w:val="21"/>
    </w:rPr>
  </w:style>
  <w:style w:type="paragraph" w:styleId="Quote">
    <w:name w:val="Quote"/>
    <w:basedOn w:val="Normal"/>
    <w:next w:val="Normal"/>
    <w:link w:val="QuoteChar"/>
    <w:uiPriority w:val="29"/>
    <w:rsid w:val="00305D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5D07"/>
    <w:rPr>
      <w:rFonts w:ascii="Arial" w:hAnsi="Arial"/>
      <w:i/>
      <w:iCs/>
      <w:color w:val="404040" w:themeColor="text1" w:themeTint="BF"/>
      <w:sz w:val="22"/>
      <w:szCs w:val="22"/>
    </w:rPr>
  </w:style>
  <w:style w:type="paragraph" w:styleId="Salutation">
    <w:name w:val="Salutation"/>
    <w:basedOn w:val="Normal"/>
    <w:next w:val="Normal"/>
    <w:link w:val="SalutationChar"/>
    <w:rsid w:val="00305D07"/>
  </w:style>
  <w:style w:type="character" w:customStyle="1" w:styleId="SalutationChar">
    <w:name w:val="Salutation Char"/>
    <w:basedOn w:val="DefaultParagraphFont"/>
    <w:link w:val="Salutation"/>
    <w:rsid w:val="00305D07"/>
    <w:rPr>
      <w:rFonts w:ascii="Arial" w:hAnsi="Arial"/>
      <w:sz w:val="22"/>
      <w:szCs w:val="22"/>
    </w:rPr>
  </w:style>
  <w:style w:type="paragraph" w:styleId="Signature">
    <w:name w:val="Signature"/>
    <w:basedOn w:val="Normal"/>
    <w:link w:val="SignatureChar"/>
    <w:semiHidden/>
    <w:unhideWhenUsed/>
    <w:rsid w:val="00305D07"/>
    <w:pPr>
      <w:spacing w:before="0" w:after="0"/>
      <w:ind w:left="4252"/>
    </w:pPr>
  </w:style>
  <w:style w:type="character" w:customStyle="1" w:styleId="SignatureChar">
    <w:name w:val="Signature Char"/>
    <w:basedOn w:val="DefaultParagraphFont"/>
    <w:link w:val="Signature"/>
    <w:semiHidden/>
    <w:rsid w:val="00305D07"/>
    <w:rPr>
      <w:rFonts w:ascii="Arial" w:hAnsi="Arial"/>
      <w:sz w:val="22"/>
      <w:szCs w:val="22"/>
    </w:rPr>
  </w:style>
  <w:style w:type="paragraph" w:styleId="Subtitle">
    <w:name w:val="Subtitle"/>
    <w:basedOn w:val="Normal"/>
    <w:next w:val="Normal"/>
    <w:link w:val="SubtitleChar"/>
    <w:rsid w:val="00305D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05D0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305D07"/>
    <w:pPr>
      <w:spacing w:after="0"/>
      <w:ind w:left="220" w:hanging="220"/>
    </w:pPr>
  </w:style>
  <w:style w:type="paragraph" w:styleId="TableofFigures">
    <w:name w:val="table of figures"/>
    <w:basedOn w:val="Normal"/>
    <w:next w:val="Normal"/>
    <w:semiHidden/>
    <w:unhideWhenUsed/>
    <w:rsid w:val="00305D07"/>
    <w:pPr>
      <w:spacing w:after="0"/>
    </w:pPr>
  </w:style>
  <w:style w:type="paragraph" w:styleId="Title">
    <w:name w:val="Title"/>
    <w:basedOn w:val="Normal"/>
    <w:next w:val="Normal"/>
    <w:link w:val="TitleChar"/>
    <w:rsid w:val="00305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5D07"/>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05D07"/>
    <w:rPr>
      <w:rFonts w:asciiTheme="majorHAnsi" w:eastAsiaTheme="majorEastAsia" w:hAnsiTheme="majorHAnsi" w:cstheme="majorBidi"/>
      <w:b/>
      <w:bCs/>
      <w:sz w:val="24"/>
      <w:szCs w:val="24"/>
    </w:rPr>
  </w:style>
  <w:style w:type="paragraph" w:customStyle="1" w:styleId="VRQABodyText">
    <w:name w:val="VRQA Body Text"/>
    <w:basedOn w:val="Normal"/>
    <w:qFormat/>
    <w:rsid w:val="009A255D"/>
    <w:pPr>
      <w:widowControl w:val="0"/>
      <w:suppressAutoHyphens/>
      <w:autoSpaceDE w:val="0"/>
      <w:autoSpaceDN w:val="0"/>
      <w:adjustRightInd w:val="0"/>
      <w:textAlignment w:val="center"/>
    </w:pPr>
    <w:rPr>
      <w:rFonts w:eastAsiaTheme="minorHAnsi" w:cs="Arial"/>
      <w:lang w:eastAsia="en-US"/>
    </w:rPr>
  </w:style>
  <w:style w:type="character" w:styleId="UnresolvedMention">
    <w:name w:val="Unresolved Mention"/>
    <w:basedOn w:val="DefaultParagraphFont"/>
    <w:uiPriority w:val="99"/>
    <w:semiHidden/>
    <w:unhideWhenUsed/>
    <w:rsid w:val="0082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2.xml"/><Relationship Id="rId299" Type="http://schemas.openxmlformats.org/officeDocument/2006/relationships/header" Target="header183.xml"/><Relationship Id="rId21" Type="http://schemas.openxmlformats.org/officeDocument/2006/relationships/footer" Target="footer4.xml"/><Relationship Id="rId63" Type="http://schemas.openxmlformats.org/officeDocument/2006/relationships/header" Target="header23.xml"/><Relationship Id="rId159" Type="http://schemas.openxmlformats.org/officeDocument/2006/relationships/header" Target="header86.xml"/><Relationship Id="rId324" Type="http://schemas.openxmlformats.org/officeDocument/2006/relationships/footer" Target="footer89.xml"/><Relationship Id="rId366" Type="http://schemas.openxmlformats.org/officeDocument/2006/relationships/footer" Target="footer104.xml"/><Relationship Id="rId170" Type="http://schemas.openxmlformats.org/officeDocument/2006/relationships/header" Target="header93.xml"/><Relationship Id="rId226" Type="http://schemas.openxmlformats.org/officeDocument/2006/relationships/header" Target="header136.xml"/><Relationship Id="rId433" Type="http://schemas.openxmlformats.org/officeDocument/2006/relationships/header" Target="header278.xml"/><Relationship Id="rId268" Type="http://schemas.openxmlformats.org/officeDocument/2006/relationships/header" Target="header162.xml"/><Relationship Id="rId475" Type="http://schemas.openxmlformats.org/officeDocument/2006/relationships/footer" Target="footer140.xml"/><Relationship Id="rId32" Type="http://schemas.openxmlformats.org/officeDocument/2006/relationships/hyperlink" Target="https://creativecommons.org/licenses/by-nd/4.0/" TargetMode="External"/><Relationship Id="rId74" Type="http://schemas.openxmlformats.org/officeDocument/2006/relationships/footer" Target="footer17.xml"/><Relationship Id="rId128" Type="http://schemas.openxmlformats.org/officeDocument/2006/relationships/header" Target="header65.xml"/><Relationship Id="rId335" Type="http://schemas.openxmlformats.org/officeDocument/2006/relationships/header" Target="header213.xml"/><Relationship Id="rId377" Type="http://schemas.openxmlformats.org/officeDocument/2006/relationships/footer" Target="footer108.xml"/><Relationship Id="rId500" Type="http://schemas.openxmlformats.org/officeDocument/2006/relationships/header" Target="header326.xml"/><Relationship Id="rId5" Type="http://schemas.openxmlformats.org/officeDocument/2006/relationships/customXml" Target="../customXml/item5.xml"/><Relationship Id="rId181" Type="http://schemas.openxmlformats.org/officeDocument/2006/relationships/header" Target="header101.xml"/><Relationship Id="rId237" Type="http://schemas.openxmlformats.org/officeDocument/2006/relationships/header" Target="header144.xml"/><Relationship Id="rId402" Type="http://schemas.openxmlformats.org/officeDocument/2006/relationships/header" Target="header255.xml"/><Relationship Id="rId279" Type="http://schemas.openxmlformats.org/officeDocument/2006/relationships/header" Target="header169.xml"/><Relationship Id="rId444" Type="http://schemas.openxmlformats.org/officeDocument/2006/relationships/header" Target="header285.xml"/><Relationship Id="rId486" Type="http://schemas.openxmlformats.org/officeDocument/2006/relationships/header" Target="header314.xml"/><Relationship Id="rId43" Type="http://schemas.openxmlformats.org/officeDocument/2006/relationships/header" Target="header11.xml"/><Relationship Id="rId139" Type="http://schemas.openxmlformats.org/officeDocument/2006/relationships/header" Target="header74.xml"/><Relationship Id="rId290" Type="http://schemas.openxmlformats.org/officeDocument/2006/relationships/footer" Target="footer84.xml"/><Relationship Id="rId304" Type="http://schemas.openxmlformats.org/officeDocument/2006/relationships/footer" Target="footer87.xml"/><Relationship Id="rId346" Type="http://schemas.openxmlformats.org/officeDocument/2006/relationships/footer" Target="footer96.xml"/><Relationship Id="rId388" Type="http://schemas.openxmlformats.org/officeDocument/2006/relationships/footer" Target="footer111.xml"/><Relationship Id="rId511" Type="http://schemas.openxmlformats.org/officeDocument/2006/relationships/header" Target="header335.xml"/><Relationship Id="rId85" Type="http://schemas.openxmlformats.org/officeDocument/2006/relationships/header" Target="header38.xml"/><Relationship Id="rId150" Type="http://schemas.openxmlformats.org/officeDocument/2006/relationships/header" Target="header81.xml"/><Relationship Id="rId192" Type="http://schemas.openxmlformats.org/officeDocument/2006/relationships/header" Target="header109.xml"/><Relationship Id="rId206" Type="http://schemas.openxmlformats.org/officeDocument/2006/relationships/header" Target="header121.xml"/><Relationship Id="rId413" Type="http://schemas.openxmlformats.org/officeDocument/2006/relationships/header" Target="header265.xml"/><Relationship Id="rId248" Type="http://schemas.openxmlformats.org/officeDocument/2006/relationships/header" Target="header150.xml"/><Relationship Id="rId455" Type="http://schemas.openxmlformats.org/officeDocument/2006/relationships/footer" Target="footer133.xml"/><Relationship Id="rId497" Type="http://schemas.openxmlformats.org/officeDocument/2006/relationships/header" Target="header324.xml"/><Relationship Id="rId12" Type="http://schemas.openxmlformats.org/officeDocument/2006/relationships/image" Target="media/image1.png"/><Relationship Id="rId108" Type="http://schemas.openxmlformats.org/officeDocument/2006/relationships/header" Target="header52.xml"/><Relationship Id="rId315" Type="http://schemas.openxmlformats.org/officeDocument/2006/relationships/header" Target="header197.xml"/><Relationship Id="rId357" Type="http://schemas.openxmlformats.org/officeDocument/2006/relationships/header" Target="header226.xml"/><Relationship Id="rId522" Type="http://schemas.openxmlformats.org/officeDocument/2006/relationships/header" Target="header344.xml"/><Relationship Id="rId54" Type="http://schemas.openxmlformats.org/officeDocument/2006/relationships/footer" Target="footer11.xml"/><Relationship Id="rId96" Type="http://schemas.openxmlformats.org/officeDocument/2006/relationships/header" Target="header45.xml"/><Relationship Id="rId161" Type="http://schemas.openxmlformats.org/officeDocument/2006/relationships/header" Target="header88.xml"/><Relationship Id="rId217" Type="http://schemas.openxmlformats.org/officeDocument/2006/relationships/header" Target="header130.xml"/><Relationship Id="rId399" Type="http://schemas.openxmlformats.org/officeDocument/2006/relationships/header" Target="header253.xml"/><Relationship Id="rId259" Type="http://schemas.openxmlformats.org/officeDocument/2006/relationships/header" Target="header157.xml"/><Relationship Id="rId424" Type="http://schemas.openxmlformats.org/officeDocument/2006/relationships/header" Target="header273.xml"/><Relationship Id="rId466" Type="http://schemas.openxmlformats.org/officeDocument/2006/relationships/header" Target="header298.xml"/><Relationship Id="rId23" Type="http://schemas.openxmlformats.org/officeDocument/2006/relationships/header" Target="header4.xml"/><Relationship Id="rId119" Type="http://schemas.openxmlformats.org/officeDocument/2006/relationships/header" Target="header60.xml"/><Relationship Id="rId270" Type="http://schemas.openxmlformats.org/officeDocument/2006/relationships/footer" Target="footer77.xml"/><Relationship Id="rId326" Type="http://schemas.openxmlformats.org/officeDocument/2006/relationships/footer" Target="footer90.xml"/><Relationship Id="rId65" Type="http://schemas.openxmlformats.org/officeDocument/2006/relationships/header" Target="header24.xml"/><Relationship Id="rId130" Type="http://schemas.openxmlformats.org/officeDocument/2006/relationships/footer" Target="footer37.xml"/><Relationship Id="rId368" Type="http://schemas.openxmlformats.org/officeDocument/2006/relationships/header" Target="header233.xml"/><Relationship Id="rId172" Type="http://schemas.openxmlformats.org/officeDocument/2006/relationships/footer" Target="footer51.xml"/><Relationship Id="rId228" Type="http://schemas.openxmlformats.org/officeDocument/2006/relationships/header" Target="header137.xml"/><Relationship Id="rId435" Type="http://schemas.openxmlformats.org/officeDocument/2006/relationships/footer" Target="footer125.xml"/><Relationship Id="rId477" Type="http://schemas.openxmlformats.org/officeDocument/2006/relationships/header" Target="header306.xml"/><Relationship Id="rId281" Type="http://schemas.openxmlformats.org/officeDocument/2006/relationships/header" Target="header170.xml"/><Relationship Id="rId337" Type="http://schemas.openxmlformats.org/officeDocument/2006/relationships/header" Target="header214.xml"/><Relationship Id="rId502" Type="http://schemas.openxmlformats.org/officeDocument/2006/relationships/footer" Target="footer144.xml"/><Relationship Id="rId34" Type="http://schemas.openxmlformats.org/officeDocument/2006/relationships/hyperlink" Target="file:///C:\Users\vid558k\Downloads\course.enquiry@education.vic.gov.au" TargetMode="External"/><Relationship Id="rId76" Type="http://schemas.openxmlformats.org/officeDocument/2006/relationships/header" Target="header32.xml"/><Relationship Id="rId141" Type="http://schemas.openxmlformats.org/officeDocument/2006/relationships/footer" Target="footer39.xml"/><Relationship Id="rId379" Type="http://schemas.openxmlformats.org/officeDocument/2006/relationships/header" Target="header240.xml"/><Relationship Id="rId7" Type="http://schemas.openxmlformats.org/officeDocument/2006/relationships/styles" Target="styles.xml"/><Relationship Id="rId183" Type="http://schemas.openxmlformats.org/officeDocument/2006/relationships/header" Target="header102.xml"/><Relationship Id="rId239" Type="http://schemas.openxmlformats.org/officeDocument/2006/relationships/header" Target="header145.xml"/><Relationship Id="rId390" Type="http://schemas.openxmlformats.org/officeDocument/2006/relationships/footer" Target="footer112.xml"/><Relationship Id="rId404" Type="http://schemas.openxmlformats.org/officeDocument/2006/relationships/header" Target="header257.xml"/><Relationship Id="rId446" Type="http://schemas.openxmlformats.org/officeDocument/2006/relationships/header" Target="header286.xml"/><Relationship Id="rId250" Type="http://schemas.openxmlformats.org/officeDocument/2006/relationships/header" Target="header151.xml"/><Relationship Id="rId292" Type="http://schemas.openxmlformats.org/officeDocument/2006/relationships/header" Target="header178.xml"/><Relationship Id="rId306" Type="http://schemas.openxmlformats.org/officeDocument/2006/relationships/footer" Target="footer88.xml"/><Relationship Id="rId488" Type="http://schemas.openxmlformats.org/officeDocument/2006/relationships/header" Target="header316.xml"/><Relationship Id="rId45" Type="http://schemas.openxmlformats.org/officeDocument/2006/relationships/header" Target="header12.xml"/><Relationship Id="rId87" Type="http://schemas.openxmlformats.org/officeDocument/2006/relationships/footer" Target="footer21.xml"/><Relationship Id="rId110" Type="http://schemas.openxmlformats.org/officeDocument/2006/relationships/header" Target="header53.xml"/><Relationship Id="rId348" Type="http://schemas.openxmlformats.org/officeDocument/2006/relationships/header" Target="header221.xml"/><Relationship Id="rId513" Type="http://schemas.openxmlformats.org/officeDocument/2006/relationships/footer" Target="footer146.xml"/><Relationship Id="rId152" Type="http://schemas.openxmlformats.org/officeDocument/2006/relationships/header" Target="header82.xml"/><Relationship Id="rId194" Type="http://schemas.openxmlformats.org/officeDocument/2006/relationships/header" Target="header110.xml"/><Relationship Id="rId208" Type="http://schemas.openxmlformats.org/officeDocument/2006/relationships/header" Target="header123.xml"/><Relationship Id="rId415" Type="http://schemas.openxmlformats.org/officeDocument/2006/relationships/header" Target="header266.xml"/><Relationship Id="rId457" Type="http://schemas.openxmlformats.org/officeDocument/2006/relationships/footer" Target="footer134.xml"/><Relationship Id="rId261" Type="http://schemas.openxmlformats.org/officeDocument/2006/relationships/header" Target="header158.xml"/><Relationship Id="rId499" Type="http://schemas.openxmlformats.org/officeDocument/2006/relationships/header" Target="header325.xml"/><Relationship Id="rId14" Type="http://schemas.openxmlformats.org/officeDocument/2006/relationships/footer" Target="footer2.xml"/><Relationship Id="rId56" Type="http://schemas.openxmlformats.org/officeDocument/2006/relationships/hyperlink" Target="http://www.training.gov.au/" TargetMode="External"/><Relationship Id="rId317" Type="http://schemas.openxmlformats.org/officeDocument/2006/relationships/header" Target="header199.xml"/><Relationship Id="rId359" Type="http://schemas.openxmlformats.org/officeDocument/2006/relationships/footer" Target="footer101.xml"/><Relationship Id="rId524" Type="http://schemas.openxmlformats.org/officeDocument/2006/relationships/footer" Target="footer148.xml"/><Relationship Id="rId8" Type="http://schemas.openxmlformats.org/officeDocument/2006/relationships/settings" Target="settings.xml"/><Relationship Id="rId98" Type="http://schemas.openxmlformats.org/officeDocument/2006/relationships/header" Target="header46.xml"/><Relationship Id="rId121" Type="http://schemas.openxmlformats.org/officeDocument/2006/relationships/header" Target="header61.xml"/><Relationship Id="rId142" Type="http://schemas.openxmlformats.org/officeDocument/2006/relationships/header" Target="header76.xml"/><Relationship Id="rId163" Type="http://schemas.openxmlformats.org/officeDocument/2006/relationships/header" Target="header89.xml"/><Relationship Id="rId184" Type="http://schemas.openxmlformats.org/officeDocument/2006/relationships/header" Target="header103.xml"/><Relationship Id="rId219" Type="http://schemas.openxmlformats.org/officeDocument/2006/relationships/footer" Target="footer61.xml"/><Relationship Id="rId370" Type="http://schemas.openxmlformats.org/officeDocument/2006/relationships/footer" Target="footer105.xml"/><Relationship Id="rId391" Type="http://schemas.openxmlformats.org/officeDocument/2006/relationships/header" Target="header248.xml"/><Relationship Id="rId405" Type="http://schemas.openxmlformats.org/officeDocument/2006/relationships/header" Target="header258.xml"/><Relationship Id="rId426" Type="http://schemas.openxmlformats.org/officeDocument/2006/relationships/header" Target="header274.xml"/><Relationship Id="rId447" Type="http://schemas.openxmlformats.org/officeDocument/2006/relationships/footer" Target="footer130.xml"/><Relationship Id="rId230" Type="http://schemas.openxmlformats.org/officeDocument/2006/relationships/header" Target="header139.xml"/><Relationship Id="rId251" Type="http://schemas.openxmlformats.org/officeDocument/2006/relationships/footer" Target="footer70.xml"/><Relationship Id="rId468" Type="http://schemas.openxmlformats.org/officeDocument/2006/relationships/header" Target="header299.xml"/><Relationship Id="rId489" Type="http://schemas.openxmlformats.org/officeDocument/2006/relationships/header" Target="header317.xml"/><Relationship Id="rId25" Type="http://schemas.openxmlformats.org/officeDocument/2006/relationships/footer" Target="footer5.xml"/><Relationship Id="rId46" Type="http://schemas.openxmlformats.org/officeDocument/2006/relationships/footer" Target="footer9.xml"/><Relationship Id="rId67" Type="http://schemas.openxmlformats.org/officeDocument/2006/relationships/header" Target="header25.xml"/><Relationship Id="rId272" Type="http://schemas.openxmlformats.org/officeDocument/2006/relationships/footer" Target="footer78.xml"/><Relationship Id="rId293" Type="http://schemas.openxmlformats.org/officeDocument/2006/relationships/footer" Target="footer85.xml"/><Relationship Id="rId307" Type="http://schemas.openxmlformats.org/officeDocument/2006/relationships/header" Target="header189.xml"/><Relationship Id="rId328" Type="http://schemas.openxmlformats.org/officeDocument/2006/relationships/header" Target="header208.xml"/><Relationship Id="rId349" Type="http://schemas.openxmlformats.org/officeDocument/2006/relationships/footer" Target="footer97.xml"/><Relationship Id="rId514" Type="http://schemas.openxmlformats.org/officeDocument/2006/relationships/header" Target="header337.xml"/><Relationship Id="rId88" Type="http://schemas.openxmlformats.org/officeDocument/2006/relationships/header" Target="header40.xml"/><Relationship Id="rId111" Type="http://schemas.openxmlformats.org/officeDocument/2006/relationships/header" Target="header54.xml"/><Relationship Id="rId132" Type="http://schemas.openxmlformats.org/officeDocument/2006/relationships/footer" Target="footer38.xml"/><Relationship Id="rId153" Type="http://schemas.openxmlformats.org/officeDocument/2006/relationships/footer" Target="footer44.xml"/><Relationship Id="rId174" Type="http://schemas.openxmlformats.org/officeDocument/2006/relationships/footer" Target="footer52.xml"/><Relationship Id="rId195" Type="http://schemas.openxmlformats.org/officeDocument/2006/relationships/footer" Target="footer58.xml"/><Relationship Id="rId209" Type="http://schemas.openxmlformats.org/officeDocument/2006/relationships/header" Target="header124.xml"/><Relationship Id="rId360" Type="http://schemas.openxmlformats.org/officeDocument/2006/relationships/header" Target="header228.xml"/><Relationship Id="rId381" Type="http://schemas.openxmlformats.org/officeDocument/2006/relationships/header" Target="header241.xml"/><Relationship Id="rId416" Type="http://schemas.openxmlformats.org/officeDocument/2006/relationships/header" Target="header267.xml"/><Relationship Id="rId220" Type="http://schemas.openxmlformats.org/officeDocument/2006/relationships/header" Target="header132.xml"/><Relationship Id="rId241" Type="http://schemas.openxmlformats.org/officeDocument/2006/relationships/hyperlink" Target="http://210.9.70.37/cgi-bin/waxhtml/~ntis2/unit.wxh?page=90&amp;lElemRef=100235&amp;inputRef=27535&amp;sCalledFrom=std" TargetMode="External"/><Relationship Id="rId437" Type="http://schemas.openxmlformats.org/officeDocument/2006/relationships/footer" Target="footer126.xml"/><Relationship Id="rId458" Type="http://schemas.openxmlformats.org/officeDocument/2006/relationships/header" Target="header293.xml"/><Relationship Id="rId479" Type="http://schemas.openxmlformats.org/officeDocument/2006/relationships/header" Target="header308.xml"/><Relationship Id="rId15" Type="http://schemas.openxmlformats.org/officeDocument/2006/relationships/image" Target="media/image3.png"/><Relationship Id="rId36" Type="http://schemas.openxmlformats.org/officeDocument/2006/relationships/header" Target="header7.xml"/><Relationship Id="rId57" Type="http://schemas.openxmlformats.org/officeDocument/2006/relationships/header" Target="header19.xml"/><Relationship Id="rId262" Type="http://schemas.openxmlformats.org/officeDocument/2006/relationships/footer" Target="footer74.xml"/><Relationship Id="rId283" Type="http://schemas.openxmlformats.org/officeDocument/2006/relationships/header" Target="header171.xml"/><Relationship Id="rId318" Type="http://schemas.openxmlformats.org/officeDocument/2006/relationships/header" Target="header200.xml"/><Relationship Id="rId339" Type="http://schemas.openxmlformats.org/officeDocument/2006/relationships/footer" Target="footer93.xml"/><Relationship Id="rId490" Type="http://schemas.openxmlformats.org/officeDocument/2006/relationships/header" Target="header318.xml"/><Relationship Id="rId504" Type="http://schemas.openxmlformats.org/officeDocument/2006/relationships/header" Target="header329.xml"/><Relationship Id="rId525" Type="http://schemas.openxmlformats.org/officeDocument/2006/relationships/header" Target="header346.xml"/><Relationship Id="rId78" Type="http://schemas.openxmlformats.org/officeDocument/2006/relationships/header" Target="header33.xml"/><Relationship Id="rId99" Type="http://schemas.openxmlformats.org/officeDocument/2006/relationships/footer" Target="footer26.xml"/><Relationship Id="rId101" Type="http://schemas.openxmlformats.org/officeDocument/2006/relationships/header" Target="header48.xml"/><Relationship Id="rId122" Type="http://schemas.openxmlformats.org/officeDocument/2006/relationships/footer" Target="footer34.xml"/><Relationship Id="rId143" Type="http://schemas.openxmlformats.org/officeDocument/2006/relationships/footer" Target="footer40.xml"/><Relationship Id="rId164" Type="http://schemas.openxmlformats.org/officeDocument/2006/relationships/footer" Target="footer48.xml"/><Relationship Id="rId185" Type="http://schemas.openxmlformats.org/officeDocument/2006/relationships/header" Target="header104.xml"/><Relationship Id="rId350" Type="http://schemas.openxmlformats.org/officeDocument/2006/relationships/header" Target="header222.xml"/><Relationship Id="rId371" Type="http://schemas.openxmlformats.org/officeDocument/2006/relationships/header" Target="header235.xml"/><Relationship Id="rId406" Type="http://schemas.openxmlformats.org/officeDocument/2006/relationships/header" Target="header259.xml"/><Relationship Id="rId9" Type="http://schemas.openxmlformats.org/officeDocument/2006/relationships/webSettings" Target="webSettings.xml"/><Relationship Id="rId210" Type="http://schemas.openxmlformats.org/officeDocument/2006/relationships/header" Target="header125.xml"/><Relationship Id="rId392" Type="http://schemas.openxmlformats.org/officeDocument/2006/relationships/header" Target="header249.xml"/><Relationship Id="rId427" Type="http://schemas.openxmlformats.org/officeDocument/2006/relationships/footer" Target="footer122.xml"/><Relationship Id="rId448" Type="http://schemas.openxmlformats.org/officeDocument/2006/relationships/header" Target="header287.xml"/><Relationship Id="rId469" Type="http://schemas.openxmlformats.org/officeDocument/2006/relationships/header" Target="header300.xml"/><Relationship Id="rId26" Type="http://schemas.openxmlformats.org/officeDocument/2006/relationships/header" Target="header6.xml"/><Relationship Id="rId231" Type="http://schemas.openxmlformats.org/officeDocument/2006/relationships/header" Target="header140.xml"/><Relationship Id="rId252" Type="http://schemas.openxmlformats.org/officeDocument/2006/relationships/header" Target="header152.xml"/><Relationship Id="rId273" Type="http://schemas.openxmlformats.org/officeDocument/2006/relationships/header" Target="header165.xml"/><Relationship Id="rId294" Type="http://schemas.openxmlformats.org/officeDocument/2006/relationships/header" Target="header179.xml"/><Relationship Id="rId308" Type="http://schemas.openxmlformats.org/officeDocument/2006/relationships/header" Target="header190.xml"/><Relationship Id="rId329" Type="http://schemas.openxmlformats.org/officeDocument/2006/relationships/header" Target="header209.xml"/><Relationship Id="rId480" Type="http://schemas.openxmlformats.org/officeDocument/2006/relationships/header" Target="header309.xml"/><Relationship Id="rId515" Type="http://schemas.openxmlformats.org/officeDocument/2006/relationships/header" Target="header338.xml"/><Relationship Id="rId47" Type="http://schemas.openxmlformats.org/officeDocument/2006/relationships/header" Target="header13.xml"/><Relationship Id="rId68" Type="http://schemas.openxmlformats.org/officeDocument/2006/relationships/header" Target="header26.xml"/><Relationship Id="rId89" Type="http://schemas.openxmlformats.org/officeDocument/2006/relationships/footer" Target="footer22.xml"/><Relationship Id="rId112" Type="http://schemas.openxmlformats.org/officeDocument/2006/relationships/header" Target="header55.xml"/><Relationship Id="rId133" Type="http://schemas.openxmlformats.org/officeDocument/2006/relationships/header" Target="header68.xml"/><Relationship Id="rId154" Type="http://schemas.openxmlformats.org/officeDocument/2006/relationships/header" Target="header83.xml"/><Relationship Id="rId175" Type="http://schemas.openxmlformats.org/officeDocument/2006/relationships/header" Target="header96.xml"/><Relationship Id="rId340" Type="http://schemas.openxmlformats.org/officeDocument/2006/relationships/header" Target="header216.xml"/><Relationship Id="rId361" Type="http://schemas.openxmlformats.org/officeDocument/2006/relationships/footer" Target="footer102.xml"/><Relationship Id="rId196" Type="http://schemas.openxmlformats.org/officeDocument/2006/relationships/header" Target="header111.xml"/><Relationship Id="rId200" Type="http://schemas.openxmlformats.org/officeDocument/2006/relationships/header" Target="header115.xml"/><Relationship Id="rId382" Type="http://schemas.openxmlformats.org/officeDocument/2006/relationships/footer" Target="footer110.xml"/><Relationship Id="rId417" Type="http://schemas.openxmlformats.org/officeDocument/2006/relationships/header" Target="header268.xml"/><Relationship Id="rId438" Type="http://schemas.openxmlformats.org/officeDocument/2006/relationships/header" Target="header281.xml"/><Relationship Id="rId459" Type="http://schemas.openxmlformats.org/officeDocument/2006/relationships/header" Target="header294.xml"/><Relationship Id="rId16" Type="http://schemas.openxmlformats.org/officeDocument/2006/relationships/hyperlink" Target="mailto:copyright@education.vic.gov.au" TargetMode="External"/><Relationship Id="rId221" Type="http://schemas.openxmlformats.org/officeDocument/2006/relationships/footer" Target="footer62.xml"/><Relationship Id="rId242" Type="http://schemas.openxmlformats.org/officeDocument/2006/relationships/header" Target="header146.xml"/><Relationship Id="rId263" Type="http://schemas.openxmlformats.org/officeDocument/2006/relationships/header" Target="header159.xml"/><Relationship Id="rId284" Type="http://schemas.openxmlformats.org/officeDocument/2006/relationships/header" Target="header172.xml"/><Relationship Id="rId319" Type="http://schemas.openxmlformats.org/officeDocument/2006/relationships/header" Target="header201.xml"/><Relationship Id="rId470" Type="http://schemas.openxmlformats.org/officeDocument/2006/relationships/header" Target="header301.xml"/><Relationship Id="rId491" Type="http://schemas.openxmlformats.org/officeDocument/2006/relationships/footer" Target="footer142.xml"/><Relationship Id="rId505" Type="http://schemas.openxmlformats.org/officeDocument/2006/relationships/header" Target="header330.xml"/><Relationship Id="rId526" Type="http://schemas.openxmlformats.org/officeDocument/2006/relationships/fontTable" Target="fontTable.xml"/><Relationship Id="rId37" Type="http://schemas.openxmlformats.org/officeDocument/2006/relationships/header" Target="header8.xml"/><Relationship Id="rId58" Type="http://schemas.openxmlformats.org/officeDocument/2006/relationships/header" Target="header20.xml"/><Relationship Id="rId79" Type="http://schemas.openxmlformats.org/officeDocument/2006/relationships/footer" Target="footer19.xml"/><Relationship Id="rId102" Type="http://schemas.openxmlformats.org/officeDocument/2006/relationships/footer" Target="footer27.xml"/><Relationship Id="rId123" Type="http://schemas.openxmlformats.org/officeDocument/2006/relationships/header" Target="header62.xml"/><Relationship Id="rId144" Type="http://schemas.openxmlformats.org/officeDocument/2006/relationships/header" Target="header77.xml"/><Relationship Id="rId330" Type="http://schemas.openxmlformats.org/officeDocument/2006/relationships/header" Target="header210.xml"/><Relationship Id="rId90" Type="http://schemas.openxmlformats.org/officeDocument/2006/relationships/header" Target="header41.xml"/><Relationship Id="rId165" Type="http://schemas.openxmlformats.org/officeDocument/2006/relationships/header" Target="header90.xml"/><Relationship Id="rId186" Type="http://schemas.openxmlformats.org/officeDocument/2006/relationships/header" Target="header105.xml"/><Relationship Id="rId351" Type="http://schemas.openxmlformats.org/officeDocument/2006/relationships/footer" Target="footer98.xml"/><Relationship Id="rId372" Type="http://schemas.openxmlformats.org/officeDocument/2006/relationships/footer" Target="footer106.xml"/><Relationship Id="rId393" Type="http://schemas.openxmlformats.org/officeDocument/2006/relationships/footer" Target="footer113.xml"/><Relationship Id="rId407" Type="http://schemas.openxmlformats.org/officeDocument/2006/relationships/header" Target="header260.xml"/><Relationship Id="rId428" Type="http://schemas.openxmlformats.org/officeDocument/2006/relationships/header" Target="header275.xml"/><Relationship Id="rId449" Type="http://schemas.openxmlformats.org/officeDocument/2006/relationships/header" Target="header288.xml"/><Relationship Id="rId211" Type="http://schemas.openxmlformats.org/officeDocument/2006/relationships/header" Target="header126.xml"/><Relationship Id="rId232" Type="http://schemas.openxmlformats.org/officeDocument/2006/relationships/header" Target="header141.xml"/><Relationship Id="rId253" Type="http://schemas.openxmlformats.org/officeDocument/2006/relationships/header" Target="header153.xml"/><Relationship Id="rId274" Type="http://schemas.openxmlformats.org/officeDocument/2006/relationships/header" Target="header166.xml"/><Relationship Id="rId295" Type="http://schemas.openxmlformats.org/officeDocument/2006/relationships/footer" Target="footer86.xml"/><Relationship Id="rId309" Type="http://schemas.openxmlformats.org/officeDocument/2006/relationships/header" Target="header191.xml"/><Relationship Id="rId460" Type="http://schemas.openxmlformats.org/officeDocument/2006/relationships/footer" Target="footer135.xml"/><Relationship Id="rId481" Type="http://schemas.openxmlformats.org/officeDocument/2006/relationships/footer" Target="footer141.xml"/><Relationship Id="rId516" Type="http://schemas.openxmlformats.org/officeDocument/2006/relationships/header" Target="header339.xml"/><Relationship Id="rId27" Type="http://schemas.openxmlformats.org/officeDocument/2006/relationships/hyperlink" Target="mailto:Brian.Donne@education.vic.gov.au" TargetMode="External"/><Relationship Id="rId48" Type="http://schemas.openxmlformats.org/officeDocument/2006/relationships/header" Target="header14.xml"/><Relationship Id="rId69" Type="http://schemas.openxmlformats.org/officeDocument/2006/relationships/header" Target="header27.xml"/><Relationship Id="rId113" Type="http://schemas.openxmlformats.org/officeDocument/2006/relationships/header" Target="header56.xml"/><Relationship Id="rId134" Type="http://schemas.openxmlformats.org/officeDocument/2006/relationships/header" Target="header69.xml"/><Relationship Id="rId320" Type="http://schemas.openxmlformats.org/officeDocument/2006/relationships/header" Target="header202.xml"/><Relationship Id="rId80" Type="http://schemas.openxmlformats.org/officeDocument/2006/relationships/header" Target="header34.xml"/><Relationship Id="rId155" Type="http://schemas.openxmlformats.org/officeDocument/2006/relationships/header" Target="header84.xml"/><Relationship Id="rId176" Type="http://schemas.openxmlformats.org/officeDocument/2006/relationships/header" Target="header97.xml"/><Relationship Id="rId197" Type="http://schemas.openxmlformats.org/officeDocument/2006/relationships/header" Target="header112.xml"/><Relationship Id="rId341" Type="http://schemas.openxmlformats.org/officeDocument/2006/relationships/footer" Target="footer94.xml"/><Relationship Id="rId362" Type="http://schemas.openxmlformats.org/officeDocument/2006/relationships/header" Target="header229.xml"/><Relationship Id="rId383" Type="http://schemas.openxmlformats.org/officeDocument/2006/relationships/header" Target="header242.xml"/><Relationship Id="rId418" Type="http://schemas.openxmlformats.org/officeDocument/2006/relationships/header" Target="header269.xml"/><Relationship Id="rId439" Type="http://schemas.openxmlformats.org/officeDocument/2006/relationships/header" Target="header282.xml"/><Relationship Id="rId201" Type="http://schemas.openxmlformats.org/officeDocument/2006/relationships/header" Target="header116.xml"/><Relationship Id="rId222" Type="http://schemas.openxmlformats.org/officeDocument/2006/relationships/header" Target="header133.xml"/><Relationship Id="rId243" Type="http://schemas.openxmlformats.org/officeDocument/2006/relationships/header" Target="header147.xml"/><Relationship Id="rId264" Type="http://schemas.openxmlformats.org/officeDocument/2006/relationships/header" Target="header160.xml"/><Relationship Id="rId285" Type="http://schemas.openxmlformats.org/officeDocument/2006/relationships/header" Target="header173.xml"/><Relationship Id="rId450" Type="http://schemas.openxmlformats.org/officeDocument/2006/relationships/footer" Target="footer131.xml"/><Relationship Id="rId471" Type="http://schemas.openxmlformats.org/officeDocument/2006/relationships/header" Target="header302.xml"/><Relationship Id="rId506" Type="http://schemas.openxmlformats.org/officeDocument/2006/relationships/header" Target="header331.xml"/><Relationship Id="rId17" Type="http://schemas.openxmlformats.org/officeDocument/2006/relationships/header" Target="header1.xml"/><Relationship Id="rId38" Type="http://schemas.openxmlformats.org/officeDocument/2006/relationships/footer" Target="footer6.xml"/><Relationship Id="rId59" Type="http://schemas.openxmlformats.org/officeDocument/2006/relationships/footer" Target="footer12.xml"/><Relationship Id="rId103" Type="http://schemas.openxmlformats.org/officeDocument/2006/relationships/header" Target="header49.xml"/><Relationship Id="rId124" Type="http://schemas.openxmlformats.org/officeDocument/2006/relationships/header" Target="header63.xml"/><Relationship Id="rId310" Type="http://schemas.openxmlformats.org/officeDocument/2006/relationships/header" Target="header192.xml"/><Relationship Id="rId492" Type="http://schemas.openxmlformats.org/officeDocument/2006/relationships/header" Target="header319.xml"/><Relationship Id="rId527" Type="http://schemas.openxmlformats.org/officeDocument/2006/relationships/theme" Target="theme/theme1.xml"/><Relationship Id="rId70" Type="http://schemas.openxmlformats.org/officeDocument/2006/relationships/header" Target="header28.xml"/><Relationship Id="rId91" Type="http://schemas.openxmlformats.org/officeDocument/2006/relationships/header" Target="header42.xml"/><Relationship Id="rId145" Type="http://schemas.openxmlformats.org/officeDocument/2006/relationships/header" Target="header78.xml"/><Relationship Id="rId166" Type="http://schemas.openxmlformats.org/officeDocument/2006/relationships/header" Target="header91.xml"/><Relationship Id="rId187" Type="http://schemas.openxmlformats.org/officeDocument/2006/relationships/header" Target="header106.xml"/><Relationship Id="rId331" Type="http://schemas.openxmlformats.org/officeDocument/2006/relationships/hyperlink" Target="http://www.ntis.gov.au/cgi-bin/waxhtml/~ntis2/unit.wxh?page=90&amp;lElemRef=86753&amp;inputRef=23945&amp;sCalledFrom=pkg" TargetMode="External"/><Relationship Id="rId352" Type="http://schemas.openxmlformats.org/officeDocument/2006/relationships/header" Target="header223.xml"/><Relationship Id="rId373" Type="http://schemas.openxmlformats.org/officeDocument/2006/relationships/header" Target="header236.xml"/><Relationship Id="rId394" Type="http://schemas.openxmlformats.org/officeDocument/2006/relationships/header" Target="header250.xml"/><Relationship Id="rId408" Type="http://schemas.openxmlformats.org/officeDocument/2006/relationships/header" Target="header261.xml"/><Relationship Id="rId429" Type="http://schemas.openxmlformats.org/officeDocument/2006/relationships/header" Target="header276.xml"/><Relationship Id="rId1" Type="http://schemas.openxmlformats.org/officeDocument/2006/relationships/customXml" Target="../customXml/item1.xml"/><Relationship Id="rId212" Type="http://schemas.openxmlformats.org/officeDocument/2006/relationships/header" Target="header127.xml"/><Relationship Id="rId233" Type="http://schemas.openxmlformats.org/officeDocument/2006/relationships/footer" Target="footer63.xml"/><Relationship Id="rId254" Type="http://schemas.openxmlformats.org/officeDocument/2006/relationships/footer" Target="footer71.xml"/><Relationship Id="rId440" Type="http://schemas.openxmlformats.org/officeDocument/2006/relationships/footer" Target="footer127.xml"/><Relationship Id="rId28" Type="http://schemas.openxmlformats.org/officeDocument/2006/relationships/hyperlink" Target="mailto:course.enquiry@education.vic.gov.au" TargetMode="External"/><Relationship Id="rId49" Type="http://schemas.openxmlformats.org/officeDocument/2006/relationships/header" Target="header15.xml"/><Relationship Id="rId114" Type="http://schemas.openxmlformats.org/officeDocument/2006/relationships/header" Target="header57.xml"/><Relationship Id="rId275" Type="http://schemas.openxmlformats.org/officeDocument/2006/relationships/footer" Target="footer79.xml"/><Relationship Id="rId296" Type="http://schemas.openxmlformats.org/officeDocument/2006/relationships/header" Target="header180.xml"/><Relationship Id="rId300" Type="http://schemas.openxmlformats.org/officeDocument/2006/relationships/header" Target="header184.xml"/><Relationship Id="rId461" Type="http://schemas.openxmlformats.org/officeDocument/2006/relationships/header" Target="header295.xml"/><Relationship Id="rId482" Type="http://schemas.openxmlformats.org/officeDocument/2006/relationships/header" Target="header310.xml"/><Relationship Id="rId517" Type="http://schemas.openxmlformats.org/officeDocument/2006/relationships/footer" Target="footer147.xml"/><Relationship Id="rId60" Type="http://schemas.openxmlformats.org/officeDocument/2006/relationships/header" Target="header21.xml"/><Relationship Id="rId81" Type="http://schemas.openxmlformats.org/officeDocument/2006/relationships/header" Target="header35.xml"/><Relationship Id="rId135" Type="http://schemas.openxmlformats.org/officeDocument/2006/relationships/header" Target="header70.xml"/><Relationship Id="rId156" Type="http://schemas.openxmlformats.org/officeDocument/2006/relationships/footer" Target="footer45.xml"/><Relationship Id="rId177" Type="http://schemas.openxmlformats.org/officeDocument/2006/relationships/header" Target="header98.xml"/><Relationship Id="rId198" Type="http://schemas.openxmlformats.org/officeDocument/2006/relationships/header" Target="header113.xml"/><Relationship Id="rId321" Type="http://schemas.openxmlformats.org/officeDocument/2006/relationships/header" Target="header203.xml"/><Relationship Id="rId342" Type="http://schemas.openxmlformats.org/officeDocument/2006/relationships/header" Target="header217.xml"/><Relationship Id="rId363" Type="http://schemas.openxmlformats.org/officeDocument/2006/relationships/header" Target="header230.xml"/><Relationship Id="rId384" Type="http://schemas.openxmlformats.org/officeDocument/2006/relationships/header" Target="header243.xml"/><Relationship Id="rId419" Type="http://schemas.openxmlformats.org/officeDocument/2006/relationships/header" Target="header270.xml"/><Relationship Id="rId202" Type="http://schemas.openxmlformats.org/officeDocument/2006/relationships/header" Target="header117.xml"/><Relationship Id="rId223" Type="http://schemas.openxmlformats.org/officeDocument/2006/relationships/header" Target="header134.xml"/><Relationship Id="rId244" Type="http://schemas.openxmlformats.org/officeDocument/2006/relationships/footer" Target="footer67.xml"/><Relationship Id="rId430" Type="http://schemas.openxmlformats.org/officeDocument/2006/relationships/footer" Target="footer123.xml"/><Relationship Id="rId18" Type="http://schemas.openxmlformats.org/officeDocument/2006/relationships/header" Target="header2.xml"/><Relationship Id="rId39" Type="http://schemas.openxmlformats.org/officeDocument/2006/relationships/header" Target="header9.xml"/><Relationship Id="rId265" Type="http://schemas.openxmlformats.org/officeDocument/2006/relationships/footer" Target="footer75.xml"/><Relationship Id="rId286" Type="http://schemas.openxmlformats.org/officeDocument/2006/relationships/header" Target="header174.xml"/><Relationship Id="rId451" Type="http://schemas.openxmlformats.org/officeDocument/2006/relationships/header" Target="header289.xml"/><Relationship Id="rId472" Type="http://schemas.openxmlformats.org/officeDocument/2006/relationships/header" Target="header303.xml"/><Relationship Id="rId493" Type="http://schemas.openxmlformats.org/officeDocument/2006/relationships/header" Target="header320.xml"/><Relationship Id="rId507" Type="http://schemas.openxmlformats.org/officeDocument/2006/relationships/header" Target="header332.xml"/><Relationship Id="rId50" Type="http://schemas.openxmlformats.org/officeDocument/2006/relationships/footer" Target="footer10.xml"/><Relationship Id="rId104" Type="http://schemas.openxmlformats.org/officeDocument/2006/relationships/footer" Target="footer28.xml"/><Relationship Id="rId125" Type="http://schemas.openxmlformats.org/officeDocument/2006/relationships/footer" Target="footer35.xml"/><Relationship Id="rId146" Type="http://schemas.openxmlformats.org/officeDocument/2006/relationships/footer" Target="footer41.xml"/><Relationship Id="rId167" Type="http://schemas.openxmlformats.org/officeDocument/2006/relationships/footer" Target="footer49.xml"/><Relationship Id="rId188" Type="http://schemas.openxmlformats.org/officeDocument/2006/relationships/footer" Target="footer55.xml"/><Relationship Id="rId311" Type="http://schemas.openxmlformats.org/officeDocument/2006/relationships/header" Target="header193.xml"/><Relationship Id="rId332" Type="http://schemas.openxmlformats.org/officeDocument/2006/relationships/header" Target="header211.xml"/><Relationship Id="rId353" Type="http://schemas.openxmlformats.org/officeDocument/2006/relationships/header" Target="header224.xml"/><Relationship Id="rId374" Type="http://schemas.openxmlformats.org/officeDocument/2006/relationships/header" Target="header237.xml"/><Relationship Id="rId395" Type="http://schemas.openxmlformats.org/officeDocument/2006/relationships/footer" Target="footer114.xml"/><Relationship Id="rId409" Type="http://schemas.openxmlformats.org/officeDocument/2006/relationships/header" Target="header262.xml"/><Relationship Id="rId71" Type="http://schemas.openxmlformats.org/officeDocument/2006/relationships/header" Target="header29.xml"/><Relationship Id="rId92" Type="http://schemas.openxmlformats.org/officeDocument/2006/relationships/footer" Target="footer23.xml"/><Relationship Id="rId213" Type="http://schemas.openxmlformats.org/officeDocument/2006/relationships/header" Target="header128.xml"/><Relationship Id="rId234" Type="http://schemas.openxmlformats.org/officeDocument/2006/relationships/header" Target="header142.xml"/><Relationship Id="rId420" Type="http://schemas.openxmlformats.org/officeDocument/2006/relationships/footer" Target="footer119.xml"/><Relationship Id="rId2" Type="http://schemas.openxmlformats.org/officeDocument/2006/relationships/customXml" Target="../customXml/item2.xml"/><Relationship Id="rId29" Type="http://schemas.openxmlformats.org/officeDocument/2006/relationships/hyperlink" Target="mailto:sicmm.generalstudies@vu.edu.au" TargetMode="External"/><Relationship Id="rId255" Type="http://schemas.openxmlformats.org/officeDocument/2006/relationships/header" Target="header154.xml"/><Relationship Id="rId276" Type="http://schemas.openxmlformats.org/officeDocument/2006/relationships/header" Target="header167.xml"/><Relationship Id="rId297" Type="http://schemas.openxmlformats.org/officeDocument/2006/relationships/header" Target="header181.xml"/><Relationship Id="rId441" Type="http://schemas.openxmlformats.org/officeDocument/2006/relationships/header" Target="header283.xml"/><Relationship Id="rId462" Type="http://schemas.openxmlformats.org/officeDocument/2006/relationships/footer" Target="footer136.xml"/><Relationship Id="rId483" Type="http://schemas.openxmlformats.org/officeDocument/2006/relationships/header" Target="header311.xml"/><Relationship Id="rId518" Type="http://schemas.openxmlformats.org/officeDocument/2006/relationships/header" Target="header340.xml"/><Relationship Id="rId40" Type="http://schemas.openxmlformats.org/officeDocument/2006/relationships/footer" Target="footer7.xml"/><Relationship Id="rId115" Type="http://schemas.openxmlformats.org/officeDocument/2006/relationships/footer" Target="footer31.xml"/><Relationship Id="rId136" Type="http://schemas.openxmlformats.org/officeDocument/2006/relationships/header" Target="header71.xml"/><Relationship Id="rId157" Type="http://schemas.openxmlformats.org/officeDocument/2006/relationships/header" Target="header85.xml"/><Relationship Id="rId178" Type="http://schemas.openxmlformats.org/officeDocument/2006/relationships/header" Target="header99.xml"/><Relationship Id="rId301" Type="http://schemas.openxmlformats.org/officeDocument/2006/relationships/header" Target="header185.xml"/><Relationship Id="rId322" Type="http://schemas.openxmlformats.org/officeDocument/2006/relationships/header" Target="header204.xml"/><Relationship Id="rId343" Type="http://schemas.openxmlformats.org/officeDocument/2006/relationships/header" Target="header218.xml"/><Relationship Id="rId364" Type="http://schemas.openxmlformats.org/officeDocument/2006/relationships/footer" Target="footer103.xml"/><Relationship Id="rId61" Type="http://schemas.openxmlformats.org/officeDocument/2006/relationships/footer" Target="footer13.xml"/><Relationship Id="rId82" Type="http://schemas.openxmlformats.org/officeDocument/2006/relationships/footer" Target="footer20.xml"/><Relationship Id="rId199" Type="http://schemas.openxmlformats.org/officeDocument/2006/relationships/header" Target="header114.xml"/><Relationship Id="rId203" Type="http://schemas.openxmlformats.org/officeDocument/2006/relationships/header" Target="header118.xml"/><Relationship Id="rId385" Type="http://schemas.openxmlformats.org/officeDocument/2006/relationships/header" Target="header244.xml"/><Relationship Id="rId19" Type="http://schemas.openxmlformats.org/officeDocument/2006/relationships/footer" Target="footer3.xml"/><Relationship Id="rId224" Type="http://schemas.openxmlformats.org/officeDocument/2006/relationships/header" Target="header135.xml"/><Relationship Id="rId245" Type="http://schemas.openxmlformats.org/officeDocument/2006/relationships/header" Target="header148.xml"/><Relationship Id="rId266" Type="http://schemas.openxmlformats.org/officeDocument/2006/relationships/header" Target="header161.xml"/><Relationship Id="rId287" Type="http://schemas.openxmlformats.org/officeDocument/2006/relationships/header" Target="header175.xml"/><Relationship Id="rId410" Type="http://schemas.openxmlformats.org/officeDocument/2006/relationships/header" Target="header263.xml"/><Relationship Id="rId431" Type="http://schemas.openxmlformats.org/officeDocument/2006/relationships/header" Target="header277.xml"/><Relationship Id="rId452" Type="http://schemas.openxmlformats.org/officeDocument/2006/relationships/footer" Target="footer132.xml"/><Relationship Id="rId473" Type="http://schemas.openxmlformats.org/officeDocument/2006/relationships/footer" Target="footer139.xml"/><Relationship Id="rId494" Type="http://schemas.openxmlformats.org/officeDocument/2006/relationships/header" Target="header321.xml"/><Relationship Id="rId508" Type="http://schemas.openxmlformats.org/officeDocument/2006/relationships/header" Target="header333.xml"/><Relationship Id="rId30" Type="http://schemas.openxmlformats.org/officeDocument/2006/relationships/hyperlink" Target="http://www.training.gov.au/" TargetMode="External"/><Relationship Id="rId105" Type="http://schemas.openxmlformats.org/officeDocument/2006/relationships/header" Target="header50.xml"/><Relationship Id="rId126" Type="http://schemas.openxmlformats.org/officeDocument/2006/relationships/header" Target="header64.xml"/><Relationship Id="rId147" Type="http://schemas.openxmlformats.org/officeDocument/2006/relationships/header" Target="header79.xml"/><Relationship Id="rId168" Type="http://schemas.openxmlformats.org/officeDocument/2006/relationships/header" Target="header92.xml"/><Relationship Id="rId312" Type="http://schemas.openxmlformats.org/officeDocument/2006/relationships/header" Target="header194.xml"/><Relationship Id="rId333" Type="http://schemas.openxmlformats.org/officeDocument/2006/relationships/header" Target="header212.xml"/><Relationship Id="rId354" Type="http://schemas.openxmlformats.org/officeDocument/2006/relationships/footer" Target="footer99.xml"/><Relationship Id="rId51" Type="http://schemas.openxmlformats.org/officeDocument/2006/relationships/header" Target="header16.xml"/><Relationship Id="rId72" Type="http://schemas.openxmlformats.org/officeDocument/2006/relationships/footer" Target="footer16.xml"/><Relationship Id="rId93" Type="http://schemas.openxmlformats.org/officeDocument/2006/relationships/header" Target="header43.xml"/><Relationship Id="rId189" Type="http://schemas.openxmlformats.org/officeDocument/2006/relationships/header" Target="header107.xml"/><Relationship Id="rId375" Type="http://schemas.openxmlformats.org/officeDocument/2006/relationships/footer" Target="footer107.xml"/><Relationship Id="rId396" Type="http://schemas.openxmlformats.org/officeDocument/2006/relationships/header" Target="header251.xml"/><Relationship Id="rId3" Type="http://schemas.openxmlformats.org/officeDocument/2006/relationships/customXml" Target="../customXml/item3.xml"/><Relationship Id="rId214" Type="http://schemas.openxmlformats.org/officeDocument/2006/relationships/footer" Target="footer59.xml"/><Relationship Id="rId235" Type="http://schemas.openxmlformats.org/officeDocument/2006/relationships/footer" Target="footer64.xml"/><Relationship Id="rId256" Type="http://schemas.openxmlformats.org/officeDocument/2006/relationships/footer" Target="footer72.xml"/><Relationship Id="rId277" Type="http://schemas.openxmlformats.org/officeDocument/2006/relationships/footer" Target="footer80.xml"/><Relationship Id="rId298" Type="http://schemas.openxmlformats.org/officeDocument/2006/relationships/header" Target="header182.xml"/><Relationship Id="rId400" Type="http://schemas.openxmlformats.org/officeDocument/2006/relationships/footer" Target="footer116.xml"/><Relationship Id="rId421" Type="http://schemas.openxmlformats.org/officeDocument/2006/relationships/header" Target="header271.xml"/><Relationship Id="rId442" Type="http://schemas.openxmlformats.org/officeDocument/2006/relationships/footer" Target="footer128.xml"/><Relationship Id="rId463" Type="http://schemas.openxmlformats.org/officeDocument/2006/relationships/header" Target="header296.xml"/><Relationship Id="rId484" Type="http://schemas.openxmlformats.org/officeDocument/2006/relationships/header" Target="header312.xml"/><Relationship Id="rId519" Type="http://schemas.openxmlformats.org/officeDocument/2006/relationships/header" Target="header341.xml"/><Relationship Id="rId116" Type="http://schemas.openxmlformats.org/officeDocument/2006/relationships/header" Target="header58.xml"/><Relationship Id="rId137" Type="http://schemas.openxmlformats.org/officeDocument/2006/relationships/header" Target="header72.xml"/><Relationship Id="rId158" Type="http://schemas.openxmlformats.org/officeDocument/2006/relationships/footer" Target="footer46.xml"/><Relationship Id="rId302" Type="http://schemas.openxmlformats.org/officeDocument/2006/relationships/header" Target="header186.xml"/><Relationship Id="rId323" Type="http://schemas.openxmlformats.org/officeDocument/2006/relationships/header" Target="header205.xml"/><Relationship Id="rId344" Type="http://schemas.openxmlformats.org/officeDocument/2006/relationships/footer" Target="footer95.xml"/><Relationship Id="rId20" Type="http://schemas.openxmlformats.org/officeDocument/2006/relationships/header" Target="header3.xml"/><Relationship Id="rId41" Type="http://schemas.openxmlformats.org/officeDocument/2006/relationships/hyperlink" Target="https://www.education.gov.au/download-acsf" TargetMode="External"/><Relationship Id="rId62" Type="http://schemas.openxmlformats.org/officeDocument/2006/relationships/header" Target="header22.xml"/><Relationship Id="rId83" Type="http://schemas.openxmlformats.org/officeDocument/2006/relationships/header" Target="header36.xml"/><Relationship Id="rId179" Type="http://schemas.openxmlformats.org/officeDocument/2006/relationships/header" Target="header100.xml"/><Relationship Id="rId365" Type="http://schemas.openxmlformats.org/officeDocument/2006/relationships/header" Target="header231.xml"/><Relationship Id="rId386" Type="http://schemas.openxmlformats.org/officeDocument/2006/relationships/header" Target="header245.xml"/><Relationship Id="rId190" Type="http://schemas.openxmlformats.org/officeDocument/2006/relationships/footer" Target="footer56.xml"/><Relationship Id="rId204" Type="http://schemas.openxmlformats.org/officeDocument/2006/relationships/header" Target="header119.xml"/><Relationship Id="rId225" Type="http://schemas.openxmlformats.org/officeDocument/2006/relationships/hyperlink" Target="http://www.ntis.gov.au/cgi-bin/waxhtml/~ntis2/unit.wxh?page=90&amp;lElemRef=86753&amp;inputRef=23945&amp;sCalledFrom=pkg" TargetMode="External"/><Relationship Id="rId246" Type="http://schemas.openxmlformats.org/officeDocument/2006/relationships/footer" Target="footer68.xml"/><Relationship Id="rId267" Type="http://schemas.openxmlformats.org/officeDocument/2006/relationships/footer" Target="footer76.xml"/><Relationship Id="rId288" Type="http://schemas.openxmlformats.org/officeDocument/2006/relationships/footer" Target="footer83.xml"/><Relationship Id="rId411" Type="http://schemas.openxmlformats.org/officeDocument/2006/relationships/header" Target="header264.xml"/><Relationship Id="rId432" Type="http://schemas.openxmlformats.org/officeDocument/2006/relationships/footer" Target="footer124.xml"/><Relationship Id="rId453" Type="http://schemas.openxmlformats.org/officeDocument/2006/relationships/header" Target="header290.xml"/><Relationship Id="rId474" Type="http://schemas.openxmlformats.org/officeDocument/2006/relationships/header" Target="header304.xml"/><Relationship Id="rId509" Type="http://schemas.openxmlformats.org/officeDocument/2006/relationships/footer" Target="footer145.xml"/><Relationship Id="rId106" Type="http://schemas.openxmlformats.org/officeDocument/2006/relationships/header" Target="header51.xml"/><Relationship Id="rId127" Type="http://schemas.openxmlformats.org/officeDocument/2006/relationships/footer" Target="footer36.xml"/><Relationship Id="rId313" Type="http://schemas.openxmlformats.org/officeDocument/2006/relationships/header" Target="header195.xml"/><Relationship Id="rId495" Type="http://schemas.openxmlformats.org/officeDocument/2006/relationships/header" Target="header322.xml"/><Relationship Id="rId10" Type="http://schemas.openxmlformats.org/officeDocument/2006/relationships/footnotes" Target="footnotes.xml"/><Relationship Id="rId31" Type="http://schemas.openxmlformats.org/officeDocument/2006/relationships/hyperlink" Target="http://www.education.vic.gov.au/training/providers/rto/Pages/courses.aspx%202" TargetMode="External"/><Relationship Id="rId52" Type="http://schemas.openxmlformats.org/officeDocument/2006/relationships/header" Target="header17.xml"/><Relationship Id="rId73" Type="http://schemas.openxmlformats.org/officeDocument/2006/relationships/header" Target="header30.xml"/><Relationship Id="rId94" Type="http://schemas.openxmlformats.org/officeDocument/2006/relationships/footer" Target="footer24.xml"/><Relationship Id="rId148" Type="http://schemas.openxmlformats.org/officeDocument/2006/relationships/footer" Target="footer42.xml"/><Relationship Id="rId169" Type="http://schemas.openxmlformats.org/officeDocument/2006/relationships/footer" Target="footer50.xml"/><Relationship Id="rId334" Type="http://schemas.openxmlformats.org/officeDocument/2006/relationships/footer" Target="footer91.xml"/><Relationship Id="rId355" Type="http://schemas.openxmlformats.org/officeDocument/2006/relationships/header" Target="header225.xml"/><Relationship Id="rId376" Type="http://schemas.openxmlformats.org/officeDocument/2006/relationships/header" Target="header238.xml"/><Relationship Id="rId397" Type="http://schemas.openxmlformats.org/officeDocument/2006/relationships/header" Target="header252.xml"/><Relationship Id="rId520" Type="http://schemas.openxmlformats.org/officeDocument/2006/relationships/header" Target="header342.xml"/><Relationship Id="rId4" Type="http://schemas.openxmlformats.org/officeDocument/2006/relationships/customXml" Target="../customXml/item4.xml"/><Relationship Id="rId180" Type="http://schemas.openxmlformats.org/officeDocument/2006/relationships/footer" Target="footer53.xml"/><Relationship Id="rId215" Type="http://schemas.openxmlformats.org/officeDocument/2006/relationships/header" Target="header129.xml"/><Relationship Id="rId236" Type="http://schemas.openxmlformats.org/officeDocument/2006/relationships/header" Target="header143.xml"/><Relationship Id="rId257" Type="http://schemas.openxmlformats.org/officeDocument/2006/relationships/header" Target="header155.xml"/><Relationship Id="rId278" Type="http://schemas.openxmlformats.org/officeDocument/2006/relationships/header" Target="header168.xml"/><Relationship Id="rId401" Type="http://schemas.openxmlformats.org/officeDocument/2006/relationships/header" Target="header254.xml"/><Relationship Id="rId422" Type="http://schemas.openxmlformats.org/officeDocument/2006/relationships/footer" Target="footer120.xml"/><Relationship Id="rId443" Type="http://schemas.openxmlformats.org/officeDocument/2006/relationships/header" Target="header284.xml"/><Relationship Id="rId464" Type="http://schemas.openxmlformats.org/officeDocument/2006/relationships/header" Target="header297.xml"/><Relationship Id="rId303" Type="http://schemas.openxmlformats.org/officeDocument/2006/relationships/header" Target="header187.xml"/><Relationship Id="rId485" Type="http://schemas.openxmlformats.org/officeDocument/2006/relationships/header" Target="header313.xml"/><Relationship Id="rId42" Type="http://schemas.openxmlformats.org/officeDocument/2006/relationships/header" Target="header10.xml"/><Relationship Id="rId84" Type="http://schemas.openxmlformats.org/officeDocument/2006/relationships/header" Target="header37.xml"/><Relationship Id="rId138" Type="http://schemas.openxmlformats.org/officeDocument/2006/relationships/header" Target="header73.xml"/><Relationship Id="rId345" Type="http://schemas.openxmlformats.org/officeDocument/2006/relationships/header" Target="header219.xml"/><Relationship Id="rId387" Type="http://schemas.openxmlformats.org/officeDocument/2006/relationships/header" Target="header246.xml"/><Relationship Id="rId510" Type="http://schemas.openxmlformats.org/officeDocument/2006/relationships/header" Target="header334.xml"/><Relationship Id="rId191" Type="http://schemas.openxmlformats.org/officeDocument/2006/relationships/header" Target="header108.xml"/><Relationship Id="rId205" Type="http://schemas.openxmlformats.org/officeDocument/2006/relationships/header" Target="header120.xml"/><Relationship Id="rId247" Type="http://schemas.openxmlformats.org/officeDocument/2006/relationships/header" Target="header149.xml"/><Relationship Id="rId412" Type="http://schemas.openxmlformats.org/officeDocument/2006/relationships/footer" Target="footer117.xml"/><Relationship Id="rId107" Type="http://schemas.openxmlformats.org/officeDocument/2006/relationships/footer" Target="footer29.xml"/><Relationship Id="rId289" Type="http://schemas.openxmlformats.org/officeDocument/2006/relationships/header" Target="header176.xml"/><Relationship Id="rId454" Type="http://schemas.openxmlformats.org/officeDocument/2006/relationships/header" Target="header291.xml"/><Relationship Id="rId496" Type="http://schemas.openxmlformats.org/officeDocument/2006/relationships/header" Target="header323.xml"/><Relationship Id="rId11" Type="http://schemas.openxmlformats.org/officeDocument/2006/relationships/endnotes" Target="endnotes.xml"/><Relationship Id="rId53" Type="http://schemas.openxmlformats.org/officeDocument/2006/relationships/header" Target="header18.xml"/><Relationship Id="rId149" Type="http://schemas.openxmlformats.org/officeDocument/2006/relationships/header" Target="header80.xml"/><Relationship Id="rId314" Type="http://schemas.openxmlformats.org/officeDocument/2006/relationships/header" Target="header196.xml"/><Relationship Id="rId356" Type="http://schemas.openxmlformats.org/officeDocument/2006/relationships/footer" Target="footer100.xml"/><Relationship Id="rId398" Type="http://schemas.openxmlformats.org/officeDocument/2006/relationships/footer" Target="footer115.xml"/><Relationship Id="rId521" Type="http://schemas.openxmlformats.org/officeDocument/2006/relationships/header" Target="header343.xml"/><Relationship Id="rId95" Type="http://schemas.openxmlformats.org/officeDocument/2006/relationships/header" Target="header44.xml"/><Relationship Id="rId160" Type="http://schemas.openxmlformats.org/officeDocument/2006/relationships/header" Target="header87.xml"/><Relationship Id="rId216" Type="http://schemas.openxmlformats.org/officeDocument/2006/relationships/footer" Target="footer60.xml"/><Relationship Id="rId423" Type="http://schemas.openxmlformats.org/officeDocument/2006/relationships/header" Target="header272.xml"/><Relationship Id="rId258" Type="http://schemas.openxmlformats.org/officeDocument/2006/relationships/header" Target="header156.xml"/><Relationship Id="rId465" Type="http://schemas.openxmlformats.org/officeDocument/2006/relationships/footer" Target="footer137.xml"/><Relationship Id="rId22"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64" Type="http://schemas.openxmlformats.org/officeDocument/2006/relationships/footer" Target="footer14.xml"/><Relationship Id="rId118" Type="http://schemas.openxmlformats.org/officeDocument/2006/relationships/header" Target="header59.xml"/><Relationship Id="rId325" Type="http://schemas.openxmlformats.org/officeDocument/2006/relationships/header" Target="header206.xml"/><Relationship Id="rId367" Type="http://schemas.openxmlformats.org/officeDocument/2006/relationships/header" Target="header232.xml"/><Relationship Id="rId171" Type="http://schemas.openxmlformats.org/officeDocument/2006/relationships/header" Target="header94.xml"/><Relationship Id="rId227" Type="http://schemas.openxmlformats.org/officeDocument/2006/relationships/hyperlink" Target="http://www.ntis.gov.au/cgi-bin/waxhtml/~ntis2/unit.wxh?page=90&amp;lElemRef=86753&amp;inputRef=23945&amp;sCalledFrom=pkg" TargetMode="External"/><Relationship Id="rId269" Type="http://schemas.openxmlformats.org/officeDocument/2006/relationships/header" Target="header163.xml"/><Relationship Id="rId434" Type="http://schemas.openxmlformats.org/officeDocument/2006/relationships/header" Target="header279.xml"/><Relationship Id="rId476" Type="http://schemas.openxmlformats.org/officeDocument/2006/relationships/header" Target="header305.xml"/><Relationship Id="rId33" Type="http://schemas.openxmlformats.org/officeDocument/2006/relationships/image" Target="cid:image001.png@01D8145D.18B663F0" TargetMode="External"/><Relationship Id="rId129" Type="http://schemas.openxmlformats.org/officeDocument/2006/relationships/header" Target="header66.xml"/><Relationship Id="rId280" Type="http://schemas.openxmlformats.org/officeDocument/2006/relationships/footer" Target="footer81.xml"/><Relationship Id="rId336" Type="http://schemas.openxmlformats.org/officeDocument/2006/relationships/footer" Target="footer92.xml"/><Relationship Id="rId501" Type="http://schemas.openxmlformats.org/officeDocument/2006/relationships/header" Target="header327.xml"/><Relationship Id="rId75" Type="http://schemas.openxmlformats.org/officeDocument/2006/relationships/header" Target="header31.xml"/><Relationship Id="rId140" Type="http://schemas.openxmlformats.org/officeDocument/2006/relationships/header" Target="header75.xml"/><Relationship Id="rId182" Type="http://schemas.openxmlformats.org/officeDocument/2006/relationships/footer" Target="footer54.xml"/><Relationship Id="rId378" Type="http://schemas.openxmlformats.org/officeDocument/2006/relationships/header" Target="header239.xml"/><Relationship Id="rId403" Type="http://schemas.openxmlformats.org/officeDocument/2006/relationships/header" Target="header256.xml"/><Relationship Id="rId6" Type="http://schemas.openxmlformats.org/officeDocument/2006/relationships/numbering" Target="numbering.xml"/><Relationship Id="rId238" Type="http://schemas.openxmlformats.org/officeDocument/2006/relationships/footer" Target="footer65.xml"/><Relationship Id="rId445" Type="http://schemas.openxmlformats.org/officeDocument/2006/relationships/footer" Target="footer129.xml"/><Relationship Id="rId487" Type="http://schemas.openxmlformats.org/officeDocument/2006/relationships/header" Target="header315.xml"/><Relationship Id="rId291" Type="http://schemas.openxmlformats.org/officeDocument/2006/relationships/header" Target="header177.xml"/><Relationship Id="rId305" Type="http://schemas.openxmlformats.org/officeDocument/2006/relationships/header" Target="header188.xml"/><Relationship Id="rId347" Type="http://schemas.openxmlformats.org/officeDocument/2006/relationships/header" Target="header220.xml"/><Relationship Id="rId512" Type="http://schemas.openxmlformats.org/officeDocument/2006/relationships/header" Target="header336.xml"/><Relationship Id="rId44" Type="http://schemas.openxmlformats.org/officeDocument/2006/relationships/footer" Target="footer8.xml"/><Relationship Id="rId86" Type="http://schemas.openxmlformats.org/officeDocument/2006/relationships/header" Target="header39.xml"/><Relationship Id="rId151" Type="http://schemas.openxmlformats.org/officeDocument/2006/relationships/footer" Target="footer43.xml"/><Relationship Id="rId389" Type="http://schemas.openxmlformats.org/officeDocument/2006/relationships/header" Target="header247.xml"/><Relationship Id="rId193" Type="http://schemas.openxmlformats.org/officeDocument/2006/relationships/footer" Target="footer57.xml"/><Relationship Id="rId207" Type="http://schemas.openxmlformats.org/officeDocument/2006/relationships/header" Target="header122.xml"/><Relationship Id="rId249" Type="http://schemas.openxmlformats.org/officeDocument/2006/relationships/footer" Target="footer69.xml"/><Relationship Id="rId414" Type="http://schemas.openxmlformats.org/officeDocument/2006/relationships/footer" Target="footer118.xml"/><Relationship Id="rId456" Type="http://schemas.openxmlformats.org/officeDocument/2006/relationships/header" Target="header292.xml"/><Relationship Id="rId498" Type="http://schemas.openxmlformats.org/officeDocument/2006/relationships/footer" Target="footer143.xml"/><Relationship Id="rId13" Type="http://schemas.openxmlformats.org/officeDocument/2006/relationships/footer" Target="footer1.xml"/><Relationship Id="rId109" Type="http://schemas.openxmlformats.org/officeDocument/2006/relationships/footer" Target="footer30.xml"/><Relationship Id="rId260" Type="http://schemas.openxmlformats.org/officeDocument/2006/relationships/footer" Target="footer73.xml"/><Relationship Id="rId316" Type="http://schemas.openxmlformats.org/officeDocument/2006/relationships/header" Target="header198.xml"/><Relationship Id="rId523" Type="http://schemas.openxmlformats.org/officeDocument/2006/relationships/header" Target="header345.xml"/><Relationship Id="rId55" Type="http://schemas.openxmlformats.org/officeDocument/2006/relationships/hyperlink" Target="http://www.education.vic.gov.au/training/providers/rto/Pages/courses.aspx" TargetMode="External"/><Relationship Id="rId97" Type="http://schemas.openxmlformats.org/officeDocument/2006/relationships/footer" Target="footer25.xml"/><Relationship Id="rId120" Type="http://schemas.openxmlformats.org/officeDocument/2006/relationships/footer" Target="footer33.xml"/><Relationship Id="rId358" Type="http://schemas.openxmlformats.org/officeDocument/2006/relationships/header" Target="header227.xml"/><Relationship Id="rId162" Type="http://schemas.openxmlformats.org/officeDocument/2006/relationships/footer" Target="footer47.xml"/><Relationship Id="rId218" Type="http://schemas.openxmlformats.org/officeDocument/2006/relationships/header" Target="header131.xml"/><Relationship Id="rId425" Type="http://schemas.openxmlformats.org/officeDocument/2006/relationships/footer" Target="footer121.xml"/><Relationship Id="rId467" Type="http://schemas.openxmlformats.org/officeDocument/2006/relationships/footer" Target="footer138.xml"/><Relationship Id="rId271" Type="http://schemas.openxmlformats.org/officeDocument/2006/relationships/header" Target="header164.xml"/><Relationship Id="rId24" Type="http://schemas.openxmlformats.org/officeDocument/2006/relationships/header" Target="header5.xml"/><Relationship Id="rId66" Type="http://schemas.openxmlformats.org/officeDocument/2006/relationships/footer" Target="footer15.xml"/><Relationship Id="rId131" Type="http://schemas.openxmlformats.org/officeDocument/2006/relationships/header" Target="header67.xml"/><Relationship Id="rId327" Type="http://schemas.openxmlformats.org/officeDocument/2006/relationships/header" Target="header207.xml"/><Relationship Id="rId369" Type="http://schemas.openxmlformats.org/officeDocument/2006/relationships/header" Target="header234.xml"/><Relationship Id="rId173" Type="http://schemas.openxmlformats.org/officeDocument/2006/relationships/header" Target="header95.xml"/><Relationship Id="rId229" Type="http://schemas.openxmlformats.org/officeDocument/2006/relationships/header" Target="header138.xml"/><Relationship Id="rId380" Type="http://schemas.openxmlformats.org/officeDocument/2006/relationships/footer" Target="footer109.xml"/><Relationship Id="rId436" Type="http://schemas.openxmlformats.org/officeDocument/2006/relationships/header" Target="header280.xml"/><Relationship Id="rId240" Type="http://schemas.openxmlformats.org/officeDocument/2006/relationships/footer" Target="footer66.xml"/><Relationship Id="rId478" Type="http://schemas.openxmlformats.org/officeDocument/2006/relationships/header" Target="header307.xml"/><Relationship Id="rId35" Type="http://schemas.openxmlformats.org/officeDocument/2006/relationships/hyperlink" Target="https://www.vic.gov.au/department-accredited-vet-courses" TargetMode="External"/><Relationship Id="rId77" Type="http://schemas.openxmlformats.org/officeDocument/2006/relationships/footer" Target="footer18.xml"/><Relationship Id="rId100" Type="http://schemas.openxmlformats.org/officeDocument/2006/relationships/header" Target="header47.xml"/><Relationship Id="rId282" Type="http://schemas.openxmlformats.org/officeDocument/2006/relationships/footer" Target="footer82.xml"/><Relationship Id="rId338" Type="http://schemas.openxmlformats.org/officeDocument/2006/relationships/header" Target="header215.xml"/><Relationship Id="rId503" Type="http://schemas.openxmlformats.org/officeDocument/2006/relationships/header" Target="header328.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1.xml.rels><?xml version="1.0" encoding="UTF-8" standalone="yes"?>
<Relationships xmlns="http://schemas.openxmlformats.org/package/2006/relationships"><Relationship Id="rId1" Type="http://schemas.openxmlformats.org/officeDocument/2006/relationships/image" Target="media/image3.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ofbb8b9a280a423a91cf717fb81349cd xmlns="9ea43d84-5466-46df-83b3-8bfe0d77918b">
      <Terms xmlns="http://schemas.microsoft.com/office/infopath/2007/PartnerControl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 xsi:nil="true"/>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a319977fc8504e09982f090ae1d7c602>
    <DEECD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3" ma:contentTypeDescription="WebCM Documents Content Type" ma:contentTypeScope="" ma:versionID="dd8e3acf45b87898560ca6378954ba9c">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86e4d34a4670748ef15bcd50e429852f"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2.xml><?xml version="1.0" encoding="utf-8"?>
<ds:datastoreItem xmlns:ds="http://schemas.openxmlformats.org/officeDocument/2006/customXml" ds:itemID="{E71A3301-BFEE-47D9-9FB4-DBD34EA557C1}">
  <ds:schemaRefs>
    <ds:schemaRef ds:uri="http://schemas.openxmlformats.org/officeDocument/2006/bibliography"/>
  </ds:schemaRefs>
</ds:datastoreItem>
</file>

<file path=customXml/itemProps3.xml><?xml version="1.0" encoding="utf-8"?>
<ds:datastoreItem xmlns:ds="http://schemas.openxmlformats.org/officeDocument/2006/customXml" ds:itemID="{ED2FC345-90CC-4F93-909F-50FEF00D49D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333c6d5a-a791-4d07-8909-420569671128"/>
    <ds:schemaRef ds:uri="http://schemas.microsoft.com/sharepoint/v3"/>
    <ds:schemaRef ds:uri="http://purl.org/dc/terms/"/>
    <ds:schemaRef ds:uri="http://schemas.openxmlformats.org/package/2006/metadata/core-properties"/>
    <ds:schemaRef ds:uri="9ea43d84-5466-46df-83b3-8bfe0d77918b"/>
    <ds:schemaRef ds:uri="http://www.w3.org/XML/1998/namespace"/>
    <ds:schemaRef ds:uri="http://purl.org/dc/dcmitype/"/>
  </ds:schemaRefs>
</ds:datastoreItem>
</file>

<file path=customXml/itemProps4.xml><?xml version="1.0" encoding="utf-8"?>
<ds:datastoreItem xmlns:ds="http://schemas.openxmlformats.org/officeDocument/2006/customXml" ds:itemID="{619CCC9D-966D-4219-B717-7E5EC2A06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39BE23-E5F1-469C-A51C-8C78A44AD5A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158850</Words>
  <Characters>905445</Characters>
  <Application>Microsoft Office Word</Application>
  <DocSecurity>0</DocSecurity>
  <Lines>7545</Lines>
  <Paragraphs>2124</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1062171</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Pam J Murray (DJSIR)</cp:lastModifiedBy>
  <cp:revision>2</cp:revision>
  <cp:lastPrinted>2018-10-30T01:10:00Z</cp:lastPrinted>
  <dcterms:created xsi:type="dcterms:W3CDTF">2024-09-25T22:57:00Z</dcterms:created>
  <dcterms:modified xsi:type="dcterms:W3CDTF">2024-09-25T22:57:00Z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2021-03-08T00:03:33Z</vt:lpwstr>
  </property>
  <property fmtid="{D5CDD505-2E9C-101B-9397-08002B2CF9AE}" pid="32" name="MSIP_Label_d7dc88d9-fa17-47eb-a208-3e66f59d50e5_Method">
    <vt:lpwstr>Privileged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3e221b46-9ea8-4214-99a7-74057677653c</vt:lpwstr>
  </property>
  <property fmtid="{D5CDD505-2E9C-101B-9397-08002B2CF9AE}" pid="36" name="MSIP_Label_d7dc88d9-fa17-47eb-a208-3e66f59d50e5_ContentBits">
    <vt:lpwstr>0</vt:lpwstr>
  </property>
</Properties>
</file>