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75450F" w14:textId="77777777" w:rsidR="00A63D55" w:rsidRDefault="00A9759E" w:rsidP="00085029">
      <w:pPr>
        <w:pStyle w:val="Covertitle"/>
        <w:tabs>
          <w:tab w:val="left" w:pos="4395"/>
        </w:tabs>
        <w:ind w:left="3686"/>
        <w:jc w:val="right"/>
        <w:rPr>
          <w:b w:val="0"/>
          <w:bCs/>
          <w:sz w:val="36"/>
          <w:szCs w:val="36"/>
        </w:rPr>
      </w:pPr>
      <w:r w:rsidRPr="007E2EE5">
        <w:rPr>
          <w:b w:val="0"/>
          <w:bCs/>
          <w:sz w:val="36"/>
          <w:szCs w:val="36"/>
        </w:rPr>
        <w:t>V</w:t>
      </w:r>
      <w:r w:rsidR="007E2EE5" w:rsidRPr="007E2EE5">
        <w:rPr>
          <w:b w:val="0"/>
          <w:bCs/>
          <w:sz w:val="36"/>
          <w:szCs w:val="36"/>
        </w:rPr>
        <w:t xml:space="preserve">ICTORIAN PURCHASING </w:t>
      </w:r>
      <w:r w:rsidR="00085029">
        <w:rPr>
          <w:b w:val="0"/>
          <w:bCs/>
          <w:sz w:val="36"/>
          <w:szCs w:val="36"/>
        </w:rPr>
        <w:t>G</w:t>
      </w:r>
      <w:r w:rsidR="007E2EE5" w:rsidRPr="007E2EE5">
        <w:rPr>
          <w:b w:val="0"/>
          <w:bCs/>
          <w:sz w:val="36"/>
          <w:szCs w:val="36"/>
        </w:rPr>
        <w:t>UIDE</w:t>
      </w:r>
    </w:p>
    <w:p w14:paraId="43539347" w14:textId="79ED41FB" w:rsidR="007230C7" w:rsidRPr="00085029" w:rsidRDefault="00CD1D0E" w:rsidP="00A577F4">
      <w:pPr>
        <w:pStyle w:val="Coversubtitle"/>
        <w:spacing w:before="480"/>
        <w:ind w:left="3686"/>
        <w:jc w:val="right"/>
        <w:rPr>
          <w:sz w:val="28"/>
          <w:szCs w:val="28"/>
        </w:rPr>
      </w:pPr>
      <w:r>
        <w:rPr>
          <w:sz w:val="28"/>
          <w:szCs w:val="28"/>
        </w:rPr>
        <w:t>HLT HEALTH</w:t>
      </w:r>
      <w:r w:rsidR="00085029">
        <w:rPr>
          <w:sz w:val="28"/>
          <w:szCs w:val="28"/>
        </w:rPr>
        <w:t xml:space="preserve"> </w:t>
      </w:r>
      <w:r w:rsidR="00C82DE3">
        <w:rPr>
          <w:sz w:val="28"/>
          <w:szCs w:val="28"/>
        </w:rPr>
        <w:br/>
      </w:r>
      <w:r w:rsidR="00085029">
        <w:rPr>
          <w:sz w:val="28"/>
          <w:szCs w:val="28"/>
        </w:rPr>
        <w:t>TRAINING PACKAGE</w:t>
      </w:r>
      <w:r w:rsidR="00A546DB" w:rsidRPr="007E2EE5">
        <w:rPr>
          <w:sz w:val="28"/>
          <w:szCs w:val="28"/>
        </w:rPr>
        <w:t xml:space="preserve"> </w:t>
      </w:r>
      <w:r w:rsidR="00085029">
        <w:rPr>
          <w:sz w:val="28"/>
          <w:szCs w:val="28"/>
        </w:rPr>
        <w:t xml:space="preserve">RELEASE </w:t>
      </w:r>
      <w:r w:rsidRPr="000E05B2">
        <w:rPr>
          <w:sz w:val="28"/>
          <w:szCs w:val="28"/>
        </w:rPr>
        <w:t>8</w:t>
      </w:r>
      <w:r w:rsidR="00085029" w:rsidRPr="000E05B2">
        <w:rPr>
          <w:sz w:val="28"/>
          <w:szCs w:val="28"/>
        </w:rPr>
        <w:t>.0</w:t>
      </w:r>
      <w:r>
        <w:rPr>
          <w:sz w:val="28"/>
          <w:szCs w:val="28"/>
        </w:rPr>
        <w:br/>
      </w:r>
      <w:r w:rsidR="00806855" w:rsidRPr="00522601">
        <w:rPr>
          <w:sz w:val="28"/>
          <w:szCs w:val="28"/>
        </w:rPr>
        <w:t>MAY</w:t>
      </w:r>
      <w:r w:rsidR="000E05B2" w:rsidRPr="000E05B2">
        <w:rPr>
          <w:sz w:val="28"/>
          <w:szCs w:val="28"/>
        </w:rPr>
        <w:t xml:space="preserve"> 2023</w:t>
      </w:r>
    </w:p>
    <w:p w14:paraId="7845D771" w14:textId="77777777" w:rsidR="00AF654D" w:rsidRDefault="00AF654D" w:rsidP="00AF654D">
      <w:pPr>
        <w:pStyle w:val="Coversubtitle"/>
        <w:rPr>
          <w:sz w:val="40"/>
        </w:rPr>
      </w:pPr>
    </w:p>
    <w:p w14:paraId="2A670349" w14:textId="77777777" w:rsidR="00AF654D" w:rsidRDefault="00AF654D" w:rsidP="00AF654D">
      <w:pPr>
        <w:pStyle w:val="Coversubtitle"/>
        <w:sectPr w:rsidR="00AF654D" w:rsidSect="007E2EE5">
          <w:headerReference w:type="even" r:id="rId11"/>
          <w:headerReference w:type="default" r:id="rId12"/>
          <w:footerReference w:type="even" r:id="rId13"/>
          <w:footerReference w:type="default" r:id="rId14"/>
          <w:headerReference w:type="first" r:id="rId15"/>
          <w:footerReference w:type="first" r:id="rId16"/>
          <w:pgSz w:w="11900" w:h="16840"/>
          <w:pgMar w:top="6804" w:right="1134" w:bottom="1701" w:left="1134" w:header="709" w:footer="709" w:gutter="0"/>
          <w:cols w:space="708"/>
          <w:docGrid w:linePitch="360"/>
        </w:sectPr>
      </w:pPr>
    </w:p>
    <w:p w14:paraId="4CF5DD76" w14:textId="77777777" w:rsidR="00F53861" w:rsidRDefault="00D14FB2" w:rsidP="00750DE2">
      <w:pPr>
        <w:pStyle w:val="Copyrighttext"/>
        <w:ind w:right="134"/>
        <w:rPr>
          <w:sz w:val="21"/>
          <w:szCs w:val="21"/>
        </w:rPr>
      </w:pPr>
      <w:r w:rsidRPr="00D14FB2">
        <w:rPr>
          <w:sz w:val="22"/>
          <w:szCs w:val="22"/>
        </w:rPr>
        <w:lastRenderedPageBreak/>
        <w:t xml:space="preserve">© </w:t>
      </w:r>
      <w:r w:rsidR="009B31E4">
        <w:rPr>
          <w:sz w:val="22"/>
          <w:szCs w:val="22"/>
        </w:rPr>
        <w:t xml:space="preserve">Copyright </w:t>
      </w:r>
      <w:r w:rsidRPr="00504BAD">
        <w:rPr>
          <w:sz w:val="21"/>
          <w:szCs w:val="21"/>
        </w:rPr>
        <w:t>State of Victoria</w:t>
      </w:r>
    </w:p>
    <w:p w14:paraId="0F3DDED2" w14:textId="77D969D0" w:rsidR="00D14FB2" w:rsidRPr="00504BAD" w:rsidRDefault="00D14FB2" w:rsidP="00750DE2">
      <w:pPr>
        <w:pStyle w:val="Copyrighttext"/>
        <w:ind w:right="134"/>
        <w:rPr>
          <w:sz w:val="21"/>
          <w:szCs w:val="21"/>
        </w:rPr>
      </w:pPr>
      <w:r w:rsidRPr="00504BAD">
        <w:rPr>
          <w:sz w:val="21"/>
          <w:szCs w:val="21"/>
        </w:rPr>
        <w:t xml:space="preserve">Department of </w:t>
      </w:r>
      <w:r w:rsidR="00085029">
        <w:rPr>
          <w:sz w:val="21"/>
          <w:szCs w:val="21"/>
        </w:rPr>
        <w:t>Jobs, Skills, Industry and Regions</w:t>
      </w:r>
      <w:r w:rsidRPr="00504BAD">
        <w:rPr>
          <w:sz w:val="21"/>
          <w:szCs w:val="21"/>
        </w:rPr>
        <w:t xml:space="preserve"> </w:t>
      </w:r>
      <w:r w:rsidR="0016694D">
        <w:rPr>
          <w:sz w:val="21"/>
          <w:szCs w:val="21"/>
        </w:rPr>
        <w:t>2023</w:t>
      </w:r>
    </w:p>
    <w:p w14:paraId="5399E7CB" w14:textId="77777777" w:rsidR="00D14FB2" w:rsidRDefault="00104D3C" w:rsidP="00750DE2">
      <w:pPr>
        <w:pStyle w:val="Copyrighttext"/>
        <w:ind w:right="134"/>
        <w:rPr>
          <w:sz w:val="22"/>
          <w:szCs w:val="22"/>
        </w:rPr>
      </w:pPr>
      <w:r>
        <w:rPr>
          <w:noProof/>
          <w:sz w:val="18"/>
          <w:szCs w:val="18"/>
          <w:lang w:val="en-AU" w:eastAsia="en-AU"/>
        </w:rPr>
        <w:drawing>
          <wp:inline distT="0" distB="0" distL="0" distR="0" wp14:anchorId="76AAE715" wp14:editId="15700273">
            <wp:extent cx="923925" cy="323850"/>
            <wp:effectExtent l="0" t="0" r="9525" b="0"/>
            <wp:docPr id="1" name="Picture 1" descr="Copyrigh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pyright logo"/>
                    <pic:cNvPicPr>
                      <a:picLocks noChangeAspect="1" noChangeArrowheads="1"/>
                    </pic:cNvPicPr>
                  </pic:nvPicPr>
                  <pic:blipFill>
                    <a:blip r:embed="rId17" r:link="rId18" cstate="hqprint">
                      <a:extLst>
                        <a:ext uri="{28A0092B-C50C-407E-A947-70E740481C1C}">
                          <a14:useLocalDpi xmlns:a14="http://schemas.microsoft.com/office/drawing/2010/main" val="0"/>
                        </a:ext>
                      </a:extLst>
                    </a:blip>
                    <a:srcRect/>
                    <a:stretch>
                      <a:fillRect/>
                    </a:stretch>
                  </pic:blipFill>
                  <pic:spPr bwMode="auto">
                    <a:xfrm>
                      <a:off x="0" y="0"/>
                      <a:ext cx="923925" cy="323850"/>
                    </a:xfrm>
                    <a:prstGeom prst="rect">
                      <a:avLst/>
                    </a:prstGeom>
                    <a:noFill/>
                    <a:ln>
                      <a:noFill/>
                    </a:ln>
                  </pic:spPr>
                </pic:pic>
              </a:graphicData>
            </a:graphic>
          </wp:inline>
        </w:drawing>
      </w:r>
    </w:p>
    <w:p w14:paraId="525E37DA" w14:textId="77777777" w:rsidR="00504BAD" w:rsidRPr="00D14FB2" w:rsidRDefault="00504BAD" w:rsidP="00750DE2">
      <w:pPr>
        <w:pStyle w:val="Copyrighttext"/>
        <w:ind w:right="134"/>
        <w:rPr>
          <w:sz w:val="22"/>
          <w:szCs w:val="22"/>
        </w:rPr>
      </w:pPr>
    </w:p>
    <w:p w14:paraId="03918FA0" w14:textId="77777777" w:rsidR="00D14FB2" w:rsidRPr="00D14FB2" w:rsidRDefault="00E32DF2" w:rsidP="00504BAD">
      <w:r>
        <w:t>Victorian Purchasing Guides are</w:t>
      </w:r>
      <w:r w:rsidR="00D14FB2" w:rsidRPr="00D14FB2">
        <w:t xml:space="preserve"> provided under a Creative Commons Attribution</w:t>
      </w:r>
      <w:r w:rsidR="00A81828">
        <w:t>-No Derivatives</w:t>
      </w:r>
      <w:r w:rsidR="00D14FB2" w:rsidRPr="00D14FB2">
        <w:t xml:space="preserve"> 4.0 International licence. You are free to re-use the work under that licence, on the condition that you credit the State of Victoria (Department of </w:t>
      </w:r>
      <w:r w:rsidR="00085029">
        <w:t>Jobs, Skills, Industry and Regions</w:t>
      </w:r>
      <w:r w:rsidR="00D14FB2" w:rsidRPr="00D14FB2">
        <w:t>),</w:t>
      </w:r>
      <w:r w:rsidR="00104D3C">
        <w:t xml:space="preserve"> provide a link to the licence, </w:t>
      </w:r>
      <w:r w:rsidR="00D14FB2" w:rsidRPr="00D14FB2">
        <w:t>indicate if changes were made</w:t>
      </w:r>
      <w:r w:rsidR="00532AEC">
        <w:t>,</w:t>
      </w:r>
      <w:r w:rsidR="00D14FB2" w:rsidRPr="00D14FB2">
        <w:t xml:space="preserve"> and comply with </w:t>
      </w:r>
      <w:r w:rsidR="00104D3C">
        <w:t>all</w:t>
      </w:r>
      <w:r w:rsidR="00D14FB2" w:rsidRPr="00D14FB2">
        <w:t xml:space="preserve"> other licence terms</w:t>
      </w:r>
      <w:r w:rsidR="00104D3C">
        <w:t>. You must not distribute modified material.</w:t>
      </w:r>
      <w:r w:rsidR="00D14FB2" w:rsidRPr="00D14FB2">
        <w:t xml:space="preserve"> </w:t>
      </w:r>
      <w:r w:rsidR="00104D3C">
        <w:t>S</w:t>
      </w:r>
      <w:r w:rsidR="00D14FB2" w:rsidRPr="00D14FB2">
        <w:t xml:space="preserve">ee: </w:t>
      </w:r>
      <w:hyperlink r:id="rId19" w:history="1">
        <w:r w:rsidR="00D14FB2" w:rsidRPr="00A81828">
          <w:rPr>
            <w:rStyle w:val="Hyperlink"/>
          </w:rPr>
          <w:t xml:space="preserve">Creative Commons Attribution </w:t>
        </w:r>
        <w:proofErr w:type="spellStart"/>
        <w:r w:rsidR="00532AEC" w:rsidRPr="00A81828">
          <w:rPr>
            <w:rStyle w:val="Hyperlink"/>
          </w:rPr>
          <w:t>NoDerivatives</w:t>
        </w:r>
        <w:proofErr w:type="spellEnd"/>
        <w:r w:rsidR="00532AEC" w:rsidRPr="00A81828">
          <w:rPr>
            <w:rStyle w:val="Hyperlink"/>
          </w:rPr>
          <w:t xml:space="preserve"> </w:t>
        </w:r>
        <w:r w:rsidR="00D14FB2" w:rsidRPr="00A81828">
          <w:rPr>
            <w:rStyle w:val="Hyperlink"/>
          </w:rPr>
          <w:t>4.0 International</w:t>
        </w:r>
      </w:hyperlink>
      <w:r w:rsidR="00D14FB2" w:rsidRPr="00A81828">
        <w:rPr>
          <w:rStyle w:val="Hyperlink"/>
        </w:rPr>
        <w:t xml:space="preserve"> </w:t>
      </w:r>
    </w:p>
    <w:p w14:paraId="023F900C" w14:textId="77777777" w:rsidR="00D14FB2" w:rsidRPr="00D14FB2" w:rsidRDefault="00D14FB2" w:rsidP="00504BAD">
      <w:r w:rsidRPr="00D14FB2">
        <w:t>The licence does not apply to:</w:t>
      </w:r>
    </w:p>
    <w:p w14:paraId="5B85C232" w14:textId="77777777" w:rsidR="00D14FB2" w:rsidRPr="00D14FB2" w:rsidRDefault="00D14FB2" w:rsidP="00504BAD">
      <w:pPr>
        <w:pStyle w:val="Bullet1"/>
      </w:pPr>
      <w:r w:rsidRPr="00D14FB2">
        <w:t>any images, photographs, trademarks or branding, including the Victorian Government logo and the D</w:t>
      </w:r>
      <w:r w:rsidR="00D80179">
        <w:t>JSIR</w:t>
      </w:r>
      <w:r w:rsidRPr="00D14FB2">
        <w:t xml:space="preserve"> logo; and</w:t>
      </w:r>
      <w:r w:rsidR="00504BAD">
        <w:t xml:space="preserve"> </w:t>
      </w:r>
    </w:p>
    <w:p w14:paraId="3577EDF4" w14:textId="77777777" w:rsidR="00D14FB2" w:rsidRPr="00D14FB2" w:rsidRDefault="00D14FB2" w:rsidP="00504BAD">
      <w:pPr>
        <w:pStyle w:val="Bullet1"/>
      </w:pPr>
      <w:r w:rsidRPr="00D14FB2">
        <w:t>content supplied by third parties.</w:t>
      </w:r>
    </w:p>
    <w:p w14:paraId="54F088CC" w14:textId="77777777" w:rsidR="00D14FB2" w:rsidRPr="00D14FB2" w:rsidRDefault="00D14FB2" w:rsidP="00504BAD">
      <w:pPr>
        <w:rPr>
          <w:color w:val="0071CE" w:themeColor="hyperlink"/>
          <w:u w:val="single"/>
        </w:rPr>
      </w:pPr>
      <w:r w:rsidRPr="00D14FB2">
        <w:t xml:space="preserve">Copyright queries may be directed to </w:t>
      </w:r>
      <w:hyperlink r:id="rId20" w:history="1">
        <w:r w:rsidRPr="00A81828">
          <w:rPr>
            <w:rStyle w:val="Hyperlink"/>
          </w:rPr>
          <w:t>copyright@education.vic.gov.au</w:t>
        </w:r>
      </w:hyperlink>
    </w:p>
    <w:p w14:paraId="2ABCEE2D" w14:textId="77777777" w:rsidR="007C025B" w:rsidRPr="00504BAD" w:rsidRDefault="007C025B" w:rsidP="00504BAD">
      <w:pPr>
        <w:rPr>
          <w:rStyle w:val="Strong"/>
        </w:rPr>
      </w:pPr>
      <w:bookmarkStart w:id="0" w:name="_Toc405891834"/>
      <w:bookmarkStart w:id="1" w:name="_Toc405894845"/>
      <w:bookmarkStart w:id="2" w:name="_Toc405895547"/>
      <w:bookmarkStart w:id="3" w:name="_Toc405990818"/>
      <w:bookmarkStart w:id="4" w:name="_Toc405993857"/>
      <w:r w:rsidRPr="00504BAD">
        <w:rPr>
          <w:rStyle w:val="Strong"/>
        </w:rPr>
        <w:t>Disclaimer</w:t>
      </w:r>
      <w:bookmarkEnd w:id="0"/>
      <w:bookmarkEnd w:id="1"/>
      <w:bookmarkEnd w:id="2"/>
      <w:bookmarkEnd w:id="3"/>
      <w:bookmarkEnd w:id="4"/>
    </w:p>
    <w:p w14:paraId="2D09F5B0" w14:textId="77777777" w:rsidR="007C025B" w:rsidRPr="002932DF" w:rsidRDefault="007C025B" w:rsidP="00504BAD">
      <w:pPr>
        <w:rPr>
          <w:lang w:val="en-AU"/>
        </w:rPr>
      </w:pPr>
      <w:r w:rsidRPr="002932DF">
        <w:rPr>
          <w:lang w:val="en-AU"/>
        </w:rPr>
        <w:t xml:space="preserve">In compiling the information contained in and accessed through this resource, the Department of </w:t>
      </w:r>
      <w:r w:rsidR="00085029">
        <w:rPr>
          <w:lang w:val="en-AU"/>
        </w:rPr>
        <w:t>Jobs, Skills, Industry and Regions (DJSIR</w:t>
      </w:r>
      <w:r w:rsidR="00D80179">
        <w:rPr>
          <w:lang w:val="en-AU"/>
        </w:rPr>
        <w:t xml:space="preserve">), </w:t>
      </w:r>
      <w:r w:rsidR="00D80179" w:rsidRPr="002932DF">
        <w:rPr>
          <w:lang w:val="en-AU"/>
        </w:rPr>
        <w:t>has</w:t>
      </w:r>
      <w:r w:rsidRPr="002932DF">
        <w:rPr>
          <w:lang w:val="en-AU"/>
        </w:rPr>
        <w:t xml:space="preserve"> used its best endeavours to ensure that the information is correct and current at the time of publication but takes no responsibility for any error, </w:t>
      </w:r>
      <w:r w:rsidR="00104D3C" w:rsidRPr="002932DF">
        <w:rPr>
          <w:lang w:val="en-AU"/>
        </w:rPr>
        <w:t>omission,</w:t>
      </w:r>
      <w:r w:rsidRPr="002932DF">
        <w:rPr>
          <w:lang w:val="en-AU"/>
        </w:rPr>
        <w:t xml:space="preserve"> or defect therein.</w:t>
      </w:r>
    </w:p>
    <w:p w14:paraId="72232365" w14:textId="77777777" w:rsidR="007C025B" w:rsidRPr="002932DF" w:rsidRDefault="007C025B" w:rsidP="00504BAD">
      <w:pPr>
        <w:rPr>
          <w:lang w:val="en-AU"/>
        </w:rPr>
      </w:pPr>
      <w:r w:rsidRPr="002932DF">
        <w:rPr>
          <w:lang w:val="en-AU"/>
        </w:rPr>
        <w:t>To the extent permitted by law, D</w:t>
      </w:r>
      <w:r w:rsidR="00085029">
        <w:rPr>
          <w:lang w:val="en-AU"/>
        </w:rPr>
        <w:t>JSIR</w:t>
      </w:r>
      <w:r w:rsidRPr="002932DF">
        <w:rPr>
          <w:lang w:val="en-AU"/>
        </w:rPr>
        <w:t>,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w:t>
      </w:r>
      <w:r w:rsidR="00085029">
        <w:rPr>
          <w:lang w:val="en-AU"/>
        </w:rPr>
        <w:t>JSIR</w:t>
      </w:r>
      <w:r w:rsidRPr="002932DF">
        <w:rPr>
          <w:lang w:val="en-AU"/>
        </w:rPr>
        <w:t xml:space="preserve"> limits its liability to the extent permitted by law, for the resupply of the information.</w:t>
      </w:r>
    </w:p>
    <w:p w14:paraId="4911DE50" w14:textId="77777777" w:rsidR="007C025B" w:rsidRPr="00504BAD" w:rsidRDefault="007C025B" w:rsidP="00504BAD">
      <w:pPr>
        <w:rPr>
          <w:rStyle w:val="Strong"/>
        </w:rPr>
      </w:pPr>
      <w:bookmarkStart w:id="5" w:name="_Toc405891835"/>
      <w:bookmarkStart w:id="6" w:name="_Toc405894846"/>
      <w:bookmarkStart w:id="7" w:name="_Toc405895548"/>
      <w:bookmarkStart w:id="8" w:name="_Toc405990819"/>
      <w:bookmarkStart w:id="9" w:name="_Toc405993858"/>
      <w:r w:rsidRPr="00504BAD">
        <w:rPr>
          <w:rStyle w:val="Strong"/>
        </w:rPr>
        <w:t>Third party sites</w:t>
      </w:r>
      <w:bookmarkEnd w:id="5"/>
      <w:bookmarkEnd w:id="6"/>
      <w:bookmarkEnd w:id="7"/>
      <w:bookmarkEnd w:id="8"/>
      <w:bookmarkEnd w:id="9"/>
    </w:p>
    <w:p w14:paraId="4D8A9062" w14:textId="77777777" w:rsidR="007C025B" w:rsidRPr="00AB1927" w:rsidRDefault="007C025B" w:rsidP="00504BAD">
      <w:r w:rsidRPr="00AB1927">
        <w:t>This resource may contain links to third party websites and resources. D</w:t>
      </w:r>
      <w:r w:rsidR="00085029">
        <w:t>JSIR</w:t>
      </w:r>
      <w:r w:rsidRPr="00AB1927">
        <w:t xml:space="preserve"> is not responsible for the condition or content of these sites or resources as they are not under its control.</w:t>
      </w:r>
    </w:p>
    <w:p w14:paraId="57D1D9F7" w14:textId="77777777" w:rsidR="007C025B" w:rsidRDefault="007C025B" w:rsidP="00504BAD">
      <w:r w:rsidRPr="00AB1927">
        <w:t xml:space="preserve">Third party material linked from this resource is subject to the copyright conditions of the third party. Users will need to consult the copyright notice of the </w:t>
      </w:r>
      <w:r w:rsidR="002932DF" w:rsidRPr="00AB1927">
        <w:t>third-party</w:t>
      </w:r>
      <w:r w:rsidRPr="00AB1927">
        <w:t xml:space="preserve"> sites for conditions of usage.</w:t>
      </w:r>
    </w:p>
    <w:p w14:paraId="28A3B4D2" w14:textId="77777777" w:rsidR="00532AEC" w:rsidRPr="00483FA0" w:rsidRDefault="00532AEC" w:rsidP="00504BAD"/>
    <w:p w14:paraId="2B5C98D5" w14:textId="77777777" w:rsidR="00DA3218" w:rsidRPr="00DF7020" w:rsidRDefault="00DA3218" w:rsidP="00DF7020">
      <w:pPr>
        <w:spacing w:after="0"/>
        <w:ind w:right="-149"/>
        <w:rPr>
          <w:rFonts w:eastAsia="Times New Roman" w:cstheme="minorHAnsi"/>
          <w:szCs w:val="22"/>
          <w:lang w:val="en-AU"/>
        </w:rPr>
        <w:sectPr w:rsidR="00DA3218" w:rsidRPr="00DF7020" w:rsidSect="00144FD5">
          <w:headerReference w:type="default" r:id="rId21"/>
          <w:footerReference w:type="default" r:id="rId22"/>
          <w:pgSz w:w="11900" w:h="16840"/>
          <w:pgMar w:top="1134" w:right="1134" w:bottom="1701" w:left="1134" w:header="709" w:footer="709" w:gutter="0"/>
          <w:cols w:space="708"/>
          <w:docGrid w:linePitch="360"/>
        </w:sectPr>
      </w:pPr>
    </w:p>
    <w:p w14:paraId="1A5FF43B" w14:textId="77777777" w:rsidR="00624A55" w:rsidRPr="00783F53" w:rsidRDefault="00F67DB2" w:rsidP="002B363F">
      <w:pPr>
        <w:rPr>
          <w:sz w:val="36"/>
          <w:szCs w:val="36"/>
          <w:lang w:val="en-AU"/>
        </w:rPr>
      </w:pPr>
      <w:r w:rsidRPr="00783F53">
        <w:rPr>
          <w:sz w:val="36"/>
          <w:szCs w:val="36"/>
          <w:lang w:val="en-AU"/>
        </w:rPr>
        <w:lastRenderedPageBreak/>
        <w:t>V</w:t>
      </w:r>
      <w:r w:rsidR="009456E8">
        <w:rPr>
          <w:sz w:val="36"/>
          <w:szCs w:val="36"/>
          <w:lang w:val="en-AU"/>
        </w:rPr>
        <w:t>ICTORIAN PURCHASING GUIDE – RELEASE HISTORY</w:t>
      </w:r>
    </w:p>
    <w:p w14:paraId="6E292E88" w14:textId="77777777" w:rsidR="00062976" w:rsidRPr="00F67DB2" w:rsidRDefault="00062976" w:rsidP="00062976">
      <w:pPr>
        <w:rPr>
          <w:sz w:val="20"/>
          <w:szCs w:val="22"/>
        </w:rPr>
      </w:pPr>
      <w:r w:rsidRPr="00F67DB2">
        <w:rPr>
          <w:sz w:val="20"/>
          <w:szCs w:val="22"/>
        </w:rPr>
        <w:t xml:space="preserve">Note: </w:t>
      </w:r>
      <w:r w:rsidR="009F603E" w:rsidRPr="00F67DB2">
        <w:rPr>
          <w:sz w:val="20"/>
          <w:szCs w:val="22"/>
        </w:rPr>
        <w:t>RTOs should refer to th</w:t>
      </w:r>
      <w:r w:rsidRPr="00F67DB2">
        <w:rPr>
          <w:sz w:val="20"/>
          <w:szCs w:val="22"/>
        </w:rPr>
        <w:t xml:space="preserve">e </w:t>
      </w:r>
      <w:hyperlink r:id="rId23" w:history="1">
        <w:r w:rsidRPr="00F67DB2">
          <w:rPr>
            <w:rStyle w:val="Hyperlink"/>
            <w:sz w:val="20"/>
            <w:szCs w:val="22"/>
          </w:rPr>
          <w:t>National Register</w:t>
        </w:r>
      </w:hyperlink>
      <w:r w:rsidRPr="00F67DB2">
        <w:rPr>
          <w:sz w:val="20"/>
          <w:szCs w:val="22"/>
        </w:rPr>
        <w:t xml:space="preserve"> for the detail of changes in each Release.</w:t>
      </w:r>
    </w:p>
    <w:tbl>
      <w:tblPr>
        <w:tblStyle w:val="TableGrid"/>
        <w:tblW w:w="9734" w:type="dxa"/>
        <w:tblBorders>
          <w:top w:val="single" w:sz="4" w:space="0" w:color="AEAAAA" w:themeColor="background2" w:themeShade="BF"/>
          <w:left w:val="none" w:sz="0" w:space="0" w:color="auto"/>
          <w:bottom w:val="single" w:sz="4" w:space="0" w:color="AEAAAA" w:themeColor="background2" w:themeShade="BF"/>
          <w:right w:val="none" w:sz="0" w:space="0" w:color="auto"/>
          <w:insideH w:val="single" w:sz="4" w:space="0" w:color="AEAAAA" w:themeColor="background2" w:themeShade="BF"/>
          <w:insideV w:val="none" w:sz="0" w:space="0" w:color="auto"/>
        </w:tblBorders>
        <w:tblLook w:val="04A0" w:firstRow="1" w:lastRow="0" w:firstColumn="1" w:lastColumn="0" w:noHBand="0" w:noVBand="1"/>
      </w:tblPr>
      <w:tblGrid>
        <w:gridCol w:w="1689"/>
        <w:gridCol w:w="1195"/>
        <w:gridCol w:w="6850"/>
      </w:tblGrid>
      <w:tr w:rsidR="002D7CCC" w:rsidRPr="002D7CCC" w14:paraId="18958EF8" w14:textId="77777777" w:rsidTr="001E3901">
        <w:trPr>
          <w:cnfStyle w:val="100000000000" w:firstRow="1" w:lastRow="0" w:firstColumn="0" w:lastColumn="0" w:oddVBand="0" w:evenVBand="0" w:oddHBand="0" w:evenHBand="0" w:firstRowFirstColumn="0" w:firstRowLastColumn="0" w:lastRowFirstColumn="0" w:lastRowLastColumn="0"/>
          <w:trHeight w:val="673"/>
          <w:tblHeader/>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004C97"/>
              <w:left w:val="single" w:sz="4" w:space="0" w:color="004C97"/>
              <w:bottom w:val="single" w:sz="4" w:space="0" w:color="004C97"/>
              <w:right w:val="single" w:sz="4" w:space="0" w:color="004C97"/>
            </w:tcBorders>
            <w:shd w:val="clear" w:color="auto" w:fill="004C97"/>
          </w:tcPr>
          <w:p w14:paraId="3CEB12F7" w14:textId="77777777" w:rsidR="00062976" w:rsidRPr="002D7CCC" w:rsidRDefault="00062976" w:rsidP="00306872">
            <w:pPr>
              <w:pStyle w:val="TableHead"/>
              <w:rPr>
                <w:color w:val="FFFFFF" w:themeColor="background1"/>
                <w:sz w:val="20"/>
                <w:szCs w:val="22"/>
              </w:rPr>
            </w:pPr>
            <w:r w:rsidRPr="002D7CCC">
              <w:rPr>
                <w:color w:val="FFFFFF" w:themeColor="background1"/>
                <w:sz w:val="20"/>
                <w:szCs w:val="22"/>
              </w:rPr>
              <w:t>Training Package Release</w:t>
            </w:r>
          </w:p>
        </w:tc>
        <w:tc>
          <w:tcPr>
            <w:tcW w:w="1195" w:type="dxa"/>
            <w:tcBorders>
              <w:top w:val="single" w:sz="4" w:space="0" w:color="004C97"/>
              <w:left w:val="single" w:sz="4" w:space="0" w:color="004C97"/>
              <w:bottom w:val="single" w:sz="4" w:space="0" w:color="004C97"/>
              <w:right w:val="single" w:sz="4" w:space="0" w:color="004C97"/>
            </w:tcBorders>
            <w:shd w:val="clear" w:color="auto" w:fill="004C97"/>
          </w:tcPr>
          <w:p w14:paraId="21435570" w14:textId="77777777" w:rsidR="00062976" w:rsidRPr="002D7CCC" w:rsidRDefault="00062976" w:rsidP="00306872">
            <w:pPr>
              <w:pStyle w:val="TableHead"/>
              <w:cnfStyle w:val="100000000000" w:firstRow="1" w:lastRow="0" w:firstColumn="0" w:lastColumn="0" w:oddVBand="0" w:evenVBand="0" w:oddHBand="0" w:evenHBand="0" w:firstRowFirstColumn="0" w:firstRowLastColumn="0" w:lastRowFirstColumn="0" w:lastRowLastColumn="0"/>
              <w:rPr>
                <w:color w:val="FFFFFF" w:themeColor="background1"/>
                <w:sz w:val="20"/>
                <w:szCs w:val="22"/>
              </w:rPr>
            </w:pPr>
            <w:r w:rsidRPr="002D7CCC">
              <w:rPr>
                <w:color w:val="FFFFFF" w:themeColor="background1"/>
                <w:sz w:val="20"/>
                <w:szCs w:val="22"/>
              </w:rPr>
              <w:t>Date VPG Approved</w:t>
            </w:r>
          </w:p>
        </w:tc>
        <w:tc>
          <w:tcPr>
            <w:tcW w:w="6850" w:type="dxa"/>
            <w:tcBorders>
              <w:top w:val="single" w:sz="4" w:space="0" w:color="004C97"/>
              <w:left w:val="single" w:sz="4" w:space="0" w:color="004C97"/>
              <w:bottom w:val="single" w:sz="4" w:space="0" w:color="004C97"/>
              <w:right w:val="single" w:sz="4" w:space="0" w:color="004C97"/>
            </w:tcBorders>
            <w:shd w:val="clear" w:color="auto" w:fill="004C97"/>
          </w:tcPr>
          <w:p w14:paraId="2F317D02" w14:textId="77777777" w:rsidR="00062976" w:rsidRPr="002D7CCC" w:rsidRDefault="00062976" w:rsidP="00306872">
            <w:pPr>
              <w:pStyle w:val="TableHead"/>
              <w:cnfStyle w:val="100000000000" w:firstRow="1" w:lastRow="0" w:firstColumn="0" w:lastColumn="0" w:oddVBand="0" w:evenVBand="0" w:oddHBand="0" w:evenHBand="0" w:firstRowFirstColumn="0" w:firstRowLastColumn="0" w:lastRowFirstColumn="0" w:lastRowLastColumn="0"/>
              <w:rPr>
                <w:color w:val="FFFFFF" w:themeColor="background1"/>
                <w:sz w:val="20"/>
                <w:szCs w:val="22"/>
              </w:rPr>
            </w:pPr>
            <w:r w:rsidRPr="002D7CCC">
              <w:rPr>
                <w:color w:val="FFFFFF" w:themeColor="background1"/>
                <w:sz w:val="20"/>
                <w:szCs w:val="22"/>
              </w:rPr>
              <w:t>Comments</w:t>
            </w:r>
          </w:p>
        </w:tc>
      </w:tr>
      <w:tr w:rsidR="00062976" w14:paraId="179C42FF" w14:textId="77777777" w:rsidTr="001E3901">
        <w:trPr>
          <w:trHeight w:val="400"/>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004C97"/>
              <w:bottom w:val="single" w:sz="4" w:space="0" w:color="AEAAAA" w:themeColor="background2" w:themeShade="BF"/>
            </w:tcBorders>
            <w:shd w:val="clear" w:color="auto" w:fill="auto"/>
          </w:tcPr>
          <w:p w14:paraId="3C9A8062" w14:textId="196AF48D" w:rsidR="009B1F07" w:rsidRPr="00515B6D" w:rsidRDefault="009B1F07" w:rsidP="00A646A6">
            <w:pPr>
              <w:pStyle w:val="Tablebody"/>
              <w:rPr>
                <w:rFonts w:cstheme="minorHAnsi"/>
                <w:b/>
                <w:szCs w:val="21"/>
              </w:rPr>
            </w:pPr>
            <w:r w:rsidRPr="00515B6D">
              <w:rPr>
                <w:rFonts w:cstheme="minorHAnsi"/>
                <w:szCs w:val="21"/>
              </w:rPr>
              <w:t xml:space="preserve">Release </w:t>
            </w:r>
            <w:r w:rsidR="00515B6D">
              <w:rPr>
                <w:rFonts w:cstheme="minorHAnsi"/>
                <w:szCs w:val="21"/>
              </w:rPr>
              <w:t>8</w:t>
            </w:r>
            <w:r w:rsidRPr="00515B6D">
              <w:rPr>
                <w:rFonts w:cstheme="minorHAnsi"/>
                <w:szCs w:val="21"/>
              </w:rPr>
              <w:t>.0</w:t>
            </w:r>
          </w:p>
        </w:tc>
        <w:tc>
          <w:tcPr>
            <w:tcW w:w="1195" w:type="dxa"/>
            <w:tcBorders>
              <w:top w:val="single" w:sz="4" w:space="0" w:color="004C97"/>
              <w:bottom w:val="single" w:sz="4" w:space="0" w:color="AEAAAA" w:themeColor="background2" w:themeShade="BF"/>
            </w:tcBorders>
            <w:shd w:val="clear" w:color="auto" w:fill="auto"/>
          </w:tcPr>
          <w:p w14:paraId="2F62CFD0" w14:textId="410450DC" w:rsidR="00062976" w:rsidRPr="00515B6D" w:rsidRDefault="00522601" w:rsidP="00504BAD">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522601">
              <w:rPr>
                <w:rFonts w:cstheme="minorHAnsi"/>
                <w:szCs w:val="21"/>
              </w:rPr>
              <w:t>12</w:t>
            </w:r>
            <w:r w:rsidR="00806855" w:rsidRPr="00522601">
              <w:rPr>
                <w:rFonts w:cstheme="minorHAnsi"/>
                <w:szCs w:val="21"/>
              </w:rPr>
              <w:t xml:space="preserve"> May</w:t>
            </w:r>
            <w:r w:rsidR="00A646A6" w:rsidRPr="00522601">
              <w:rPr>
                <w:rFonts w:cstheme="minorHAnsi"/>
                <w:szCs w:val="21"/>
              </w:rPr>
              <w:t xml:space="preserve"> </w:t>
            </w:r>
            <w:r w:rsidR="00515B6D" w:rsidRPr="00522601">
              <w:rPr>
                <w:rFonts w:cstheme="minorHAnsi"/>
                <w:szCs w:val="21"/>
              </w:rPr>
              <w:t>2023</w:t>
            </w:r>
          </w:p>
        </w:tc>
        <w:tc>
          <w:tcPr>
            <w:tcW w:w="6850" w:type="dxa"/>
            <w:tcBorders>
              <w:top w:val="single" w:sz="4" w:space="0" w:color="004C97"/>
              <w:bottom w:val="single" w:sz="4" w:space="0" w:color="AEAAAA" w:themeColor="background2" w:themeShade="BF"/>
              <w:right w:val="nil"/>
            </w:tcBorders>
            <w:shd w:val="clear" w:color="auto" w:fill="auto"/>
          </w:tcPr>
          <w:p w14:paraId="6A35B21C" w14:textId="2875C4B4" w:rsidR="00270D0F" w:rsidRPr="003F49F4" w:rsidRDefault="00515B6D" w:rsidP="003F49F4">
            <w:pPr>
              <w:pStyle w:val="Tablebody"/>
              <w:cnfStyle w:val="000000000000" w:firstRow="0" w:lastRow="0" w:firstColumn="0" w:lastColumn="0" w:oddVBand="0" w:evenVBand="0" w:oddHBand="0" w:evenHBand="0" w:firstRowFirstColumn="0" w:firstRowLastColumn="0" w:lastRowFirstColumn="0" w:lastRowLastColumn="0"/>
              <w:rPr>
                <w:rFonts w:cstheme="minorHAnsi"/>
                <w:szCs w:val="21"/>
                <w:lang w:val="en-GB"/>
              </w:rPr>
            </w:pPr>
            <w:r w:rsidRPr="003F49F4">
              <w:rPr>
                <w:rFonts w:cstheme="minorHAnsi"/>
                <w:szCs w:val="21"/>
                <w:lang w:val="en-GB"/>
              </w:rPr>
              <w:t xml:space="preserve">This Victorian Purchasing Guide </w:t>
            </w:r>
            <w:r w:rsidR="003F49F4" w:rsidRPr="003F49F4">
              <w:rPr>
                <w:rFonts w:cstheme="minorHAnsi"/>
                <w:szCs w:val="21"/>
                <w:lang w:val="en-GB"/>
              </w:rPr>
              <w:t xml:space="preserve">(VPG) </w:t>
            </w:r>
            <w:r w:rsidRPr="003F49F4">
              <w:rPr>
                <w:rFonts w:cstheme="minorHAnsi"/>
                <w:szCs w:val="21"/>
                <w:lang w:val="en-GB"/>
              </w:rPr>
              <w:t xml:space="preserve">reflects the </w:t>
            </w:r>
            <w:r w:rsidR="003F49F4" w:rsidRPr="003F49F4">
              <w:rPr>
                <w:rFonts w:cstheme="minorHAnsi"/>
                <w:szCs w:val="21"/>
                <w:lang w:val="en-GB"/>
              </w:rPr>
              <w:t xml:space="preserve">remaining </w:t>
            </w:r>
            <w:r w:rsidRPr="003F49F4">
              <w:rPr>
                <w:rFonts w:cstheme="minorHAnsi"/>
                <w:szCs w:val="21"/>
                <w:lang w:val="en-GB"/>
              </w:rPr>
              <w:t>changes made to HLT Health Training Package Release 8.0</w:t>
            </w:r>
            <w:r w:rsidR="003F49F4" w:rsidRPr="003F49F4">
              <w:rPr>
                <w:rFonts w:cstheme="minorHAnsi"/>
                <w:szCs w:val="21"/>
                <w:lang w:val="en-GB"/>
              </w:rPr>
              <w:t>, after the February 2023 VPG release</w:t>
            </w:r>
            <w:r w:rsidRPr="003F49F4">
              <w:rPr>
                <w:rFonts w:cstheme="minorHAnsi"/>
                <w:szCs w:val="21"/>
                <w:lang w:val="en-GB"/>
              </w:rPr>
              <w:t xml:space="preserve"> </w:t>
            </w:r>
            <w:r w:rsidR="008C331D">
              <w:rPr>
                <w:rFonts w:cstheme="minorHAnsi"/>
                <w:szCs w:val="21"/>
                <w:lang w:val="en-GB"/>
              </w:rPr>
              <w:t xml:space="preserve">which reflected </w:t>
            </w:r>
            <w:r w:rsidR="00270D0F" w:rsidRPr="003F49F4">
              <w:rPr>
                <w:rFonts w:cstheme="minorHAnsi"/>
                <w:szCs w:val="21"/>
                <w:lang w:val="en-GB"/>
              </w:rPr>
              <w:t xml:space="preserve">two revised infection </w:t>
            </w:r>
            <w:r w:rsidR="00BC40D7" w:rsidRPr="003F49F4">
              <w:rPr>
                <w:rFonts w:cstheme="minorHAnsi"/>
                <w:szCs w:val="21"/>
                <w:lang w:val="en-GB"/>
              </w:rPr>
              <w:t xml:space="preserve">prevention and </w:t>
            </w:r>
            <w:r w:rsidR="00270D0F" w:rsidRPr="003F49F4">
              <w:rPr>
                <w:rFonts w:cstheme="minorHAnsi"/>
                <w:szCs w:val="21"/>
                <w:lang w:val="en-GB"/>
              </w:rPr>
              <w:t>control</w:t>
            </w:r>
            <w:r w:rsidRPr="003F49F4">
              <w:rPr>
                <w:rFonts w:cstheme="minorHAnsi"/>
                <w:szCs w:val="21"/>
                <w:lang w:val="en-GB"/>
              </w:rPr>
              <w:t xml:space="preserve"> </w:t>
            </w:r>
            <w:r w:rsidR="00270D0F" w:rsidRPr="003F49F4">
              <w:rPr>
                <w:rFonts w:cstheme="minorHAnsi"/>
                <w:szCs w:val="21"/>
                <w:lang w:val="en-GB"/>
              </w:rPr>
              <w:t xml:space="preserve">units </w:t>
            </w:r>
            <w:r w:rsidR="00CE57CF">
              <w:rPr>
                <w:rFonts w:cstheme="minorHAnsi"/>
                <w:szCs w:val="21"/>
                <w:lang w:val="en-GB"/>
              </w:rPr>
              <w:t>only</w:t>
            </w:r>
            <w:r w:rsidRPr="003F49F4">
              <w:rPr>
                <w:rFonts w:cstheme="minorHAnsi"/>
                <w:szCs w:val="21"/>
                <w:lang w:val="en-GB"/>
              </w:rPr>
              <w:t>.</w:t>
            </w:r>
            <w:r w:rsidR="00270D0F" w:rsidRPr="003F49F4">
              <w:rPr>
                <w:rFonts w:cstheme="minorHAnsi"/>
                <w:szCs w:val="21"/>
                <w:lang w:val="en-GB"/>
              </w:rPr>
              <w:t xml:space="preserve"> </w:t>
            </w:r>
          </w:p>
          <w:p w14:paraId="2F9C70C4" w14:textId="6ABB4D96" w:rsidR="003F49F4" w:rsidRPr="003F49F4" w:rsidRDefault="003F49F4" w:rsidP="003F49F4">
            <w:pPr>
              <w:pStyle w:val="Tablebody"/>
              <w:cnfStyle w:val="000000000000" w:firstRow="0" w:lastRow="0" w:firstColumn="0" w:lastColumn="0" w:oddVBand="0" w:evenVBand="0" w:oddHBand="0" w:evenHBand="0" w:firstRowFirstColumn="0" w:firstRowLastColumn="0" w:lastRowFirstColumn="0" w:lastRowLastColumn="0"/>
              <w:rPr>
                <w:rFonts w:cstheme="minorHAnsi"/>
                <w:szCs w:val="21"/>
                <w:lang w:val="en-GB"/>
              </w:rPr>
            </w:pPr>
            <w:r w:rsidRPr="003F49F4">
              <w:rPr>
                <w:rFonts w:cstheme="minorHAnsi"/>
                <w:szCs w:val="21"/>
                <w:lang w:val="en-GB"/>
              </w:rPr>
              <w:t>This release includes qualifications and units in the following industry sectors:</w:t>
            </w:r>
          </w:p>
          <w:p w14:paraId="70F1496B" w14:textId="41004A13" w:rsidR="003F49F4" w:rsidRDefault="003F49F4" w:rsidP="003F49F4">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515B6D">
              <w:rPr>
                <w:rFonts w:asciiTheme="minorHAnsi" w:hAnsiTheme="minorHAnsi" w:cstheme="minorHAnsi"/>
                <w:sz w:val="21"/>
                <w:szCs w:val="21"/>
              </w:rPr>
              <w:t>A</w:t>
            </w:r>
            <w:r>
              <w:rPr>
                <w:rFonts w:asciiTheme="minorHAnsi" w:hAnsiTheme="minorHAnsi" w:cstheme="minorHAnsi"/>
                <w:sz w:val="21"/>
                <w:szCs w:val="21"/>
              </w:rPr>
              <w:t>llied Health</w:t>
            </w:r>
          </w:p>
          <w:p w14:paraId="4326859B" w14:textId="6B561B93" w:rsidR="003F49F4" w:rsidRDefault="003F49F4" w:rsidP="003F49F4">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sz w:val="21"/>
                <w:szCs w:val="21"/>
              </w:rPr>
              <w:t>Health Administration</w:t>
            </w:r>
          </w:p>
          <w:p w14:paraId="616CB988" w14:textId="4F6114F2" w:rsidR="003F49F4" w:rsidRDefault="003F49F4" w:rsidP="003F49F4">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sz w:val="21"/>
                <w:szCs w:val="21"/>
              </w:rPr>
              <w:t>Health Support Services</w:t>
            </w:r>
          </w:p>
          <w:p w14:paraId="5A6D6D5E" w14:textId="01952565" w:rsidR="003F49F4" w:rsidRPr="00515B6D" w:rsidRDefault="003F49F4" w:rsidP="003F49F4">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3F49F4">
              <w:rPr>
                <w:rFonts w:asciiTheme="minorHAnsi" w:hAnsiTheme="minorHAnsi" w:cstheme="minorHAnsi"/>
                <w:sz w:val="21"/>
                <w:szCs w:val="21"/>
              </w:rPr>
              <w:t>Hospital or Health Services Pharmacy Support</w:t>
            </w:r>
          </w:p>
          <w:p w14:paraId="7CCB201F" w14:textId="1DF351D3" w:rsidR="003F49F4" w:rsidRPr="00806855" w:rsidRDefault="003F49F4" w:rsidP="003F49F4">
            <w:pPr>
              <w:pStyle w:val="Tablebody"/>
              <w:cnfStyle w:val="000000000000" w:firstRow="0" w:lastRow="0" w:firstColumn="0" w:lastColumn="0" w:oddVBand="0" w:evenVBand="0" w:oddHBand="0" w:evenHBand="0" w:firstRowFirstColumn="0" w:firstRowLastColumn="0" w:lastRowFirstColumn="0" w:lastRowLastColumn="0"/>
              <w:rPr>
                <w:rFonts w:cstheme="minorHAnsi"/>
                <w:szCs w:val="21"/>
                <w:highlight w:val="yellow"/>
                <w:lang w:val="en-GB"/>
              </w:rPr>
            </w:pPr>
            <w:r w:rsidRPr="00EA780B">
              <w:rPr>
                <w:rFonts w:cstheme="minorHAnsi"/>
                <w:szCs w:val="21"/>
                <w:lang w:val="en-GB"/>
              </w:rPr>
              <w:t xml:space="preserve">In addition, Maximum Payable </w:t>
            </w:r>
            <w:r w:rsidR="00EA780B" w:rsidRPr="00EA780B">
              <w:rPr>
                <w:rFonts w:cstheme="minorHAnsi"/>
                <w:szCs w:val="21"/>
                <w:lang w:val="en-GB"/>
              </w:rPr>
              <w:t>H</w:t>
            </w:r>
            <w:r w:rsidRPr="00EA780B">
              <w:rPr>
                <w:rFonts w:cstheme="minorHAnsi"/>
                <w:szCs w:val="21"/>
                <w:lang w:val="en-GB"/>
              </w:rPr>
              <w:t xml:space="preserve">ours have been </w:t>
            </w:r>
            <w:r w:rsidR="00167FAE">
              <w:rPr>
                <w:rFonts w:cstheme="minorHAnsi"/>
                <w:szCs w:val="21"/>
                <w:lang w:val="en-GB"/>
              </w:rPr>
              <w:t>revised</w:t>
            </w:r>
            <w:r w:rsidRPr="00EA780B">
              <w:rPr>
                <w:rFonts w:cstheme="minorHAnsi"/>
                <w:szCs w:val="21"/>
                <w:lang w:val="en-GB"/>
              </w:rPr>
              <w:t xml:space="preserve"> for 21 </w:t>
            </w:r>
            <w:r w:rsidR="00EA780B">
              <w:rPr>
                <w:rFonts w:cstheme="minorHAnsi"/>
                <w:szCs w:val="21"/>
                <w:lang w:val="en-GB"/>
              </w:rPr>
              <w:t xml:space="preserve">of the </w:t>
            </w:r>
            <w:r w:rsidRPr="00EA780B">
              <w:rPr>
                <w:rFonts w:cstheme="minorHAnsi"/>
                <w:szCs w:val="21"/>
                <w:lang w:val="en-GB"/>
              </w:rPr>
              <w:t>qualifications that underwent a minor change process to update the</w:t>
            </w:r>
            <w:r w:rsidR="00EA780B" w:rsidRPr="00EA780B">
              <w:rPr>
                <w:rFonts w:cstheme="minorHAnsi"/>
                <w:szCs w:val="21"/>
                <w:lang w:val="en-GB"/>
              </w:rPr>
              <w:t xml:space="preserve"> infection </w:t>
            </w:r>
            <w:r w:rsidR="00C9551F">
              <w:rPr>
                <w:rFonts w:cstheme="minorHAnsi"/>
                <w:szCs w:val="21"/>
                <w:lang w:val="en-GB"/>
              </w:rPr>
              <w:t xml:space="preserve">prevention and </w:t>
            </w:r>
            <w:r w:rsidR="00EA780B" w:rsidRPr="00EA780B">
              <w:rPr>
                <w:rFonts w:cstheme="minorHAnsi"/>
                <w:szCs w:val="21"/>
                <w:lang w:val="en-GB"/>
              </w:rPr>
              <w:t>control units listed within those qualifications.</w:t>
            </w:r>
          </w:p>
        </w:tc>
      </w:tr>
      <w:tr w:rsidR="00806855" w14:paraId="4DEA92F3" w14:textId="77777777" w:rsidTr="00515B6D">
        <w:trPr>
          <w:trHeight w:val="400"/>
        </w:trPr>
        <w:tc>
          <w:tcPr>
            <w:cnfStyle w:val="001000000000" w:firstRow="0" w:lastRow="0" w:firstColumn="1" w:lastColumn="0" w:oddVBand="0" w:evenVBand="0" w:oddHBand="0" w:evenHBand="0" w:firstRowFirstColumn="0" w:firstRowLastColumn="0" w:lastRowFirstColumn="0" w:lastRowLastColumn="0"/>
            <w:tcW w:w="1689" w:type="dxa"/>
            <w:shd w:val="clear" w:color="auto" w:fill="auto"/>
          </w:tcPr>
          <w:p w14:paraId="283E440B" w14:textId="13370454" w:rsidR="00806855" w:rsidRPr="00515B6D" w:rsidRDefault="00806855" w:rsidP="00806855">
            <w:pPr>
              <w:rPr>
                <w:rFonts w:cstheme="minorHAnsi"/>
                <w:szCs w:val="21"/>
              </w:rPr>
            </w:pPr>
            <w:r w:rsidRPr="00515B6D">
              <w:rPr>
                <w:rFonts w:cstheme="minorHAnsi"/>
                <w:szCs w:val="21"/>
              </w:rPr>
              <w:t xml:space="preserve">Release </w:t>
            </w:r>
            <w:r>
              <w:rPr>
                <w:rFonts w:cstheme="minorHAnsi"/>
                <w:szCs w:val="21"/>
              </w:rPr>
              <w:t>8</w:t>
            </w:r>
            <w:r w:rsidRPr="00515B6D">
              <w:rPr>
                <w:rFonts w:cstheme="minorHAnsi"/>
                <w:szCs w:val="21"/>
              </w:rPr>
              <w:t>.0</w:t>
            </w:r>
            <w:r>
              <w:rPr>
                <w:rFonts w:cstheme="minorHAnsi"/>
                <w:szCs w:val="21"/>
              </w:rPr>
              <w:t xml:space="preserve"> </w:t>
            </w:r>
            <w:r w:rsidRPr="00515B6D">
              <w:rPr>
                <w:rFonts w:cstheme="minorHAnsi"/>
                <w:szCs w:val="21"/>
              </w:rPr>
              <w:t>INFECTION CONTROL</w:t>
            </w:r>
            <w:r>
              <w:rPr>
                <w:rFonts w:cstheme="minorHAnsi"/>
                <w:szCs w:val="21"/>
              </w:rPr>
              <w:t xml:space="preserve"> UNITS ONLY</w:t>
            </w:r>
          </w:p>
        </w:tc>
        <w:tc>
          <w:tcPr>
            <w:tcW w:w="1195" w:type="dxa"/>
            <w:shd w:val="clear" w:color="auto" w:fill="auto"/>
          </w:tcPr>
          <w:p w14:paraId="40ADB9CC" w14:textId="77777777" w:rsidR="00806855" w:rsidRPr="00515B6D" w:rsidRDefault="00806855" w:rsidP="00806855">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271CBD">
              <w:rPr>
                <w:rFonts w:cstheme="minorHAnsi"/>
                <w:szCs w:val="21"/>
              </w:rPr>
              <w:t xml:space="preserve">9 Feb </w:t>
            </w:r>
            <w:r>
              <w:rPr>
                <w:rFonts w:cstheme="minorHAnsi"/>
                <w:szCs w:val="21"/>
              </w:rPr>
              <w:t>2023</w:t>
            </w:r>
          </w:p>
          <w:p w14:paraId="77C52991" w14:textId="77777777" w:rsidR="00806855" w:rsidRPr="00515B6D" w:rsidRDefault="00806855" w:rsidP="00806855">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p>
        </w:tc>
        <w:tc>
          <w:tcPr>
            <w:tcW w:w="6850" w:type="dxa"/>
            <w:shd w:val="clear" w:color="auto" w:fill="auto"/>
          </w:tcPr>
          <w:p w14:paraId="50EB26EE" w14:textId="77777777" w:rsidR="00806855" w:rsidRPr="00515B6D" w:rsidRDefault="00806855" w:rsidP="00806855">
            <w:pPr>
              <w:pStyle w:val="Tablebody"/>
              <w:cnfStyle w:val="000000000000" w:firstRow="0" w:lastRow="0" w:firstColumn="0" w:lastColumn="0" w:oddVBand="0" w:evenVBand="0" w:oddHBand="0" w:evenHBand="0" w:firstRowFirstColumn="0" w:firstRowLastColumn="0" w:lastRowFirstColumn="0" w:lastRowLastColumn="0"/>
              <w:rPr>
                <w:rFonts w:cstheme="minorHAnsi"/>
                <w:szCs w:val="21"/>
                <w:lang w:val="en-GB"/>
              </w:rPr>
            </w:pPr>
            <w:r w:rsidRPr="00515B6D">
              <w:rPr>
                <w:rFonts w:cstheme="minorHAnsi"/>
                <w:szCs w:val="21"/>
                <w:lang w:val="en-GB"/>
              </w:rPr>
              <w:t xml:space="preserve">This Victorian Purchasing Guide reflects the changes made to HLT Health Training Package Release </w:t>
            </w:r>
            <w:r>
              <w:rPr>
                <w:rFonts w:cstheme="minorHAnsi"/>
                <w:szCs w:val="21"/>
                <w:lang w:val="en-GB"/>
              </w:rPr>
              <w:t>8</w:t>
            </w:r>
            <w:r w:rsidRPr="00515B6D">
              <w:rPr>
                <w:rFonts w:cstheme="minorHAnsi"/>
                <w:szCs w:val="21"/>
                <w:lang w:val="en-GB"/>
              </w:rPr>
              <w:t>.0</w:t>
            </w:r>
            <w:r>
              <w:rPr>
                <w:rFonts w:cstheme="minorHAnsi"/>
                <w:szCs w:val="21"/>
                <w:lang w:val="en-GB"/>
              </w:rPr>
              <w:t xml:space="preserve"> with respect to the two revised infection prevention and control</w:t>
            </w:r>
            <w:r w:rsidRPr="00515B6D">
              <w:rPr>
                <w:rFonts w:cstheme="minorHAnsi"/>
                <w:szCs w:val="21"/>
                <w:lang w:val="en-GB"/>
              </w:rPr>
              <w:t xml:space="preserve"> </w:t>
            </w:r>
            <w:r>
              <w:rPr>
                <w:rFonts w:cstheme="minorHAnsi"/>
                <w:szCs w:val="21"/>
                <w:lang w:val="en-GB"/>
              </w:rPr>
              <w:t xml:space="preserve">units </w:t>
            </w:r>
            <w:r w:rsidRPr="00515B6D">
              <w:rPr>
                <w:rFonts w:cstheme="minorHAnsi"/>
                <w:szCs w:val="21"/>
                <w:lang w:val="en-GB"/>
              </w:rPr>
              <w:t>ONLY.</w:t>
            </w:r>
            <w:r>
              <w:rPr>
                <w:rFonts w:cstheme="minorHAnsi"/>
                <w:szCs w:val="21"/>
                <w:lang w:val="en-GB"/>
              </w:rPr>
              <w:t xml:space="preserve"> This extraordinary publication is in response to the </w:t>
            </w:r>
            <w:r w:rsidRPr="00270D0F">
              <w:rPr>
                <w:rFonts w:cstheme="minorHAnsi"/>
                <w:szCs w:val="21"/>
                <w:lang w:val="en-GB"/>
              </w:rPr>
              <w:t>replace</w:t>
            </w:r>
            <w:r>
              <w:rPr>
                <w:rFonts w:cstheme="minorHAnsi"/>
                <w:szCs w:val="21"/>
                <w:lang w:val="en-GB"/>
              </w:rPr>
              <w:t>ment of</w:t>
            </w:r>
            <w:r w:rsidRPr="00270D0F">
              <w:rPr>
                <w:rFonts w:cstheme="minorHAnsi"/>
                <w:szCs w:val="21"/>
                <w:lang w:val="en-GB"/>
              </w:rPr>
              <w:t xml:space="preserve"> the superseded units across all current CHC </w:t>
            </w:r>
            <w:r>
              <w:rPr>
                <w:rFonts w:cstheme="minorHAnsi"/>
                <w:szCs w:val="21"/>
                <w:lang w:val="en-GB"/>
              </w:rPr>
              <w:t xml:space="preserve">Community Services </w:t>
            </w:r>
            <w:r w:rsidRPr="00270D0F">
              <w:rPr>
                <w:rFonts w:cstheme="minorHAnsi"/>
                <w:szCs w:val="21"/>
                <w:lang w:val="en-GB"/>
              </w:rPr>
              <w:t xml:space="preserve">and HLT </w:t>
            </w:r>
            <w:r>
              <w:rPr>
                <w:rFonts w:cstheme="minorHAnsi"/>
                <w:szCs w:val="21"/>
                <w:lang w:val="en-GB"/>
              </w:rPr>
              <w:t xml:space="preserve">Health </w:t>
            </w:r>
            <w:r w:rsidRPr="00270D0F">
              <w:rPr>
                <w:rFonts w:cstheme="minorHAnsi"/>
                <w:szCs w:val="21"/>
                <w:lang w:val="en-GB"/>
              </w:rPr>
              <w:t>qualifications with no transition period on Tuesday 28 February 2023</w:t>
            </w:r>
            <w:r>
              <w:rPr>
                <w:rFonts w:cstheme="minorHAnsi"/>
                <w:szCs w:val="21"/>
                <w:lang w:val="en-GB"/>
              </w:rPr>
              <w:t xml:space="preserve">. See </w:t>
            </w:r>
            <w:hyperlink r:id="rId24" w:history="1">
              <w:r w:rsidRPr="00270D0F">
                <w:rPr>
                  <w:rFonts w:eastAsia="Calibri" w:cstheme="minorHAnsi"/>
                  <w:color w:val="0563C1"/>
                  <w:u w:val="single"/>
                  <w:lang w:val="en-GB"/>
                </w:rPr>
                <w:t>training.gov.au - News</w:t>
              </w:r>
            </w:hyperlink>
            <w:r>
              <w:rPr>
                <w:rFonts w:eastAsia="Calibri" w:cstheme="minorHAnsi"/>
                <w:lang w:val="en-GB"/>
              </w:rPr>
              <w:t xml:space="preserve"> for more information</w:t>
            </w:r>
          </w:p>
          <w:p w14:paraId="61D89C21" w14:textId="68415C0A" w:rsidR="00806855" w:rsidRPr="00515B6D" w:rsidRDefault="00806855" w:rsidP="00806855">
            <w:pPr>
              <w:cnfStyle w:val="000000000000" w:firstRow="0" w:lastRow="0" w:firstColumn="0" w:lastColumn="0" w:oddVBand="0" w:evenVBand="0" w:oddHBand="0" w:evenHBand="0" w:firstRowFirstColumn="0" w:firstRowLastColumn="0" w:lastRowFirstColumn="0" w:lastRowLastColumn="0"/>
              <w:rPr>
                <w:rFonts w:cstheme="minorHAnsi"/>
                <w:szCs w:val="21"/>
              </w:rPr>
            </w:pPr>
            <w:r>
              <w:rPr>
                <w:rFonts w:cstheme="minorHAnsi"/>
                <w:szCs w:val="21"/>
              </w:rPr>
              <w:t xml:space="preserve">The </w:t>
            </w:r>
            <w:r w:rsidRPr="00515B6D">
              <w:rPr>
                <w:rFonts w:cstheme="minorHAnsi"/>
                <w:szCs w:val="21"/>
              </w:rPr>
              <w:t>Victorian Purchasing Guide</w:t>
            </w:r>
            <w:r>
              <w:rPr>
                <w:rFonts w:cstheme="minorHAnsi"/>
                <w:szCs w:val="21"/>
              </w:rPr>
              <w:t xml:space="preserve"> for the remaining changes made in HLT Release 8.0 will be published </w:t>
            </w:r>
            <w:proofErr w:type="gramStart"/>
            <w:r>
              <w:rPr>
                <w:rFonts w:cstheme="minorHAnsi"/>
                <w:szCs w:val="21"/>
              </w:rPr>
              <w:t>at a later date</w:t>
            </w:r>
            <w:proofErr w:type="gramEnd"/>
            <w:r>
              <w:rPr>
                <w:rFonts w:cstheme="minorHAnsi"/>
                <w:szCs w:val="21"/>
              </w:rPr>
              <w:t>.</w:t>
            </w:r>
          </w:p>
        </w:tc>
      </w:tr>
      <w:tr w:rsidR="00515B6D" w14:paraId="0518C315" w14:textId="77777777" w:rsidTr="00515B6D">
        <w:trPr>
          <w:trHeight w:val="400"/>
        </w:trPr>
        <w:tc>
          <w:tcPr>
            <w:cnfStyle w:val="001000000000" w:firstRow="0" w:lastRow="0" w:firstColumn="1" w:lastColumn="0" w:oddVBand="0" w:evenVBand="0" w:oddHBand="0" w:evenHBand="0" w:firstRowFirstColumn="0" w:firstRowLastColumn="0" w:lastRowFirstColumn="0" w:lastRowLastColumn="0"/>
            <w:tcW w:w="1689" w:type="dxa"/>
            <w:shd w:val="clear" w:color="auto" w:fill="auto"/>
          </w:tcPr>
          <w:p w14:paraId="2A574B33" w14:textId="77777777" w:rsidR="00515B6D" w:rsidRPr="00515B6D" w:rsidRDefault="00515B6D" w:rsidP="00515B6D">
            <w:pPr>
              <w:rPr>
                <w:rFonts w:cstheme="minorHAnsi"/>
                <w:szCs w:val="21"/>
                <w:lang w:val="en-US"/>
              </w:rPr>
            </w:pPr>
            <w:r w:rsidRPr="00515B6D">
              <w:rPr>
                <w:rFonts w:cstheme="minorHAnsi"/>
                <w:szCs w:val="21"/>
              </w:rPr>
              <w:t>HLT Health</w:t>
            </w:r>
            <w:r w:rsidRPr="00515B6D">
              <w:rPr>
                <w:rFonts w:cstheme="minorHAnsi"/>
                <w:szCs w:val="21"/>
                <w:lang w:val="en-US"/>
              </w:rPr>
              <w:t xml:space="preserve"> </w:t>
            </w:r>
            <w:r w:rsidRPr="00515B6D">
              <w:rPr>
                <w:rFonts w:cstheme="minorHAnsi"/>
                <w:szCs w:val="21"/>
                <w:lang w:val="en-US"/>
              </w:rPr>
              <w:br/>
              <w:t>Training Package</w:t>
            </w:r>
          </w:p>
          <w:p w14:paraId="60C2DC51" w14:textId="71ECB57F" w:rsidR="00515B6D" w:rsidRPr="00515B6D" w:rsidRDefault="00515B6D" w:rsidP="00515B6D">
            <w:pPr>
              <w:pStyle w:val="Tablebody"/>
              <w:rPr>
                <w:rFonts w:cstheme="minorHAnsi"/>
                <w:szCs w:val="21"/>
              </w:rPr>
            </w:pPr>
            <w:r w:rsidRPr="00515B6D">
              <w:rPr>
                <w:rFonts w:cstheme="minorHAnsi"/>
                <w:szCs w:val="21"/>
                <w:lang w:val="en-US"/>
              </w:rPr>
              <w:t>Release 7.0</w:t>
            </w:r>
          </w:p>
        </w:tc>
        <w:tc>
          <w:tcPr>
            <w:tcW w:w="1195" w:type="dxa"/>
            <w:shd w:val="clear" w:color="auto" w:fill="auto"/>
          </w:tcPr>
          <w:p w14:paraId="2E8B0BA9" w14:textId="20FBBE67" w:rsidR="00515B6D" w:rsidRPr="00515B6D" w:rsidRDefault="00515B6D" w:rsidP="00515B6D">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515B6D">
              <w:rPr>
                <w:rFonts w:cstheme="minorHAnsi"/>
                <w:szCs w:val="21"/>
              </w:rPr>
              <w:t>8 May 2022</w:t>
            </w:r>
          </w:p>
        </w:tc>
        <w:tc>
          <w:tcPr>
            <w:tcW w:w="6850" w:type="dxa"/>
            <w:shd w:val="clear" w:color="auto" w:fill="auto"/>
          </w:tcPr>
          <w:p w14:paraId="74C4333B" w14:textId="77777777" w:rsidR="00515B6D" w:rsidRPr="00515B6D" w:rsidRDefault="00515B6D" w:rsidP="00515B6D">
            <w:pPr>
              <w:cnfStyle w:val="000000000000" w:firstRow="0" w:lastRow="0" w:firstColumn="0" w:lastColumn="0" w:oddVBand="0" w:evenVBand="0" w:oddHBand="0" w:evenHBand="0" w:firstRowFirstColumn="0" w:firstRowLastColumn="0" w:lastRowFirstColumn="0" w:lastRowLastColumn="0"/>
              <w:rPr>
                <w:rFonts w:cstheme="minorHAnsi"/>
                <w:szCs w:val="21"/>
              </w:rPr>
            </w:pPr>
            <w:r w:rsidRPr="00515B6D">
              <w:rPr>
                <w:rFonts w:cstheme="minorHAnsi"/>
                <w:szCs w:val="21"/>
              </w:rPr>
              <w:t>This Victorian Purchasing Guide reflects the changes made to HLT Health Training Package Release 7.0. This release includes qualifications and units in the following industry sectors:</w:t>
            </w:r>
          </w:p>
          <w:p w14:paraId="710EE583" w14:textId="77777777" w:rsidR="00515B6D" w:rsidRPr="00515B6D" w:rsidRDefault="00515B6D" w:rsidP="00515B6D">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515B6D">
              <w:rPr>
                <w:rFonts w:asciiTheme="minorHAnsi" w:hAnsiTheme="minorHAnsi" w:cstheme="minorHAnsi"/>
                <w:sz w:val="21"/>
                <w:szCs w:val="21"/>
              </w:rPr>
              <w:t>Anaesthetic Technology</w:t>
            </w:r>
          </w:p>
          <w:p w14:paraId="274B0C04" w14:textId="73B13A1A" w:rsidR="00515B6D" w:rsidRPr="00515B6D" w:rsidRDefault="00515B6D" w:rsidP="00515B6D">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515B6D">
              <w:rPr>
                <w:rFonts w:asciiTheme="minorHAnsi" w:hAnsiTheme="minorHAnsi" w:cstheme="minorHAnsi"/>
                <w:sz w:val="21"/>
                <w:szCs w:val="21"/>
              </w:rPr>
              <w:t>Orthopaedic Technology</w:t>
            </w:r>
          </w:p>
        </w:tc>
      </w:tr>
      <w:tr w:rsidR="00515B6D" w14:paraId="13B0016C" w14:textId="77777777" w:rsidTr="00515B6D">
        <w:trPr>
          <w:trHeight w:val="400"/>
        </w:trPr>
        <w:tc>
          <w:tcPr>
            <w:cnfStyle w:val="001000000000" w:firstRow="0" w:lastRow="0" w:firstColumn="1" w:lastColumn="0" w:oddVBand="0" w:evenVBand="0" w:oddHBand="0" w:evenHBand="0" w:firstRowFirstColumn="0" w:firstRowLastColumn="0" w:lastRowFirstColumn="0" w:lastRowLastColumn="0"/>
            <w:tcW w:w="1689" w:type="dxa"/>
            <w:shd w:val="clear" w:color="auto" w:fill="auto"/>
          </w:tcPr>
          <w:p w14:paraId="15D72C0F" w14:textId="77777777" w:rsidR="00515B6D" w:rsidRPr="00515B6D" w:rsidRDefault="00515B6D" w:rsidP="00515B6D">
            <w:pPr>
              <w:rPr>
                <w:rFonts w:cstheme="minorHAnsi"/>
                <w:szCs w:val="21"/>
                <w:lang w:val="en-US"/>
              </w:rPr>
            </w:pPr>
            <w:r w:rsidRPr="00515B6D">
              <w:rPr>
                <w:rFonts w:cstheme="minorHAnsi"/>
                <w:szCs w:val="21"/>
              </w:rPr>
              <w:t>HLT Health</w:t>
            </w:r>
            <w:r w:rsidRPr="00515B6D">
              <w:rPr>
                <w:rFonts w:cstheme="minorHAnsi"/>
                <w:szCs w:val="21"/>
                <w:lang w:val="en-US"/>
              </w:rPr>
              <w:t xml:space="preserve"> </w:t>
            </w:r>
            <w:r w:rsidRPr="00515B6D">
              <w:rPr>
                <w:rFonts w:cstheme="minorHAnsi"/>
                <w:szCs w:val="21"/>
                <w:lang w:val="en-US"/>
              </w:rPr>
              <w:br/>
              <w:t>Training Package</w:t>
            </w:r>
          </w:p>
          <w:p w14:paraId="7E8430E6" w14:textId="7AC1ED93" w:rsidR="00515B6D" w:rsidRPr="00515B6D" w:rsidRDefault="00515B6D" w:rsidP="00515B6D">
            <w:pPr>
              <w:pStyle w:val="Tablebody"/>
              <w:rPr>
                <w:rFonts w:cstheme="minorHAnsi"/>
                <w:szCs w:val="21"/>
              </w:rPr>
            </w:pPr>
            <w:r w:rsidRPr="00515B6D">
              <w:rPr>
                <w:rFonts w:cstheme="minorHAnsi"/>
                <w:szCs w:val="21"/>
                <w:lang w:val="en-US"/>
              </w:rPr>
              <w:t>Release 6.0</w:t>
            </w:r>
          </w:p>
        </w:tc>
        <w:tc>
          <w:tcPr>
            <w:tcW w:w="1195" w:type="dxa"/>
            <w:shd w:val="clear" w:color="auto" w:fill="auto"/>
          </w:tcPr>
          <w:p w14:paraId="3054E97B" w14:textId="7CC40E18" w:rsidR="00515B6D" w:rsidRPr="00515B6D" w:rsidRDefault="00515B6D" w:rsidP="00515B6D">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515B6D">
              <w:rPr>
                <w:rFonts w:cstheme="minorHAnsi"/>
                <w:szCs w:val="21"/>
              </w:rPr>
              <w:t>2 Sep. 2021</w:t>
            </w:r>
          </w:p>
        </w:tc>
        <w:tc>
          <w:tcPr>
            <w:tcW w:w="6850" w:type="dxa"/>
            <w:shd w:val="clear" w:color="auto" w:fill="auto"/>
          </w:tcPr>
          <w:p w14:paraId="085DABED" w14:textId="77777777" w:rsidR="00515B6D" w:rsidRPr="00515B6D" w:rsidRDefault="00515B6D" w:rsidP="00515B6D">
            <w:pPr>
              <w:cnfStyle w:val="000000000000" w:firstRow="0" w:lastRow="0" w:firstColumn="0" w:lastColumn="0" w:oddVBand="0" w:evenVBand="0" w:oddHBand="0" w:evenHBand="0" w:firstRowFirstColumn="0" w:firstRowLastColumn="0" w:lastRowFirstColumn="0" w:lastRowLastColumn="0"/>
              <w:rPr>
                <w:rFonts w:cstheme="minorHAnsi"/>
                <w:szCs w:val="21"/>
              </w:rPr>
            </w:pPr>
            <w:r w:rsidRPr="00515B6D">
              <w:rPr>
                <w:rFonts w:cstheme="minorHAnsi"/>
                <w:szCs w:val="21"/>
              </w:rPr>
              <w:t xml:space="preserve">This Victorian Purchasing Guide reflects the changes made to HLT Health Training Package Release 6.0 and incorporates zero usage units and qualifications deleted in Release 5.1 in the minor Release 5.1. </w:t>
            </w:r>
          </w:p>
          <w:p w14:paraId="0C996AA8" w14:textId="77777777" w:rsidR="00515B6D" w:rsidRPr="00515B6D" w:rsidRDefault="00515B6D" w:rsidP="00515B6D">
            <w:pPr>
              <w:cnfStyle w:val="000000000000" w:firstRow="0" w:lastRow="0" w:firstColumn="0" w:lastColumn="0" w:oddVBand="0" w:evenVBand="0" w:oddHBand="0" w:evenHBand="0" w:firstRowFirstColumn="0" w:firstRowLastColumn="0" w:lastRowFirstColumn="0" w:lastRowLastColumn="0"/>
              <w:rPr>
                <w:rFonts w:cstheme="minorHAnsi"/>
                <w:b/>
                <w:bCs/>
                <w:szCs w:val="21"/>
              </w:rPr>
            </w:pPr>
            <w:r w:rsidRPr="00515B6D">
              <w:rPr>
                <w:rFonts w:cstheme="minorHAnsi"/>
                <w:b/>
                <w:bCs/>
                <w:szCs w:val="21"/>
              </w:rPr>
              <w:t>HLT Release 6.0</w:t>
            </w:r>
          </w:p>
          <w:p w14:paraId="749D7469" w14:textId="77777777" w:rsidR="00515B6D" w:rsidRPr="00515B6D" w:rsidRDefault="00515B6D" w:rsidP="00515B6D">
            <w:pPr>
              <w:cnfStyle w:val="000000000000" w:firstRow="0" w:lastRow="0" w:firstColumn="0" w:lastColumn="0" w:oddVBand="0" w:evenVBand="0" w:oddHBand="0" w:evenHBand="0" w:firstRowFirstColumn="0" w:firstRowLastColumn="0" w:lastRowFirstColumn="0" w:lastRowLastColumn="0"/>
              <w:rPr>
                <w:rFonts w:cstheme="minorHAnsi"/>
                <w:szCs w:val="21"/>
              </w:rPr>
            </w:pPr>
            <w:r w:rsidRPr="00515B6D">
              <w:rPr>
                <w:rFonts w:cstheme="minorHAnsi"/>
                <w:szCs w:val="21"/>
              </w:rPr>
              <w:t>This release includes qualifications and units in the following industry sectors:</w:t>
            </w:r>
          </w:p>
          <w:p w14:paraId="5787E7FD" w14:textId="77777777" w:rsidR="00515B6D" w:rsidRPr="00515B6D" w:rsidRDefault="00515B6D" w:rsidP="00515B6D">
            <w:pPr>
              <w:pStyle w:val="bulle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515B6D">
              <w:rPr>
                <w:rFonts w:asciiTheme="minorHAnsi" w:hAnsiTheme="minorHAnsi" w:cstheme="minorHAnsi"/>
                <w:sz w:val="21"/>
                <w:szCs w:val="21"/>
              </w:rPr>
              <w:t xml:space="preserve">Clinical Coding </w:t>
            </w:r>
          </w:p>
          <w:p w14:paraId="13DBBAE4" w14:textId="77777777" w:rsidR="00515B6D" w:rsidRPr="00515B6D" w:rsidRDefault="00515B6D" w:rsidP="00515B6D">
            <w:pPr>
              <w:pStyle w:val="bulle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515B6D">
              <w:rPr>
                <w:rFonts w:asciiTheme="minorHAnsi" w:hAnsiTheme="minorHAnsi" w:cstheme="minorHAnsi"/>
                <w:sz w:val="21"/>
                <w:szCs w:val="21"/>
              </w:rPr>
              <w:t>Dental Assisting</w:t>
            </w:r>
          </w:p>
          <w:p w14:paraId="6F9D7878" w14:textId="77777777" w:rsidR="00515B6D" w:rsidRPr="00515B6D" w:rsidRDefault="00515B6D" w:rsidP="00515B6D">
            <w:pPr>
              <w:pStyle w:val="bulle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1"/>
                <w:szCs w:val="21"/>
              </w:rPr>
            </w:pPr>
            <w:r w:rsidRPr="00515B6D">
              <w:rPr>
                <w:rFonts w:asciiTheme="minorHAnsi" w:hAnsiTheme="minorHAnsi" w:cstheme="minorHAnsi"/>
                <w:sz w:val="21"/>
                <w:szCs w:val="21"/>
              </w:rPr>
              <w:t>Enrolled Nursing</w:t>
            </w:r>
            <w:r w:rsidRPr="00515B6D">
              <w:rPr>
                <w:rFonts w:asciiTheme="minorHAnsi" w:hAnsiTheme="minorHAnsi" w:cstheme="minorHAnsi"/>
                <w:b/>
                <w:bCs/>
                <w:sz w:val="21"/>
                <w:szCs w:val="21"/>
              </w:rPr>
              <w:t xml:space="preserve"> </w:t>
            </w:r>
          </w:p>
          <w:p w14:paraId="072383EA" w14:textId="77777777" w:rsidR="00515B6D" w:rsidRPr="00515B6D" w:rsidRDefault="00515B6D" w:rsidP="00515B6D">
            <w:pPr>
              <w:cnfStyle w:val="000000000000" w:firstRow="0" w:lastRow="0" w:firstColumn="0" w:lastColumn="0" w:oddVBand="0" w:evenVBand="0" w:oddHBand="0" w:evenHBand="0" w:firstRowFirstColumn="0" w:firstRowLastColumn="0" w:lastRowFirstColumn="0" w:lastRowLastColumn="0"/>
              <w:rPr>
                <w:rFonts w:cstheme="minorHAnsi"/>
                <w:b/>
                <w:bCs/>
                <w:szCs w:val="21"/>
              </w:rPr>
            </w:pPr>
            <w:r w:rsidRPr="00515B6D">
              <w:rPr>
                <w:rFonts w:cstheme="minorHAnsi"/>
                <w:b/>
                <w:bCs/>
                <w:szCs w:val="21"/>
              </w:rPr>
              <w:t>HLT Release 5.1</w:t>
            </w:r>
          </w:p>
          <w:p w14:paraId="448DEC53" w14:textId="78886645" w:rsidR="00515B6D" w:rsidRPr="00515B6D" w:rsidRDefault="00515B6D" w:rsidP="00515B6D">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515B6D">
              <w:rPr>
                <w:rFonts w:cstheme="minorHAnsi"/>
                <w:szCs w:val="21"/>
              </w:rPr>
              <w:t>This release includes deletion of 1 'zero use' qualification and 6 'zero use' units of competency.</w:t>
            </w:r>
          </w:p>
        </w:tc>
      </w:tr>
      <w:tr w:rsidR="00515B6D" w14:paraId="1380B8CE" w14:textId="77777777" w:rsidTr="00515B6D">
        <w:trPr>
          <w:trHeight w:val="400"/>
        </w:trPr>
        <w:tc>
          <w:tcPr>
            <w:cnfStyle w:val="001000000000" w:firstRow="0" w:lastRow="0" w:firstColumn="1" w:lastColumn="0" w:oddVBand="0" w:evenVBand="0" w:oddHBand="0" w:evenHBand="0" w:firstRowFirstColumn="0" w:firstRowLastColumn="0" w:lastRowFirstColumn="0" w:lastRowLastColumn="0"/>
            <w:tcW w:w="1689" w:type="dxa"/>
            <w:shd w:val="clear" w:color="auto" w:fill="auto"/>
          </w:tcPr>
          <w:p w14:paraId="23C86319" w14:textId="77777777" w:rsidR="00515B6D" w:rsidRPr="00515B6D" w:rsidRDefault="00515B6D" w:rsidP="00515B6D">
            <w:pPr>
              <w:rPr>
                <w:rFonts w:cstheme="minorHAnsi"/>
                <w:szCs w:val="21"/>
                <w:lang w:val="en-US"/>
              </w:rPr>
            </w:pPr>
            <w:r w:rsidRPr="00515B6D">
              <w:rPr>
                <w:rFonts w:cstheme="minorHAnsi"/>
                <w:szCs w:val="21"/>
              </w:rPr>
              <w:lastRenderedPageBreak/>
              <w:t>HLT Health</w:t>
            </w:r>
            <w:r w:rsidRPr="00515B6D">
              <w:rPr>
                <w:rFonts w:cstheme="minorHAnsi"/>
                <w:szCs w:val="21"/>
                <w:lang w:val="en-US"/>
              </w:rPr>
              <w:t xml:space="preserve"> </w:t>
            </w:r>
            <w:r w:rsidRPr="00515B6D">
              <w:rPr>
                <w:rFonts w:cstheme="minorHAnsi"/>
                <w:szCs w:val="21"/>
                <w:lang w:val="en-US"/>
              </w:rPr>
              <w:br/>
              <w:t>Training Package</w:t>
            </w:r>
          </w:p>
          <w:p w14:paraId="7FDF138D" w14:textId="598E7DA3" w:rsidR="00515B6D" w:rsidRPr="00515B6D" w:rsidRDefault="00515B6D" w:rsidP="00515B6D">
            <w:pPr>
              <w:pStyle w:val="Tablebody"/>
              <w:rPr>
                <w:rFonts w:cstheme="minorHAnsi"/>
                <w:szCs w:val="21"/>
              </w:rPr>
            </w:pPr>
            <w:r w:rsidRPr="00515B6D">
              <w:rPr>
                <w:rFonts w:cstheme="minorHAnsi"/>
                <w:szCs w:val="21"/>
                <w:lang w:val="en-US"/>
              </w:rPr>
              <w:t>Release 5.0</w:t>
            </w:r>
          </w:p>
        </w:tc>
        <w:tc>
          <w:tcPr>
            <w:tcW w:w="1195" w:type="dxa"/>
            <w:shd w:val="clear" w:color="auto" w:fill="auto"/>
          </w:tcPr>
          <w:p w14:paraId="2BFE17DD" w14:textId="4A76C1F6" w:rsidR="00515B6D" w:rsidRPr="00515B6D" w:rsidRDefault="00515B6D" w:rsidP="00515B6D">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515B6D">
              <w:rPr>
                <w:rFonts w:cstheme="minorHAnsi"/>
                <w:szCs w:val="21"/>
              </w:rPr>
              <w:t>16 March 2021</w:t>
            </w:r>
          </w:p>
        </w:tc>
        <w:tc>
          <w:tcPr>
            <w:tcW w:w="6850" w:type="dxa"/>
            <w:shd w:val="clear" w:color="auto" w:fill="auto"/>
          </w:tcPr>
          <w:p w14:paraId="48FBDBD9" w14:textId="77777777" w:rsidR="00515B6D" w:rsidRPr="00515B6D" w:rsidRDefault="00515B6D" w:rsidP="00515B6D">
            <w:pPr>
              <w:cnfStyle w:val="000000000000" w:firstRow="0" w:lastRow="0" w:firstColumn="0" w:lastColumn="0" w:oddVBand="0" w:evenVBand="0" w:oddHBand="0" w:evenHBand="0" w:firstRowFirstColumn="0" w:firstRowLastColumn="0" w:lastRowFirstColumn="0" w:lastRowLastColumn="0"/>
              <w:rPr>
                <w:rFonts w:cstheme="minorHAnsi"/>
                <w:szCs w:val="21"/>
              </w:rPr>
            </w:pPr>
            <w:r w:rsidRPr="00515B6D">
              <w:rPr>
                <w:rFonts w:cstheme="minorHAnsi"/>
                <w:szCs w:val="21"/>
              </w:rPr>
              <w:t>This Victorian Purchasing Guide reflects the changes made to HLT Health Training Package Release 5.0. It includes revisions to:</w:t>
            </w:r>
          </w:p>
          <w:p w14:paraId="5693AA6A" w14:textId="77777777" w:rsidR="00515B6D" w:rsidRPr="00515B6D" w:rsidRDefault="00515B6D" w:rsidP="00515B6D">
            <w:pPr>
              <w:pStyle w:val="ListParagraph"/>
              <w:numPr>
                <w:ilvl w:val="0"/>
                <w:numId w:val="3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515B6D">
              <w:rPr>
                <w:rFonts w:asciiTheme="minorHAnsi" w:hAnsiTheme="minorHAnsi" w:cstheme="minorHAnsi"/>
                <w:sz w:val="21"/>
                <w:szCs w:val="21"/>
              </w:rPr>
              <w:t>Ambulance sector suite of qualifications and units</w:t>
            </w:r>
          </w:p>
          <w:p w14:paraId="4DE634B4" w14:textId="6D399EF2" w:rsidR="00515B6D" w:rsidRPr="00515B6D" w:rsidRDefault="00515B6D" w:rsidP="00515B6D">
            <w:pPr>
              <w:pStyle w:val="ListParagraph"/>
              <w:numPr>
                <w:ilvl w:val="0"/>
                <w:numId w:val="3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515B6D">
              <w:rPr>
                <w:rFonts w:asciiTheme="minorHAnsi" w:hAnsiTheme="minorHAnsi" w:cstheme="minorHAnsi"/>
                <w:sz w:val="21"/>
                <w:szCs w:val="21"/>
              </w:rPr>
              <w:t>Certificate II in Indigenous Environmental Health and associated units</w:t>
            </w:r>
          </w:p>
        </w:tc>
      </w:tr>
      <w:tr w:rsidR="00515B6D" w14:paraId="64D67980" w14:textId="77777777" w:rsidTr="00515B6D">
        <w:trPr>
          <w:trHeight w:val="400"/>
        </w:trPr>
        <w:tc>
          <w:tcPr>
            <w:cnfStyle w:val="001000000000" w:firstRow="0" w:lastRow="0" w:firstColumn="1" w:lastColumn="0" w:oddVBand="0" w:evenVBand="0" w:oddHBand="0" w:evenHBand="0" w:firstRowFirstColumn="0" w:firstRowLastColumn="0" w:lastRowFirstColumn="0" w:lastRowLastColumn="0"/>
            <w:tcW w:w="1689" w:type="dxa"/>
            <w:shd w:val="clear" w:color="auto" w:fill="auto"/>
          </w:tcPr>
          <w:p w14:paraId="34F8BD52" w14:textId="77777777" w:rsidR="00515B6D" w:rsidRPr="00515B6D" w:rsidRDefault="00515B6D" w:rsidP="00515B6D">
            <w:pPr>
              <w:rPr>
                <w:rFonts w:cstheme="minorHAnsi"/>
                <w:szCs w:val="21"/>
              </w:rPr>
            </w:pPr>
            <w:r w:rsidRPr="00515B6D">
              <w:rPr>
                <w:rFonts w:cstheme="minorHAnsi"/>
                <w:szCs w:val="21"/>
              </w:rPr>
              <w:t>HLT Health</w:t>
            </w:r>
            <w:r w:rsidRPr="00515B6D">
              <w:rPr>
                <w:rFonts w:cstheme="minorHAnsi"/>
                <w:szCs w:val="21"/>
              </w:rPr>
              <w:br/>
              <w:t>Training Package</w:t>
            </w:r>
          </w:p>
          <w:p w14:paraId="6E344D9D" w14:textId="4583BC12" w:rsidR="00515B6D" w:rsidRPr="00515B6D" w:rsidRDefault="00515B6D" w:rsidP="00515B6D">
            <w:pPr>
              <w:pStyle w:val="Tablebody"/>
              <w:rPr>
                <w:rFonts w:cstheme="minorHAnsi"/>
                <w:szCs w:val="21"/>
              </w:rPr>
            </w:pPr>
            <w:r w:rsidRPr="00515B6D">
              <w:rPr>
                <w:rFonts w:cstheme="minorHAnsi"/>
                <w:szCs w:val="21"/>
              </w:rPr>
              <w:t>Release 4.3</w:t>
            </w:r>
          </w:p>
        </w:tc>
        <w:tc>
          <w:tcPr>
            <w:tcW w:w="1195" w:type="dxa"/>
            <w:shd w:val="clear" w:color="auto" w:fill="auto"/>
          </w:tcPr>
          <w:p w14:paraId="679267A9" w14:textId="69D2CABD" w:rsidR="00515B6D" w:rsidRPr="00515B6D" w:rsidRDefault="00515B6D" w:rsidP="00515B6D">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515B6D">
              <w:rPr>
                <w:rFonts w:cstheme="minorHAnsi"/>
                <w:szCs w:val="21"/>
              </w:rPr>
              <w:t>24 November 2020</w:t>
            </w:r>
          </w:p>
        </w:tc>
        <w:tc>
          <w:tcPr>
            <w:tcW w:w="6850" w:type="dxa"/>
            <w:shd w:val="clear" w:color="auto" w:fill="auto"/>
          </w:tcPr>
          <w:p w14:paraId="769FA053" w14:textId="56B8AA72" w:rsidR="00515B6D" w:rsidRPr="00515B6D" w:rsidRDefault="00515B6D" w:rsidP="00515B6D">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515B6D">
              <w:rPr>
                <w:rFonts w:cstheme="minorHAnsi"/>
                <w:szCs w:val="21"/>
              </w:rPr>
              <w:t>This Victorian Purchasing Guide reflects the changes made to HLT Health Training Package Release 4.3. It includes 8 revised First Aid units.</w:t>
            </w:r>
          </w:p>
        </w:tc>
      </w:tr>
      <w:tr w:rsidR="00515B6D" w14:paraId="1F1294A3" w14:textId="77777777" w:rsidTr="00515B6D">
        <w:trPr>
          <w:trHeight w:val="400"/>
        </w:trPr>
        <w:tc>
          <w:tcPr>
            <w:cnfStyle w:val="001000000000" w:firstRow="0" w:lastRow="0" w:firstColumn="1" w:lastColumn="0" w:oddVBand="0" w:evenVBand="0" w:oddHBand="0" w:evenHBand="0" w:firstRowFirstColumn="0" w:firstRowLastColumn="0" w:lastRowFirstColumn="0" w:lastRowLastColumn="0"/>
            <w:tcW w:w="1689" w:type="dxa"/>
            <w:shd w:val="clear" w:color="auto" w:fill="auto"/>
          </w:tcPr>
          <w:p w14:paraId="056FC5F0" w14:textId="77777777" w:rsidR="00515B6D" w:rsidRPr="00515B6D" w:rsidRDefault="00515B6D" w:rsidP="00515B6D">
            <w:pPr>
              <w:rPr>
                <w:rFonts w:cstheme="minorHAnsi"/>
                <w:szCs w:val="21"/>
              </w:rPr>
            </w:pPr>
            <w:r w:rsidRPr="00515B6D">
              <w:rPr>
                <w:rFonts w:cstheme="minorHAnsi"/>
                <w:szCs w:val="21"/>
              </w:rPr>
              <w:t>HLT Health</w:t>
            </w:r>
            <w:r w:rsidRPr="00515B6D">
              <w:rPr>
                <w:rFonts w:cstheme="minorHAnsi"/>
                <w:szCs w:val="21"/>
              </w:rPr>
              <w:br/>
              <w:t>Training Package</w:t>
            </w:r>
          </w:p>
          <w:p w14:paraId="296CCEDB" w14:textId="2C093898" w:rsidR="00515B6D" w:rsidRPr="00515B6D" w:rsidRDefault="00515B6D" w:rsidP="00515B6D">
            <w:pPr>
              <w:pStyle w:val="Tablebody"/>
              <w:rPr>
                <w:rFonts w:cstheme="minorHAnsi"/>
                <w:szCs w:val="21"/>
              </w:rPr>
            </w:pPr>
            <w:r w:rsidRPr="00515B6D">
              <w:rPr>
                <w:rFonts w:cstheme="minorHAnsi"/>
                <w:szCs w:val="21"/>
              </w:rPr>
              <w:t>Release 4.2</w:t>
            </w:r>
          </w:p>
        </w:tc>
        <w:tc>
          <w:tcPr>
            <w:tcW w:w="1195" w:type="dxa"/>
            <w:shd w:val="clear" w:color="auto" w:fill="auto"/>
          </w:tcPr>
          <w:p w14:paraId="4E486586" w14:textId="78CCDFBB" w:rsidR="00515B6D" w:rsidRPr="00515B6D" w:rsidRDefault="00515B6D" w:rsidP="00515B6D">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515B6D">
              <w:rPr>
                <w:rFonts w:cstheme="minorHAnsi"/>
                <w:szCs w:val="21"/>
              </w:rPr>
              <w:t>24 June 2020</w:t>
            </w:r>
          </w:p>
        </w:tc>
        <w:tc>
          <w:tcPr>
            <w:tcW w:w="6850" w:type="dxa"/>
            <w:shd w:val="clear" w:color="auto" w:fill="auto"/>
          </w:tcPr>
          <w:p w14:paraId="66AFF1D5" w14:textId="77777777" w:rsidR="00515B6D" w:rsidRPr="00515B6D" w:rsidRDefault="00515B6D" w:rsidP="00515B6D">
            <w:pPr>
              <w:cnfStyle w:val="000000000000" w:firstRow="0" w:lastRow="0" w:firstColumn="0" w:lastColumn="0" w:oddVBand="0" w:evenVBand="0" w:oddHBand="0" w:evenHBand="0" w:firstRowFirstColumn="0" w:firstRowLastColumn="0" w:lastRowFirstColumn="0" w:lastRowLastColumn="0"/>
              <w:rPr>
                <w:rFonts w:cstheme="minorHAnsi"/>
                <w:szCs w:val="21"/>
              </w:rPr>
            </w:pPr>
            <w:r w:rsidRPr="00515B6D">
              <w:rPr>
                <w:rFonts w:cstheme="minorHAnsi"/>
                <w:szCs w:val="21"/>
              </w:rPr>
              <w:t>This Victorian Purchasing Guide reflects the changes made to HLT Health Training Package Release 4.2. It includes a new infection control unit (HLTINFCOV001).</w:t>
            </w:r>
          </w:p>
          <w:p w14:paraId="4A6BA7D6" w14:textId="06DD5D9C" w:rsidR="00515B6D" w:rsidRPr="00515B6D" w:rsidRDefault="00515B6D" w:rsidP="00515B6D">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515B6D">
              <w:rPr>
                <w:rFonts w:cstheme="minorHAnsi"/>
                <w:szCs w:val="21"/>
              </w:rPr>
              <w:t>Please note: HLT Health Training Package Release 4.1 included minor updates with no change requiring a VPG release.</w:t>
            </w:r>
          </w:p>
        </w:tc>
      </w:tr>
      <w:tr w:rsidR="00515B6D" w14:paraId="2AD6F2A1" w14:textId="77777777" w:rsidTr="00515B6D">
        <w:trPr>
          <w:trHeight w:val="400"/>
        </w:trPr>
        <w:tc>
          <w:tcPr>
            <w:cnfStyle w:val="001000000000" w:firstRow="0" w:lastRow="0" w:firstColumn="1" w:lastColumn="0" w:oddVBand="0" w:evenVBand="0" w:oddHBand="0" w:evenHBand="0" w:firstRowFirstColumn="0" w:firstRowLastColumn="0" w:lastRowFirstColumn="0" w:lastRowLastColumn="0"/>
            <w:tcW w:w="1689" w:type="dxa"/>
            <w:shd w:val="clear" w:color="auto" w:fill="auto"/>
          </w:tcPr>
          <w:p w14:paraId="755CEC5B" w14:textId="77777777" w:rsidR="00515B6D" w:rsidRPr="00515B6D" w:rsidRDefault="00515B6D" w:rsidP="00515B6D">
            <w:pPr>
              <w:rPr>
                <w:rFonts w:cstheme="minorHAnsi"/>
                <w:szCs w:val="21"/>
              </w:rPr>
            </w:pPr>
            <w:r w:rsidRPr="00515B6D">
              <w:rPr>
                <w:rFonts w:cstheme="minorHAnsi"/>
                <w:szCs w:val="21"/>
              </w:rPr>
              <w:t>HLT Health</w:t>
            </w:r>
            <w:r w:rsidRPr="00515B6D">
              <w:rPr>
                <w:rFonts w:cstheme="minorHAnsi"/>
                <w:szCs w:val="21"/>
              </w:rPr>
              <w:br/>
              <w:t>Training Package</w:t>
            </w:r>
          </w:p>
          <w:p w14:paraId="61E151BF" w14:textId="08E4523A" w:rsidR="00515B6D" w:rsidRPr="00515B6D" w:rsidRDefault="00515B6D" w:rsidP="00515B6D">
            <w:pPr>
              <w:pStyle w:val="Tablebody"/>
              <w:rPr>
                <w:rFonts w:cstheme="minorHAnsi"/>
                <w:szCs w:val="21"/>
              </w:rPr>
            </w:pPr>
            <w:r w:rsidRPr="00515B6D">
              <w:rPr>
                <w:rFonts w:cstheme="minorHAnsi"/>
                <w:szCs w:val="21"/>
              </w:rPr>
              <w:t>Release 4.0</w:t>
            </w:r>
          </w:p>
        </w:tc>
        <w:tc>
          <w:tcPr>
            <w:tcW w:w="1195" w:type="dxa"/>
            <w:shd w:val="clear" w:color="auto" w:fill="auto"/>
          </w:tcPr>
          <w:p w14:paraId="1C09FD62" w14:textId="3A333597" w:rsidR="00515B6D" w:rsidRPr="00515B6D" w:rsidRDefault="00515B6D" w:rsidP="00515B6D">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515B6D">
              <w:rPr>
                <w:rFonts w:cstheme="minorHAnsi"/>
                <w:szCs w:val="21"/>
              </w:rPr>
              <w:t>17 May 2018</w:t>
            </w:r>
          </w:p>
        </w:tc>
        <w:tc>
          <w:tcPr>
            <w:tcW w:w="6850" w:type="dxa"/>
            <w:shd w:val="clear" w:color="auto" w:fill="auto"/>
          </w:tcPr>
          <w:p w14:paraId="464A48C8" w14:textId="599BB660" w:rsidR="00515B6D" w:rsidRPr="00515B6D" w:rsidRDefault="00515B6D" w:rsidP="00515B6D">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515B6D">
              <w:rPr>
                <w:rFonts w:cstheme="minorHAnsi"/>
                <w:szCs w:val="21"/>
              </w:rPr>
              <w:t>This Victorian Purchasing Guide reflects the changes made to HLT Health Training Package Release 4.0. It includes a revised qualification and 2 new units related to Dental Technology.</w:t>
            </w:r>
          </w:p>
        </w:tc>
      </w:tr>
      <w:tr w:rsidR="00515B6D" w14:paraId="01F1FDE7" w14:textId="77777777" w:rsidTr="00515B6D">
        <w:trPr>
          <w:trHeight w:val="400"/>
        </w:trPr>
        <w:tc>
          <w:tcPr>
            <w:cnfStyle w:val="001000000000" w:firstRow="0" w:lastRow="0" w:firstColumn="1" w:lastColumn="0" w:oddVBand="0" w:evenVBand="0" w:oddHBand="0" w:evenHBand="0" w:firstRowFirstColumn="0" w:firstRowLastColumn="0" w:lastRowFirstColumn="0" w:lastRowLastColumn="0"/>
            <w:tcW w:w="1689" w:type="dxa"/>
            <w:shd w:val="clear" w:color="auto" w:fill="auto"/>
          </w:tcPr>
          <w:p w14:paraId="45B05685" w14:textId="77777777" w:rsidR="00515B6D" w:rsidRPr="00515B6D" w:rsidRDefault="00515B6D" w:rsidP="00515B6D">
            <w:pPr>
              <w:rPr>
                <w:rFonts w:cstheme="minorHAnsi"/>
                <w:szCs w:val="21"/>
              </w:rPr>
            </w:pPr>
            <w:r w:rsidRPr="00515B6D">
              <w:rPr>
                <w:rFonts w:cstheme="minorHAnsi"/>
                <w:szCs w:val="21"/>
              </w:rPr>
              <w:t>HLT Health</w:t>
            </w:r>
            <w:r w:rsidRPr="00515B6D">
              <w:rPr>
                <w:rFonts w:cstheme="minorHAnsi"/>
                <w:szCs w:val="21"/>
              </w:rPr>
              <w:br/>
              <w:t>Training Package</w:t>
            </w:r>
          </w:p>
          <w:p w14:paraId="580793A3" w14:textId="18F3F766" w:rsidR="00515B6D" w:rsidRPr="00515B6D" w:rsidRDefault="00515B6D" w:rsidP="00515B6D">
            <w:pPr>
              <w:pStyle w:val="Tablebody"/>
              <w:rPr>
                <w:rFonts w:cstheme="minorHAnsi"/>
                <w:szCs w:val="21"/>
              </w:rPr>
            </w:pPr>
            <w:r w:rsidRPr="00515B6D">
              <w:rPr>
                <w:rFonts w:cstheme="minorHAnsi"/>
                <w:szCs w:val="21"/>
              </w:rPr>
              <w:t>Release 3.1</w:t>
            </w:r>
          </w:p>
        </w:tc>
        <w:tc>
          <w:tcPr>
            <w:tcW w:w="1195" w:type="dxa"/>
            <w:shd w:val="clear" w:color="auto" w:fill="auto"/>
          </w:tcPr>
          <w:p w14:paraId="35B7AF67" w14:textId="6266B7AE" w:rsidR="00515B6D" w:rsidRPr="00515B6D" w:rsidRDefault="00515B6D" w:rsidP="00515B6D">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515B6D">
              <w:rPr>
                <w:rFonts w:cstheme="minorHAnsi"/>
                <w:szCs w:val="21"/>
              </w:rPr>
              <w:t>24 June 2016</w:t>
            </w:r>
          </w:p>
        </w:tc>
        <w:tc>
          <w:tcPr>
            <w:tcW w:w="6850" w:type="dxa"/>
            <w:shd w:val="clear" w:color="auto" w:fill="auto"/>
          </w:tcPr>
          <w:p w14:paraId="19A16DD2" w14:textId="77777777" w:rsidR="00515B6D" w:rsidRPr="00515B6D" w:rsidRDefault="00515B6D" w:rsidP="00515B6D">
            <w:pPr>
              <w:cnfStyle w:val="000000000000" w:firstRow="0" w:lastRow="0" w:firstColumn="0" w:lastColumn="0" w:oddVBand="0" w:evenVBand="0" w:oddHBand="0" w:evenHBand="0" w:firstRowFirstColumn="0" w:firstRowLastColumn="0" w:lastRowFirstColumn="0" w:lastRowLastColumn="0"/>
              <w:rPr>
                <w:rFonts w:cstheme="minorHAnsi"/>
                <w:szCs w:val="21"/>
              </w:rPr>
            </w:pPr>
            <w:r w:rsidRPr="00515B6D">
              <w:rPr>
                <w:rFonts w:cstheme="minorHAnsi"/>
                <w:szCs w:val="21"/>
              </w:rPr>
              <w:t>This Victorian Purchasing Guide reflects the changes made to HLT Health Training Package Release 3.1.</w:t>
            </w:r>
          </w:p>
          <w:p w14:paraId="62D0DE6E" w14:textId="60FEE26F" w:rsidR="00515B6D" w:rsidRPr="00515B6D" w:rsidRDefault="00515B6D" w:rsidP="00515B6D">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515B6D">
              <w:rPr>
                <w:rFonts w:cstheme="minorHAnsi"/>
                <w:szCs w:val="21"/>
              </w:rPr>
              <w:t>Correction of typographical errors with no change to hours</w:t>
            </w:r>
          </w:p>
        </w:tc>
      </w:tr>
      <w:tr w:rsidR="00515B6D" w14:paraId="052A0273" w14:textId="77777777" w:rsidTr="00515B6D">
        <w:trPr>
          <w:trHeight w:val="400"/>
        </w:trPr>
        <w:tc>
          <w:tcPr>
            <w:cnfStyle w:val="001000000000" w:firstRow="0" w:lastRow="0" w:firstColumn="1" w:lastColumn="0" w:oddVBand="0" w:evenVBand="0" w:oddHBand="0" w:evenHBand="0" w:firstRowFirstColumn="0" w:firstRowLastColumn="0" w:lastRowFirstColumn="0" w:lastRowLastColumn="0"/>
            <w:tcW w:w="1689" w:type="dxa"/>
            <w:shd w:val="clear" w:color="auto" w:fill="auto"/>
          </w:tcPr>
          <w:p w14:paraId="2D41B1AA" w14:textId="77777777" w:rsidR="00515B6D" w:rsidRPr="00515B6D" w:rsidRDefault="00515B6D" w:rsidP="00515B6D">
            <w:pPr>
              <w:rPr>
                <w:rFonts w:cstheme="minorHAnsi"/>
                <w:szCs w:val="21"/>
              </w:rPr>
            </w:pPr>
            <w:r w:rsidRPr="00515B6D">
              <w:rPr>
                <w:rFonts w:cstheme="minorHAnsi"/>
                <w:szCs w:val="21"/>
              </w:rPr>
              <w:t>HLT Health</w:t>
            </w:r>
            <w:r w:rsidRPr="00515B6D">
              <w:rPr>
                <w:rFonts w:cstheme="minorHAnsi"/>
                <w:szCs w:val="21"/>
              </w:rPr>
              <w:br/>
              <w:t>Training Package</w:t>
            </w:r>
          </w:p>
          <w:p w14:paraId="685C62C3" w14:textId="4C498B77" w:rsidR="00515B6D" w:rsidRPr="00515B6D" w:rsidRDefault="00515B6D" w:rsidP="00515B6D">
            <w:pPr>
              <w:pStyle w:val="Tablebody"/>
              <w:rPr>
                <w:rFonts w:cstheme="minorHAnsi"/>
                <w:szCs w:val="21"/>
              </w:rPr>
            </w:pPr>
            <w:r w:rsidRPr="00515B6D">
              <w:rPr>
                <w:rFonts w:cstheme="minorHAnsi"/>
                <w:szCs w:val="21"/>
              </w:rPr>
              <w:t>Release 3.0</w:t>
            </w:r>
          </w:p>
        </w:tc>
        <w:tc>
          <w:tcPr>
            <w:tcW w:w="1195" w:type="dxa"/>
            <w:shd w:val="clear" w:color="auto" w:fill="auto"/>
          </w:tcPr>
          <w:p w14:paraId="3B45CB8D" w14:textId="3C7843B9" w:rsidR="00515B6D" w:rsidRPr="00515B6D" w:rsidRDefault="00515B6D" w:rsidP="00515B6D">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515B6D">
              <w:rPr>
                <w:rFonts w:cstheme="minorHAnsi"/>
                <w:szCs w:val="21"/>
              </w:rPr>
              <w:t>10 March 2016</w:t>
            </w:r>
          </w:p>
        </w:tc>
        <w:tc>
          <w:tcPr>
            <w:tcW w:w="6850" w:type="dxa"/>
            <w:shd w:val="clear" w:color="auto" w:fill="auto"/>
          </w:tcPr>
          <w:p w14:paraId="6CCAF4D5" w14:textId="77777777" w:rsidR="00515B6D" w:rsidRPr="00515B6D" w:rsidRDefault="00515B6D" w:rsidP="00515B6D">
            <w:pPr>
              <w:cnfStyle w:val="000000000000" w:firstRow="0" w:lastRow="0" w:firstColumn="0" w:lastColumn="0" w:oddVBand="0" w:evenVBand="0" w:oddHBand="0" w:evenHBand="0" w:firstRowFirstColumn="0" w:firstRowLastColumn="0" w:lastRowFirstColumn="0" w:lastRowLastColumn="0"/>
              <w:rPr>
                <w:rFonts w:cstheme="minorHAnsi"/>
                <w:szCs w:val="21"/>
              </w:rPr>
            </w:pPr>
            <w:r w:rsidRPr="00515B6D">
              <w:rPr>
                <w:rFonts w:cstheme="minorHAnsi"/>
                <w:szCs w:val="21"/>
              </w:rPr>
              <w:t xml:space="preserve">This Victorian Purchasing guide reflects the changes made to HLT Health Training Package Release 3.0. It includes qualifications and units in the following industry sectors: </w:t>
            </w:r>
          </w:p>
          <w:p w14:paraId="411F8D69" w14:textId="77777777" w:rsidR="00515B6D" w:rsidRPr="00515B6D" w:rsidRDefault="00515B6D" w:rsidP="00515B6D">
            <w:pPr>
              <w:numPr>
                <w:ilvl w:val="0"/>
                <w:numId w:val="33"/>
              </w:numPr>
              <w:spacing w:before="120"/>
              <w:cnfStyle w:val="000000000000" w:firstRow="0" w:lastRow="0" w:firstColumn="0" w:lastColumn="0" w:oddVBand="0" w:evenVBand="0" w:oddHBand="0" w:evenHBand="0" w:firstRowFirstColumn="0" w:firstRowLastColumn="0" w:lastRowFirstColumn="0" w:lastRowLastColumn="0"/>
              <w:rPr>
                <w:rFonts w:cstheme="minorHAnsi"/>
                <w:szCs w:val="21"/>
              </w:rPr>
            </w:pPr>
            <w:r w:rsidRPr="00515B6D">
              <w:rPr>
                <w:rFonts w:cstheme="minorHAnsi"/>
                <w:szCs w:val="21"/>
              </w:rPr>
              <w:t xml:space="preserve">Enrolled Nursing </w:t>
            </w:r>
          </w:p>
          <w:p w14:paraId="7280BCB3" w14:textId="77777777" w:rsidR="00515B6D" w:rsidRPr="00515B6D" w:rsidRDefault="00515B6D" w:rsidP="00515B6D">
            <w:pPr>
              <w:numPr>
                <w:ilvl w:val="0"/>
                <w:numId w:val="33"/>
              </w:numPr>
              <w:spacing w:before="120"/>
              <w:cnfStyle w:val="000000000000" w:firstRow="0" w:lastRow="0" w:firstColumn="0" w:lastColumn="0" w:oddVBand="0" w:evenVBand="0" w:oddHBand="0" w:evenHBand="0" w:firstRowFirstColumn="0" w:firstRowLastColumn="0" w:lastRowFirstColumn="0" w:lastRowLastColumn="0"/>
              <w:rPr>
                <w:rFonts w:cstheme="minorHAnsi"/>
                <w:szCs w:val="21"/>
              </w:rPr>
            </w:pPr>
            <w:r w:rsidRPr="00515B6D">
              <w:rPr>
                <w:rFonts w:cstheme="minorHAnsi"/>
                <w:szCs w:val="21"/>
              </w:rPr>
              <w:t xml:space="preserve">Ambulance, including Clinical and Communications </w:t>
            </w:r>
          </w:p>
          <w:p w14:paraId="4FD40AC6" w14:textId="77777777" w:rsidR="00515B6D" w:rsidRPr="00515B6D" w:rsidRDefault="00515B6D" w:rsidP="00515B6D">
            <w:pPr>
              <w:numPr>
                <w:ilvl w:val="0"/>
                <w:numId w:val="33"/>
              </w:numPr>
              <w:spacing w:before="120"/>
              <w:cnfStyle w:val="000000000000" w:firstRow="0" w:lastRow="0" w:firstColumn="0" w:lastColumn="0" w:oddVBand="0" w:evenVBand="0" w:oddHBand="0" w:evenHBand="0" w:firstRowFirstColumn="0" w:firstRowLastColumn="0" w:lastRowFirstColumn="0" w:lastRowLastColumn="0"/>
              <w:rPr>
                <w:rFonts w:cstheme="minorHAnsi"/>
                <w:szCs w:val="21"/>
              </w:rPr>
            </w:pPr>
            <w:r w:rsidRPr="00515B6D">
              <w:rPr>
                <w:rFonts w:cstheme="minorHAnsi"/>
                <w:szCs w:val="21"/>
              </w:rPr>
              <w:t xml:space="preserve">Dental, including Assisting, Prosthetics and Technology </w:t>
            </w:r>
          </w:p>
          <w:p w14:paraId="26368C35" w14:textId="77777777" w:rsidR="00515B6D" w:rsidRPr="00515B6D" w:rsidRDefault="00515B6D" w:rsidP="00515B6D">
            <w:pPr>
              <w:numPr>
                <w:ilvl w:val="0"/>
                <w:numId w:val="33"/>
              </w:numPr>
              <w:spacing w:before="120"/>
              <w:cnfStyle w:val="000000000000" w:firstRow="0" w:lastRow="0" w:firstColumn="0" w:lastColumn="0" w:oddVBand="0" w:evenVBand="0" w:oddHBand="0" w:evenHBand="0" w:firstRowFirstColumn="0" w:firstRowLastColumn="0" w:lastRowFirstColumn="0" w:lastRowLastColumn="0"/>
              <w:rPr>
                <w:rFonts w:cstheme="minorHAnsi"/>
                <w:szCs w:val="21"/>
              </w:rPr>
            </w:pPr>
            <w:r w:rsidRPr="00515B6D">
              <w:rPr>
                <w:rFonts w:cstheme="minorHAnsi"/>
                <w:szCs w:val="21"/>
              </w:rPr>
              <w:t xml:space="preserve">Health Support Services </w:t>
            </w:r>
          </w:p>
          <w:p w14:paraId="7F9EAB99" w14:textId="3A108120" w:rsidR="00515B6D" w:rsidRPr="00515B6D" w:rsidRDefault="00515B6D" w:rsidP="00515B6D">
            <w:pPr>
              <w:numPr>
                <w:ilvl w:val="0"/>
                <w:numId w:val="33"/>
              </w:numPr>
              <w:spacing w:before="120"/>
              <w:cnfStyle w:val="000000000000" w:firstRow="0" w:lastRow="0" w:firstColumn="0" w:lastColumn="0" w:oddVBand="0" w:evenVBand="0" w:oddHBand="0" w:evenHBand="0" w:firstRowFirstColumn="0" w:firstRowLastColumn="0" w:lastRowFirstColumn="0" w:lastRowLastColumn="0"/>
              <w:rPr>
                <w:rFonts w:cstheme="minorHAnsi"/>
                <w:szCs w:val="21"/>
              </w:rPr>
            </w:pPr>
            <w:r w:rsidRPr="00515B6D">
              <w:rPr>
                <w:rFonts w:cstheme="minorHAnsi"/>
                <w:szCs w:val="21"/>
              </w:rPr>
              <w:t>Public Health, including Population Health and Indigenous Environmental Health.</w:t>
            </w:r>
          </w:p>
        </w:tc>
      </w:tr>
      <w:tr w:rsidR="00515B6D" w14:paraId="5DC319DD" w14:textId="77777777" w:rsidTr="00515B6D">
        <w:trPr>
          <w:trHeight w:val="400"/>
        </w:trPr>
        <w:tc>
          <w:tcPr>
            <w:cnfStyle w:val="001000000000" w:firstRow="0" w:lastRow="0" w:firstColumn="1" w:lastColumn="0" w:oddVBand="0" w:evenVBand="0" w:oddHBand="0" w:evenHBand="0" w:firstRowFirstColumn="0" w:firstRowLastColumn="0" w:lastRowFirstColumn="0" w:lastRowLastColumn="0"/>
            <w:tcW w:w="1689" w:type="dxa"/>
            <w:shd w:val="clear" w:color="auto" w:fill="auto"/>
          </w:tcPr>
          <w:p w14:paraId="77843C2D" w14:textId="77777777" w:rsidR="00515B6D" w:rsidRPr="00515B6D" w:rsidRDefault="00515B6D" w:rsidP="00515B6D">
            <w:pPr>
              <w:rPr>
                <w:rFonts w:cstheme="minorHAnsi"/>
                <w:szCs w:val="21"/>
              </w:rPr>
            </w:pPr>
            <w:r w:rsidRPr="00515B6D">
              <w:rPr>
                <w:rFonts w:cstheme="minorHAnsi"/>
                <w:szCs w:val="21"/>
              </w:rPr>
              <w:t>HLT Health</w:t>
            </w:r>
            <w:r w:rsidRPr="00515B6D">
              <w:rPr>
                <w:rFonts w:cstheme="minorHAnsi"/>
                <w:szCs w:val="21"/>
              </w:rPr>
              <w:br/>
              <w:t>Training Package</w:t>
            </w:r>
          </w:p>
          <w:p w14:paraId="0905D528" w14:textId="27057F9D" w:rsidR="00515B6D" w:rsidRPr="00515B6D" w:rsidRDefault="00515B6D" w:rsidP="00515B6D">
            <w:pPr>
              <w:pStyle w:val="Tablebody"/>
              <w:rPr>
                <w:rFonts w:cstheme="minorHAnsi"/>
                <w:szCs w:val="21"/>
              </w:rPr>
            </w:pPr>
            <w:r w:rsidRPr="00515B6D">
              <w:rPr>
                <w:rFonts w:cstheme="minorHAnsi"/>
                <w:szCs w:val="21"/>
              </w:rPr>
              <w:t>Release 2.1</w:t>
            </w:r>
          </w:p>
        </w:tc>
        <w:tc>
          <w:tcPr>
            <w:tcW w:w="1195" w:type="dxa"/>
            <w:shd w:val="clear" w:color="auto" w:fill="auto"/>
          </w:tcPr>
          <w:p w14:paraId="3FCF0D3D" w14:textId="18FD67DB" w:rsidR="00515B6D" w:rsidRPr="00515B6D" w:rsidRDefault="00515B6D" w:rsidP="00515B6D">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515B6D">
              <w:rPr>
                <w:rFonts w:cstheme="minorHAnsi"/>
                <w:szCs w:val="21"/>
              </w:rPr>
              <w:t>28 January 2016</w:t>
            </w:r>
          </w:p>
        </w:tc>
        <w:tc>
          <w:tcPr>
            <w:tcW w:w="6850" w:type="dxa"/>
            <w:shd w:val="clear" w:color="auto" w:fill="auto"/>
          </w:tcPr>
          <w:p w14:paraId="053BAF5C" w14:textId="4C85EA6A" w:rsidR="00515B6D" w:rsidRPr="00515B6D" w:rsidRDefault="00515B6D" w:rsidP="00515B6D">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515B6D">
              <w:rPr>
                <w:rFonts w:cstheme="minorHAnsi"/>
                <w:szCs w:val="21"/>
              </w:rPr>
              <w:t>Release of revised minimum and maximum payable hours for HLT release 1.0 qualifications due to changed units.</w:t>
            </w:r>
          </w:p>
        </w:tc>
      </w:tr>
      <w:tr w:rsidR="00515B6D" w14:paraId="04FD4C0D" w14:textId="77777777" w:rsidTr="00515B6D">
        <w:trPr>
          <w:trHeight w:val="400"/>
        </w:trPr>
        <w:tc>
          <w:tcPr>
            <w:cnfStyle w:val="001000000000" w:firstRow="0" w:lastRow="0" w:firstColumn="1" w:lastColumn="0" w:oddVBand="0" w:evenVBand="0" w:oddHBand="0" w:evenHBand="0" w:firstRowFirstColumn="0" w:firstRowLastColumn="0" w:lastRowFirstColumn="0" w:lastRowLastColumn="0"/>
            <w:tcW w:w="1689" w:type="dxa"/>
            <w:shd w:val="clear" w:color="auto" w:fill="auto"/>
          </w:tcPr>
          <w:p w14:paraId="487EC4A4" w14:textId="77777777" w:rsidR="00515B6D" w:rsidRPr="00515B6D" w:rsidRDefault="00515B6D" w:rsidP="00515B6D">
            <w:pPr>
              <w:rPr>
                <w:rFonts w:cstheme="minorHAnsi"/>
                <w:szCs w:val="21"/>
              </w:rPr>
            </w:pPr>
            <w:r w:rsidRPr="00515B6D">
              <w:rPr>
                <w:rFonts w:cstheme="minorHAnsi"/>
                <w:szCs w:val="21"/>
              </w:rPr>
              <w:t>HLT Health</w:t>
            </w:r>
            <w:r w:rsidRPr="00515B6D">
              <w:rPr>
                <w:rFonts w:cstheme="minorHAnsi"/>
                <w:szCs w:val="21"/>
              </w:rPr>
              <w:br/>
              <w:t>Training Package</w:t>
            </w:r>
          </w:p>
          <w:p w14:paraId="1949B78D" w14:textId="424AA324" w:rsidR="00515B6D" w:rsidRPr="00515B6D" w:rsidRDefault="00515B6D" w:rsidP="00515B6D">
            <w:pPr>
              <w:pStyle w:val="Tablebody"/>
              <w:rPr>
                <w:rFonts w:cstheme="minorHAnsi"/>
                <w:szCs w:val="21"/>
              </w:rPr>
            </w:pPr>
            <w:r w:rsidRPr="00515B6D">
              <w:rPr>
                <w:rFonts w:cstheme="minorHAnsi"/>
                <w:szCs w:val="21"/>
              </w:rPr>
              <w:t>Release 2.0</w:t>
            </w:r>
          </w:p>
        </w:tc>
        <w:tc>
          <w:tcPr>
            <w:tcW w:w="1195" w:type="dxa"/>
            <w:shd w:val="clear" w:color="auto" w:fill="auto"/>
          </w:tcPr>
          <w:p w14:paraId="3C13577E" w14:textId="44617492" w:rsidR="00515B6D" w:rsidRPr="00515B6D" w:rsidRDefault="00515B6D" w:rsidP="00515B6D">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515B6D">
              <w:rPr>
                <w:rFonts w:cstheme="minorHAnsi"/>
                <w:szCs w:val="21"/>
              </w:rPr>
              <w:t>11 November 2015</w:t>
            </w:r>
          </w:p>
        </w:tc>
        <w:tc>
          <w:tcPr>
            <w:tcW w:w="6850" w:type="dxa"/>
            <w:shd w:val="clear" w:color="auto" w:fill="auto"/>
          </w:tcPr>
          <w:p w14:paraId="69C1CC5E" w14:textId="77777777" w:rsidR="00515B6D" w:rsidRPr="00515B6D" w:rsidRDefault="00515B6D" w:rsidP="00515B6D">
            <w:pPr>
              <w:cnfStyle w:val="000000000000" w:firstRow="0" w:lastRow="0" w:firstColumn="0" w:lastColumn="0" w:oddVBand="0" w:evenVBand="0" w:oddHBand="0" w:evenHBand="0" w:firstRowFirstColumn="0" w:firstRowLastColumn="0" w:lastRowFirstColumn="0" w:lastRowLastColumn="0"/>
              <w:rPr>
                <w:rFonts w:cstheme="minorHAnsi"/>
                <w:szCs w:val="21"/>
              </w:rPr>
            </w:pPr>
            <w:r w:rsidRPr="00515B6D">
              <w:rPr>
                <w:rFonts w:cstheme="minorHAnsi"/>
                <w:szCs w:val="21"/>
              </w:rPr>
              <w:t xml:space="preserve">This Victorian Purchasing Guide reflects the changes made to HLT Health Training Package Release 2.0. </w:t>
            </w:r>
          </w:p>
          <w:p w14:paraId="4ACA2F5A" w14:textId="77777777" w:rsidR="00515B6D" w:rsidRPr="00515B6D" w:rsidRDefault="00515B6D" w:rsidP="00515B6D">
            <w:pPr>
              <w:cnfStyle w:val="000000000000" w:firstRow="0" w:lastRow="0" w:firstColumn="0" w:lastColumn="0" w:oddVBand="0" w:evenVBand="0" w:oddHBand="0" w:evenHBand="0" w:firstRowFirstColumn="0" w:firstRowLastColumn="0" w:lastRowFirstColumn="0" w:lastRowLastColumn="0"/>
              <w:rPr>
                <w:rFonts w:cstheme="minorHAnsi"/>
                <w:szCs w:val="21"/>
              </w:rPr>
            </w:pPr>
            <w:r w:rsidRPr="00515B6D">
              <w:rPr>
                <w:rFonts w:cstheme="minorHAnsi"/>
                <w:szCs w:val="21"/>
              </w:rPr>
              <w:t>It includes qualifications and units of competency for:</w:t>
            </w:r>
          </w:p>
          <w:p w14:paraId="49877D8A" w14:textId="77777777" w:rsidR="00515B6D" w:rsidRPr="00515B6D" w:rsidRDefault="00515B6D" w:rsidP="00515B6D">
            <w:pPr>
              <w:pStyle w:val="IGTableText"/>
              <w:numPr>
                <w:ilvl w:val="0"/>
                <w:numId w:val="34"/>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lang w:val="en-AU"/>
              </w:rPr>
            </w:pPr>
            <w:r w:rsidRPr="00515B6D">
              <w:rPr>
                <w:rFonts w:asciiTheme="minorHAnsi" w:hAnsiTheme="minorHAnsi" w:cstheme="minorHAnsi"/>
                <w:sz w:val="21"/>
                <w:szCs w:val="21"/>
                <w:lang w:val="en-AU"/>
              </w:rPr>
              <w:t>Complementary &amp; Alternative Health</w:t>
            </w:r>
          </w:p>
          <w:p w14:paraId="6DE7FBE9" w14:textId="77777777" w:rsidR="00515B6D" w:rsidRPr="00515B6D" w:rsidRDefault="00515B6D" w:rsidP="00515B6D">
            <w:pPr>
              <w:pStyle w:val="IGTableText"/>
              <w:numPr>
                <w:ilvl w:val="0"/>
                <w:numId w:val="34"/>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lang w:val="en-AU"/>
              </w:rPr>
            </w:pPr>
            <w:r w:rsidRPr="00515B6D">
              <w:rPr>
                <w:rFonts w:asciiTheme="minorHAnsi" w:hAnsiTheme="minorHAnsi" w:cstheme="minorHAnsi"/>
                <w:sz w:val="21"/>
                <w:szCs w:val="21"/>
                <w:lang w:val="en-AU"/>
              </w:rPr>
              <w:lastRenderedPageBreak/>
              <w:t>Direct Client Care &amp; Support</w:t>
            </w:r>
          </w:p>
          <w:p w14:paraId="77B7FF3F" w14:textId="77777777" w:rsidR="00515B6D" w:rsidRPr="00515B6D" w:rsidRDefault="00515B6D" w:rsidP="00515B6D">
            <w:pPr>
              <w:pStyle w:val="IGTableText"/>
              <w:numPr>
                <w:ilvl w:val="0"/>
                <w:numId w:val="34"/>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lang w:val="en-AU"/>
              </w:rPr>
            </w:pPr>
            <w:r w:rsidRPr="00515B6D">
              <w:rPr>
                <w:rFonts w:asciiTheme="minorHAnsi" w:hAnsiTheme="minorHAnsi" w:cstheme="minorHAnsi"/>
                <w:sz w:val="21"/>
                <w:szCs w:val="21"/>
                <w:lang w:val="en-AU"/>
              </w:rPr>
              <w:t>Technicians &amp; Health Support Services</w:t>
            </w:r>
            <w:r w:rsidRPr="00515B6D">
              <w:rPr>
                <w:rFonts w:asciiTheme="minorHAnsi" w:hAnsiTheme="minorHAnsi" w:cstheme="minorHAnsi"/>
                <w:sz w:val="21"/>
                <w:szCs w:val="21"/>
                <w:lang w:val="en-AU"/>
              </w:rPr>
              <w:br/>
            </w:r>
          </w:p>
          <w:p w14:paraId="68C7F96A" w14:textId="77777777" w:rsidR="00515B6D" w:rsidRPr="00515B6D" w:rsidRDefault="00515B6D" w:rsidP="00515B6D">
            <w:pPr>
              <w:cnfStyle w:val="000000000000" w:firstRow="0" w:lastRow="0" w:firstColumn="0" w:lastColumn="0" w:oddVBand="0" w:evenVBand="0" w:oddHBand="0" w:evenHBand="0" w:firstRowFirstColumn="0" w:firstRowLastColumn="0" w:lastRowFirstColumn="0" w:lastRowLastColumn="0"/>
              <w:rPr>
                <w:rFonts w:cstheme="minorHAnsi"/>
                <w:szCs w:val="21"/>
              </w:rPr>
            </w:pPr>
            <w:r w:rsidRPr="00515B6D">
              <w:rPr>
                <w:rFonts w:cstheme="minorHAnsi"/>
                <w:szCs w:val="21"/>
              </w:rPr>
              <w:t>In addition to:</w:t>
            </w:r>
          </w:p>
          <w:p w14:paraId="5AB83624" w14:textId="77777777" w:rsidR="00515B6D" w:rsidRPr="00515B6D" w:rsidRDefault="00515B6D" w:rsidP="00515B6D">
            <w:pPr>
              <w:pStyle w:val="IGTableText"/>
              <w:numPr>
                <w:ilvl w:val="0"/>
                <w:numId w:val="34"/>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lang w:val="en-AU"/>
              </w:rPr>
            </w:pPr>
            <w:r w:rsidRPr="00515B6D">
              <w:rPr>
                <w:rFonts w:asciiTheme="minorHAnsi" w:hAnsiTheme="minorHAnsi" w:cstheme="minorHAnsi"/>
                <w:sz w:val="21"/>
                <w:szCs w:val="21"/>
                <w:lang w:val="en-AU"/>
              </w:rPr>
              <w:t>Aboriginal &amp; Torres Strait Islander Health Workers</w:t>
            </w:r>
          </w:p>
          <w:p w14:paraId="6801ECBA" w14:textId="77777777" w:rsidR="00515B6D" w:rsidRPr="00515B6D" w:rsidRDefault="00515B6D" w:rsidP="00515B6D">
            <w:pPr>
              <w:pStyle w:val="IGTableText"/>
              <w:numPr>
                <w:ilvl w:val="0"/>
                <w:numId w:val="34"/>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lang w:val="en-AU"/>
              </w:rPr>
            </w:pPr>
            <w:r w:rsidRPr="00515B6D">
              <w:rPr>
                <w:rFonts w:asciiTheme="minorHAnsi" w:hAnsiTheme="minorHAnsi" w:cstheme="minorHAnsi"/>
                <w:sz w:val="21"/>
                <w:szCs w:val="21"/>
                <w:lang w:val="en-AU"/>
              </w:rPr>
              <w:t xml:space="preserve">First Aid, Tele-health and Work Health and Safety </w:t>
            </w:r>
          </w:p>
          <w:p w14:paraId="4D104A40" w14:textId="2CE379C2" w:rsidR="00515B6D" w:rsidRPr="00515B6D" w:rsidRDefault="00515B6D" w:rsidP="00515B6D">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515B6D">
              <w:rPr>
                <w:rFonts w:cstheme="minorHAnsi"/>
                <w:szCs w:val="21"/>
              </w:rPr>
              <w:t>Please note: this Victorian Purchasing Guide only contains information on components within the HLT Health Training Package. For information on components from the HLT07 Health Training Package, please refer to the HLT07 Victorian Purchasing Guide.</w:t>
            </w:r>
          </w:p>
        </w:tc>
      </w:tr>
      <w:tr w:rsidR="00515B6D" w14:paraId="1A1A9886" w14:textId="77777777" w:rsidTr="00515B6D">
        <w:trPr>
          <w:trHeight w:val="400"/>
        </w:trPr>
        <w:tc>
          <w:tcPr>
            <w:cnfStyle w:val="001000000000" w:firstRow="0" w:lastRow="0" w:firstColumn="1" w:lastColumn="0" w:oddVBand="0" w:evenVBand="0" w:oddHBand="0" w:evenHBand="0" w:firstRowFirstColumn="0" w:firstRowLastColumn="0" w:lastRowFirstColumn="0" w:lastRowLastColumn="0"/>
            <w:tcW w:w="1689" w:type="dxa"/>
            <w:shd w:val="clear" w:color="auto" w:fill="auto"/>
          </w:tcPr>
          <w:p w14:paraId="2DC2C751" w14:textId="77777777" w:rsidR="00515B6D" w:rsidRPr="00515B6D" w:rsidRDefault="00515B6D" w:rsidP="00515B6D">
            <w:pPr>
              <w:rPr>
                <w:rFonts w:cstheme="minorHAnsi"/>
                <w:szCs w:val="21"/>
              </w:rPr>
            </w:pPr>
            <w:r w:rsidRPr="00515B6D">
              <w:rPr>
                <w:rFonts w:cstheme="minorHAnsi"/>
                <w:szCs w:val="21"/>
              </w:rPr>
              <w:lastRenderedPageBreak/>
              <w:t>HLT Health</w:t>
            </w:r>
            <w:r w:rsidRPr="00515B6D">
              <w:rPr>
                <w:rFonts w:cstheme="minorHAnsi"/>
                <w:szCs w:val="21"/>
              </w:rPr>
              <w:br/>
              <w:t>Training Package</w:t>
            </w:r>
          </w:p>
          <w:p w14:paraId="46E450CA" w14:textId="24653EFA" w:rsidR="00515B6D" w:rsidRPr="00515B6D" w:rsidRDefault="00515B6D" w:rsidP="00515B6D">
            <w:pPr>
              <w:pStyle w:val="Tablebody"/>
              <w:rPr>
                <w:rFonts w:cstheme="minorHAnsi"/>
                <w:szCs w:val="21"/>
              </w:rPr>
            </w:pPr>
            <w:r w:rsidRPr="00515B6D">
              <w:rPr>
                <w:rFonts w:cstheme="minorHAnsi"/>
                <w:szCs w:val="21"/>
              </w:rPr>
              <w:t>Release 1.3</w:t>
            </w:r>
          </w:p>
        </w:tc>
        <w:tc>
          <w:tcPr>
            <w:tcW w:w="1195" w:type="dxa"/>
            <w:shd w:val="clear" w:color="auto" w:fill="auto"/>
          </w:tcPr>
          <w:p w14:paraId="3FFC3418" w14:textId="5B2DBA69" w:rsidR="00515B6D" w:rsidRPr="00515B6D" w:rsidRDefault="00515B6D" w:rsidP="00515B6D">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515B6D">
              <w:rPr>
                <w:rFonts w:cstheme="minorHAnsi"/>
                <w:szCs w:val="21"/>
              </w:rPr>
              <w:t>January 2015</w:t>
            </w:r>
          </w:p>
        </w:tc>
        <w:tc>
          <w:tcPr>
            <w:tcW w:w="6850" w:type="dxa"/>
            <w:shd w:val="clear" w:color="auto" w:fill="auto"/>
          </w:tcPr>
          <w:p w14:paraId="496746F9" w14:textId="045533D4" w:rsidR="00515B6D" w:rsidRPr="00515B6D" w:rsidRDefault="00515B6D" w:rsidP="00515B6D">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515B6D">
              <w:rPr>
                <w:rFonts w:cstheme="minorHAnsi"/>
                <w:szCs w:val="21"/>
              </w:rPr>
              <w:t xml:space="preserve">Editorial updates. </w:t>
            </w:r>
          </w:p>
        </w:tc>
      </w:tr>
      <w:tr w:rsidR="00515B6D" w14:paraId="664D2668" w14:textId="77777777" w:rsidTr="00515B6D">
        <w:trPr>
          <w:trHeight w:val="400"/>
        </w:trPr>
        <w:tc>
          <w:tcPr>
            <w:cnfStyle w:val="001000000000" w:firstRow="0" w:lastRow="0" w:firstColumn="1" w:lastColumn="0" w:oddVBand="0" w:evenVBand="0" w:oddHBand="0" w:evenHBand="0" w:firstRowFirstColumn="0" w:firstRowLastColumn="0" w:lastRowFirstColumn="0" w:lastRowLastColumn="0"/>
            <w:tcW w:w="1689" w:type="dxa"/>
            <w:shd w:val="clear" w:color="auto" w:fill="auto"/>
          </w:tcPr>
          <w:p w14:paraId="53B1EBC9" w14:textId="77777777" w:rsidR="00515B6D" w:rsidRPr="00515B6D" w:rsidRDefault="00515B6D" w:rsidP="00515B6D">
            <w:pPr>
              <w:rPr>
                <w:rFonts w:cstheme="minorHAnsi"/>
                <w:szCs w:val="21"/>
              </w:rPr>
            </w:pPr>
            <w:r w:rsidRPr="00515B6D">
              <w:rPr>
                <w:rFonts w:cstheme="minorHAnsi"/>
                <w:szCs w:val="21"/>
              </w:rPr>
              <w:t>HLT Health</w:t>
            </w:r>
            <w:r w:rsidRPr="00515B6D">
              <w:rPr>
                <w:rFonts w:cstheme="minorHAnsi"/>
                <w:szCs w:val="21"/>
              </w:rPr>
              <w:br/>
              <w:t>Training Package</w:t>
            </w:r>
          </w:p>
          <w:p w14:paraId="06B3BEDB" w14:textId="6BAF5875" w:rsidR="00515B6D" w:rsidRPr="00515B6D" w:rsidRDefault="00515B6D" w:rsidP="00515B6D">
            <w:pPr>
              <w:pStyle w:val="Tablebody"/>
              <w:rPr>
                <w:rFonts w:cstheme="minorHAnsi"/>
                <w:szCs w:val="21"/>
              </w:rPr>
            </w:pPr>
            <w:r w:rsidRPr="00515B6D">
              <w:rPr>
                <w:rFonts w:cstheme="minorHAnsi"/>
                <w:szCs w:val="21"/>
              </w:rPr>
              <w:t>Release 1.2</w:t>
            </w:r>
          </w:p>
        </w:tc>
        <w:tc>
          <w:tcPr>
            <w:tcW w:w="1195" w:type="dxa"/>
            <w:shd w:val="clear" w:color="auto" w:fill="auto"/>
          </w:tcPr>
          <w:p w14:paraId="38AD8C16" w14:textId="40E1638F" w:rsidR="00515B6D" w:rsidRPr="00515B6D" w:rsidRDefault="00515B6D" w:rsidP="00515B6D">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515B6D">
              <w:rPr>
                <w:rFonts w:cstheme="minorHAnsi"/>
                <w:szCs w:val="21"/>
              </w:rPr>
              <w:t>1 Aug 2014</w:t>
            </w:r>
          </w:p>
        </w:tc>
        <w:tc>
          <w:tcPr>
            <w:tcW w:w="6850" w:type="dxa"/>
            <w:shd w:val="clear" w:color="auto" w:fill="auto"/>
          </w:tcPr>
          <w:p w14:paraId="21B543E3" w14:textId="77777777" w:rsidR="00515B6D" w:rsidRPr="00515B6D" w:rsidRDefault="00515B6D" w:rsidP="00515B6D">
            <w:pPr>
              <w:cnfStyle w:val="000000000000" w:firstRow="0" w:lastRow="0" w:firstColumn="0" w:lastColumn="0" w:oddVBand="0" w:evenVBand="0" w:oddHBand="0" w:evenHBand="0" w:firstRowFirstColumn="0" w:firstRowLastColumn="0" w:lastRowFirstColumn="0" w:lastRowLastColumn="0"/>
              <w:rPr>
                <w:rFonts w:cstheme="minorHAnsi"/>
                <w:szCs w:val="21"/>
              </w:rPr>
            </w:pPr>
            <w:r w:rsidRPr="00515B6D">
              <w:rPr>
                <w:rFonts w:cstheme="minorHAnsi"/>
                <w:szCs w:val="21"/>
              </w:rPr>
              <w:t>This Victorian Purchasing Guide reflects the Department of Education and Early Childhood Development (DEECD) adjustment to maximum payable hours for qualifications:</w:t>
            </w:r>
          </w:p>
          <w:p w14:paraId="41FA1443" w14:textId="77777777" w:rsidR="00515B6D" w:rsidRPr="00515B6D" w:rsidRDefault="00515B6D" w:rsidP="00515B6D">
            <w:pPr>
              <w:pStyle w:val="IGTableText"/>
              <w:numPr>
                <w:ilvl w:val="0"/>
                <w:numId w:val="35"/>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lang w:val="en-AU"/>
              </w:rPr>
            </w:pPr>
            <w:r w:rsidRPr="00515B6D">
              <w:rPr>
                <w:rFonts w:asciiTheme="minorHAnsi" w:hAnsiTheme="minorHAnsi" w:cstheme="minorHAnsi"/>
                <w:sz w:val="21"/>
                <w:szCs w:val="21"/>
                <w:lang w:val="en-AU"/>
              </w:rPr>
              <w:t>HLT40113 Certificate IV in Aboriginal and/or Torres Strait Islander Primary Health Care</w:t>
            </w:r>
          </w:p>
          <w:p w14:paraId="31E81C0B" w14:textId="77777777" w:rsidR="00515B6D" w:rsidRPr="00515B6D" w:rsidRDefault="00515B6D" w:rsidP="00515B6D">
            <w:pPr>
              <w:pStyle w:val="IGTableText"/>
              <w:numPr>
                <w:ilvl w:val="0"/>
                <w:numId w:val="35"/>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lang w:val="en-AU"/>
              </w:rPr>
            </w:pPr>
            <w:r w:rsidRPr="00515B6D">
              <w:rPr>
                <w:rFonts w:asciiTheme="minorHAnsi" w:hAnsiTheme="minorHAnsi" w:cstheme="minorHAnsi"/>
                <w:sz w:val="21"/>
                <w:szCs w:val="21"/>
                <w:lang w:val="en-AU"/>
              </w:rPr>
              <w:t>HLT40213 Certificate IV in Aboriginal and/or Torres Strait Islander Primary Health Care Practice</w:t>
            </w:r>
          </w:p>
          <w:p w14:paraId="68888955" w14:textId="77777777" w:rsidR="00515B6D" w:rsidRPr="00515B6D" w:rsidRDefault="00515B6D" w:rsidP="00515B6D">
            <w:pPr>
              <w:pStyle w:val="IGTableText"/>
              <w:numPr>
                <w:ilvl w:val="0"/>
                <w:numId w:val="35"/>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lang w:val="en-AU"/>
              </w:rPr>
            </w:pPr>
            <w:r w:rsidRPr="00515B6D">
              <w:rPr>
                <w:rFonts w:asciiTheme="minorHAnsi" w:hAnsiTheme="minorHAnsi" w:cstheme="minorHAnsi"/>
                <w:sz w:val="21"/>
                <w:szCs w:val="21"/>
                <w:lang w:val="en-AU"/>
              </w:rPr>
              <w:t>HLT50113 Diploma of Aboriginal and/or Torres Strait Islander Primary Health Care</w:t>
            </w:r>
          </w:p>
          <w:p w14:paraId="74E3E821" w14:textId="33E4B88B" w:rsidR="00515B6D" w:rsidRPr="00515B6D" w:rsidRDefault="00515B6D" w:rsidP="00515B6D">
            <w:pPr>
              <w:pStyle w:val="IGTableText"/>
              <w:numPr>
                <w:ilvl w:val="0"/>
                <w:numId w:val="35"/>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lang w:val="en-AU"/>
              </w:rPr>
            </w:pPr>
            <w:r w:rsidRPr="00515B6D">
              <w:rPr>
                <w:rFonts w:asciiTheme="minorHAnsi" w:hAnsiTheme="minorHAnsi" w:cstheme="minorHAnsi"/>
                <w:sz w:val="21"/>
                <w:szCs w:val="21"/>
              </w:rPr>
              <w:t>HLT50213 Diploma of Aboriginal and/or Torres Strait Islander Primary Health Care Practice</w:t>
            </w:r>
          </w:p>
        </w:tc>
      </w:tr>
      <w:tr w:rsidR="00515B6D" w14:paraId="17A57EE2" w14:textId="77777777" w:rsidTr="00515B6D">
        <w:trPr>
          <w:trHeight w:val="400"/>
        </w:trPr>
        <w:tc>
          <w:tcPr>
            <w:cnfStyle w:val="001000000000" w:firstRow="0" w:lastRow="0" w:firstColumn="1" w:lastColumn="0" w:oddVBand="0" w:evenVBand="0" w:oddHBand="0" w:evenHBand="0" w:firstRowFirstColumn="0" w:firstRowLastColumn="0" w:lastRowFirstColumn="0" w:lastRowLastColumn="0"/>
            <w:tcW w:w="1689" w:type="dxa"/>
            <w:shd w:val="clear" w:color="auto" w:fill="auto"/>
          </w:tcPr>
          <w:p w14:paraId="5EB933A6" w14:textId="77777777" w:rsidR="00515B6D" w:rsidRPr="00515B6D" w:rsidRDefault="00515B6D" w:rsidP="00515B6D">
            <w:pPr>
              <w:rPr>
                <w:rFonts w:cstheme="minorHAnsi"/>
                <w:szCs w:val="21"/>
              </w:rPr>
            </w:pPr>
            <w:r w:rsidRPr="00515B6D">
              <w:rPr>
                <w:rFonts w:cstheme="minorHAnsi"/>
                <w:szCs w:val="21"/>
              </w:rPr>
              <w:t>HLT Health</w:t>
            </w:r>
            <w:r w:rsidRPr="00515B6D">
              <w:rPr>
                <w:rFonts w:cstheme="minorHAnsi"/>
                <w:szCs w:val="21"/>
              </w:rPr>
              <w:br/>
              <w:t>Training Package</w:t>
            </w:r>
          </w:p>
          <w:p w14:paraId="5BD8BE7D" w14:textId="01FF547B" w:rsidR="00515B6D" w:rsidRPr="00515B6D" w:rsidRDefault="00515B6D" w:rsidP="00515B6D">
            <w:pPr>
              <w:pStyle w:val="Tablebody"/>
              <w:rPr>
                <w:rFonts w:cstheme="minorHAnsi"/>
                <w:szCs w:val="21"/>
              </w:rPr>
            </w:pPr>
            <w:r w:rsidRPr="00515B6D">
              <w:rPr>
                <w:rFonts w:cstheme="minorHAnsi"/>
                <w:szCs w:val="21"/>
              </w:rPr>
              <w:t xml:space="preserve">Release No. 1, 1.1 and 1.2 </w:t>
            </w:r>
          </w:p>
        </w:tc>
        <w:tc>
          <w:tcPr>
            <w:tcW w:w="1195" w:type="dxa"/>
            <w:shd w:val="clear" w:color="auto" w:fill="auto"/>
          </w:tcPr>
          <w:p w14:paraId="2510A870" w14:textId="3B58AFC0" w:rsidR="00515B6D" w:rsidRPr="00515B6D" w:rsidRDefault="00515B6D" w:rsidP="00515B6D">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515B6D">
              <w:rPr>
                <w:rFonts w:cstheme="minorHAnsi"/>
                <w:szCs w:val="21"/>
              </w:rPr>
              <w:t>7 Feb 2014</w:t>
            </w:r>
          </w:p>
        </w:tc>
        <w:tc>
          <w:tcPr>
            <w:tcW w:w="6850" w:type="dxa"/>
            <w:shd w:val="clear" w:color="auto" w:fill="auto"/>
          </w:tcPr>
          <w:p w14:paraId="545B3404" w14:textId="77777777" w:rsidR="00515B6D" w:rsidRPr="00515B6D" w:rsidRDefault="00515B6D" w:rsidP="00515B6D">
            <w:pPr>
              <w:cnfStyle w:val="000000000000" w:firstRow="0" w:lastRow="0" w:firstColumn="0" w:lastColumn="0" w:oddVBand="0" w:evenVBand="0" w:oddHBand="0" w:evenHBand="0" w:firstRowFirstColumn="0" w:firstRowLastColumn="0" w:lastRowFirstColumn="0" w:lastRowLastColumn="0"/>
              <w:rPr>
                <w:rFonts w:cstheme="minorHAnsi"/>
                <w:szCs w:val="21"/>
              </w:rPr>
            </w:pPr>
            <w:r w:rsidRPr="00515B6D">
              <w:rPr>
                <w:rFonts w:cstheme="minorHAnsi"/>
                <w:szCs w:val="21"/>
              </w:rPr>
              <w:t>This Victorian Purchasing Guide reflects the changes made to HLT Health Training Package Release 1.0, 1.1 and 1.2. It includes:</w:t>
            </w:r>
          </w:p>
          <w:p w14:paraId="44D238E2" w14:textId="77777777" w:rsidR="00515B6D" w:rsidRPr="00515B6D" w:rsidRDefault="00515B6D" w:rsidP="00515B6D">
            <w:pPr>
              <w:pStyle w:val="IGTableText"/>
              <w:numPr>
                <w:ilvl w:val="0"/>
                <w:numId w:val="34"/>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lang w:val="en-AU"/>
              </w:rPr>
            </w:pPr>
            <w:r w:rsidRPr="00515B6D">
              <w:rPr>
                <w:rFonts w:asciiTheme="minorHAnsi" w:hAnsiTheme="minorHAnsi" w:cstheme="minorHAnsi"/>
                <w:sz w:val="21"/>
                <w:szCs w:val="21"/>
                <w:lang w:val="en-AU"/>
              </w:rPr>
              <w:t>Aboriginal and/or Torres Strait Islander Primary Health Care qualifications</w:t>
            </w:r>
          </w:p>
          <w:p w14:paraId="0B1AA12A" w14:textId="3B4E45A2" w:rsidR="00515B6D" w:rsidRPr="00515B6D" w:rsidRDefault="00515B6D" w:rsidP="00515B6D">
            <w:pPr>
              <w:pStyle w:val="IGTableText"/>
              <w:numPr>
                <w:ilvl w:val="0"/>
                <w:numId w:val="34"/>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lang w:val="en-AU"/>
              </w:rPr>
            </w:pPr>
            <w:r w:rsidRPr="00515B6D">
              <w:rPr>
                <w:rFonts w:asciiTheme="minorHAnsi" w:hAnsiTheme="minorHAnsi" w:cstheme="minorHAnsi"/>
                <w:sz w:val="21"/>
                <w:szCs w:val="21"/>
              </w:rPr>
              <w:t>New First Aid, Work Health and Safety, and Tele-health Units of Competency.</w:t>
            </w:r>
          </w:p>
        </w:tc>
      </w:tr>
    </w:tbl>
    <w:p w14:paraId="2200B700" w14:textId="77777777" w:rsidR="00A57DD0" w:rsidRDefault="00A57DD0" w:rsidP="00574045">
      <w:pPr>
        <w:pStyle w:val="Covertitle"/>
        <w:rPr>
          <w:color w:val="00B2A8" w:themeColor="accent1"/>
        </w:rPr>
        <w:sectPr w:rsidR="00A57DD0" w:rsidSect="00144FD5">
          <w:headerReference w:type="default" r:id="rId25"/>
          <w:footerReference w:type="default" r:id="rId26"/>
          <w:pgSz w:w="11900" w:h="16840"/>
          <w:pgMar w:top="1134" w:right="1134" w:bottom="1701" w:left="1134" w:header="709" w:footer="709" w:gutter="0"/>
          <w:cols w:space="708"/>
          <w:docGrid w:linePitch="360"/>
        </w:sectPr>
      </w:pPr>
    </w:p>
    <w:p w14:paraId="10794196" w14:textId="77777777" w:rsidR="002D7CCC" w:rsidRDefault="002D7CCC">
      <w:pPr>
        <w:spacing w:after="0"/>
        <w:rPr>
          <w:rFonts w:cs="Times New Roman (Body CS)"/>
          <w:b/>
          <w:sz w:val="28"/>
          <w:szCs w:val="28"/>
          <w:lang w:val="en-AU"/>
        </w:rPr>
      </w:pPr>
      <w:r>
        <w:rPr>
          <w:sz w:val="28"/>
          <w:szCs w:val="28"/>
        </w:rPr>
        <w:br w:type="page"/>
      </w:r>
    </w:p>
    <w:p w14:paraId="16D5CF04" w14:textId="77777777" w:rsidR="00391EBE" w:rsidRDefault="009B52D2" w:rsidP="009B52D2">
      <w:pPr>
        <w:pStyle w:val="Covertitle"/>
        <w:tabs>
          <w:tab w:val="left" w:pos="1200"/>
        </w:tabs>
        <w:spacing w:before="1200"/>
        <w:rPr>
          <w:b w:val="0"/>
          <w:bCs/>
          <w:sz w:val="28"/>
          <w:szCs w:val="28"/>
        </w:rPr>
      </w:pPr>
      <w:r>
        <w:rPr>
          <w:b w:val="0"/>
          <w:bCs/>
          <w:sz w:val="28"/>
          <w:szCs w:val="28"/>
        </w:rPr>
        <w:lastRenderedPageBreak/>
        <w:tab/>
      </w:r>
    </w:p>
    <w:p w14:paraId="237396C9" w14:textId="77777777" w:rsidR="00432B8B" w:rsidRPr="002D7CCC" w:rsidRDefault="002D7CCC" w:rsidP="00391EBE">
      <w:pPr>
        <w:pStyle w:val="Covertitle"/>
        <w:spacing w:before="1200"/>
        <w:rPr>
          <w:b w:val="0"/>
          <w:bCs/>
          <w:color w:val="00B2A8" w:themeColor="accent1"/>
          <w:sz w:val="28"/>
          <w:szCs w:val="28"/>
        </w:rPr>
      </w:pPr>
      <w:r w:rsidRPr="002D7CCC">
        <w:rPr>
          <w:b w:val="0"/>
          <w:bCs/>
          <w:sz w:val="28"/>
          <w:szCs w:val="28"/>
        </w:rPr>
        <w:t>TABLE OF CONTENTS</w:t>
      </w:r>
      <w:r w:rsidR="00432B8B" w:rsidRPr="002D7CCC">
        <w:rPr>
          <w:b w:val="0"/>
          <w:bCs/>
          <w:color w:val="AF272F"/>
          <w:sz w:val="28"/>
          <w:szCs w:val="28"/>
        </w:rPr>
        <w:fldChar w:fldCharType="begin"/>
      </w:r>
      <w:r w:rsidR="00432B8B" w:rsidRPr="002D7CCC">
        <w:rPr>
          <w:b w:val="0"/>
          <w:bCs/>
          <w:sz w:val="28"/>
          <w:szCs w:val="28"/>
        </w:rPr>
        <w:instrText xml:space="preserve"> TOC \t "HEADING 1,1,HEADING 2,2,Heading 3,3" </w:instrText>
      </w:r>
      <w:r w:rsidR="00432B8B" w:rsidRPr="002D7CCC">
        <w:rPr>
          <w:b w:val="0"/>
          <w:bCs/>
          <w:color w:val="AF272F"/>
          <w:sz w:val="28"/>
          <w:szCs w:val="28"/>
        </w:rPr>
        <w:fldChar w:fldCharType="separate"/>
      </w:r>
    </w:p>
    <w:p w14:paraId="246C57B1" w14:textId="77777777" w:rsidR="00D83B88" w:rsidRDefault="00432B8B" w:rsidP="00B24333">
      <w:pPr>
        <w:rPr>
          <w:noProof/>
        </w:rPr>
      </w:pPr>
      <w:r w:rsidRPr="002D7CCC">
        <w:rPr>
          <w:bCs/>
          <w:sz w:val="28"/>
          <w:szCs w:val="28"/>
        </w:rPr>
        <w:fldChar w:fldCharType="end"/>
      </w:r>
      <w:r w:rsidR="00B24333">
        <w:fldChar w:fldCharType="begin"/>
      </w:r>
      <w:r w:rsidR="00B24333">
        <w:instrText xml:space="preserve"> TOC \o "1-2" \h \z \u </w:instrText>
      </w:r>
      <w:r w:rsidR="00B24333">
        <w:fldChar w:fldCharType="separate"/>
      </w:r>
    </w:p>
    <w:p w14:paraId="6B6CDD64" w14:textId="4739FA8C" w:rsidR="00D83B88" w:rsidRDefault="000A73EA">
      <w:pPr>
        <w:pStyle w:val="TOC1"/>
        <w:rPr>
          <w:rFonts w:asciiTheme="minorHAnsi" w:hAnsiTheme="minorHAnsi" w:cstheme="minorBidi"/>
          <w:color w:val="auto"/>
          <w:sz w:val="22"/>
          <w:szCs w:val="22"/>
          <w:lang w:val="en-AU" w:eastAsia="en-AU"/>
        </w:rPr>
      </w:pPr>
      <w:hyperlink w:anchor="_Toc125729226" w:history="1">
        <w:r w:rsidR="00D83B88" w:rsidRPr="009C42C9">
          <w:rPr>
            <w:rStyle w:val="Hyperlink"/>
          </w:rPr>
          <w:t>INTRODUCTION</w:t>
        </w:r>
        <w:r w:rsidR="00D83B88">
          <w:rPr>
            <w:webHidden/>
          </w:rPr>
          <w:tab/>
        </w:r>
        <w:r w:rsidR="00D83B88">
          <w:rPr>
            <w:webHidden/>
          </w:rPr>
          <w:fldChar w:fldCharType="begin"/>
        </w:r>
        <w:r w:rsidR="00D83B88">
          <w:rPr>
            <w:webHidden/>
          </w:rPr>
          <w:instrText xml:space="preserve"> PAGEREF _Toc125729226 \h </w:instrText>
        </w:r>
        <w:r w:rsidR="00D83B88">
          <w:rPr>
            <w:webHidden/>
          </w:rPr>
        </w:r>
        <w:r w:rsidR="00D83B88">
          <w:rPr>
            <w:webHidden/>
          </w:rPr>
          <w:fldChar w:fldCharType="separate"/>
        </w:r>
        <w:r w:rsidR="00CE57CF">
          <w:rPr>
            <w:webHidden/>
          </w:rPr>
          <w:t>1</w:t>
        </w:r>
        <w:r w:rsidR="00D83B88">
          <w:rPr>
            <w:webHidden/>
          </w:rPr>
          <w:fldChar w:fldCharType="end"/>
        </w:r>
      </w:hyperlink>
    </w:p>
    <w:p w14:paraId="4A763918" w14:textId="421AD5E4" w:rsidR="00D83B88" w:rsidRDefault="000A73EA">
      <w:pPr>
        <w:pStyle w:val="TOC2"/>
        <w:tabs>
          <w:tab w:val="right" w:leader="dot" w:pos="9622"/>
        </w:tabs>
        <w:rPr>
          <w:rFonts w:asciiTheme="minorHAnsi" w:hAnsiTheme="minorHAnsi" w:cstheme="minorBidi"/>
          <w:noProof/>
          <w:color w:val="auto"/>
          <w:sz w:val="22"/>
          <w:szCs w:val="22"/>
          <w:lang w:val="en-AU" w:eastAsia="en-AU"/>
        </w:rPr>
      </w:pPr>
      <w:hyperlink w:anchor="_Toc125729227" w:history="1">
        <w:r w:rsidR="00D83B88" w:rsidRPr="009C42C9">
          <w:rPr>
            <w:rStyle w:val="Hyperlink"/>
            <w:noProof/>
          </w:rPr>
          <w:t>What is a Victorian Purchasing Guide?</w:t>
        </w:r>
        <w:r w:rsidR="00D83B88">
          <w:rPr>
            <w:noProof/>
            <w:webHidden/>
          </w:rPr>
          <w:tab/>
        </w:r>
        <w:r w:rsidR="00D83B88">
          <w:rPr>
            <w:noProof/>
            <w:webHidden/>
          </w:rPr>
          <w:fldChar w:fldCharType="begin"/>
        </w:r>
        <w:r w:rsidR="00D83B88">
          <w:rPr>
            <w:noProof/>
            <w:webHidden/>
          </w:rPr>
          <w:instrText xml:space="preserve"> PAGEREF _Toc125729227 \h </w:instrText>
        </w:r>
        <w:r w:rsidR="00D83B88">
          <w:rPr>
            <w:noProof/>
            <w:webHidden/>
          </w:rPr>
        </w:r>
        <w:r w:rsidR="00D83B88">
          <w:rPr>
            <w:noProof/>
            <w:webHidden/>
          </w:rPr>
          <w:fldChar w:fldCharType="separate"/>
        </w:r>
        <w:r w:rsidR="00CE57CF">
          <w:rPr>
            <w:noProof/>
            <w:webHidden/>
          </w:rPr>
          <w:t>1</w:t>
        </w:r>
        <w:r w:rsidR="00D83B88">
          <w:rPr>
            <w:noProof/>
            <w:webHidden/>
          </w:rPr>
          <w:fldChar w:fldCharType="end"/>
        </w:r>
      </w:hyperlink>
    </w:p>
    <w:p w14:paraId="3479199F" w14:textId="2BA86DDC" w:rsidR="00D83B88" w:rsidRDefault="000A73EA">
      <w:pPr>
        <w:pStyle w:val="TOC2"/>
        <w:tabs>
          <w:tab w:val="right" w:leader="dot" w:pos="9622"/>
        </w:tabs>
        <w:rPr>
          <w:rFonts w:asciiTheme="minorHAnsi" w:hAnsiTheme="minorHAnsi" w:cstheme="minorBidi"/>
          <w:noProof/>
          <w:color w:val="auto"/>
          <w:sz w:val="22"/>
          <w:szCs w:val="22"/>
          <w:lang w:val="en-AU" w:eastAsia="en-AU"/>
        </w:rPr>
      </w:pPr>
      <w:hyperlink w:anchor="_Toc125729228" w:history="1">
        <w:r w:rsidR="00D83B88" w:rsidRPr="009C42C9">
          <w:rPr>
            <w:rStyle w:val="Hyperlink"/>
            <w:noProof/>
          </w:rPr>
          <w:t>Registration</w:t>
        </w:r>
        <w:r w:rsidR="00D83B88">
          <w:rPr>
            <w:noProof/>
            <w:webHidden/>
          </w:rPr>
          <w:tab/>
        </w:r>
        <w:r w:rsidR="00D83B88">
          <w:rPr>
            <w:noProof/>
            <w:webHidden/>
          </w:rPr>
          <w:fldChar w:fldCharType="begin"/>
        </w:r>
        <w:r w:rsidR="00D83B88">
          <w:rPr>
            <w:noProof/>
            <w:webHidden/>
          </w:rPr>
          <w:instrText xml:space="preserve"> PAGEREF _Toc125729228 \h </w:instrText>
        </w:r>
        <w:r w:rsidR="00D83B88">
          <w:rPr>
            <w:noProof/>
            <w:webHidden/>
          </w:rPr>
        </w:r>
        <w:r w:rsidR="00D83B88">
          <w:rPr>
            <w:noProof/>
            <w:webHidden/>
          </w:rPr>
          <w:fldChar w:fldCharType="separate"/>
        </w:r>
        <w:r w:rsidR="00CE57CF">
          <w:rPr>
            <w:noProof/>
            <w:webHidden/>
          </w:rPr>
          <w:t>1</w:t>
        </w:r>
        <w:r w:rsidR="00D83B88">
          <w:rPr>
            <w:noProof/>
            <w:webHidden/>
          </w:rPr>
          <w:fldChar w:fldCharType="end"/>
        </w:r>
      </w:hyperlink>
    </w:p>
    <w:p w14:paraId="24D8C2AD" w14:textId="2737514D" w:rsidR="00D83B88" w:rsidRDefault="000A73EA">
      <w:pPr>
        <w:pStyle w:val="TOC2"/>
        <w:tabs>
          <w:tab w:val="right" w:leader="dot" w:pos="9622"/>
        </w:tabs>
        <w:rPr>
          <w:rFonts w:asciiTheme="minorHAnsi" w:hAnsiTheme="minorHAnsi" w:cstheme="minorBidi"/>
          <w:noProof/>
          <w:color w:val="auto"/>
          <w:sz w:val="22"/>
          <w:szCs w:val="22"/>
          <w:lang w:val="en-AU" w:eastAsia="en-AU"/>
        </w:rPr>
      </w:pPr>
      <w:hyperlink w:anchor="_Toc125729229" w:history="1">
        <w:r w:rsidR="00D83B88" w:rsidRPr="009C42C9">
          <w:rPr>
            <w:rStyle w:val="Hyperlink"/>
            <w:noProof/>
          </w:rPr>
          <w:t>Transition</w:t>
        </w:r>
        <w:r w:rsidR="00D83B88">
          <w:rPr>
            <w:noProof/>
            <w:webHidden/>
          </w:rPr>
          <w:tab/>
        </w:r>
        <w:r w:rsidR="00D83B88">
          <w:rPr>
            <w:noProof/>
            <w:webHidden/>
          </w:rPr>
          <w:fldChar w:fldCharType="begin"/>
        </w:r>
        <w:r w:rsidR="00D83B88">
          <w:rPr>
            <w:noProof/>
            <w:webHidden/>
          </w:rPr>
          <w:instrText xml:space="preserve"> PAGEREF _Toc125729229 \h </w:instrText>
        </w:r>
        <w:r w:rsidR="00D83B88">
          <w:rPr>
            <w:noProof/>
            <w:webHidden/>
          </w:rPr>
        </w:r>
        <w:r w:rsidR="00D83B88">
          <w:rPr>
            <w:noProof/>
            <w:webHidden/>
          </w:rPr>
          <w:fldChar w:fldCharType="separate"/>
        </w:r>
        <w:r w:rsidR="00CE57CF">
          <w:rPr>
            <w:noProof/>
            <w:webHidden/>
          </w:rPr>
          <w:t>1</w:t>
        </w:r>
        <w:r w:rsidR="00D83B88">
          <w:rPr>
            <w:noProof/>
            <w:webHidden/>
          </w:rPr>
          <w:fldChar w:fldCharType="end"/>
        </w:r>
      </w:hyperlink>
    </w:p>
    <w:p w14:paraId="2AB13F7D" w14:textId="7C7B939A" w:rsidR="00D83B88" w:rsidRDefault="000A73EA">
      <w:pPr>
        <w:pStyle w:val="TOC1"/>
        <w:rPr>
          <w:rFonts w:asciiTheme="minorHAnsi" w:hAnsiTheme="minorHAnsi" w:cstheme="minorBidi"/>
          <w:color w:val="auto"/>
          <w:sz w:val="22"/>
          <w:szCs w:val="22"/>
          <w:lang w:val="en-AU" w:eastAsia="en-AU"/>
        </w:rPr>
      </w:pPr>
      <w:hyperlink w:anchor="_Toc125729230" w:history="1">
        <w:r w:rsidR="00D83B88" w:rsidRPr="009C42C9">
          <w:rPr>
            <w:rStyle w:val="Hyperlink"/>
            <w:bCs/>
          </w:rPr>
          <w:t>QUALIFICATIONS</w:t>
        </w:r>
        <w:r w:rsidR="00D83B88">
          <w:rPr>
            <w:webHidden/>
          </w:rPr>
          <w:tab/>
        </w:r>
        <w:r w:rsidR="00D83B88">
          <w:rPr>
            <w:webHidden/>
          </w:rPr>
          <w:fldChar w:fldCharType="begin"/>
        </w:r>
        <w:r w:rsidR="00D83B88">
          <w:rPr>
            <w:webHidden/>
          </w:rPr>
          <w:instrText xml:space="preserve"> PAGEREF _Toc125729230 \h </w:instrText>
        </w:r>
        <w:r w:rsidR="00D83B88">
          <w:rPr>
            <w:webHidden/>
          </w:rPr>
        </w:r>
        <w:r w:rsidR="00D83B88">
          <w:rPr>
            <w:webHidden/>
          </w:rPr>
          <w:fldChar w:fldCharType="separate"/>
        </w:r>
        <w:r w:rsidR="00CE57CF">
          <w:rPr>
            <w:webHidden/>
          </w:rPr>
          <w:t>2</w:t>
        </w:r>
        <w:r w:rsidR="00D83B88">
          <w:rPr>
            <w:webHidden/>
          </w:rPr>
          <w:fldChar w:fldCharType="end"/>
        </w:r>
      </w:hyperlink>
    </w:p>
    <w:p w14:paraId="6CDD73AD" w14:textId="21593D46" w:rsidR="00D83B88" w:rsidRDefault="000A73EA">
      <w:pPr>
        <w:pStyle w:val="TOC1"/>
        <w:rPr>
          <w:rFonts w:asciiTheme="minorHAnsi" w:hAnsiTheme="minorHAnsi" w:cstheme="minorBidi"/>
          <w:color w:val="auto"/>
          <w:sz w:val="22"/>
          <w:szCs w:val="22"/>
          <w:lang w:val="en-AU" w:eastAsia="en-AU"/>
        </w:rPr>
      </w:pPr>
      <w:hyperlink w:anchor="_Toc125729231" w:history="1">
        <w:r w:rsidR="00D83B88" w:rsidRPr="009C42C9">
          <w:rPr>
            <w:rStyle w:val="Hyperlink"/>
            <w:bCs/>
          </w:rPr>
          <w:t>UNITS OF COMPETENCY AND NOMINAL HOURS</w:t>
        </w:r>
        <w:r w:rsidR="00D83B88">
          <w:rPr>
            <w:webHidden/>
          </w:rPr>
          <w:tab/>
        </w:r>
        <w:r w:rsidR="00D83B88">
          <w:rPr>
            <w:webHidden/>
          </w:rPr>
          <w:fldChar w:fldCharType="begin"/>
        </w:r>
        <w:r w:rsidR="00D83B88">
          <w:rPr>
            <w:webHidden/>
          </w:rPr>
          <w:instrText xml:space="preserve"> PAGEREF _Toc125729231 \h </w:instrText>
        </w:r>
        <w:r w:rsidR="00D83B88">
          <w:rPr>
            <w:webHidden/>
          </w:rPr>
        </w:r>
        <w:r w:rsidR="00D83B88">
          <w:rPr>
            <w:webHidden/>
          </w:rPr>
          <w:fldChar w:fldCharType="separate"/>
        </w:r>
        <w:r w:rsidR="00CE57CF">
          <w:rPr>
            <w:webHidden/>
          </w:rPr>
          <w:t>5</w:t>
        </w:r>
        <w:r w:rsidR="00D83B88">
          <w:rPr>
            <w:webHidden/>
          </w:rPr>
          <w:fldChar w:fldCharType="end"/>
        </w:r>
      </w:hyperlink>
    </w:p>
    <w:p w14:paraId="06ABA8D1" w14:textId="56A15B79" w:rsidR="00D83B88" w:rsidRDefault="000A73EA">
      <w:pPr>
        <w:pStyle w:val="TOC1"/>
        <w:rPr>
          <w:rFonts w:asciiTheme="minorHAnsi" w:hAnsiTheme="minorHAnsi" w:cstheme="minorBidi"/>
          <w:color w:val="auto"/>
          <w:sz w:val="22"/>
          <w:szCs w:val="22"/>
          <w:lang w:val="en-AU" w:eastAsia="en-AU"/>
        </w:rPr>
      </w:pPr>
      <w:hyperlink w:anchor="_Toc125729232" w:history="1">
        <w:r w:rsidR="00D83B88" w:rsidRPr="009C42C9">
          <w:rPr>
            <w:rStyle w:val="Hyperlink"/>
            <w:bCs/>
          </w:rPr>
          <w:t>CONTACTS AND LINKS</w:t>
        </w:r>
        <w:r w:rsidR="00D83B88">
          <w:rPr>
            <w:webHidden/>
          </w:rPr>
          <w:tab/>
        </w:r>
        <w:r w:rsidR="00D83B88">
          <w:rPr>
            <w:webHidden/>
          </w:rPr>
          <w:fldChar w:fldCharType="begin"/>
        </w:r>
        <w:r w:rsidR="00D83B88">
          <w:rPr>
            <w:webHidden/>
          </w:rPr>
          <w:instrText xml:space="preserve"> PAGEREF _Toc125729232 \h </w:instrText>
        </w:r>
        <w:r w:rsidR="00D83B88">
          <w:rPr>
            <w:webHidden/>
          </w:rPr>
        </w:r>
        <w:r w:rsidR="00D83B88">
          <w:rPr>
            <w:webHidden/>
          </w:rPr>
          <w:fldChar w:fldCharType="separate"/>
        </w:r>
        <w:r w:rsidR="00CE57CF">
          <w:rPr>
            <w:webHidden/>
          </w:rPr>
          <w:t>24</w:t>
        </w:r>
        <w:r w:rsidR="00D83B88">
          <w:rPr>
            <w:webHidden/>
          </w:rPr>
          <w:fldChar w:fldCharType="end"/>
        </w:r>
      </w:hyperlink>
    </w:p>
    <w:p w14:paraId="0277FBDF" w14:textId="74328574" w:rsidR="00D83B88" w:rsidRDefault="000A73EA">
      <w:pPr>
        <w:pStyle w:val="TOC1"/>
        <w:rPr>
          <w:rFonts w:asciiTheme="minorHAnsi" w:hAnsiTheme="minorHAnsi" w:cstheme="minorBidi"/>
          <w:color w:val="auto"/>
          <w:sz w:val="22"/>
          <w:szCs w:val="22"/>
          <w:lang w:val="en-AU" w:eastAsia="en-AU"/>
        </w:rPr>
      </w:pPr>
      <w:hyperlink w:anchor="_Toc125729233" w:history="1">
        <w:r w:rsidR="00D83B88" w:rsidRPr="009C42C9">
          <w:rPr>
            <w:rStyle w:val="Hyperlink"/>
            <w:bCs/>
          </w:rPr>
          <w:t>INDUSTRY AND REGULATORY BODIES</w:t>
        </w:r>
        <w:r w:rsidR="00D83B88">
          <w:rPr>
            <w:webHidden/>
          </w:rPr>
          <w:tab/>
        </w:r>
        <w:r w:rsidR="00D83B88">
          <w:rPr>
            <w:webHidden/>
          </w:rPr>
          <w:fldChar w:fldCharType="begin"/>
        </w:r>
        <w:r w:rsidR="00D83B88">
          <w:rPr>
            <w:webHidden/>
          </w:rPr>
          <w:instrText xml:space="preserve"> PAGEREF _Toc125729233 \h </w:instrText>
        </w:r>
        <w:r w:rsidR="00D83B88">
          <w:rPr>
            <w:webHidden/>
          </w:rPr>
        </w:r>
        <w:r w:rsidR="00D83B88">
          <w:rPr>
            <w:webHidden/>
          </w:rPr>
          <w:fldChar w:fldCharType="separate"/>
        </w:r>
        <w:r w:rsidR="00CE57CF">
          <w:rPr>
            <w:webHidden/>
          </w:rPr>
          <w:t>25</w:t>
        </w:r>
        <w:r w:rsidR="00D83B88">
          <w:rPr>
            <w:webHidden/>
          </w:rPr>
          <w:fldChar w:fldCharType="end"/>
        </w:r>
      </w:hyperlink>
    </w:p>
    <w:p w14:paraId="5006585A" w14:textId="22B7A07F" w:rsidR="00D83B88" w:rsidRDefault="000A73EA">
      <w:pPr>
        <w:pStyle w:val="TOC1"/>
        <w:rPr>
          <w:rFonts w:asciiTheme="minorHAnsi" w:hAnsiTheme="minorHAnsi" w:cstheme="minorBidi"/>
          <w:color w:val="auto"/>
          <w:sz w:val="22"/>
          <w:szCs w:val="22"/>
          <w:lang w:val="en-AU" w:eastAsia="en-AU"/>
        </w:rPr>
      </w:pPr>
      <w:hyperlink w:anchor="_Toc125729234" w:history="1">
        <w:r w:rsidR="00D83B88" w:rsidRPr="009C42C9">
          <w:rPr>
            <w:rStyle w:val="Hyperlink"/>
            <w:bCs/>
          </w:rPr>
          <w:t>GLOSSARY</w:t>
        </w:r>
        <w:r w:rsidR="00D83B88">
          <w:rPr>
            <w:webHidden/>
          </w:rPr>
          <w:tab/>
        </w:r>
        <w:r w:rsidR="00D83B88">
          <w:rPr>
            <w:webHidden/>
          </w:rPr>
          <w:fldChar w:fldCharType="begin"/>
        </w:r>
        <w:r w:rsidR="00D83B88">
          <w:rPr>
            <w:webHidden/>
          </w:rPr>
          <w:instrText xml:space="preserve"> PAGEREF _Toc125729234 \h </w:instrText>
        </w:r>
        <w:r w:rsidR="00D83B88">
          <w:rPr>
            <w:webHidden/>
          </w:rPr>
        </w:r>
        <w:r w:rsidR="00D83B88">
          <w:rPr>
            <w:webHidden/>
          </w:rPr>
          <w:fldChar w:fldCharType="separate"/>
        </w:r>
        <w:r w:rsidR="00CE57CF">
          <w:rPr>
            <w:webHidden/>
          </w:rPr>
          <w:t>26</w:t>
        </w:r>
        <w:r w:rsidR="00D83B88">
          <w:rPr>
            <w:webHidden/>
          </w:rPr>
          <w:fldChar w:fldCharType="end"/>
        </w:r>
      </w:hyperlink>
    </w:p>
    <w:p w14:paraId="1E785356" w14:textId="77777777" w:rsidR="00062976" w:rsidRDefault="00B24333" w:rsidP="00B24333">
      <w:r>
        <w:fldChar w:fldCharType="end"/>
      </w:r>
    </w:p>
    <w:p w14:paraId="0921BE2C" w14:textId="77777777" w:rsidR="0072508A" w:rsidRDefault="0072508A">
      <w:pPr>
        <w:spacing w:after="0"/>
        <w:sectPr w:rsidR="0072508A" w:rsidSect="002B363F">
          <w:footerReference w:type="default" r:id="rId27"/>
          <w:type w:val="continuous"/>
          <w:pgSz w:w="11900" w:h="16840"/>
          <w:pgMar w:top="1134" w:right="1134" w:bottom="1560" w:left="1134" w:header="709" w:footer="709" w:gutter="0"/>
          <w:pgNumType w:start="0"/>
          <w:cols w:space="708"/>
          <w:docGrid w:linePitch="360"/>
        </w:sectPr>
      </w:pPr>
    </w:p>
    <w:p w14:paraId="6E894CBD" w14:textId="77777777" w:rsidR="008C7D87" w:rsidRDefault="008C7D87">
      <w:pPr>
        <w:spacing w:after="0"/>
        <w:rPr>
          <w:b/>
          <w:color w:val="00B2A8" w:themeColor="accent1"/>
          <w:sz w:val="24"/>
          <w:lang w:val="en-AU"/>
        </w:rPr>
      </w:pPr>
      <w:r>
        <w:br w:type="page"/>
      </w:r>
    </w:p>
    <w:p w14:paraId="2451D5B0" w14:textId="77777777" w:rsidR="00062976" w:rsidRPr="00F61985" w:rsidRDefault="008C7D87" w:rsidP="00391EBE">
      <w:pPr>
        <w:pStyle w:val="Heading10"/>
      </w:pPr>
      <w:bookmarkStart w:id="11" w:name="_Toc125729226"/>
      <w:r w:rsidRPr="00F61985">
        <w:lastRenderedPageBreak/>
        <w:t>I</w:t>
      </w:r>
      <w:r w:rsidR="00D83B88">
        <w:t>NTRODUCTION</w:t>
      </w:r>
      <w:bookmarkEnd w:id="11"/>
    </w:p>
    <w:p w14:paraId="727F917C" w14:textId="77777777" w:rsidR="00624A55" w:rsidRPr="00B24333" w:rsidRDefault="008C7D87" w:rsidP="00391EBE">
      <w:pPr>
        <w:pStyle w:val="Heading20"/>
      </w:pPr>
      <w:bookmarkStart w:id="12" w:name="_Toc125729227"/>
      <w:r w:rsidRPr="00B24333">
        <w:t>What is a Victorian Purchasing Guide?</w:t>
      </w:r>
      <w:bookmarkEnd w:id="12"/>
    </w:p>
    <w:p w14:paraId="22FD2601" w14:textId="77777777" w:rsidR="0069415B" w:rsidRPr="00C82DE3" w:rsidRDefault="0069415B" w:rsidP="0069415B">
      <w:pPr>
        <w:rPr>
          <w:sz w:val="18"/>
          <w:szCs w:val="20"/>
          <w:lang w:eastAsia="en-AU"/>
        </w:rPr>
      </w:pPr>
      <w:r w:rsidRPr="00C82DE3">
        <w:rPr>
          <w:sz w:val="18"/>
          <w:szCs w:val="20"/>
          <w:lang w:eastAsia="en-AU"/>
        </w:rPr>
        <w:t>The Victorian Purchasing Guide provides information for use by Registered Training Organisations (RTOs) in the provision of Victorian government subsidised training.</w:t>
      </w:r>
    </w:p>
    <w:p w14:paraId="64A7B3D3" w14:textId="77777777" w:rsidR="0069415B" w:rsidRPr="00C82DE3" w:rsidRDefault="009841C0" w:rsidP="0069415B">
      <w:pPr>
        <w:rPr>
          <w:rFonts w:cs="Arial"/>
          <w:color w:val="000000"/>
          <w:sz w:val="18"/>
          <w:szCs w:val="20"/>
          <w:lang w:eastAsia="en-AU"/>
        </w:rPr>
      </w:pPr>
      <w:r w:rsidRPr="00C82DE3">
        <w:rPr>
          <w:rFonts w:cs="Arial"/>
          <w:color w:val="000000"/>
          <w:sz w:val="18"/>
          <w:szCs w:val="20"/>
          <w:lang w:eastAsia="en-AU"/>
        </w:rPr>
        <w:t>Specifically,</w:t>
      </w:r>
      <w:r w:rsidR="0069415B" w:rsidRPr="00C82DE3">
        <w:rPr>
          <w:rFonts w:cs="Arial"/>
          <w:color w:val="000000"/>
          <w:sz w:val="18"/>
          <w:szCs w:val="20"/>
          <w:lang w:eastAsia="en-AU"/>
        </w:rPr>
        <w:t xml:space="preserve"> the Victorian Purchasing Guide provides the following information related to the delivery of nationally endorsed Training Packages in Victoria:</w:t>
      </w:r>
    </w:p>
    <w:p w14:paraId="10AAA017" w14:textId="77777777" w:rsidR="0069415B" w:rsidRPr="00C82DE3" w:rsidRDefault="0069415B" w:rsidP="00FC256E">
      <w:pPr>
        <w:pStyle w:val="Bullet1"/>
        <w:rPr>
          <w:sz w:val="18"/>
          <w:szCs w:val="20"/>
          <w:lang w:eastAsia="en-AU"/>
        </w:rPr>
      </w:pPr>
      <w:r w:rsidRPr="00C82DE3">
        <w:rPr>
          <w:sz w:val="18"/>
          <w:szCs w:val="20"/>
          <w:lang w:eastAsia="en-AU"/>
        </w:rPr>
        <w:t xml:space="preserve">The maximum and minimum </w:t>
      </w:r>
      <w:r w:rsidRPr="00C82DE3">
        <w:rPr>
          <w:sz w:val="18"/>
          <w:szCs w:val="20"/>
        </w:rPr>
        <w:t>payable</w:t>
      </w:r>
      <w:r w:rsidRPr="00C82DE3">
        <w:rPr>
          <w:sz w:val="18"/>
          <w:szCs w:val="20"/>
          <w:lang w:eastAsia="en-AU"/>
        </w:rPr>
        <w:t xml:space="preserve"> hours available for each qualification.</w:t>
      </w:r>
    </w:p>
    <w:p w14:paraId="7CCC3E2F" w14:textId="77777777" w:rsidR="0069415B" w:rsidRPr="00C82DE3" w:rsidRDefault="0069415B" w:rsidP="00FC256E">
      <w:pPr>
        <w:pStyle w:val="Bullet1"/>
        <w:rPr>
          <w:sz w:val="18"/>
          <w:szCs w:val="20"/>
          <w:lang w:eastAsia="en-AU"/>
        </w:rPr>
      </w:pPr>
      <w:r w:rsidRPr="00C82DE3">
        <w:rPr>
          <w:sz w:val="18"/>
          <w:szCs w:val="20"/>
          <w:lang w:eastAsia="en-AU"/>
        </w:rPr>
        <w:t>Nominal hours for each unit of competency within the Training Package.</w:t>
      </w:r>
    </w:p>
    <w:p w14:paraId="427A9B3E" w14:textId="77777777" w:rsidR="0069415B" w:rsidRPr="00B24333" w:rsidRDefault="0069415B" w:rsidP="00391EBE">
      <w:pPr>
        <w:pStyle w:val="Heading20"/>
      </w:pPr>
      <w:bookmarkStart w:id="13" w:name="_Toc11847575"/>
      <w:bookmarkStart w:id="14" w:name="_Toc125729228"/>
      <w:r w:rsidRPr="00B24333">
        <w:t>Registration</w:t>
      </w:r>
      <w:bookmarkEnd w:id="13"/>
      <w:bookmarkEnd w:id="14"/>
    </w:p>
    <w:p w14:paraId="74A27143" w14:textId="77777777" w:rsidR="0069415B" w:rsidRPr="00C82DE3" w:rsidRDefault="0069415B" w:rsidP="0069415B">
      <w:pPr>
        <w:autoSpaceDE w:val="0"/>
        <w:autoSpaceDN w:val="0"/>
        <w:adjustRightInd w:val="0"/>
        <w:rPr>
          <w:sz w:val="18"/>
          <w:szCs w:val="20"/>
          <w:lang w:eastAsia="en-AU"/>
        </w:rPr>
      </w:pPr>
      <w:r w:rsidRPr="00C82DE3">
        <w:rPr>
          <w:sz w:val="18"/>
          <w:szCs w:val="20"/>
          <w:lang w:eastAsia="en-AU"/>
        </w:rPr>
        <w:t>RTOs must be registered by either the Victorian Registration and Qualifications Authority (VRQA) or the Australian Skills Qualification Authority (ASQA) regulatory body to be eligible to issue qualifications and Statements of Attainment under the Australian Qualifications Framework (AQF).</w:t>
      </w:r>
    </w:p>
    <w:p w14:paraId="16E00C15" w14:textId="77777777" w:rsidR="0069415B" w:rsidRPr="00C82DE3" w:rsidRDefault="0069415B" w:rsidP="0069415B">
      <w:pPr>
        <w:autoSpaceDE w:val="0"/>
        <w:autoSpaceDN w:val="0"/>
        <w:adjustRightInd w:val="0"/>
        <w:rPr>
          <w:sz w:val="18"/>
          <w:szCs w:val="20"/>
          <w:lang w:eastAsia="en-AU"/>
        </w:rPr>
      </w:pPr>
      <w:r w:rsidRPr="00C82DE3">
        <w:rPr>
          <w:sz w:val="18"/>
          <w:szCs w:val="20"/>
          <w:lang w:eastAsia="en-AU"/>
        </w:rPr>
        <w:t>The VRQA is the regulatory authority in Victoria responsible for the registration of Vocational Education and Training (VET) providers who offer courses to domestic students in Victoria only.</w:t>
      </w:r>
    </w:p>
    <w:p w14:paraId="2C3C351B" w14:textId="77777777" w:rsidR="0069415B" w:rsidRPr="00C82DE3" w:rsidRDefault="0069415B" w:rsidP="0069415B">
      <w:pPr>
        <w:autoSpaceDE w:val="0"/>
        <w:autoSpaceDN w:val="0"/>
        <w:adjustRightInd w:val="0"/>
        <w:rPr>
          <w:sz w:val="18"/>
          <w:szCs w:val="20"/>
          <w:lang w:eastAsia="en-AU"/>
        </w:rPr>
      </w:pPr>
      <w:r w:rsidRPr="00C82DE3">
        <w:rPr>
          <w:sz w:val="18"/>
          <w:szCs w:val="20"/>
          <w:lang w:eastAsia="en-AU"/>
        </w:rPr>
        <w:t xml:space="preserve">ASQA is the regulatory authority responsible for the registration of VET providers who offer training in Victoria, nationally and / or internationally. </w:t>
      </w:r>
    </w:p>
    <w:p w14:paraId="1CCE1E7C" w14:textId="77777777" w:rsidR="0069415B" w:rsidRPr="00391EBE" w:rsidRDefault="0069415B" w:rsidP="00391EBE">
      <w:pPr>
        <w:pStyle w:val="Heading20"/>
      </w:pPr>
      <w:bookmarkStart w:id="15" w:name="_Toc11847576"/>
      <w:bookmarkStart w:id="16" w:name="_Toc125729229"/>
      <w:r w:rsidRPr="00391EBE">
        <w:t>Transition</w:t>
      </w:r>
      <w:bookmarkEnd w:id="15"/>
      <w:bookmarkEnd w:id="16"/>
      <w:r w:rsidRPr="00391EBE">
        <w:t xml:space="preserve"> </w:t>
      </w:r>
    </w:p>
    <w:p w14:paraId="2A742E13" w14:textId="6A44E629" w:rsidR="0069415B" w:rsidRPr="00C82DE3" w:rsidRDefault="0069415B" w:rsidP="00C82DE3">
      <w:pPr>
        <w:autoSpaceDE w:val="0"/>
        <w:autoSpaceDN w:val="0"/>
        <w:adjustRightInd w:val="0"/>
        <w:rPr>
          <w:sz w:val="18"/>
          <w:szCs w:val="20"/>
          <w:lang w:eastAsia="en-AU"/>
        </w:rPr>
      </w:pPr>
      <w:r w:rsidRPr="00C82DE3">
        <w:rPr>
          <w:sz w:val="18"/>
          <w:szCs w:val="20"/>
          <w:lang w:eastAsia="en-AU"/>
        </w:rPr>
        <w:t xml:space="preserve">The relationship between new units and any superseded or replaced units from the previous version of </w:t>
      </w:r>
      <w:r w:rsidR="007455BC" w:rsidRPr="007455BC">
        <w:rPr>
          <w:sz w:val="18"/>
          <w:szCs w:val="20"/>
          <w:lang w:val="en-AU" w:eastAsia="en-AU"/>
        </w:rPr>
        <w:t xml:space="preserve">HLT Health Release 8.0 </w:t>
      </w:r>
      <w:r w:rsidRPr="00C82DE3">
        <w:rPr>
          <w:sz w:val="18"/>
          <w:szCs w:val="20"/>
          <w:lang w:eastAsia="en-AU"/>
        </w:rPr>
        <w:t xml:space="preserve">is provided in the Training Package Companion Volume Implementation Guide. (See </w:t>
      </w:r>
      <w:hyperlink r:id="rId28" w:history="1">
        <w:r w:rsidRPr="00C7420E">
          <w:rPr>
            <w:rStyle w:val="Hyperlink"/>
            <w:sz w:val="18"/>
            <w:szCs w:val="18"/>
          </w:rPr>
          <w:t>VETnet.gov.au</w:t>
        </w:r>
      </w:hyperlink>
      <w:r w:rsidRPr="00C82DE3">
        <w:rPr>
          <w:sz w:val="18"/>
          <w:szCs w:val="20"/>
          <w:lang w:eastAsia="en-AU"/>
        </w:rPr>
        <w:t xml:space="preserve"> for more information). </w:t>
      </w:r>
    </w:p>
    <w:p w14:paraId="46185D21" w14:textId="77777777" w:rsidR="0069415B" w:rsidRPr="00C82DE3" w:rsidRDefault="0069415B" w:rsidP="00C82DE3">
      <w:pPr>
        <w:autoSpaceDE w:val="0"/>
        <w:autoSpaceDN w:val="0"/>
        <w:adjustRightInd w:val="0"/>
        <w:rPr>
          <w:sz w:val="18"/>
          <w:szCs w:val="20"/>
          <w:lang w:eastAsia="en-AU"/>
        </w:rPr>
      </w:pPr>
      <w:r w:rsidRPr="00C82DE3">
        <w:rPr>
          <w:sz w:val="18"/>
          <w:szCs w:val="20"/>
          <w:lang w:eastAsia="en-AU"/>
        </w:rPr>
        <w:t>Information regarding transition arrangements can be obtained from the state or national VET Regulatory Authority (see Contacts and Links section).</w:t>
      </w:r>
    </w:p>
    <w:p w14:paraId="2FB986BE" w14:textId="1CE6C69F" w:rsidR="0069415B" w:rsidRPr="00C82DE3" w:rsidRDefault="0069415B" w:rsidP="00C82DE3">
      <w:pPr>
        <w:autoSpaceDE w:val="0"/>
        <w:autoSpaceDN w:val="0"/>
        <w:adjustRightInd w:val="0"/>
        <w:rPr>
          <w:sz w:val="18"/>
          <w:szCs w:val="20"/>
          <w:lang w:eastAsia="en-AU"/>
        </w:rPr>
      </w:pPr>
      <w:r w:rsidRPr="00C82DE3">
        <w:rPr>
          <w:sz w:val="18"/>
          <w:szCs w:val="20"/>
          <w:lang w:eastAsia="en-AU"/>
        </w:rPr>
        <w:t xml:space="preserve">RTOs must ensure that all training and assessment leading to issuance of qualifications or Statements of Attainment from the </w:t>
      </w:r>
      <w:r w:rsidR="007455BC" w:rsidRPr="00C7420E">
        <w:rPr>
          <w:sz w:val="18"/>
          <w:szCs w:val="20"/>
          <w:lang w:val="en-AU" w:eastAsia="en-AU"/>
        </w:rPr>
        <w:t xml:space="preserve">HLT Health Release 8.0 </w:t>
      </w:r>
      <w:r w:rsidRPr="00C82DE3">
        <w:rPr>
          <w:sz w:val="18"/>
          <w:szCs w:val="20"/>
          <w:lang w:eastAsia="en-AU"/>
        </w:rPr>
        <w:t>is conducted against the Training Package units of competency and complies with the assessment requirements.</w:t>
      </w:r>
    </w:p>
    <w:p w14:paraId="7B72F2FF" w14:textId="77777777" w:rsidR="00F61985" w:rsidRDefault="00F61985">
      <w:pPr>
        <w:spacing w:after="0"/>
        <w:rPr>
          <w:b/>
          <w:color w:val="00B2A8" w:themeColor="accent1"/>
          <w:sz w:val="18"/>
          <w:szCs w:val="18"/>
          <w:lang w:val="en-AU"/>
        </w:rPr>
      </w:pPr>
      <w:r>
        <w:rPr>
          <w:b/>
          <w:color w:val="00B2A8" w:themeColor="accent1"/>
          <w:sz w:val="18"/>
          <w:szCs w:val="18"/>
          <w:lang w:val="en-AU"/>
        </w:rPr>
        <w:br w:type="page"/>
      </w:r>
    </w:p>
    <w:p w14:paraId="03E127E3" w14:textId="77777777" w:rsidR="00141F23" w:rsidRPr="00D80179" w:rsidRDefault="00C82DE3" w:rsidP="00B24333">
      <w:pPr>
        <w:pStyle w:val="Heading1"/>
        <w:rPr>
          <w:b w:val="0"/>
          <w:bCs/>
          <w:sz w:val="40"/>
          <w:szCs w:val="30"/>
        </w:rPr>
      </w:pPr>
      <w:bookmarkStart w:id="17" w:name="_Toc61962139"/>
      <w:bookmarkStart w:id="18" w:name="_Toc125729230"/>
      <w:r w:rsidRPr="00D80179">
        <w:rPr>
          <w:b w:val="0"/>
          <w:bCs/>
          <w:sz w:val="28"/>
          <w:szCs w:val="24"/>
        </w:rPr>
        <w:lastRenderedPageBreak/>
        <w:t>QUALIFICATIONS</w:t>
      </w:r>
      <w:bookmarkEnd w:id="17"/>
      <w:bookmarkEnd w:id="18"/>
      <w:r w:rsidR="00144FD5" w:rsidRPr="00D80179">
        <w:rPr>
          <w:b w:val="0"/>
          <w:bCs/>
          <w:sz w:val="40"/>
          <w:szCs w:val="30"/>
        </w:rPr>
        <w:t xml:space="preserve"> </w:t>
      </w:r>
    </w:p>
    <w:tbl>
      <w:tblPr>
        <w:tblStyle w:val="TableGrid"/>
        <w:tblW w:w="0" w:type="auto"/>
        <w:tblBorders>
          <w:top w:val="single" w:sz="4" w:space="0" w:color="auto"/>
          <w:left w:val="none" w:sz="0" w:space="0" w:color="auto"/>
          <w:bottom w:val="single" w:sz="4" w:space="0" w:color="auto"/>
          <w:insideH w:val="single" w:sz="4" w:space="0" w:color="auto"/>
        </w:tblBorders>
        <w:tblLook w:val="04A0" w:firstRow="1" w:lastRow="0" w:firstColumn="1" w:lastColumn="0" w:noHBand="0" w:noVBand="1"/>
      </w:tblPr>
      <w:tblGrid>
        <w:gridCol w:w="1413"/>
        <w:gridCol w:w="5670"/>
        <w:gridCol w:w="1276"/>
        <w:gridCol w:w="1263"/>
      </w:tblGrid>
      <w:tr w:rsidR="002D7CCC" w:rsidRPr="00C82DE3" w14:paraId="4E34A89F" w14:textId="77777777" w:rsidTr="009C60B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004C97"/>
              <w:left w:val="single" w:sz="4" w:space="0" w:color="004C97"/>
              <w:bottom w:val="single" w:sz="4" w:space="0" w:color="004C97"/>
              <w:right w:val="single" w:sz="4" w:space="0" w:color="004C97"/>
            </w:tcBorders>
            <w:shd w:val="clear" w:color="auto" w:fill="004C97"/>
            <w:vAlign w:val="center"/>
          </w:tcPr>
          <w:p w14:paraId="6FC3DDB1" w14:textId="77777777" w:rsidR="00122369" w:rsidRPr="00C82DE3" w:rsidRDefault="0036429D" w:rsidP="00B10368">
            <w:pPr>
              <w:pStyle w:val="TableHead"/>
              <w:spacing w:after="0"/>
              <w:rPr>
                <w:b w:val="0"/>
                <w:bCs/>
                <w:color w:val="FFFFFF" w:themeColor="background1"/>
              </w:rPr>
            </w:pPr>
            <w:r w:rsidRPr="00C82DE3">
              <w:rPr>
                <w:b w:val="0"/>
                <w:bCs/>
                <w:color w:val="FFFFFF" w:themeColor="background1"/>
              </w:rPr>
              <w:t>Code</w:t>
            </w:r>
          </w:p>
        </w:tc>
        <w:tc>
          <w:tcPr>
            <w:tcW w:w="5670" w:type="dxa"/>
            <w:tcBorders>
              <w:top w:val="single" w:sz="4" w:space="0" w:color="004C97"/>
              <w:left w:val="single" w:sz="4" w:space="0" w:color="004C97"/>
              <w:bottom w:val="single" w:sz="4" w:space="0" w:color="004C97"/>
              <w:right w:val="single" w:sz="4" w:space="0" w:color="004C97"/>
            </w:tcBorders>
            <w:shd w:val="clear" w:color="auto" w:fill="004C97"/>
            <w:vAlign w:val="center"/>
          </w:tcPr>
          <w:p w14:paraId="481CD246" w14:textId="77777777" w:rsidR="00122369" w:rsidRPr="00C82DE3" w:rsidRDefault="0036429D" w:rsidP="00B10368">
            <w:pPr>
              <w:pStyle w:val="TableHead"/>
              <w:spacing w:after="0"/>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C82DE3">
              <w:rPr>
                <w:b w:val="0"/>
                <w:bCs/>
                <w:color w:val="FFFFFF" w:themeColor="background1"/>
              </w:rPr>
              <w:t>Title</w:t>
            </w:r>
          </w:p>
        </w:tc>
        <w:tc>
          <w:tcPr>
            <w:tcW w:w="1276" w:type="dxa"/>
            <w:tcBorders>
              <w:top w:val="single" w:sz="4" w:space="0" w:color="004C97"/>
              <w:left w:val="single" w:sz="4" w:space="0" w:color="004C97"/>
              <w:bottom w:val="single" w:sz="4" w:space="0" w:color="004C97"/>
              <w:right w:val="single" w:sz="4" w:space="0" w:color="004C97"/>
            </w:tcBorders>
            <w:shd w:val="clear" w:color="auto" w:fill="004C97"/>
            <w:vAlign w:val="center"/>
          </w:tcPr>
          <w:p w14:paraId="14BBB4C1" w14:textId="77777777" w:rsidR="00122369" w:rsidRPr="00C82DE3" w:rsidRDefault="0036429D" w:rsidP="009C60BF">
            <w:pPr>
              <w:pStyle w:val="TableHead"/>
              <w:spacing w:after="0"/>
              <w:jc w:val="center"/>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C82DE3">
              <w:rPr>
                <w:b w:val="0"/>
                <w:bCs/>
                <w:color w:val="FFFFFF" w:themeColor="background1"/>
              </w:rPr>
              <w:t>Minimum Payable Hours</w:t>
            </w:r>
          </w:p>
        </w:tc>
        <w:tc>
          <w:tcPr>
            <w:tcW w:w="1263" w:type="dxa"/>
            <w:tcBorders>
              <w:top w:val="single" w:sz="4" w:space="0" w:color="004C97"/>
              <w:left w:val="single" w:sz="4" w:space="0" w:color="004C97"/>
              <w:bottom w:val="single" w:sz="4" w:space="0" w:color="004C97"/>
              <w:right w:val="single" w:sz="4" w:space="0" w:color="004C97"/>
            </w:tcBorders>
            <w:shd w:val="clear" w:color="auto" w:fill="004C97"/>
            <w:vAlign w:val="center"/>
          </w:tcPr>
          <w:p w14:paraId="0012041E" w14:textId="77777777" w:rsidR="00122369" w:rsidRPr="00C82DE3" w:rsidRDefault="0036429D" w:rsidP="009C60BF">
            <w:pPr>
              <w:pStyle w:val="TableHead"/>
              <w:spacing w:after="0"/>
              <w:jc w:val="center"/>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C82DE3">
              <w:rPr>
                <w:b w:val="0"/>
                <w:bCs/>
                <w:color w:val="FFFFFF" w:themeColor="background1"/>
              </w:rPr>
              <w:t>Maximum Payable Hours</w:t>
            </w:r>
          </w:p>
        </w:tc>
      </w:tr>
      <w:tr w:rsidR="007422DE" w:rsidRPr="002A03F0" w14:paraId="3D38759A" w14:textId="77777777" w:rsidTr="007422DE">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28CCE96A" w14:textId="40FC6E64" w:rsidR="007422DE" w:rsidRPr="007C0099" w:rsidRDefault="007422DE" w:rsidP="007422DE">
            <w:pPr>
              <w:spacing w:after="0"/>
            </w:pPr>
            <w:r w:rsidRPr="00826F42">
              <w:t>HLT20113</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582347F2" w14:textId="08516258" w:rsidR="007422DE" w:rsidRPr="007C0099" w:rsidRDefault="007422DE" w:rsidP="007422DE">
            <w:pPr>
              <w:spacing w:after="0"/>
              <w:cnfStyle w:val="000000000000" w:firstRow="0" w:lastRow="0" w:firstColumn="0" w:lastColumn="0" w:oddVBand="0" w:evenVBand="0" w:oddHBand="0" w:evenHBand="0" w:firstRowFirstColumn="0" w:firstRowLastColumn="0" w:lastRowFirstColumn="0" w:lastRowLastColumn="0"/>
            </w:pPr>
            <w:r w:rsidRPr="00826F42">
              <w:t>Certificate II in Aboriginal and/or Torres Strait Islander Primary Health Care</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5C8BF0D8" w14:textId="0709E97E" w:rsidR="007422DE" w:rsidRPr="007C0099" w:rsidRDefault="007422DE" w:rsidP="007422DE">
            <w:pPr>
              <w:spacing w:after="0"/>
              <w:jc w:val="center"/>
              <w:cnfStyle w:val="000000000000" w:firstRow="0" w:lastRow="0" w:firstColumn="0" w:lastColumn="0" w:oddVBand="0" w:evenVBand="0" w:oddHBand="0" w:evenHBand="0" w:firstRowFirstColumn="0" w:firstRowLastColumn="0" w:lastRowFirstColumn="0" w:lastRowLastColumn="0"/>
            </w:pPr>
            <w:r w:rsidRPr="00826F42">
              <w:t>350</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FA377D0" w14:textId="5768B92B" w:rsidR="007422DE" w:rsidRPr="007C0099" w:rsidRDefault="007422DE" w:rsidP="007422DE">
            <w:pPr>
              <w:spacing w:after="0"/>
              <w:jc w:val="center"/>
              <w:cnfStyle w:val="000000000000" w:firstRow="0" w:lastRow="0" w:firstColumn="0" w:lastColumn="0" w:oddVBand="0" w:evenVBand="0" w:oddHBand="0" w:evenHBand="0" w:firstRowFirstColumn="0" w:firstRowLastColumn="0" w:lastRowFirstColumn="0" w:lastRowLastColumn="0"/>
            </w:pPr>
            <w:r w:rsidRPr="00826F42">
              <w:t>368</w:t>
            </w:r>
          </w:p>
        </w:tc>
      </w:tr>
      <w:tr w:rsidR="007422DE" w:rsidRPr="002A03F0" w14:paraId="18FB9F74" w14:textId="77777777" w:rsidTr="007422DE">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3A046558" w14:textId="46C923C6" w:rsidR="007422DE" w:rsidRPr="007C0099" w:rsidRDefault="007422DE" w:rsidP="007422DE">
            <w:pPr>
              <w:spacing w:after="0"/>
            </w:pPr>
            <w:r w:rsidRPr="00826F42">
              <w:t>HLT21020</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55B0B6FC" w14:textId="773E18D5" w:rsidR="007422DE" w:rsidRPr="007C0099" w:rsidRDefault="007422DE" w:rsidP="007422DE">
            <w:pPr>
              <w:spacing w:after="0"/>
              <w:cnfStyle w:val="000000000000" w:firstRow="0" w:lastRow="0" w:firstColumn="0" w:lastColumn="0" w:oddVBand="0" w:evenVBand="0" w:oddHBand="0" w:evenHBand="0" w:firstRowFirstColumn="0" w:firstRowLastColumn="0" w:lastRowFirstColumn="0" w:lastRowLastColumn="0"/>
            </w:pPr>
            <w:r w:rsidRPr="00826F42">
              <w:t>Certificate II in Medical Service First Response</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7768CF77" w14:textId="046501BD" w:rsidR="007422DE" w:rsidRPr="007C0099" w:rsidRDefault="007422DE" w:rsidP="007422DE">
            <w:pPr>
              <w:spacing w:after="0"/>
              <w:jc w:val="center"/>
              <w:cnfStyle w:val="000000000000" w:firstRow="0" w:lastRow="0" w:firstColumn="0" w:lastColumn="0" w:oddVBand="0" w:evenVBand="0" w:oddHBand="0" w:evenHBand="0" w:firstRowFirstColumn="0" w:firstRowLastColumn="0" w:lastRowFirstColumn="0" w:lastRowLastColumn="0"/>
            </w:pPr>
            <w:r w:rsidRPr="00826F42">
              <w:t>303</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AEBF3FB" w14:textId="55C811CA" w:rsidR="007422DE" w:rsidRPr="007C0099" w:rsidRDefault="007422DE" w:rsidP="007422DE">
            <w:pPr>
              <w:spacing w:after="0"/>
              <w:jc w:val="center"/>
              <w:cnfStyle w:val="000000000000" w:firstRow="0" w:lastRow="0" w:firstColumn="0" w:lastColumn="0" w:oddVBand="0" w:evenVBand="0" w:oddHBand="0" w:evenHBand="0" w:firstRowFirstColumn="0" w:firstRowLastColumn="0" w:lastRowFirstColumn="0" w:lastRowLastColumn="0"/>
            </w:pPr>
            <w:r w:rsidRPr="00826F42">
              <w:t>319</w:t>
            </w:r>
          </w:p>
        </w:tc>
      </w:tr>
      <w:tr w:rsidR="007422DE" w:rsidRPr="002A03F0" w14:paraId="2910A6BC" w14:textId="77777777" w:rsidTr="007422DE">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0820F29F" w14:textId="1E43D526" w:rsidR="007422DE" w:rsidRPr="007C0099" w:rsidRDefault="007422DE" w:rsidP="007422DE">
            <w:pPr>
              <w:spacing w:after="0"/>
            </w:pPr>
            <w:r w:rsidRPr="00826F42">
              <w:t>HLT23221</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73086A31" w14:textId="7007F5A7" w:rsidR="007422DE" w:rsidRPr="007C0099" w:rsidRDefault="007422DE" w:rsidP="007422DE">
            <w:pPr>
              <w:spacing w:after="0"/>
              <w:cnfStyle w:val="000000000000" w:firstRow="0" w:lastRow="0" w:firstColumn="0" w:lastColumn="0" w:oddVBand="0" w:evenVBand="0" w:oddHBand="0" w:evenHBand="0" w:firstRowFirstColumn="0" w:firstRowLastColumn="0" w:lastRowFirstColumn="0" w:lastRowLastColumn="0"/>
            </w:pPr>
            <w:r w:rsidRPr="00826F42">
              <w:t>Certificate II in Health Support Services</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24DECEFE" w14:textId="39963AB7" w:rsidR="007422DE" w:rsidRPr="007C0099" w:rsidRDefault="007422DE" w:rsidP="007422DE">
            <w:pPr>
              <w:spacing w:after="0"/>
              <w:jc w:val="center"/>
              <w:cnfStyle w:val="000000000000" w:firstRow="0" w:lastRow="0" w:firstColumn="0" w:lastColumn="0" w:oddVBand="0" w:evenVBand="0" w:oddHBand="0" w:evenHBand="0" w:firstRowFirstColumn="0" w:firstRowLastColumn="0" w:lastRowFirstColumn="0" w:lastRowLastColumn="0"/>
            </w:pPr>
            <w:r w:rsidRPr="00826F42">
              <w:t>309</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2B79D0D" w14:textId="55FE74D3" w:rsidR="007422DE" w:rsidRDefault="007422DE" w:rsidP="007422DE">
            <w:pPr>
              <w:spacing w:after="0"/>
              <w:jc w:val="center"/>
              <w:cnfStyle w:val="000000000000" w:firstRow="0" w:lastRow="0" w:firstColumn="0" w:lastColumn="0" w:oddVBand="0" w:evenVBand="0" w:oddHBand="0" w:evenHBand="0" w:firstRowFirstColumn="0" w:firstRowLastColumn="0" w:lastRowFirstColumn="0" w:lastRowLastColumn="0"/>
            </w:pPr>
            <w:r w:rsidRPr="00826F42">
              <w:t>325</w:t>
            </w:r>
          </w:p>
        </w:tc>
      </w:tr>
      <w:tr w:rsidR="007422DE" w:rsidRPr="002A03F0" w14:paraId="472FF6BB" w14:textId="77777777" w:rsidTr="007422DE">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423C9CC2" w14:textId="048F30E4" w:rsidR="007422DE" w:rsidRPr="007C0099" w:rsidRDefault="007422DE" w:rsidP="007422DE">
            <w:pPr>
              <w:spacing w:after="0"/>
            </w:pPr>
            <w:r w:rsidRPr="00826F42">
              <w:t>HLT26015</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2A56A1C2" w14:textId="0CC1830F" w:rsidR="007422DE" w:rsidRPr="007C0099" w:rsidRDefault="007422DE" w:rsidP="007422DE">
            <w:pPr>
              <w:spacing w:after="0"/>
              <w:cnfStyle w:val="000000000000" w:firstRow="0" w:lastRow="0" w:firstColumn="0" w:lastColumn="0" w:oddVBand="0" w:evenVBand="0" w:oddHBand="0" w:evenHBand="0" w:firstRowFirstColumn="0" w:firstRowLastColumn="0" w:lastRowFirstColumn="0" w:lastRowLastColumn="0"/>
            </w:pPr>
            <w:r w:rsidRPr="00826F42">
              <w:t>Certificate II in Population Health</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58885CCD" w14:textId="498F73F9" w:rsidR="007422DE" w:rsidRPr="007C0099" w:rsidRDefault="007422DE" w:rsidP="007422DE">
            <w:pPr>
              <w:spacing w:after="0"/>
              <w:jc w:val="center"/>
              <w:cnfStyle w:val="000000000000" w:firstRow="0" w:lastRow="0" w:firstColumn="0" w:lastColumn="0" w:oddVBand="0" w:evenVBand="0" w:oddHBand="0" w:evenHBand="0" w:firstRowFirstColumn="0" w:firstRowLastColumn="0" w:lastRowFirstColumn="0" w:lastRowLastColumn="0"/>
            </w:pPr>
            <w:r w:rsidRPr="00826F42">
              <w:t>352</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25D0FB3" w14:textId="63BCD1CC" w:rsidR="007422DE" w:rsidRDefault="007422DE" w:rsidP="007422DE">
            <w:pPr>
              <w:spacing w:after="0"/>
              <w:jc w:val="center"/>
              <w:cnfStyle w:val="000000000000" w:firstRow="0" w:lastRow="0" w:firstColumn="0" w:lastColumn="0" w:oddVBand="0" w:evenVBand="0" w:oddHBand="0" w:evenHBand="0" w:firstRowFirstColumn="0" w:firstRowLastColumn="0" w:lastRowFirstColumn="0" w:lastRowLastColumn="0"/>
            </w:pPr>
            <w:r w:rsidRPr="00826F42">
              <w:t>370</w:t>
            </w:r>
          </w:p>
        </w:tc>
      </w:tr>
      <w:tr w:rsidR="007422DE" w:rsidRPr="002A03F0" w14:paraId="5AA369D6" w14:textId="77777777" w:rsidTr="007422DE">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546B3037" w14:textId="1573B9C1" w:rsidR="007422DE" w:rsidRPr="007C0099" w:rsidRDefault="007422DE" w:rsidP="007422DE">
            <w:pPr>
              <w:spacing w:after="0"/>
            </w:pPr>
            <w:r w:rsidRPr="00826F42">
              <w:t>HLT26120</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2F259648" w14:textId="7907CB97" w:rsidR="007422DE" w:rsidRPr="007C0099" w:rsidRDefault="007422DE" w:rsidP="007422DE">
            <w:pPr>
              <w:spacing w:after="0"/>
              <w:cnfStyle w:val="000000000000" w:firstRow="0" w:lastRow="0" w:firstColumn="0" w:lastColumn="0" w:oddVBand="0" w:evenVBand="0" w:oddHBand="0" w:evenHBand="0" w:firstRowFirstColumn="0" w:firstRowLastColumn="0" w:lastRowFirstColumn="0" w:lastRowLastColumn="0"/>
            </w:pPr>
            <w:r w:rsidRPr="00826F42">
              <w:t>Certificate II in Indigenous Environmental Health</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50031C00" w14:textId="7A015DF1" w:rsidR="007422DE" w:rsidRPr="007C0099" w:rsidRDefault="007422DE" w:rsidP="007422DE">
            <w:pPr>
              <w:spacing w:after="0"/>
              <w:jc w:val="center"/>
              <w:cnfStyle w:val="000000000000" w:firstRow="0" w:lastRow="0" w:firstColumn="0" w:lastColumn="0" w:oddVBand="0" w:evenVBand="0" w:oddHBand="0" w:evenHBand="0" w:firstRowFirstColumn="0" w:firstRowLastColumn="0" w:lastRowFirstColumn="0" w:lastRowLastColumn="0"/>
            </w:pPr>
            <w:r w:rsidRPr="00826F42">
              <w:t>394</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2560FA8" w14:textId="723BD7A0" w:rsidR="007422DE" w:rsidRDefault="007422DE" w:rsidP="007422DE">
            <w:pPr>
              <w:spacing w:after="0"/>
              <w:jc w:val="center"/>
              <w:cnfStyle w:val="000000000000" w:firstRow="0" w:lastRow="0" w:firstColumn="0" w:lastColumn="0" w:oddVBand="0" w:evenVBand="0" w:oddHBand="0" w:evenHBand="0" w:firstRowFirstColumn="0" w:firstRowLastColumn="0" w:lastRowFirstColumn="0" w:lastRowLastColumn="0"/>
            </w:pPr>
            <w:r w:rsidRPr="00826F42">
              <w:t>415</w:t>
            </w:r>
          </w:p>
        </w:tc>
      </w:tr>
      <w:tr w:rsidR="007422DE" w:rsidRPr="002A03F0" w14:paraId="5B527865" w14:textId="77777777" w:rsidTr="007422DE">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43499E8D" w14:textId="38EE50C8" w:rsidR="007422DE" w:rsidRPr="007C0099" w:rsidRDefault="007422DE" w:rsidP="007422DE">
            <w:pPr>
              <w:spacing w:after="0"/>
            </w:pPr>
            <w:r w:rsidRPr="00826F42">
              <w:t>HLT30113</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7A545DE9" w14:textId="29B36C0D" w:rsidR="007422DE" w:rsidRPr="007C0099" w:rsidRDefault="007422DE" w:rsidP="007422DE">
            <w:pPr>
              <w:spacing w:after="0"/>
              <w:cnfStyle w:val="000000000000" w:firstRow="0" w:lastRow="0" w:firstColumn="0" w:lastColumn="0" w:oddVBand="0" w:evenVBand="0" w:oddHBand="0" w:evenHBand="0" w:firstRowFirstColumn="0" w:firstRowLastColumn="0" w:lastRowFirstColumn="0" w:lastRowLastColumn="0"/>
            </w:pPr>
            <w:r w:rsidRPr="00826F42">
              <w:t>Certificate III in Aboriginal and/or Torres Strait Islander Primary Health Care</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11A3B9EB" w14:textId="67C5AC3F" w:rsidR="007422DE" w:rsidRPr="007C0099" w:rsidRDefault="007422DE" w:rsidP="007422DE">
            <w:pPr>
              <w:spacing w:after="0"/>
              <w:jc w:val="center"/>
              <w:cnfStyle w:val="000000000000" w:firstRow="0" w:lastRow="0" w:firstColumn="0" w:lastColumn="0" w:oddVBand="0" w:evenVBand="0" w:oddHBand="0" w:evenHBand="0" w:firstRowFirstColumn="0" w:firstRowLastColumn="0" w:lastRowFirstColumn="0" w:lastRowLastColumn="0"/>
            </w:pPr>
            <w:r w:rsidRPr="00826F42">
              <w:t>856</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1203307" w14:textId="002596F8" w:rsidR="007422DE" w:rsidRDefault="007422DE" w:rsidP="007422DE">
            <w:pPr>
              <w:spacing w:after="0"/>
              <w:jc w:val="center"/>
              <w:cnfStyle w:val="000000000000" w:firstRow="0" w:lastRow="0" w:firstColumn="0" w:lastColumn="0" w:oddVBand="0" w:evenVBand="0" w:oddHBand="0" w:evenHBand="0" w:firstRowFirstColumn="0" w:firstRowLastColumn="0" w:lastRowFirstColumn="0" w:lastRowLastColumn="0"/>
            </w:pPr>
            <w:r w:rsidRPr="00826F42">
              <w:t>901</w:t>
            </w:r>
          </w:p>
        </w:tc>
      </w:tr>
      <w:tr w:rsidR="007422DE" w:rsidRPr="002A03F0" w14:paraId="5C3C5769" w14:textId="77777777" w:rsidTr="007422DE">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3E539BFA" w14:textId="2AF57A37" w:rsidR="007422DE" w:rsidRPr="007C0099" w:rsidRDefault="007422DE" w:rsidP="007422DE">
            <w:pPr>
              <w:spacing w:after="0"/>
            </w:pPr>
            <w:r w:rsidRPr="00826F42">
              <w:t>HLT31020</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2893AD86" w14:textId="0A122863" w:rsidR="007422DE" w:rsidRPr="007C0099" w:rsidRDefault="007422DE" w:rsidP="007422DE">
            <w:pPr>
              <w:spacing w:after="0"/>
              <w:cnfStyle w:val="000000000000" w:firstRow="0" w:lastRow="0" w:firstColumn="0" w:lastColumn="0" w:oddVBand="0" w:evenVBand="0" w:oddHBand="0" w:evenHBand="0" w:firstRowFirstColumn="0" w:firstRowLastColumn="0" w:lastRowFirstColumn="0" w:lastRowLastColumn="0"/>
            </w:pPr>
            <w:r w:rsidRPr="00826F42">
              <w:t>Certificate III in Ambulance Communications (Call-taking)</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4474B024" w14:textId="306C42AD" w:rsidR="007422DE" w:rsidRPr="007C0099" w:rsidRDefault="007422DE" w:rsidP="007422DE">
            <w:pPr>
              <w:spacing w:after="0"/>
              <w:jc w:val="center"/>
              <w:cnfStyle w:val="000000000000" w:firstRow="0" w:lastRow="0" w:firstColumn="0" w:lastColumn="0" w:oddVBand="0" w:evenVBand="0" w:oddHBand="0" w:evenHBand="0" w:firstRowFirstColumn="0" w:firstRowLastColumn="0" w:lastRowFirstColumn="0" w:lastRowLastColumn="0"/>
            </w:pPr>
            <w:r w:rsidRPr="00826F42">
              <w:t>426</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B963356" w14:textId="65DA19F5" w:rsidR="007422DE" w:rsidRDefault="007422DE" w:rsidP="007422DE">
            <w:pPr>
              <w:spacing w:after="0"/>
              <w:jc w:val="center"/>
              <w:cnfStyle w:val="000000000000" w:firstRow="0" w:lastRow="0" w:firstColumn="0" w:lastColumn="0" w:oddVBand="0" w:evenVBand="0" w:oddHBand="0" w:evenHBand="0" w:firstRowFirstColumn="0" w:firstRowLastColumn="0" w:lastRowFirstColumn="0" w:lastRowLastColumn="0"/>
            </w:pPr>
            <w:r w:rsidRPr="00826F42">
              <w:t>448</w:t>
            </w:r>
          </w:p>
        </w:tc>
      </w:tr>
      <w:tr w:rsidR="007422DE" w:rsidRPr="002A03F0" w14:paraId="4D231D96" w14:textId="77777777" w:rsidTr="007422DE">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157BD650" w14:textId="7E26BFC5" w:rsidR="007422DE" w:rsidRPr="007C0099" w:rsidRDefault="007422DE" w:rsidP="007422DE">
            <w:pPr>
              <w:spacing w:after="0"/>
            </w:pPr>
            <w:r w:rsidRPr="00826F42">
              <w:t>HLT31120</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4AD96625" w14:textId="735C0D34" w:rsidR="007422DE" w:rsidRPr="007C0099" w:rsidRDefault="007422DE" w:rsidP="007422DE">
            <w:pPr>
              <w:spacing w:after="0"/>
              <w:cnfStyle w:val="000000000000" w:firstRow="0" w:lastRow="0" w:firstColumn="0" w:lastColumn="0" w:oddVBand="0" w:evenVBand="0" w:oddHBand="0" w:evenHBand="0" w:firstRowFirstColumn="0" w:firstRowLastColumn="0" w:lastRowFirstColumn="0" w:lastRowLastColumn="0"/>
            </w:pPr>
            <w:r w:rsidRPr="00826F42">
              <w:t>Certificate III in Non-Emergency Patient Transport</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1130844B" w14:textId="445FF5E0" w:rsidR="007422DE" w:rsidRPr="007C0099" w:rsidRDefault="007422DE" w:rsidP="007422DE">
            <w:pPr>
              <w:spacing w:after="0"/>
              <w:jc w:val="center"/>
              <w:cnfStyle w:val="000000000000" w:firstRow="0" w:lastRow="0" w:firstColumn="0" w:lastColumn="0" w:oddVBand="0" w:evenVBand="0" w:oddHBand="0" w:evenHBand="0" w:firstRowFirstColumn="0" w:firstRowLastColumn="0" w:lastRowFirstColumn="0" w:lastRowLastColumn="0"/>
            </w:pPr>
            <w:r w:rsidRPr="00826F42">
              <w:t>583</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D4FE579" w14:textId="31EF6170" w:rsidR="007422DE" w:rsidRDefault="007422DE" w:rsidP="007422DE">
            <w:pPr>
              <w:spacing w:after="0"/>
              <w:jc w:val="center"/>
              <w:cnfStyle w:val="000000000000" w:firstRow="0" w:lastRow="0" w:firstColumn="0" w:lastColumn="0" w:oddVBand="0" w:evenVBand="0" w:oddHBand="0" w:evenHBand="0" w:firstRowFirstColumn="0" w:firstRowLastColumn="0" w:lastRowFirstColumn="0" w:lastRowLastColumn="0"/>
            </w:pPr>
            <w:r w:rsidRPr="00826F42">
              <w:t>614</w:t>
            </w:r>
          </w:p>
        </w:tc>
      </w:tr>
      <w:tr w:rsidR="007422DE" w:rsidRPr="002A03F0" w14:paraId="19EA0390" w14:textId="77777777" w:rsidTr="007422DE">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71632FDB" w14:textId="26A410B2" w:rsidR="007422DE" w:rsidRPr="007C0099" w:rsidRDefault="007422DE" w:rsidP="007422DE">
            <w:pPr>
              <w:spacing w:after="0"/>
            </w:pPr>
            <w:r w:rsidRPr="00826F42">
              <w:t>HLT31220</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052FC8D1" w14:textId="39712D88" w:rsidR="007422DE" w:rsidRPr="007C0099" w:rsidRDefault="007422DE" w:rsidP="007422DE">
            <w:pPr>
              <w:spacing w:after="0"/>
              <w:cnfStyle w:val="000000000000" w:firstRow="0" w:lastRow="0" w:firstColumn="0" w:lastColumn="0" w:oddVBand="0" w:evenVBand="0" w:oddHBand="0" w:evenHBand="0" w:firstRowFirstColumn="0" w:firstRowLastColumn="0" w:lastRowFirstColumn="0" w:lastRowLastColumn="0"/>
            </w:pPr>
            <w:r w:rsidRPr="00826F42">
              <w:t>Certificate III in Basic Health Care</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1537AEE7" w14:textId="203F43B7" w:rsidR="007422DE" w:rsidRPr="007C0099" w:rsidRDefault="007422DE" w:rsidP="007422DE">
            <w:pPr>
              <w:spacing w:after="0"/>
              <w:jc w:val="center"/>
              <w:cnfStyle w:val="000000000000" w:firstRow="0" w:lastRow="0" w:firstColumn="0" w:lastColumn="0" w:oddVBand="0" w:evenVBand="0" w:oddHBand="0" w:evenHBand="0" w:firstRowFirstColumn="0" w:firstRowLastColumn="0" w:lastRowFirstColumn="0" w:lastRowLastColumn="0"/>
            </w:pPr>
            <w:r w:rsidRPr="00826F42">
              <w:t>503</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43D9782" w14:textId="74193D4A" w:rsidR="007422DE" w:rsidRDefault="007422DE" w:rsidP="007422DE">
            <w:pPr>
              <w:spacing w:after="0"/>
              <w:jc w:val="center"/>
              <w:cnfStyle w:val="000000000000" w:firstRow="0" w:lastRow="0" w:firstColumn="0" w:lastColumn="0" w:oddVBand="0" w:evenVBand="0" w:oddHBand="0" w:evenHBand="0" w:firstRowFirstColumn="0" w:firstRowLastColumn="0" w:lastRowFirstColumn="0" w:lastRowLastColumn="0"/>
            </w:pPr>
            <w:r w:rsidRPr="00826F42">
              <w:t>529</w:t>
            </w:r>
          </w:p>
        </w:tc>
      </w:tr>
      <w:tr w:rsidR="007422DE" w:rsidRPr="002A03F0" w14:paraId="147C7296" w14:textId="77777777" w:rsidTr="007422DE">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55BDB251" w14:textId="50DB3758" w:rsidR="007422DE" w:rsidRPr="007C0099" w:rsidRDefault="007422DE" w:rsidP="007422DE">
            <w:pPr>
              <w:spacing w:after="0"/>
            </w:pPr>
            <w:r w:rsidRPr="00826F42">
              <w:t>HLT33021</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696EAE28" w14:textId="30370DC6" w:rsidR="007422DE" w:rsidRPr="007C0099" w:rsidRDefault="007422DE" w:rsidP="007422DE">
            <w:pPr>
              <w:spacing w:after="0"/>
              <w:cnfStyle w:val="000000000000" w:firstRow="0" w:lastRow="0" w:firstColumn="0" w:lastColumn="0" w:oddVBand="0" w:evenVBand="0" w:oddHBand="0" w:evenHBand="0" w:firstRowFirstColumn="0" w:firstRowLastColumn="0" w:lastRowFirstColumn="0" w:lastRowLastColumn="0"/>
            </w:pPr>
            <w:r w:rsidRPr="00826F42">
              <w:t>Certificate III in Allied Health Assistance</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561C217A" w14:textId="7B218943" w:rsidR="007422DE" w:rsidRPr="007C0099" w:rsidRDefault="007422DE" w:rsidP="007422DE">
            <w:pPr>
              <w:spacing w:after="0"/>
              <w:jc w:val="center"/>
              <w:cnfStyle w:val="000000000000" w:firstRow="0" w:lastRow="0" w:firstColumn="0" w:lastColumn="0" w:oddVBand="0" w:evenVBand="0" w:oddHBand="0" w:evenHBand="0" w:firstRowFirstColumn="0" w:firstRowLastColumn="0" w:lastRowFirstColumn="0" w:lastRowLastColumn="0"/>
            </w:pPr>
            <w:r w:rsidRPr="00826F42">
              <w:t>546</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03D2335" w14:textId="04563A98" w:rsidR="007422DE" w:rsidRDefault="007422DE" w:rsidP="007422DE">
            <w:pPr>
              <w:spacing w:after="0"/>
              <w:jc w:val="center"/>
              <w:cnfStyle w:val="000000000000" w:firstRow="0" w:lastRow="0" w:firstColumn="0" w:lastColumn="0" w:oddVBand="0" w:evenVBand="0" w:oddHBand="0" w:evenHBand="0" w:firstRowFirstColumn="0" w:firstRowLastColumn="0" w:lastRowFirstColumn="0" w:lastRowLastColumn="0"/>
            </w:pPr>
            <w:r w:rsidRPr="00826F42">
              <w:t>575</w:t>
            </w:r>
          </w:p>
        </w:tc>
      </w:tr>
      <w:tr w:rsidR="007422DE" w:rsidRPr="002A03F0" w14:paraId="1E75C3FD" w14:textId="77777777" w:rsidTr="007422DE">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3DC9EB97" w14:textId="12A66F16" w:rsidR="007422DE" w:rsidRPr="007C0099" w:rsidRDefault="007422DE" w:rsidP="007422DE">
            <w:pPr>
              <w:spacing w:after="0"/>
            </w:pPr>
            <w:r w:rsidRPr="00826F42">
              <w:t>HLT33115</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065FDC9F" w14:textId="291D2C97" w:rsidR="007422DE" w:rsidRPr="007C0099" w:rsidRDefault="007422DE" w:rsidP="007422DE">
            <w:pPr>
              <w:spacing w:after="0"/>
              <w:cnfStyle w:val="000000000000" w:firstRow="0" w:lastRow="0" w:firstColumn="0" w:lastColumn="0" w:oddVBand="0" w:evenVBand="0" w:oddHBand="0" w:evenHBand="0" w:firstRowFirstColumn="0" w:firstRowLastColumn="0" w:lastRowFirstColumn="0" w:lastRowLastColumn="0"/>
            </w:pPr>
            <w:r w:rsidRPr="00826F42">
              <w:t>Certificate III in Health Services Assistance</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269F6E4B" w14:textId="5DE3FADB" w:rsidR="007422DE" w:rsidRPr="007C0099" w:rsidRDefault="007422DE" w:rsidP="007422DE">
            <w:pPr>
              <w:spacing w:after="0"/>
              <w:jc w:val="center"/>
              <w:cnfStyle w:val="000000000000" w:firstRow="0" w:lastRow="0" w:firstColumn="0" w:lastColumn="0" w:oddVBand="0" w:evenVBand="0" w:oddHBand="0" w:evenHBand="0" w:firstRowFirstColumn="0" w:firstRowLastColumn="0" w:lastRowFirstColumn="0" w:lastRowLastColumn="0"/>
            </w:pPr>
            <w:r w:rsidRPr="00826F42">
              <w:t>594</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D57055E" w14:textId="519AAD39" w:rsidR="007422DE" w:rsidRDefault="007422DE" w:rsidP="007422DE">
            <w:pPr>
              <w:spacing w:after="0"/>
              <w:jc w:val="center"/>
              <w:cnfStyle w:val="000000000000" w:firstRow="0" w:lastRow="0" w:firstColumn="0" w:lastColumn="0" w:oddVBand="0" w:evenVBand="0" w:oddHBand="0" w:evenHBand="0" w:firstRowFirstColumn="0" w:firstRowLastColumn="0" w:lastRowFirstColumn="0" w:lastRowLastColumn="0"/>
            </w:pPr>
            <w:r w:rsidRPr="00826F42">
              <w:t>625</w:t>
            </w:r>
          </w:p>
        </w:tc>
      </w:tr>
      <w:tr w:rsidR="007422DE" w:rsidRPr="002A03F0" w14:paraId="1020238F" w14:textId="77777777" w:rsidTr="007422DE">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753E2C83" w14:textId="779EE1DF" w:rsidR="007422DE" w:rsidRPr="007C0099" w:rsidRDefault="007422DE" w:rsidP="007422DE">
            <w:pPr>
              <w:spacing w:after="0"/>
            </w:pPr>
            <w:r w:rsidRPr="00826F42">
              <w:t>HLT35021</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6D3E87B9" w14:textId="73BB6E3A" w:rsidR="007422DE" w:rsidRPr="007C0099" w:rsidRDefault="007422DE" w:rsidP="007422DE">
            <w:pPr>
              <w:spacing w:after="0"/>
              <w:cnfStyle w:val="000000000000" w:firstRow="0" w:lastRow="0" w:firstColumn="0" w:lastColumn="0" w:oddVBand="0" w:evenVBand="0" w:oddHBand="0" w:evenHBand="0" w:firstRowFirstColumn="0" w:firstRowLastColumn="0" w:lastRowFirstColumn="0" w:lastRowLastColumn="0"/>
            </w:pPr>
            <w:r w:rsidRPr="00826F42">
              <w:t>Certificate III in Dental Assisting</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12E9BC9F" w14:textId="79D1E348" w:rsidR="007422DE" w:rsidRPr="007C0099" w:rsidRDefault="007422DE" w:rsidP="007422DE">
            <w:pPr>
              <w:spacing w:after="0"/>
              <w:jc w:val="center"/>
              <w:cnfStyle w:val="000000000000" w:firstRow="0" w:lastRow="0" w:firstColumn="0" w:lastColumn="0" w:oddVBand="0" w:evenVBand="0" w:oddHBand="0" w:evenHBand="0" w:firstRowFirstColumn="0" w:firstRowLastColumn="0" w:lastRowFirstColumn="0" w:lastRowLastColumn="0"/>
            </w:pPr>
            <w:r w:rsidRPr="00826F42">
              <w:t>708</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BF5CF58" w14:textId="6FE9D184" w:rsidR="007422DE" w:rsidRDefault="007422DE" w:rsidP="007422DE">
            <w:pPr>
              <w:spacing w:after="0"/>
              <w:jc w:val="center"/>
              <w:cnfStyle w:val="000000000000" w:firstRow="0" w:lastRow="0" w:firstColumn="0" w:lastColumn="0" w:oddVBand="0" w:evenVBand="0" w:oddHBand="0" w:evenHBand="0" w:firstRowFirstColumn="0" w:firstRowLastColumn="0" w:lastRowFirstColumn="0" w:lastRowLastColumn="0"/>
            </w:pPr>
            <w:r w:rsidRPr="00826F42">
              <w:t>745</w:t>
            </w:r>
          </w:p>
        </w:tc>
      </w:tr>
      <w:tr w:rsidR="007422DE" w:rsidRPr="002A03F0" w14:paraId="501011BD" w14:textId="77777777" w:rsidTr="007422DE">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0CF0312D" w14:textId="3C1864B2" w:rsidR="007422DE" w:rsidRPr="007C0099" w:rsidRDefault="007422DE" w:rsidP="007422DE">
            <w:pPr>
              <w:spacing w:after="0"/>
            </w:pPr>
            <w:r w:rsidRPr="00826F42">
              <w:t>HLT35115</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759B347B" w14:textId="235A588A" w:rsidR="007422DE" w:rsidRPr="007C0099" w:rsidRDefault="007422DE" w:rsidP="007422DE">
            <w:pPr>
              <w:spacing w:after="0"/>
              <w:cnfStyle w:val="000000000000" w:firstRow="0" w:lastRow="0" w:firstColumn="0" w:lastColumn="0" w:oddVBand="0" w:evenVBand="0" w:oddHBand="0" w:evenHBand="0" w:firstRowFirstColumn="0" w:firstRowLastColumn="0" w:lastRowFirstColumn="0" w:lastRowLastColumn="0"/>
            </w:pPr>
            <w:r w:rsidRPr="00826F42">
              <w:t>Certificate III in Dental Laboratory Assisting</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5E39482B" w14:textId="07804820" w:rsidR="007422DE" w:rsidRPr="007C0099" w:rsidRDefault="007422DE" w:rsidP="007422DE">
            <w:pPr>
              <w:spacing w:after="0"/>
              <w:jc w:val="center"/>
              <w:cnfStyle w:val="000000000000" w:firstRow="0" w:lastRow="0" w:firstColumn="0" w:lastColumn="0" w:oddVBand="0" w:evenVBand="0" w:oddHBand="0" w:evenHBand="0" w:firstRowFirstColumn="0" w:firstRowLastColumn="0" w:lastRowFirstColumn="0" w:lastRowLastColumn="0"/>
            </w:pPr>
            <w:r w:rsidRPr="00826F42">
              <w:t>331</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69292A1" w14:textId="5809FA6E" w:rsidR="007422DE" w:rsidRDefault="007422DE" w:rsidP="007422DE">
            <w:pPr>
              <w:spacing w:after="0"/>
              <w:jc w:val="center"/>
              <w:cnfStyle w:val="000000000000" w:firstRow="0" w:lastRow="0" w:firstColumn="0" w:lastColumn="0" w:oddVBand="0" w:evenVBand="0" w:oddHBand="0" w:evenHBand="0" w:firstRowFirstColumn="0" w:firstRowLastColumn="0" w:lastRowFirstColumn="0" w:lastRowLastColumn="0"/>
            </w:pPr>
            <w:r w:rsidRPr="00826F42">
              <w:t>348</w:t>
            </w:r>
          </w:p>
        </w:tc>
      </w:tr>
      <w:tr w:rsidR="007422DE" w:rsidRPr="002A03F0" w14:paraId="46348DC5" w14:textId="77777777" w:rsidTr="007422DE">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23F94EE5" w14:textId="53E6E8FD" w:rsidR="007422DE" w:rsidRPr="007C0099" w:rsidRDefault="007422DE" w:rsidP="007422DE">
            <w:pPr>
              <w:spacing w:after="0"/>
            </w:pPr>
            <w:r w:rsidRPr="00826F42">
              <w:t>HLT36015</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2E5479FD" w14:textId="767F9DA9" w:rsidR="007422DE" w:rsidRPr="007C0099" w:rsidRDefault="007422DE" w:rsidP="007422DE">
            <w:pPr>
              <w:spacing w:after="0"/>
              <w:cnfStyle w:val="000000000000" w:firstRow="0" w:lastRow="0" w:firstColumn="0" w:lastColumn="0" w:oddVBand="0" w:evenVBand="0" w:oddHBand="0" w:evenHBand="0" w:firstRowFirstColumn="0" w:firstRowLastColumn="0" w:lastRowFirstColumn="0" w:lastRowLastColumn="0"/>
            </w:pPr>
            <w:r w:rsidRPr="00826F42">
              <w:t>Certificate III in Population Health</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79D8ADBB" w14:textId="0C82EB13" w:rsidR="007422DE" w:rsidRPr="007C0099" w:rsidRDefault="007422DE" w:rsidP="007422DE">
            <w:pPr>
              <w:spacing w:after="0"/>
              <w:jc w:val="center"/>
              <w:cnfStyle w:val="000000000000" w:firstRow="0" w:lastRow="0" w:firstColumn="0" w:lastColumn="0" w:oddVBand="0" w:evenVBand="0" w:oddHBand="0" w:evenHBand="0" w:firstRowFirstColumn="0" w:firstRowLastColumn="0" w:lastRowFirstColumn="0" w:lastRowLastColumn="0"/>
            </w:pPr>
            <w:r w:rsidRPr="00826F42">
              <w:t>599</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88DE270" w14:textId="0D909CE3" w:rsidR="007422DE" w:rsidRDefault="007422DE" w:rsidP="007422DE">
            <w:pPr>
              <w:spacing w:after="0"/>
              <w:jc w:val="center"/>
              <w:cnfStyle w:val="000000000000" w:firstRow="0" w:lastRow="0" w:firstColumn="0" w:lastColumn="0" w:oddVBand="0" w:evenVBand="0" w:oddHBand="0" w:evenHBand="0" w:firstRowFirstColumn="0" w:firstRowLastColumn="0" w:lastRowFirstColumn="0" w:lastRowLastColumn="0"/>
            </w:pPr>
            <w:r w:rsidRPr="00826F42">
              <w:t>630</w:t>
            </w:r>
          </w:p>
        </w:tc>
      </w:tr>
      <w:tr w:rsidR="007422DE" w:rsidRPr="002A03F0" w14:paraId="72B1C257" w14:textId="77777777" w:rsidTr="007422DE">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08208C5F" w14:textId="3AAD67D5" w:rsidR="007422DE" w:rsidRPr="007C0099" w:rsidRDefault="007422DE" w:rsidP="007422DE">
            <w:pPr>
              <w:spacing w:after="0"/>
            </w:pPr>
            <w:r w:rsidRPr="00826F42">
              <w:t>HLT36115</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63B5C132" w14:textId="0E51F6D5" w:rsidR="007422DE" w:rsidRPr="007C0099" w:rsidRDefault="007422DE" w:rsidP="007422DE">
            <w:pPr>
              <w:spacing w:after="0"/>
              <w:cnfStyle w:val="000000000000" w:firstRow="0" w:lastRow="0" w:firstColumn="0" w:lastColumn="0" w:oddVBand="0" w:evenVBand="0" w:oddHBand="0" w:evenHBand="0" w:firstRowFirstColumn="0" w:firstRowLastColumn="0" w:lastRowFirstColumn="0" w:lastRowLastColumn="0"/>
            </w:pPr>
            <w:r w:rsidRPr="00826F42">
              <w:t>Certificate III in Indigenous Environmental Health</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4EC18D34" w14:textId="648A3255" w:rsidR="007422DE" w:rsidRPr="007C0099" w:rsidRDefault="007422DE" w:rsidP="007422DE">
            <w:pPr>
              <w:spacing w:after="0"/>
              <w:jc w:val="center"/>
              <w:cnfStyle w:val="000000000000" w:firstRow="0" w:lastRow="0" w:firstColumn="0" w:lastColumn="0" w:oddVBand="0" w:evenVBand="0" w:oddHBand="0" w:evenHBand="0" w:firstRowFirstColumn="0" w:firstRowLastColumn="0" w:lastRowFirstColumn="0" w:lastRowLastColumn="0"/>
            </w:pPr>
            <w:r w:rsidRPr="00826F42">
              <w:t>575</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252EF43" w14:textId="086A7EC2" w:rsidR="007422DE" w:rsidRDefault="007422DE" w:rsidP="007422DE">
            <w:pPr>
              <w:spacing w:after="0"/>
              <w:jc w:val="center"/>
              <w:cnfStyle w:val="000000000000" w:firstRow="0" w:lastRow="0" w:firstColumn="0" w:lastColumn="0" w:oddVBand="0" w:evenVBand="0" w:oddHBand="0" w:evenHBand="0" w:firstRowFirstColumn="0" w:firstRowLastColumn="0" w:lastRowFirstColumn="0" w:lastRowLastColumn="0"/>
            </w:pPr>
            <w:r w:rsidRPr="00826F42">
              <w:t>605</w:t>
            </w:r>
          </w:p>
        </w:tc>
      </w:tr>
      <w:tr w:rsidR="007422DE" w:rsidRPr="002A03F0" w14:paraId="63C09D6A" w14:textId="77777777" w:rsidTr="007422DE">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647D93ED" w14:textId="67113A66" w:rsidR="007422DE" w:rsidRPr="007C0099" w:rsidRDefault="007422DE" w:rsidP="007422DE">
            <w:pPr>
              <w:spacing w:after="0"/>
            </w:pPr>
            <w:r w:rsidRPr="00826F42">
              <w:t>HLT37015</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40A0D9FE" w14:textId="108ED008" w:rsidR="007422DE" w:rsidRPr="007C0099" w:rsidRDefault="007422DE" w:rsidP="007422DE">
            <w:pPr>
              <w:spacing w:after="0"/>
              <w:cnfStyle w:val="000000000000" w:firstRow="0" w:lastRow="0" w:firstColumn="0" w:lastColumn="0" w:oddVBand="0" w:evenVBand="0" w:oddHBand="0" w:evenHBand="0" w:firstRowFirstColumn="0" w:firstRowLastColumn="0" w:lastRowFirstColumn="0" w:lastRowLastColumn="0"/>
            </w:pPr>
            <w:r w:rsidRPr="00826F42">
              <w:t>Certificate III in Sterilisation Services</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75D7B884" w14:textId="2187020C" w:rsidR="007422DE" w:rsidRPr="007C0099" w:rsidRDefault="007422DE" w:rsidP="007422DE">
            <w:pPr>
              <w:spacing w:after="0"/>
              <w:jc w:val="center"/>
              <w:cnfStyle w:val="000000000000" w:firstRow="0" w:lastRow="0" w:firstColumn="0" w:lastColumn="0" w:oddVBand="0" w:evenVBand="0" w:oddHBand="0" w:evenHBand="0" w:firstRowFirstColumn="0" w:firstRowLastColumn="0" w:lastRowFirstColumn="0" w:lastRowLastColumn="0"/>
            </w:pPr>
            <w:r w:rsidRPr="00826F42">
              <w:t>432</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FCE9896" w14:textId="17DBE958" w:rsidR="007422DE" w:rsidRDefault="007422DE" w:rsidP="007422DE">
            <w:pPr>
              <w:spacing w:after="0"/>
              <w:jc w:val="center"/>
              <w:cnfStyle w:val="000000000000" w:firstRow="0" w:lastRow="0" w:firstColumn="0" w:lastColumn="0" w:oddVBand="0" w:evenVBand="0" w:oddHBand="0" w:evenHBand="0" w:firstRowFirstColumn="0" w:firstRowLastColumn="0" w:lastRowFirstColumn="0" w:lastRowLastColumn="0"/>
            </w:pPr>
            <w:r w:rsidRPr="00826F42">
              <w:t>455</w:t>
            </w:r>
          </w:p>
        </w:tc>
      </w:tr>
      <w:tr w:rsidR="007422DE" w:rsidRPr="002A03F0" w14:paraId="6927B48C" w14:textId="77777777" w:rsidTr="007422DE">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72B38D83" w14:textId="383F9696" w:rsidR="007422DE" w:rsidRPr="007C0099" w:rsidRDefault="007422DE" w:rsidP="007422DE">
            <w:pPr>
              <w:spacing w:after="0"/>
            </w:pPr>
            <w:r w:rsidRPr="00826F42">
              <w:t>HLT37121</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6D48D312" w14:textId="3C53CA11" w:rsidR="007422DE" w:rsidRPr="007C0099" w:rsidRDefault="007422DE" w:rsidP="007422DE">
            <w:pPr>
              <w:spacing w:after="0"/>
              <w:cnfStyle w:val="000000000000" w:firstRow="0" w:lastRow="0" w:firstColumn="0" w:lastColumn="0" w:oddVBand="0" w:evenVBand="0" w:oddHBand="0" w:evenHBand="0" w:firstRowFirstColumn="0" w:firstRowLastColumn="0" w:lastRowFirstColumn="0" w:lastRowLastColumn="0"/>
            </w:pPr>
            <w:r w:rsidRPr="00826F42">
              <w:t>Certificate III in Hospital or Health Services Pharmacy Support</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1DD65CBE" w14:textId="287B95B7" w:rsidR="007422DE" w:rsidRPr="007C0099" w:rsidRDefault="007422DE" w:rsidP="007422DE">
            <w:pPr>
              <w:spacing w:after="0"/>
              <w:jc w:val="center"/>
              <w:cnfStyle w:val="000000000000" w:firstRow="0" w:lastRow="0" w:firstColumn="0" w:lastColumn="0" w:oddVBand="0" w:evenVBand="0" w:oddHBand="0" w:evenHBand="0" w:firstRowFirstColumn="0" w:firstRowLastColumn="0" w:lastRowFirstColumn="0" w:lastRowLastColumn="0"/>
            </w:pPr>
            <w:r w:rsidRPr="00826F42">
              <w:t>515</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3B09A99" w14:textId="1F36BF5E" w:rsidR="007422DE" w:rsidRDefault="007422DE" w:rsidP="007422DE">
            <w:pPr>
              <w:spacing w:after="0"/>
              <w:jc w:val="center"/>
              <w:cnfStyle w:val="000000000000" w:firstRow="0" w:lastRow="0" w:firstColumn="0" w:lastColumn="0" w:oddVBand="0" w:evenVBand="0" w:oddHBand="0" w:evenHBand="0" w:firstRowFirstColumn="0" w:firstRowLastColumn="0" w:lastRowFirstColumn="0" w:lastRowLastColumn="0"/>
            </w:pPr>
            <w:r w:rsidRPr="00826F42">
              <w:t>515</w:t>
            </w:r>
          </w:p>
        </w:tc>
      </w:tr>
      <w:tr w:rsidR="007422DE" w:rsidRPr="002A03F0" w14:paraId="003F9608" w14:textId="77777777" w:rsidTr="007422DE">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74BEF138" w14:textId="5D2A76FC" w:rsidR="007422DE" w:rsidRPr="007C0099" w:rsidRDefault="007422DE" w:rsidP="007422DE">
            <w:pPr>
              <w:spacing w:after="0"/>
            </w:pPr>
            <w:r w:rsidRPr="00826F42">
              <w:t>HLT37215</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5C38D97E" w14:textId="0963D517" w:rsidR="007422DE" w:rsidRPr="007C0099" w:rsidRDefault="007422DE" w:rsidP="007422DE">
            <w:pPr>
              <w:spacing w:after="0"/>
              <w:cnfStyle w:val="000000000000" w:firstRow="0" w:lastRow="0" w:firstColumn="0" w:lastColumn="0" w:oddVBand="0" w:evenVBand="0" w:oddHBand="0" w:evenHBand="0" w:firstRowFirstColumn="0" w:firstRowLastColumn="0" w:lastRowFirstColumn="0" w:lastRowLastColumn="0"/>
            </w:pPr>
            <w:r w:rsidRPr="00826F42">
              <w:t>Certificate III in Pathology Collection</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0BFCA333" w14:textId="5270BEF7" w:rsidR="007422DE" w:rsidRPr="007C0099" w:rsidRDefault="007422DE" w:rsidP="007422DE">
            <w:pPr>
              <w:spacing w:after="0"/>
              <w:jc w:val="center"/>
              <w:cnfStyle w:val="000000000000" w:firstRow="0" w:lastRow="0" w:firstColumn="0" w:lastColumn="0" w:oddVBand="0" w:evenVBand="0" w:oddHBand="0" w:evenHBand="0" w:firstRowFirstColumn="0" w:firstRowLastColumn="0" w:lastRowFirstColumn="0" w:lastRowLastColumn="0"/>
            </w:pPr>
            <w:r w:rsidRPr="00826F42">
              <w:t>627</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60D88A2" w14:textId="1EE70689" w:rsidR="007422DE" w:rsidRDefault="007422DE" w:rsidP="007422DE">
            <w:pPr>
              <w:spacing w:after="0"/>
              <w:jc w:val="center"/>
              <w:cnfStyle w:val="000000000000" w:firstRow="0" w:lastRow="0" w:firstColumn="0" w:lastColumn="0" w:oddVBand="0" w:evenVBand="0" w:oddHBand="0" w:evenHBand="0" w:firstRowFirstColumn="0" w:firstRowLastColumn="0" w:lastRowFirstColumn="0" w:lastRowLastColumn="0"/>
            </w:pPr>
            <w:r w:rsidRPr="00826F42">
              <w:t>660</w:t>
            </w:r>
          </w:p>
        </w:tc>
      </w:tr>
      <w:tr w:rsidR="007422DE" w:rsidRPr="002A03F0" w14:paraId="2A695B2E" w14:textId="77777777" w:rsidTr="007422DE">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2C684498" w14:textId="3628F49B" w:rsidR="007422DE" w:rsidRPr="007C0099" w:rsidRDefault="007422DE" w:rsidP="007422DE">
            <w:pPr>
              <w:spacing w:after="0"/>
            </w:pPr>
            <w:r w:rsidRPr="00826F42">
              <w:t>HLT37315</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371C36DD" w14:textId="1E82F1B9" w:rsidR="007422DE" w:rsidRPr="007C0099" w:rsidRDefault="007422DE" w:rsidP="007422DE">
            <w:pPr>
              <w:spacing w:after="0"/>
              <w:cnfStyle w:val="000000000000" w:firstRow="0" w:lastRow="0" w:firstColumn="0" w:lastColumn="0" w:oddVBand="0" w:evenVBand="0" w:oddHBand="0" w:evenHBand="0" w:firstRowFirstColumn="0" w:firstRowLastColumn="0" w:lastRowFirstColumn="0" w:lastRowLastColumn="0"/>
            </w:pPr>
            <w:r w:rsidRPr="00826F42">
              <w:t>Certificate III in Health Administration</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5071863D" w14:textId="6B46A177" w:rsidR="007422DE" w:rsidRPr="007C0099" w:rsidRDefault="007422DE" w:rsidP="007422DE">
            <w:pPr>
              <w:spacing w:after="0"/>
              <w:jc w:val="center"/>
              <w:cnfStyle w:val="000000000000" w:firstRow="0" w:lastRow="0" w:firstColumn="0" w:lastColumn="0" w:oddVBand="0" w:evenVBand="0" w:oddHBand="0" w:evenHBand="0" w:firstRowFirstColumn="0" w:firstRowLastColumn="0" w:lastRowFirstColumn="0" w:lastRowLastColumn="0"/>
            </w:pPr>
            <w:r w:rsidRPr="00826F42">
              <w:t>485</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E37B6B7" w14:textId="03ED645B" w:rsidR="007422DE" w:rsidRDefault="007422DE" w:rsidP="007422DE">
            <w:pPr>
              <w:spacing w:after="0"/>
              <w:jc w:val="center"/>
              <w:cnfStyle w:val="000000000000" w:firstRow="0" w:lastRow="0" w:firstColumn="0" w:lastColumn="0" w:oddVBand="0" w:evenVBand="0" w:oddHBand="0" w:evenHBand="0" w:firstRowFirstColumn="0" w:firstRowLastColumn="0" w:lastRowFirstColumn="0" w:lastRowLastColumn="0"/>
            </w:pPr>
            <w:r w:rsidRPr="00826F42">
              <w:t>510</w:t>
            </w:r>
          </w:p>
        </w:tc>
      </w:tr>
      <w:tr w:rsidR="007422DE" w:rsidRPr="002A03F0" w14:paraId="360C6616" w14:textId="77777777" w:rsidTr="007422DE">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079A2A69" w14:textId="507D3DA4" w:rsidR="007422DE" w:rsidRPr="007C0099" w:rsidRDefault="007422DE" w:rsidP="007422DE">
            <w:pPr>
              <w:spacing w:after="0"/>
            </w:pPr>
            <w:r w:rsidRPr="00826F42">
              <w:t>HLT37415</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4059C148" w14:textId="303044D5" w:rsidR="007422DE" w:rsidRPr="007C0099" w:rsidRDefault="007422DE" w:rsidP="007422DE">
            <w:pPr>
              <w:spacing w:after="0"/>
              <w:cnfStyle w:val="000000000000" w:firstRow="0" w:lastRow="0" w:firstColumn="0" w:lastColumn="0" w:oddVBand="0" w:evenVBand="0" w:oddHBand="0" w:evenHBand="0" w:firstRowFirstColumn="0" w:firstRowLastColumn="0" w:lastRowFirstColumn="0" w:lastRowLastColumn="0"/>
            </w:pPr>
            <w:r w:rsidRPr="00826F42">
              <w:t>Certificate III in Pathology Assistance</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4E58B767" w14:textId="4F0FE04C" w:rsidR="007422DE" w:rsidRPr="007C0099" w:rsidRDefault="007422DE" w:rsidP="007422DE">
            <w:pPr>
              <w:spacing w:after="0"/>
              <w:jc w:val="center"/>
              <w:cnfStyle w:val="000000000000" w:firstRow="0" w:lastRow="0" w:firstColumn="0" w:lastColumn="0" w:oddVBand="0" w:evenVBand="0" w:oddHBand="0" w:evenHBand="0" w:firstRowFirstColumn="0" w:firstRowLastColumn="0" w:lastRowFirstColumn="0" w:lastRowLastColumn="0"/>
            </w:pPr>
            <w:r w:rsidRPr="00826F42">
              <w:t>447</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C80D8DD" w14:textId="793B4627" w:rsidR="007422DE" w:rsidRDefault="007422DE" w:rsidP="007422DE">
            <w:pPr>
              <w:spacing w:after="0"/>
              <w:jc w:val="center"/>
              <w:cnfStyle w:val="000000000000" w:firstRow="0" w:lastRow="0" w:firstColumn="0" w:lastColumn="0" w:oddVBand="0" w:evenVBand="0" w:oddHBand="0" w:evenHBand="0" w:firstRowFirstColumn="0" w:firstRowLastColumn="0" w:lastRowFirstColumn="0" w:lastRowLastColumn="0"/>
            </w:pPr>
            <w:r w:rsidRPr="00826F42">
              <w:t>470</w:t>
            </w:r>
          </w:p>
        </w:tc>
      </w:tr>
      <w:tr w:rsidR="007422DE" w:rsidRPr="002A03F0" w14:paraId="275D767D" w14:textId="77777777" w:rsidTr="007422DE">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79703D2A" w14:textId="6616A078" w:rsidR="007422DE" w:rsidRPr="007C0099" w:rsidRDefault="007422DE" w:rsidP="007422DE">
            <w:pPr>
              <w:spacing w:after="0"/>
            </w:pPr>
            <w:r w:rsidRPr="00826F42">
              <w:t>HLT40113</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61E766AC" w14:textId="46426471" w:rsidR="007422DE" w:rsidRPr="007C0099" w:rsidRDefault="007422DE" w:rsidP="007422DE">
            <w:pPr>
              <w:spacing w:after="0"/>
              <w:cnfStyle w:val="000000000000" w:firstRow="0" w:lastRow="0" w:firstColumn="0" w:lastColumn="0" w:oddVBand="0" w:evenVBand="0" w:oddHBand="0" w:evenHBand="0" w:firstRowFirstColumn="0" w:firstRowLastColumn="0" w:lastRowFirstColumn="0" w:lastRowLastColumn="0"/>
            </w:pPr>
            <w:r w:rsidRPr="00826F42">
              <w:t>Certificate IV in Aboriginal and/or Torres Strait Islander Primary Health Care</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055ABC6A" w14:textId="2C03D8B9" w:rsidR="007422DE" w:rsidRPr="007C0099" w:rsidRDefault="007422DE" w:rsidP="007422DE">
            <w:pPr>
              <w:spacing w:after="0"/>
              <w:jc w:val="center"/>
              <w:cnfStyle w:val="000000000000" w:firstRow="0" w:lastRow="0" w:firstColumn="0" w:lastColumn="0" w:oddVBand="0" w:evenVBand="0" w:oddHBand="0" w:evenHBand="0" w:firstRowFirstColumn="0" w:firstRowLastColumn="0" w:lastRowFirstColumn="0" w:lastRowLastColumn="0"/>
            </w:pPr>
            <w:r w:rsidRPr="00826F42">
              <w:t>1632</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4FADF84" w14:textId="0B6E24CB" w:rsidR="007422DE" w:rsidRDefault="007422DE" w:rsidP="007422DE">
            <w:pPr>
              <w:spacing w:after="0"/>
              <w:jc w:val="center"/>
              <w:cnfStyle w:val="000000000000" w:firstRow="0" w:lastRow="0" w:firstColumn="0" w:lastColumn="0" w:oddVBand="0" w:evenVBand="0" w:oddHBand="0" w:evenHBand="0" w:firstRowFirstColumn="0" w:firstRowLastColumn="0" w:lastRowFirstColumn="0" w:lastRowLastColumn="0"/>
            </w:pPr>
            <w:r w:rsidRPr="00826F42">
              <w:t>1718</w:t>
            </w:r>
          </w:p>
        </w:tc>
      </w:tr>
      <w:tr w:rsidR="007422DE" w:rsidRPr="002A03F0" w14:paraId="500DB5FE" w14:textId="77777777" w:rsidTr="007422DE">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5A2F14C2" w14:textId="08E606AC" w:rsidR="007422DE" w:rsidRPr="007C0099" w:rsidRDefault="007422DE" w:rsidP="007422DE">
            <w:pPr>
              <w:spacing w:after="0"/>
            </w:pPr>
            <w:r w:rsidRPr="00826F42">
              <w:t>HLT40213</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5B3C309D" w14:textId="77F950B9" w:rsidR="007422DE" w:rsidRPr="007C0099" w:rsidRDefault="007422DE" w:rsidP="007422DE">
            <w:pPr>
              <w:spacing w:after="0"/>
              <w:cnfStyle w:val="000000000000" w:firstRow="0" w:lastRow="0" w:firstColumn="0" w:lastColumn="0" w:oddVBand="0" w:evenVBand="0" w:oddHBand="0" w:evenHBand="0" w:firstRowFirstColumn="0" w:firstRowLastColumn="0" w:lastRowFirstColumn="0" w:lastRowLastColumn="0"/>
            </w:pPr>
            <w:r w:rsidRPr="00826F42">
              <w:t>Certificate IV in Aboriginal and/or Torres Strait Islander Primary Health Care Practice</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2F21E495" w14:textId="78A901D1" w:rsidR="007422DE" w:rsidRPr="007C0099" w:rsidRDefault="007422DE" w:rsidP="007422DE">
            <w:pPr>
              <w:spacing w:after="0"/>
              <w:jc w:val="center"/>
              <w:cnfStyle w:val="000000000000" w:firstRow="0" w:lastRow="0" w:firstColumn="0" w:lastColumn="0" w:oddVBand="0" w:evenVBand="0" w:oddHBand="0" w:evenHBand="0" w:firstRowFirstColumn="0" w:firstRowLastColumn="0" w:lastRowFirstColumn="0" w:lastRowLastColumn="0"/>
            </w:pPr>
            <w:r w:rsidRPr="00826F42">
              <w:t>1646</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24AF109" w14:textId="4FB7F775" w:rsidR="007422DE" w:rsidRDefault="007422DE" w:rsidP="007422DE">
            <w:pPr>
              <w:spacing w:after="0"/>
              <w:jc w:val="center"/>
              <w:cnfStyle w:val="000000000000" w:firstRow="0" w:lastRow="0" w:firstColumn="0" w:lastColumn="0" w:oddVBand="0" w:evenVBand="0" w:oddHBand="0" w:evenHBand="0" w:firstRowFirstColumn="0" w:firstRowLastColumn="0" w:lastRowFirstColumn="0" w:lastRowLastColumn="0"/>
            </w:pPr>
            <w:r w:rsidRPr="00826F42">
              <w:t>1733</w:t>
            </w:r>
          </w:p>
        </w:tc>
      </w:tr>
      <w:tr w:rsidR="007422DE" w:rsidRPr="002A03F0" w14:paraId="1830EE2C" w14:textId="77777777" w:rsidTr="007422DE">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1446168F" w14:textId="28D7B204" w:rsidR="007422DE" w:rsidRPr="007C0099" w:rsidRDefault="007422DE" w:rsidP="007422DE">
            <w:pPr>
              <w:spacing w:after="0"/>
            </w:pPr>
            <w:r w:rsidRPr="00826F42">
              <w:t>HLT41020</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5FDC3620" w14:textId="06B5B2C4" w:rsidR="007422DE" w:rsidRPr="007C0099" w:rsidRDefault="007422DE" w:rsidP="007422DE">
            <w:pPr>
              <w:spacing w:after="0"/>
              <w:cnfStyle w:val="000000000000" w:firstRow="0" w:lastRow="0" w:firstColumn="0" w:lastColumn="0" w:oddVBand="0" w:evenVBand="0" w:oddHBand="0" w:evenHBand="0" w:firstRowFirstColumn="0" w:firstRowLastColumn="0" w:lastRowFirstColumn="0" w:lastRowLastColumn="0"/>
            </w:pPr>
            <w:r w:rsidRPr="00826F42">
              <w:t>Certificate IV in Ambulance Communications (Dispatch)</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1E156316" w14:textId="6E6AB9AD" w:rsidR="007422DE" w:rsidRPr="007C0099" w:rsidRDefault="007422DE" w:rsidP="007422DE">
            <w:pPr>
              <w:spacing w:after="0"/>
              <w:jc w:val="center"/>
              <w:cnfStyle w:val="000000000000" w:firstRow="0" w:lastRow="0" w:firstColumn="0" w:lastColumn="0" w:oddVBand="0" w:evenVBand="0" w:oddHBand="0" w:evenHBand="0" w:firstRowFirstColumn="0" w:firstRowLastColumn="0" w:lastRowFirstColumn="0" w:lastRowLastColumn="0"/>
            </w:pPr>
            <w:r w:rsidRPr="00826F42">
              <w:t>654</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5870754" w14:textId="3EB08D49" w:rsidR="007422DE" w:rsidRDefault="007422DE" w:rsidP="007422DE">
            <w:pPr>
              <w:spacing w:after="0"/>
              <w:jc w:val="center"/>
              <w:cnfStyle w:val="000000000000" w:firstRow="0" w:lastRow="0" w:firstColumn="0" w:lastColumn="0" w:oddVBand="0" w:evenVBand="0" w:oddHBand="0" w:evenHBand="0" w:firstRowFirstColumn="0" w:firstRowLastColumn="0" w:lastRowFirstColumn="0" w:lastRowLastColumn="0"/>
            </w:pPr>
            <w:r w:rsidRPr="00826F42">
              <w:t>688</w:t>
            </w:r>
          </w:p>
        </w:tc>
      </w:tr>
      <w:tr w:rsidR="007422DE" w:rsidRPr="002A03F0" w14:paraId="00538471" w14:textId="77777777" w:rsidTr="007422DE">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67D77CB7" w14:textId="3EC60E58" w:rsidR="007422DE" w:rsidRPr="007C0099" w:rsidRDefault="007422DE" w:rsidP="007422DE">
            <w:pPr>
              <w:spacing w:after="0"/>
            </w:pPr>
            <w:r w:rsidRPr="00826F42">
              <w:lastRenderedPageBreak/>
              <w:t>HLT41120</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50D868F2" w14:textId="44134247" w:rsidR="007422DE" w:rsidRPr="007C0099" w:rsidRDefault="007422DE" w:rsidP="007422DE">
            <w:pPr>
              <w:spacing w:after="0"/>
              <w:cnfStyle w:val="000000000000" w:firstRow="0" w:lastRow="0" w:firstColumn="0" w:lastColumn="0" w:oddVBand="0" w:evenVBand="0" w:oddHBand="0" w:evenHBand="0" w:firstRowFirstColumn="0" w:firstRowLastColumn="0" w:lastRowFirstColumn="0" w:lastRowLastColumn="0"/>
            </w:pPr>
            <w:r w:rsidRPr="00826F42">
              <w:t>Certificate IV in Health Care</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193EFE68" w14:textId="57E93576" w:rsidR="007422DE" w:rsidRPr="007C0099" w:rsidRDefault="007422DE" w:rsidP="007422DE">
            <w:pPr>
              <w:spacing w:after="0"/>
              <w:jc w:val="center"/>
              <w:cnfStyle w:val="000000000000" w:firstRow="0" w:lastRow="0" w:firstColumn="0" w:lastColumn="0" w:oddVBand="0" w:evenVBand="0" w:oddHBand="0" w:evenHBand="0" w:firstRowFirstColumn="0" w:firstRowLastColumn="0" w:lastRowFirstColumn="0" w:lastRowLastColumn="0"/>
            </w:pPr>
            <w:r w:rsidRPr="00826F42">
              <w:t>860</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0B2A43D" w14:textId="3E1D6EB9" w:rsidR="007422DE" w:rsidRDefault="007422DE" w:rsidP="007422DE">
            <w:pPr>
              <w:spacing w:after="0"/>
              <w:jc w:val="center"/>
              <w:cnfStyle w:val="000000000000" w:firstRow="0" w:lastRow="0" w:firstColumn="0" w:lastColumn="0" w:oddVBand="0" w:evenVBand="0" w:oddHBand="0" w:evenHBand="0" w:firstRowFirstColumn="0" w:firstRowLastColumn="0" w:lastRowFirstColumn="0" w:lastRowLastColumn="0"/>
            </w:pPr>
            <w:r w:rsidRPr="00826F42">
              <w:t>905</w:t>
            </w:r>
          </w:p>
        </w:tc>
      </w:tr>
      <w:tr w:rsidR="007422DE" w:rsidRPr="002A03F0" w14:paraId="30C52A49" w14:textId="77777777" w:rsidTr="007422DE">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4A743BF2" w14:textId="0FFDC263" w:rsidR="007422DE" w:rsidRPr="007C0099" w:rsidRDefault="007422DE" w:rsidP="007422DE">
            <w:pPr>
              <w:spacing w:after="0"/>
            </w:pPr>
            <w:r w:rsidRPr="00826F42">
              <w:t>HLT42015</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682C9538" w14:textId="3183D9D9" w:rsidR="007422DE" w:rsidRPr="007C0099" w:rsidRDefault="007422DE" w:rsidP="007422DE">
            <w:pPr>
              <w:spacing w:after="0"/>
              <w:cnfStyle w:val="000000000000" w:firstRow="0" w:lastRow="0" w:firstColumn="0" w:lastColumn="0" w:oddVBand="0" w:evenVBand="0" w:oddHBand="0" w:evenHBand="0" w:firstRowFirstColumn="0" w:firstRowLastColumn="0" w:lastRowFirstColumn="0" w:lastRowLastColumn="0"/>
            </w:pPr>
            <w:r w:rsidRPr="00826F42">
              <w:t>Certificate IV in Massage Therapy</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11656B2D" w14:textId="564FF3A5" w:rsidR="007422DE" w:rsidRPr="007C0099" w:rsidRDefault="007422DE" w:rsidP="007422DE">
            <w:pPr>
              <w:spacing w:after="0"/>
              <w:jc w:val="center"/>
              <w:cnfStyle w:val="000000000000" w:firstRow="0" w:lastRow="0" w:firstColumn="0" w:lastColumn="0" w:oddVBand="0" w:evenVBand="0" w:oddHBand="0" w:evenHBand="0" w:firstRowFirstColumn="0" w:firstRowLastColumn="0" w:lastRowFirstColumn="0" w:lastRowLastColumn="0"/>
            </w:pPr>
            <w:r w:rsidRPr="00826F42">
              <w:t>844</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ACD4B0D" w14:textId="26458002" w:rsidR="007422DE" w:rsidRDefault="007422DE" w:rsidP="007422DE">
            <w:pPr>
              <w:spacing w:after="0"/>
              <w:jc w:val="center"/>
              <w:cnfStyle w:val="000000000000" w:firstRow="0" w:lastRow="0" w:firstColumn="0" w:lastColumn="0" w:oddVBand="0" w:evenVBand="0" w:oddHBand="0" w:evenHBand="0" w:firstRowFirstColumn="0" w:firstRowLastColumn="0" w:lastRowFirstColumn="0" w:lastRowLastColumn="0"/>
            </w:pPr>
            <w:r w:rsidRPr="00826F42">
              <w:t>888</w:t>
            </w:r>
          </w:p>
        </w:tc>
      </w:tr>
      <w:tr w:rsidR="007422DE" w:rsidRPr="002A03F0" w14:paraId="3EC4DAB4" w14:textId="77777777" w:rsidTr="007422DE">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1E8D6854" w14:textId="3B885DEA" w:rsidR="007422DE" w:rsidRPr="007C0099" w:rsidRDefault="007422DE" w:rsidP="007422DE">
            <w:pPr>
              <w:spacing w:after="0"/>
            </w:pPr>
            <w:r w:rsidRPr="00826F42">
              <w:t>HLT43021</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31E82B8B" w14:textId="63569CAB" w:rsidR="007422DE" w:rsidRPr="007C0099" w:rsidRDefault="007422DE" w:rsidP="007422DE">
            <w:pPr>
              <w:spacing w:after="0"/>
              <w:cnfStyle w:val="000000000000" w:firstRow="0" w:lastRow="0" w:firstColumn="0" w:lastColumn="0" w:oddVBand="0" w:evenVBand="0" w:oddHBand="0" w:evenHBand="0" w:firstRowFirstColumn="0" w:firstRowLastColumn="0" w:lastRowFirstColumn="0" w:lastRowLastColumn="0"/>
            </w:pPr>
            <w:r w:rsidRPr="00826F42">
              <w:t>Certificate IV in Allied Health Assistance</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32DB42D9" w14:textId="075BA5D9" w:rsidR="007422DE" w:rsidRPr="007C0099" w:rsidRDefault="007422DE" w:rsidP="007422DE">
            <w:pPr>
              <w:spacing w:after="0"/>
              <w:jc w:val="center"/>
              <w:cnfStyle w:val="000000000000" w:firstRow="0" w:lastRow="0" w:firstColumn="0" w:lastColumn="0" w:oddVBand="0" w:evenVBand="0" w:oddHBand="0" w:evenHBand="0" w:firstRowFirstColumn="0" w:firstRowLastColumn="0" w:lastRowFirstColumn="0" w:lastRowLastColumn="0"/>
            </w:pPr>
            <w:r w:rsidRPr="00826F42">
              <w:t>1188</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0A04006" w14:textId="399624A7" w:rsidR="007422DE" w:rsidRDefault="007422DE" w:rsidP="007422DE">
            <w:pPr>
              <w:spacing w:after="0"/>
              <w:jc w:val="center"/>
              <w:cnfStyle w:val="000000000000" w:firstRow="0" w:lastRow="0" w:firstColumn="0" w:lastColumn="0" w:oddVBand="0" w:evenVBand="0" w:oddHBand="0" w:evenHBand="0" w:firstRowFirstColumn="0" w:firstRowLastColumn="0" w:lastRowFirstColumn="0" w:lastRowLastColumn="0"/>
            </w:pPr>
            <w:r w:rsidRPr="00826F42">
              <w:t>1250</w:t>
            </w:r>
          </w:p>
        </w:tc>
      </w:tr>
      <w:tr w:rsidR="007422DE" w:rsidRPr="002A03F0" w14:paraId="2BBB4A1B" w14:textId="77777777" w:rsidTr="007422DE">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17387E3B" w14:textId="7EB65DA4" w:rsidR="007422DE" w:rsidRPr="007C0099" w:rsidRDefault="007422DE" w:rsidP="007422DE">
            <w:pPr>
              <w:spacing w:after="0"/>
            </w:pPr>
            <w:r w:rsidRPr="00826F42">
              <w:t>HLT45021</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6D4F4BD0" w14:textId="0F612C0F" w:rsidR="007422DE" w:rsidRPr="007C0099" w:rsidRDefault="007422DE" w:rsidP="007422DE">
            <w:pPr>
              <w:spacing w:after="0"/>
              <w:cnfStyle w:val="000000000000" w:firstRow="0" w:lastRow="0" w:firstColumn="0" w:lastColumn="0" w:oddVBand="0" w:evenVBand="0" w:oddHBand="0" w:evenHBand="0" w:firstRowFirstColumn="0" w:firstRowLastColumn="0" w:lastRowFirstColumn="0" w:lastRowLastColumn="0"/>
            </w:pPr>
            <w:r w:rsidRPr="00826F42">
              <w:t>Certificate IV in Dental Assisting</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161C551D" w14:textId="4FA1C59E" w:rsidR="007422DE" w:rsidRPr="007C0099" w:rsidRDefault="007422DE" w:rsidP="007422DE">
            <w:pPr>
              <w:spacing w:after="0"/>
              <w:jc w:val="center"/>
              <w:cnfStyle w:val="000000000000" w:firstRow="0" w:lastRow="0" w:firstColumn="0" w:lastColumn="0" w:oddVBand="0" w:evenVBand="0" w:oddHBand="0" w:evenHBand="0" w:firstRowFirstColumn="0" w:firstRowLastColumn="0" w:lastRowFirstColumn="0" w:lastRowLastColumn="0"/>
            </w:pPr>
            <w:r w:rsidRPr="00826F42">
              <w:t>751</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7F9F866" w14:textId="54917A0B" w:rsidR="007422DE" w:rsidRDefault="007422DE" w:rsidP="007422DE">
            <w:pPr>
              <w:spacing w:after="0"/>
              <w:jc w:val="center"/>
              <w:cnfStyle w:val="000000000000" w:firstRow="0" w:lastRow="0" w:firstColumn="0" w:lastColumn="0" w:oddVBand="0" w:evenVBand="0" w:oddHBand="0" w:evenHBand="0" w:firstRowFirstColumn="0" w:firstRowLastColumn="0" w:lastRowFirstColumn="0" w:lastRowLastColumn="0"/>
            </w:pPr>
            <w:r w:rsidRPr="00826F42">
              <w:t>790</w:t>
            </w:r>
          </w:p>
        </w:tc>
      </w:tr>
      <w:tr w:rsidR="007422DE" w:rsidRPr="002A03F0" w14:paraId="53643300" w14:textId="77777777" w:rsidTr="007422DE">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6EAEB503" w14:textId="6CC34BD0" w:rsidR="007422DE" w:rsidRPr="007C0099" w:rsidRDefault="007422DE" w:rsidP="007422DE">
            <w:pPr>
              <w:spacing w:after="0"/>
            </w:pPr>
            <w:r w:rsidRPr="00826F42">
              <w:t>HLT46015</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3F6337F7" w14:textId="0EF10E1D" w:rsidR="007422DE" w:rsidRPr="007C0099" w:rsidRDefault="007422DE" w:rsidP="007422DE">
            <w:pPr>
              <w:spacing w:after="0"/>
              <w:cnfStyle w:val="000000000000" w:firstRow="0" w:lastRow="0" w:firstColumn="0" w:lastColumn="0" w:oddVBand="0" w:evenVBand="0" w:oddHBand="0" w:evenHBand="0" w:firstRowFirstColumn="0" w:firstRowLastColumn="0" w:lastRowFirstColumn="0" w:lastRowLastColumn="0"/>
            </w:pPr>
            <w:r w:rsidRPr="00826F42">
              <w:t>Certificate IV in Population Health</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5C66CC94" w14:textId="1B1110BE" w:rsidR="007422DE" w:rsidRPr="007C0099" w:rsidRDefault="007422DE" w:rsidP="007422DE">
            <w:pPr>
              <w:spacing w:after="0"/>
              <w:jc w:val="center"/>
              <w:cnfStyle w:val="000000000000" w:firstRow="0" w:lastRow="0" w:firstColumn="0" w:lastColumn="0" w:oddVBand="0" w:evenVBand="0" w:oddHBand="0" w:evenHBand="0" w:firstRowFirstColumn="0" w:firstRowLastColumn="0" w:lastRowFirstColumn="0" w:lastRowLastColumn="0"/>
            </w:pPr>
            <w:r w:rsidRPr="00826F42">
              <w:t>1031</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EC33F67" w14:textId="5E5CB179" w:rsidR="007422DE" w:rsidRDefault="007422DE" w:rsidP="007422DE">
            <w:pPr>
              <w:spacing w:after="0"/>
              <w:jc w:val="center"/>
              <w:cnfStyle w:val="000000000000" w:firstRow="0" w:lastRow="0" w:firstColumn="0" w:lastColumn="0" w:oddVBand="0" w:evenVBand="0" w:oddHBand="0" w:evenHBand="0" w:firstRowFirstColumn="0" w:firstRowLastColumn="0" w:lastRowFirstColumn="0" w:lastRowLastColumn="0"/>
            </w:pPr>
            <w:r w:rsidRPr="00826F42">
              <w:t>1085</w:t>
            </w:r>
          </w:p>
        </w:tc>
      </w:tr>
      <w:tr w:rsidR="007422DE" w:rsidRPr="002A03F0" w14:paraId="1CBDB011" w14:textId="77777777" w:rsidTr="007422DE">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38050B9D" w14:textId="256731A9" w:rsidR="007422DE" w:rsidRPr="007C0099" w:rsidRDefault="007422DE" w:rsidP="007422DE">
            <w:pPr>
              <w:spacing w:after="0"/>
            </w:pPr>
            <w:r w:rsidRPr="00826F42">
              <w:t>HLT46115</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349B67AB" w14:textId="3ABE508B" w:rsidR="007422DE" w:rsidRPr="007C0099" w:rsidRDefault="007422DE" w:rsidP="007422DE">
            <w:pPr>
              <w:spacing w:after="0"/>
              <w:cnfStyle w:val="000000000000" w:firstRow="0" w:lastRow="0" w:firstColumn="0" w:lastColumn="0" w:oddVBand="0" w:evenVBand="0" w:oddHBand="0" w:evenHBand="0" w:firstRowFirstColumn="0" w:firstRowLastColumn="0" w:lastRowFirstColumn="0" w:lastRowLastColumn="0"/>
            </w:pPr>
            <w:r w:rsidRPr="00826F42">
              <w:t>Certificate IV in Indigenous Environmental Health</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48E4D899" w14:textId="472B0BF8" w:rsidR="007422DE" w:rsidRPr="007C0099" w:rsidRDefault="007422DE" w:rsidP="007422DE">
            <w:pPr>
              <w:spacing w:after="0"/>
              <w:jc w:val="center"/>
              <w:cnfStyle w:val="000000000000" w:firstRow="0" w:lastRow="0" w:firstColumn="0" w:lastColumn="0" w:oddVBand="0" w:evenVBand="0" w:oddHBand="0" w:evenHBand="0" w:firstRowFirstColumn="0" w:firstRowLastColumn="0" w:lastRowFirstColumn="0" w:lastRowLastColumn="0"/>
            </w:pPr>
            <w:r w:rsidRPr="00826F42">
              <w:t>1097</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E563862" w14:textId="44A1890A" w:rsidR="007422DE" w:rsidRDefault="007422DE" w:rsidP="007422DE">
            <w:pPr>
              <w:spacing w:after="0"/>
              <w:jc w:val="center"/>
              <w:cnfStyle w:val="000000000000" w:firstRow="0" w:lastRow="0" w:firstColumn="0" w:lastColumn="0" w:oddVBand="0" w:evenVBand="0" w:oddHBand="0" w:evenHBand="0" w:firstRowFirstColumn="0" w:firstRowLastColumn="0" w:lastRowFirstColumn="0" w:lastRowLastColumn="0"/>
            </w:pPr>
            <w:r w:rsidRPr="00826F42">
              <w:t>1155</w:t>
            </w:r>
          </w:p>
        </w:tc>
      </w:tr>
      <w:tr w:rsidR="007422DE" w:rsidRPr="002A03F0" w14:paraId="050EDDA7" w14:textId="77777777" w:rsidTr="007422DE">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77446B45" w14:textId="6EDD9E99" w:rsidR="007422DE" w:rsidRPr="007C0099" w:rsidRDefault="007422DE" w:rsidP="007422DE">
            <w:pPr>
              <w:spacing w:after="0"/>
            </w:pPr>
            <w:r w:rsidRPr="00826F42">
              <w:t>HLT47015</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16D43692" w14:textId="5563D67E" w:rsidR="007422DE" w:rsidRPr="007C0099" w:rsidRDefault="007422DE" w:rsidP="007422DE">
            <w:pPr>
              <w:spacing w:after="0"/>
              <w:cnfStyle w:val="000000000000" w:firstRow="0" w:lastRow="0" w:firstColumn="0" w:lastColumn="0" w:oddVBand="0" w:evenVBand="0" w:oddHBand="0" w:evenHBand="0" w:firstRowFirstColumn="0" w:firstRowLastColumn="0" w:lastRowFirstColumn="0" w:lastRowLastColumn="0"/>
            </w:pPr>
            <w:r w:rsidRPr="00826F42">
              <w:t>Certificate IV in Sterilisation Services</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663E464B" w14:textId="14B77A41" w:rsidR="007422DE" w:rsidRPr="007C0099" w:rsidRDefault="007422DE" w:rsidP="007422DE">
            <w:pPr>
              <w:spacing w:after="0"/>
              <w:jc w:val="center"/>
              <w:cnfStyle w:val="000000000000" w:firstRow="0" w:lastRow="0" w:firstColumn="0" w:lastColumn="0" w:oddVBand="0" w:evenVBand="0" w:oddHBand="0" w:evenHBand="0" w:firstRowFirstColumn="0" w:firstRowLastColumn="0" w:lastRowFirstColumn="0" w:lastRowLastColumn="0"/>
            </w:pPr>
            <w:r w:rsidRPr="00826F42">
              <w:t>670</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E1BA17B" w14:textId="0879BFDF" w:rsidR="007422DE" w:rsidRDefault="007422DE" w:rsidP="007422DE">
            <w:pPr>
              <w:spacing w:after="0"/>
              <w:jc w:val="center"/>
              <w:cnfStyle w:val="000000000000" w:firstRow="0" w:lastRow="0" w:firstColumn="0" w:lastColumn="0" w:oddVBand="0" w:evenVBand="0" w:oddHBand="0" w:evenHBand="0" w:firstRowFirstColumn="0" w:firstRowLastColumn="0" w:lastRowFirstColumn="0" w:lastRowLastColumn="0"/>
            </w:pPr>
            <w:r w:rsidRPr="00826F42">
              <w:t>705</w:t>
            </w:r>
          </w:p>
        </w:tc>
      </w:tr>
      <w:tr w:rsidR="007422DE" w:rsidRPr="002A03F0" w14:paraId="15B26E23" w14:textId="77777777" w:rsidTr="007422DE">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436C394D" w14:textId="6066CDA1" w:rsidR="007422DE" w:rsidRPr="007C0099" w:rsidRDefault="007422DE" w:rsidP="007422DE">
            <w:pPr>
              <w:spacing w:after="0"/>
            </w:pPr>
            <w:r w:rsidRPr="00826F42">
              <w:t>HLT47121</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29DF26FA" w14:textId="7FBF57A6" w:rsidR="007422DE" w:rsidRPr="007C0099" w:rsidRDefault="007422DE" w:rsidP="007422DE">
            <w:pPr>
              <w:spacing w:after="0"/>
              <w:cnfStyle w:val="000000000000" w:firstRow="0" w:lastRow="0" w:firstColumn="0" w:lastColumn="0" w:oddVBand="0" w:evenVBand="0" w:oddHBand="0" w:evenHBand="0" w:firstRowFirstColumn="0" w:firstRowLastColumn="0" w:lastRowFirstColumn="0" w:lastRowLastColumn="0"/>
            </w:pPr>
            <w:r w:rsidRPr="00826F42">
              <w:t>Certificate IV in Hospital or Health Services Pharmacy Support</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70E6FCCA" w14:textId="0D5D2139" w:rsidR="007422DE" w:rsidRPr="007C0099" w:rsidRDefault="007422DE" w:rsidP="007422DE">
            <w:pPr>
              <w:spacing w:after="0"/>
              <w:jc w:val="center"/>
              <w:cnfStyle w:val="000000000000" w:firstRow="0" w:lastRow="0" w:firstColumn="0" w:lastColumn="0" w:oddVBand="0" w:evenVBand="0" w:oddHBand="0" w:evenHBand="0" w:firstRowFirstColumn="0" w:firstRowLastColumn="0" w:lastRowFirstColumn="0" w:lastRowLastColumn="0"/>
            </w:pPr>
            <w:r w:rsidRPr="00826F42">
              <w:t>1069</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87CC585" w14:textId="781964A1" w:rsidR="007422DE" w:rsidRDefault="007422DE" w:rsidP="007422DE">
            <w:pPr>
              <w:spacing w:after="0"/>
              <w:jc w:val="center"/>
              <w:cnfStyle w:val="000000000000" w:firstRow="0" w:lastRow="0" w:firstColumn="0" w:lastColumn="0" w:oddVBand="0" w:evenVBand="0" w:oddHBand="0" w:evenHBand="0" w:firstRowFirstColumn="0" w:firstRowLastColumn="0" w:lastRowFirstColumn="0" w:lastRowLastColumn="0"/>
            </w:pPr>
            <w:r w:rsidRPr="00826F42">
              <w:t>1125</w:t>
            </w:r>
          </w:p>
        </w:tc>
      </w:tr>
      <w:tr w:rsidR="007422DE" w:rsidRPr="002A03F0" w14:paraId="41C40520" w14:textId="77777777" w:rsidTr="007422DE">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4C44569A" w14:textId="219D56AC" w:rsidR="007422DE" w:rsidRPr="007C0099" w:rsidRDefault="007422DE" w:rsidP="007422DE">
            <w:pPr>
              <w:spacing w:after="0"/>
            </w:pPr>
            <w:r w:rsidRPr="00826F42">
              <w:t>HLT47321</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74BB227E" w14:textId="6883AEDF" w:rsidR="007422DE" w:rsidRPr="007C0099" w:rsidRDefault="007422DE" w:rsidP="007422DE">
            <w:pPr>
              <w:spacing w:after="0"/>
              <w:cnfStyle w:val="000000000000" w:firstRow="0" w:lastRow="0" w:firstColumn="0" w:lastColumn="0" w:oddVBand="0" w:evenVBand="0" w:oddHBand="0" w:evenHBand="0" w:firstRowFirstColumn="0" w:firstRowLastColumn="0" w:lastRowFirstColumn="0" w:lastRowLastColumn="0"/>
            </w:pPr>
            <w:r w:rsidRPr="00826F42">
              <w:t>Certificate IV in Health Administration</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4A271FBA" w14:textId="735F2E35" w:rsidR="007422DE" w:rsidRPr="007C0099" w:rsidRDefault="007422DE" w:rsidP="007422DE">
            <w:pPr>
              <w:spacing w:after="0"/>
              <w:jc w:val="center"/>
              <w:cnfStyle w:val="000000000000" w:firstRow="0" w:lastRow="0" w:firstColumn="0" w:lastColumn="0" w:oddVBand="0" w:evenVBand="0" w:oddHBand="0" w:evenHBand="0" w:firstRowFirstColumn="0" w:firstRowLastColumn="0" w:lastRowFirstColumn="0" w:lastRowLastColumn="0"/>
            </w:pPr>
            <w:r w:rsidRPr="00826F42">
              <w:t>713</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9F90866" w14:textId="3ABAFF0B" w:rsidR="007422DE" w:rsidRDefault="007422DE" w:rsidP="007422DE">
            <w:pPr>
              <w:spacing w:after="0"/>
              <w:jc w:val="center"/>
              <w:cnfStyle w:val="000000000000" w:firstRow="0" w:lastRow="0" w:firstColumn="0" w:lastColumn="0" w:oddVBand="0" w:evenVBand="0" w:oddHBand="0" w:evenHBand="0" w:firstRowFirstColumn="0" w:firstRowLastColumn="0" w:lastRowFirstColumn="0" w:lastRowLastColumn="0"/>
            </w:pPr>
            <w:r w:rsidRPr="00826F42">
              <w:t>750</w:t>
            </w:r>
          </w:p>
        </w:tc>
      </w:tr>
      <w:tr w:rsidR="007422DE" w:rsidRPr="002A03F0" w14:paraId="73990A5F" w14:textId="77777777" w:rsidTr="007422DE">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7DBE1736" w14:textId="02745C83" w:rsidR="007422DE" w:rsidRPr="007C0099" w:rsidRDefault="007422DE" w:rsidP="007422DE">
            <w:pPr>
              <w:spacing w:after="0"/>
            </w:pPr>
            <w:r w:rsidRPr="00826F42">
              <w:t>HLT47415</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008D6B2E" w14:textId="3D104B34" w:rsidR="007422DE" w:rsidRPr="007C0099" w:rsidRDefault="007422DE" w:rsidP="007422DE">
            <w:pPr>
              <w:spacing w:after="0"/>
              <w:cnfStyle w:val="000000000000" w:firstRow="0" w:lastRow="0" w:firstColumn="0" w:lastColumn="0" w:oddVBand="0" w:evenVBand="0" w:oddHBand="0" w:evenHBand="0" w:firstRowFirstColumn="0" w:firstRowLastColumn="0" w:lastRowFirstColumn="0" w:lastRowLastColumn="0"/>
            </w:pPr>
            <w:r w:rsidRPr="00826F42">
              <w:t>Certificate IV in Audiometry</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4C55813A" w14:textId="6DCEA9C3" w:rsidR="007422DE" w:rsidRPr="007C0099" w:rsidRDefault="007422DE" w:rsidP="007422DE">
            <w:pPr>
              <w:spacing w:after="0"/>
              <w:jc w:val="center"/>
              <w:cnfStyle w:val="000000000000" w:firstRow="0" w:lastRow="0" w:firstColumn="0" w:lastColumn="0" w:oddVBand="0" w:evenVBand="0" w:oddHBand="0" w:evenHBand="0" w:firstRowFirstColumn="0" w:firstRowLastColumn="0" w:lastRowFirstColumn="0" w:lastRowLastColumn="0"/>
            </w:pPr>
            <w:r w:rsidRPr="00826F42">
              <w:t>540</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74B6CC9" w14:textId="1C47FBC0" w:rsidR="007422DE" w:rsidRDefault="007422DE" w:rsidP="007422DE">
            <w:pPr>
              <w:spacing w:after="0"/>
              <w:jc w:val="center"/>
              <w:cnfStyle w:val="000000000000" w:firstRow="0" w:lastRow="0" w:firstColumn="0" w:lastColumn="0" w:oddVBand="0" w:evenVBand="0" w:oddHBand="0" w:evenHBand="0" w:firstRowFirstColumn="0" w:firstRowLastColumn="0" w:lastRowFirstColumn="0" w:lastRowLastColumn="0"/>
            </w:pPr>
            <w:r w:rsidRPr="00826F42">
              <w:t>568</w:t>
            </w:r>
          </w:p>
        </w:tc>
      </w:tr>
      <w:tr w:rsidR="007422DE" w:rsidRPr="002A03F0" w14:paraId="5D018F76" w14:textId="77777777" w:rsidTr="007422DE">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575994ED" w14:textId="3F76A4AA" w:rsidR="007422DE" w:rsidRPr="007C0099" w:rsidRDefault="007422DE" w:rsidP="007422DE">
            <w:pPr>
              <w:spacing w:after="0"/>
            </w:pPr>
            <w:r w:rsidRPr="00826F42">
              <w:t>HLT47515</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22B33186" w14:textId="6F438E43" w:rsidR="007422DE" w:rsidRPr="007C0099" w:rsidRDefault="007422DE" w:rsidP="007422DE">
            <w:pPr>
              <w:spacing w:after="0"/>
              <w:cnfStyle w:val="000000000000" w:firstRow="0" w:lastRow="0" w:firstColumn="0" w:lastColumn="0" w:oddVBand="0" w:evenVBand="0" w:oddHBand="0" w:evenHBand="0" w:firstRowFirstColumn="0" w:firstRowLastColumn="0" w:lastRowFirstColumn="0" w:lastRowLastColumn="0"/>
            </w:pPr>
            <w:r w:rsidRPr="00826F42">
              <w:t>Certificate IV in Operating Theatre Technical Support</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4F7FAAF5" w14:textId="07F19375" w:rsidR="007422DE" w:rsidRPr="007C0099" w:rsidRDefault="007422DE" w:rsidP="007422DE">
            <w:pPr>
              <w:spacing w:after="0"/>
              <w:jc w:val="center"/>
              <w:cnfStyle w:val="000000000000" w:firstRow="0" w:lastRow="0" w:firstColumn="0" w:lastColumn="0" w:oddVBand="0" w:evenVBand="0" w:oddHBand="0" w:evenHBand="0" w:firstRowFirstColumn="0" w:firstRowLastColumn="0" w:lastRowFirstColumn="0" w:lastRowLastColumn="0"/>
            </w:pPr>
            <w:r w:rsidRPr="00826F42">
              <w:t>983</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FCE6B91" w14:textId="343A7355" w:rsidR="007422DE" w:rsidRDefault="007422DE" w:rsidP="007422DE">
            <w:pPr>
              <w:spacing w:after="0"/>
              <w:jc w:val="center"/>
              <w:cnfStyle w:val="000000000000" w:firstRow="0" w:lastRow="0" w:firstColumn="0" w:lastColumn="0" w:oddVBand="0" w:evenVBand="0" w:oddHBand="0" w:evenHBand="0" w:firstRowFirstColumn="0" w:firstRowLastColumn="0" w:lastRowFirstColumn="0" w:lastRowLastColumn="0"/>
            </w:pPr>
            <w:r w:rsidRPr="00826F42">
              <w:t>1035</w:t>
            </w:r>
          </w:p>
        </w:tc>
      </w:tr>
      <w:tr w:rsidR="007422DE" w:rsidRPr="002A03F0" w14:paraId="3159E954" w14:textId="77777777" w:rsidTr="007422DE">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0D405250" w14:textId="33BA2214" w:rsidR="007422DE" w:rsidRPr="007C0099" w:rsidRDefault="007422DE" w:rsidP="007422DE">
            <w:pPr>
              <w:spacing w:after="0"/>
            </w:pPr>
            <w:r w:rsidRPr="00826F42">
              <w:t>HLT47715</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77A289BF" w14:textId="30ABFFF5" w:rsidR="007422DE" w:rsidRPr="007C0099" w:rsidRDefault="007422DE" w:rsidP="007422DE">
            <w:pPr>
              <w:spacing w:after="0"/>
              <w:cnfStyle w:val="000000000000" w:firstRow="0" w:lastRow="0" w:firstColumn="0" w:lastColumn="0" w:oddVBand="0" w:evenVBand="0" w:oddHBand="0" w:evenHBand="0" w:firstRowFirstColumn="0" w:firstRowLastColumn="0" w:lastRowFirstColumn="0" w:lastRowLastColumn="0"/>
            </w:pPr>
            <w:r w:rsidRPr="00826F42">
              <w:t>Certificate IV in Medical Practice Assisting</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318B578D" w14:textId="466D4A39" w:rsidR="007422DE" w:rsidRPr="007C0099" w:rsidRDefault="007422DE" w:rsidP="007422DE">
            <w:pPr>
              <w:spacing w:after="0"/>
              <w:jc w:val="center"/>
              <w:cnfStyle w:val="000000000000" w:firstRow="0" w:lastRow="0" w:firstColumn="0" w:lastColumn="0" w:oddVBand="0" w:evenVBand="0" w:oddHBand="0" w:evenHBand="0" w:firstRowFirstColumn="0" w:firstRowLastColumn="0" w:lastRowFirstColumn="0" w:lastRowLastColumn="0"/>
            </w:pPr>
            <w:r w:rsidRPr="00826F42">
              <w:t>982</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9AA9D1B" w14:textId="529A3EBA" w:rsidR="007422DE" w:rsidRDefault="007422DE" w:rsidP="007422DE">
            <w:pPr>
              <w:spacing w:after="0"/>
              <w:jc w:val="center"/>
              <w:cnfStyle w:val="000000000000" w:firstRow="0" w:lastRow="0" w:firstColumn="0" w:lastColumn="0" w:oddVBand="0" w:evenVBand="0" w:oddHBand="0" w:evenHBand="0" w:firstRowFirstColumn="0" w:firstRowLastColumn="0" w:lastRowFirstColumn="0" w:lastRowLastColumn="0"/>
            </w:pPr>
            <w:r w:rsidRPr="00826F42">
              <w:t>1034</w:t>
            </w:r>
          </w:p>
        </w:tc>
      </w:tr>
      <w:tr w:rsidR="007422DE" w:rsidRPr="002A03F0" w14:paraId="71B3062D" w14:textId="77777777" w:rsidTr="007422DE">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5F573E53" w14:textId="00A057EF" w:rsidR="007422DE" w:rsidRPr="007C0099" w:rsidRDefault="007422DE" w:rsidP="007422DE">
            <w:pPr>
              <w:spacing w:after="0"/>
            </w:pPr>
            <w:r w:rsidRPr="00826F42">
              <w:t>HLT47815</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30FEEB91" w14:textId="75D75C7E" w:rsidR="007422DE" w:rsidRPr="007C0099" w:rsidRDefault="007422DE" w:rsidP="007422DE">
            <w:pPr>
              <w:spacing w:after="0"/>
              <w:cnfStyle w:val="000000000000" w:firstRow="0" w:lastRow="0" w:firstColumn="0" w:lastColumn="0" w:oddVBand="0" w:evenVBand="0" w:oddHBand="0" w:evenHBand="0" w:firstRowFirstColumn="0" w:firstRowLastColumn="0" w:lastRowFirstColumn="0" w:lastRowLastColumn="0"/>
            </w:pPr>
            <w:r w:rsidRPr="00826F42">
              <w:t>Certificate IV in Optical Dispensing</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3E9FE55B" w14:textId="59E13516" w:rsidR="007422DE" w:rsidRPr="007C0099" w:rsidRDefault="007422DE" w:rsidP="007422DE">
            <w:pPr>
              <w:spacing w:after="0"/>
              <w:jc w:val="center"/>
              <w:cnfStyle w:val="000000000000" w:firstRow="0" w:lastRow="0" w:firstColumn="0" w:lastColumn="0" w:oddVBand="0" w:evenVBand="0" w:oddHBand="0" w:evenHBand="0" w:firstRowFirstColumn="0" w:firstRowLastColumn="0" w:lastRowFirstColumn="0" w:lastRowLastColumn="0"/>
            </w:pPr>
            <w:r w:rsidRPr="00826F42">
              <w:t>684</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72E9912" w14:textId="36ACA8DA" w:rsidR="007422DE" w:rsidRDefault="007422DE" w:rsidP="007422DE">
            <w:pPr>
              <w:spacing w:after="0"/>
              <w:jc w:val="center"/>
              <w:cnfStyle w:val="000000000000" w:firstRow="0" w:lastRow="0" w:firstColumn="0" w:lastColumn="0" w:oddVBand="0" w:evenVBand="0" w:oddHBand="0" w:evenHBand="0" w:firstRowFirstColumn="0" w:firstRowLastColumn="0" w:lastRowFirstColumn="0" w:lastRowLastColumn="0"/>
            </w:pPr>
            <w:r w:rsidRPr="00826F42">
              <w:t>720</w:t>
            </w:r>
          </w:p>
        </w:tc>
      </w:tr>
      <w:tr w:rsidR="007422DE" w:rsidRPr="002A03F0" w14:paraId="4B4271B8" w14:textId="77777777" w:rsidTr="007422DE">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4634F2DC" w14:textId="7ADBF934" w:rsidR="007422DE" w:rsidRPr="007C0099" w:rsidRDefault="007422DE" w:rsidP="007422DE">
            <w:pPr>
              <w:spacing w:after="0"/>
            </w:pPr>
            <w:r w:rsidRPr="00826F42">
              <w:t>HLT50113</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7855CA39" w14:textId="2CB6059B" w:rsidR="007422DE" w:rsidRPr="007C0099" w:rsidRDefault="007422DE" w:rsidP="007422DE">
            <w:pPr>
              <w:spacing w:after="0"/>
              <w:cnfStyle w:val="000000000000" w:firstRow="0" w:lastRow="0" w:firstColumn="0" w:lastColumn="0" w:oddVBand="0" w:evenVBand="0" w:oddHBand="0" w:evenHBand="0" w:firstRowFirstColumn="0" w:firstRowLastColumn="0" w:lastRowFirstColumn="0" w:lastRowLastColumn="0"/>
            </w:pPr>
            <w:r w:rsidRPr="00826F42">
              <w:t>Diploma of Aboriginal and/or Torres Strait Islander Primary Health Care</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0E3BD78F" w14:textId="09D4D393" w:rsidR="007422DE" w:rsidRPr="007C0099" w:rsidRDefault="007422DE" w:rsidP="007422DE">
            <w:pPr>
              <w:spacing w:after="0"/>
              <w:jc w:val="center"/>
              <w:cnfStyle w:val="000000000000" w:firstRow="0" w:lastRow="0" w:firstColumn="0" w:lastColumn="0" w:oddVBand="0" w:evenVBand="0" w:oddHBand="0" w:evenHBand="0" w:firstRowFirstColumn="0" w:firstRowLastColumn="0" w:lastRowFirstColumn="0" w:lastRowLastColumn="0"/>
            </w:pPr>
            <w:r w:rsidRPr="00826F42">
              <w:t>2307</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8C93D53" w14:textId="64A496C3" w:rsidR="007422DE" w:rsidRDefault="007422DE" w:rsidP="007422DE">
            <w:pPr>
              <w:spacing w:after="0"/>
              <w:jc w:val="center"/>
              <w:cnfStyle w:val="000000000000" w:firstRow="0" w:lastRow="0" w:firstColumn="0" w:lastColumn="0" w:oddVBand="0" w:evenVBand="0" w:oddHBand="0" w:evenHBand="0" w:firstRowFirstColumn="0" w:firstRowLastColumn="0" w:lastRowFirstColumn="0" w:lastRowLastColumn="0"/>
            </w:pPr>
            <w:r w:rsidRPr="00826F42">
              <w:t>2428</w:t>
            </w:r>
          </w:p>
        </w:tc>
      </w:tr>
      <w:tr w:rsidR="007422DE" w:rsidRPr="002A03F0" w14:paraId="3DAB967D" w14:textId="77777777" w:rsidTr="007422DE">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2E2C80BF" w14:textId="2A04D588" w:rsidR="007422DE" w:rsidRPr="007C0099" w:rsidRDefault="007422DE" w:rsidP="007422DE">
            <w:pPr>
              <w:spacing w:after="0"/>
            </w:pPr>
            <w:r w:rsidRPr="00826F42">
              <w:t>HLT50213</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7C53E06C" w14:textId="5C3C6DFC" w:rsidR="007422DE" w:rsidRPr="007C0099" w:rsidRDefault="007422DE" w:rsidP="007422DE">
            <w:pPr>
              <w:spacing w:after="0"/>
              <w:cnfStyle w:val="000000000000" w:firstRow="0" w:lastRow="0" w:firstColumn="0" w:lastColumn="0" w:oddVBand="0" w:evenVBand="0" w:oddHBand="0" w:evenHBand="0" w:firstRowFirstColumn="0" w:firstRowLastColumn="0" w:lastRowFirstColumn="0" w:lastRowLastColumn="0"/>
            </w:pPr>
            <w:r w:rsidRPr="00826F42">
              <w:t>Diploma of Aboriginal and/or Torres Strait Islander Primary Health Care Practice</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38D5828D" w14:textId="5B3E5F8F" w:rsidR="007422DE" w:rsidRPr="007C0099" w:rsidRDefault="007422DE" w:rsidP="007422DE">
            <w:pPr>
              <w:spacing w:after="0"/>
              <w:jc w:val="center"/>
              <w:cnfStyle w:val="000000000000" w:firstRow="0" w:lastRow="0" w:firstColumn="0" w:lastColumn="0" w:oddVBand="0" w:evenVBand="0" w:oddHBand="0" w:evenHBand="0" w:firstRowFirstColumn="0" w:firstRowLastColumn="0" w:lastRowFirstColumn="0" w:lastRowLastColumn="0"/>
            </w:pPr>
            <w:r w:rsidRPr="00826F42">
              <w:t>2349</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1FE23AD" w14:textId="1DEB5D11" w:rsidR="007422DE" w:rsidRDefault="007422DE" w:rsidP="007422DE">
            <w:pPr>
              <w:spacing w:after="0"/>
              <w:jc w:val="center"/>
              <w:cnfStyle w:val="000000000000" w:firstRow="0" w:lastRow="0" w:firstColumn="0" w:lastColumn="0" w:oddVBand="0" w:evenVBand="0" w:oddHBand="0" w:evenHBand="0" w:firstRowFirstColumn="0" w:firstRowLastColumn="0" w:lastRowFirstColumn="0" w:lastRowLastColumn="0"/>
            </w:pPr>
            <w:r w:rsidRPr="00826F42">
              <w:t>2473</w:t>
            </w:r>
          </w:p>
        </w:tc>
      </w:tr>
      <w:tr w:rsidR="007422DE" w:rsidRPr="002A03F0" w14:paraId="09618F9F" w14:textId="77777777" w:rsidTr="007422DE">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091395A6" w14:textId="59536243" w:rsidR="007422DE" w:rsidRPr="007C0099" w:rsidRDefault="007422DE" w:rsidP="007422DE">
            <w:pPr>
              <w:spacing w:after="0"/>
            </w:pPr>
            <w:r w:rsidRPr="00826F42">
              <w:t>HLT50321</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4F60A784" w14:textId="2972EC59" w:rsidR="007422DE" w:rsidRPr="007C0099" w:rsidRDefault="007422DE" w:rsidP="007422DE">
            <w:pPr>
              <w:spacing w:after="0"/>
              <w:cnfStyle w:val="000000000000" w:firstRow="0" w:lastRow="0" w:firstColumn="0" w:lastColumn="0" w:oddVBand="0" w:evenVBand="0" w:oddHBand="0" w:evenHBand="0" w:firstRowFirstColumn="0" w:firstRowLastColumn="0" w:lastRowFirstColumn="0" w:lastRowLastColumn="0"/>
            </w:pPr>
            <w:r w:rsidRPr="00826F42">
              <w:t>Diploma of Clinical Coding</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4A076538" w14:textId="4C4B3B62" w:rsidR="007422DE" w:rsidRPr="007C0099" w:rsidRDefault="007422DE" w:rsidP="007422DE">
            <w:pPr>
              <w:spacing w:after="0"/>
              <w:jc w:val="center"/>
              <w:cnfStyle w:val="000000000000" w:firstRow="0" w:lastRow="0" w:firstColumn="0" w:lastColumn="0" w:oddVBand="0" w:evenVBand="0" w:oddHBand="0" w:evenHBand="0" w:firstRowFirstColumn="0" w:firstRowLastColumn="0" w:lastRowFirstColumn="0" w:lastRowLastColumn="0"/>
            </w:pPr>
            <w:r w:rsidRPr="00826F42">
              <w:t>632</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8C2EF43" w14:textId="01489666" w:rsidR="007422DE" w:rsidRDefault="007422DE" w:rsidP="007422DE">
            <w:pPr>
              <w:spacing w:after="0"/>
              <w:jc w:val="center"/>
              <w:cnfStyle w:val="000000000000" w:firstRow="0" w:lastRow="0" w:firstColumn="0" w:lastColumn="0" w:oddVBand="0" w:evenVBand="0" w:oddHBand="0" w:evenHBand="0" w:firstRowFirstColumn="0" w:firstRowLastColumn="0" w:lastRowFirstColumn="0" w:lastRowLastColumn="0"/>
            </w:pPr>
            <w:r w:rsidRPr="00826F42">
              <w:t>665</w:t>
            </w:r>
          </w:p>
        </w:tc>
      </w:tr>
      <w:tr w:rsidR="007422DE" w:rsidRPr="002A03F0" w14:paraId="15375E42" w14:textId="77777777" w:rsidTr="007422DE">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19FB9DC1" w14:textId="1EC00176" w:rsidR="007422DE" w:rsidRPr="007C0099" w:rsidRDefault="007422DE" w:rsidP="007422DE">
            <w:pPr>
              <w:spacing w:after="0"/>
            </w:pPr>
            <w:r w:rsidRPr="00826F42">
              <w:t>HLT51020</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64DFB447" w14:textId="1DC87226" w:rsidR="007422DE" w:rsidRPr="007C0099" w:rsidRDefault="007422DE" w:rsidP="007422DE">
            <w:pPr>
              <w:spacing w:after="0"/>
              <w:cnfStyle w:val="000000000000" w:firstRow="0" w:lastRow="0" w:firstColumn="0" w:lastColumn="0" w:oddVBand="0" w:evenVBand="0" w:oddHBand="0" w:evenHBand="0" w:firstRowFirstColumn="0" w:firstRowLastColumn="0" w:lastRowFirstColumn="0" w:lastRowLastColumn="0"/>
            </w:pPr>
            <w:r w:rsidRPr="00826F42">
              <w:t>Diploma of Emergency Health Care</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7513E659" w14:textId="1BEA8551" w:rsidR="007422DE" w:rsidRPr="007C0099" w:rsidRDefault="007422DE" w:rsidP="007422DE">
            <w:pPr>
              <w:spacing w:after="0"/>
              <w:jc w:val="center"/>
              <w:cnfStyle w:val="000000000000" w:firstRow="0" w:lastRow="0" w:firstColumn="0" w:lastColumn="0" w:oddVBand="0" w:evenVBand="0" w:oddHBand="0" w:evenHBand="0" w:firstRowFirstColumn="0" w:firstRowLastColumn="0" w:lastRowFirstColumn="0" w:lastRowLastColumn="0"/>
            </w:pPr>
            <w:r w:rsidRPr="00826F42">
              <w:t>1083</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778ED61" w14:textId="70351917" w:rsidR="007422DE" w:rsidRDefault="007422DE" w:rsidP="007422DE">
            <w:pPr>
              <w:spacing w:after="0"/>
              <w:jc w:val="center"/>
              <w:cnfStyle w:val="000000000000" w:firstRow="0" w:lastRow="0" w:firstColumn="0" w:lastColumn="0" w:oddVBand="0" w:evenVBand="0" w:oddHBand="0" w:evenHBand="0" w:firstRowFirstColumn="0" w:firstRowLastColumn="0" w:lastRowFirstColumn="0" w:lastRowLastColumn="0"/>
            </w:pPr>
            <w:r w:rsidRPr="00826F42">
              <w:t>1140</w:t>
            </w:r>
          </w:p>
        </w:tc>
      </w:tr>
      <w:tr w:rsidR="007422DE" w:rsidRPr="002A03F0" w14:paraId="24D26B0B" w14:textId="77777777" w:rsidTr="007422DE">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1B7A3E80" w14:textId="56219FA1" w:rsidR="007422DE" w:rsidRPr="007C0099" w:rsidRDefault="007422DE" w:rsidP="007422DE">
            <w:pPr>
              <w:spacing w:after="0"/>
            </w:pPr>
            <w:r w:rsidRPr="00826F42">
              <w:t>HLT52015</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3BBC7C82" w14:textId="079B3AA2" w:rsidR="007422DE" w:rsidRPr="007C0099" w:rsidRDefault="007422DE" w:rsidP="007422DE">
            <w:pPr>
              <w:spacing w:after="0"/>
              <w:cnfStyle w:val="000000000000" w:firstRow="0" w:lastRow="0" w:firstColumn="0" w:lastColumn="0" w:oddVBand="0" w:evenVBand="0" w:oddHBand="0" w:evenHBand="0" w:firstRowFirstColumn="0" w:firstRowLastColumn="0" w:lastRowFirstColumn="0" w:lastRowLastColumn="0"/>
            </w:pPr>
            <w:r w:rsidRPr="00826F42">
              <w:t>Diploma of Remedial Massage</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4901500E" w14:textId="4C5CAF70" w:rsidR="007422DE" w:rsidRPr="007C0099" w:rsidRDefault="007422DE" w:rsidP="007422DE">
            <w:pPr>
              <w:spacing w:after="0"/>
              <w:jc w:val="center"/>
              <w:cnfStyle w:val="000000000000" w:firstRow="0" w:lastRow="0" w:firstColumn="0" w:lastColumn="0" w:oddVBand="0" w:evenVBand="0" w:oddHBand="0" w:evenHBand="0" w:firstRowFirstColumn="0" w:firstRowLastColumn="0" w:lastRowFirstColumn="0" w:lastRowLastColumn="0"/>
            </w:pPr>
            <w:r w:rsidRPr="00826F42">
              <w:t>1675</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2691834" w14:textId="4FD4D799" w:rsidR="007422DE" w:rsidRDefault="007422DE" w:rsidP="007422DE">
            <w:pPr>
              <w:spacing w:after="0"/>
              <w:jc w:val="center"/>
              <w:cnfStyle w:val="000000000000" w:firstRow="0" w:lastRow="0" w:firstColumn="0" w:lastColumn="0" w:oddVBand="0" w:evenVBand="0" w:oddHBand="0" w:evenHBand="0" w:firstRowFirstColumn="0" w:firstRowLastColumn="0" w:lastRowFirstColumn="0" w:lastRowLastColumn="0"/>
            </w:pPr>
            <w:r w:rsidRPr="00826F42">
              <w:t>1763</w:t>
            </w:r>
          </w:p>
        </w:tc>
      </w:tr>
      <w:tr w:rsidR="007422DE" w:rsidRPr="002A03F0" w14:paraId="7C2B32C9" w14:textId="77777777" w:rsidTr="007422DE">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769B0D41" w14:textId="040D51EA" w:rsidR="007422DE" w:rsidRPr="007C0099" w:rsidRDefault="007422DE" w:rsidP="007422DE">
            <w:pPr>
              <w:spacing w:after="0"/>
            </w:pPr>
            <w:r w:rsidRPr="00826F42">
              <w:t>HLT52115</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35586402" w14:textId="047457FE" w:rsidR="007422DE" w:rsidRPr="007C0099" w:rsidRDefault="007422DE" w:rsidP="007422DE">
            <w:pPr>
              <w:spacing w:after="0"/>
              <w:cnfStyle w:val="000000000000" w:firstRow="0" w:lastRow="0" w:firstColumn="0" w:lastColumn="0" w:oddVBand="0" w:evenVBand="0" w:oddHBand="0" w:evenHBand="0" w:firstRowFirstColumn="0" w:firstRowLastColumn="0" w:lastRowFirstColumn="0" w:lastRowLastColumn="0"/>
            </w:pPr>
            <w:r w:rsidRPr="00826F42">
              <w:t>Diploma of Traditional Chinese Medicine (TCM) Remedial Massage</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1B018210" w14:textId="4F70BC55" w:rsidR="007422DE" w:rsidRPr="007C0099" w:rsidRDefault="007422DE" w:rsidP="007422DE">
            <w:pPr>
              <w:spacing w:after="0"/>
              <w:jc w:val="center"/>
              <w:cnfStyle w:val="000000000000" w:firstRow="0" w:lastRow="0" w:firstColumn="0" w:lastColumn="0" w:oddVBand="0" w:evenVBand="0" w:oddHBand="0" w:evenHBand="0" w:firstRowFirstColumn="0" w:firstRowLastColumn="0" w:lastRowFirstColumn="0" w:lastRowLastColumn="0"/>
            </w:pPr>
            <w:r w:rsidRPr="00826F42">
              <w:t>1404</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3E7516B" w14:textId="1C1914C3" w:rsidR="007422DE" w:rsidRDefault="007422DE" w:rsidP="007422DE">
            <w:pPr>
              <w:spacing w:after="0"/>
              <w:jc w:val="center"/>
              <w:cnfStyle w:val="000000000000" w:firstRow="0" w:lastRow="0" w:firstColumn="0" w:lastColumn="0" w:oddVBand="0" w:evenVBand="0" w:oddHBand="0" w:evenHBand="0" w:firstRowFirstColumn="0" w:firstRowLastColumn="0" w:lastRowFirstColumn="0" w:lastRowLastColumn="0"/>
            </w:pPr>
            <w:r w:rsidRPr="00826F42">
              <w:t>1478</w:t>
            </w:r>
          </w:p>
        </w:tc>
      </w:tr>
      <w:tr w:rsidR="007422DE" w:rsidRPr="002A03F0" w14:paraId="30800109" w14:textId="77777777" w:rsidTr="007422DE">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5981869C" w14:textId="347C8652" w:rsidR="007422DE" w:rsidRPr="007C0099" w:rsidRDefault="007422DE" w:rsidP="007422DE">
            <w:pPr>
              <w:spacing w:after="0"/>
            </w:pPr>
            <w:r w:rsidRPr="00826F42">
              <w:t>HLT52215</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5915F566" w14:textId="49D90571" w:rsidR="007422DE" w:rsidRPr="007C0099" w:rsidRDefault="007422DE" w:rsidP="007422DE">
            <w:pPr>
              <w:spacing w:after="0"/>
              <w:cnfStyle w:val="000000000000" w:firstRow="0" w:lastRow="0" w:firstColumn="0" w:lastColumn="0" w:oddVBand="0" w:evenVBand="0" w:oddHBand="0" w:evenHBand="0" w:firstRowFirstColumn="0" w:firstRowLastColumn="0" w:lastRowFirstColumn="0" w:lastRowLastColumn="0"/>
            </w:pPr>
            <w:r w:rsidRPr="00826F42">
              <w:t>Diploma of Shiatsu and Oriental Therapies</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3A742505" w14:textId="4E8A5FBA" w:rsidR="007422DE" w:rsidRPr="007C0099" w:rsidRDefault="007422DE" w:rsidP="007422DE">
            <w:pPr>
              <w:spacing w:after="0"/>
              <w:jc w:val="center"/>
              <w:cnfStyle w:val="000000000000" w:firstRow="0" w:lastRow="0" w:firstColumn="0" w:lastColumn="0" w:oddVBand="0" w:evenVBand="0" w:oddHBand="0" w:evenHBand="0" w:firstRowFirstColumn="0" w:firstRowLastColumn="0" w:lastRowFirstColumn="0" w:lastRowLastColumn="0"/>
            </w:pPr>
            <w:r w:rsidRPr="00826F42">
              <w:t>1423</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4BCF7ED" w14:textId="3705E6C0" w:rsidR="007422DE" w:rsidRDefault="007422DE" w:rsidP="007422DE">
            <w:pPr>
              <w:spacing w:after="0"/>
              <w:jc w:val="center"/>
              <w:cnfStyle w:val="000000000000" w:firstRow="0" w:lastRow="0" w:firstColumn="0" w:lastColumn="0" w:oddVBand="0" w:evenVBand="0" w:oddHBand="0" w:evenHBand="0" w:firstRowFirstColumn="0" w:firstRowLastColumn="0" w:lastRowFirstColumn="0" w:lastRowLastColumn="0"/>
            </w:pPr>
            <w:r w:rsidRPr="00826F42">
              <w:t>1498</w:t>
            </w:r>
          </w:p>
        </w:tc>
      </w:tr>
      <w:tr w:rsidR="007422DE" w:rsidRPr="002A03F0" w14:paraId="7657AE80" w14:textId="77777777" w:rsidTr="007422DE">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01F5EC0B" w14:textId="4DBF1D60" w:rsidR="007422DE" w:rsidRPr="007C0099" w:rsidRDefault="007422DE" w:rsidP="007422DE">
            <w:pPr>
              <w:spacing w:after="0"/>
            </w:pPr>
            <w:r w:rsidRPr="00826F42">
              <w:t>HLT52315</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526D0669" w14:textId="4457DB91" w:rsidR="007422DE" w:rsidRPr="007C0099" w:rsidRDefault="007422DE" w:rsidP="007422DE">
            <w:pPr>
              <w:spacing w:after="0"/>
              <w:cnfStyle w:val="000000000000" w:firstRow="0" w:lastRow="0" w:firstColumn="0" w:lastColumn="0" w:oddVBand="0" w:evenVBand="0" w:oddHBand="0" w:evenHBand="0" w:firstRowFirstColumn="0" w:firstRowLastColumn="0" w:lastRowFirstColumn="0" w:lastRowLastColumn="0"/>
            </w:pPr>
            <w:r w:rsidRPr="00826F42">
              <w:t>Diploma of Clinical Aromatherapy</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3B9BCEA0" w14:textId="050CFCB6" w:rsidR="007422DE" w:rsidRPr="007C0099" w:rsidRDefault="007422DE" w:rsidP="007422DE">
            <w:pPr>
              <w:spacing w:after="0"/>
              <w:jc w:val="center"/>
              <w:cnfStyle w:val="000000000000" w:firstRow="0" w:lastRow="0" w:firstColumn="0" w:lastColumn="0" w:oddVBand="0" w:evenVBand="0" w:oddHBand="0" w:evenHBand="0" w:firstRowFirstColumn="0" w:firstRowLastColumn="0" w:lastRowFirstColumn="0" w:lastRowLastColumn="0"/>
            </w:pPr>
            <w:r w:rsidRPr="00826F42">
              <w:t>1466</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352B0DB" w14:textId="7B6C4C67" w:rsidR="007422DE" w:rsidRDefault="007422DE" w:rsidP="007422DE">
            <w:pPr>
              <w:spacing w:after="0"/>
              <w:jc w:val="center"/>
              <w:cnfStyle w:val="000000000000" w:firstRow="0" w:lastRow="0" w:firstColumn="0" w:lastColumn="0" w:oddVBand="0" w:evenVBand="0" w:oddHBand="0" w:evenHBand="0" w:firstRowFirstColumn="0" w:firstRowLastColumn="0" w:lastRowFirstColumn="0" w:lastRowLastColumn="0"/>
            </w:pPr>
            <w:r w:rsidRPr="00826F42">
              <w:t>1543</w:t>
            </w:r>
          </w:p>
        </w:tc>
      </w:tr>
      <w:tr w:rsidR="007422DE" w:rsidRPr="002A03F0" w14:paraId="6E0C1FA1" w14:textId="77777777" w:rsidTr="007422DE">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6912AFC7" w14:textId="3A3105E0" w:rsidR="007422DE" w:rsidRPr="007C0099" w:rsidRDefault="007422DE" w:rsidP="007422DE">
            <w:pPr>
              <w:spacing w:after="0"/>
            </w:pPr>
            <w:r w:rsidRPr="00826F42">
              <w:t>HLT52415</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0CEE53F7" w14:textId="7A584348" w:rsidR="007422DE" w:rsidRPr="007C0099" w:rsidRDefault="007422DE" w:rsidP="007422DE">
            <w:pPr>
              <w:spacing w:after="0"/>
              <w:cnfStyle w:val="000000000000" w:firstRow="0" w:lastRow="0" w:firstColumn="0" w:lastColumn="0" w:oddVBand="0" w:evenVBand="0" w:oddHBand="0" w:evenHBand="0" w:firstRowFirstColumn="0" w:firstRowLastColumn="0" w:lastRowFirstColumn="0" w:lastRowLastColumn="0"/>
            </w:pPr>
            <w:r w:rsidRPr="00826F42">
              <w:t>Diploma of Kinesiology</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2E17E912" w14:textId="2C9EE4DD" w:rsidR="007422DE" w:rsidRPr="007C0099" w:rsidRDefault="007422DE" w:rsidP="007422DE">
            <w:pPr>
              <w:spacing w:after="0"/>
              <w:jc w:val="center"/>
              <w:cnfStyle w:val="000000000000" w:firstRow="0" w:lastRow="0" w:firstColumn="0" w:lastColumn="0" w:oddVBand="0" w:evenVBand="0" w:oddHBand="0" w:evenHBand="0" w:firstRowFirstColumn="0" w:firstRowLastColumn="0" w:lastRowFirstColumn="0" w:lastRowLastColumn="0"/>
            </w:pPr>
            <w:r w:rsidRPr="00826F42">
              <w:t>1285</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655362C" w14:textId="3D488039" w:rsidR="007422DE" w:rsidRDefault="007422DE" w:rsidP="007422DE">
            <w:pPr>
              <w:spacing w:after="0"/>
              <w:jc w:val="center"/>
              <w:cnfStyle w:val="000000000000" w:firstRow="0" w:lastRow="0" w:firstColumn="0" w:lastColumn="0" w:oddVBand="0" w:evenVBand="0" w:oddHBand="0" w:evenHBand="0" w:firstRowFirstColumn="0" w:firstRowLastColumn="0" w:lastRowFirstColumn="0" w:lastRowLastColumn="0"/>
            </w:pPr>
            <w:r w:rsidRPr="00826F42">
              <w:t>1353</w:t>
            </w:r>
          </w:p>
        </w:tc>
      </w:tr>
      <w:tr w:rsidR="007422DE" w:rsidRPr="002A03F0" w14:paraId="73F18C03" w14:textId="77777777" w:rsidTr="007422DE">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1E2504CF" w14:textId="4505EB31" w:rsidR="007422DE" w:rsidRPr="007C0099" w:rsidRDefault="007422DE" w:rsidP="007422DE">
            <w:pPr>
              <w:spacing w:after="0"/>
            </w:pPr>
            <w:r w:rsidRPr="00826F42">
              <w:t>HLT52515</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0D363BD0" w14:textId="5769C3CA" w:rsidR="007422DE" w:rsidRPr="007C0099" w:rsidRDefault="007422DE" w:rsidP="007422DE">
            <w:pPr>
              <w:spacing w:after="0"/>
              <w:cnfStyle w:val="000000000000" w:firstRow="0" w:lastRow="0" w:firstColumn="0" w:lastColumn="0" w:oddVBand="0" w:evenVBand="0" w:oddHBand="0" w:evenHBand="0" w:firstRowFirstColumn="0" w:firstRowLastColumn="0" w:lastRowFirstColumn="0" w:lastRowLastColumn="0"/>
            </w:pPr>
            <w:r w:rsidRPr="00826F42">
              <w:t>Diploma of Reflexology</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74A16065" w14:textId="17267A2E" w:rsidR="007422DE" w:rsidRPr="007C0099" w:rsidRDefault="007422DE" w:rsidP="007422DE">
            <w:pPr>
              <w:spacing w:after="0"/>
              <w:jc w:val="center"/>
              <w:cnfStyle w:val="000000000000" w:firstRow="0" w:lastRow="0" w:firstColumn="0" w:lastColumn="0" w:oddVBand="0" w:evenVBand="0" w:oddHBand="0" w:evenHBand="0" w:firstRowFirstColumn="0" w:firstRowLastColumn="0" w:lastRowFirstColumn="0" w:lastRowLastColumn="0"/>
            </w:pPr>
            <w:r w:rsidRPr="00826F42">
              <w:t>1276</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DFBE79E" w14:textId="766B9533" w:rsidR="007422DE" w:rsidRDefault="007422DE" w:rsidP="007422DE">
            <w:pPr>
              <w:spacing w:after="0"/>
              <w:jc w:val="center"/>
              <w:cnfStyle w:val="000000000000" w:firstRow="0" w:lastRow="0" w:firstColumn="0" w:lastColumn="0" w:oddVBand="0" w:evenVBand="0" w:oddHBand="0" w:evenHBand="0" w:firstRowFirstColumn="0" w:firstRowLastColumn="0" w:lastRowFirstColumn="0" w:lastRowLastColumn="0"/>
            </w:pPr>
            <w:r w:rsidRPr="00826F42">
              <w:t>1343</w:t>
            </w:r>
          </w:p>
        </w:tc>
      </w:tr>
      <w:tr w:rsidR="007422DE" w:rsidRPr="002A03F0" w14:paraId="5344149D" w14:textId="77777777" w:rsidTr="007422DE">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799492DD" w14:textId="132ED77B" w:rsidR="007422DE" w:rsidRPr="007C0099" w:rsidRDefault="007422DE" w:rsidP="007422DE">
            <w:pPr>
              <w:spacing w:after="0"/>
            </w:pPr>
            <w:r w:rsidRPr="00826F42">
              <w:t>HLT52615</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53D30F9C" w14:textId="23E728F0" w:rsidR="007422DE" w:rsidRPr="007C0099" w:rsidRDefault="007422DE" w:rsidP="007422DE">
            <w:pPr>
              <w:spacing w:after="0"/>
              <w:cnfStyle w:val="000000000000" w:firstRow="0" w:lastRow="0" w:firstColumn="0" w:lastColumn="0" w:oddVBand="0" w:evenVBand="0" w:oddHBand="0" w:evenHBand="0" w:firstRowFirstColumn="0" w:firstRowLastColumn="0" w:lastRowFirstColumn="0" w:lastRowLastColumn="0"/>
            </w:pPr>
            <w:r w:rsidRPr="00826F42">
              <w:t>Diploma of Ayurvedic Lifestyle Consultation</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630AC017" w14:textId="672D48E2" w:rsidR="007422DE" w:rsidRPr="007C0099" w:rsidRDefault="007422DE" w:rsidP="007422DE">
            <w:pPr>
              <w:spacing w:after="0"/>
              <w:jc w:val="center"/>
              <w:cnfStyle w:val="000000000000" w:firstRow="0" w:lastRow="0" w:firstColumn="0" w:lastColumn="0" w:oddVBand="0" w:evenVBand="0" w:oddHBand="0" w:evenHBand="0" w:firstRowFirstColumn="0" w:firstRowLastColumn="0" w:lastRowFirstColumn="0" w:lastRowLastColumn="0"/>
            </w:pPr>
            <w:r w:rsidRPr="00826F42">
              <w:t>1290</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E782C31" w14:textId="16504C76" w:rsidR="007422DE" w:rsidRDefault="007422DE" w:rsidP="007422DE">
            <w:pPr>
              <w:spacing w:after="0"/>
              <w:jc w:val="center"/>
              <w:cnfStyle w:val="000000000000" w:firstRow="0" w:lastRow="0" w:firstColumn="0" w:lastColumn="0" w:oddVBand="0" w:evenVBand="0" w:oddHBand="0" w:evenHBand="0" w:firstRowFirstColumn="0" w:firstRowLastColumn="0" w:lastRowFirstColumn="0" w:lastRowLastColumn="0"/>
            </w:pPr>
            <w:r w:rsidRPr="00826F42">
              <w:t>1358</w:t>
            </w:r>
          </w:p>
        </w:tc>
      </w:tr>
      <w:tr w:rsidR="007422DE" w:rsidRPr="002A03F0" w14:paraId="01443A08" w14:textId="77777777" w:rsidTr="007422DE">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2754A4D8" w14:textId="7C695E83" w:rsidR="007422DE" w:rsidRPr="007C0099" w:rsidRDefault="007422DE" w:rsidP="007422DE">
            <w:pPr>
              <w:spacing w:after="0"/>
            </w:pPr>
            <w:r w:rsidRPr="00826F42">
              <w:lastRenderedPageBreak/>
              <w:t>HLT54121</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7544C3C3" w14:textId="680F93DF" w:rsidR="007422DE" w:rsidRPr="007C0099" w:rsidRDefault="007422DE" w:rsidP="007422DE">
            <w:pPr>
              <w:spacing w:after="0"/>
              <w:cnfStyle w:val="000000000000" w:firstRow="0" w:lastRow="0" w:firstColumn="0" w:lastColumn="0" w:oddVBand="0" w:evenVBand="0" w:oddHBand="0" w:evenHBand="0" w:firstRowFirstColumn="0" w:firstRowLastColumn="0" w:lastRowFirstColumn="0" w:lastRowLastColumn="0"/>
            </w:pPr>
            <w:r w:rsidRPr="00826F42">
              <w:t>Diploma of Nursing</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6A17131D" w14:textId="3D6D727C" w:rsidR="007422DE" w:rsidRPr="007C0099" w:rsidRDefault="007422DE" w:rsidP="007422DE">
            <w:pPr>
              <w:spacing w:after="0"/>
              <w:jc w:val="center"/>
              <w:cnfStyle w:val="000000000000" w:firstRow="0" w:lastRow="0" w:firstColumn="0" w:lastColumn="0" w:oddVBand="0" w:evenVBand="0" w:oddHBand="0" w:evenHBand="0" w:firstRowFirstColumn="0" w:firstRowLastColumn="0" w:lastRowFirstColumn="0" w:lastRowLastColumn="0"/>
            </w:pPr>
            <w:r w:rsidRPr="00826F42">
              <w:t>1699</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245225E" w14:textId="33CD27BF" w:rsidR="007422DE" w:rsidRDefault="007422DE" w:rsidP="007422DE">
            <w:pPr>
              <w:spacing w:after="0"/>
              <w:jc w:val="center"/>
              <w:cnfStyle w:val="000000000000" w:firstRow="0" w:lastRow="0" w:firstColumn="0" w:lastColumn="0" w:oddVBand="0" w:evenVBand="0" w:oddHBand="0" w:evenHBand="0" w:firstRowFirstColumn="0" w:firstRowLastColumn="0" w:lastRowFirstColumn="0" w:lastRowLastColumn="0"/>
            </w:pPr>
            <w:r w:rsidRPr="00826F42">
              <w:t>1788</w:t>
            </w:r>
          </w:p>
        </w:tc>
      </w:tr>
      <w:tr w:rsidR="007422DE" w:rsidRPr="002A03F0" w14:paraId="4CC357F9" w14:textId="77777777" w:rsidTr="007422DE">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19031356" w14:textId="57B6C7E3" w:rsidR="007422DE" w:rsidRPr="007C0099" w:rsidRDefault="007422DE" w:rsidP="007422DE">
            <w:pPr>
              <w:spacing w:after="0"/>
            </w:pPr>
            <w:r w:rsidRPr="00826F42">
              <w:t>HLT55118</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2609983F" w14:textId="3766B3AF" w:rsidR="007422DE" w:rsidRPr="007C0099" w:rsidRDefault="007422DE" w:rsidP="007422DE">
            <w:pPr>
              <w:spacing w:after="0"/>
              <w:cnfStyle w:val="000000000000" w:firstRow="0" w:lastRow="0" w:firstColumn="0" w:lastColumn="0" w:oddVBand="0" w:evenVBand="0" w:oddHBand="0" w:evenHBand="0" w:firstRowFirstColumn="0" w:firstRowLastColumn="0" w:lastRowFirstColumn="0" w:lastRowLastColumn="0"/>
            </w:pPr>
            <w:r w:rsidRPr="00826F42">
              <w:t>Diploma of Dental Technology</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59225FBC" w14:textId="21214641" w:rsidR="007422DE" w:rsidRPr="007C0099" w:rsidRDefault="007422DE" w:rsidP="007422DE">
            <w:pPr>
              <w:spacing w:after="0"/>
              <w:jc w:val="center"/>
              <w:cnfStyle w:val="000000000000" w:firstRow="0" w:lastRow="0" w:firstColumn="0" w:lastColumn="0" w:oddVBand="0" w:evenVBand="0" w:oddHBand="0" w:evenHBand="0" w:firstRowFirstColumn="0" w:firstRowLastColumn="0" w:lastRowFirstColumn="0" w:lastRowLastColumn="0"/>
            </w:pPr>
            <w:r w:rsidRPr="00826F42">
              <w:t>1262</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6BF87A4" w14:textId="186E9D21" w:rsidR="007422DE" w:rsidRDefault="007422DE" w:rsidP="007422DE">
            <w:pPr>
              <w:spacing w:after="0"/>
              <w:jc w:val="center"/>
              <w:cnfStyle w:val="000000000000" w:firstRow="0" w:lastRow="0" w:firstColumn="0" w:lastColumn="0" w:oddVBand="0" w:evenVBand="0" w:oddHBand="0" w:evenHBand="0" w:firstRowFirstColumn="0" w:firstRowLastColumn="0" w:lastRowFirstColumn="0" w:lastRowLastColumn="0"/>
            </w:pPr>
            <w:r w:rsidRPr="00826F42">
              <w:t>1328</w:t>
            </w:r>
          </w:p>
        </w:tc>
      </w:tr>
      <w:tr w:rsidR="007422DE" w:rsidRPr="002A03F0" w14:paraId="6223CF11" w14:textId="77777777" w:rsidTr="007422DE">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0983D994" w14:textId="0BD610C0" w:rsidR="007422DE" w:rsidRPr="007C0099" w:rsidRDefault="007422DE" w:rsidP="007422DE">
            <w:pPr>
              <w:spacing w:after="0"/>
            </w:pPr>
            <w:r w:rsidRPr="00826F42">
              <w:t>HLT57415</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223EB7D1" w14:textId="655E0EFC" w:rsidR="007422DE" w:rsidRPr="007C0099" w:rsidRDefault="007422DE" w:rsidP="007422DE">
            <w:pPr>
              <w:spacing w:after="0"/>
              <w:cnfStyle w:val="000000000000" w:firstRow="0" w:lastRow="0" w:firstColumn="0" w:lastColumn="0" w:oddVBand="0" w:evenVBand="0" w:oddHBand="0" w:evenHBand="0" w:firstRowFirstColumn="0" w:firstRowLastColumn="0" w:lastRowFirstColumn="0" w:lastRowLastColumn="0"/>
            </w:pPr>
            <w:r w:rsidRPr="00826F42">
              <w:t>Diploma of Audiometry</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5B1E977A" w14:textId="79016E60" w:rsidR="007422DE" w:rsidRPr="007C0099" w:rsidRDefault="007422DE" w:rsidP="007422DE">
            <w:pPr>
              <w:spacing w:after="0"/>
              <w:jc w:val="center"/>
              <w:cnfStyle w:val="000000000000" w:firstRow="0" w:lastRow="0" w:firstColumn="0" w:lastColumn="0" w:oddVBand="0" w:evenVBand="0" w:oddHBand="0" w:evenHBand="0" w:firstRowFirstColumn="0" w:firstRowLastColumn="0" w:lastRowFirstColumn="0" w:lastRowLastColumn="0"/>
            </w:pPr>
            <w:r w:rsidRPr="00826F42">
              <w:t>1072</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FA61942" w14:textId="25BCB504" w:rsidR="007422DE" w:rsidRDefault="007422DE" w:rsidP="007422DE">
            <w:pPr>
              <w:spacing w:after="0"/>
              <w:jc w:val="center"/>
              <w:cnfStyle w:val="000000000000" w:firstRow="0" w:lastRow="0" w:firstColumn="0" w:lastColumn="0" w:oddVBand="0" w:evenVBand="0" w:oddHBand="0" w:evenHBand="0" w:firstRowFirstColumn="0" w:firstRowLastColumn="0" w:lastRowFirstColumn="0" w:lastRowLastColumn="0"/>
            </w:pPr>
            <w:r w:rsidRPr="00826F42">
              <w:t>1128</w:t>
            </w:r>
          </w:p>
        </w:tc>
      </w:tr>
      <w:tr w:rsidR="007422DE" w:rsidRPr="002A03F0" w14:paraId="12956CF6" w14:textId="77777777" w:rsidTr="007422DE">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3E6C8B2C" w14:textId="69B8AB5C" w:rsidR="007422DE" w:rsidRPr="007C0099" w:rsidRDefault="007422DE" w:rsidP="007422DE">
            <w:pPr>
              <w:spacing w:after="0"/>
            </w:pPr>
            <w:r w:rsidRPr="00826F42">
              <w:t>HLT57715</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6523E6EE" w14:textId="56DFA2BE" w:rsidR="007422DE" w:rsidRPr="007C0099" w:rsidRDefault="007422DE" w:rsidP="007422DE">
            <w:pPr>
              <w:spacing w:after="0"/>
              <w:cnfStyle w:val="000000000000" w:firstRow="0" w:lastRow="0" w:firstColumn="0" w:lastColumn="0" w:oddVBand="0" w:evenVBand="0" w:oddHBand="0" w:evenHBand="0" w:firstRowFirstColumn="0" w:firstRowLastColumn="0" w:lastRowFirstColumn="0" w:lastRowLastColumn="0"/>
            </w:pPr>
            <w:r w:rsidRPr="00826F42">
              <w:t>Diploma of Practice Management</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2D5F3166" w14:textId="4975ECFE" w:rsidR="007422DE" w:rsidRPr="007C0099" w:rsidRDefault="007422DE" w:rsidP="007422DE">
            <w:pPr>
              <w:spacing w:after="0"/>
              <w:jc w:val="center"/>
              <w:cnfStyle w:val="000000000000" w:firstRow="0" w:lastRow="0" w:firstColumn="0" w:lastColumn="0" w:oddVBand="0" w:evenVBand="0" w:oddHBand="0" w:evenHBand="0" w:firstRowFirstColumn="0" w:firstRowLastColumn="0" w:lastRowFirstColumn="0" w:lastRowLastColumn="0"/>
            </w:pPr>
            <w:r w:rsidRPr="00826F42">
              <w:t>836</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7F6CFFA" w14:textId="5B3E424B" w:rsidR="007422DE" w:rsidRDefault="007422DE" w:rsidP="007422DE">
            <w:pPr>
              <w:spacing w:after="0"/>
              <w:jc w:val="center"/>
              <w:cnfStyle w:val="000000000000" w:firstRow="0" w:lastRow="0" w:firstColumn="0" w:lastColumn="0" w:oddVBand="0" w:evenVBand="0" w:oddHBand="0" w:evenHBand="0" w:firstRowFirstColumn="0" w:firstRowLastColumn="0" w:lastRowFirstColumn="0" w:lastRowLastColumn="0"/>
            </w:pPr>
            <w:r w:rsidRPr="00826F42">
              <w:t>880</w:t>
            </w:r>
          </w:p>
        </w:tc>
      </w:tr>
      <w:tr w:rsidR="007422DE" w:rsidRPr="002A03F0" w14:paraId="1E27F226" w14:textId="77777777" w:rsidTr="007422DE">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134BC3D0" w14:textId="60F2B259" w:rsidR="007422DE" w:rsidRPr="007C0099" w:rsidRDefault="007422DE" w:rsidP="007422DE">
            <w:pPr>
              <w:spacing w:after="0"/>
            </w:pPr>
            <w:r w:rsidRPr="00826F42">
              <w:t>HLT57821</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5CA3C4F3" w14:textId="754366E3" w:rsidR="007422DE" w:rsidRPr="007C0099" w:rsidRDefault="007422DE" w:rsidP="007422DE">
            <w:pPr>
              <w:spacing w:after="0"/>
              <w:cnfStyle w:val="000000000000" w:firstRow="0" w:lastRow="0" w:firstColumn="0" w:lastColumn="0" w:oddVBand="0" w:evenVBand="0" w:oddHBand="0" w:evenHBand="0" w:firstRowFirstColumn="0" w:firstRowLastColumn="0" w:lastRowFirstColumn="0" w:lastRowLastColumn="0"/>
            </w:pPr>
            <w:r w:rsidRPr="00826F42">
              <w:t>Diploma of Orthopaedic Technology</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11C77592" w14:textId="64F7B143" w:rsidR="007422DE" w:rsidRPr="007C0099" w:rsidRDefault="007422DE" w:rsidP="007422DE">
            <w:pPr>
              <w:spacing w:after="0"/>
              <w:jc w:val="center"/>
              <w:cnfStyle w:val="000000000000" w:firstRow="0" w:lastRow="0" w:firstColumn="0" w:lastColumn="0" w:oddVBand="0" w:evenVBand="0" w:oddHBand="0" w:evenHBand="0" w:firstRowFirstColumn="0" w:firstRowLastColumn="0" w:lastRowFirstColumn="0" w:lastRowLastColumn="0"/>
            </w:pPr>
            <w:r w:rsidRPr="00826F42">
              <w:t>945</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BF62CF8" w14:textId="0D774B76" w:rsidR="007422DE" w:rsidRDefault="007422DE" w:rsidP="007422DE">
            <w:pPr>
              <w:spacing w:after="0"/>
              <w:jc w:val="center"/>
              <w:cnfStyle w:val="000000000000" w:firstRow="0" w:lastRow="0" w:firstColumn="0" w:lastColumn="0" w:oddVBand="0" w:evenVBand="0" w:oddHBand="0" w:evenHBand="0" w:firstRowFirstColumn="0" w:firstRowLastColumn="0" w:lastRowFirstColumn="0" w:lastRowLastColumn="0"/>
            </w:pPr>
            <w:r w:rsidRPr="00826F42">
              <w:t>995</w:t>
            </w:r>
          </w:p>
        </w:tc>
      </w:tr>
      <w:tr w:rsidR="007422DE" w:rsidRPr="002A03F0" w14:paraId="09874D56" w14:textId="77777777" w:rsidTr="007422DE">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308FBC60" w14:textId="12621703" w:rsidR="007422DE" w:rsidRPr="007C0099" w:rsidRDefault="007422DE" w:rsidP="007422DE">
            <w:pPr>
              <w:spacing w:after="0"/>
            </w:pPr>
            <w:r w:rsidRPr="00826F42">
              <w:t>HLT57921</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153A6A72" w14:textId="69499E48" w:rsidR="007422DE" w:rsidRPr="007C0099" w:rsidRDefault="007422DE" w:rsidP="007422DE">
            <w:pPr>
              <w:spacing w:after="0"/>
              <w:cnfStyle w:val="000000000000" w:firstRow="0" w:lastRow="0" w:firstColumn="0" w:lastColumn="0" w:oddVBand="0" w:evenVBand="0" w:oddHBand="0" w:evenHBand="0" w:firstRowFirstColumn="0" w:firstRowLastColumn="0" w:lastRowFirstColumn="0" w:lastRowLastColumn="0"/>
            </w:pPr>
            <w:r w:rsidRPr="00826F42">
              <w:t>Diploma of Anaesthetic Technology and Practice</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7D125A66" w14:textId="5CAD5EF4" w:rsidR="007422DE" w:rsidRPr="007C0099" w:rsidRDefault="007422DE" w:rsidP="007422DE">
            <w:pPr>
              <w:spacing w:after="0"/>
              <w:jc w:val="center"/>
              <w:cnfStyle w:val="000000000000" w:firstRow="0" w:lastRow="0" w:firstColumn="0" w:lastColumn="0" w:oddVBand="0" w:evenVBand="0" w:oddHBand="0" w:evenHBand="0" w:firstRowFirstColumn="0" w:firstRowLastColumn="0" w:lastRowFirstColumn="0" w:lastRowLastColumn="0"/>
            </w:pPr>
            <w:r w:rsidRPr="00826F42">
              <w:t>1544</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422E3BB" w14:textId="36B26C17" w:rsidR="007422DE" w:rsidRDefault="007422DE" w:rsidP="007422DE">
            <w:pPr>
              <w:spacing w:after="0"/>
              <w:jc w:val="center"/>
              <w:cnfStyle w:val="000000000000" w:firstRow="0" w:lastRow="0" w:firstColumn="0" w:lastColumn="0" w:oddVBand="0" w:evenVBand="0" w:oddHBand="0" w:evenHBand="0" w:firstRowFirstColumn="0" w:firstRowLastColumn="0" w:lastRowFirstColumn="0" w:lastRowLastColumn="0"/>
            </w:pPr>
            <w:r w:rsidRPr="00826F42">
              <w:t>1625</w:t>
            </w:r>
          </w:p>
        </w:tc>
      </w:tr>
      <w:tr w:rsidR="007422DE" w:rsidRPr="002A03F0" w14:paraId="762D76F8" w14:textId="77777777" w:rsidTr="007422DE">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319FC42D" w14:textId="17E793B3" w:rsidR="007422DE" w:rsidRPr="007C0099" w:rsidRDefault="007422DE" w:rsidP="007422DE">
            <w:pPr>
              <w:spacing w:after="0"/>
            </w:pPr>
            <w:r w:rsidRPr="00826F42">
              <w:t>HLT60113</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5935ADFD" w14:textId="41D5A739" w:rsidR="007422DE" w:rsidRPr="007C0099" w:rsidRDefault="007422DE" w:rsidP="007422DE">
            <w:pPr>
              <w:spacing w:after="0"/>
              <w:cnfStyle w:val="000000000000" w:firstRow="0" w:lastRow="0" w:firstColumn="0" w:lastColumn="0" w:oddVBand="0" w:evenVBand="0" w:oddHBand="0" w:evenHBand="0" w:firstRowFirstColumn="0" w:firstRowLastColumn="0" w:lastRowFirstColumn="0" w:lastRowLastColumn="0"/>
            </w:pPr>
            <w:r w:rsidRPr="00826F42">
              <w:t>Advanced Diploma of Aboriginal and/or Torres Strait Islander Health Care</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7B60B339" w14:textId="23998D3E" w:rsidR="007422DE" w:rsidRPr="007C0099" w:rsidRDefault="007422DE" w:rsidP="007422DE">
            <w:pPr>
              <w:spacing w:after="0"/>
              <w:jc w:val="center"/>
              <w:cnfStyle w:val="000000000000" w:firstRow="0" w:lastRow="0" w:firstColumn="0" w:lastColumn="0" w:oddVBand="0" w:evenVBand="0" w:oddHBand="0" w:evenHBand="0" w:firstRowFirstColumn="0" w:firstRowLastColumn="0" w:lastRowFirstColumn="0" w:lastRowLastColumn="0"/>
            </w:pPr>
            <w:r w:rsidRPr="00826F42">
              <w:t>1078</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7C89CA0" w14:textId="3B8EB3D8" w:rsidR="007422DE" w:rsidRDefault="007422DE" w:rsidP="007422DE">
            <w:pPr>
              <w:spacing w:after="0"/>
              <w:jc w:val="center"/>
              <w:cnfStyle w:val="000000000000" w:firstRow="0" w:lastRow="0" w:firstColumn="0" w:lastColumn="0" w:oddVBand="0" w:evenVBand="0" w:oddHBand="0" w:evenHBand="0" w:firstRowFirstColumn="0" w:firstRowLastColumn="0" w:lastRowFirstColumn="0" w:lastRowLastColumn="0"/>
            </w:pPr>
            <w:r w:rsidRPr="00826F42">
              <w:t>1135</w:t>
            </w:r>
          </w:p>
        </w:tc>
      </w:tr>
      <w:tr w:rsidR="007422DE" w:rsidRPr="002A03F0" w14:paraId="138B62F9" w14:textId="77777777" w:rsidTr="007422DE">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7700144D" w14:textId="575E7588" w:rsidR="007422DE" w:rsidRPr="007C0099" w:rsidRDefault="007422DE" w:rsidP="007422DE">
            <w:pPr>
              <w:spacing w:after="0"/>
            </w:pPr>
            <w:r w:rsidRPr="00826F42">
              <w:t>HLT62615</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5917D392" w14:textId="05810E0C" w:rsidR="007422DE" w:rsidRPr="007C0099" w:rsidRDefault="007422DE" w:rsidP="007422DE">
            <w:pPr>
              <w:spacing w:after="0"/>
              <w:cnfStyle w:val="000000000000" w:firstRow="0" w:lastRow="0" w:firstColumn="0" w:lastColumn="0" w:oddVBand="0" w:evenVBand="0" w:oddHBand="0" w:evenHBand="0" w:firstRowFirstColumn="0" w:firstRowLastColumn="0" w:lastRowFirstColumn="0" w:lastRowLastColumn="0"/>
            </w:pPr>
            <w:r w:rsidRPr="00826F42">
              <w:t>Advanced Diploma of Ayurveda</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021C5CC9" w14:textId="1F6B61A5" w:rsidR="007422DE" w:rsidRPr="007C0099" w:rsidRDefault="007422DE" w:rsidP="007422DE">
            <w:pPr>
              <w:spacing w:after="0"/>
              <w:jc w:val="center"/>
              <w:cnfStyle w:val="000000000000" w:firstRow="0" w:lastRow="0" w:firstColumn="0" w:lastColumn="0" w:oddVBand="0" w:evenVBand="0" w:oddHBand="0" w:evenHBand="0" w:firstRowFirstColumn="0" w:firstRowLastColumn="0" w:lastRowFirstColumn="0" w:lastRowLastColumn="0"/>
            </w:pPr>
            <w:r w:rsidRPr="00826F42">
              <w:t>2259</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5204F35" w14:textId="58568AF4" w:rsidR="007422DE" w:rsidRDefault="007422DE" w:rsidP="007422DE">
            <w:pPr>
              <w:spacing w:after="0"/>
              <w:jc w:val="center"/>
              <w:cnfStyle w:val="000000000000" w:firstRow="0" w:lastRow="0" w:firstColumn="0" w:lastColumn="0" w:oddVBand="0" w:evenVBand="0" w:oddHBand="0" w:evenHBand="0" w:firstRowFirstColumn="0" w:firstRowLastColumn="0" w:lastRowFirstColumn="0" w:lastRowLastColumn="0"/>
            </w:pPr>
            <w:r w:rsidRPr="00826F42">
              <w:t>2378</w:t>
            </w:r>
          </w:p>
        </w:tc>
      </w:tr>
      <w:tr w:rsidR="007422DE" w:rsidRPr="002A03F0" w14:paraId="63B9963A" w14:textId="77777777" w:rsidTr="007422DE">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44B0FB60" w14:textId="09D68303" w:rsidR="007422DE" w:rsidRPr="007C0099" w:rsidRDefault="007422DE" w:rsidP="007422DE">
            <w:pPr>
              <w:spacing w:after="0"/>
            </w:pPr>
            <w:r w:rsidRPr="00826F42">
              <w:t>HLT64121</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54A85CF4" w14:textId="374F79BF" w:rsidR="007422DE" w:rsidRPr="007C0099" w:rsidRDefault="007422DE" w:rsidP="007422DE">
            <w:pPr>
              <w:spacing w:after="0"/>
              <w:cnfStyle w:val="000000000000" w:firstRow="0" w:lastRow="0" w:firstColumn="0" w:lastColumn="0" w:oddVBand="0" w:evenVBand="0" w:oddHBand="0" w:evenHBand="0" w:firstRowFirstColumn="0" w:firstRowLastColumn="0" w:lastRowFirstColumn="0" w:lastRowLastColumn="0"/>
            </w:pPr>
            <w:r w:rsidRPr="00826F42">
              <w:t>Advanced Diploma of Nursing</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5A02D6A1" w14:textId="7FC69089" w:rsidR="007422DE" w:rsidRPr="007C0099" w:rsidRDefault="007422DE" w:rsidP="007422DE">
            <w:pPr>
              <w:spacing w:after="0"/>
              <w:jc w:val="center"/>
              <w:cnfStyle w:val="000000000000" w:firstRow="0" w:lastRow="0" w:firstColumn="0" w:lastColumn="0" w:oddVBand="0" w:evenVBand="0" w:oddHBand="0" w:evenHBand="0" w:firstRowFirstColumn="0" w:firstRowLastColumn="0" w:lastRowFirstColumn="0" w:lastRowLastColumn="0"/>
            </w:pPr>
            <w:r w:rsidRPr="00826F42">
              <w:t>646</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9F0BE19" w14:textId="4A3CCD3D" w:rsidR="007422DE" w:rsidRDefault="007422DE" w:rsidP="007422DE">
            <w:pPr>
              <w:spacing w:after="0"/>
              <w:jc w:val="center"/>
              <w:cnfStyle w:val="000000000000" w:firstRow="0" w:lastRow="0" w:firstColumn="0" w:lastColumn="0" w:oddVBand="0" w:evenVBand="0" w:oddHBand="0" w:evenHBand="0" w:firstRowFirstColumn="0" w:firstRowLastColumn="0" w:lastRowFirstColumn="0" w:lastRowLastColumn="0"/>
            </w:pPr>
            <w:r w:rsidRPr="00826F42">
              <w:t>680</w:t>
            </w:r>
          </w:p>
        </w:tc>
      </w:tr>
      <w:tr w:rsidR="007422DE" w:rsidRPr="002A03F0" w14:paraId="67A866C3" w14:textId="77777777" w:rsidTr="007422DE">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22FB1458" w14:textId="58A86C15" w:rsidR="007422DE" w:rsidRPr="007C0099" w:rsidRDefault="007422DE" w:rsidP="007422DE">
            <w:pPr>
              <w:spacing w:after="0"/>
            </w:pPr>
            <w:r w:rsidRPr="00826F42">
              <w:t>HLT65015</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15483B61" w14:textId="574881B2" w:rsidR="007422DE" w:rsidRPr="007C0099" w:rsidRDefault="007422DE" w:rsidP="007422DE">
            <w:pPr>
              <w:spacing w:after="0"/>
              <w:cnfStyle w:val="000000000000" w:firstRow="0" w:lastRow="0" w:firstColumn="0" w:lastColumn="0" w:oddVBand="0" w:evenVBand="0" w:oddHBand="0" w:evenHBand="0" w:firstRowFirstColumn="0" w:firstRowLastColumn="0" w:lastRowFirstColumn="0" w:lastRowLastColumn="0"/>
            </w:pPr>
            <w:r w:rsidRPr="00826F42">
              <w:t>Advanced Diploma of Dental Prosthetics</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0F1AAFB0" w14:textId="2769FC6E" w:rsidR="007422DE" w:rsidRPr="007C0099" w:rsidRDefault="007422DE" w:rsidP="007422DE">
            <w:pPr>
              <w:spacing w:after="0"/>
              <w:jc w:val="center"/>
              <w:cnfStyle w:val="000000000000" w:firstRow="0" w:lastRow="0" w:firstColumn="0" w:lastColumn="0" w:oddVBand="0" w:evenVBand="0" w:oddHBand="0" w:evenHBand="0" w:firstRowFirstColumn="0" w:firstRowLastColumn="0" w:lastRowFirstColumn="0" w:lastRowLastColumn="0"/>
            </w:pPr>
            <w:r w:rsidRPr="00826F42">
              <w:t>1530</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DD2B64D" w14:textId="01C32908" w:rsidR="007422DE" w:rsidRDefault="007422DE" w:rsidP="007422DE">
            <w:pPr>
              <w:spacing w:after="0"/>
              <w:jc w:val="center"/>
              <w:cnfStyle w:val="000000000000" w:firstRow="0" w:lastRow="0" w:firstColumn="0" w:lastColumn="0" w:oddVBand="0" w:evenVBand="0" w:oddHBand="0" w:evenHBand="0" w:firstRowFirstColumn="0" w:firstRowLastColumn="0" w:lastRowFirstColumn="0" w:lastRowLastColumn="0"/>
            </w:pPr>
            <w:r w:rsidRPr="00826F42">
              <w:t>1610</w:t>
            </w:r>
          </w:p>
        </w:tc>
      </w:tr>
    </w:tbl>
    <w:p w14:paraId="7ED937CF" w14:textId="77777777" w:rsidR="00CC3599" w:rsidRPr="00FE0C80" w:rsidRDefault="00CC3599" w:rsidP="00046A0A">
      <w:pPr>
        <w:pStyle w:val="FootnoteText"/>
        <w:rPr>
          <w:b/>
          <w:sz w:val="24"/>
          <w:lang w:val="en-AU"/>
        </w:rPr>
      </w:pPr>
    </w:p>
    <w:p w14:paraId="6E3F0545" w14:textId="77777777" w:rsidR="00CC3599" w:rsidRPr="00FE0C80" w:rsidRDefault="00CC3599">
      <w:pPr>
        <w:spacing w:after="0"/>
        <w:rPr>
          <w:rFonts w:ascii="Arial" w:eastAsiaTheme="minorEastAsia" w:hAnsi="Arial" w:cs="Arial"/>
          <w:b/>
          <w:sz w:val="24"/>
          <w:szCs w:val="11"/>
          <w:lang w:val="en-AU"/>
        </w:rPr>
      </w:pPr>
      <w:r w:rsidRPr="00FE0C80">
        <w:rPr>
          <w:b/>
          <w:sz w:val="24"/>
          <w:lang w:val="en-AU"/>
        </w:rPr>
        <w:br w:type="page"/>
      </w:r>
    </w:p>
    <w:p w14:paraId="02BA18B0" w14:textId="77777777" w:rsidR="000239B9" w:rsidRPr="00D80179" w:rsidRDefault="000239B9" w:rsidP="003D30D7">
      <w:pPr>
        <w:pStyle w:val="Heading1"/>
        <w:rPr>
          <w:b w:val="0"/>
          <w:bCs/>
          <w:sz w:val="28"/>
          <w:szCs w:val="24"/>
        </w:rPr>
      </w:pPr>
      <w:bookmarkStart w:id="19" w:name="_Toc125729231"/>
      <w:r w:rsidRPr="00D80179">
        <w:rPr>
          <w:b w:val="0"/>
          <w:bCs/>
          <w:sz w:val="28"/>
          <w:szCs w:val="24"/>
        </w:rPr>
        <w:lastRenderedPageBreak/>
        <w:t>U</w:t>
      </w:r>
      <w:r w:rsidR="00D80179" w:rsidRPr="00D80179">
        <w:rPr>
          <w:b w:val="0"/>
          <w:bCs/>
          <w:sz w:val="28"/>
          <w:szCs w:val="24"/>
        </w:rPr>
        <w:t>NITS OF COMPETENCY AND NOMINAL HOURS</w:t>
      </w:r>
      <w:bookmarkEnd w:id="19"/>
      <w:r w:rsidRPr="00D80179">
        <w:rPr>
          <w:b w:val="0"/>
          <w:bCs/>
          <w:sz w:val="28"/>
          <w:szCs w:val="24"/>
        </w:rPr>
        <w:t xml:space="preserve"> </w:t>
      </w:r>
    </w:p>
    <w:tbl>
      <w:tblPr>
        <w:tblStyle w:val="TableGrid"/>
        <w:tblW w:w="0" w:type="auto"/>
        <w:tblBorders>
          <w:top w:val="single" w:sz="4" w:space="0" w:color="auto"/>
          <w:left w:val="none" w:sz="0" w:space="0" w:color="auto"/>
          <w:bottom w:val="single" w:sz="4" w:space="0" w:color="auto"/>
          <w:insideH w:val="single" w:sz="4" w:space="0" w:color="auto"/>
          <w:insideV w:val="none" w:sz="0" w:space="0" w:color="auto"/>
        </w:tblBorders>
        <w:tblLook w:val="04A0" w:firstRow="1" w:lastRow="0" w:firstColumn="1" w:lastColumn="0" w:noHBand="0" w:noVBand="1"/>
      </w:tblPr>
      <w:tblGrid>
        <w:gridCol w:w="1867"/>
        <w:gridCol w:w="6492"/>
        <w:gridCol w:w="1263"/>
      </w:tblGrid>
      <w:tr w:rsidR="002D7CCC" w:rsidRPr="00C82DE3" w14:paraId="07B2BDC8" w14:textId="77777777" w:rsidTr="005A45AA">
        <w:trPr>
          <w:cnfStyle w:val="100000000000" w:firstRow="1" w:lastRow="0" w:firstColumn="0" w:lastColumn="0" w:oddVBand="0" w:evenVBand="0" w:oddHBand="0" w:evenHBand="0" w:firstRowFirstColumn="0" w:firstRowLastColumn="0" w:lastRowFirstColumn="0" w:lastRowLastColumn="0"/>
          <w:trHeight w:val="665"/>
          <w:tblHeader/>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004C97"/>
              <w:left w:val="single" w:sz="4" w:space="0" w:color="004C97"/>
              <w:bottom w:val="single" w:sz="4" w:space="0" w:color="004C97"/>
              <w:right w:val="single" w:sz="4" w:space="0" w:color="004C97"/>
            </w:tcBorders>
            <w:shd w:val="clear" w:color="auto" w:fill="004C97"/>
            <w:vAlign w:val="center"/>
          </w:tcPr>
          <w:p w14:paraId="3851CBB7" w14:textId="77777777" w:rsidR="001A5894" w:rsidRPr="00C82DE3" w:rsidRDefault="000723B2" w:rsidP="009C60BF">
            <w:pPr>
              <w:pStyle w:val="TableHead"/>
              <w:spacing w:after="0"/>
              <w:rPr>
                <w:b w:val="0"/>
                <w:bCs/>
                <w:color w:val="FFFFFF" w:themeColor="background1"/>
              </w:rPr>
            </w:pPr>
            <w:r w:rsidRPr="00C82DE3">
              <w:rPr>
                <w:b w:val="0"/>
                <w:bCs/>
                <w:color w:val="FFFFFF" w:themeColor="background1"/>
              </w:rPr>
              <w:t>U</w:t>
            </w:r>
            <w:r w:rsidR="001A5894" w:rsidRPr="00C82DE3">
              <w:rPr>
                <w:b w:val="0"/>
                <w:bCs/>
                <w:color w:val="FFFFFF" w:themeColor="background1"/>
              </w:rPr>
              <w:t>nit Code</w:t>
            </w:r>
          </w:p>
        </w:tc>
        <w:tc>
          <w:tcPr>
            <w:tcW w:w="6492" w:type="dxa"/>
            <w:tcBorders>
              <w:top w:val="single" w:sz="4" w:space="0" w:color="004C97"/>
              <w:left w:val="single" w:sz="4" w:space="0" w:color="004C97"/>
              <w:bottom w:val="single" w:sz="4" w:space="0" w:color="004C97"/>
              <w:right w:val="single" w:sz="4" w:space="0" w:color="A6A6A6" w:themeColor="background1" w:themeShade="A6"/>
            </w:tcBorders>
            <w:shd w:val="clear" w:color="auto" w:fill="004C97"/>
            <w:vAlign w:val="center"/>
          </w:tcPr>
          <w:p w14:paraId="3500F2AA" w14:textId="77777777" w:rsidR="001A5894" w:rsidRPr="00C82DE3" w:rsidRDefault="001A5894" w:rsidP="009C60BF">
            <w:pPr>
              <w:pStyle w:val="TableHead"/>
              <w:spacing w:after="0"/>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C82DE3">
              <w:rPr>
                <w:b w:val="0"/>
                <w:bCs/>
                <w:color w:val="FFFFFF" w:themeColor="background1"/>
              </w:rPr>
              <w:t>Unit Title</w:t>
            </w:r>
          </w:p>
        </w:tc>
        <w:tc>
          <w:tcPr>
            <w:tcW w:w="1263" w:type="dxa"/>
            <w:tcBorders>
              <w:top w:val="single" w:sz="4" w:space="0" w:color="A6A6A6" w:themeColor="background1" w:themeShade="A6"/>
              <w:left w:val="single" w:sz="4" w:space="0" w:color="A6A6A6" w:themeColor="background1" w:themeShade="A6"/>
              <w:bottom w:val="single" w:sz="4" w:space="0" w:color="004C97"/>
              <w:right w:val="single" w:sz="4" w:space="0" w:color="A6A6A6" w:themeColor="background1" w:themeShade="A6"/>
            </w:tcBorders>
            <w:shd w:val="clear" w:color="auto" w:fill="004C97"/>
            <w:vAlign w:val="center"/>
          </w:tcPr>
          <w:p w14:paraId="006A43AC" w14:textId="77777777" w:rsidR="001A5894" w:rsidRPr="00C82DE3" w:rsidRDefault="001A5894" w:rsidP="00FB4845">
            <w:pPr>
              <w:pStyle w:val="TableHead"/>
              <w:spacing w:after="0"/>
              <w:jc w:val="center"/>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C82DE3">
              <w:rPr>
                <w:b w:val="0"/>
                <w:bCs/>
                <w:color w:val="FFFFFF" w:themeColor="background1"/>
              </w:rPr>
              <w:t>Nominal Hours</w:t>
            </w:r>
          </w:p>
        </w:tc>
      </w:tr>
      <w:tr w:rsidR="009E5CF7" w:rsidRPr="00A561C5" w14:paraId="71FA8F08"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5F8DEA9" w14:textId="6A359DFC" w:rsidR="009E5CF7" w:rsidRPr="003D3E90" w:rsidRDefault="009E5CF7" w:rsidP="009E5CF7">
            <w:pPr>
              <w:spacing w:after="0"/>
            </w:pPr>
            <w:r w:rsidRPr="007704D4">
              <w:t>HLTAAP001</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7782C42B" w14:textId="1DC4FF02" w:rsidR="009E5CF7" w:rsidRPr="003D3E90"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Recognise healthy body systems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6EACB076" w14:textId="6ED3A704" w:rsidR="009E5CF7" w:rsidRPr="003D3E90"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70</w:t>
            </w:r>
          </w:p>
        </w:tc>
      </w:tr>
      <w:tr w:rsidR="009E5CF7" w:rsidRPr="00A561C5" w14:paraId="064F1B86"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44E22F6" w14:textId="50CA6F6F" w:rsidR="009E5CF7" w:rsidRPr="003D3E90" w:rsidRDefault="009E5CF7" w:rsidP="009E5CF7">
            <w:pPr>
              <w:spacing w:after="0"/>
            </w:pPr>
            <w:r w:rsidRPr="007704D4">
              <w:t>HLTAAP002</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34A0175A" w14:textId="099C69DB" w:rsidR="009E5CF7" w:rsidRPr="003D3E90"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Confirm physical health status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7CACA551" w14:textId="184FDC74" w:rsidR="009E5CF7" w:rsidRPr="003D3E90"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90</w:t>
            </w:r>
          </w:p>
        </w:tc>
      </w:tr>
      <w:tr w:rsidR="009E5CF7" w:rsidRPr="00A561C5" w14:paraId="79EAA349"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3DFAA57" w14:textId="2057CDA5" w:rsidR="009E5CF7" w:rsidRPr="003D3E90" w:rsidRDefault="009E5CF7" w:rsidP="009E5CF7">
            <w:pPr>
              <w:spacing w:after="0"/>
            </w:pPr>
            <w:r w:rsidRPr="007704D4">
              <w:t>HLTAAP003</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56968A18" w14:textId="329C2C7B" w:rsidR="009E5CF7" w:rsidRPr="003D3E90"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Analyse and respond to client health information</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683CA74A" w14:textId="756E4FB0" w:rsidR="009E5CF7" w:rsidRPr="003D3E90"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60</w:t>
            </w:r>
          </w:p>
        </w:tc>
      </w:tr>
      <w:tr w:rsidR="009E5CF7" w:rsidRPr="00A561C5" w14:paraId="44E041E4"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9872CD1" w14:textId="63E890C2" w:rsidR="009E5CF7" w:rsidRPr="003D3E90" w:rsidRDefault="009E5CF7" w:rsidP="009E5CF7">
            <w:pPr>
              <w:spacing w:after="0"/>
            </w:pPr>
            <w:r w:rsidRPr="007704D4">
              <w:t>HLTADM008</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11CF2D2A" w14:textId="4ABFAD7F" w:rsidR="009E5CF7" w:rsidRPr="003D3E90"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Administer and coordinate Telehealth services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54045290" w14:textId="782291F4" w:rsidR="009E5CF7" w:rsidRPr="003D3E90"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50</w:t>
            </w:r>
          </w:p>
        </w:tc>
      </w:tr>
      <w:tr w:rsidR="009E5CF7" w:rsidRPr="00A561C5" w14:paraId="30073582"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A4CB106" w14:textId="5E29DFF0" w:rsidR="009E5CF7" w:rsidRPr="003D3E90" w:rsidRDefault="009E5CF7" w:rsidP="009E5CF7">
            <w:pPr>
              <w:spacing w:after="0"/>
            </w:pPr>
            <w:r w:rsidRPr="007704D4">
              <w:t>HLTADM009</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1B303449" w14:textId="78AB502A" w:rsidR="009E5CF7" w:rsidRPr="003D3E90"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Manage Telehealth technology</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235286B9" w14:textId="33791635" w:rsidR="009E5CF7" w:rsidRPr="003D3E90"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60</w:t>
            </w:r>
          </w:p>
        </w:tc>
      </w:tr>
      <w:tr w:rsidR="009E5CF7" w:rsidRPr="00A561C5" w14:paraId="0C2AAEAC"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F9C8EF3" w14:textId="41AE8847" w:rsidR="009E5CF7" w:rsidRPr="003D3E90" w:rsidRDefault="009E5CF7" w:rsidP="009E5CF7">
            <w:pPr>
              <w:spacing w:after="0"/>
            </w:pPr>
            <w:r w:rsidRPr="007704D4">
              <w:t>HLTADM010</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5424C822" w14:textId="54222438" w:rsidR="009E5CF7" w:rsidRPr="003D3E90"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Facilitate a coordinated approach to client care</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221EA19C" w14:textId="3BBD2014" w:rsidR="009E5CF7" w:rsidRPr="003D3E90"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30</w:t>
            </w:r>
          </w:p>
        </w:tc>
      </w:tr>
      <w:tr w:rsidR="009E5CF7" w:rsidRPr="00A561C5" w14:paraId="2AC6901B"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C7BBD85" w14:textId="31663B25" w:rsidR="009E5CF7" w:rsidRPr="003D3E90" w:rsidRDefault="009E5CF7" w:rsidP="009E5CF7">
            <w:pPr>
              <w:spacing w:after="0"/>
            </w:pPr>
            <w:r w:rsidRPr="007704D4">
              <w:t>HLTADM011</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12228AA2" w14:textId="74A8B38A" w:rsidR="009E5CF7" w:rsidRPr="003D3E90"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Manage health billing and accounting system</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522D313B" w14:textId="26866445" w:rsidR="009E5CF7" w:rsidRPr="003D3E90"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30</w:t>
            </w:r>
          </w:p>
        </w:tc>
      </w:tr>
      <w:tr w:rsidR="009E5CF7" w:rsidRPr="00A561C5" w14:paraId="0E77C9AC"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E933653" w14:textId="76932FC5" w:rsidR="009E5CF7" w:rsidRPr="003D3E90" w:rsidRDefault="009E5CF7" w:rsidP="009E5CF7">
            <w:pPr>
              <w:spacing w:after="0"/>
            </w:pPr>
            <w:r w:rsidRPr="007704D4">
              <w:t>HLTAHA027</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1097D1D1" w14:textId="1C97FB02" w:rsidR="009E5CF7" w:rsidRPr="003D3E90"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Assist with an allied health program</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2B58F33A" w14:textId="4DD49CFF" w:rsidR="009E5CF7" w:rsidRPr="003D3E90"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80</w:t>
            </w:r>
          </w:p>
        </w:tc>
      </w:tr>
      <w:tr w:rsidR="009E5CF7" w:rsidRPr="00A561C5" w14:paraId="561EE27B"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480778B" w14:textId="081246E7" w:rsidR="009E5CF7" w:rsidRPr="003D3E90" w:rsidRDefault="009E5CF7" w:rsidP="009E5CF7">
            <w:pPr>
              <w:spacing w:after="0"/>
            </w:pPr>
            <w:r w:rsidRPr="007704D4">
              <w:t>HLTAHA028</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6F76E1D7" w14:textId="0DDDE870" w:rsidR="009E5CF7" w:rsidRPr="003D3E90"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Deliver and monitor physical or manual therapy programs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3EC2E6D9" w14:textId="25AB85CF" w:rsidR="009E5CF7" w:rsidRPr="003D3E90"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120</w:t>
            </w:r>
          </w:p>
        </w:tc>
      </w:tr>
      <w:tr w:rsidR="009E5CF7" w:rsidRPr="00A561C5" w14:paraId="66DD30CE"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9E365BE" w14:textId="6B84D1DB" w:rsidR="009E5CF7" w:rsidRPr="003D3E90" w:rsidRDefault="009E5CF7" w:rsidP="009E5CF7">
            <w:pPr>
              <w:spacing w:after="0"/>
            </w:pPr>
            <w:r w:rsidRPr="007704D4">
              <w:t>HLTAHA029</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23C31ACB" w14:textId="2EE8E1EB" w:rsidR="009E5CF7" w:rsidRPr="003D3E90"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Support independence and community participation</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0EE79F76" w14:textId="3D85BC21" w:rsidR="009E5CF7" w:rsidRPr="003D3E90"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75</w:t>
            </w:r>
          </w:p>
        </w:tc>
      </w:tr>
      <w:tr w:rsidR="009E5CF7" w:rsidRPr="00A561C5" w14:paraId="2206EB00"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EA63EDA" w14:textId="623E9570" w:rsidR="009E5CF7" w:rsidRPr="003D3E90" w:rsidRDefault="009E5CF7" w:rsidP="009E5CF7">
            <w:pPr>
              <w:spacing w:after="0"/>
            </w:pPr>
            <w:r w:rsidRPr="007704D4">
              <w:t>HLTAHA030</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5AC6203D" w14:textId="5DAD3CDC" w:rsidR="009E5CF7" w:rsidRPr="003D3E90"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Assist with basic foot care</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7DCFA557" w14:textId="7FD71FFB" w:rsidR="009E5CF7" w:rsidRPr="003D3E90"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60</w:t>
            </w:r>
          </w:p>
        </w:tc>
      </w:tr>
      <w:tr w:rsidR="009E5CF7" w:rsidRPr="00A561C5" w14:paraId="69C497A6"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E722428" w14:textId="5140F707" w:rsidR="009E5CF7" w:rsidRPr="003D3E90" w:rsidRDefault="009E5CF7" w:rsidP="009E5CF7">
            <w:pPr>
              <w:spacing w:after="0"/>
            </w:pPr>
            <w:r w:rsidRPr="007704D4">
              <w:t>HLTAHA031</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7BE20578" w14:textId="095B8D47" w:rsidR="009E5CF7" w:rsidRPr="003D3E90"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Assist in rehabilitation programs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28F8BF03" w14:textId="0F0B9AFF" w:rsidR="009E5CF7" w:rsidRPr="003D3E90"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95</w:t>
            </w:r>
          </w:p>
        </w:tc>
      </w:tr>
      <w:tr w:rsidR="009E5CF7" w:rsidRPr="00A561C5" w14:paraId="7DE01E72"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5FAB909" w14:textId="53B80395" w:rsidR="009E5CF7" w:rsidRPr="003D3E90" w:rsidRDefault="009E5CF7" w:rsidP="009E5CF7">
            <w:pPr>
              <w:spacing w:after="0"/>
            </w:pPr>
            <w:r w:rsidRPr="007704D4">
              <w:t>HLTAHA032</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6E99602A" w14:textId="05554D5E" w:rsidR="009E5CF7" w:rsidRPr="003D3E90"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Support maintenance of functional status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0D0B198E" w14:textId="0CE9AA62" w:rsidR="009E5CF7" w:rsidRPr="003D3E90"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95</w:t>
            </w:r>
          </w:p>
        </w:tc>
      </w:tr>
      <w:tr w:rsidR="009E5CF7" w:rsidRPr="00A561C5" w14:paraId="69E63663"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9FCEEA8" w14:textId="01E973B7" w:rsidR="009E5CF7" w:rsidRPr="003D3E90" w:rsidRDefault="009E5CF7" w:rsidP="009E5CF7">
            <w:pPr>
              <w:spacing w:after="0"/>
            </w:pPr>
            <w:r w:rsidRPr="007704D4">
              <w:t>HLTAHA033</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175C6499" w14:textId="158E0B4D" w:rsidR="009E5CF7" w:rsidRPr="003D3E90"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Conduct group sessions for individual outcomes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4E8BF296" w14:textId="0C691066" w:rsidR="009E5CF7" w:rsidRPr="003D3E90"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65</w:t>
            </w:r>
          </w:p>
        </w:tc>
      </w:tr>
      <w:tr w:rsidR="009E5CF7" w:rsidRPr="00A561C5" w14:paraId="66E83820"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FC16242" w14:textId="5DB3300A" w:rsidR="009E5CF7" w:rsidRPr="003D3E90" w:rsidRDefault="009E5CF7" w:rsidP="009E5CF7">
            <w:pPr>
              <w:spacing w:after="0"/>
            </w:pPr>
            <w:r w:rsidRPr="007704D4">
              <w:t>HLTAHA034</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78E36633" w14:textId="3DDCAAEC" w:rsidR="009E5CF7" w:rsidRPr="003D3E90"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Support the development of speech and communication skills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46D4A5C4" w14:textId="7349E874" w:rsidR="009E5CF7" w:rsidRPr="003D3E90"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45</w:t>
            </w:r>
          </w:p>
        </w:tc>
      </w:tr>
      <w:tr w:rsidR="009E5CF7" w:rsidRPr="00A561C5" w14:paraId="39CA17EC"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5BE215A" w14:textId="246F0A2F" w:rsidR="009E5CF7" w:rsidRPr="003D3E90" w:rsidRDefault="009E5CF7" w:rsidP="009E5CF7">
            <w:pPr>
              <w:spacing w:after="0"/>
            </w:pPr>
            <w:r w:rsidRPr="007704D4">
              <w:t>HLTAHA035</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1A1271F5" w14:textId="6E31EEF0" w:rsidR="009E5CF7" w:rsidRPr="003D3E90"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Provide support in dysphagia management</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50AA8C02" w14:textId="35315ECD" w:rsidR="009E5CF7" w:rsidRPr="003D3E90"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50</w:t>
            </w:r>
          </w:p>
        </w:tc>
      </w:tr>
      <w:tr w:rsidR="009E5CF7" w:rsidRPr="00A561C5" w14:paraId="28F8823E"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904817E" w14:textId="45B3F56C" w:rsidR="009E5CF7" w:rsidRPr="003D3E90" w:rsidRDefault="009E5CF7" w:rsidP="009E5CF7">
            <w:pPr>
              <w:spacing w:after="0"/>
            </w:pPr>
            <w:r w:rsidRPr="007704D4">
              <w:t>HLTAHA036</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5CE8808F" w14:textId="23C83BF7" w:rsidR="009E5CF7" w:rsidRPr="003D3E90"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Assist and support the use of augmentative and alternative communication system</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5E98DA38" w14:textId="5282FDD7" w:rsidR="009E5CF7" w:rsidRPr="003D3E90"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55</w:t>
            </w:r>
          </w:p>
        </w:tc>
      </w:tr>
      <w:tr w:rsidR="009E5CF7" w:rsidRPr="00A561C5" w14:paraId="4B158DFF"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0A94D94" w14:textId="6EEB22BA" w:rsidR="009E5CF7" w:rsidRPr="003D3E90" w:rsidRDefault="009E5CF7" w:rsidP="009E5CF7">
            <w:pPr>
              <w:spacing w:after="0"/>
            </w:pPr>
            <w:r w:rsidRPr="007704D4">
              <w:t>HLTAHA037</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5A12046D" w14:textId="133A7C45" w:rsidR="009E5CF7" w:rsidRPr="003D3E90"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Deliver and monitor a hydrotherapy program</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0040A564" w14:textId="277F4F2A" w:rsidR="009E5CF7" w:rsidRPr="003D3E90"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50</w:t>
            </w:r>
          </w:p>
        </w:tc>
      </w:tr>
      <w:tr w:rsidR="009E5CF7" w:rsidRPr="00A561C5" w14:paraId="268BBA45"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4F550F9" w14:textId="34BAA315" w:rsidR="009E5CF7" w:rsidRPr="003D3E90" w:rsidRDefault="009E5CF7" w:rsidP="009E5CF7">
            <w:pPr>
              <w:spacing w:after="0"/>
            </w:pPr>
            <w:r w:rsidRPr="007704D4">
              <w:t>HLTAHA038</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22302073" w14:textId="1A6AB0A5" w:rsidR="009E5CF7" w:rsidRPr="003D3E90"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Support the use of orthoses or prostheses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2B5993E6" w14:textId="57CB6137" w:rsidR="009E5CF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70</w:t>
            </w:r>
          </w:p>
        </w:tc>
      </w:tr>
      <w:tr w:rsidR="009E5CF7" w:rsidRPr="00A561C5" w14:paraId="2C6B8462"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975A921" w14:textId="07DC4A58" w:rsidR="009E5CF7" w:rsidRPr="00D16897" w:rsidRDefault="009E5CF7" w:rsidP="009E5CF7">
            <w:pPr>
              <w:spacing w:after="0"/>
            </w:pPr>
            <w:r w:rsidRPr="007704D4">
              <w:t>HLTAHA039</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11E63C72" w14:textId="4FB2B961"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Assist in the development of meals and menus to meet dietary and cultural requirements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48A992A4" w14:textId="11F904CD"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60</w:t>
            </w:r>
          </w:p>
        </w:tc>
      </w:tr>
      <w:tr w:rsidR="009E5CF7" w:rsidRPr="00A561C5" w14:paraId="46AE64E4"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3C25F2C" w14:textId="5F7BDA7A" w:rsidR="009E5CF7" w:rsidRPr="00D16897" w:rsidRDefault="009E5CF7" w:rsidP="009E5CF7">
            <w:pPr>
              <w:spacing w:after="0"/>
            </w:pPr>
            <w:r w:rsidRPr="007704D4">
              <w:t>HLTAHA040</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42C9DDF8" w14:textId="269DCC87"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Assist with the monitoring and modification of meals and menus according to individualised plans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55555BC5" w14:textId="63367095"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50</w:t>
            </w:r>
          </w:p>
        </w:tc>
      </w:tr>
      <w:tr w:rsidR="009E5CF7" w:rsidRPr="00A561C5" w14:paraId="7A5D71BD"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B614DE1" w14:textId="5B9005A7" w:rsidR="009E5CF7" w:rsidRPr="00D16897" w:rsidRDefault="009E5CF7" w:rsidP="009E5CF7">
            <w:pPr>
              <w:spacing w:after="0"/>
            </w:pPr>
            <w:r w:rsidRPr="007704D4">
              <w:lastRenderedPageBreak/>
              <w:t>HLTAHA041</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4EF57C6A" w14:textId="0D293466"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Support food services and dietetics in menu and meal order processing</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3AB2D9E1" w14:textId="27801DF1"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45</w:t>
            </w:r>
          </w:p>
        </w:tc>
      </w:tr>
      <w:tr w:rsidR="009E5CF7" w:rsidRPr="00A561C5" w14:paraId="61413D57"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DE15A2A" w14:textId="7CA098B9" w:rsidR="009E5CF7" w:rsidRPr="00D16897" w:rsidRDefault="009E5CF7" w:rsidP="009E5CF7">
            <w:pPr>
              <w:spacing w:after="0"/>
            </w:pPr>
            <w:r w:rsidRPr="007704D4">
              <w:t>HLTAHA042</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794CFCDC" w14:textId="551AACFF"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Assist with screening and management of nutritional risk</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198D6AA7" w14:textId="692C8827"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75</w:t>
            </w:r>
          </w:p>
        </w:tc>
      </w:tr>
      <w:tr w:rsidR="009E5CF7" w:rsidRPr="00A561C5" w14:paraId="3EF6C1CF"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EDB270C" w14:textId="267CAF8D" w:rsidR="009E5CF7" w:rsidRPr="00D16897" w:rsidRDefault="009E5CF7" w:rsidP="009E5CF7">
            <w:pPr>
              <w:spacing w:after="0"/>
            </w:pPr>
            <w:r w:rsidRPr="007704D4">
              <w:t>HLTAHA043</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5875B52D" w14:textId="560CE124"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Support the provision of basic nutritional advice and education</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36B45391" w14:textId="190FE318"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55</w:t>
            </w:r>
          </w:p>
        </w:tc>
      </w:tr>
      <w:tr w:rsidR="009E5CF7" w:rsidRPr="00A561C5" w14:paraId="6C028732"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923AD1F" w14:textId="23B6800A" w:rsidR="009E5CF7" w:rsidRPr="00D16897" w:rsidRDefault="009E5CF7" w:rsidP="009E5CF7">
            <w:pPr>
              <w:spacing w:after="0"/>
            </w:pPr>
            <w:r w:rsidRPr="007704D4">
              <w:t>HLTAHA044</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48B55DA5" w14:textId="55F71868"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Work within a community rehabilitation environment</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70D6658B" w14:textId="0136CA3B"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60</w:t>
            </w:r>
          </w:p>
        </w:tc>
      </w:tr>
      <w:tr w:rsidR="009E5CF7" w:rsidRPr="00A561C5" w14:paraId="229BE79D"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032084F" w14:textId="40AE4371" w:rsidR="009E5CF7" w:rsidRPr="00D16897" w:rsidRDefault="009E5CF7" w:rsidP="009E5CF7">
            <w:pPr>
              <w:spacing w:after="0"/>
            </w:pPr>
            <w:r w:rsidRPr="007704D4">
              <w:t>HLTAHA045</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3A75916C" w14:textId="4B412EE6"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Assist people management in medical imaging</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4B58A417" w14:textId="0938F693"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35</w:t>
            </w:r>
          </w:p>
        </w:tc>
      </w:tr>
      <w:tr w:rsidR="009E5CF7" w:rsidRPr="00A561C5" w14:paraId="704AEEE9"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83DBF1F" w14:textId="71ED965C" w:rsidR="009E5CF7" w:rsidRPr="00D16897" w:rsidRDefault="009E5CF7" w:rsidP="009E5CF7">
            <w:pPr>
              <w:spacing w:after="0"/>
            </w:pPr>
            <w:r w:rsidRPr="007704D4">
              <w:t>HLTAHA046</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73D9FAE6" w14:textId="2F7DBF39"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Support the medical imaging professional</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0C7B4677" w14:textId="3DAE4C5A"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30</w:t>
            </w:r>
          </w:p>
        </w:tc>
      </w:tr>
      <w:tr w:rsidR="009E5CF7" w:rsidRPr="00A561C5" w14:paraId="1C268B11"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B1FE0DF" w14:textId="2E0D10B1" w:rsidR="009E5CF7" w:rsidRPr="00D16897" w:rsidRDefault="009E5CF7" w:rsidP="009E5CF7">
            <w:pPr>
              <w:spacing w:after="0"/>
            </w:pPr>
            <w:r w:rsidRPr="007704D4">
              <w:t>HLTAHA047</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2102B8B5" w14:textId="0A506DAE"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Engage with clinical supervision and delegation</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0074CE9A" w14:textId="0819FF46"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70</w:t>
            </w:r>
          </w:p>
        </w:tc>
      </w:tr>
      <w:tr w:rsidR="009E5CF7" w:rsidRPr="00A561C5" w14:paraId="6DF2838C"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FFBA8CB" w14:textId="33EC4B7F" w:rsidR="009E5CF7" w:rsidRPr="00D16897" w:rsidRDefault="009E5CF7" w:rsidP="009E5CF7">
            <w:pPr>
              <w:spacing w:after="0"/>
            </w:pPr>
            <w:r w:rsidRPr="007704D4">
              <w:t>HLTAHA048</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248760D8" w14:textId="5B1EEA81"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Provide allied health assistance in remote or isolated settings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789B03ED" w14:textId="3215CB28"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60</w:t>
            </w:r>
          </w:p>
        </w:tc>
      </w:tr>
      <w:tr w:rsidR="009E5CF7" w:rsidRPr="00A561C5" w14:paraId="046A5051"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7B56DE4" w14:textId="1AB4580F" w:rsidR="009E5CF7" w:rsidRPr="00D16897" w:rsidRDefault="009E5CF7" w:rsidP="009E5CF7">
            <w:pPr>
              <w:spacing w:after="0"/>
            </w:pPr>
            <w:r w:rsidRPr="007704D4">
              <w:t>HLTAHA049</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56456CE3" w14:textId="6E126123"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Recognise impact of health conditions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406F2EFC" w14:textId="7E66CDB6"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100</w:t>
            </w:r>
          </w:p>
        </w:tc>
      </w:tr>
      <w:tr w:rsidR="009E5CF7" w:rsidRPr="00A561C5" w14:paraId="0D61DFAF"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8CCB964" w14:textId="07B33B32" w:rsidR="009E5CF7" w:rsidRPr="00D16897" w:rsidRDefault="009E5CF7" w:rsidP="009E5CF7">
            <w:pPr>
              <w:spacing w:after="0"/>
            </w:pPr>
            <w:r w:rsidRPr="007704D4">
              <w:t>HLTAHA050</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40F1247E" w14:textId="54909F2C"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Assist with podiatry exercise</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7E11D694" w14:textId="1F994F57"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60</w:t>
            </w:r>
          </w:p>
        </w:tc>
      </w:tr>
      <w:tr w:rsidR="009E5CF7" w:rsidRPr="00A561C5" w14:paraId="5118981F"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27ED398" w14:textId="35A261DF" w:rsidR="009E5CF7" w:rsidRPr="00D16897" w:rsidRDefault="009E5CF7" w:rsidP="009E5CF7">
            <w:pPr>
              <w:spacing w:after="0"/>
            </w:pPr>
            <w:r w:rsidRPr="007704D4">
              <w:t>HLTAHA051</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06885819" w14:textId="332CFC87"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Assist with podiatric procedures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37A85D85" w14:textId="46411E84"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80</w:t>
            </w:r>
          </w:p>
        </w:tc>
      </w:tr>
      <w:tr w:rsidR="009E5CF7" w:rsidRPr="00A561C5" w14:paraId="56713F89"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93825AC" w14:textId="6D8B38E5" w:rsidR="009E5CF7" w:rsidRPr="00D16897" w:rsidRDefault="009E5CF7" w:rsidP="009E5CF7">
            <w:pPr>
              <w:spacing w:after="0"/>
            </w:pPr>
            <w:r w:rsidRPr="007704D4">
              <w:t>HLTAHA052</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1A0A0556" w14:textId="148912FA"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Assist with social work</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0D7B8385" w14:textId="2D4E869A"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60</w:t>
            </w:r>
          </w:p>
        </w:tc>
      </w:tr>
      <w:tr w:rsidR="009E5CF7" w:rsidRPr="00A561C5" w14:paraId="1C09B008"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C0910A4" w14:textId="5248DC33" w:rsidR="009E5CF7" w:rsidRPr="00D16897" w:rsidRDefault="009E5CF7" w:rsidP="009E5CF7">
            <w:pPr>
              <w:spacing w:after="0"/>
            </w:pPr>
            <w:r w:rsidRPr="007704D4">
              <w:t>HLTAHA053</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22D02298" w14:textId="0662C401"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Support and deliver individual hearing rehabilitation program</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25CBF1D8" w14:textId="0230D891"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60</w:t>
            </w:r>
          </w:p>
        </w:tc>
      </w:tr>
      <w:tr w:rsidR="009E5CF7" w:rsidRPr="00A561C5" w14:paraId="33BCE7BA"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1A24066" w14:textId="7FDD38D1" w:rsidR="009E5CF7" w:rsidRPr="00D16897" w:rsidRDefault="009E5CF7" w:rsidP="009E5CF7">
            <w:pPr>
              <w:spacing w:after="0"/>
            </w:pPr>
            <w:r w:rsidRPr="007704D4">
              <w:t>HLTAHW001</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588D69B6" w14:textId="0D43C708"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Work with Aboriginal and/or Torres Strait Islander clients and communities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441D5118" w14:textId="6DD59E1B"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30</w:t>
            </w:r>
          </w:p>
        </w:tc>
      </w:tr>
      <w:tr w:rsidR="009E5CF7" w:rsidRPr="00A561C5" w14:paraId="162644B3"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F5ACE7B" w14:textId="49E1CBCE" w:rsidR="009E5CF7" w:rsidRPr="00D16897" w:rsidRDefault="009E5CF7" w:rsidP="009E5CF7">
            <w:pPr>
              <w:spacing w:after="0"/>
            </w:pPr>
            <w:r w:rsidRPr="007704D4">
              <w:t>HLTAHW002</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69B020D8" w14:textId="22D60A22"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Support clients to obtain access to health services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24E8E858" w14:textId="6B65E1FA"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60</w:t>
            </w:r>
          </w:p>
        </w:tc>
      </w:tr>
      <w:tr w:rsidR="009E5CF7" w:rsidRPr="00A561C5" w14:paraId="3D1C8ED8"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1F4281F" w14:textId="60DD364F" w:rsidR="009E5CF7" w:rsidRPr="00D16897" w:rsidRDefault="009E5CF7" w:rsidP="009E5CF7">
            <w:pPr>
              <w:spacing w:after="0"/>
            </w:pPr>
            <w:r w:rsidRPr="007704D4">
              <w:t>HLTAHW003</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2EB3F904" w14:textId="4642703E"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Provide basic health information to clients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4964DA6E" w14:textId="04770D05"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80</w:t>
            </w:r>
          </w:p>
        </w:tc>
      </w:tr>
      <w:tr w:rsidR="009E5CF7" w:rsidRPr="00A561C5" w14:paraId="767112FE"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671BCC0" w14:textId="05531F9D" w:rsidR="009E5CF7" w:rsidRPr="00D16897" w:rsidRDefault="009E5CF7" w:rsidP="009E5CF7">
            <w:pPr>
              <w:spacing w:after="0"/>
            </w:pPr>
            <w:r w:rsidRPr="007704D4">
              <w:t>HLTAHW004</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5462CAFF" w14:textId="060E90A0"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Perform work role in Aboriginal and/or Torres Strait Islander primary health care context</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6D1269C8" w14:textId="5CBB3968"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25</w:t>
            </w:r>
          </w:p>
        </w:tc>
      </w:tr>
      <w:tr w:rsidR="009E5CF7" w:rsidRPr="00A561C5" w14:paraId="5650E748"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2F9210B" w14:textId="3E2FA09A" w:rsidR="009E5CF7" w:rsidRPr="00D16897" w:rsidRDefault="009E5CF7" w:rsidP="009E5CF7">
            <w:pPr>
              <w:spacing w:after="0"/>
            </w:pPr>
            <w:r w:rsidRPr="007704D4">
              <w:t>HLTAHW005</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3A758D05" w14:textId="2B0151A3"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Work in an Aboriginal and/or Torres Strait Islander primary health care context</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4AAFD37B" w14:textId="2C04CE3E"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40</w:t>
            </w:r>
          </w:p>
        </w:tc>
      </w:tr>
      <w:tr w:rsidR="009E5CF7" w:rsidRPr="00A561C5" w14:paraId="6762B739"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36D1A61" w14:textId="06D5B06E" w:rsidR="009E5CF7" w:rsidRPr="00D16897" w:rsidRDefault="009E5CF7" w:rsidP="009E5CF7">
            <w:pPr>
              <w:spacing w:after="0"/>
            </w:pPr>
            <w:r w:rsidRPr="007704D4">
              <w:t>HLTAHW006</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5B99C63D" w14:textId="3AB399FF"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Facilitate and advocate for the rights and needs of clients and community members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35570B8C" w14:textId="68237E0F"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120</w:t>
            </w:r>
          </w:p>
        </w:tc>
      </w:tr>
      <w:tr w:rsidR="009E5CF7" w:rsidRPr="00A561C5" w14:paraId="6D9B194F"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C50789F" w14:textId="28981B43" w:rsidR="009E5CF7" w:rsidRPr="00D16897" w:rsidRDefault="009E5CF7" w:rsidP="009E5CF7">
            <w:pPr>
              <w:spacing w:after="0"/>
            </w:pPr>
            <w:r w:rsidRPr="007704D4">
              <w:t>HLTAHW007</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06301547" w14:textId="2573E199"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Undertake basic health assessments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7DACEA07" w14:textId="1566B278"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120</w:t>
            </w:r>
          </w:p>
        </w:tc>
      </w:tr>
      <w:tr w:rsidR="009E5CF7" w:rsidRPr="00A561C5" w14:paraId="4E5EAC82"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31A1A6C" w14:textId="70ED1131" w:rsidR="009E5CF7" w:rsidRPr="00D16897" w:rsidRDefault="009E5CF7" w:rsidP="009E5CF7">
            <w:pPr>
              <w:spacing w:after="0"/>
            </w:pPr>
            <w:r w:rsidRPr="007704D4">
              <w:t>HLTAHW008</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0B7473BC" w14:textId="51537599"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Assist in planning and implementation of basic health care</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0D88A640" w14:textId="0A4340C3"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20</w:t>
            </w:r>
          </w:p>
        </w:tc>
      </w:tr>
      <w:tr w:rsidR="009E5CF7" w:rsidRPr="00A561C5" w14:paraId="466F6ACC"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51FEDF7" w14:textId="28ADC27C" w:rsidR="009E5CF7" w:rsidRPr="00D16897" w:rsidRDefault="009E5CF7" w:rsidP="009E5CF7">
            <w:pPr>
              <w:spacing w:after="0"/>
            </w:pPr>
            <w:r w:rsidRPr="007704D4">
              <w:t>HLTAHW009</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14F90782" w14:textId="15B7C819"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Provide information about social and emotional support</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30A1B37C" w14:textId="567A006B"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23</w:t>
            </w:r>
          </w:p>
        </w:tc>
      </w:tr>
      <w:tr w:rsidR="009E5CF7" w:rsidRPr="00A561C5" w14:paraId="6DE5ED68"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AA55F6A" w14:textId="3A04235D" w:rsidR="009E5CF7" w:rsidRPr="00D16897" w:rsidRDefault="009E5CF7" w:rsidP="009E5CF7">
            <w:pPr>
              <w:spacing w:after="0"/>
            </w:pPr>
            <w:r w:rsidRPr="007704D4">
              <w:lastRenderedPageBreak/>
              <w:t>HLTAHW010</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554A1E01" w14:textId="227C51F3"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Identify community health issues, needs and strategies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176DE48F" w14:textId="149D52E9"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50</w:t>
            </w:r>
          </w:p>
        </w:tc>
      </w:tr>
      <w:tr w:rsidR="009E5CF7" w:rsidRPr="00A561C5" w14:paraId="68E2EE7B"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3FCED19" w14:textId="13FA6FBC" w:rsidR="009E5CF7" w:rsidRPr="00D16897" w:rsidRDefault="009E5CF7" w:rsidP="009E5CF7">
            <w:pPr>
              <w:spacing w:after="0"/>
            </w:pPr>
            <w:r w:rsidRPr="007704D4">
              <w:t>HLTAHW011</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39209021" w14:textId="6D6FB615"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Assist with basic health screening, promotion and education services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314616BC" w14:textId="05B8D2D6"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90</w:t>
            </w:r>
          </w:p>
        </w:tc>
      </w:tr>
      <w:tr w:rsidR="009E5CF7" w:rsidRPr="00A561C5" w14:paraId="72A6FA5E"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AA1A2A1" w14:textId="3F4D628D" w:rsidR="009E5CF7" w:rsidRPr="00D16897" w:rsidRDefault="009E5CF7" w:rsidP="009E5CF7">
            <w:pPr>
              <w:spacing w:after="0"/>
            </w:pPr>
            <w:r w:rsidRPr="007704D4">
              <w:t>HLTAHW012</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25E8F573" w14:textId="7291F1D4"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Assist with prevention and minimisation of substance misuse</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751CF319" w14:textId="22593D3F"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30</w:t>
            </w:r>
          </w:p>
        </w:tc>
      </w:tr>
      <w:tr w:rsidR="009E5CF7" w:rsidRPr="00A561C5" w14:paraId="4BBE1487"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4387585" w14:textId="1D3AE50C" w:rsidR="009E5CF7" w:rsidRPr="00D16897" w:rsidRDefault="009E5CF7" w:rsidP="009E5CF7">
            <w:pPr>
              <w:spacing w:after="0"/>
            </w:pPr>
            <w:r w:rsidRPr="007704D4">
              <w:t>HLTAHW013</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050124AB" w14:textId="632ECA28"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Respond to emergencies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17E87430" w14:textId="6209B055"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120</w:t>
            </w:r>
          </w:p>
        </w:tc>
      </w:tr>
      <w:tr w:rsidR="009E5CF7" w:rsidRPr="00A561C5" w14:paraId="16C7B18E"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1B221EE" w14:textId="31A7827B" w:rsidR="009E5CF7" w:rsidRPr="00D16897" w:rsidRDefault="009E5CF7" w:rsidP="009E5CF7">
            <w:pPr>
              <w:spacing w:after="0"/>
            </w:pPr>
            <w:r w:rsidRPr="007704D4">
              <w:t>HLTAHW014</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59CC9022" w14:textId="3DC47656"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Work with Elders in Aboriginal and/or Torres Strait Islander communities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17C25F1E" w14:textId="5B464CC0"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60</w:t>
            </w:r>
          </w:p>
        </w:tc>
      </w:tr>
      <w:tr w:rsidR="009E5CF7" w:rsidRPr="00A561C5" w14:paraId="752B3B33"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D4E1A42" w14:textId="6B2CC165" w:rsidR="009E5CF7" w:rsidRPr="00D16897" w:rsidRDefault="009E5CF7" w:rsidP="009E5CF7">
            <w:pPr>
              <w:spacing w:after="0"/>
            </w:pPr>
            <w:r w:rsidRPr="007704D4">
              <w:t>HLTAHW015</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58520AA6" w14:textId="5064ADE7"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Work under instructions to support the safe use of medication</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5E6F76BE" w14:textId="0C4A1A7D"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120</w:t>
            </w:r>
          </w:p>
        </w:tc>
      </w:tr>
      <w:tr w:rsidR="009E5CF7" w:rsidRPr="00A561C5" w14:paraId="1B20FA13"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E143731" w14:textId="62C10574" w:rsidR="009E5CF7" w:rsidRPr="00D16897" w:rsidRDefault="009E5CF7" w:rsidP="009E5CF7">
            <w:pPr>
              <w:spacing w:after="0"/>
            </w:pPr>
            <w:r w:rsidRPr="007704D4">
              <w:t>HLTAHW016</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68964E6E" w14:textId="37EE6231"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Assess client's physical wellbeing</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694BC712" w14:textId="76129216"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120</w:t>
            </w:r>
          </w:p>
        </w:tc>
      </w:tr>
      <w:tr w:rsidR="009E5CF7" w:rsidRPr="00A561C5" w14:paraId="30F286C3"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E51AFBC" w14:textId="30ACD042" w:rsidR="009E5CF7" w:rsidRPr="00D16897" w:rsidRDefault="009E5CF7" w:rsidP="009E5CF7">
            <w:pPr>
              <w:spacing w:after="0"/>
            </w:pPr>
            <w:r w:rsidRPr="007704D4">
              <w:t>HLTAHW017</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0ECF977E" w14:textId="4EB0C8A0"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Assess and support client's social and emotional wellbeing</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4CF3683B" w14:textId="733CC5B1"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140</w:t>
            </w:r>
          </w:p>
        </w:tc>
      </w:tr>
      <w:tr w:rsidR="009E5CF7" w:rsidRPr="00A561C5" w14:paraId="5146504E"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9EBE944" w14:textId="29E37D79" w:rsidR="009E5CF7" w:rsidRPr="00D16897" w:rsidRDefault="009E5CF7" w:rsidP="009E5CF7">
            <w:pPr>
              <w:spacing w:after="0"/>
            </w:pPr>
            <w:r w:rsidRPr="007704D4">
              <w:t>HLTAHW018</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5A60ADF8" w14:textId="270DC95F"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Plan, implement and monitor health care in a primary health care context</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49FEDBE2" w14:textId="451CF802"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200</w:t>
            </w:r>
          </w:p>
        </w:tc>
      </w:tr>
      <w:tr w:rsidR="009E5CF7" w:rsidRPr="00A561C5" w14:paraId="6CC2AD82"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C685993" w14:textId="12108A97" w:rsidR="009E5CF7" w:rsidRPr="00D16897" w:rsidRDefault="009E5CF7" w:rsidP="009E5CF7">
            <w:pPr>
              <w:spacing w:after="0"/>
            </w:pPr>
            <w:r w:rsidRPr="007704D4">
              <w:t>HLTAHW019</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7A41496B" w14:textId="1364889A"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Deliver primary health care programs for Aboriginal and/or Torres Strait Islander communities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35AA992A" w14:textId="31B50BA1"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60</w:t>
            </w:r>
          </w:p>
        </w:tc>
      </w:tr>
      <w:tr w:rsidR="009E5CF7" w:rsidRPr="00A561C5" w14:paraId="2E3C1D5B"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ECDCA0C" w14:textId="5A8F95AF" w:rsidR="009E5CF7" w:rsidRPr="00D16897" w:rsidRDefault="009E5CF7" w:rsidP="009E5CF7">
            <w:pPr>
              <w:spacing w:after="0"/>
            </w:pPr>
            <w:r w:rsidRPr="007704D4">
              <w:t>HLTAHW020</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67CD1216" w14:textId="1038E601"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Administer medications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413BCD34" w14:textId="314EA058"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200</w:t>
            </w:r>
          </w:p>
        </w:tc>
      </w:tr>
      <w:tr w:rsidR="009E5CF7" w:rsidRPr="00A561C5" w14:paraId="0B3CF222"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B1A9C86" w14:textId="73E9BAD5" w:rsidR="009E5CF7" w:rsidRPr="00D16897" w:rsidRDefault="009E5CF7" w:rsidP="009E5CF7">
            <w:pPr>
              <w:spacing w:after="0"/>
            </w:pPr>
            <w:r w:rsidRPr="007704D4">
              <w:t>HLTAHW021</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16F38099" w14:textId="7CE94656"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Provide nutrition guidance for specific health care</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16991EBD" w14:textId="51832EC8"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120</w:t>
            </w:r>
          </w:p>
        </w:tc>
      </w:tr>
      <w:tr w:rsidR="009E5CF7" w:rsidRPr="00A561C5" w14:paraId="227ACD05"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03679CB" w14:textId="032ABB25" w:rsidR="009E5CF7" w:rsidRPr="00D16897" w:rsidRDefault="009E5CF7" w:rsidP="009E5CF7">
            <w:pPr>
              <w:spacing w:after="0"/>
            </w:pPr>
            <w:r w:rsidRPr="007704D4">
              <w:t>HLTAHW022</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04EB2E00" w14:textId="32DFCAB6"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Address social determinants of Aboriginal and/or Torres Strait Islander health</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4D5073E4" w14:textId="4BFA33E7"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120</w:t>
            </w:r>
          </w:p>
        </w:tc>
      </w:tr>
      <w:tr w:rsidR="009E5CF7" w:rsidRPr="00A561C5" w14:paraId="1276D00D"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8B586F1" w14:textId="720BB714" w:rsidR="009E5CF7" w:rsidRPr="00D16897" w:rsidRDefault="009E5CF7" w:rsidP="009E5CF7">
            <w:pPr>
              <w:spacing w:after="0"/>
            </w:pPr>
            <w:r w:rsidRPr="007704D4">
              <w:t>HLTAHW023</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6706CAA1" w14:textId="08897131"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Plan, develop and evaluate health promotion and community development programs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0A985EBB" w14:textId="664F8DDA"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150</w:t>
            </w:r>
          </w:p>
        </w:tc>
      </w:tr>
      <w:tr w:rsidR="009E5CF7" w:rsidRPr="00A561C5" w14:paraId="53214290"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2177BC7" w14:textId="00AD3C62" w:rsidR="009E5CF7" w:rsidRPr="00D16897" w:rsidRDefault="009E5CF7" w:rsidP="009E5CF7">
            <w:pPr>
              <w:spacing w:after="0"/>
            </w:pPr>
            <w:r w:rsidRPr="007704D4">
              <w:t>HLTAHW024</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49F4518A" w14:textId="357DCA05"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Work in alcohol, other drugs &amp; mental health care w/ Aboriginal &amp;/or Torres Strait Islander Comm.</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3CE90994" w14:textId="03E24993"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150</w:t>
            </w:r>
          </w:p>
        </w:tc>
      </w:tr>
      <w:tr w:rsidR="009E5CF7" w:rsidRPr="00A561C5" w14:paraId="489AC76D"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5057ACB" w14:textId="3414D419" w:rsidR="009E5CF7" w:rsidRPr="00D16897" w:rsidRDefault="009E5CF7" w:rsidP="009E5CF7">
            <w:pPr>
              <w:spacing w:after="0"/>
            </w:pPr>
            <w:r w:rsidRPr="007704D4">
              <w:t>HLTAHW025</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4E44AF0A" w14:textId="5675291D"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Provide information and strategies in health care</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3BFBDEB0" w14:textId="783076B7"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100</w:t>
            </w:r>
          </w:p>
        </w:tc>
      </w:tr>
      <w:tr w:rsidR="009E5CF7" w:rsidRPr="00A561C5" w14:paraId="114C69BA"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0FCA63D" w14:textId="245FD77C" w:rsidR="009E5CF7" w:rsidRPr="00D16897" w:rsidRDefault="009E5CF7" w:rsidP="009E5CF7">
            <w:pPr>
              <w:spacing w:after="0"/>
            </w:pPr>
            <w:r w:rsidRPr="007704D4">
              <w:t>HLTAHW026</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078253A5" w14:textId="554290AD"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Provide information and strategies in sexual health for men</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2DCFA07B" w14:textId="41DA9117"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40</w:t>
            </w:r>
          </w:p>
        </w:tc>
      </w:tr>
      <w:tr w:rsidR="009E5CF7" w:rsidRPr="00A561C5" w14:paraId="4528B561"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B910400" w14:textId="19DFDCA2" w:rsidR="009E5CF7" w:rsidRPr="00D16897" w:rsidRDefault="009E5CF7" w:rsidP="009E5CF7">
            <w:pPr>
              <w:spacing w:after="0"/>
            </w:pPr>
            <w:r w:rsidRPr="007704D4">
              <w:t>HLTAHW027</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15534F91" w14:textId="332F4403"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Provide information and strategies in sexual health for women</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38202B45" w14:textId="35A3E9EA"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60</w:t>
            </w:r>
          </w:p>
        </w:tc>
      </w:tr>
      <w:tr w:rsidR="009E5CF7" w:rsidRPr="00A561C5" w14:paraId="755D5523"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8E292A2" w14:textId="101F4879" w:rsidR="009E5CF7" w:rsidRPr="00D16897" w:rsidRDefault="009E5CF7" w:rsidP="009E5CF7">
            <w:pPr>
              <w:spacing w:after="0"/>
            </w:pPr>
            <w:r w:rsidRPr="007704D4">
              <w:t>HLTAHW028</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772009A5" w14:textId="0269D435"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Provide information and strategies in chronic condition care</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231EF302" w14:textId="32CA348F"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60</w:t>
            </w:r>
          </w:p>
        </w:tc>
      </w:tr>
      <w:tr w:rsidR="009E5CF7" w:rsidRPr="00A561C5" w14:paraId="3AF3B45F"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A7DD6C9" w14:textId="024156B5" w:rsidR="009E5CF7" w:rsidRPr="00D16897" w:rsidRDefault="009E5CF7" w:rsidP="009E5CF7">
            <w:pPr>
              <w:spacing w:after="0"/>
            </w:pPr>
            <w:r w:rsidRPr="007704D4">
              <w:t>HLTAHW029</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38A5ACBE" w14:textId="0AEF558A"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Provide information and strategies in maternal and infant health</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46E0D90D" w14:textId="1B8F00C8"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40</w:t>
            </w:r>
          </w:p>
        </w:tc>
      </w:tr>
      <w:tr w:rsidR="009E5CF7" w:rsidRPr="00A561C5" w14:paraId="40B92403"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0EF4EF4" w14:textId="0527E89D" w:rsidR="009E5CF7" w:rsidRPr="00D16897" w:rsidRDefault="009E5CF7" w:rsidP="009E5CF7">
            <w:pPr>
              <w:spacing w:after="0"/>
            </w:pPr>
            <w:r w:rsidRPr="007704D4">
              <w:t>HLTAHW030</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37B4C0C8" w14:textId="734BE435"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Provide information and strategies in eye health</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2C547FD7" w14:textId="345C0E6E"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100</w:t>
            </w:r>
          </w:p>
        </w:tc>
      </w:tr>
      <w:tr w:rsidR="009E5CF7" w:rsidRPr="00A561C5" w14:paraId="47A18AA3"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917C4DF" w14:textId="508AB19F" w:rsidR="009E5CF7" w:rsidRPr="00D16897" w:rsidRDefault="009E5CF7" w:rsidP="009E5CF7">
            <w:pPr>
              <w:spacing w:after="0"/>
            </w:pPr>
            <w:r w:rsidRPr="007704D4">
              <w:t>HLTAHW031</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4FE8A030" w14:textId="1D3A6F24"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Provide information/strategies to enhance capacities of Aboriginal/Torres Strait Islander families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2A5630F9" w14:textId="0A355FF3"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65</w:t>
            </w:r>
          </w:p>
        </w:tc>
      </w:tr>
      <w:tr w:rsidR="009E5CF7" w:rsidRPr="00A561C5" w14:paraId="264F6CFE"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68806B3" w14:textId="11292B7F" w:rsidR="009E5CF7" w:rsidRPr="00D16897" w:rsidRDefault="009E5CF7" w:rsidP="009E5CF7">
            <w:pPr>
              <w:spacing w:after="0"/>
            </w:pPr>
            <w:r w:rsidRPr="007704D4">
              <w:lastRenderedPageBreak/>
              <w:t>HLTAHW032</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6B75DDC9" w14:textId="20A6F1E1"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Supervise individual workers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23CA6347" w14:textId="12F08F58"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40</w:t>
            </w:r>
          </w:p>
        </w:tc>
      </w:tr>
      <w:tr w:rsidR="009E5CF7" w:rsidRPr="00A561C5" w14:paraId="5E33D689"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049E551" w14:textId="7379F2CB" w:rsidR="009E5CF7" w:rsidRPr="00D16897" w:rsidRDefault="009E5CF7" w:rsidP="009E5CF7">
            <w:pPr>
              <w:spacing w:after="0"/>
            </w:pPr>
            <w:r w:rsidRPr="007704D4">
              <w:t>HLTAHW033</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3DEF3E86" w14:textId="28AA4669"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Maintain community health profile</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1E3E7C50" w14:textId="0D73EA5B"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40</w:t>
            </w:r>
          </w:p>
        </w:tc>
      </w:tr>
      <w:tr w:rsidR="009E5CF7" w:rsidRPr="00A561C5" w14:paraId="052972D4"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BB0AE68" w14:textId="16553048" w:rsidR="009E5CF7" w:rsidRPr="00D16897" w:rsidRDefault="009E5CF7" w:rsidP="009E5CF7">
            <w:pPr>
              <w:spacing w:after="0"/>
            </w:pPr>
            <w:r w:rsidRPr="007704D4">
              <w:t>HLTAHW034</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641F8972" w14:textId="2CADD01A"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Provide healthy lifestyle programs and advice</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28E8C710" w14:textId="0272E200"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40</w:t>
            </w:r>
          </w:p>
        </w:tc>
      </w:tr>
      <w:tr w:rsidR="009E5CF7" w:rsidRPr="00A561C5" w14:paraId="6D29488E"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29C2AB3" w14:textId="2A30CBF5" w:rsidR="009E5CF7" w:rsidRPr="00D16897" w:rsidRDefault="009E5CF7" w:rsidP="009E5CF7">
            <w:pPr>
              <w:spacing w:after="0"/>
            </w:pPr>
            <w:r w:rsidRPr="007704D4">
              <w:t>HLTAHW035</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5C1ED95C" w14:textId="6ED4342B"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Provide information and support around cancer</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26859170" w14:textId="4E7AC781"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80</w:t>
            </w:r>
          </w:p>
        </w:tc>
      </w:tr>
      <w:tr w:rsidR="009E5CF7" w:rsidRPr="00A561C5" w14:paraId="6259376D"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045B97D" w14:textId="7A091408" w:rsidR="009E5CF7" w:rsidRPr="00D16897" w:rsidRDefault="009E5CF7" w:rsidP="009E5CF7">
            <w:pPr>
              <w:spacing w:after="0"/>
            </w:pPr>
            <w:r w:rsidRPr="007704D4">
              <w:t>HLTAHW036</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4DE9BAF7" w14:textId="7BAD5F1F"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Provide information and support to women with breast cancer</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1AB6654F" w14:textId="072BF2E1"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80</w:t>
            </w:r>
          </w:p>
        </w:tc>
      </w:tr>
      <w:tr w:rsidR="009E5CF7" w:rsidRPr="00A561C5" w14:paraId="1D8DC56D"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AB2A923" w14:textId="009D098B" w:rsidR="009E5CF7" w:rsidRPr="00D16897" w:rsidRDefault="009E5CF7" w:rsidP="009E5CF7">
            <w:pPr>
              <w:spacing w:after="0"/>
            </w:pPr>
            <w:r w:rsidRPr="007704D4">
              <w:t>HLTAHW037</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730F7815" w14:textId="12D118D5"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Support the safe use of medications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337EABB3" w14:textId="260FD8ED"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180</w:t>
            </w:r>
          </w:p>
        </w:tc>
      </w:tr>
      <w:tr w:rsidR="009E5CF7" w:rsidRPr="00A561C5" w14:paraId="4E37514E"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ED5B735" w14:textId="65CCB19E" w:rsidR="009E5CF7" w:rsidRPr="00D16897" w:rsidRDefault="009E5CF7" w:rsidP="009E5CF7">
            <w:pPr>
              <w:spacing w:after="0"/>
            </w:pPr>
            <w:r w:rsidRPr="007704D4">
              <w:t>HLTAHW038</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77E23F92" w14:textId="01471D20"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Assess and promote physical and emotional wellbeing of children</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3DADC3A4" w14:textId="2E5395CF"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120</w:t>
            </w:r>
          </w:p>
        </w:tc>
      </w:tr>
      <w:tr w:rsidR="009E5CF7" w:rsidRPr="00A561C5" w14:paraId="19A3BDB3"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6EAEA84" w14:textId="3A287EDB" w:rsidR="009E5CF7" w:rsidRPr="00D16897" w:rsidRDefault="009E5CF7" w:rsidP="009E5CF7">
            <w:pPr>
              <w:spacing w:after="0"/>
            </w:pPr>
            <w:r w:rsidRPr="007704D4">
              <w:t>HLTAHW039</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2D33D3F9" w14:textId="53170587"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Monitor early childhood growth and development</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3857C169" w14:textId="56DD760A"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70</w:t>
            </w:r>
          </w:p>
        </w:tc>
      </w:tr>
      <w:tr w:rsidR="009E5CF7" w:rsidRPr="00A561C5" w14:paraId="405B3815"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D552033" w14:textId="4EF549D8" w:rsidR="009E5CF7" w:rsidRPr="00D16897" w:rsidRDefault="009E5CF7" w:rsidP="009E5CF7">
            <w:pPr>
              <w:spacing w:after="0"/>
            </w:pPr>
            <w:r w:rsidRPr="007704D4">
              <w:t>HLTAHW040</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65C117EC" w14:textId="3D657077"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Promote burns prevention in homes and the community</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3BBF98F1" w14:textId="2CDFD790"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25</w:t>
            </w:r>
          </w:p>
        </w:tc>
      </w:tr>
      <w:tr w:rsidR="009E5CF7" w:rsidRPr="00A561C5" w14:paraId="7E2547AF"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A38D224" w14:textId="7957EF5B" w:rsidR="009E5CF7" w:rsidRPr="00D16897" w:rsidRDefault="009E5CF7" w:rsidP="009E5CF7">
            <w:pPr>
              <w:spacing w:after="0"/>
            </w:pPr>
            <w:r w:rsidRPr="007704D4">
              <w:t>HLTAHW041</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50E295BB" w14:textId="671B20A0"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Assess and manage emergency treatment of burns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1F96FAEE" w14:textId="4ADBF060"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70</w:t>
            </w:r>
          </w:p>
        </w:tc>
      </w:tr>
      <w:tr w:rsidR="009E5CF7" w:rsidRPr="00A561C5" w14:paraId="563866FE"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C6DFB5F" w14:textId="35D19A48" w:rsidR="009E5CF7" w:rsidRPr="00D16897" w:rsidRDefault="009E5CF7" w:rsidP="009E5CF7">
            <w:pPr>
              <w:spacing w:after="0"/>
            </w:pPr>
            <w:r w:rsidRPr="007704D4">
              <w:t>HLTAHW042</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125129A1" w14:textId="5BCEE2D7"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Implement a burns rehabilitation care plan</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4EB6CF38" w14:textId="1EEC0BB9"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80</w:t>
            </w:r>
          </w:p>
        </w:tc>
      </w:tr>
      <w:tr w:rsidR="009E5CF7" w:rsidRPr="00A561C5" w14:paraId="15AB19B9"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9E034E2" w14:textId="39912767" w:rsidR="009E5CF7" w:rsidRPr="00D16897" w:rsidRDefault="009E5CF7" w:rsidP="009E5CF7">
            <w:pPr>
              <w:spacing w:after="0"/>
            </w:pPr>
            <w:r w:rsidRPr="007704D4">
              <w:t>HLTAHW043</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0959B63E" w14:textId="1ACDF27B"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Facilitate access to tertiary health services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51B130D4" w14:textId="3D51E9F5"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40</w:t>
            </w:r>
          </w:p>
        </w:tc>
      </w:tr>
      <w:tr w:rsidR="009E5CF7" w:rsidRPr="00A561C5" w14:paraId="723B3C6C"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5EF8912" w14:textId="4E5EE012" w:rsidR="009E5CF7" w:rsidRPr="00D16897" w:rsidRDefault="009E5CF7" w:rsidP="009E5CF7">
            <w:pPr>
              <w:spacing w:after="0"/>
            </w:pPr>
            <w:r w:rsidRPr="007704D4">
              <w:t>HLTAHW044</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416A4F0E" w14:textId="714D6395"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Advocate on behalf of the community</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2667ABEC" w14:textId="2777EDB3"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30</w:t>
            </w:r>
          </w:p>
        </w:tc>
      </w:tr>
      <w:tr w:rsidR="009E5CF7" w:rsidRPr="00A561C5" w14:paraId="510D2935"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B7BEFD3" w14:textId="352AD3DE" w:rsidR="009E5CF7" w:rsidRPr="00D16897" w:rsidRDefault="009E5CF7" w:rsidP="009E5CF7">
            <w:pPr>
              <w:spacing w:after="0"/>
            </w:pPr>
            <w:r w:rsidRPr="007704D4">
              <w:t>HLTAHW045</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2CAC28F3" w14:textId="19542545"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Plan, develop and evaluate primary health care programs for Aboriginal/Torres Strait Islander comm.</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63ABCE10" w14:textId="7E74D19A"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150</w:t>
            </w:r>
          </w:p>
        </w:tc>
      </w:tr>
      <w:tr w:rsidR="009E5CF7" w:rsidRPr="00A561C5" w14:paraId="22617078"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214CBF7" w14:textId="45FD6513" w:rsidR="009E5CF7" w:rsidRPr="00D16897" w:rsidRDefault="009E5CF7" w:rsidP="009E5CF7">
            <w:pPr>
              <w:spacing w:after="0"/>
            </w:pPr>
            <w:r w:rsidRPr="007704D4">
              <w:t>HLTAHW046</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72E16725" w14:textId="290A47F6"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Apply advanced skills in primary health care</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4C3EDAEC" w14:textId="238EF6AA"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150</w:t>
            </w:r>
          </w:p>
        </w:tc>
      </w:tr>
      <w:tr w:rsidR="009E5CF7" w:rsidRPr="00A561C5" w14:paraId="09A45865"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9030AA9" w14:textId="2598D649" w:rsidR="009E5CF7" w:rsidRPr="00D16897" w:rsidRDefault="009E5CF7" w:rsidP="009E5CF7">
            <w:pPr>
              <w:spacing w:after="0"/>
            </w:pPr>
            <w:r w:rsidRPr="007704D4">
              <w:t>HLTAHW047</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54BCB17C" w14:textId="7F2669B0"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Support and promote social and emotional wellbeing of staff and clients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65F1D5CF" w14:textId="553FAB00"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80</w:t>
            </w:r>
          </w:p>
        </w:tc>
      </w:tr>
      <w:tr w:rsidR="009E5CF7" w:rsidRPr="00A561C5" w14:paraId="4137AE28"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5A21349" w14:textId="5E8907E9" w:rsidR="009E5CF7" w:rsidRPr="00D16897" w:rsidRDefault="009E5CF7" w:rsidP="009E5CF7">
            <w:pPr>
              <w:spacing w:after="0"/>
            </w:pPr>
            <w:r w:rsidRPr="007704D4">
              <w:t>HLTAHW048</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65CAC2F7" w14:textId="3238B85B"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Apply a strategic approach to Aboriginal and/or Torres Strait Islander health</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2EA669DA" w14:textId="74697D55"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170</w:t>
            </w:r>
          </w:p>
        </w:tc>
      </w:tr>
      <w:tr w:rsidR="009E5CF7" w:rsidRPr="00A561C5" w14:paraId="76D80DE9"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E5E0457" w14:textId="504908BD" w:rsidR="009E5CF7" w:rsidRPr="00D16897" w:rsidRDefault="009E5CF7" w:rsidP="009E5CF7">
            <w:pPr>
              <w:spacing w:after="0"/>
            </w:pPr>
            <w:r w:rsidRPr="007704D4">
              <w:t>HLTAHW049</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07D95B32" w14:textId="01A5A6A2"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Work effectively in social and emotional wellbeing</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388C3B9F" w14:textId="656CAE3F"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40</w:t>
            </w:r>
          </w:p>
        </w:tc>
      </w:tr>
      <w:tr w:rsidR="009E5CF7" w:rsidRPr="00A561C5" w14:paraId="5A4A2CEC"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3ED8DE2" w14:textId="75EAC47E" w:rsidR="009E5CF7" w:rsidRPr="00D16897" w:rsidRDefault="009E5CF7" w:rsidP="009E5CF7">
            <w:pPr>
              <w:spacing w:after="0"/>
            </w:pPr>
            <w:r w:rsidRPr="007704D4">
              <w:t>HLTAHW050</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3B68EE52" w14:textId="542C7577"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Develop a healing framework for social and emotional wellbeing work</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438B83C0" w14:textId="37C590B8"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45</w:t>
            </w:r>
          </w:p>
        </w:tc>
      </w:tr>
      <w:tr w:rsidR="009E5CF7" w:rsidRPr="00A561C5" w14:paraId="2D05F17F"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2351A60" w14:textId="0ECDB16E" w:rsidR="009E5CF7" w:rsidRPr="00D16897" w:rsidRDefault="009E5CF7" w:rsidP="009E5CF7">
            <w:pPr>
              <w:spacing w:after="0"/>
            </w:pPr>
            <w:r w:rsidRPr="007704D4">
              <w:t>HLTAHW051</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6A41AC04" w14:textId="54C1BC24"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Respond to loss, grief and trauma</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7470F8CE" w14:textId="00CFE9CF"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40</w:t>
            </w:r>
          </w:p>
        </w:tc>
      </w:tr>
      <w:tr w:rsidR="009E5CF7" w:rsidRPr="00A561C5" w14:paraId="26C31F01"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7A612C3" w14:textId="72CC0E4D" w:rsidR="009E5CF7" w:rsidRPr="00D16897" w:rsidRDefault="009E5CF7" w:rsidP="009E5CF7">
            <w:pPr>
              <w:spacing w:after="0"/>
            </w:pPr>
            <w:r w:rsidRPr="007704D4">
              <w:t>HLTAHW052</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792A81B4" w14:textId="4E3B1BCE"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Deliver primary health care to Aboriginal and/or Torres Strait Islander clients in confinement</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6EBEBF70" w14:textId="2E7009D6"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40</w:t>
            </w:r>
          </w:p>
        </w:tc>
      </w:tr>
      <w:tr w:rsidR="009E5CF7" w:rsidRPr="00A561C5" w14:paraId="485704B1"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A0F7CA7" w14:textId="070CCBA9" w:rsidR="009E5CF7" w:rsidRPr="00D16897" w:rsidRDefault="009E5CF7" w:rsidP="009E5CF7">
            <w:pPr>
              <w:spacing w:after="0"/>
            </w:pPr>
            <w:r w:rsidRPr="007704D4">
              <w:t>HLTAHW053</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2F2DCA6A" w14:textId="0D9EA43F"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Address impact of food security on community health</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0ABB23BF" w14:textId="68F82FC1"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40</w:t>
            </w:r>
          </w:p>
        </w:tc>
      </w:tr>
      <w:tr w:rsidR="009E5CF7" w:rsidRPr="00A561C5" w14:paraId="3D6593D7"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D213AAA" w14:textId="6886FC9F" w:rsidR="009E5CF7" w:rsidRPr="00D16897" w:rsidRDefault="009E5CF7" w:rsidP="009E5CF7">
            <w:pPr>
              <w:spacing w:after="0"/>
            </w:pPr>
            <w:r w:rsidRPr="007704D4">
              <w:lastRenderedPageBreak/>
              <w:t>HLTAHW054</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0ED45A10" w14:textId="2B798916"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Support renal dialysis clients in the community setting</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038FC42D" w14:textId="6836A944"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100</w:t>
            </w:r>
          </w:p>
        </w:tc>
      </w:tr>
      <w:tr w:rsidR="009E5CF7" w:rsidRPr="00A561C5" w14:paraId="1DE19E8B"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B218C45" w14:textId="2569599D" w:rsidR="009E5CF7" w:rsidRPr="00D16897" w:rsidRDefault="009E5CF7" w:rsidP="009E5CF7">
            <w:pPr>
              <w:spacing w:after="0"/>
            </w:pPr>
            <w:r w:rsidRPr="007704D4">
              <w:t>HLTAHW055</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310F1DB1" w14:textId="69C972CA"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Provide care to clients undertaking renal dialysis in the community setting</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2BF2D4FC" w14:textId="380711DC"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150</w:t>
            </w:r>
          </w:p>
        </w:tc>
      </w:tr>
      <w:tr w:rsidR="009E5CF7" w:rsidRPr="00A561C5" w14:paraId="5D1003B0"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77ACD5E" w14:textId="2C83C9CA" w:rsidR="009E5CF7" w:rsidRPr="00D16897" w:rsidRDefault="009E5CF7" w:rsidP="009E5CF7">
            <w:pPr>
              <w:spacing w:after="0"/>
            </w:pPr>
            <w:r w:rsidRPr="007704D4">
              <w:t>HLTAHW056</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3D258D1A" w14:textId="12C7EEF5"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Provide sexual and reproductive health care</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64A30552" w14:textId="4113971A"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120</w:t>
            </w:r>
          </w:p>
        </w:tc>
      </w:tr>
      <w:tr w:rsidR="009E5CF7" w:rsidRPr="00A561C5" w14:paraId="74D8035B"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6B0E662" w14:textId="22C8A6B0" w:rsidR="009E5CF7" w:rsidRPr="00D16897" w:rsidRDefault="009E5CF7" w:rsidP="009E5CF7">
            <w:pPr>
              <w:spacing w:after="0"/>
            </w:pPr>
            <w:r w:rsidRPr="007704D4">
              <w:t>HLTAHW057</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3B83121F" w14:textId="133B7A09"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Provide antenatal health care</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2E5B04E8" w14:textId="0C6F06F8"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300</w:t>
            </w:r>
          </w:p>
        </w:tc>
      </w:tr>
      <w:tr w:rsidR="009E5CF7" w:rsidRPr="00A561C5" w14:paraId="29176C01"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3E64135" w14:textId="18D2A444" w:rsidR="009E5CF7" w:rsidRPr="00D16897" w:rsidRDefault="009E5CF7" w:rsidP="009E5CF7">
            <w:pPr>
              <w:spacing w:after="0"/>
            </w:pPr>
            <w:r w:rsidRPr="007704D4">
              <w:t>HLTAHW058</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33605357" w14:textId="33A51A8A"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Prepare for and support childbirth</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1169F638" w14:textId="47BC1170"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570</w:t>
            </w:r>
          </w:p>
        </w:tc>
      </w:tr>
      <w:tr w:rsidR="009E5CF7" w:rsidRPr="00A561C5" w14:paraId="0CB756F6"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BD4DED0" w14:textId="36A86E63" w:rsidR="009E5CF7" w:rsidRPr="00D16897" w:rsidRDefault="009E5CF7" w:rsidP="009E5CF7">
            <w:pPr>
              <w:spacing w:after="0"/>
            </w:pPr>
            <w:r w:rsidRPr="007704D4">
              <w:t>HLTAHW059</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00747BFA" w14:textId="6352BC68"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Provide postnatal and infant health care</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0FC4D1F5" w14:textId="03A2FE32"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100</w:t>
            </w:r>
          </w:p>
        </w:tc>
      </w:tr>
      <w:tr w:rsidR="009E5CF7" w:rsidRPr="00A561C5" w14:paraId="2C4D386E"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6F2DA99" w14:textId="2077C053" w:rsidR="009E5CF7" w:rsidRPr="00D16897" w:rsidRDefault="009E5CF7" w:rsidP="009E5CF7">
            <w:pPr>
              <w:spacing w:after="0"/>
            </w:pPr>
            <w:r w:rsidRPr="007704D4">
              <w:t>HLTAHW060</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2DB8C99E" w14:textId="58DBFF84"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Plan for medical emergencies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251B886B" w14:textId="41345709"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100</w:t>
            </w:r>
          </w:p>
        </w:tc>
      </w:tr>
      <w:tr w:rsidR="009E5CF7" w:rsidRPr="00A561C5" w14:paraId="4C64A719"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4F0413F" w14:textId="4A8C14EE" w:rsidR="009E5CF7" w:rsidRPr="00D16897" w:rsidRDefault="009E5CF7" w:rsidP="009E5CF7">
            <w:pPr>
              <w:spacing w:after="0"/>
            </w:pPr>
            <w:r w:rsidRPr="007704D4">
              <w:t>HLTAHW061</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20040254" w14:textId="0D8609DB"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Engage in community health research</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54DA0E55" w14:textId="0712031E"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90</w:t>
            </w:r>
          </w:p>
        </w:tc>
      </w:tr>
      <w:tr w:rsidR="009E5CF7" w:rsidRPr="00A561C5" w14:paraId="05E7776C"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1E4403E" w14:textId="131F0530" w:rsidR="009E5CF7" w:rsidRPr="00D16897" w:rsidRDefault="009E5CF7" w:rsidP="009E5CF7">
            <w:pPr>
              <w:spacing w:after="0"/>
            </w:pPr>
            <w:r w:rsidRPr="007704D4">
              <w:t>HLTAHW062</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6C81615D" w14:textId="0E13783B"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Supervise health care team</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3A811AA1" w14:textId="18C4DD4D"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50</w:t>
            </w:r>
          </w:p>
        </w:tc>
      </w:tr>
      <w:tr w:rsidR="009E5CF7" w:rsidRPr="00A561C5" w14:paraId="436FB4A8"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8560DE2" w14:textId="3D3E0734" w:rsidR="009E5CF7" w:rsidRPr="00D16897" w:rsidRDefault="009E5CF7" w:rsidP="009E5CF7">
            <w:pPr>
              <w:spacing w:after="0"/>
            </w:pPr>
            <w:r w:rsidRPr="007704D4">
              <w:t>HLTAHW063</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185F9CED" w14:textId="198345C4"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Implement office systems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2713F376" w14:textId="284277AC"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20</w:t>
            </w:r>
          </w:p>
        </w:tc>
      </w:tr>
      <w:tr w:rsidR="009E5CF7" w:rsidRPr="00A561C5" w14:paraId="619A3903"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B7F0043" w14:textId="2A6796C6" w:rsidR="009E5CF7" w:rsidRPr="00D16897" w:rsidRDefault="009E5CF7" w:rsidP="009E5CF7">
            <w:pPr>
              <w:spacing w:after="0"/>
            </w:pPr>
            <w:r w:rsidRPr="007704D4">
              <w:t>HLTAHW064</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7239D258" w14:textId="7805F2E4"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Manage budgets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2F47692A" w14:textId="2912EF3A"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40</w:t>
            </w:r>
          </w:p>
        </w:tc>
      </w:tr>
      <w:tr w:rsidR="009E5CF7" w:rsidRPr="00A561C5" w14:paraId="35ED1D90"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37DEBED" w14:textId="2ABF1FA5" w:rsidR="009E5CF7" w:rsidRPr="00D16897" w:rsidRDefault="009E5CF7" w:rsidP="009E5CF7">
            <w:pPr>
              <w:spacing w:after="0"/>
            </w:pPr>
            <w:r w:rsidRPr="007704D4">
              <w:t>HLTAHW065</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30D09D3E" w14:textId="5356CDB4"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Apply reflective practice in an Aboriginal/Torres Strait Islander primary health care setting</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4E2D2B90" w14:textId="59902E5F"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45</w:t>
            </w:r>
          </w:p>
        </w:tc>
      </w:tr>
      <w:tr w:rsidR="009E5CF7" w:rsidRPr="00A561C5" w14:paraId="765A38C3"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31EFA5A" w14:textId="0F1A6D79" w:rsidR="009E5CF7" w:rsidRPr="00D16897" w:rsidRDefault="009E5CF7" w:rsidP="009E5CF7">
            <w:pPr>
              <w:spacing w:after="0"/>
            </w:pPr>
            <w:r w:rsidRPr="007704D4">
              <w:t>HLTAHW066</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2677029F" w14:textId="3D69047E"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Manage the delivery of Aboriginal and/or Torres Strait Islander primary health care</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3EAC62E1" w14:textId="65E3F692"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120</w:t>
            </w:r>
          </w:p>
        </w:tc>
      </w:tr>
      <w:tr w:rsidR="009E5CF7" w:rsidRPr="00A561C5" w14:paraId="12FCAC33"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F1E3320" w14:textId="75138C18" w:rsidR="009E5CF7" w:rsidRPr="00D16897" w:rsidRDefault="009E5CF7" w:rsidP="009E5CF7">
            <w:pPr>
              <w:spacing w:after="0"/>
            </w:pPr>
            <w:r w:rsidRPr="007704D4">
              <w:t>HLTAHW067</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149C06DA" w14:textId="36458A6E"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Manage health education and promotion</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40BFA3D3" w14:textId="36EA3C4B"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50</w:t>
            </w:r>
          </w:p>
        </w:tc>
      </w:tr>
      <w:tr w:rsidR="009E5CF7" w:rsidRPr="00A561C5" w14:paraId="5DA4EA5F"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6565956" w14:textId="57AEA64F" w:rsidR="009E5CF7" w:rsidRPr="00D16897" w:rsidRDefault="009E5CF7" w:rsidP="009E5CF7">
            <w:pPr>
              <w:spacing w:after="0"/>
            </w:pPr>
            <w:r w:rsidRPr="007704D4">
              <w:t>HLTAHW068</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59ADED11" w14:textId="4046A18A"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Develop work plans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006C8131" w14:textId="28885AFD"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50</w:t>
            </w:r>
          </w:p>
        </w:tc>
      </w:tr>
      <w:tr w:rsidR="009E5CF7" w:rsidRPr="00A561C5" w14:paraId="697A0AE9"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3775944" w14:textId="26C8728C" w:rsidR="009E5CF7" w:rsidRPr="00D16897" w:rsidRDefault="009E5CF7" w:rsidP="009E5CF7">
            <w:pPr>
              <w:spacing w:after="0"/>
            </w:pPr>
            <w:r w:rsidRPr="007704D4">
              <w:t>HLTAHW069</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74A86323" w14:textId="77A93F63"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Develop health care policy</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7AF022F5" w14:textId="7F61EC77"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50</w:t>
            </w:r>
          </w:p>
        </w:tc>
      </w:tr>
      <w:tr w:rsidR="009E5CF7" w:rsidRPr="00A561C5" w14:paraId="20FF4492"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98E533F" w14:textId="6DB3AE22" w:rsidR="009E5CF7" w:rsidRPr="00D16897" w:rsidRDefault="009E5CF7" w:rsidP="009E5CF7">
            <w:pPr>
              <w:spacing w:after="0"/>
            </w:pPr>
            <w:r w:rsidRPr="007704D4">
              <w:t>HLTAHW070</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141C922C" w14:textId="3947AC82"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Manage human resources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2720663F" w14:textId="76EE0A88"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60</w:t>
            </w:r>
          </w:p>
        </w:tc>
      </w:tr>
      <w:tr w:rsidR="009E5CF7" w:rsidRPr="00A561C5" w14:paraId="22CB265A"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ABC464A" w14:textId="7AF5D740" w:rsidR="009E5CF7" w:rsidRPr="00D16897" w:rsidRDefault="009E5CF7" w:rsidP="009E5CF7">
            <w:pPr>
              <w:spacing w:after="0"/>
            </w:pPr>
            <w:r w:rsidRPr="007704D4">
              <w:t>HLTAHW071</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63E1635E" w14:textId="4132F5D1"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Manage medicines in Aboriginal and/or Torres Strait Islander primary health care</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58ADE8DC" w14:textId="2116E86C"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90</w:t>
            </w:r>
          </w:p>
        </w:tc>
      </w:tr>
      <w:tr w:rsidR="009E5CF7" w:rsidRPr="00A561C5" w14:paraId="405BB23A"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AEF21E3" w14:textId="3F75803D" w:rsidR="009E5CF7" w:rsidRPr="00D16897" w:rsidRDefault="009E5CF7" w:rsidP="009E5CF7">
            <w:pPr>
              <w:spacing w:after="0"/>
            </w:pPr>
            <w:r w:rsidRPr="007704D4">
              <w:t>HLTAHW072</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42F3EAD0" w14:textId="4990AB63"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Provide guidance in social and emotional wellbeing</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22841664" w14:textId="34CA74DD"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60</w:t>
            </w:r>
          </w:p>
        </w:tc>
      </w:tr>
      <w:tr w:rsidR="009E5CF7" w:rsidRPr="00A561C5" w14:paraId="1DB4DBC5"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5ECB8A7" w14:textId="43AC6F1E" w:rsidR="009E5CF7" w:rsidRPr="00D16897" w:rsidRDefault="009E5CF7" w:rsidP="009E5CF7">
            <w:pPr>
              <w:spacing w:after="0"/>
            </w:pPr>
            <w:r w:rsidRPr="007704D4">
              <w:t>HLTAHW073</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65749032" w14:textId="43D6AF1A"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Practise social and emotional wellbeing in a clinical setting</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43CCAA7A" w14:textId="3EEDBBD7"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60</w:t>
            </w:r>
          </w:p>
        </w:tc>
      </w:tr>
      <w:tr w:rsidR="009E5CF7" w:rsidRPr="00A561C5" w14:paraId="6AD3E461"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410D9D8" w14:textId="1BB8F67E" w:rsidR="009E5CF7" w:rsidRPr="00D16897" w:rsidRDefault="009E5CF7" w:rsidP="009E5CF7">
            <w:pPr>
              <w:spacing w:after="0"/>
            </w:pPr>
            <w:r w:rsidRPr="007704D4">
              <w:t>HLTAHW074</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05820572" w14:textId="05C61EE9"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Provide closure on healing processes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68178EF3" w14:textId="3D1AB8B3"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40</w:t>
            </w:r>
          </w:p>
        </w:tc>
      </w:tr>
      <w:tr w:rsidR="009E5CF7" w:rsidRPr="00A561C5" w14:paraId="5502C1B8"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1251EC9" w14:textId="570934CB" w:rsidR="009E5CF7" w:rsidRPr="00D16897" w:rsidRDefault="009E5CF7" w:rsidP="009E5CF7">
            <w:pPr>
              <w:spacing w:after="0"/>
            </w:pPr>
            <w:r w:rsidRPr="007704D4">
              <w:t>HLTAHW075</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781AC8E7" w14:textId="57ADE383"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Manage community health projects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369A357D" w14:textId="5DAED31B"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40</w:t>
            </w:r>
          </w:p>
        </w:tc>
      </w:tr>
      <w:tr w:rsidR="009E5CF7" w:rsidRPr="00A561C5" w14:paraId="3C826BBA"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BB275D7" w14:textId="00A1DED9" w:rsidR="009E5CF7" w:rsidRPr="00D16897" w:rsidRDefault="009E5CF7" w:rsidP="009E5CF7">
            <w:pPr>
              <w:spacing w:after="0"/>
            </w:pPr>
            <w:r w:rsidRPr="007704D4">
              <w:lastRenderedPageBreak/>
              <w:t>HLTAHW076</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085FB1E5" w14:textId="553D5291"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Plan for community emergencies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5A384A2C" w14:textId="7A7172F3"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100</w:t>
            </w:r>
          </w:p>
        </w:tc>
      </w:tr>
      <w:tr w:rsidR="009E5CF7" w:rsidRPr="00A561C5" w14:paraId="221478F8"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4C101AB" w14:textId="40F1E820" w:rsidR="009E5CF7" w:rsidRPr="00D16897" w:rsidRDefault="009E5CF7" w:rsidP="009E5CF7">
            <w:pPr>
              <w:spacing w:after="0"/>
            </w:pPr>
            <w:r w:rsidRPr="007704D4">
              <w:t>HLTAHW077</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5B69E2A6" w14:textId="3C344BCD"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Provide supervision for social and emotional wellbeing workers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0828D8DE" w14:textId="46490445"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40</w:t>
            </w:r>
          </w:p>
        </w:tc>
      </w:tr>
      <w:tr w:rsidR="009E5CF7" w:rsidRPr="00A561C5" w14:paraId="3D70F4F5"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E43FE5D" w14:textId="777724C7" w:rsidR="009E5CF7" w:rsidRPr="00D16897" w:rsidRDefault="009E5CF7" w:rsidP="009E5CF7">
            <w:pPr>
              <w:spacing w:after="0"/>
            </w:pPr>
            <w:r w:rsidRPr="007704D4">
              <w:t>HLTAHW078</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21821998" w14:textId="7138FC0E"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Work within a narrative approach</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171C8D99" w14:textId="28A97E7E"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40</w:t>
            </w:r>
          </w:p>
        </w:tc>
      </w:tr>
      <w:tr w:rsidR="009E5CF7" w:rsidRPr="00A561C5" w14:paraId="68F83107"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E20636A" w14:textId="38A78253" w:rsidR="009E5CF7" w:rsidRPr="00D16897" w:rsidRDefault="009E5CF7" w:rsidP="009E5CF7">
            <w:pPr>
              <w:spacing w:after="0"/>
            </w:pPr>
            <w:r w:rsidRPr="007704D4">
              <w:t>HLTAID009</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2B92AC4E" w14:textId="58FF55B6"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Provide cardiopulmonary resuscitation</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34E8FB29" w14:textId="3C5714A1"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4</w:t>
            </w:r>
          </w:p>
        </w:tc>
      </w:tr>
      <w:tr w:rsidR="009E5CF7" w:rsidRPr="00A561C5" w14:paraId="6D1AAA71"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67D4D6C" w14:textId="0CB837D1" w:rsidR="009E5CF7" w:rsidRPr="00D16897" w:rsidRDefault="009E5CF7" w:rsidP="009E5CF7">
            <w:pPr>
              <w:spacing w:after="0"/>
            </w:pPr>
            <w:r w:rsidRPr="007704D4">
              <w:t>HLTAID010</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100FDBF0" w14:textId="0B6C2632"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Provide basic emergency life support</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4B754667" w14:textId="18ADDFCA"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12</w:t>
            </w:r>
          </w:p>
        </w:tc>
      </w:tr>
      <w:tr w:rsidR="009E5CF7" w:rsidRPr="00A561C5" w14:paraId="639C54F3"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CF60760" w14:textId="7CDA54E5" w:rsidR="009E5CF7" w:rsidRPr="00D16897" w:rsidRDefault="009E5CF7" w:rsidP="009E5CF7">
            <w:pPr>
              <w:spacing w:after="0"/>
            </w:pPr>
            <w:r w:rsidRPr="007704D4">
              <w:t>HLTAID011</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7585B44E" w14:textId="66B67EEF"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Provide First Aid</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25630AA6" w14:textId="1A1F3BBF"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18</w:t>
            </w:r>
          </w:p>
        </w:tc>
      </w:tr>
      <w:tr w:rsidR="009E5CF7" w:rsidRPr="00A561C5" w14:paraId="26760611"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EE08859" w14:textId="354B179A" w:rsidR="009E5CF7" w:rsidRPr="00D16897" w:rsidRDefault="009E5CF7" w:rsidP="009E5CF7">
            <w:pPr>
              <w:spacing w:after="0"/>
            </w:pPr>
            <w:r w:rsidRPr="007704D4">
              <w:t>HLTAID012</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36DBC222" w14:textId="3CCC1EE6"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Provide First Aid in an education and care setting</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27B3594F" w14:textId="5290A5CB"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22</w:t>
            </w:r>
          </w:p>
        </w:tc>
      </w:tr>
      <w:tr w:rsidR="009E5CF7" w:rsidRPr="00A561C5" w14:paraId="1832EEB3"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78F3DF3" w14:textId="1EB56794" w:rsidR="009E5CF7" w:rsidRPr="00D16897" w:rsidRDefault="009E5CF7" w:rsidP="009E5CF7">
            <w:pPr>
              <w:spacing w:after="0"/>
            </w:pPr>
            <w:r w:rsidRPr="007704D4">
              <w:t>HLTAID013</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6D48591C" w14:textId="0B74C097"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Provide First Aid in remote or isolated site</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0B8F6C1B" w14:textId="24A6E001"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28</w:t>
            </w:r>
          </w:p>
        </w:tc>
      </w:tr>
      <w:tr w:rsidR="009E5CF7" w:rsidRPr="00A561C5" w14:paraId="2EF4260E"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1235E2C" w14:textId="725F742B" w:rsidR="009E5CF7" w:rsidRPr="00D16897" w:rsidRDefault="009E5CF7" w:rsidP="009E5CF7">
            <w:pPr>
              <w:spacing w:after="0"/>
            </w:pPr>
            <w:r w:rsidRPr="007704D4">
              <w:t>HLTAID014</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74E0B532" w14:textId="26A10581"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Provide Advanced First Aid</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6B942FA1" w14:textId="28B13D45"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30</w:t>
            </w:r>
          </w:p>
        </w:tc>
      </w:tr>
      <w:tr w:rsidR="009E5CF7" w:rsidRPr="00A561C5" w14:paraId="5F5BDA13"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A11EC3F" w14:textId="2F50801B" w:rsidR="009E5CF7" w:rsidRPr="00D16897" w:rsidRDefault="009E5CF7" w:rsidP="009E5CF7">
            <w:pPr>
              <w:spacing w:after="0"/>
            </w:pPr>
            <w:r w:rsidRPr="007704D4">
              <w:t>HLTAID015</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4CA11244" w14:textId="07C779CC"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Provide advanced resuscitation and oxygen therapy</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5A468B53" w14:textId="0F20263E"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16</w:t>
            </w:r>
          </w:p>
        </w:tc>
      </w:tr>
      <w:tr w:rsidR="009E5CF7" w:rsidRPr="00A561C5" w14:paraId="06740EB7"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E216832" w14:textId="2CB3860B" w:rsidR="009E5CF7" w:rsidRPr="00D16897" w:rsidRDefault="009E5CF7" w:rsidP="009E5CF7">
            <w:pPr>
              <w:spacing w:after="0"/>
            </w:pPr>
            <w:r w:rsidRPr="007704D4">
              <w:t>HLTAID016</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22A726D3" w14:textId="312AB391"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Manage first aid services and resources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01892C45" w14:textId="41D81C5B"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16</w:t>
            </w:r>
          </w:p>
        </w:tc>
      </w:tr>
      <w:tr w:rsidR="009E5CF7" w:rsidRPr="00A561C5" w14:paraId="685602F2"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D5ED406" w14:textId="05511413" w:rsidR="009E5CF7" w:rsidRPr="00D16897" w:rsidRDefault="009E5CF7" w:rsidP="009E5CF7">
            <w:pPr>
              <w:spacing w:after="0"/>
            </w:pPr>
            <w:r w:rsidRPr="007704D4">
              <w:t>HLTAIN001</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59F8B2C9" w14:textId="34FB53A2"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Assist with nursing care in an acute care environment</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34EFA33C" w14:textId="0AFF79FF"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120</w:t>
            </w:r>
          </w:p>
        </w:tc>
      </w:tr>
      <w:tr w:rsidR="009E5CF7" w:rsidRPr="00A561C5" w14:paraId="26764DC6"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2569935" w14:textId="11D825F8" w:rsidR="009E5CF7" w:rsidRPr="00D16897" w:rsidRDefault="009E5CF7" w:rsidP="009E5CF7">
            <w:pPr>
              <w:spacing w:after="0"/>
            </w:pPr>
            <w:r w:rsidRPr="007704D4">
              <w:t>HLTAIN002</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5F407080" w14:textId="13EBCA86"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Provide non-client contact support in an acute care environment</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4628CE11" w14:textId="44C3719D"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40</w:t>
            </w:r>
          </w:p>
        </w:tc>
      </w:tr>
      <w:tr w:rsidR="009E5CF7" w:rsidRPr="00A561C5" w14:paraId="21AB6C83"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E684C6B" w14:textId="740D417A" w:rsidR="009E5CF7" w:rsidRPr="00D16897" w:rsidRDefault="009E5CF7" w:rsidP="009E5CF7">
            <w:pPr>
              <w:spacing w:after="0"/>
            </w:pPr>
            <w:r w:rsidRPr="007704D4">
              <w:t>HLTANA008</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22486589" w14:textId="7DB33888"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Prepare patients for anaesthesia</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4E6C093E" w14:textId="32D39D5A"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150</w:t>
            </w:r>
          </w:p>
        </w:tc>
      </w:tr>
      <w:tr w:rsidR="009E5CF7" w:rsidRPr="00A561C5" w14:paraId="6695E3CE"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D2D141F" w14:textId="1FAE9D2A" w:rsidR="009E5CF7" w:rsidRPr="00D16897" w:rsidRDefault="009E5CF7" w:rsidP="009E5CF7">
            <w:pPr>
              <w:spacing w:after="0"/>
            </w:pPr>
            <w:r w:rsidRPr="007704D4">
              <w:t>HLTANA009</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0569C62D" w14:textId="30BCBDD9"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Monitor patients during anaesthesia</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45E468D1" w14:textId="53DF33B6"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150</w:t>
            </w:r>
          </w:p>
        </w:tc>
      </w:tr>
      <w:tr w:rsidR="009E5CF7" w:rsidRPr="00A561C5" w14:paraId="5C6EA7BB"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C80FC1D" w14:textId="1BC3A802" w:rsidR="009E5CF7" w:rsidRPr="00D16897" w:rsidRDefault="009E5CF7" w:rsidP="009E5CF7">
            <w:pPr>
              <w:spacing w:after="0"/>
            </w:pPr>
            <w:r w:rsidRPr="007704D4">
              <w:t>HLTANA010</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2B54E663" w14:textId="76A7EB36"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Assist with airway management</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7317358F" w14:textId="0A346C70"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170</w:t>
            </w:r>
          </w:p>
        </w:tc>
      </w:tr>
      <w:tr w:rsidR="009E5CF7" w:rsidRPr="00A561C5" w14:paraId="65CE056B"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F56B515" w14:textId="1F1060B3" w:rsidR="009E5CF7" w:rsidRPr="00D16897" w:rsidRDefault="009E5CF7" w:rsidP="009E5CF7">
            <w:pPr>
              <w:spacing w:after="0"/>
            </w:pPr>
            <w:r w:rsidRPr="007704D4">
              <w:t>HLTANA011</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2C6DC03F" w14:textId="757F21F7"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Respond to anaesthesia related emergencies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0974EDA8" w14:textId="23E78367"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150</w:t>
            </w:r>
          </w:p>
        </w:tc>
      </w:tr>
      <w:tr w:rsidR="009E5CF7" w:rsidRPr="00A561C5" w14:paraId="759129D7"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C061380" w14:textId="7F31C6D8" w:rsidR="009E5CF7" w:rsidRPr="00D16897" w:rsidRDefault="009E5CF7" w:rsidP="009E5CF7">
            <w:pPr>
              <w:spacing w:after="0"/>
            </w:pPr>
            <w:r w:rsidRPr="007704D4">
              <w:t>HLTANA012</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7026F87A" w14:textId="0F6D81ED"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Maintain quality and supply of anaesthetic equipment and consumables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22175E80" w14:textId="571F478C"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150</w:t>
            </w:r>
          </w:p>
        </w:tc>
      </w:tr>
      <w:tr w:rsidR="009E5CF7" w:rsidRPr="00A561C5" w14:paraId="5FC5D20B"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2BA7E5D" w14:textId="77DCF9EA" w:rsidR="009E5CF7" w:rsidRPr="00D16897" w:rsidRDefault="009E5CF7" w:rsidP="009E5CF7">
            <w:pPr>
              <w:spacing w:after="0"/>
            </w:pPr>
            <w:r w:rsidRPr="007704D4">
              <w:t>HLTANA013</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778EB190" w14:textId="252C19F4"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Assist with clinical procedures used in anaesthesia</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383EE437" w14:textId="32FB105D"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150</w:t>
            </w:r>
          </w:p>
        </w:tc>
      </w:tr>
      <w:tr w:rsidR="009E5CF7" w:rsidRPr="00A561C5" w14:paraId="76E1F615"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DE9EC36" w14:textId="3C07CA71" w:rsidR="009E5CF7" w:rsidRPr="00D16897" w:rsidRDefault="009E5CF7" w:rsidP="009E5CF7">
            <w:pPr>
              <w:spacing w:after="0"/>
            </w:pPr>
            <w:r w:rsidRPr="007704D4">
              <w:t>HLTANA014</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3217969B" w14:textId="76835A6E"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Monitor medications in the anaesthetic environment</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4DF97A9F" w14:textId="02DE8656"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170</w:t>
            </w:r>
          </w:p>
        </w:tc>
      </w:tr>
      <w:tr w:rsidR="009E5CF7" w:rsidRPr="00A561C5" w14:paraId="49436E79"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1688373" w14:textId="414F102F" w:rsidR="009E5CF7" w:rsidRPr="00D16897" w:rsidRDefault="009E5CF7" w:rsidP="009E5CF7">
            <w:pPr>
              <w:spacing w:after="0"/>
            </w:pPr>
            <w:r w:rsidRPr="007704D4">
              <w:t>HLTARO001</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5187CDBC" w14:textId="7C8F7662"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Develop aromatherapy practice</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61EC81FB" w14:textId="4DD10DCB"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65</w:t>
            </w:r>
          </w:p>
        </w:tc>
      </w:tr>
      <w:tr w:rsidR="009E5CF7" w:rsidRPr="00A561C5" w14:paraId="0E9417DA"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EA34AED" w14:textId="0A42A1BE" w:rsidR="009E5CF7" w:rsidRPr="00D16897" w:rsidRDefault="009E5CF7" w:rsidP="009E5CF7">
            <w:pPr>
              <w:spacing w:after="0"/>
            </w:pPr>
            <w:r w:rsidRPr="007704D4">
              <w:t>HLTARO002</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197E487B" w14:textId="75C72E47"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Source and prepare aromatherapy products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1CAF5D1E" w14:textId="4D2EFF24"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50</w:t>
            </w:r>
          </w:p>
        </w:tc>
      </w:tr>
      <w:tr w:rsidR="009E5CF7" w:rsidRPr="00A561C5" w14:paraId="31EB1B10"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407D84C" w14:textId="31BDD699" w:rsidR="009E5CF7" w:rsidRPr="00D16897" w:rsidRDefault="009E5CF7" w:rsidP="009E5CF7">
            <w:pPr>
              <w:spacing w:after="0"/>
            </w:pPr>
            <w:r w:rsidRPr="007704D4">
              <w:lastRenderedPageBreak/>
              <w:t>HLTARO003</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3C017D54" w14:textId="2430233D"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Perform aromatherapy health assessments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2031CF51" w14:textId="42D43B8A"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150</w:t>
            </w:r>
          </w:p>
        </w:tc>
      </w:tr>
      <w:tr w:rsidR="009E5CF7" w:rsidRPr="00A561C5" w14:paraId="11CBF5C0"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873FCCA" w14:textId="1D39C487" w:rsidR="009E5CF7" w:rsidRPr="00D16897" w:rsidRDefault="009E5CF7" w:rsidP="009E5CF7">
            <w:pPr>
              <w:spacing w:after="0"/>
            </w:pPr>
            <w:r w:rsidRPr="007704D4">
              <w:t>HLTARO004</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54B59D6F" w14:textId="3128EF92"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Provide therapeutic aromatherapy treatments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5665932C" w14:textId="3F9492B5"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180</w:t>
            </w:r>
          </w:p>
        </w:tc>
      </w:tr>
      <w:tr w:rsidR="009E5CF7" w:rsidRPr="00A561C5" w14:paraId="2053302E"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661F48A" w14:textId="6E524F72" w:rsidR="009E5CF7" w:rsidRPr="00D16897" w:rsidRDefault="009E5CF7" w:rsidP="009E5CF7">
            <w:pPr>
              <w:spacing w:after="0"/>
            </w:pPr>
            <w:r w:rsidRPr="007704D4">
              <w:t>HLTARO005</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26EF45F9" w14:textId="3B889C2B"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Provide aromatherapy massage treatments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445C3467" w14:textId="4CEA8D71"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220</w:t>
            </w:r>
          </w:p>
        </w:tc>
      </w:tr>
      <w:tr w:rsidR="009E5CF7" w:rsidRPr="00A561C5" w14:paraId="516FA9D7"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7329F0B" w14:textId="238D7E03" w:rsidR="009E5CF7" w:rsidRPr="00D16897" w:rsidRDefault="009E5CF7" w:rsidP="009E5CF7">
            <w:pPr>
              <w:spacing w:after="0"/>
            </w:pPr>
            <w:r w:rsidRPr="007704D4">
              <w:t>HLTARO006</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6C0C6453" w14:textId="46EA2E7B"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Adapt aromatherapy treatments to specific needs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3271C3C2" w14:textId="00E7CAFD"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120</w:t>
            </w:r>
          </w:p>
        </w:tc>
      </w:tr>
      <w:tr w:rsidR="009E5CF7" w:rsidRPr="00A561C5" w14:paraId="76154802"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12A515E" w14:textId="0D7EB889" w:rsidR="009E5CF7" w:rsidRPr="00D16897" w:rsidRDefault="009E5CF7" w:rsidP="009E5CF7">
            <w:pPr>
              <w:spacing w:after="0"/>
            </w:pPr>
            <w:r w:rsidRPr="007704D4">
              <w:t>HLTARO007</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7F8066CD" w14:textId="54AE3922"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Monitor and evaluate aromatherapy treatments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7BF4B6C9" w14:textId="40619D95"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40</w:t>
            </w:r>
          </w:p>
        </w:tc>
      </w:tr>
      <w:tr w:rsidR="009E5CF7" w:rsidRPr="00A561C5" w14:paraId="515F1212"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AF91876" w14:textId="700F3B72" w:rsidR="009E5CF7" w:rsidRPr="00D16897" w:rsidRDefault="009E5CF7" w:rsidP="009E5CF7">
            <w:pPr>
              <w:spacing w:after="0"/>
            </w:pPr>
            <w:r w:rsidRPr="007704D4">
              <w:t>HLTARO008</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212C48E0" w14:textId="282DDBC1"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Prepare and dispense aromatic formulations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3AF48354" w14:textId="77B94CE8"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45</w:t>
            </w:r>
          </w:p>
        </w:tc>
      </w:tr>
      <w:tr w:rsidR="009E5CF7" w:rsidRPr="00A561C5" w14:paraId="084274E1"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F973AC2" w14:textId="1119A11B" w:rsidR="009E5CF7" w:rsidRPr="00D16897" w:rsidRDefault="009E5CF7" w:rsidP="009E5CF7">
            <w:pPr>
              <w:spacing w:after="0"/>
            </w:pPr>
            <w:r w:rsidRPr="007704D4">
              <w:t>HLTARO009</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07B5F7E0" w14:textId="6601DCFD"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Select and advise on aromatic therapies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6AF30638" w14:textId="24761BFF"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200</w:t>
            </w:r>
          </w:p>
        </w:tc>
      </w:tr>
      <w:tr w:rsidR="009E5CF7" w:rsidRPr="00A561C5" w14:paraId="3402A883"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1A930E5" w14:textId="05690305" w:rsidR="009E5CF7" w:rsidRPr="00D16897" w:rsidRDefault="009E5CF7" w:rsidP="009E5CF7">
            <w:pPr>
              <w:spacing w:after="0"/>
            </w:pPr>
            <w:r w:rsidRPr="007704D4">
              <w:t>HLTAUD001</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72C57CAF" w14:textId="6F3ECD5E"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Assess hearing</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1D4D27F5" w14:textId="1FAF9A89"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120</w:t>
            </w:r>
          </w:p>
        </w:tc>
      </w:tr>
      <w:tr w:rsidR="009E5CF7" w:rsidRPr="00A561C5" w14:paraId="5AED985E"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90A84FE" w14:textId="508AFAE9" w:rsidR="009E5CF7" w:rsidRPr="00D16897" w:rsidRDefault="009E5CF7" w:rsidP="009E5CF7">
            <w:pPr>
              <w:spacing w:after="0"/>
            </w:pPr>
            <w:r w:rsidRPr="007704D4">
              <w:t>HLTAUD002</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139CCDDB" w14:textId="72D9E6D7"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Conduct play audiometry</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01920C46" w14:textId="57BC4ACE"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90</w:t>
            </w:r>
          </w:p>
        </w:tc>
      </w:tr>
      <w:tr w:rsidR="009E5CF7" w:rsidRPr="00A561C5" w14:paraId="5B64AA5B"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F2BB0D6" w14:textId="15B36F49" w:rsidR="009E5CF7" w:rsidRPr="00D16897" w:rsidRDefault="009E5CF7" w:rsidP="009E5CF7">
            <w:pPr>
              <w:spacing w:after="0"/>
            </w:pPr>
            <w:r w:rsidRPr="007704D4">
              <w:t>HLTAUD003</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6A2BB37E" w14:textId="4B03CCF6"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Assess and respond to occupational noise risk</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2991D9FE" w14:textId="4483AE53"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90</w:t>
            </w:r>
          </w:p>
        </w:tc>
      </w:tr>
      <w:tr w:rsidR="009E5CF7" w:rsidRPr="00A561C5" w14:paraId="6BB7B215"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48FF729" w14:textId="07011CBF" w:rsidR="009E5CF7" w:rsidRPr="00D16897" w:rsidRDefault="009E5CF7" w:rsidP="009E5CF7">
            <w:pPr>
              <w:spacing w:after="0"/>
            </w:pPr>
            <w:r w:rsidRPr="007704D4">
              <w:t>HLTAUD004</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6209C9C4" w14:textId="4F7D8640"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Develop and implement individual hearing rehabilitation programs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2C8E574B" w14:textId="597BE45E"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80</w:t>
            </w:r>
          </w:p>
        </w:tc>
      </w:tr>
      <w:tr w:rsidR="009E5CF7" w:rsidRPr="00A561C5" w14:paraId="7A5F080B"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4406BE8" w14:textId="4A34C564" w:rsidR="009E5CF7" w:rsidRPr="00D16897" w:rsidRDefault="009E5CF7" w:rsidP="009E5CF7">
            <w:pPr>
              <w:spacing w:after="0"/>
            </w:pPr>
            <w:r w:rsidRPr="007704D4">
              <w:t>HLTAUD005</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267867FE" w14:textId="4A01B7B0"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Dispense hearing devices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743A4467" w14:textId="33AD23F5"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140</w:t>
            </w:r>
          </w:p>
        </w:tc>
      </w:tr>
      <w:tr w:rsidR="009E5CF7" w:rsidRPr="00A561C5" w14:paraId="632E99CE"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5127ECF" w14:textId="585EF1C5" w:rsidR="009E5CF7" w:rsidRPr="00D16897" w:rsidRDefault="009E5CF7" w:rsidP="009E5CF7">
            <w:pPr>
              <w:spacing w:after="0"/>
            </w:pPr>
            <w:r w:rsidRPr="007704D4">
              <w:t>HLTAUD006</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1197AD35" w14:textId="11998F57"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Remove cerumen</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02DC9436" w14:textId="24DE5B59"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60</w:t>
            </w:r>
          </w:p>
        </w:tc>
      </w:tr>
      <w:tr w:rsidR="009E5CF7" w:rsidRPr="00A561C5" w14:paraId="7F4E26A7"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633137D" w14:textId="55678495" w:rsidR="009E5CF7" w:rsidRPr="00D16897" w:rsidRDefault="009E5CF7" w:rsidP="009E5CF7">
            <w:pPr>
              <w:spacing w:after="0"/>
            </w:pPr>
            <w:r w:rsidRPr="007704D4">
              <w:t>HLTAYV001</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207F9C19" w14:textId="2595ED6A"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Develop Ayurvedic practice</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5A941DF5" w14:textId="3AB8B052"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80</w:t>
            </w:r>
          </w:p>
        </w:tc>
      </w:tr>
      <w:tr w:rsidR="009E5CF7" w:rsidRPr="00A561C5" w14:paraId="5BD19040"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E3675E7" w14:textId="715FB0B2" w:rsidR="009E5CF7" w:rsidRPr="00D16897" w:rsidRDefault="009E5CF7" w:rsidP="009E5CF7">
            <w:pPr>
              <w:spacing w:after="0"/>
            </w:pPr>
            <w:r w:rsidRPr="007704D4">
              <w:t>HLTAYV002</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4A55ED11" w14:textId="528A60EA"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Make Ayurvedic lifestyle assessments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5D749052" w14:textId="32D915D8"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150</w:t>
            </w:r>
          </w:p>
        </w:tc>
      </w:tr>
      <w:tr w:rsidR="009E5CF7" w:rsidRPr="00A561C5" w14:paraId="1FB1613E"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C7ADB19" w14:textId="0DEDB02F" w:rsidR="009E5CF7" w:rsidRPr="00D16897" w:rsidRDefault="009E5CF7" w:rsidP="009E5CF7">
            <w:pPr>
              <w:spacing w:after="0"/>
            </w:pPr>
            <w:r w:rsidRPr="007704D4">
              <w:t>HLTAYV003</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30341351" w14:textId="1A3F26D4"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Provide Ayurvedic bodywork therapies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58D5DDF8" w14:textId="2A4C8F57"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140</w:t>
            </w:r>
          </w:p>
        </w:tc>
      </w:tr>
      <w:tr w:rsidR="009E5CF7" w:rsidRPr="00A561C5" w14:paraId="619D9C60"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7AC43E4" w14:textId="379BE873" w:rsidR="009E5CF7" w:rsidRPr="00D16897" w:rsidRDefault="009E5CF7" w:rsidP="009E5CF7">
            <w:pPr>
              <w:spacing w:after="0"/>
            </w:pPr>
            <w:r w:rsidRPr="007704D4">
              <w:t>HLTAYV004</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06B565C9" w14:textId="469F568E"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Provide Ayurvedic lifestyle advice</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780E8F55" w14:textId="472428B8"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140</w:t>
            </w:r>
          </w:p>
        </w:tc>
      </w:tr>
      <w:tr w:rsidR="009E5CF7" w:rsidRPr="00A561C5" w14:paraId="5CE001F6"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9D20089" w14:textId="5C0F0329" w:rsidR="009E5CF7" w:rsidRPr="00D16897" w:rsidRDefault="009E5CF7" w:rsidP="009E5CF7">
            <w:pPr>
              <w:spacing w:after="0"/>
            </w:pPr>
            <w:r w:rsidRPr="007704D4">
              <w:t>HLTAYV005</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086B7BD6" w14:textId="5FD17BCA"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Provide advice on Ayurvedic nutrition</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1E7A8228" w14:textId="0D0EBF6E"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80</w:t>
            </w:r>
          </w:p>
        </w:tc>
      </w:tr>
      <w:tr w:rsidR="009E5CF7" w:rsidRPr="00A561C5" w14:paraId="4E14120A"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26F4972" w14:textId="6C5A5198" w:rsidR="009E5CF7" w:rsidRPr="00D16897" w:rsidRDefault="009E5CF7" w:rsidP="009E5CF7">
            <w:pPr>
              <w:spacing w:after="0"/>
            </w:pPr>
            <w:r w:rsidRPr="007704D4">
              <w:t>HLTAYV006</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12617E72" w14:textId="7563E431"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Take cases within Ayurvedic framework</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413CA1B2" w14:textId="7A60356B"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100</w:t>
            </w:r>
          </w:p>
        </w:tc>
      </w:tr>
      <w:tr w:rsidR="009E5CF7" w:rsidRPr="00A561C5" w14:paraId="1D37FC39"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A9A2779" w14:textId="6B602F70" w:rsidR="009E5CF7" w:rsidRPr="00D16897" w:rsidRDefault="009E5CF7" w:rsidP="009E5CF7">
            <w:pPr>
              <w:spacing w:after="0"/>
            </w:pPr>
            <w:r w:rsidRPr="007704D4">
              <w:t>HLTAYV007</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46E90D52" w14:textId="40A6C5A5"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Diagnose conditions within an Ayurvedic framework</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75B0DDC0" w14:textId="68B18214"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100</w:t>
            </w:r>
          </w:p>
        </w:tc>
      </w:tr>
      <w:tr w:rsidR="009E5CF7" w:rsidRPr="00A561C5" w14:paraId="47EC94CD"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BD6ADDB" w14:textId="08FA1DA1" w:rsidR="009E5CF7" w:rsidRPr="00D16897" w:rsidRDefault="009E5CF7" w:rsidP="009E5CF7">
            <w:pPr>
              <w:spacing w:after="0"/>
            </w:pPr>
            <w:r w:rsidRPr="007704D4">
              <w:t>HLTAYV008</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05D87DA8" w14:textId="47632DBF"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Provide Ayurvedic remedial therapies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5D595A5D" w14:textId="774562FC"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70</w:t>
            </w:r>
          </w:p>
        </w:tc>
      </w:tr>
      <w:tr w:rsidR="009E5CF7" w:rsidRPr="00A561C5" w14:paraId="2F156770"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53D484D" w14:textId="7F4CC3EE" w:rsidR="009E5CF7" w:rsidRPr="00D16897" w:rsidRDefault="009E5CF7" w:rsidP="009E5CF7">
            <w:pPr>
              <w:spacing w:after="0"/>
            </w:pPr>
            <w:r w:rsidRPr="007704D4">
              <w:t>HLTAYV009</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4B0BB8B2" w14:textId="4F04A2AF"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Provide therapeutic Ayurvedic nutritional advice</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1BB94EEC" w14:textId="182FFAC3"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300</w:t>
            </w:r>
          </w:p>
        </w:tc>
      </w:tr>
      <w:tr w:rsidR="009E5CF7" w:rsidRPr="00A561C5" w14:paraId="7706A5CE"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2F6D1F7" w14:textId="2325A941" w:rsidR="009E5CF7" w:rsidRPr="00D16897" w:rsidRDefault="009E5CF7" w:rsidP="009E5CF7">
            <w:pPr>
              <w:spacing w:after="0"/>
            </w:pPr>
            <w:r w:rsidRPr="007704D4">
              <w:lastRenderedPageBreak/>
              <w:t>HLTAYV010</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61E1D296" w14:textId="4545772A"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 xml:space="preserve">Select and advise on Ayurvedic medicines - </w:t>
            </w:r>
            <w:proofErr w:type="spellStart"/>
            <w:r w:rsidRPr="007704D4">
              <w:t>dravyaguna</w:t>
            </w:r>
            <w:proofErr w:type="spellEnd"/>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2F58A6E0" w14:textId="3DBA72D3"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300</w:t>
            </w:r>
          </w:p>
        </w:tc>
      </w:tr>
      <w:tr w:rsidR="009E5CF7" w:rsidRPr="00A561C5" w14:paraId="79484825"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5432B13" w14:textId="3DF5A0D8" w:rsidR="009E5CF7" w:rsidRPr="00D16897" w:rsidRDefault="009E5CF7" w:rsidP="009E5CF7">
            <w:pPr>
              <w:spacing w:after="0"/>
            </w:pPr>
            <w:r w:rsidRPr="007704D4">
              <w:t>HLTAYV011</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1CD8301A" w14:textId="0E6619A6"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 xml:space="preserve">Prepare and dispense Ayurvedic medicines - </w:t>
            </w:r>
            <w:proofErr w:type="spellStart"/>
            <w:r w:rsidRPr="007704D4">
              <w:t>dravyaguna</w:t>
            </w:r>
            <w:proofErr w:type="spellEnd"/>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2CBA11C4" w14:textId="6391F7AF"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80</w:t>
            </w:r>
          </w:p>
        </w:tc>
      </w:tr>
      <w:tr w:rsidR="009E5CF7" w:rsidRPr="00A561C5" w14:paraId="3E6E504D"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DF4C87E" w14:textId="04075148" w:rsidR="009E5CF7" w:rsidRPr="00D16897" w:rsidRDefault="009E5CF7" w:rsidP="009E5CF7">
            <w:pPr>
              <w:spacing w:after="0"/>
            </w:pPr>
            <w:r w:rsidRPr="007704D4">
              <w:t>HLTAYV012</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22BC4977" w14:textId="6D34ACA0"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Monitor and evaluate Ayurvedic treatments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2C5B1CD8" w14:textId="6A238473"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120</w:t>
            </w:r>
          </w:p>
        </w:tc>
      </w:tr>
      <w:tr w:rsidR="009E5CF7" w:rsidRPr="00A561C5" w14:paraId="0F196E92"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26F5CAC" w14:textId="7A5AF7F8" w:rsidR="009E5CF7" w:rsidRPr="00D16897" w:rsidRDefault="009E5CF7" w:rsidP="009E5CF7">
            <w:pPr>
              <w:spacing w:after="0"/>
            </w:pPr>
            <w:r w:rsidRPr="007704D4">
              <w:t>HLTCAR001</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75430E1E" w14:textId="6DA590C6"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Perform electrocardiography (ECG)</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28819AB9" w14:textId="0DFBBD9F"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90</w:t>
            </w:r>
          </w:p>
        </w:tc>
      </w:tr>
      <w:tr w:rsidR="009E5CF7" w:rsidRPr="00A561C5" w14:paraId="60FE9059"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BB55ECC" w14:textId="3C3EFE34" w:rsidR="009E5CF7" w:rsidRPr="00D16897" w:rsidRDefault="009E5CF7" w:rsidP="009E5CF7">
            <w:pPr>
              <w:spacing w:after="0"/>
            </w:pPr>
            <w:r w:rsidRPr="007704D4">
              <w:t>HLTCAR002</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38028942" w14:textId="50F950C1"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 xml:space="preserve">Perform </w:t>
            </w:r>
            <w:proofErr w:type="spellStart"/>
            <w:r w:rsidRPr="007704D4">
              <w:t>holter</w:t>
            </w:r>
            <w:proofErr w:type="spellEnd"/>
            <w:r w:rsidRPr="007704D4">
              <w:t xml:space="preserve"> monitoring</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545877F3" w14:textId="01AAD4F6"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90</w:t>
            </w:r>
          </w:p>
        </w:tc>
      </w:tr>
      <w:tr w:rsidR="009E5CF7" w:rsidRPr="00A561C5" w14:paraId="2520392F"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C80A70E" w14:textId="7191CFDF" w:rsidR="009E5CF7" w:rsidRPr="00D16897" w:rsidRDefault="009E5CF7" w:rsidP="009E5CF7">
            <w:pPr>
              <w:spacing w:after="0"/>
            </w:pPr>
            <w:r w:rsidRPr="007704D4">
              <w:t>HLTCCD001</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1E95C843" w14:textId="2161B2E2"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Apply an understanding of the health care system to clinical coding practice</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733075B3" w14:textId="0D55B008"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40</w:t>
            </w:r>
          </w:p>
        </w:tc>
      </w:tr>
      <w:tr w:rsidR="009E5CF7" w:rsidRPr="00A561C5" w14:paraId="0D23F251"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C45BC10" w14:textId="0CBC65AC" w:rsidR="009E5CF7" w:rsidRPr="00D16897" w:rsidRDefault="009E5CF7" w:rsidP="009E5CF7">
            <w:pPr>
              <w:spacing w:after="0"/>
            </w:pPr>
            <w:r w:rsidRPr="007704D4">
              <w:t>HLTCCD002</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2A4C9924" w14:textId="1E0003AA"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Interpret and navigate health care records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579BC00F" w14:textId="727C2534"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60</w:t>
            </w:r>
          </w:p>
        </w:tc>
      </w:tr>
      <w:tr w:rsidR="009E5CF7" w:rsidRPr="00A561C5" w14:paraId="59A8DCAF"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B1E775C" w14:textId="2CAFCBD6" w:rsidR="009E5CF7" w:rsidRPr="00D16897" w:rsidRDefault="009E5CF7" w:rsidP="009E5CF7">
            <w:pPr>
              <w:spacing w:after="0"/>
            </w:pPr>
            <w:r w:rsidRPr="007704D4">
              <w:t>HLTCCD003</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4AD5C157" w14:textId="753F75B5"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Use medical terminology in health care</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0566F3EF" w14:textId="214AA07A"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85</w:t>
            </w:r>
          </w:p>
        </w:tc>
      </w:tr>
      <w:tr w:rsidR="009E5CF7" w:rsidRPr="00A561C5" w14:paraId="4D3A53E2"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6D1712C" w14:textId="2C183F41" w:rsidR="009E5CF7" w:rsidRPr="00D16897" w:rsidRDefault="009E5CF7" w:rsidP="009E5CF7">
            <w:pPr>
              <w:spacing w:after="0"/>
            </w:pPr>
            <w:r w:rsidRPr="007704D4">
              <w:t>HLTCCD004</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2BEF5996" w14:textId="51F37534"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Interpret clinical documentation using knowledge of anatomy and physiology</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184C969A" w14:textId="6137F7BC"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100</w:t>
            </w:r>
          </w:p>
        </w:tc>
      </w:tr>
      <w:tr w:rsidR="009E5CF7" w:rsidRPr="00A561C5" w14:paraId="43F5916D"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197CE17" w14:textId="025C6888" w:rsidR="009E5CF7" w:rsidRPr="00D16897" w:rsidRDefault="009E5CF7" w:rsidP="009E5CF7">
            <w:pPr>
              <w:spacing w:after="0"/>
            </w:pPr>
            <w:r w:rsidRPr="007704D4">
              <w:t>HLTCCD005</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57C9FAEE" w14:textId="0CA5A314"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Abstract information for clinical coding</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7AAC6D99" w14:textId="19146B0B"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90</w:t>
            </w:r>
          </w:p>
        </w:tc>
      </w:tr>
      <w:tr w:rsidR="009E5CF7" w:rsidRPr="00A561C5" w14:paraId="64F2EE21"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B25FE66" w14:textId="2A44839D" w:rsidR="009E5CF7" w:rsidRPr="00D16897" w:rsidRDefault="009E5CF7" w:rsidP="009E5CF7">
            <w:pPr>
              <w:spacing w:after="0"/>
            </w:pPr>
            <w:r w:rsidRPr="007704D4">
              <w:t>HLTCCD006</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6B9D4D2B" w14:textId="5B4A4A89"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Undertake basic clinical coding</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0CA65AB8" w14:textId="264A4D3A"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120</w:t>
            </w:r>
          </w:p>
        </w:tc>
      </w:tr>
      <w:tr w:rsidR="009E5CF7" w:rsidRPr="00A561C5" w14:paraId="072BFC98"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A679D76" w14:textId="7E250790" w:rsidR="009E5CF7" w:rsidRPr="00D16897" w:rsidRDefault="009E5CF7" w:rsidP="009E5CF7">
            <w:pPr>
              <w:spacing w:after="0"/>
            </w:pPr>
            <w:r w:rsidRPr="007704D4">
              <w:t>HLTCCD007</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641085A4" w14:textId="2F5F454F"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Undertake moderately complex clinical coding</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68E3D33F" w14:textId="1F67E346"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150</w:t>
            </w:r>
          </w:p>
        </w:tc>
      </w:tr>
      <w:tr w:rsidR="009E5CF7" w:rsidRPr="00A561C5" w14:paraId="2B073963"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ED07A0D" w14:textId="1DF52929" w:rsidR="009E5CF7" w:rsidRPr="00D16897" w:rsidRDefault="009E5CF7" w:rsidP="009E5CF7">
            <w:pPr>
              <w:spacing w:after="0"/>
            </w:pPr>
            <w:r w:rsidRPr="007704D4">
              <w:t>HLTCCD008</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4EE73BA2" w14:textId="5A13282E"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Undertake highly complex clinical coding</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17E799E2" w14:textId="181C7DFB"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150</w:t>
            </w:r>
          </w:p>
        </w:tc>
      </w:tr>
      <w:tr w:rsidR="009E5CF7" w:rsidRPr="00A561C5" w14:paraId="2CCC8F3F"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DE38325" w14:textId="2DDD5B1A" w:rsidR="009E5CF7" w:rsidRPr="00D16897" w:rsidRDefault="009E5CF7" w:rsidP="009E5CF7">
            <w:pPr>
              <w:spacing w:after="0"/>
            </w:pPr>
            <w:r w:rsidRPr="007704D4">
              <w:t>HLTCCD009</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3C2AF58A" w14:textId="3FA26247"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Undertake a clinical coding audit</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571A7377" w14:textId="6830DB35"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80</w:t>
            </w:r>
          </w:p>
        </w:tc>
      </w:tr>
      <w:tr w:rsidR="009E5CF7" w:rsidRPr="00A561C5" w14:paraId="7CFECAEF"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51C9D61" w14:textId="515A27E2" w:rsidR="009E5CF7" w:rsidRPr="00D16897" w:rsidRDefault="009E5CF7" w:rsidP="009E5CF7">
            <w:pPr>
              <w:spacing w:after="0"/>
            </w:pPr>
            <w:r w:rsidRPr="007704D4">
              <w:t>HLTCCD010</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55CE4C4F" w14:textId="740EF064"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Analyse and report on clinical coding auditing</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665243C5" w14:textId="4EF51950"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60</w:t>
            </w:r>
          </w:p>
        </w:tc>
      </w:tr>
      <w:tr w:rsidR="009E5CF7" w:rsidRPr="00A561C5" w14:paraId="67E65C5D"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0D194B7" w14:textId="3CF881EB" w:rsidR="009E5CF7" w:rsidRPr="00D16897" w:rsidRDefault="009E5CF7" w:rsidP="009E5CF7">
            <w:pPr>
              <w:spacing w:after="0"/>
            </w:pPr>
            <w:r w:rsidRPr="007704D4">
              <w:t>HLTDEN015</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0342CFA8" w14:textId="305202FC"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Prepare for and assist with dental procedures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352502BA" w14:textId="77939AB0"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350</w:t>
            </w:r>
          </w:p>
        </w:tc>
      </w:tr>
      <w:tr w:rsidR="009E5CF7" w:rsidRPr="00A561C5" w14:paraId="5B8B454B"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3ADB144" w14:textId="120802E6" w:rsidR="009E5CF7" w:rsidRPr="00D16897" w:rsidRDefault="009E5CF7" w:rsidP="009E5CF7">
            <w:pPr>
              <w:spacing w:after="0"/>
            </w:pPr>
            <w:r w:rsidRPr="007704D4">
              <w:t>HLTDEN016</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39761D19" w14:textId="0AB53CD3"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Assist with dental radiography</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0347260C" w14:textId="07F56968"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35</w:t>
            </w:r>
          </w:p>
        </w:tc>
      </w:tr>
      <w:tr w:rsidR="009E5CF7" w:rsidRPr="00A561C5" w14:paraId="7009D500"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9F108C6" w14:textId="6B1A3AA6" w:rsidR="009E5CF7" w:rsidRPr="00D16897" w:rsidRDefault="009E5CF7" w:rsidP="009E5CF7">
            <w:pPr>
              <w:spacing w:after="0"/>
            </w:pPr>
            <w:r w:rsidRPr="007704D4">
              <w:t>HLTDEN017</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5EEA8F09" w14:textId="4E675B2F"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Assist with administration in dental practice</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677E36D1" w14:textId="29043942"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40</w:t>
            </w:r>
          </w:p>
        </w:tc>
      </w:tr>
      <w:tr w:rsidR="009E5CF7" w:rsidRPr="00A561C5" w14:paraId="0FA18563"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53E1510" w14:textId="282278CB" w:rsidR="009E5CF7" w:rsidRPr="00D16897" w:rsidRDefault="009E5CF7" w:rsidP="009E5CF7">
            <w:pPr>
              <w:spacing w:after="0"/>
            </w:pPr>
            <w:r w:rsidRPr="007704D4">
              <w:t>HLTDEN018</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19BAFA6E" w14:textId="62FE1DF5"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Implement an individualised oral hygiene program</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35260BDA" w14:textId="512B71BE"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300</w:t>
            </w:r>
          </w:p>
        </w:tc>
      </w:tr>
      <w:tr w:rsidR="009E5CF7" w:rsidRPr="00A561C5" w14:paraId="3688F1C3"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43FDDB0" w14:textId="372D7B3C" w:rsidR="009E5CF7" w:rsidRPr="00D16897" w:rsidRDefault="009E5CF7" w:rsidP="009E5CF7">
            <w:pPr>
              <w:spacing w:after="0"/>
            </w:pPr>
            <w:r w:rsidRPr="007704D4">
              <w:t>HLTDEN019</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112881A8" w14:textId="5AB9B5F0"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Assist in dental procedures during general anaesthesia</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5A02BFE7" w14:textId="1F2B4698"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200</w:t>
            </w:r>
          </w:p>
        </w:tc>
      </w:tr>
      <w:tr w:rsidR="009E5CF7" w:rsidRPr="00A561C5" w14:paraId="08C4ACEB"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2353B71" w14:textId="61250274" w:rsidR="009E5CF7" w:rsidRPr="00D16897" w:rsidRDefault="009E5CF7" w:rsidP="009E5CF7">
            <w:pPr>
              <w:spacing w:after="0"/>
            </w:pPr>
            <w:r w:rsidRPr="007704D4">
              <w:t>HLTDEN020</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1F360EC2" w14:textId="0CDF3D2A"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Assist in dental procedures during conscious sedation</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77E0DE7F" w14:textId="3060F0FD"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180</w:t>
            </w:r>
          </w:p>
        </w:tc>
      </w:tr>
      <w:tr w:rsidR="009E5CF7" w:rsidRPr="00A561C5" w14:paraId="59772CBE"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B816876" w14:textId="20D375B4" w:rsidR="009E5CF7" w:rsidRPr="00D16897" w:rsidRDefault="009E5CF7" w:rsidP="009E5CF7">
            <w:pPr>
              <w:spacing w:after="0"/>
            </w:pPr>
            <w:r w:rsidRPr="007704D4">
              <w:t>HLTDEN021</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7E911C1A" w14:textId="0C6499DB"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Apply the principles of radiation biology and protection in dental practice</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1FF01C37" w14:textId="642C9298"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120</w:t>
            </w:r>
          </w:p>
        </w:tc>
      </w:tr>
      <w:tr w:rsidR="009E5CF7" w:rsidRPr="00A561C5" w14:paraId="3ACA7F51"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0B90D7E" w14:textId="3FF3D5FF" w:rsidR="009E5CF7" w:rsidRPr="00D16897" w:rsidRDefault="009E5CF7" w:rsidP="009E5CF7">
            <w:pPr>
              <w:spacing w:after="0"/>
            </w:pPr>
            <w:r w:rsidRPr="007704D4">
              <w:lastRenderedPageBreak/>
              <w:t>HLTDEN022</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1647773D" w14:textId="386893DA"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Prepare to expose a prescribed dental radiographic image</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4EB6182E" w14:textId="687C20FE"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90</w:t>
            </w:r>
          </w:p>
        </w:tc>
      </w:tr>
      <w:tr w:rsidR="009E5CF7" w:rsidRPr="00A561C5" w14:paraId="50CE51EC"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CF440FB" w14:textId="18A6491B" w:rsidR="009E5CF7" w:rsidRPr="00D16897" w:rsidRDefault="009E5CF7" w:rsidP="009E5CF7">
            <w:pPr>
              <w:spacing w:after="0"/>
            </w:pPr>
            <w:r w:rsidRPr="007704D4">
              <w:t>HLTDEN023</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716DD597" w14:textId="045CDAC7"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Produce a prescribed dental radiographic image</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1DA7FE2A" w14:textId="6A700403"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130</w:t>
            </w:r>
          </w:p>
        </w:tc>
      </w:tr>
      <w:tr w:rsidR="009E5CF7" w:rsidRPr="00A561C5" w14:paraId="36D8B74B"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A762120" w14:textId="2A3130C1" w:rsidR="009E5CF7" w:rsidRPr="00D16897" w:rsidRDefault="009E5CF7" w:rsidP="009E5CF7">
            <w:pPr>
              <w:spacing w:after="0"/>
            </w:pPr>
            <w:r w:rsidRPr="007704D4">
              <w:t>HLTDEN024</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60E1A695" w14:textId="6AFE8217"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Implement an oral hygiene program for older people</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4BC099CA" w14:textId="4446592F"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130</w:t>
            </w:r>
          </w:p>
        </w:tc>
      </w:tr>
      <w:tr w:rsidR="009E5CF7" w:rsidRPr="00A561C5" w14:paraId="7C573EED"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324DE5D" w14:textId="55414E0D" w:rsidR="009E5CF7" w:rsidRPr="00D16897" w:rsidRDefault="009E5CF7" w:rsidP="009E5CF7">
            <w:pPr>
              <w:spacing w:after="0"/>
            </w:pPr>
            <w:r w:rsidRPr="007704D4">
              <w:t>HLTDEN025</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587360F0" w14:textId="7DF0FA17"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Implement an oral health promotion program</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5D5AB825" w14:textId="2F0233F9"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130</w:t>
            </w:r>
          </w:p>
        </w:tc>
      </w:tr>
      <w:tr w:rsidR="009E5CF7" w:rsidRPr="00A561C5" w14:paraId="1EF2E907"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C07D0BF" w14:textId="04811BB1" w:rsidR="009E5CF7" w:rsidRPr="00D16897" w:rsidRDefault="009E5CF7" w:rsidP="009E5CF7">
            <w:pPr>
              <w:spacing w:after="0"/>
            </w:pPr>
            <w:r w:rsidRPr="007704D4">
              <w:t>HLTDEN026</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32E01058" w14:textId="475C236B"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Take an impression for study models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58DFDB74" w14:textId="6A3257D6"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75</w:t>
            </w:r>
          </w:p>
        </w:tc>
      </w:tr>
      <w:tr w:rsidR="009E5CF7" w:rsidRPr="00A561C5" w14:paraId="17D87771"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B085DA8" w14:textId="1D762D01" w:rsidR="009E5CF7" w:rsidRPr="00D16897" w:rsidRDefault="009E5CF7" w:rsidP="009E5CF7">
            <w:pPr>
              <w:spacing w:after="0"/>
            </w:pPr>
            <w:r w:rsidRPr="007704D4">
              <w:t>HLTDEN027</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6AFDE0BA" w14:textId="4F714157"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Take a clinical photograph</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28A33296" w14:textId="47AA60E1"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50</w:t>
            </w:r>
          </w:p>
        </w:tc>
      </w:tr>
      <w:tr w:rsidR="009E5CF7" w:rsidRPr="00A561C5" w14:paraId="6B8CA073"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E3A3F25" w14:textId="1141D790" w:rsidR="009E5CF7" w:rsidRPr="00D16897" w:rsidRDefault="009E5CF7" w:rsidP="009E5CF7">
            <w:pPr>
              <w:spacing w:after="0"/>
            </w:pPr>
            <w:r w:rsidRPr="007704D4">
              <w:t>HLTDEN028</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5B954A4D" w14:textId="1FE3220E"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Provide effective oral hygiene instruction to patients with an oral health treatment plan</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09506057" w14:textId="3C425111"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70</w:t>
            </w:r>
          </w:p>
        </w:tc>
      </w:tr>
      <w:tr w:rsidR="009E5CF7" w:rsidRPr="00A561C5" w14:paraId="729A3392"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F004557" w14:textId="6D911328" w:rsidR="009E5CF7" w:rsidRPr="00D16897" w:rsidRDefault="009E5CF7" w:rsidP="009E5CF7">
            <w:pPr>
              <w:spacing w:after="0"/>
            </w:pPr>
            <w:r w:rsidRPr="007704D4">
              <w:t>HLTDEN029</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0870E071" w14:textId="10D1F922"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Assist in dental procedures during relative analgesia</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6D5F0D9D" w14:textId="18A17238"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150</w:t>
            </w:r>
          </w:p>
        </w:tc>
      </w:tr>
      <w:tr w:rsidR="009E5CF7" w:rsidRPr="00A561C5" w14:paraId="6F20E09E"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2EC2870" w14:textId="2D2B78EC" w:rsidR="009E5CF7" w:rsidRPr="00D16897" w:rsidRDefault="009E5CF7" w:rsidP="009E5CF7">
            <w:pPr>
              <w:spacing w:after="0"/>
            </w:pPr>
            <w:r w:rsidRPr="007704D4">
              <w:t>HLTDEN030</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28D80D3B" w14:textId="39145CE3"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Assist the dental practitioner during medical emergencies in a dental setting</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03806149" w14:textId="6CB6671C"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80</w:t>
            </w:r>
          </w:p>
        </w:tc>
      </w:tr>
      <w:tr w:rsidR="009E5CF7" w:rsidRPr="00A561C5" w14:paraId="44A9359D"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934CCED" w14:textId="598A1A55" w:rsidR="009E5CF7" w:rsidRPr="00D16897" w:rsidRDefault="009E5CF7" w:rsidP="009E5CF7">
            <w:pPr>
              <w:spacing w:after="0"/>
            </w:pPr>
            <w:r w:rsidRPr="007704D4">
              <w:t>HLTDEP001</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29A686C0" w14:textId="68722B59"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Identify, select and prepare instruments, equipment and materials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748C47BE" w14:textId="3CF8F905"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75</w:t>
            </w:r>
          </w:p>
        </w:tc>
      </w:tr>
      <w:tr w:rsidR="009E5CF7" w:rsidRPr="00A561C5" w14:paraId="71EFF428"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0B44B18" w14:textId="69036160" w:rsidR="009E5CF7" w:rsidRPr="00D16897" w:rsidRDefault="009E5CF7" w:rsidP="009E5CF7">
            <w:pPr>
              <w:spacing w:after="0"/>
            </w:pPr>
            <w:r w:rsidRPr="007704D4">
              <w:t>HLTDEP002</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2FB1BFF2" w14:textId="53301102"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Gather data, conduct dental prosthetic examination and develop treatment plan</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511D73CA" w14:textId="627549B4"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180</w:t>
            </w:r>
          </w:p>
        </w:tc>
      </w:tr>
      <w:tr w:rsidR="009E5CF7" w:rsidRPr="00A561C5" w14:paraId="018D4AC8"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74CACDE" w14:textId="402506B9" w:rsidR="009E5CF7" w:rsidRPr="00D16897" w:rsidRDefault="009E5CF7" w:rsidP="009E5CF7">
            <w:pPr>
              <w:spacing w:after="0"/>
            </w:pPr>
            <w:r w:rsidRPr="007704D4">
              <w:t>HLTDEP003</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13909060" w14:textId="2B8AF61E"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Take impressions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2BFF708B" w14:textId="54B5488A"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100</w:t>
            </w:r>
          </w:p>
        </w:tc>
      </w:tr>
      <w:tr w:rsidR="009E5CF7" w:rsidRPr="00A561C5" w14:paraId="46F815BA"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B3095C1" w14:textId="01BC6B90" w:rsidR="009E5CF7" w:rsidRPr="00D16897" w:rsidRDefault="009E5CF7" w:rsidP="009E5CF7">
            <w:pPr>
              <w:spacing w:after="0"/>
            </w:pPr>
            <w:r w:rsidRPr="007704D4">
              <w:t>HLTDEP004</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61EDBA38" w14:textId="5A516278"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Establish and record jaw relationships and select artificial teeth</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780DDD84" w14:textId="28B589E6"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200</w:t>
            </w:r>
          </w:p>
        </w:tc>
      </w:tr>
      <w:tr w:rsidR="009E5CF7" w:rsidRPr="00A561C5" w14:paraId="185401DF"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D14B9DC" w14:textId="33F77E43" w:rsidR="009E5CF7" w:rsidRPr="00D16897" w:rsidRDefault="009E5CF7" w:rsidP="009E5CF7">
            <w:pPr>
              <w:spacing w:after="0"/>
            </w:pPr>
            <w:r w:rsidRPr="007704D4">
              <w:t>HLTDEP005</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4F2B2854" w14:textId="5ED6C0EB"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Evaluate a removable dental prosthesis at try-in stage</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45B6FEA6" w14:textId="60E0D11D"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180</w:t>
            </w:r>
          </w:p>
        </w:tc>
      </w:tr>
      <w:tr w:rsidR="009E5CF7" w:rsidRPr="00A561C5" w14:paraId="02CB048C"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08AA964" w14:textId="7B96C981" w:rsidR="009E5CF7" w:rsidRPr="00D16897" w:rsidRDefault="009E5CF7" w:rsidP="009E5CF7">
            <w:pPr>
              <w:spacing w:after="0"/>
            </w:pPr>
            <w:r w:rsidRPr="007704D4">
              <w:t>HLTDEP006</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1291461C" w14:textId="13BF60BD"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Insert and issue a completed removable dental prosthesis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6A3B5F7C" w14:textId="7BC5F576"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100</w:t>
            </w:r>
          </w:p>
        </w:tc>
      </w:tr>
      <w:tr w:rsidR="009E5CF7" w:rsidRPr="00A561C5" w14:paraId="76E249E6"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B1A1132" w14:textId="200DB06D" w:rsidR="009E5CF7" w:rsidRPr="00D16897" w:rsidRDefault="009E5CF7" w:rsidP="009E5CF7">
            <w:pPr>
              <w:spacing w:after="0"/>
            </w:pPr>
            <w:r w:rsidRPr="007704D4">
              <w:t>HLTDEP007</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3212A84C" w14:textId="5D72739A"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Perform maintenance treatment for patient with removable dental prostheses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10CF2C47" w14:textId="79D575E9"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100</w:t>
            </w:r>
          </w:p>
        </w:tc>
      </w:tr>
      <w:tr w:rsidR="009E5CF7" w:rsidRPr="00A561C5" w14:paraId="4377E053"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3784DCB" w14:textId="1FF85BDD" w:rsidR="009E5CF7" w:rsidRPr="00D16897" w:rsidRDefault="009E5CF7" w:rsidP="009E5CF7">
            <w:pPr>
              <w:spacing w:after="0"/>
            </w:pPr>
            <w:r w:rsidRPr="007704D4">
              <w:t>HLTDEP008</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694D5CC7" w14:textId="21D28CB6"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Construct and insert an implant retained overdenture</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57ED3E32" w14:textId="5FF9A3F6"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200</w:t>
            </w:r>
          </w:p>
        </w:tc>
      </w:tr>
      <w:tr w:rsidR="009E5CF7" w:rsidRPr="00A561C5" w14:paraId="20ADA31B"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59D08F5" w14:textId="23C2CC20" w:rsidR="009E5CF7" w:rsidRPr="00D16897" w:rsidRDefault="009E5CF7" w:rsidP="009E5CF7">
            <w:pPr>
              <w:spacing w:after="0"/>
            </w:pPr>
            <w:r w:rsidRPr="007704D4">
              <w:t>HLTDET001</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446D5208" w14:textId="23DC4EB6"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Construct models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30F0CB22" w14:textId="6A505ECF"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40</w:t>
            </w:r>
          </w:p>
        </w:tc>
      </w:tr>
      <w:tr w:rsidR="009E5CF7" w:rsidRPr="00A561C5" w14:paraId="73DAD7E1"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8EE8555" w14:textId="7215EE92" w:rsidR="009E5CF7" w:rsidRPr="00D16897" w:rsidRDefault="009E5CF7" w:rsidP="009E5CF7">
            <w:pPr>
              <w:spacing w:after="0"/>
            </w:pPr>
            <w:r w:rsidRPr="007704D4">
              <w:t>HLTDET002</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617DD8F5" w14:textId="7A3275F9"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Construct custom impression trays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33F908FE" w14:textId="71D8EBBA"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30</w:t>
            </w:r>
          </w:p>
        </w:tc>
      </w:tr>
      <w:tr w:rsidR="009E5CF7" w:rsidRPr="00A561C5" w14:paraId="7157A2C4"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74AB4AE" w14:textId="665A95C8" w:rsidR="009E5CF7" w:rsidRPr="00D16897" w:rsidRDefault="009E5CF7" w:rsidP="009E5CF7">
            <w:pPr>
              <w:spacing w:after="0"/>
            </w:pPr>
            <w:r w:rsidRPr="007704D4">
              <w:t>HLTDET003</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480235DA" w14:textId="3E2DB2F9"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Construct registration rims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17D8C058" w14:textId="47EFBAC7"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30</w:t>
            </w:r>
          </w:p>
        </w:tc>
      </w:tr>
      <w:tr w:rsidR="009E5CF7" w:rsidRPr="00A561C5" w14:paraId="3FB33C1E"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5827456" w14:textId="0B917C71" w:rsidR="009E5CF7" w:rsidRPr="00D16897" w:rsidRDefault="009E5CF7" w:rsidP="009E5CF7">
            <w:pPr>
              <w:spacing w:after="0"/>
            </w:pPr>
            <w:r w:rsidRPr="007704D4">
              <w:t>HLTDET004</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28B5F3AA" w14:textId="5E71EECC"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Articulate models and transfer records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6751944D" w14:textId="44925B77"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20</w:t>
            </w:r>
          </w:p>
        </w:tc>
      </w:tr>
      <w:tr w:rsidR="009E5CF7" w:rsidRPr="00A561C5" w14:paraId="0A83AFA2"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CE07C83" w14:textId="4961EB94" w:rsidR="009E5CF7" w:rsidRPr="00D16897" w:rsidRDefault="009E5CF7" w:rsidP="009E5CF7">
            <w:pPr>
              <w:spacing w:after="0"/>
            </w:pPr>
            <w:r w:rsidRPr="007704D4">
              <w:t>HLTDET005</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6B156436" w14:textId="65932DA3"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Construct thermoformed bases and appliances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2EB2556B" w14:textId="7DBCB5CE"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35</w:t>
            </w:r>
          </w:p>
        </w:tc>
      </w:tr>
      <w:tr w:rsidR="009E5CF7" w:rsidRPr="00A561C5" w14:paraId="56A88584"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B06B957" w14:textId="10820CCD" w:rsidR="009E5CF7" w:rsidRPr="00D16897" w:rsidRDefault="009E5CF7" w:rsidP="009E5CF7">
            <w:pPr>
              <w:spacing w:after="0"/>
            </w:pPr>
            <w:r w:rsidRPr="007704D4">
              <w:lastRenderedPageBreak/>
              <w:t>HLTDET006</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3C010B55" w14:textId="587D2AB3"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Construct immediate dentures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0F1C95B9" w14:textId="14FFE578"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60</w:t>
            </w:r>
          </w:p>
        </w:tc>
      </w:tr>
      <w:tr w:rsidR="009E5CF7" w:rsidRPr="00A561C5" w14:paraId="659C7D58"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3D5B06C" w14:textId="48DCF0AF" w:rsidR="009E5CF7" w:rsidRPr="00D16897" w:rsidRDefault="009E5CF7" w:rsidP="009E5CF7">
            <w:pPr>
              <w:spacing w:after="0"/>
            </w:pPr>
            <w:r w:rsidRPr="007704D4">
              <w:t>HLTDET007</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47DE0716" w14:textId="2672FA92"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Construct removable acrylic partial dentures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2BC2A764" w14:textId="35F0148B"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60</w:t>
            </w:r>
          </w:p>
        </w:tc>
      </w:tr>
      <w:tr w:rsidR="009E5CF7" w:rsidRPr="00A561C5" w14:paraId="000677BB"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DE727FB" w14:textId="77E11C45" w:rsidR="009E5CF7" w:rsidRPr="00D16897" w:rsidRDefault="009E5CF7" w:rsidP="009E5CF7">
            <w:pPr>
              <w:spacing w:after="0"/>
            </w:pPr>
            <w:r w:rsidRPr="007704D4">
              <w:t>HLTDET008</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27F5C996" w14:textId="1B4C0967"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Construct cast alloy removable partial denture framework</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1B434DA5" w14:textId="6E96F6A3"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80</w:t>
            </w:r>
          </w:p>
        </w:tc>
      </w:tr>
      <w:tr w:rsidR="009E5CF7" w:rsidRPr="00A561C5" w14:paraId="44265AF2"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0D12FB9" w14:textId="58B7F1A7" w:rsidR="009E5CF7" w:rsidRPr="00D16897" w:rsidRDefault="009E5CF7" w:rsidP="009E5CF7">
            <w:pPr>
              <w:spacing w:after="0"/>
            </w:pPr>
            <w:r w:rsidRPr="007704D4">
              <w:t>HLTDET009</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34209C02" w14:textId="5DFCE90F"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Construct crown and bridge structures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620DBD5C" w14:textId="0812CC5C"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90</w:t>
            </w:r>
          </w:p>
        </w:tc>
      </w:tr>
      <w:tr w:rsidR="009E5CF7" w:rsidRPr="00A561C5" w14:paraId="171D80D5"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14C6AB9" w14:textId="4E83167E" w:rsidR="009E5CF7" w:rsidRPr="00D16897" w:rsidRDefault="009E5CF7" w:rsidP="009E5CF7">
            <w:pPr>
              <w:spacing w:after="0"/>
            </w:pPr>
            <w:r w:rsidRPr="007704D4">
              <w:t>HLTDET010</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5BA6FCB1" w14:textId="0201E8ED"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Join alloy structures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30390910" w14:textId="37AC1B2C"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30</w:t>
            </w:r>
          </w:p>
        </w:tc>
      </w:tr>
      <w:tr w:rsidR="009E5CF7" w:rsidRPr="00A561C5" w14:paraId="79AC2506"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E21E439" w14:textId="3E213B30" w:rsidR="009E5CF7" w:rsidRPr="00D16897" w:rsidRDefault="009E5CF7" w:rsidP="009E5CF7">
            <w:pPr>
              <w:spacing w:after="0"/>
            </w:pPr>
            <w:r w:rsidRPr="007704D4">
              <w:t>HLTDET011</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153D1362" w14:textId="40B906B0"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Construct ceramic and fixed restorations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631D64AD" w14:textId="318DF834"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120</w:t>
            </w:r>
          </w:p>
        </w:tc>
      </w:tr>
      <w:tr w:rsidR="009E5CF7" w:rsidRPr="00A561C5" w14:paraId="6FBDE53B"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547014E" w14:textId="4308DE2D" w:rsidR="009E5CF7" w:rsidRPr="00D16897" w:rsidRDefault="009E5CF7" w:rsidP="009E5CF7">
            <w:pPr>
              <w:spacing w:after="0"/>
            </w:pPr>
            <w:r w:rsidRPr="007704D4">
              <w:t>HLTDET012</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4009FB08" w14:textId="269C2BC5"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Construct orthodontic appliances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59F038BF" w14:textId="73AFFC32"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60</w:t>
            </w:r>
          </w:p>
        </w:tc>
      </w:tr>
      <w:tr w:rsidR="009E5CF7" w:rsidRPr="00A561C5" w14:paraId="7F19446D"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5C17E76" w14:textId="3E12BC97" w:rsidR="009E5CF7" w:rsidRPr="00D16897" w:rsidRDefault="009E5CF7" w:rsidP="009E5CF7">
            <w:pPr>
              <w:spacing w:after="0"/>
            </w:pPr>
            <w:r w:rsidRPr="007704D4">
              <w:t>HLTDET013</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2B1D5800" w14:textId="124379D8"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Construct oral splints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1FC5B764" w14:textId="1D02D9F2"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30</w:t>
            </w:r>
          </w:p>
        </w:tc>
      </w:tr>
      <w:tr w:rsidR="009E5CF7" w:rsidRPr="00A561C5" w14:paraId="3DC5A627"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FB8DB39" w14:textId="0B4B4F9F" w:rsidR="009E5CF7" w:rsidRPr="00D16897" w:rsidRDefault="009E5CF7" w:rsidP="009E5CF7">
            <w:pPr>
              <w:spacing w:after="0"/>
            </w:pPr>
            <w:r w:rsidRPr="007704D4">
              <w:t>HLTDET014</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21BEFF76" w14:textId="4C4642EB"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Repair and modify dentures and appliances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375B1F1E" w14:textId="1D6AEE80"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40</w:t>
            </w:r>
          </w:p>
        </w:tc>
      </w:tr>
      <w:tr w:rsidR="009E5CF7" w:rsidRPr="00A561C5" w14:paraId="3CCAE551"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7C66F5D" w14:textId="4EAC99EC" w:rsidR="009E5CF7" w:rsidRPr="00D16897" w:rsidRDefault="009E5CF7" w:rsidP="009E5CF7">
            <w:pPr>
              <w:spacing w:after="0"/>
            </w:pPr>
            <w:r w:rsidRPr="007704D4">
              <w:t>HLTDET015</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52AB22EB" w14:textId="7D83727C"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Construct complete removable acrylic dentures and appliances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0A676CF0" w14:textId="4A20569A"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150</w:t>
            </w:r>
          </w:p>
        </w:tc>
      </w:tr>
      <w:tr w:rsidR="009E5CF7" w:rsidRPr="00A561C5" w14:paraId="3BA966BD"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7B9E0D9" w14:textId="0927F11E" w:rsidR="009E5CF7" w:rsidRPr="00D16897" w:rsidRDefault="009E5CF7" w:rsidP="009E5CF7">
            <w:pPr>
              <w:spacing w:after="0"/>
            </w:pPr>
            <w:r w:rsidRPr="007704D4">
              <w:t>HLTDET016</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00F3A413" w14:textId="7B09AC4B"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Design digital dental restorations and appliances using computer-aided design (CAD)</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1DEA2C12" w14:textId="1C803A1E"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100</w:t>
            </w:r>
          </w:p>
        </w:tc>
      </w:tr>
      <w:tr w:rsidR="009E5CF7" w:rsidRPr="00A561C5" w14:paraId="14145B0E"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1873C48" w14:textId="52FD5DBD" w:rsidR="009E5CF7" w:rsidRPr="00D16897" w:rsidRDefault="009E5CF7" w:rsidP="009E5CF7">
            <w:pPr>
              <w:spacing w:after="0"/>
            </w:pPr>
            <w:r w:rsidRPr="007704D4">
              <w:t>HLTDET017</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2C20650F" w14:textId="31B22476"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Construct dental restorations and appliances using computer-aided manufacturing (CAM)</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71D1AE30" w14:textId="63B0941D"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80</w:t>
            </w:r>
          </w:p>
        </w:tc>
      </w:tr>
      <w:tr w:rsidR="009E5CF7" w:rsidRPr="00A561C5" w14:paraId="27A53DAC"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AF4A18B" w14:textId="0E2441BD" w:rsidR="009E5CF7" w:rsidRPr="00D16897" w:rsidRDefault="009E5CF7" w:rsidP="009E5CF7">
            <w:pPr>
              <w:spacing w:after="0"/>
            </w:pPr>
            <w:r w:rsidRPr="007704D4">
              <w:t>HLTENN035</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65E61AB3" w14:textId="6D73C5D5"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Practise nursing within the Australian health care system</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479B30A0" w14:textId="06F285CC"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75</w:t>
            </w:r>
          </w:p>
        </w:tc>
      </w:tr>
      <w:tr w:rsidR="009E5CF7" w:rsidRPr="00A561C5" w14:paraId="03D8FBDF"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232815A" w14:textId="200E3D2D" w:rsidR="009E5CF7" w:rsidRPr="00D16897" w:rsidRDefault="009E5CF7" w:rsidP="009E5CF7">
            <w:pPr>
              <w:spacing w:after="0"/>
            </w:pPr>
            <w:r w:rsidRPr="007704D4">
              <w:t>HLTENN036</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16995089" w14:textId="09B44EBA"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Apply communication skills in nursing practice</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12B34E8C" w14:textId="6D801A9F"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50</w:t>
            </w:r>
          </w:p>
        </w:tc>
      </w:tr>
      <w:tr w:rsidR="009E5CF7" w:rsidRPr="00A561C5" w14:paraId="722B9E05"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E006236" w14:textId="61B3862A" w:rsidR="009E5CF7" w:rsidRPr="00D16897" w:rsidRDefault="009E5CF7" w:rsidP="009E5CF7">
            <w:pPr>
              <w:spacing w:after="0"/>
            </w:pPr>
            <w:r w:rsidRPr="007704D4">
              <w:t>HLTENN037</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1FC49832" w14:textId="029055D1"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Perform clinical assessment and contribute to planning nursing care</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540F8344" w14:textId="02169623"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50</w:t>
            </w:r>
          </w:p>
        </w:tc>
      </w:tr>
      <w:tr w:rsidR="009E5CF7" w:rsidRPr="00A561C5" w14:paraId="3763D654"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990FDBB" w14:textId="542A230B" w:rsidR="009E5CF7" w:rsidRPr="00D16897" w:rsidRDefault="009E5CF7" w:rsidP="009E5CF7">
            <w:pPr>
              <w:spacing w:after="0"/>
            </w:pPr>
            <w:r w:rsidRPr="007704D4">
              <w:t>HLTENN038</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6A629E49" w14:textId="674DFDD9"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Implement, monitor and evaluate nursing care</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645F4EED" w14:textId="2C2F856A"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110</w:t>
            </w:r>
          </w:p>
        </w:tc>
      </w:tr>
      <w:tr w:rsidR="009E5CF7" w:rsidRPr="00A561C5" w14:paraId="26C00BCD"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E81EC01" w14:textId="35D11099" w:rsidR="009E5CF7" w:rsidRPr="00D16897" w:rsidRDefault="009E5CF7" w:rsidP="009E5CF7">
            <w:pPr>
              <w:spacing w:after="0"/>
            </w:pPr>
            <w:r w:rsidRPr="007704D4">
              <w:t>HLTENN039</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6947C03F" w14:textId="4DD8BBB8"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Apply principles of wound management</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00A72195" w14:textId="21797ED5"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60</w:t>
            </w:r>
          </w:p>
        </w:tc>
      </w:tr>
      <w:tr w:rsidR="009E5CF7" w:rsidRPr="00A561C5" w14:paraId="372831C7"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95BAFD9" w14:textId="177D2902" w:rsidR="009E5CF7" w:rsidRPr="00D16897" w:rsidRDefault="009E5CF7" w:rsidP="009E5CF7">
            <w:pPr>
              <w:spacing w:after="0"/>
            </w:pPr>
            <w:r w:rsidRPr="007704D4">
              <w:t>HLTENN040</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1D75CAB6" w14:textId="4D54C22E"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Administer and monitor medicines and intravenous therapy</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4AEE6868" w14:textId="6B5BE775"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275</w:t>
            </w:r>
          </w:p>
        </w:tc>
      </w:tr>
      <w:tr w:rsidR="009E5CF7" w:rsidRPr="00A561C5" w14:paraId="31201E73"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CE911B9" w14:textId="789355FC" w:rsidR="009E5CF7" w:rsidRPr="00D16897" w:rsidRDefault="009E5CF7" w:rsidP="009E5CF7">
            <w:pPr>
              <w:spacing w:after="0"/>
            </w:pPr>
            <w:r w:rsidRPr="007704D4">
              <w:t>HLTENN041</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1459D481" w14:textId="6009E1F2"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Apply legal and ethical parameters to nursing practice</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553A1AB9" w14:textId="57CF140D"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30</w:t>
            </w:r>
          </w:p>
        </w:tc>
      </w:tr>
      <w:tr w:rsidR="009E5CF7" w:rsidRPr="00A561C5" w14:paraId="1AE14853"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BFD7396" w14:textId="6438D28C" w:rsidR="009E5CF7" w:rsidRPr="00D16897" w:rsidRDefault="009E5CF7" w:rsidP="009E5CF7">
            <w:pPr>
              <w:spacing w:after="0"/>
            </w:pPr>
            <w:r w:rsidRPr="007704D4">
              <w:t>HLTENN042</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35480A66" w14:textId="50C0E5F8"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Implement and monitor care for a person with mental health conditions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27C3BAC8" w14:textId="171B666D"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60</w:t>
            </w:r>
          </w:p>
        </w:tc>
      </w:tr>
      <w:tr w:rsidR="009E5CF7" w:rsidRPr="00A561C5" w14:paraId="73EAA1CF"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CEA20A4" w14:textId="3EC2AE8E" w:rsidR="009E5CF7" w:rsidRPr="00D16897" w:rsidRDefault="009E5CF7" w:rsidP="009E5CF7">
            <w:pPr>
              <w:spacing w:after="0"/>
            </w:pPr>
            <w:r w:rsidRPr="007704D4">
              <w:t>HLTENN043</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7CF2FDC1" w14:textId="59F64B10"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Implement and monitor care for a person with acute health conditions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10FDCE93" w14:textId="2178CAF1"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150</w:t>
            </w:r>
          </w:p>
        </w:tc>
      </w:tr>
      <w:tr w:rsidR="009E5CF7" w:rsidRPr="00A561C5" w14:paraId="7C3A278E"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1BD3EC9" w14:textId="6AD02B46" w:rsidR="009E5CF7" w:rsidRPr="00D16897" w:rsidRDefault="009E5CF7" w:rsidP="009E5CF7">
            <w:pPr>
              <w:spacing w:after="0"/>
            </w:pPr>
            <w:r w:rsidRPr="007704D4">
              <w:t>HLTENN044</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741E6228" w14:textId="10A30DA8"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Implement and monitor care for a person with chronic health conditions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4CA8A120" w14:textId="38F7D676"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60</w:t>
            </w:r>
          </w:p>
        </w:tc>
      </w:tr>
      <w:tr w:rsidR="009E5CF7" w:rsidRPr="00A561C5" w14:paraId="46CE2ED4"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14E5BB9" w14:textId="5B68FAE6" w:rsidR="009E5CF7" w:rsidRPr="00D16897" w:rsidRDefault="009E5CF7" w:rsidP="009E5CF7">
            <w:pPr>
              <w:spacing w:after="0"/>
            </w:pPr>
            <w:r w:rsidRPr="007704D4">
              <w:lastRenderedPageBreak/>
              <w:t>HLTENN045</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7621A737" w14:textId="4EA0FC3B"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Implement and monitor care of the older person</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0418CF1D" w14:textId="471A7C4C"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75</w:t>
            </w:r>
          </w:p>
        </w:tc>
      </w:tr>
      <w:tr w:rsidR="009E5CF7" w:rsidRPr="00A561C5" w14:paraId="7C37157F"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C3D1D50" w14:textId="70B3798F" w:rsidR="009E5CF7" w:rsidRPr="00D16897" w:rsidRDefault="009E5CF7" w:rsidP="009E5CF7">
            <w:pPr>
              <w:spacing w:after="0"/>
            </w:pPr>
            <w:r w:rsidRPr="007704D4">
              <w:t>HLTENN046</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4F9A74E1" w14:textId="568F47D8"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Contribute to maternal and infant health care</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7382CE73" w14:textId="6801DC65"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80</w:t>
            </w:r>
          </w:p>
        </w:tc>
      </w:tr>
      <w:tr w:rsidR="009E5CF7" w:rsidRPr="00A561C5" w14:paraId="3FF19E99"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2CC8E42" w14:textId="4B8F38CE" w:rsidR="009E5CF7" w:rsidRPr="00D16897" w:rsidRDefault="009E5CF7" w:rsidP="009E5CF7">
            <w:pPr>
              <w:spacing w:after="0"/>
            </w:pPr>
            <w:r w:rsidRPr="007704D4">
              <w:t>HLTENN047</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1C7A35EC" w14:textId="52230BFD"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Apply nursing practice in the primary health care setting</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17735E34" w14:textId="18F25D1F"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80</w:t>
            </w:r>
          </w:p>
        </w:tc>
      </w:tr>
      <w:tr w:rsidR="009E5CF7" w:rsidRPr="00A561C5" w14:paraId="53C4A809"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A1C8A08" w14:textId="6C2F392F" w:rsidR="009E5CF7" w:rsidRPr="00D16897" w:rsidRDefault="009E5CF7" w:rsidP="009E5CF7">
            <w:pPr>
              <w:spacing w:after="0"/>
            </w:pPr>
            <w:r w:rsidRPr="007704D4">
              <w:t>HLTENN048</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53E8083B" w14:textId="3BAF4911"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Apply nursing practice in the emergency care setting</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0790A989" w14:textId="74717415"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30</w:t>
            </w:r>
          </w:p>
        </w:tc>
      </w:tr>
      <w:tr w:rsidR="009E5CF7" w:rsidRPr="00A561C5" w14:paraId="09A96D79"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10BF981" w14:textId="0CFED312" w:rsidR="009E5CF7" w:rsidRPr="00D16897" w:rsidRDefault="009E5CF7" w:rsidP="009E5CF7">
            <w:pPr>
              <w:spacing w:after="0"/>
            </w:pPr>
            <w:r w:rsidRPr="007704D4">
              <w:t>HLTENN049</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236FC1AD" w14:textId="79EC57E9"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Apply nursing practice in the orthopaedic care setting</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1165CE56" w14:textId="34CCADA8"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80</w:t>
            </w:r>
          </w:p>
        </w:tc>
      </w:tr>
      <w:tr w:rsidR="009E5CF7" w:rsidRPr="00A561C5" w14:paraId="2FFFA1BB"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3AC829C" w14:textId="3E77D4E5" w:rsidR="009E5CF7" w:rsidRPr="00D16897" w:rsidRDefault="009E5CF7" w:rsidP="009E5CF7">
            <w:pPr>
              <w:spacing w:after="0"/>
            </w:pPr>
            <w:r w:rsidRPr="007704D4">
              <w:t>HLTENN050</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2C1B586A" w14:textId="28E771B4"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Apply nursing practice in the rehabilitation care setting</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301BA7C3" w14:textId="2B381DCD"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50</w:t>
            </w:r>
          </w:p>
        </w:tc>
      </w:tr>
      <w:tr w:rsidR="009E5CF7" w:rsidRPr="00A561C5" w14:paraId="0C9C7A5D"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9D55F1D" w14:textId="6C53944F" w:rsidR="009E5CF7" w:rsidRPr="00D16897" w:rsidRDefault="009E5CF7" w:rsidP="009E5CF7">
            <w:pPr>
              <w:spacing w:after="0"/>
            </w:pPr>
            <w:r w:rsidRPr="007704D4">
              <w:t>HLTENN051</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39AEDAFD" w14:textId="4CF40EAB"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Apply nursing practice in sexual and reproductive health care</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0413F4A1" w14:textId="3D441D71"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80</w:t>
            </w:r>
          </w:p>
        </w:tc>
      </w:tr>
      <w:tr w:rsidR="009E5CF7" w:rsidRPr="00A561C5" w14:paraId="1840DB36"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6D18C28" w14:textId="6535E4C9" w:rsidR="009E5CF7" w:rsidRPr="00D16897" w:rsidRDefault="009E5CF7" w:rsidP="009E5CF7">
            <w:pPr>
              <w:spacing w:after="0"/>
            </w:pPr>
            <w:r w:rsidRPr="007704D4">
              <w:t>HLTENN052</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3FFAC5AE" w14:textId="3B03BA24"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Provide advanced clinical assessment</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127E7450" w14:textId="01A86008"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30</w:t>
            </w:r>
          </w:p>
        </w:tc>
      </w:tr>
      <w:tr w:rsidR="009E5CF7" w:rsidRPr="00A561C5" w14:paraId="504B50E2"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6F03935" w14:textId="3A28FD3E" w:rsidR="009E5CF7" w:rsidRPr="00D16897" w:rsidRDefault="009E5CF7" w:rsidP="009E5CF7">
            <w:pPr>
              <w:spacing w:after="0"/>
            </w:pPr>
            <w:r w:rsidRPr="007704D4">
              <w:t>HLTENN053</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18CF5370" w14:textId="6AD311CD"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Apply nursing practice in the critical care setting</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64C0B778" w14:textId="54B8A7FB"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80</w:t>
            </w:r>
          </w:p>
        </w:tc>
      </w:tr>
      <w:tr w:rsidR="009E5CF7" w:rsidRPr="00A561C5" w14:paraId="756EEC6A"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0558E67" w14:textId="6B5BB176" w:rsidR="009E5CF7" w:rsidRPr="00D16897" w:rsidRDefault="009E5CF7" w:rsidP="009E5CF7">
            <w:pPr>
              <w:spacing w:after="0"/>
            </w:pPr>
            <w:r w:rsidRPr="007704D4">
              <w:t>HLTENN054</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7D44EB18" w14:textId="0CEE8654"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Contribute to the registration eligibility and assessment of donors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57FBE437" w14:textId="707BA547"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50</w:t>
            </w:r>
          </w:p>
        </w:tc>
      </w:tr>
      <w:tr w:rsidR="009E5CF7" w:rsidRPr="00A561C5" w14:paraId="31B1E150"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597E207" w14:textId="2606D8AB" w:rsidR="009E5CF7" w:rsidRPr="00D16897" w:rsidRDefault="009E5CF7" w:rsidP="009E5CF7">
            <w:pPr>
              <w:spacing w:after="0"/>
            </w:pPr>
            <w:r w:rsidRPr="007704D4">
              <w:t>HLTENN055</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6EC6F5D1" w14:textId="3E04E708"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Apply nursing practice in the respiratory care setting</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61D13382" w14:textId="2F22640B"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80</w:t>
            </w:r>
          </w:p>
        </w:tc>
      </w:tr>
      <w:tr w:rsidR="009E5CF7" w:rsidRPr="00A561C5" w14:paraId="1839C26C"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4AEB368" w14:textId="1442B6E8" w:rsidR="009E5CF7" w:rsidRPr="00D16897" w:rsidRDefault="009E5CF7" w:rsidP="009E5CF7">
            <w:pPr>
              <w:spacing w:after="0"/>
            </w:pPr>
            <w:r w:rsidRPr="007704D4">
              <w:t>HLTENN056</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2D257832" w14:textId="797AC906"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Apply nursing practice in the cardiovascular care setting</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1180E0B9" w14:textId="7F4F5261"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80</w:t>
            </w:r>
          </w:p>
        </w:tc>
      </w:tr>
      <w:tr w:rsidR="009E5CF7" w:rsidRPr="00A561C5" w14:paraId="5FF74E2A"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22B9104" w14:textId="3ACD8440" w:rsidR="009E5CF7" w:rsidRPr="00D16897" w:rsidRDefault="009E5CF7" w:rsidP="009E5CF7">
            <w:pPr>
              <w:spacing w:after="0"/>
            </w:pPr>
            <w:r w:rsidRPr="007704D4">
              <w:t>HLTENN057</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0C6728D6" w14:textId="27ABA217"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Contribute to the nursing care of a person with diabetes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6C96603F" w14:textId="14B86872"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80</w:t>
            </w:r>
          </w:p>
        </w:tc>
      </w:tr>
      <w:tr w:rsidR="009E5CF7" w:rsidRPr="00A561C5" w14:paraId="59A8E57E"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EBCF429" w14:textId="611759F3" w:rsidR="009E5CF7" w:rsidRPr="00D16897" w:rsidRDefault="009E5CF7" w:rsidP="009E5CF7">
            <w:pPr>
              <w:spacing w:after="0"/>
            </w:pPr>
            <w:r w:rsidRPr="007704D4">
              <w:t>HLTENN058</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41EF99D1" w14:textId="2C04A66E"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Apply nursing practice in the perioperative setting</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1FECC75C" w14:textId="277AA316"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80</w:t>
            </w:r>
          </w:p>
        </w:tc>
      </w:tr>
      <w:tr w:rsidR="009E5CF7" w:rsidRPr="00A561C5" w14:paraId="64AB3DC5"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5795A39" w14:textId="79DBE38F" w:rsidR="009E5CF7" w:rsidRPr="00D16897" w:rsidRDefault="009E5CF7" w:rsidP="009E5CF7">
            <w:pPr>
              <w:spacing w:after="0"/>
            </w:pPr>
            <w:r w:rsidRPr="007704D4">
              <w:t>HLTENN059</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4B8728FA" w14:textId="74333A31"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Apply nursing practice in the hyperbaric environment</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1B3BEACB" w14:textId="4763BE87"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80</w:t>
            </w:r>
          </w:p>
        </w:tc>
      </w:tr>
      <w:tr w:rsidR="009E5CF7" w:rsidRPr="00A561C5" w14:paraId="5F0ED9C8"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368E4D3" w14:textId="4F1AC04B" w:rsidR="009E5CF7" w:rsidRPr="00D16897" w:rsidRDefault="009E5CF7" w:rsidP="009E5CF7">
            <w:pPr>
              <w:spacing w:after="0"/>
            </w:pPr>
            <w:r w:rsidRPr="007704D4">
              <w:t>HLTENN060</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0A1F2622" w14:textId="23EF622A"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Apply nursing practice in the paediatric care setting</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680691A8" w14:textId="54C6224F"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80</w:t>
            </w:r>
          </w:p>
        </w:tc>
      </w:tr>
      <w:tr w:rsidR="009E5CF7" w:rsidRPr="00A561C5" w14:paraId="33228ACA"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2FD9179" w14:textId="55AFB617" w:rsidR="009E5CF7" w:rsidRPr="00D16897" w:rsidRDefault="009E5CF7" w:rsidP="009E5CF7">
            <w:pPr>
              <w:spacing w:after="0"/>
            </w:pPr>
            <w:r w:rsidRPr="007704D4">
              <w:t>HLTENN061</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24C27D1D" w14:textId="298424D5"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Apply nursing practice in the contemporary aged care setting</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5446972D" w14:textId="20A66524"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80</w:t>
            </w:r>
          </w:p>
        </w:tc>
      </w:tr>
      <w:tr w:rsidR="009E5CF7" w:rsidRPr="00A561C5" w14:paraId="432BF137"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1B5AA31" w14:textId="7A6EF0BB" w:rsidR="009E5CF7" w:rsidRPr="00D16897" w:rsidRDefault="009E5CF7" w:rsidP="009E5CF7">
            <w:pPr>
              <w:spacing w:after="0"/>
            </w:pPr>
            <w:r w:rsidRPr="007704D4">
              <w:t>HLTENN062</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114F0BEB" w14:textId="292A62D3"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Implement and monitor care for a person with a stoma</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2089025A" w14:textId="4BDB3E6C"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80</w:t>
            </w:r>
          </w:p>
        </w:tc>
      </w:tr>
      <w:tr w:rsidR="009E5CF7" w:rsidRPr="00A561C5" w14:paraId="1B8F75CA"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CF5454F" w14:textId="740C245A" w:rsidR="009E5CF7" w:rsidRPr="00D16897" w:rsidRDefault="009E5CF7" w:rsidP="009E5CF7">
            <w:pPr>
              <w:spacing w:after="0"/>
            </w:pPr>
            <w:r w:rsidRPr="007704D4">
              <w:t>HLTENN063</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3870A0F2" w14:textId="528EF683"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Apply nursing practice in the contemporary mental health care setting</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53DB350F" w14:textId="2E7F545A"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80</w:t>
            </w:r>
          </w:p>
        </w:tc>
      </w:tr>
      <w:tr w:rsidR="009E5CF7" w:rsidRPr="00A561C5" w14:paraId="50952609"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C858B89" w14:textId="09C17EF9" w:rsidR="009E5CF7" w:rsidRPr="00D16897" w:rsidRDefault="009E5CF7" w:rsidP="009E5CF7">
            <w:pPr>
              <w:spacing w:after="0"/>
            </w:pPr>
            <w:r w:rsidRPr="007704D4">
              <w:t>HLTENN064</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1A46CE54" w14:textId="6EF339A8"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Apply nursing practice in the rural and remote setting</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296631E7" w14:textId="54C66AF7"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80</w:t>
            </w:r>
          </w:p>
        </w:tc>
      </w:tr>
      <w:tr w:rsidR="009E5CF7" w:rsidRPr="00A561C5" w14:paraId="45BDD92C"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48291CC" w14:textId="04026242" w:rsidR="009E5CF7" w:rsidRPr="00D16897" w:rsidRDefault="009E5CF7" w:rsidP="009E5CF7">
            <w:pPr>
              <w:spacing w:after="0"/>
            </w:pPr>
            <w:r w:rsidRPr="007704D4">
              <w:t>HLTENN065</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201FECF8" w14:textId="554EC5C8"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Research and report on nursing trends and practice</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03D2B6DC" w14:textId="753A4D3E"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60</w:t>
            </w:r>
          </w:p>
        </w:tc>
      </w:tr>
      <w:tr w:rsidR="009E5CF7" w:rsidRPr="00A561C5" w14:paraId="493EFE8A"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6721118" w14:textId="46AF8CD7" w:rsidR="009E5CF7" w:rsidRPr="00D16897" w:rsidRDefault="009E5CF7" w:rsidP="009E5CF7">
            <w:pPr>
              <w:spacing w:after="0"/>
            </w:pPr>
            <w:r w:rsidRPr="007704D4">
              <w:t>HLTENN066</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61067C57" w14:textId="3B8334DA"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Contribute to improvement for advancement of clinical practice</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50DCFF67" w14:textId="1D8149AE"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50</w:t>
            </w:r>
          </w:p>
        </w:tc>
      </w:tr>
      <w:tr w:rsidR="009E5CF7" w:rsidRPr="00A561C5" w14:paraId="04F2BE10"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84F049D" w14:textId="5021F86D" w:rsidR="009E5CF7" w:rsidRPr="00D16897" w:rsidRDefault="009E5CF7" w:rsidP="009E5CF7">
            <w:pPr>
              <w:spacing w:after="0"/>
            </w:pPr>
            <w:r w:rsidRPr="007704D4">
              <w:lastRenderedPageBreak/>
              <w:t>HLTENN067</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3A70EB47" w14:textId="4FE2CBF4"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Apply, implement and monitor nursing care in a contemporary paediatric setting</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18FEE062" w14:textId="726E2672"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80</w:t>
            </w:r>
          </w:p>
        </w:tc>
      </w:tr>
      <w:tr w:rsidR="009E5CF7" w:rsidRPr="00A561C5" w14:paraId="2EC19AB8"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770000B" w14:textId="6CC90376" w:rsidR="009E5CF7" w:rsidRPr="00D16897" w:rsidRDefault="009E5CF7" w:rsidP="009E5CF7">
            <w:pPr>
              <w:spacing w:after="0"/>
            </w:pPr>
            <w:r w:rsidRPr="007704D4">
              <w:t>HLTENN068</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4EBE8FB8" w14:textId="0F7626AB"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Provide end of life care and a palliative approach in nursing practice</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7F9C6AFE" w14:textId="6175ADC5"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70</w:t>
            </w:r>
          </w:p>
        </w:tc>
      </w:tr>
      <w:tr w:rsidR="009E5CF7" w:rsidRPr="00A561C5" w14:paraId="2D46E19F"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6F4D519" w14:textId="3C79824C" w:rsidR="009E5CF7" w:rsidRPr="00D16897" w:rsidRDefault="009E5CF7" w:rsidP="009E5CF7">
            <w:pPr>
              <w:spacing w:after="0"/>
            </w:pPr>
            <w:r w:rsidRPr="007704D4">
              <w:t>HLTFSE001</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799FD607" w14:textId="3C60B12C"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Follow basic food safety practices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03E2C25B" w14:textId="2B9ACD59"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30</w:t>
            </w:r>
          </w:p>
        </w:tc>
      </w:tr>
      <w:tr w:rsidR="009E5CF7" w:rsidRPr="00A561C5" w14:paraId="7A8F921C"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9EB7DAE" w14:textId="4A7C09A1" w:rsidR="009E5CF7" w:rsidRPr="00D16897" w:rsidRDefault="009E5CF7" w:rsidP="009E5CF7">
            <w:pPr>
              <w:spacing w:after="0"/>
            </w:pPr>
            <w:r w:rsidRPr="007704D4">
              <w:t>HLTFSE002</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4A413681" w14:textId="3989CCBD"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 xml:space="preserve">Provide ward or </w:t>
            </w:r>
            <w:proofErr w:type="gramStart"/>
            <w:r w:rsidRPr="007704D4">
              <w:t>unit based</w:t>
            </w:r>
            <w:proofErr w:type="gramEnd"/>
            <w:r w:rsidRPr="007704D4">
              <w:t xml:space="preserve"> food preparation and distribution services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42D4D8D7" w14:textId="340255CF"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30</w:t>
            </w:r>
          </w:p>
        </w:tc>
      </w:tr>
      <w:tr w:rsidR="009E5CF7" w:rsidRPr="00A561C5" w14:paraId="32FBE727"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8094841" w14:textId="752722E4" w:rsidR="009E5CF7" w:rsidRPr="00D16897" w:rsidRDefault="009E5CF7" w:rsidP="009E5CF7">
            <w:pPr>
              <w:spacing w:after="0"/>
            </w:pPr>
            <w:r w:rsidRPr="007704D4">
              <w:t>HLTFSE003</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372598F1" w14:textId="3716304C"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Perform kitchenware washing</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38691949" w14:textId="79D0D4BF"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10</w:t>
            </w:r>
          </w:p>
        </w:tc>
      </w:tr>
      <w:tr w:rsidR="009E5CF7" w:rsidRPr="00A561C5" w14:paraId="2AE53AF6"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1AB2B30" w14:textId="21264E55" w:rsidR="009E5CF7" w:rsidRPr="00D16897" w:rsidRDefault="009E5CF7" w:rsidP="009E5CF7">
            <w:pPr>
              <w:spacing w:after="0"/>
            </w:pPr>
            <w:r w:rsidRPr="007704D4">
              <w:t>HLTFSE004</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1EA47B73" w14:textId="3E86D5DB"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Serve cafeteria customers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2720A84C" w14:textId="4E8CE9BD"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20</w:t>
            </w:r>
          </w:p>
        </w:tc>
      </w:tr>
      <w:tr w:rsidR="009E5CF7" w:rsidRPr="00A561C5" w14:paraId="37208B59"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45D7EEC" w14:textId="20001BCA" w:rsidR="009E5CF7" w:rsidRPr="00D16897" w:rsidRDefault="009E5CF7" w:rsidP="009E5CF7">
            <w:pPr>
              <w:spacing w:after="0"/>
            </w:pPr>
            <w:r w:rsidRPr="007704D4">
              <w:t>HLTFSE005</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41DB1D91" w14:textId="3458EC30"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Apply and monitor food safety requirements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0E0A2B01" w14:textId="3F176014"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60</w:t>
            </w:r>
          </w:p>
        </w:tc>
      </w:tr>
      <w:tr w:rsidR="009E5CF7" w:rsidRPr="00A561C5" w14:paraId="2B84480D"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605435E" w14:textId="33578899" w:rsidR="009E5CF7" w:rsidRPr="00D16897" w:rsidRDefault="009E5CF7" w:rsidP="009E5CF7">
            <w:pPr>
              <w:spacing w:after="0"/>
            </w:pPr>
            <w:r w:rsidRPr="007704D4">
              <w:t>HLTFSE006</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52F645F0" w14:textId="2A193E54"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Prepare foods suitable for a range of client groups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4CE5EB64" w14:textId="2817C634"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40</w:t>
            </w:r>
          </w:p>
        </w:tc>
      </w:tr>
      <w:tr w:rsidR="009E5CF7" w:rsidRPr="00A561C5" w14:paraId="141F078F"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1DC04CB" w14:textId="425D72AD" w:rsidR="009E5CF7" w:rsidRPr="00D16897" w:rsidRDefault="009E5CF7" w:rsidP="009E5CF7">
            <w:pPr>
              <w:spacing w:after="0"/>
            </w:pPr>
            <w:r w:rsidRPr="007704D4">
              <w:t>HLTFSE007</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10B09E3D" w14:textId="6120D67C"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Oversee the day-to-day implementation of food safety in the workplace</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62B3505E" w14:textId="4F03A07A"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45</w:t>
            </w:r>
          </w:p>
        </w:tc>
      </w:tr>
      <w:tr w:rsidR="009E5CF7" w:rsidRPr="00A561C5" w14:paraId="3575C999"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A370F97" w14:textId="29E5C1E6" w:rsidR="009E5CF7" w:rsidRPr="00D16897" w:rsidRDefault="009E5CF7" w:rsidP="009E5CF7">
            <w:pPr>
              <w:spacing w:after="0"/>
            </w:pPr>
            <w:r w:rsidRPr="007704D4">
              <w:t>HLTFSE008</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0D5E03A7" w14:textId="01A7933C"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Conduct internal food safety audits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6ABED171" w14:textId="5AFC0B3D"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60</w:t>
            </w:r>
          </w:p>
        </w:tc>
      </w:tr>
      <w:tr w:rsidR="009E5CF7" w:rsidRPr="00A561C5" w14:paraId="17584A23"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F59E2E2" w14:textId="72ED9AA9" w:rsidR="009E5CF7" w:rsidRPr="00D16897" w:rsidRDefault="009E5CF7" w:rsidP="009E5CF7">
            <w:pPr>
              <w:spacing w:after="0"/>
            </w:pPr>
            <w:r w:rsidRPr="007704D4">
              <w:t>HLTFSE009</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3661FDC6" w14:textId="369EC4F3"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Apply cook-freeze and reheating processes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68517091" w14:textId="1FCA1B53"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25</w:t>
            </w:r>
          </w:p>
        </w:tc>
      </w:tr>
      <w:tr w:rsidR="009E5CF7" w:rsidRPr="00A561C5" w14:paraId="64EA3177"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6947323" w14:textId="025596CA" w:rsidR="009E5CF7" w:rsidRPr="00D16897" w:rsidRDefault="009E5CF7" w:rsidP="009E5CF7">
            <w:pPr>
              <w:spacing w:after="0"/>
            </w:pPr>
            <w:r w:rsidRPr="007704D4">
              <w:t>HLTHPS001</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1811ED32" w14:textId="49374B59"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Take clinical measurements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02C544B9" w14:textId="18CAD051"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50</w:t>
            </w:r>
          </w:p>
        </w:tc>
      </w:tr>
      <w:tr w:rsidR="009E5CF7" w:rsidRPr="00A561C5" w14:paraId="401467D0"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72CD5A9" w14:textId="079828A5" w:rsidR="009E5CF7" w:rsidRPr="00D16897" w:rsidRDefault="009E5CF7" w:rsidP="009E5CF7">
            <w:pPr>
              <w:spacing w:after="0"/>
            </w:pPr>
            <w:r w:rsidRPr="007704D4">
              <w:t>HLTHPS002</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2E0D744F" w14:textId="278176F6"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Support health professional in the delivery of care</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5533D237" w14:textId="7EB8F371"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85</w:t>
            </w:r>
          </w:p>
        </w:tc>
      </w:tr>
      <w:tr w:rsidR="009E5CF7" w:rsidRPr="00A561C5" w14:paraId="692427CD"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9D6F6AB" w14:textId="3D5BF561" w:rsidR="009E5CF7" w:rsidRPr="00D16897" w:rsidRDefault="009E5CF7" w:rsidP="009E5CF7">
            <w:pPr>
              <w:spacing w:after="0"/>
            </w:pPr>
            <w:r w:rsidRPr="007704D4">
              <w:t>HLTHPS003</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16C1A4F0" w14:textId="5FCF1030"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Maintain medication stocks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1DE1591B" w14:textId="75508E59"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20</w:t>
            </w:r>
          </w:p>
        </w:tc>
      </w:tr>
      <w:tr w:rsidR="009E5CF7" w:rsidRPr="00A561C5" w14:paraId="3751D643"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66099DC" w14:textId="615B8EA9" w:rsidR="009E5CF7" w:rsidRPr="00D16897" w:rsidRDefault="009E5CF7" w:rsidP="009E5CF7">
            <w:pPr>
              <w:spacing w:after="0"/>
            </w:pPr>
            <w:r w:rsidRPr="007704D4">
              <w:t>HLTHPS004</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72FB95D0" w14:textId="1CFBCABD"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Measure spirometry</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38AF475F" w14:textId="6EC19514"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30</w:t>
            </w:r>
          </w:p>
        </w:tc>
      </w:tr>
      <w:tr w:rsidR="009E5CF7" w:rsidRPr="00A561C5" w14:paraId="4868E10F"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F1BFC90" w14:textId="59D63AB7" w:rsidR="009E5CF7" w:rsidRPr="00D16897" w:rsidRDefault="009E5CF7" w:rsidP="009E5CF7">
            <w:pPr>
              <w:spacing w:after="0"/>
            </w:pPr>
            <w:r w:rsidRPr="007704D4">
              <w:t>HLTHPS005</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5FB4FF3F" w14:textId="6E1DD130"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Handle medical specimens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3DB0F30C" w14:textId="55B70B15"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40</w:t>
            </w:r>
          </w:p>
        </w:tc>
      </w:tr>
      <w:tr w:rsidR="009E5CF7" w:rsidRPr="00A561C5" w14:paraId="76F3C96A"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B88106D" w14:textId="787906E7" w:rsidR="009E5CF7" w:rsidRPr="00D16897" w:rsidRDefault="009E5CF7" w:rsidP="009E5CF7">
            <w:pPr>
              <w:spacing w:after="0"/>
            </w:pPr>
            <w:r w:rsidRPr="007704D4">
              <w:t>HLTHPS006</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3DEB1444" w14:textId="7817697D"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Assist clients with medication</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7E755967" w14:textId="162B4F29"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80</w:t>
            </w:r>
          </w:p>
        </w:tc>
      </w:tr>
      <w:tr w:rsidR="009E5CF7" w:rsidRPr="00A561C5" w14:paraId="14E7E9A9"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69C6AB8" w14:textId="110999A9" w:rsidR="009E5CF7" w:rsidRPr="00D16897" w:rsidRDefault="009E5CF7" w:rsidP="009E5CF7">
            <w:pPr>
              <w:spacing w:after="0"/>
            </w:pPr>
            <w:r w:rsidRPr="007704D4">
              <w:t>HLTHPS007</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29B6DDFA" w14:textId="390A7B13"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Administer and monitor medications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676E7E15" w14:textId="0E0236D4"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80</w:t>
            </w:r>
          </w:p>
        </w:tc>
      </w:tr>
      <w:tr w:rsidR="009E5CF7" w:rsidRPr="00A561C5" w14:paraId="06037DE5"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E7624E5" w14:textId="02E4EC97" w:rsidR="009E5CF7" w:rsidRPr="00D16897" w:rsidRDefault="009E5CF7" w:rsidP="009E5CF7">
            <w:pPr>
              <w:spacing w:after="0"/>
            </w:pPr>
            <w:r w:rsidRPr="007704D4">
              <w:t>HLTHPS008</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3572210F" w14:textId="138565DB"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Provide clinical mentoring in the work environment</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766B1B4E" w14:textId="670A4449"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80</w:t>
            </w:r>
          </w:p>
        </w:tc>
      </w:tr>
      <w:tr w:rsidR="009E5CF7" w:rsidRPr="00A561C5" w14:paraId="2FDDF15B"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939C273" w14:textId="32B658D1" w:rsidR="009E5CF7" w:rsidRPr="00D16897" w:rsidRDefault="009E5CF7" w:rsidP="009E5CF7">
            <w:pPr>
              <w:spacing w:after="0"/>
            </w:pPr>
            <w:r w:rsidRPr="007704D4">
              <w:t>HLTHPS009</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07E57758" w14:textId="2161A060"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Perform peripheral intravenous cannulation</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09201BFA" w14:textId="26573A31"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60</w:t>
            </w:r>
          </w:p>
        </w:tc>
      </w:tr>
      <w:tr w:rsidR="009E5CF7" w:rsidRPr="00A561C5" w14:paraId="0B37522A"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4C41C81" w14:textId="33162A08" w:rsidR="009E5CF7" w:rsidRPr="00D16897" w:rsidRDefault="009E5CF7" w:rsidP="009E5CF7">
            <w:pPr>
              <w:spacing w:after="0"/>
            </w:pPr>
            <w:r w:rsidRPr="007704D4">
              <w:t>HLTHPS010</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6286462C" w14:textId="548BC606"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Interpret and use information about nutrition and diet</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543EE07F" w14:textId="473C3EB2"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50</w:t>
            </w:r>
          </w:p>
        </w:tc>
      </w:tr>
      <w:tr w:rsidR="009E5CF7" w:rsidRPr="00A561C5" w14:paraId="2F0EA44E"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7F27981" w14:textId="7EA0D77B" w:rsidR="009E5CF7" w:rsidRPr="00D16897" w:rsidRDefault="009E5CF7" w:rsidP="009E5CF7">
            <w:pPr>
              <w:spacing w:after="0"/>
            </w:pPr>
            <w:r w:rsidRPr="007704D4">
              <w:t>HLTHSS009</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3C2C153E" w14:textId="36308159"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Perform general cleaning tasks in a clinical setting</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0237BB07" w14:textId="6F3D3759"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20</w:t>
            </w:r>
          </w:p>
        </w:tc>
      </w:tr>
      <w:tr w:rsidR="009E5CF7" w:rsidRPr="00A561C5" w14:paraId="7287B829"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974E372" w14:textId="696A7CD5" w:rsidR="009E5CF7" w:rsidRPr="00D16897" w:rsidRDefault="009E5CF7" w:rsidP="009E5CF7">
            <w:pPr>
              <w:spacing w:after="0"/>
            </w:pPr>
            <w:r w:rsidRPr="007704D4">
              <w:lastRenderedPageBreak/>
              <w:t>HLTHSS010</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74467742" w14:textId="0764B002"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Handle and move equipment, goods and mail</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4E5A1FED" w14:textId="51EE1F80"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20</w:t>
            </w:r>
          </w:p>
        </w:tc>
      </w:tr>
      <w:tr w:rsidR="009E5CF7" w:rsidRPr="00A561C5" w14:paraId="54FC4125"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F940F06" w14:textId="79923118" w:rsidR="009E5CF7" w:rsidRPr="00D16897" w:rsidRDefault="009E5CF7" w:rsidP="009E5CF7">
            <w:pPr>
              <w:spacing w:after="0"/>
            </w:pPr>
            <w:r w:rsidRPr="007704D4">
              <w:t>HLTHSS011</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7E113843" w14:textId="5410EAB2"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Maintain stock inventory</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75A84F6F" w14:textId="6B1606C6"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15</w:t>
            </w:r>
          </w:p>
        </w:tc>
      </w:tr>
      <w:tr w:rsidR="009E5CF7" w:rsidRPr="00A561C5" w14:paraId="5B368E49"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D8CAE7E" w14:textId="1D327A5D" w:rsidR="009E5CF7" w:rsidRPr="00D16897" w:rsidRDefault="009E5CF7" w:rsidP="009E5CF7">
            <w:pPr>
              <w:spacing w:after="0"/>
            </w:pPr>
            <w:r w:rsidRPr="007704D4">
              <w:t>HLTHSS012</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390EDB96" w14:textId="206D28B6"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Handle medical gases safely</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0A0ACBBB" w14:textId="4C908DBE"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20</w:t>
            </w:r>
          </w:p>
        </w:tc>
      </w:tr>
      <w:tr w:rsidR="009E5CF7" w:rsidRPr="00A561C5" w14:paraId="47F1B291"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B54832B" w14:textId="25394058" w:rsidR="009E5CF7" w:rsidRPr="00D16897" w:rsidRDefault="009E5CF7" w:rsidP="009E5CF7">
            <w:pPr>
              <w:spacing w:after="0"/>
            </w:pPr>
            <w:r w:rsidRPr="007704D4">
              <w:t>HLTINF002</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6438DAE4" w14:textId="0E4D05D5"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Process reusable medical devices and equipment</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74324799" w14:textId="6D7F4507"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30</w:t>
            </w:r>
          </w:p>
        </w:tc>
      </w:tr>
      <w:tr w:rsidR="009E5CF7" w:rsidRPr="00A561C5" w14:paraId="18354C47"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D7F362B" w14:textId="6D322DFE" w:rsidR="009E5CF7" w:rsidRPr="00D16897" w:rsidRDefault="009E5CF7" w:rsidP="009E5CF7">
            <w:pPr>
              <w:spacing w:after="0"/>
            </w:pPr>
            <w:r w:rsidRPr="007704D4">
              <w:t>HLTINF004</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244DF1DB" w14:textId="6A70ED3C"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Manage the prevention and control of infection</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5D44170E" w14:textId="7ABA48A9"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50</w:t>
            </w:r>
          </w:p>
        </w:tc>
      </w:tr>
      <w:tr w:rsidR="009E5CF7" w:rsidRPr="00A561C5" w14:paraId="4B8DF13E"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080C638" w14:textId="41D564E3" w:rsidR="009E5CF7" w:rsidRPr="00D16897" w:rsidRDefault="009E5CF7" w:rsidP="009E5CF7">
            <w:pPr>
              <w:spacing w:after="0"/>
            </w:pPr>
            <w:r w:rsidRPr="007704D4">
              <w:t>HLTINF005</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57412537" w14:textId="46395A1B"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Maintain infection prevention for skin penetration treatments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793D9BC6" w14:textId="11030106"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75</w:t>
            </w:r>
          </w:p>
        </w:tc>
      </w:tr>
      <w:tr w:rsidR="009E5CF7" w:rsidRPr="00A561C5" w14:paraId="2714DB80"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CE646F4" w14:textId="4991526A" w:rsidR="009E5CF7" w:rsidRPr="00D16897" w:rsidRDefault="009E5CF7" w:rsidP="009E5CF7">
            <w:pPr>
              <w:spacing w:after="0"/>
            </w:pPr>
            <w:r w:rsidRPr="007704D4">
              <w:t>HLTINF006</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193CC334" w14:textId="7249BF2F"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Apply basic principles and practices of infection prevention and control</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4B195D15" w14:textId="2E9E9BAD"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3</w:t>
            </w:r>
            <w:r w:rsidR="00A77055">
              <w:t>5</w:t>
            </w:r>
          </w:p>
        </w:tc>
      </w:tr>
      <w:tr w:rsidR="009E5CF7" w:rsidRPr="00A561C5" w14:paraId="5455A39C"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389F065" w14:textId="52C6F6D3" w:rsidR="009E5CF7" w:rsidRPr="00D16897" w:rsidRDefault="009E5CF7" w:rsidP="009E5CF7">
            <w:pPr>
              <w:spacing w:after="0"/>
            </w:pPr>
            <w:r w:rsidRPr="007704D4">
              <w:t>HLTINF007</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5DD80E68" w14:textId="7E6862E7"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Implement and monitor infection prevention and control standards, policies and procedures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44ADA311" w14:textId="783290D6"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70</w:t>
            </w:r>
          </w:p>
        </w:tc>
      </w:tr>
      <w:tr w:rsidR="009E5CF7" w:rsidRPr="00A561C5" w14:paraId="2A6E9356"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633034F" w14:textId="4B959B37" w:rsidR="009E5CF7" w:rsidRPr="00D16897" w:rsidRDefault="009E5CF7" w:rsidP="009E5CF7">
            <w:pPr>
              <w:spacing w:after="0"/>
            </w:pPr>
            <w:r w:rsidRPr="007704D4">
              <w:t>HLTINFCOV001</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5E12AB5D" w14:textId="03FFF9A5"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Comply with infection prevention and control policies and procedures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0D44FB6F" w14:textId="6DE93B10"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25</w:t>
            </w:r>
          </w:p>
        </w:tc>
      </w:tr>
      <w:tr w:rsidR="009E5CF7" w:rsidRPr="00A561C5" w14:paraId="1401179F"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A034A84" w14:textId="3977F7C9" w:rsidR="009E5CF7" w:rsidRPr="00D16897" w:rsidRDefault="009E5CF7" w:rsidP="009E5CF7">
            <w:pPr>
              <w:spacing w:after="0"/>
            </w:pPr>
            <w:r w:rsidRPr="007704D4">
              <w:t>HLTKIN001</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6B4E9087" w14:textId="53A4766A"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Develop kinesiology practice</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400B7E82" w14:textId="58AB85C5"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60</w:t>
            </w:r>
          </w:p>
        </w:tc>
      </w:tr>
      <w:tr w:rsidR="009E5CF7" w:rsidRPr="00A561C5" w14:paraId="1A109257"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8D88B9B" w14:textId="42DB44E3" w:rsidR="009E5CF7" w:rsidRPr="00D16897" w:rsidRDefault="009E5CF7" w:rsidP="009E5CF7">
            <w:pPr>
              <w:spacing w:after="0"/>
            </w:pPr>
            <w:r w:rsidRPr="007704D4">
              <w:t>HLTKIN002</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66707A0B" w14:textId="0B5B6CEB"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Conduct indicator muscle monitoring</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0406F5CE" w14:textId="1459B594"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85</w:t>
            </w:r>
          </w:p>
        </w:tc>
      </w:tr>
      <w:tr w:rsidR="009E5CF7" w:rsidRPr="00A561C5" w14:paraId="42F62AF8"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EF6D336" w14:textId="652F2B12" w:rsidR="009E5CF7" w:rsidRPr="00D16897" w:rsidRDefault="009E5CF7" w:rsidP="009E5CF7">
            <w:pPr>
              <w:spacing w:after="0"/>
            </w:pPr>
            <w:r w:rsidRPr="007704D4">
              <w:t>HLTKIN003</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6E11B048" w14:textId="1CA0C840"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Perform kinesiology assessments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37A4A90D" w14:textId="2B612A5C"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200</w:t>
            </w:r>
          </w:p>
        </w:tc>
      </w:tr>
      <w:tr w:rsidR="009E5CF7" w:rsidRPr="00A561C5" w14:paraId="62AB1481"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BFC8CAA" w14:textId="05B5B5E2" w:rsidR="009E5CF7" w:rsidRPr="00D16897" w:rsidRDefault="009E5CF7" w:rsidP="009E5CF7">
            <w:pPr>
              <w:spacing w:after="0"/>
            </w:pPr>
            <w:r w:rsidRPr="007704D4">
              <w:t>HLTKIN004</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72AD0170" w14:textId="117E0DD6"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Provide kinesiology balances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721D21EA" w14:textId="21D6D199"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150</w:t>
            </w:r>
          </w:p>
        </w:tc>
      </w:tr>
      <w:tr w:rsidR="009E5CF7" w:rsidRPr="00A561C5" w14:paraId="1BE0CFD0"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2859E0F" w14:textId="5E333533" w:rsidR="009E5CF7" w:rsidRPr="00D16897" w:rsidRDefault="009E5CF7" w:rsidP="009E5CF7">
            <w:pPr>
              <w:spacing w:after="0"/>
            </w:pPr>
            <w:r w:rsidRPr="007704D4">
              <w:t>HLTKIN005</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7B0D7060" w14:textId="4E98A829"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Monitor and evaluate client progress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4D9D054A" w14:textId="05D21E86"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80</w:t>
            </w:r>
          </w:p>
        </w:tc>
      </w:tr>
      <w:tr w:rsidR="009E5CF7" w:rsidRPr="00A561C5" w14:paraId="1C2B2621"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A820F1B" w14:textId="66BCD25C" w:rsidR="009E5CF7" w:rsidRPr="00D16897" w:rsidRDefault="009E5CF7" w:rsidP="009E5CF7">
            <w:pPr>
              <w:spacing w:after="0"/>
            </w:pPr>
            <w:r w:rsidRPr="007704D4">
              <w:t>HLTMSG001</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0A8A4BB0" w14:textId="27BF6F53"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Develop massage practice</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76866059" w14:textId="0B40BE93"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40</w:t>
            </w:r>
          </w:p>
        </w:tc>
      </w:tr>
      <w:tr w:rsidR="009E5CF7" w:rsidRPr="00A561C5" w14:paraId="7E66FF7B"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494B5BC" w14:textId="04B6B011" w:rsidR="009E5CF7" w:rsidRPr="00D16897" w:rsidRDefault="009E5CF7" w:rsidP="009E5CF7">
            <w:pPr>
              <w:spacing w:after="0"/>
            </w:pPr>
            <w:r w:rsidRPr="007704D4">
              <w:t>HLTMSG002</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180CD154" w14:textId="16082FBD"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Assess client massage needs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3EC749CC" w14:textId="7BABFAF7"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150</w:t>
            </w:r>
          </w:p>
        </w:tc>
      </w:tr>
      <w:tr w:rsidR="009E5CF7" w:rsidRPr="00A561C5" w14:paraId="431DF96C"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313FFAC" w14:textId="7EFCD3DD" w:rsidR="009E5CF7" w:rsidRPr="00D16897" w:rsidRDefault="009E5CF7" w:rsidP="009E5CF7">
            <w:pPr>
              <w:spacing w:after="0"/>
            </w:pPr>
            <w:r w:rsidRPr="007704D4">
              <w:t>HLTMSG003</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51442DD1" w14:textId="1AEB119D"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Perform remedial massage musculoskeletal assessments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3F9E9DF1" w14:textId="3636706D"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240</w:t>
            </w:r>
          </w:p>
        </w:tc>
      </w:tr>
      <w:tr w:rsidR="009E5CF7" w:rsidRPr="00A561C5" w14:paraId="0ED33FC4"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40C9F06" w14:textId="18371EDC" w:rsidR="009E5CF7" w:rsidRPr="00D16897" w:rsidRDefault="009E5CF7" w:rsidP="009E5CF7">
            <w:pPr>
              <w:spacing w:after="0"/>
            </w:pPr>
            <w:r w:rsidRPr="007704D4">
              <w:t>HLTMSG004</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633D7348" w14:textId="576AF445"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Provide massage treatments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477C83A6" w14:textId="0B325EED"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150</w:t>
            </w:r>
          </w:p>
        </w:tc>
      </w:tr>
      <w:tr w:rsidR="009E5CF7" w:rsidRPr="00A561C5" w14:paraId="40A14A06"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DDC434C" w14:textId="42D91E82" w:rsidR="009E5CF7" w:rsidRPr="00D16897" w:rsidRDefault="009E5CF7" w:rsidP="009E5CF7">
            <w:pPr>
              <w:spacing w:after="0"/>
            </w:pPr>
            <w:r w:rsidRPr="007704D4">
              <w:t>HLTMSG005</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360E9DF7" w14:textId="6E9D0F3B"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Provide remedial massage treatments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69CEE12C" w14:textId="2ADE6984"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240</w:t>
            </w:r>
          </w:p>
        </w:tc>
      </w:tr>
      <w:tr w:rsidR="009E5CF7" w:rsidRPr="00A561C5" w14:paraId="3D25BFCF"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FB3D0E8" w14:textId="00EBCD1A" w:rsidR="009E5CF7" w:rsidRPr="00D16897" w:rsidRDefault="009E5CF7" w:rsidP="009E5CF7">
            <w:pPr>
              <w:spacing w:after="0"/>
            </w:pPr>
            <w:r w:rsidRPr="007704D4">
              <w:t>HLTMSG006</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20622FC5" w14:textId="2B7AA2EF"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Adapt remedial massage treatments to meet specific needs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71CF6A16" w14:textId="3AF1391C"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120</w:t>
            </w:r>
          </w:p>
        </w:tc>
      </w:tr>
      <w:tr w:rsidR="009E5CF7" w:rsidRPr="00A561C5" w14:paraId="6040432A"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C184C9D" w14:textId="5CEBE87C" w:rsidR="009E5CF7" w:rsidRPr="00D16897" w:rsidRDefault="009E5CF7" w:rsidP="009E5CF7">
            <w:pPr>
              <w:spacing w:after="0"/>
            </w:pPr>
            <w:r w:rsidRPr="007704D4">
              <w:t>HLTMSG007</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2B400E69" w14:textId="5ABC0E1D"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Adapt remedial massage practice for athletes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537590C9" w14:textId="061941A7"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60</w:t>
            </w:r>
          </w:p>
        </w:tc>
      </w:tr>
      <w:tr w:rsidR="009E5CF7" w:rsidRPr="00A561C5" w14:paraId="770AB54B"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3E05E43" w14:textId="7D2E8F63" w:rsidR="009E5CF7" w:rsidRPr="00D16897" w:rsidRDefault="009E5CF7" w:rsidP="009E5CF7">
            <w:pPr>
              <w:spacing w:after="0"/>
            </w:pPr>
            <w:r w:rsidRPr="007704D4">
              <w:t>HLTMSG008</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118D1BCA" w14:textId="71F272E6"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Monitor and evaluate remedial massage treatments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6D6FD9FD" w14:textId="06CC0CF0"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30</w:t>
            </w:r>
          </w:p>
        </w:tc>
      </w:tr>
      <w:tr w:rsidR="009E5CF7" w:rsidRPr="00A561C5" w14:paraId="0B99BB57"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71A14DF" w14:textId="26E4999E" w:rsidR="009E5CF7" w:rsidRPr="00D16897" w:rsidRDefault="009E5CF7" w:rsidP="009E5CF7">
            <w:pPr>
              <w:spacing w:after="0"/>
            </w:pPr>
            <w:r w:rsidRPr="007704D4">
              <w:lastRenderedPageBreak/>
              <w:t>HLTOHC007</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1E9F8C13" w14:textId="56523ECD"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Recognise and respond to oral health issues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69CD7F4E" w14:textId="323C435F"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30</w:t>
            </w:r>
          </w:p>
        </w:tc>
      </w:tr>
      <w:tr w:rsidR="009E5CF7" w:rsidRPr="00A561C5" w14:paraId="700EEF90"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656CC2D" w14:textId="661C5A6F" w:rsidR="009E5CF7" w:rsidRPr="00D16897" w:rsidRDefault="009E5CF7" w:rsidP="009E5CF7">
            <w:pPr>
              <w:spacing w:after="0"/>
            </w:pPr>
            <w:r w:rsidRPr="007704D4">
              <w:t>HLTOHC008</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0AE3B8FC" w14:textId="175002A3"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Inform and support patients and groups about oral health</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5D3C5ED5" w14:textId="5A4A6BF8"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40</w:t>
            </w:r>
          </w:p>
        </w:tc>
      </w:tr>
      <w:tr w:rsidR="009E5CF7" w:rsidRPr="00A561C5" w14:paraId="2993586F"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096AAD1" w14:textId="13A237D8" w:rsidR="009E5CF7" w:rsidRPr="00D16897" w:rsidRDefault="009E5CF7" w:rsidP="009E5CF7">
            <w:pPr>
              <w:spacing w:after="0"/>
            </w:pPr>
            <w:r w:rsidRPr="007704D4">
              <w:t>HLTOHC009</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0F240080" w14:textId="61C6694F"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Apply and use basic oral health products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7333E98A" w14:textId="352D994E"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40</w:t>
            </w:r>
          </w:p>
        </w:tc>
      </w:tr>
      <w:tr w:rsidR="009E5CF7" w:rsidRPr="00A561C5" w14:paraId="15FC3C64"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3E87734" w14:textId="27D7630F" w:rsidR="009E5CF7" w:rsidRPr="00D16897" w:rsidRDefault="009E5CF7" w:rsidP="009E5CF7">
            <w:pPr>
              <w:spacing w:after="0"/>
            </w:pPr>
            <w:r w:rsidRPr="007704D4">
              <w:t>HLTOHC010</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4831E0A1" w14:textId="52842656"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Use basic oral health screening tools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3C83590E" w14:textId="795E7543"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30</w:t>
            </w:r>
          </w:p>
        </w:tc>
      </w:tr>
      <w:tr w:rsidR="009E5CF7" w:rsidRPr="00A561C5" w14:paraId="45E630C4"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399D35C" w14:textId="3144DCB5" w:rsidR="009E5CF7" w:rsidRPr="00D16897" w:rsidRDefault="009E5CF7" w:rsidP="009E5CF7">
            <w:pPr>
              <w:spacing w:after="0"/>
            </w:pPr>
            <w:r w:rsidRPr="007704D4">
              <w:t>HLTOHC011</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7F4E57D2" w14:textId="1191A497"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Apply fluoride varnish</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7B8C069A" w14:textId="66304FE1"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25</w:t>
            </w:r>
          </w:p>
        </w:tc>
      </w:tr>
      <w:tr w:rsidR="009E5CF7" w:rsidRPr="00A561C5" w14:paraId="421D5E85"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F36BC51" w14:textId="40D3D9E3" w:rsidR="009E5CF7" w:rsidRPr="00D16897" w:rsidRDefault="009E5CF7" w:rsidP="009E5CF7">
            <w:pPr>
              <w:spacing w:after="0"/>
            </w:pPr>
            <w:r w:rsidRPr="007704D4">
              <w:t>HLTOPD001</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31E34F43" w14:textId="25AE9CB9"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Provide advice on optical appliances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78647D07" w14:textId="60A36F62"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60</w:t>
            </w:r>
          </w:p>
        </w:tc>
      </w:tr>
      <w:tr w:rsidR="009E5CF7" w:rsidRPr="00A561C5" w14:paraId="6A4D00EF"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0A8CC71" w14:textId="69F81053" w:rsidR="009E5CF7" w:rsidRPr="00D16897" w:rsidRDefault="009E5CF7" w:rsidP="009E5CF7">
            <w:pPr>
              <w:spacing w:after="0"/>
            </w:pPr>
            <w:r w:rsidRPr="007704D4">
              <w:t>HLTOPD002</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16B80D34" w14:textId="008A0060"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Dispense optical appliances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2DDF4B00" w14:textId="45956321"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60</w:t>
            </w:r>
          </w:p>
        </w:tc>
      </w:tr>
      <w:tr w:rsidR="009E5CF7" w:rsidRPr="00A561C5" w14:paraId="2EE51593"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A37B884" w14:textId="5F43A3E2" w:rsidR="009E5CF7" w:rsidRPr="00D16897" w:rsidRDefault="009E5CF7" w:rsidP="009E5CF7">
            <w:pPr>
              <w:spacing w:after="0"/>
            </w:pPr>
            <w:r w:rsidRPr="007704D4">
              <w:t>HLTOPD003</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26AE78E5" w14:textId="44CDADD1"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Dispense atypical prescriptions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0E60B3F9" w14:textId="772FE301"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120</w:t>
            </w:r>
          </w:p>
        </w:tc>
      </w:tr>
      <w:tr w:rsidR="009E5CF7" w:rsidRPr="00A561C5" w14:paraId="424BBF18"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B4FDB37" w14:textId="2ED7742F" w:rsidR="009E5CF7" w:rsidRPr="00D16897" w:rsidRDefault="009E5CF7" w:rsidP="009E5CF7">
            <w:pPr>
              <w:spacing w:after="0"/>
            </w:pPr>
            <w:r w:rsidRPr="007704D4">
              <w:t>HLTOPD004</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4199B4FB" w14:textId="492F8043"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Edge and fit ophthalmic appliances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40C0DF85" w14:textId="5D8FA6D5"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50</w:t>
            </w:r>
          </w:p>
        </w:tc>
      </w:tr>
      <w:tr w:rsidR="009E5CF7" w:rsidRPr="00A561C5" w14:paraId="74FD6F11"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CCACFF2" w14:textId="008033E5" w:rsidR="009E5CF7" w:rsidRPr="00D16897" w:rsidRDefault="009E5CF7" w:rsidP="009E5CF7">
            <w:pPr>
              <w:spacing w:after="0"/>
            </w:pPr>
            <w:r w:rsidRPr="007704D4">
              <w:t>HLTOPD005</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1B98551A" w14:textId="0C24FC2E"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Process and manage optical appliance orders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3E058649" w14:textId="3359C850"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150</w:t>
            </w:r>
          </w:p>
        </w:tc>
      </w:tr>
      <w:tr w:rsidR="009E5CF7" w:rsidRPr="00A561C5" w14:paraId="694CB2A1"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ED517D6" w14:textId="70F4DC92" w:rsidR="009E5CF7" w:rsidRPr="00D16897" w:rsidRDefault="009E5CF7" w:rsidP="009E5CF7">
            <w:pPr>
              <w:spacing w:after="0"/>
            </w:pPr>
            <w:r w:rsidRPr="007704D4">
              <w:t>HLTOTH001</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700035AF" w14:textId="3C8FEF65"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Apply casts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531860F7" w14:textId="3C6BAE9D"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70</w:t>
            </w:r>
          </w:p>
        </w:tc>
      </w:tr>
      <w:tr w:rsidR="009E5CF7" w:rsidRPr="00A561C5" w14:paraId="07CB299D"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BC5FD05" w14:textId="2019DBE0" w:rsidR="009E5CF7" w:rsidRPr="00D16897" w:rsidRDefault="009E5CF7" w:rsidP="009E5CF7">
            <w:pPr>
              <w:spacing w:after="0"/>
            </w:pPr>
            <w:r w:rsidRPr="007704D4">
              <w:t>HLTOTH002</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558884D4" w14:textId="0D09B617"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Modify casts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715C94F3" w14:textId="074C96A4"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110</w:t>
            </w:r>
          </w:p>
        </w:tc>
      </w:tr>
      <w:tr w:rsidR="009E5CF7" w:rsidRPr="00A561C5" w14:paraId="08A18ACE"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98AAF8A" w14:textId="30CCB2B5" w:rsidR="009E5CF7" w:rsidRPr="00D16897" w:rsidRDefault="009E5CF7" w:rsidP="009E5CF7">
            <w:pPr>
              <w:spacing w:after="0"/>
            </w:pPr>
            <w:r w:rsidRPr="007704D4">
              <w:t>HLTOTH003</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487D02B2" w14:textId="22B2F312"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Remove casts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7EDD3E07" w14:textId="62E1F66A"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70</w:t>
            </w:r>
          </w:p>
        </w:tc>
      </w:tr>
      <w:tr w:rsidR="009E5CF7" w:rsidRPr="00A561C5" w14:paraId="4BDD9E95"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25B18CC" w14:textId="3BEFF22C" w:rsidR="009E5CF7" w:rsidRPr="00D16897" w:rsidRDefault="009E5CF7" w:rsidP="009E5CF7">
            <w:pPr>
              <w:spacing w:after="0"/>
            </w:pPr>
            <w:r w:rsidRPr="007704D4">
              <w:t>HLTOTH004</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4BD316FC" w14:textId="1681C5CB"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Apply orthopaedic devices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7C25A952" w14:textId="57BF3495"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120</w:t>
            </w:r>
          </w:p>
        </w:tc>
      </w:tr>
      <w:tr w:rsidR="009E5CF7" w:rsidRPr="00A561C5" w14:paraId="72B6FC14"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4E02041" w14:textId="0B72DA07" w:rsidR="009E5CF7" w:rsidRPr="00D16897" w:rsidRDefault="009E5CF7" w:rsidP="009E5CF7">
            <w:pPr>
              <w:spacing w:after="0"/>
            </w:pPr>
            <w:r w:rsidRPr="007704D4">
              <w:t>HLTOTH005</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654241A4" w14:textId="66300C8F"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Modify orthopaedic devices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39DD1D3A" w14:textId="36B582EF"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110</w:t>
            </w:r>
          </w:p>
        </w:tc>
      </w:tr>
      <w:tr w:rsidR="009E5CF7" w:rsidRPr="00A561C5" w14:paraId="5413D049"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EA5A786" w14:textId="271D2FFC" w:rsidR="009E5CF7" w:rsidRPr="00D16897" w:rsidRDefault="009E5CF7" w:rsidP="009E5CF7">
            <w:pPr>
              <w:spacing w:after="0"/>
            </w:pPr>
            <w:r w:rsidRPr="007704D4">
              <w:t>HLTOTH006</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3418AD3A" w14:textId="50EE28B5"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Remove orthopaedic devices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31BA5320" w14:textId="1F1BAAC5"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70</w:t>
            </w:r>
          </w:p>
        </w:tc>
      </w:tr>
      <w:tr w:rsidR="009E5CF7" w:rsidRPr="00A561C5" w14:paraId="1A482DA2"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02D04AC" w14:textId="71657501" w:rsidR="009E5CF7" w:rsidRPr="00D16897" w:rsidRDefault="009E5CF7" w:rsidP="009E5CF7">
            <w:pPr>
              <w:spacing w:after="0"/>
            </w:pPr>
            <w:r w:rsidRPr="007704D4">
              <w:t>HLTOTH007</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5A18F766" w14:textId="1C1608C1"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Apply and remove traction</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0AD7F7C0" w14:textId="734F3826"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50</w:t>
            </w:r>
          </w:p>
        </w:tc>
      </w:tr>
      <w:tr w:rsidR="009E5CF7" w:rsidRPr="00A561C5" w14:paraId="639CAAAC"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F403F93" w14:textId="047B644D" w:rsidR="009E5CF7" w:rsidRPr="00D16897" w:rsidRDefault="009E5CF7" w:rsidP="009E5CF7">
            <w:pPr>
              <w:spacing w:after="0"/>
            </w:pPr>
            <w:r w:rsidRPr="007704D4">
              <w:t>HLTOUT001</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0ED3E6F0" w14:textId="485EBB8A"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Implement safe access and egress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724F3477" w14:textId="39A8CB4F"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80</w:t>
            </w:r>
          </w:p>
        </w:tc>
      </w:tr>
      <w:tr w:rsidR="009E5CF7" w:rsidRPr="00A561C5" w14:paraId="149E12F9"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C164008" w14:textId="73DF66FA" w:rsidR="009E5CF7" w:rsidRPr="00D16897" w:rsidRDefault="009E5CF7" w:rsidP="009E5CF7">
            <w:pPr>
              <w:spacing w:after="0"/>
            </w:pPr>
            <w:r w:rsidRPr="007704D4">
              <w:t>HLTOUT002</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3CA356F0" w14:textId="7B4C59BC"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Receive and respond to requests for ambulance service</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614AFB78" w14:textId="2A0A3440"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60</w:t>
            </w:r>
          </w:p>
        </w:tc>
      </w:tr>
      <w:tr w:rsidR="009E5CF7" w:rsidRPr="00A561C5" w14:paraId="2EA5D698"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C61CBE8" w14:textId="1AF46118" w:rsidR="009E5CF7" w:rsidRPr="00D16897" w:rsidRDefault="009E5CF7" w:rsidP="009E5CF7">
            <w:pPr>
              <w:spacing w:after="0"/>
            </w:pPr>
            <w:r w:rsidRPr="007704D4">
              <w:t>HLTOUT003</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0ED8479F" w14:textId="517CE10C"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Assign and coordinate ambulance service resources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1A40450D" w14:textId="2B61E89A"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160</w:t>
            </w:r>
          </w:p>
        </w:tc>
      </w:tr>
      <w:tr w:rsidR="009E5CF7" w:rsidRPr="00A561C5" w14:paraId="61CBB276"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374E406" w14:textId="3A2EACFB" w:rsidR="009E5CF7" w:rsidRPr="00D16897" w:rsidRDefault="009E5CF7" w:rsidP="009E5CF7">
            <w:pPr>
              <w:spacing w:after="0"/>
            </w:pPr>
            <w:r w:rsidRPr="007704D4">
              <w:t>HLTOUT004</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365C64F7" w14:textId="6FB135BD"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Assess and deliver basic clinical care</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119A26B5" w14:textId="2CA336D4"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100</w:t>
            </w:r>
          </w:p>
        </w:tc>
      </w:tr>
      <w:tr w:rsidR="009E5CF7" w:rsidRPr="00A561C5" w14:paraId="2BDA02DB"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6D32BE3" w14:textId="6E2DF6FD" w:rsidR="009E5CF7" w:rsidRPr="00D16897" w:rsidRDefault="009E5CF7" w:rsidP="009E5CF7">
            <w:pPr>
              <w:spacing w:after="0"/>
            </w:pPr>
            <w:r w:rsidRPr="007704D4">
              <w:t>HLTOUT005</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0E4768ED" w14:textId="02BEB7CA"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Assess and deliver standard clinical care</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64910E2F" w14:textId="5A4FBB20"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200</w:t>
            </w:r>
          </w:p>
        </w:tc>
      </w:tr>
      <w:tr w:rsidR="009E5CF7" w:rsidRPr="00A561C5" w14:paraId="3ABD9287"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2177ADA" w14:textId="5E06D8DA" w:rsidR="009E5CF7" w:rsidRPr="00D16897" w:rsidRDefault="009E5CF7" w:rsidP="009E5CF7">
            <w:pPr>
              <w:spacing w:after="0"/>
            </w:pPr>
            <w:r w:rsidRPr="007704D4">
              <w:lastRenderedPageBreak/>
              <w:t>HLTOUT006</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79D0CBB8" w14:textId="47915865"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Transport emergency patients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5A243978" w14:textId="4367EFF7"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55</w:t>
            </w:r>
          </w:p>
        </w:tc>
      </w:tr>
      <w:tr w:rsidR="009E5CF7" w:rsidRPr="00A561C5" w14:paraId="5251BD35"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0FFD82C" w14:textId="5C917D68" w:rsidR="009E5CF7" w:rsidRPr="00D16897" w:rsidRDefault="009E5CF7" w:rsidP="009E5CF7">
            <w:pPr>
              <w:spacing w:after="0"/>
            </w:pPr>
            <w:r w:rsidRPr="007704D4">
              <w:t>HLTOUT007</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4214DBAA" w14:textId="0AD296C5"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Transport non-emergency patients under operational conditions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353BCDC5" w14:textId="1F305B56"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45</w:t>
            </w:r>
          </w:p>
        </w:tc>
      </w:tr>
      <w:tr w:rsidR="009E5CF7" w:rsidRPr="00A561C5" w14:paraId="4934D2DA"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E2670A8" w14:textId="55EF693B" w:rsidR="009E5CF7" w:rsidRPr="00D16897" w:rsidRDefault="009E5CF7" w:rsidP="009E5CF7">
            <w:pPr>
              <w:spacing w:after="0"/>
            </w:pPr>
            <w:r w:rsidRPr="007704D4">
              <w:t>HLTOUT008</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03BCCE40" w14:textId="397DFB75"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Manage a scene</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7D413255" w14:textId="62675475"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75</w:t>
            </w:r>
          </w:p>
        </w:tc>
      </w:tr>
      <w:tr w:rsidR="009E5CF7" w:rsidRPr="00A561C5" w14:paraId="432FCFD4"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847946B" w14:textId="348EB932" w:rsidR="009E5CF7" w:rsidRPr="00D16897" w:rsidRDefault="009E5CF7" w:rsidP="009E5CF7">
            <w:pPr>
              <w:spacing w:after="0"/>
            </w:pPr>
            <w:r w:rsidRPr="007704D4">
              <w:t>HLTOUT009</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0D15963B" w14:textId="1EC960B0"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Manage the scene of a major incident</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1031023E" w14:textId="3D08DC16"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115</w:t>
            </w:r>
          </w:p>
        </w:tc>
      </w:tr>
      <w:tr w:rsidR="009E5CF7" w:rsidRPr="00A561C5" w14:paraId="541B12F4"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91D0E09" w14:textId="6E6A9B40" w:rsidR="009E5CF7" w:rsidRPr="00D16897" w:rsidRDefault="009E5CF7" w:rsidP="009E5CF7">
            <w:pPr>
              <w:spacing w:after="0"/>
            </w:pPr>
            <w:r w:rsidRPr="007704D4">
              <w:t>HLTOUT010</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1AB06941" w14:textId="53B551CB"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Communicate in complex situations to support health care</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7CC2B15C" w14:textId="6A5A20A3"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70</w:t>
            </w:r>
          </w:p>
        </w:tc>
      </w:tr>
      <w:tr w:rsidR="009E5CF7" w:rsidRPr="00A561C5" w14:paraId="244DCF9C"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65B8EA7" w14:textId="6E8067F9" w:rsidR="009E5CF7" w:rsidRPr="00D16897" w:rsidRDefault="009E5CF7" w:rsidP="009E5CF7">
            <w:pPr>
              <w:spacing w:after="0"/>
            </w:pPr>
            <w:r w:rsidRPr="007704D4">
              <w:t>HLTPAT001</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517C4774" w14:textId="5BEF96BA"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Identify and respond to clinical risks in pathology collection</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27CDFC1E" w14:textId="010D13BE"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35</w:t>
            </w:r>
          </w:p>
        </w:tc>
      </w:tr>
      <w:tr w:rsidR="009E5CF7" w:rsidRPr="00A561C5" w14:paraId="5225C798"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BE6D9F0" w14:textId="39E869B4" w:rsidR="009E5CF7" w:rsidRPr="00D16897" w:rsidRDefault="009E5CF7" w:rsidP="009E5CF7">
            <w:pPr>
              <w:spacing w:after="0"/>
            </w:pPr>
            <w:r w:rsidRPr="007704D4">
              <w:t>HLTPAT002</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6243D05C" w14:textId="45B682EA"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Perform venous blood collections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5E9D4325" w14:textId="136BC9EB"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100</w:t>
            </w:r>
          </w:p>
        </w:tc>
      </w:tr>
      <w:tr w:rsidR="009E5CF7" w:rsidRPr="00A561C5" w14:paraId="0AEEAA7C"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5C30633" w14:textId="61DE6EEF" w:rsidR="009E5CF7" w:rsidRPr="00D16897" w:rsidRDefault="009E5CF7" w:rsidP="009E5CF7">
            <w:pPr>
              <w:spacing w:after="0"/>
            </w:pPr>
            <w:r w:rsidRPr="007704D4">
              <w:t>HLTPAT003</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15D19AB0" w14:textId="58CA4A52"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Perform capillary blood collections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25280258" w14:textId="76BD62D3"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35</w:t>
            </w:r>
          </w:p>
        </w:tc>
      </w:tr>
      <w:tr w:rsidR="009E5CF7" w:rsidRPr="00A561C5" w14:paraId="5A5CBD66"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70E2470" w14:textId="44A67283" w:rsidR="009E5CF7" w:rsidRPr="00D16897" w:rsidRDefault="009E5CF7" w:rsidP="009E5CF7">
            <w:pPr>
              <w:spacing w:after="0"/>
            </w:pPr>
            <w:r w:rsidRPr="007704D4">
              <w:t>HLTPAT004</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6498B57A" w14:textId="1E3F278F"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Collect pathology specimens other than blood</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5176EC86" w14:textId="021708C3"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45</w:t>
            </w:r>
          </w:p>
        </w:tc>
      </w:tr>
      <w:tr w:rsidR="009E5CF7" w:rsidRPr="00A561C5" w14:paraId="4F176DF1"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00B0944" w14:textId="4F2AFB2B" w:rsidR="009E5CF7" w:rsidRPr="00D16897" w:rsidRDefault="009E5CF7" w:rsidP="009E5CF7">
            <w:pPr>
              <w:spacing w:after="0"/>
            </w:pPr>
            <w:r w:rsidRPr="007704D4">
              <w:t>HLTPAT005</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026F5A90" w14:textId="79141E3B"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Collect specimens for drugs of abuse testing</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04F1E629" w14:textId="7DA4FFE3"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30</w:t>
            </w:r>
          </w:p>
        </w:tc>
      </w:tr>
      <w:tr w:rsidR="009E5CF7" w:rsidRPr="00A561C5" w14:paraId="50C205A2"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834500B" w14:textId="2B3DD87E" w:rsidR="009E5CF7" w:rsidRPr="00D16897" w:rsidRDefault="009E5CF7" w:rsidP="009E5CF7">
            <w:pPr>
              <w:spacing w:after="0"/>
            </w:pPr>
            <w:r w:rsidRPr="007704D4">
              <w:t>HLTPAT006</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29EF71DE" w14:textId="6B0A3288"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Receive, prepare and dispatch pathology specimens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61F00A25" w14:textId="4606A5ED"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15</w:t>
            </w:r>
          </w:p>
        </w:tc>
      </w:tr>
      <w:tr w:rsidR="009E5CF7" w:rsidRPr="00A561C5" w14:paraId="12C12202"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AD7B65C" w14:textId="265A18AE" w:rsidR="009E5CF7" w:rsidRPr="00D16897" w:rsidRDefault="009E5CF7" w:rsidP="009E5CF7">
            <w:pPr>
              <w:spacing w:after="0"/>
            </w:pPr>
            <w:r w:rsidRPr="007704D4">
              <w:t>HLTPHA010</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207BD2B9" w14:textId="4620C90D"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 xml:space="preserve">Maintain pharmaceutical </w:t>
            </w:r>
            <w:proofErr w:type="spellStart"/>
            <w:r w:rsidRPr="007704D4">
              <w:t>imprest</w:t>
            </w:r>
            <w:proofErr w:type="spellEnd"/>
            <w:r w:rsidRPr="007704D4">
              <w:t xml:space="preserve"> stock</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494FBAE1" w14:textId="5EBEFE08"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35</w:t>
            </w:r>
          </w:p>
        </w:tc>
      </w:tr>
      <w:tr w:rsidR="009E5CF7" w:rsidRPr="00A561C5" w14:paraId="53799529"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6A13BC7" w14:textId="6FE59442" w:rsidR="009E5CF7" w:rsidRPr="00D16897" w:rsidRDefault="009E5CF7" w:rsidP="009E5CF7">
            <w:pPr>
              <w:spacing w:after="0"/>
            </w:pPr>
            <w:r w:rsidRPr="007704D4">
              <w:t>HLTPHA011</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627F17FC" w14:textId="1C630E3D"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Pack pharmaceutical products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40C7FE75" w14:textId="0EAFA5A8"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25</w:t>
            </w:r>
          </w:p>
        </w:tc>
      </w:tr>
      <w:tr w:rsidR="009E5CF7" w:rsidRPr="00A561C5" w14:paraId="78D20FAD"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F8DA7F4" w14:textId="65F3645F" w:rsidR="009E5CF7" w:rsidRPr="00D16897" w:rsidRDefault="009E5CF7" w:rsidP="009E5CF7">
            <w:pPr>
              <w:spacing w:after="0"/>
            </w:pPr>
            <w:r w:rsidRPr="007704D4">
              <w:t>HLTPHA012</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4870F051" w14:textId="561982B7"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Dispense prescriptions and medication orders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2FC02181" w14:textId="608436EF"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40</w:t>
            </w:r>
          </w:p>
        </w:tc>
      </w:tr>
      <w:tr w:rsidR="009E5CF7" w:rsidRPr="00A561C5" w14:paraId="23C3ADEF"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504C4A5" w14:textId="640CC44C" w:rsidR="009E5CF7" w:rsidRPr="00D16897" w:rsidRDefault="009E5CF7" w:rsidP="009E5CF7">
            <w:pPr>
              <w:spacing w:after="0"/>
            </w:pPr>
            <w:r w:rsidRPr="007704D4">
              <w:t>HLTPHA013</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32F8DBA3" w14:textId="451E1EA5"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Order, maintain and distribute pharmaceutical stock</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100ED30F" w14:textId="6DD0A670"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55</w:t>
            </w:r>
          </w:p>
        </w:tc>
      </w:tr>
      <w:tr w:rsidR="009E5CF7" w:rsidRPr="00A561C5" w14:paraId="5A554B51"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BD3F3B5" w14:textId="7D78A180" w:rsidR="009E5CF7" w:rsidRPr="00D16897" w:rsidRDefault="009E5CF7" w:rsidP="009E5CF7">
            <w:pPr>
              <w:spacing w:after="0"/>
            </w:pPr>
            <w:r w:rsidRPr="007704D4">
              <w:t>HLTPHA014</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6D39496F" w14:textId="6E84E708"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Conduct small-scale compounding and labelling of pharmaceutical products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49C309A1" w14:textId="46572506"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60</w:t>
            </w:r>
          </w:p>
        </w:tc>
      </w:tr>
      <w:tr w:rsidR="009E5CF7" w:rsidRPr="00A561C5" w14:paraId="57B65B6D"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56E6951" w14:textId="2429EB6C" w:rsidR="009E5CF7" w:rsidRPr="00D16897" w:rsidRDefault="009E5CF7" w:rsidP="009E5CF7">
            <w:pPr>
              <w:spacing w:after="0"/>
            </w:pPr>
            <w:r w:rsidRPr="007704D4">
              <w:t>HLTPHA015</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37CB2DCE" w14:textId="6ECDC46B"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proofErr w:type="gramStart"/>
            <w:r w:rsidRPr="007704D4">
              <w:t>Provide assistance</w:t>
            </w:r>
            <w:proofErr w:type="gramEnd"/>
            <w:r w:rsidRPr="007704D4">
              <w:t xml:space="preserve"> in dispensary administration</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08A90876" w14:textId="6820E010"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35</w:t>
            </w:r>
          </w:p>
        </w:tc>
      </w:tr>
      <w:tr w:rsidR="009E5CF7" w:rsidRPr="00A561C5" w14:paraId="6ACB7117"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25038AC" w14:textId="5CFF9B65" w:rsidR="009E5CF7" w:rsidRPr="00D16897" w:rsidRDefault="009E5CF7" w:rsidP="009E5CF7">
            <w:pPr>
              <w:spacing w:after="0"/>
            </w:pPr>
            <w:r w:rsidRPr="007704D4">
              <w:t>HLTPHA016</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4A9AFF24" w14:textId="7D7133F1"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Conduct small-scale compounding and labelling of aseptic pharmaceutical products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373AEE0E" w14:textId="639AF4A6"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55</w:t>
            </w:r>
          </w:p>
        </w:tc>
      </w:tr>
      <w:tr w:rsidR="009E5CF7" w:rsidRPr="00A561C5" w14:paraId="0B93CF73"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47E704C" w14:textId="3BB15AC4" w:rsidR="009E5CF7" w:rsidRPr="00D16897" w:rsidRDefault="009E5CF7" w:rsidP="009E5CF7">
            <w:pPr>
              <w:spacing w:after="0"/>
            </w:pPr>
            <w:r w:rsidRPr="007704D4">
              <w:t>HLTPHA017</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71A6F16B" w14:textId="2E84B996"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Support pharmacist's communication with patients and other health professionals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2C887F99" w14:textId="3F25D412"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45</w:t>
            </w:r>
          </w:p>
        </w:tc>
      </w:tr>
      <w:tr w:rsidR="009E5CF7" w:rsidRPr="00A561C5" w14:paraId="665E8FF2"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8B94807" w14:textId="69681172" w:rsidR="009E5CF7" w:rsidRPr="00D16897" w:rsidRDefault="009E5CF7" w:rsidP="009E5CF7">
            <w:pPr>
              <w:spacing w:after="0"/>
            </w:pPr>
            <w:r w:rsidRPr="007704D4">
              <w:t>HLTPHA018</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270D34AC" w14:textId="32727912"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Support pharmacists in the collection and presentation of workplace data and information</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40AA7530" w14:textId="24ADF8B0"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55</w:t>
            </w:r>
          </w:p>
        </w:tc>
      </w:tr>
      <w:tr w:rsidR="009E5CF7" w:rsidRPr="00A561C5" w14:paraId="4D7BB176"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71E9EBE" w14:textId="0D73A948" w:rsidR="009E5CF7" w:rsidRPr="00D16897" w:rsidRDefault="009E5CF7" w:rsidP="009E5CF7">
            <w:pPr>
              <w:spacing w:after="0"/>
            </w:pPr>
            <w:r w:rsidRPr="007704D4">
              <w:t>HLTPHA019</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4CBCC526" w14:textId="7ADE665D"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Coordinate communication processes in a hospital or health services pharmacy setting</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00E432C0" w14:textId="36C0ABE6"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70</w:t>
            </w:r>
          </w:p>
        </w:tc>
      </w:tr>
      <w:tr w:rsidR="009E5CF7" w:rsidRPr="00A561C5" w14:paraId="3E33CB3D"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8A6086E" w14:textId="52E8B814" w:rsidR="009E5CF7" w:rsidRPr="00D16897" w:rsidRDefault="009E5CF7" w:rsidP="009E5CF7">
            <w:pPr>
              <w:spacing w:after="0"/>
            </w:pPr>
            <w:r w:rsidRPr="007704D4">
              <w:t>HLTPHA020</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449E40F2" w14:textId="795A18D5"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Apply knowledge of biological principles within the pharmacy environment</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062E6DB7" w14:textId="584A02C5"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60</w:t>
            </w:r>
          </w:p>
        </w:tc>
      </w:tr>
      <w:tr w:rsidR="009E5CF7" w:rsidRPr="00A561C5" w14:paraId="2CB2C5BE"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A6627C1" w14:textId="3841902B" w:rsidR="009E5CF7" w:rsidRPr="00D16897" w:rsidRDefault="009E5CF7" w:rsidP="009E5CF7">
            <w:pPr>
              <w:spacing w:after="0"/>
            </w:pPr>
            <w:r w:rsidRPr="007704D4">
              <w:lastRenderedPageBreak/>
              <w:t>HLTPHA021</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5C0FE0FE" w14:textId="4FCDBDE5"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Apply knowledge of medications used to assist patients in using medications effectively</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68374DDB" w14:textId="0B23AE67"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55</w:t>
            </w:r>
          </w:p>
        </w:tc>
      </w:tr>
      <w:tr w:rsidR="009E5CF7" w:rsidRPr="00A561C5" w14:paraId="2892BAB5"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3A7EF2C" w14:textId="08E786A3" w:rsidR="009E5CF7" w:rsidRPr="00D16897" w:rsidRDefault="009E5CF7" w:rsidP="009E5CF7">
            <w:pPr>
              <w:spacing w:after="0"/>
            </w:pPr>
            <w:r w:rsidRPr="007704D4">
              <w:t>HLTPHA022</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6C8F5CCC" w14:textId="5EC13D7D"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Apply knowledge of gastrointestinal and nutritional disorders to dispense medication</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52E7FAF0" w14:textId="3D7CF4BA"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55</w:t>
            </w:r>
          </w:p>
        </w:tc>
      </w:tr>
      <w:tr w:rsidR="009E5CF7" w:rsidRPr="00A561C5" w14:paraId="26697372"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A8D1103" w14:textId="1597EE19" w:rsidR="009E5CF7" w:rsidRPr="00D16897" w:rsidRDefault="009E5CF7" w:rsidP="009E5CF7">
            <w:pPr>
              <w:spacing w:after="0"/>
            </w:pPr>
            <w:r w:rsidRPr="007704D4">
              <w:t>HLTPHA023</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10D29D00" w14:textId="13EA71E6"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Apply knowledge of cardio-respiratory disorders to dispense medication</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7ADDB4AE" w14:textId="02BC2BF7"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70</w:t>
            </w:r>
          </w:p>
        </w:tc>
      </w:tr>
      <w:tr w:rsidR="009E5CF7" w:rsidRPr="00A561C5" w14:paraId="275B627D"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5067C16" w14:textId="0173ABE6" w:rsidR="009E5CF7" w:rsidRPr="00D16897" w:rsidRDefault="009E5CF7" w:rsidP="009E5CF7">
            <w:pPr>
              <w:spacing w:after="0"/>
            </w:pPr>
            <w:r w:rsidRPr="007704D4">
              <w:t>HLTPHA024</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04D32ED7" w14:textId="16AD1CAD"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Apply knowledge of central nervous system disorders to dispense medication</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34B88F3A" w14:textId="34CE6E6F"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55</w:t>
            </w:r>
          </w:p>
        </w:tc>
      </w:tr>
      <w:tr w:rsidR="009E5CF7" w:rsidRPr="00A561C5" w14:paraId="4C040608"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15DCFBE" w14:textId="45A9595A" w:rsidR="009E5CF7" w:rsidRPr="00D16897" w:rsidRDefault="009E5CF7" w:rsidP="009E5CF7">
            <w:pPr>
              <w:spacing w:after="0"/>
            </w:pPr>
            <w:r w:rsidRPr="007704D4">
              <w:t>HLTPHA025</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26F763D9" w14:textId="7A790B94"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Apply knowledge of medications used for infections, immunological products and vaccines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7BBE3BAB" w14:textId="6A293F57"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55</w:t>
            </w:r>
          </w:p>
        </w:tc>
      </w:tr>
      <w:tr w:rsidR="009E5CF7" w:rsidRPr="00A561C5" w14:paraId="6AFFE9C6"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B1334E7" w14:textId="1C6A1A94" w:rsidR="009E5CF7" w:rsidRPr="00D16897" w:rsidRDefault="009E5CF7" w:rsidP="009E5CF7">
            <w:pPr>
              <w:spacing w:after="0"/>
            </w:pPr>
            <w:r w:rsidRPr="007704D4">
              <w:t>HLTPHA026</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2AE187D1" w14:textId="2E776565"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Apply knowledge of endocrine and genitourinary disorders to dispense medication</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2924272E" w14:textId="16F1F85E"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60</w:t>
            </w:r>
          </w:p>
        </w:tc>
      </w:tr>
      <w:tr w:rsidR="009E5CF7" w:rsidRPr="00A561C5" w14:paraId="2770362B"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48585AE" w14:textId="1EE61BFF" w:rsidR="009E5CF7" w:rsidRPr="00D16897" w:rsidRDefault="009E5CF7" w:rsidP="009E5CF7">
            <w:pPr>
              <w:spacing w:after="0"/>
            </w:pPr>
            <w:r w:rsidRPr="007704D4">
              <w:t>HLTPHA027</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31663B5B" w14:textId="56EEA7CC"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Apply knowledge of malignant diseases and immunosuppressive disorders to dispense medication</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39FFDA8D" w14:textId="7AAA15BC"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60</w:t>
            </w:r>
          </w:p>
        </w:tc>
      </w:tr>
      <w:tr w:rsidR="009E5CF7" w:rsidRPr="00A561C5" w14:paraId="6986C1F3"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606E833" w14:textId="21243F33" w:rsidR="009E5CF7" w:rsidRPr="00D16897" w:rsidRDefault="009E5CF7" w:rsidP="009E5CF7">
            <w:pPr>
              <w:spacing w:after="0"/>
            </w:pPr>
            <w:r w:rsidRPr="007704D4">
              <w:t>HLTPHA028</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520699A2" w14:textId="401D3FAA"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Apply knowledge of eye, ear and nose disorders to dispense medication</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6240C307" w14:textId="1715062E"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55</w:t>
            </w:r>
          </w:p>
        </w:tc>
      </w:tr>
      <w:tr w:rsidR="009E5CF7" w:rsidRPr="00A561C5" w14:paraId="696CD77D"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F206AF5" w14:textId="7AFF3698" w:rsidR="009E5CF7" w:rsidRPr="00D16897" w:rsidRDefault="009E5CF7" w:rsidP="009E5CF7">
            <w:pPr>
              <w:spacing w:after="0"/>
            </w:pPr>
            <w:r w:rsidRPr="007704D4">
              <w:t>HLTPHA029</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39B405CE" w14:textId="0DB4D442"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Apply knowledge of chemical principles as they apply to pharmacy activity</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4A4F90A5" w14:textId="3D41170B"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55</w:t>
            </w:r>
          </w:p>
        </w:tc>
      </w:tr>
      <w:tr w:rsidR="009E5CF7" w:rsidRPr="00A561C5" w14:paraId="5E653750"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FD5C476" w14:textId="669D4730" w:rsidR="009E5CF7" w:rsidRPr="00D16897" w:rsidRDefault="009E5CF7" w:rsidP="009E5CF7">
            <w:pPr>
              <w:spacing w:after="0"/>
            </w:pPr>
            <w:r w:rsidRPr="007704D4">
              <w:t>HLTPHA030</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26DED895" w14:textId="13E62816"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Apply knowledge of medications used to provide analgesia</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4E278D51" w14:textId="361974D5"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55</w:t>
            </w:r>
          </w:p>
        </w:tc>
      </w:tr>
      <w:tr w:rsidR="009E5CF7" w:rsidRPr="00A561C5" w14:paraId="7B78E946"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1199F41" w14:textId="6DA77880" w:rsidR="009E5CF7" w:rsidRPr="00D16897" w:rsidRDefault="009E5CF7" w:rsidP="009E5CF7">
            <w:pPr>
              <w:spacing w:after="0"/>
            </w:pPr>
            <w:r w:rsidRPr="007704D4">
              <w:t>HLTPHA031</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1EFF348A" w14:textId="7DC51B89"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Apply knowledge of musculoskeletal disorders to dispense medication</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3F8F6740" w14:textId="58A2D112"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55</w:t>
            </w:r>
          </w:p>
        </w:tc>
      </w:tr>
      <w:tr w:rsidR="009E5CF7" w:rsidRPr="00A561C5" w14:paraId="21B7C6DF"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00E235A" w14:textId="7A056BE6" w:rsidR="009E5CF7" w:rsidRPr="00D16897" w:rsidRDefault="009E5CF7" w:rsidP="009E5CF7">
            <w:pPr>
              <w:spacing w:after="0"/>
            </w:pPr>
            <w:r w:rsidRPr="007704D4">
              <w:t>HLTPHA032</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296EFA0E" w14:textId="285DF8BA"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Apply knowledge of dermatological disorders to dispense medication</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217BB411" w14:textId="1D716400"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55</w:t>
            </w:r>
          </w:p>
        </w:tc>
      </w:tr>
      <w:tr w:rsidR="009E5CF7" w:rsidRPr="00A561C5" w14:paraId="2AC89D0A"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5C48278" w14:textId="45B31C41" w:rsidR="009E5CF7" w:rsidRPr="00D16897" w:rsidRDefault="009E5CF7" w:rsidP="009E5CF7">
            <w:pPr>
              <w:spacing w:after="0"/>
            </w:pPr>
            <w:r w:rsidRPr="007704D4">
              <w:t>HLTPOP006</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7ECDF0A2" w14:textId="26E760DB"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Contribute to working with the community to identify health needs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3D957C26" w14:textId="3DFEE37B"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60</w:t>
            </w:r>
          </w:p>
        </w:tc>
      </w:tr>
      <w:tr w:rsidR="009E5CF7" w:rsidRPr="00A561C5" w14:paraId="25BA02C6"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F7AF1D7" w14:textId="53C833A0" w:rsidR="009E5CF7" w:rsidRPr="00D16897" w:rsidRDefault="009E5CF7" w:rsidP="009E5CF7">
            <w:pPr>
              <w:spacing w:after="0"/>
            </w:pPr>
            <w:r w:rsidRPr="007704D4">
              <w:t>HLTPOP007</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0A9CBFEB" w14:textId="116B0B07"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Contribute to population health project planning</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3A7B42AF" w14:textId="62B134BF"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55</w:t>
            </w:r>
          </w:p>
        </w:tc>
      </w:tr>
      <w:tr w:rsidR="009E5CF7" w:rsidRPr="00A561C5" w14:paraId="6F48C942"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DAA51B5" w14:textId="3ECD3E4B" w:rsidR="009E5CF7" w:rsidRPr="00D16897" w:rsidRDefault="009E5CF7" w:rsidP="009E5CF7">
            <w:pPr>
              <w:spacing w:after="0"/>
            </w:pPr>
            <w:r w:rsidRPr="007704D4">
              <w:t>HLTPOP011</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3A0D8550" w14:textId="1D17F2D3"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Facilitate provision of functional, durable health hardware items in home and community</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33C031F1" w14:textId="224D09F9"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40</w:t>
            </w:r>
          </w:p>
        </w:tc>
      </w:tr>
      <w:tr w:rsidR="009E5CF7" w:rsidRPr="00A561C5" w14:paraId="7CE45084"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D5DF936" w14:textId="6F6FF92A" w:rsidR="009E5CF7" w:rsidRPr="00D16897" w:rsidRDefault="009E5CF7" w:rsidP="009E5CF7">
            <w:pPr>
              <w:spacing w:after="0"/>
            </w:pPr>
            <w:r w:rsidRPr="007704D4">
              <w:t>HLTPOP012</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192E82B5" w14:textId="3CAC670E"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Contribute to testing of results of community water supply</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2859176C" w14:textId="68FE20C8"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50</w:t>
            </w:r>
          </w:p>
        </w:tc>
      </w:tr>
      <w:tr w:rsidR="009E5CF7" w:rsidRPr="00A561C5" w14:paraId="697EF5AE"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B387DCA" w14:textId="4362D3E7" w:rsidR="009E5CF7" w:rsidRPr="00D16897" w:rsidRDefault="009E5CF7" w:rsidP="009E5CF7">
            <w:pPr>
              <w:spacing w:after="0"/>
            </w:pPr>
            <w:r w:rsidRPr="007704D4">
              <w:t>HLTPOP013</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413EA837" w14:textId="512918E4"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Contribute to the implementation of a disaster plan</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1BC82D4F" w14:textId="6F27AE45"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60</w:t>
            </w:r>
          </w:p>
        </w:tc>
      </w:tr>
      <w:tr w:rsidR="009E5CF7" w:rsidRPr="00A561C5" w14:paraId="61138B1A"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7A2AD93" w14:textId="4DA91B59" w:rsidR="009E5CF7" w:rsidRPr="00D16897" w:rsidRDefault="009E5CF7" w:rsidP="009E5CF7">
            <w:pPr>
              <w:spacing w:after="0"/>
            </w:pPr>
            <w:r w:rsidRPr="007704D4">
              <w:t>HLTPOP014</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66E9DF8E" w14:textId="4D43F9FA"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Assess readiness for and effect behaviour change</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35322DCB" w14:textId="14D13273"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50</w:t>
            </w:r>
          </w:p>
        </w:tc>
      </w:tr>
      <w:tr w:rsidR="009E5CF7" w:rsidRPr="00A561C5" w14:paraId="61D743BE"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88C6538" w14:textId="7E7DE593" w:rsidR="009E5CF7" w:rsidRPr="00D16897" w:rsidRDefault="009E5CF7" w:rsidP="009E5CF7">
            <w:pPr>
              <w:spacing w:after="0"/>
            </w:pPr>
            <w:r w:rsidRPr="007704D4">
              <w:t>HLTPOP015</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7D13FA45" w14:textId="482D5FEB"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Provide information on smoking and smoking cessation</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02751C9C" w14:textId="2849DF02"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40</w:t>
            </w:r>
          </w:p>
        </w:tc>
      </w:tr>
      <w:tr w:rsidR="009E5CF7" w:rsidRPr="00A561C5" w14:paraId="5BF6D31C"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03855DE" w14:textId="6D7E64E0" w:rsidR="009E5CF7" w:rsidRPr="00D16897" w:rsidRDefault="009E5CF7" w:rsidP="009E5CF7">
            <w:pPr>
              <w:spacing w:after="0"/>
            </w:pPr>
            <w:r w:rsidRPr="007704D4">
              <w:t>HLTPOP016</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4C42F9F1" w14:textId="441804F7"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Provide interventions to clients who are nicotine dependent</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407B79A7" w14:textId="100B4928"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40</w:t>
            </w:r>
          </w:p>
        </w:tc>
      </w:tr>
      <w:tr w:rsidR="009E5CF7" w:rsidRPr="00A561C5" w14:paraId="421D3188"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1E50006" w14:textId="1B0B04A7" w:rsidR="009E5CF7" w:rsidRPr="00D16897" w:rsidRDefault="009E5CF7" w:rsidP="009E5CF7">
            <w:pPr>
              <w:spacing w:after="0"/>
            </w:pPr>
            <w:r w:rsidRPr="007704D4">
              <w:t>HLTPOP018</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593EB959" w14:textId="6CE89CFF"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Develop a plan of action to address land care issues in the community</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56597CFF" w14:textId="36699CFF"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140</w:t>
            </w:r>
          </w:p>
        </w:tc>
      </w:tr>
      <w:tr w:rsidR="009E5CF7" w:rsidRPr="00A561C5" w14:paraId="7A93A78A"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35FCABA" w14:textId="25C48A43" w:rsidR="009E5CF7" w:rsidRPr="00D16897" w:rsidRDefault="009E5CF7" w:rsidP="009E5CF7">
            <w:pPr>
              <w:spacing w:after="0"/>
            </w:pPr>
            <w:r w:rsidRPr="007704D4">
              <w:t>HLTPOP019</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1CF12E72" w14:textId="0CBFE34C"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Apply a population health framework</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6B8F7BF7" w14:textId="0E8C49E9"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50</w:t>
            </w:r>
          </w:p>
        </w:tc>
      </w:tr>
      <w:tr w:rsidR="009E5CF7" w:rsidRPr="00A561C5" w14:paraId="6CF1F2C2"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F5A66D3" w14:textId="04884F28" w:rsidR="009E5CF7" w:rsidRPr="00D16897" w:rsidRDefault="009E5CF7" w:rsidP="009E5CF7">
            <w:pPr>
              <w:spacing w:after="0"/>
            </w:pPr>
            <w:r w:rsidRPr="007704D4">
              <w:lastRenderedPageBreak/>
              <w:t>HLTPOP020</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2A278E10" w14:textId="5C09B376"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Work with the community to identify health needs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4A81B462" w14:textId="7BBD302D"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50</w:t>
            </w:r>
          </w:p>
        </w:tc>
      </w:tr>
      <w:tr w:rsidR="009E5CF7" w:rsidRPr="00A561C5" w14:paraId="5D4DBF1F"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BE1C40B" w14:textId="0126C3E0" w:rsidR="009E5CF7" w:rsidRPr="00D16897" w:rsidRDefault="009E5CF7" w:rsidP="009E5CF7">
            <w:pPr>
              <w:spacing w:after="0"/>
            </w:pPr>
            <w:r w:rsidRPr="007704D4">
              <w:t>HLTPOP021</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0F2AA12E" w14:textId="58AE8C12"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Plan a population health project</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71762A9D" w14:textId="3124E095"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50</w:t>
            </w:r>
          </w:p>
        </w:tc>
      </w:tr>
      <w:tr w:rsidR="009E5CF7" w:rsidRPr="00A561C5" w14:paraId="50A751F1"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81B91B0" w14:textId="1F4BB126" w:rsidR="009E5CF7" w:rsidRPr="00D16897" w:rsidRDefault="009E5CF7" w:rsidP="009E5CF7">
            <w:pPr>
              <w:spacing w:after="0"/>
            </w:pPr>
            <w:r w:rsidRPr="007704D4">
              <w:t>HLTPOP022</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74B0C61B" w14:textId="2EC846DD"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Evaluate a population health project</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3CACEA5A" w14:textId="1DA17563"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40</w:t>
            </w:r>
          </w:p>
        </w:tc>
      </w:tr>
      <w:tr w:rsidR="009E5CF7" w:rsidRPr="00A561C5" w14:paraId="0419466B"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3E8AD13" w14:textId="4EB6CA69" w:rsidR="009E5CF7" w:rsidRPr="00D16897" w:rsidRDefault="009E5CF7" w:rsidP="009E5CF7">
            <w:pPr>
              <w:spacing w:after="0"/>
            </w:pPr>
            <w:r w:rsidRPr="007704D4">
              <w:t>HLTPOP023</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00448813" w14:textId="28289DEE"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Build capacity to promote health</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6024F008" w14:textId="5284BE07"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60</w:t>
            </w:r>
          </w:p>
        </w:tc>
      </w:tr>
      <w:tr w:rsidR="009E5CF7" w:rsidRPr="00A561C5" w14:paraId="12B75AF6"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0086D2A" w14:textId="0DE1E539" w:rsidR="009E5CF7" w:rsidRPr="00D16897" w:rsidRDefault="009E5CF7" w:rsidP="009E5CF7">
            <w:pPr>
              <w:spacing w:after="0"/>
            </w:pPr>
            <w:r w:rsidRPr="007704D4">
              <w:t>HLTPOP024</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6E50B39B" w14:textId="2078AF3B"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Develop a disaster plan</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290728DC" w14:textId="50A96054"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100</w:t>
            </w:r>
          </w:p>
        </w:tc>
      </w:tr>
      <w:tr w:rsidR="009E5CF7" w:rsidRPr="00A561C5" w14:paraId="452E45EA"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90F81CC" w14:textId="3C5B7325" w:rsidR="009E5CF7" w:rsidRPr="00D16897" w:rsidRDefault="009E5CF7" w:rsidP="009E5CF7">
            <w:pPr>
              <w:spacing w:after="0"/>
            </w:pPr>
            <w:r w:rsidRPr="007704D4">
              <w:t>HLTPOP025</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62F37109" w14:textId="5CE680F4"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Provide basic repairs and maintenance to health hardware and fixtures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30443EE9" w14:textId="7023B886"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70</w:t>
            </w:r>
          </w:p>
        </w:tc>
      </w:tr>
      <w:tr w:rsidR="009E5CF7" w:rsidRPr="00A561C5" w14:paraId="06FC5946"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443B06C" w14:textId="110BB77E" w:rsidR="009E5CF7" w:rsidRPr="00D16897" w:rsidRDefault="009E5CF7" w:rsidP="009E5CF7">
            <w:pPr>
              <w:spacing w:after="0"/>
            </w:pPr>
            <w:r w:rsidRPr="007704D4">
              <w:t>HLTPOP026</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43D40882" w14:textId="360CA3A8"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Monitor and maintain sewage or effluent systems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385744EF" w14:textId="7D988C04"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35</w:t>
            </w:r>
          </w:p>
        </w:tc>
      </w:tr>
      <w:tr w:rsidR="009E5CF7" w:rsidRPr="00A561C5" w14:paraId="4071C4E3"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B776AEC" w14:textId="25614F06" w:rsidR="009E5CF7" w:rsidRPr="00D16897" w:rsidRDefault="009E5CF7" w:rsidP="009E5CF7">
            <w:pPr>
              <w:spacing w:after="0"/>
            </w:pPr>
            <w:r w:rsidRPr="007704D4">
              <w:t>HLTPOP027</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4F4D9F20" w14:textId="1647320B"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Monitor and maintain water supply</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6FDE5BB9" w14:textId="6B27F877"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50</w:t>
            </w:r>
          </w:p>
        </w:tc>
      </w:tr>
      <w:tr w:rsidR="009E5CF7" w:rsidRPr="00A561C5" w14:paraId="7DBD45A1"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6F3A113" w14:textId="326ECF6B" w:rsidR="009E5CF7" w:rsidRPr="00D16897" w:rsidRDefault="009E5CF7" w:rsidP="009E5CF7">
            <w:pPr>
              <w:spacing w:after="0"/>
            </w:pPr>
            <w:r w:rsidRPr="007704D4">
              <w:t>HLTPOP028</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2B77519C" w14:textId="15FD44B1"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Monitor and maintain rubbish collection and disposal systems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1B82A33E" w14:textId="45310580"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30</w:t>
            </w:r>
          </w:p>
        </w:tc>
      </w:tr>
      <w:tr w:rsidR="009E5CF7" w:rsidRPr="00A561C5" w14:paraId="2C011BBE"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79A57C4" w14:textId="768DAB1A" w:rsidR="009E5CF7" w:rsidRPr="00D16897" w:rsidRDefault="009E5CF7" w:rsidP="009E5CF7">
            <w:pPr>
              <w:spacing w:after="0"/>
            </w:pPr>
            <w:r w:rsidRPr="007704D4">
              <w:t>HLTPOP029</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0725CAFB" w14:textId="31FAFA7C"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Work in a population health context</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4FE8AB51" w14:textId="2F5FECB2"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30</w:t>
            </w:r>
          </w:p>
        </w:tc>
      </w:tr>
      <w:tr w:rsidR="009E5CF7" w:rsidRPr="00A561C5" w14:paraId="4652C086"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BB5DAA1" w14:textId="6EC3B6D5" w:rsidR="009E5CF7" w:rsidRPr="00D16897" w:rsidRDefault="009E5CF7" w:rsidP="009E5CF7">
            <w:pPr>
              <w:spacing w:after="0"/>
            </w:pPr>
            <w:r w:rsidRPr="007704D4">
              <w:t>HLTPOP030</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6A913B9C" w14:textId="63F9CF53"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Determine and implement disease prevention and control measures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60A8C9CE" w14:textId="167BDC6B"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60</w:t>
            </w:r>
          </w:p>
        </w:tc>
      </w:tr>
      <w:tr w:rsidR="009E5CF7" w:rsidRPr="00A561C5" w14:paraId="5DB6A20B"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4349BD5" w14:textId="743B25B8" w:rsidR="009E5CF7" w:rsidRPr="00D16897" w:rsidRDefault="009E5CF7" w:rsidP="009E5CF7">
            <w:pPr>
              <w:spacing w:after="0"/>
            </w:pPr>
            <w:r w:rsidRPr="007704D4">
              <w:t>HLTPOP031</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414AF280" w14:textId="058BCB94"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Provide information and support on environmental health issues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7345F436" w14:textId="28A3DDE1"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40</w:t>
            </w:r>
          </w:p>
        </w:tc>
      </w:tr>
      <w:tr w:rsidR="009E5CF7" w:rsidRPr="00A561C5" w14:paraId="16E7C63E"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6800C69" w14:textId="26DBBA2D" w:rsidR="009E5CF7" w:rsidRPr="00D16897" w:rsidRDefault="009E5CF7" w:rsidP="009E5CF7">
            <w:pPr>
              <w:spacing w:after="0"/>
            </w:pPr>
            <w:r w:rsidRPr="007704D4">
              <w:t>HLTPOP032</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0968FDFA" w14:textId="5999709E"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Monitor and maintain dog health in the community</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1BE40D87" w14:textId="17B5AC7F"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50</w:t>
            </w:r>
          </w:p>
        </w:tc>
      </w:tr>
      <w:tr w:rsidR="009E5CF7" w:rsidRPr="00A561C5" w14:paraId="7E3DE8C9"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0938291" w14:textId="3BEDE0A4" w:rsidR="009E5CF7" w:rsidRPr="00D16897" w:rsidRDefault="009E5CF7" w:rsidP="009E5CF7">
            <w:pPr>
              <w:spacing w:after="0"/>
            </w:pPr>
            <w:r w:rsidRPr="007704D4">
              <w:t>HLTPOP033</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4604DEC6" w14:textId="507BA564"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Identify pest control strategies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43E33390" w14:textId="29C59AB6"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70</w:t>
            </w:r>
          </w:p>
        </w:tc>
      </w:tr>
      <w:tr w:rsidR="009E5CF7" w:rsidRPr="00A561C5" w14:paraId="7BBE8B16"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787BE8C" w14:textId="7E31A3F9" w:rsidR="009E5CF7" w:rsidRPr="00D16897" w:rsidRDefault="009E5CF7" w:rsidP="009E5CF7">
            <w:pPr>
              <w:spacing w:after="0"/>
            </w:pPr>
            <w:r w:rsidRPr="007704D4">
              <w:t>HLTREF001</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1DA5BED4" w14:textId="486CD4DF"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Develop reflexology practice</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7A9686CE" w14:textId="39305A35"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20</w:t>
            </w:r>
          </w:p>
        </w:tc>
      </w:tr>
      <w:tr w:rsidR="009E5CF7" w:rsidRPr="00A561C5" w14:paraId="7F41B253"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D21545D" w14:textId="45824667" w:rsidR="009E5CF7" w:rsidRPr="00D16897" w:rsidRDefault="009E5CF7" w:rsidP="009E5CF7">
            <w:pPr>
              <w:spacing w:after="0"/>
            </w:pPr>
            <w:r w:rsidRPr="007704D4">
              <w:t>HLTREF002</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72AE3B57" w14:textId="20E55F44"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Provide reflexology for relaxation</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2127645B" w14:textId="6531F8FA"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60</w:t>
            </w:r>
          </w:p>
        </w:tc>
      </w:tr>
      <w:tr w:rsidR="009E5CF7" w:rsidRPr="00A561C5" w14:paraId="478021A0"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C11F9DA" w14:textId="54A98CAD" w:rsidR="009E5CF7" w:rsidRPr="00D16897" w:rsidRDefault="009E5CF7" w:rsidP="009E5CF7">
            <w:pPr>
              <w:spacing w:after="0"/>
            </w:pPr>
            <w:r w:rsidRPr="007704D4">
              <w:t>HLTREF003</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08AB0055" w14:textId="56F03F82"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Perform reflexology health assessments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23387228" w14:textId="669EBE2E"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65</w:t>
            </w:r>
          </w:p>
        </w:tc>
      </w:tr>
      <w:tr w:rsidR="009E5CF7" w:rsidRPr="00A561C5" w14:paraId="6D3B9495"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D8F1302" w14:textId="6850F109" w:rsidR="009E5CF7" w:rsidRPr="00D16897" w:rsidRDefault="009E5CF7" w:rsidP="009E5CF7">
            <w:pPr>
              <w:spacing w:after="0"/>
            </w:pPr>
            <w:r w:rsidRPr="007704D4">
              <w:t>HLTREF004</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64D8F4FD" w14:textId="08140C7F"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Provide therapeutic reflexology treatments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723B6FC4" w14:textId="4417F2EE"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125</w:t>
            </w:r>
          </w:p>
        </w:tc>
      </w:tr>
      <w:tr w:rsidR="009E5CF7" w:rsidRPr="00A561C5" w14:paraId="290013AE"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75CB2D7" w14:textId="63C13AE2" w:rsidR="009E5CF7" w:rsidRPr="00D16897" w:rsidRDefault="009E5CF7" w:rsidP="009E5CF7">
            <w:pPr>
              <w:spacing w:after="0"/>
            </w:pPr>
            <w:r w:rsidRPr="007704D4">
              <w:t>HLTREF005</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7A45A217" w14:textId="2B54AECB"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Adapt reflexology treatments to meet specific needs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5C685134" w14:textId="3F099DD3"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100</w:t>
            </w:r>
          </w:p>
        </w:tc>
      </w:tr>
      <w:tr w:rsidR="009E5CF7" w:rsidRPr="00A561C5" w14:paraId="210614FF"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9BAFBF6" w14:textId="4D44DF30" w:rsidR="009E5CF7" w:rsidRPr="00D16897" w:rsidRDefault="009E5CF7" w:rsidP="009E5CF7">
            <w:pPr>
              <w:spacing w:after="0"/>
            </w:pPr>
            <w:r w:rsidRPr="007704D4">
              <w:t>HLTREF006</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4560F6FD" w14:textId="51107BF2"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Monitor and evaluate reflexology treatments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33F033F5" w14:textId="5C9E9351"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70</w:t>
            </w:r>
          </w:p>
        </w:tc>
      </w:tr>
      <w:tr w:rsidR="009E5CF7" w:rsidRPr="00A561C5" w14:paraId="49140E12"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505C17C" w14:textId="244DB8F9" w:rsidR="009E5CF7" w:rsidRPr="00D16897" w:rsidRDefault="009E5CF7" w:rsidP="009E5CF7">
            <w:pPr>
              <w:spacing w:after="0"/>
            </w:pPr>
            <w:r w:rsidRPr="007704D4">
              <w:t>HLTRNL003</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38DC85BE" w14:textId="17769A47"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Contribute to the nursing care of a person with renal impairment</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7F039FBD" w14:textId="4BFC05D9"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55</w:t>
            </w:r>
          </w:p>
        </w:tc>
      </w:tr>
      <w:tr w:rsidR="009E5CF7" w:rsidRPr="00A561C5" w14:paraId="5B8BABAF"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29AE4F4" w14:textId="2CA7AE51" w:rsidR="009E5CF7" w:rsidRPr="00D16897" w:rsidRDefault="009E5CF7" w:rsidP="009E5CF7">
            <w:pPr>
              <w:spacing w:after="0"/>
            </w:pPr>
            <w:r w:rsidRPr="007704D4">
              <w:t>HLTRNL004</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5B4E27B3" w14:textId="5607672D"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Apply renal replacement therapy</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6055EDAB" w14:textId="368BAF60"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110</w:t>
            </w:r>
          </w:p>
        </w:tc>
      </w:tr>
      <w:tr w:rsidR="009E5CF7" w:rsidRPr="00A561C5" w14:paraId="11F20E36"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A7DE34D" w14:textId="0441AC3E" w:rsidR="009E5CF7" w:rsidRPr="00D16897" w:rsidRDefault="009E5CF7" w:rsidP="009E5CF7">
            <w:pPr>
              <w:spacing w:after="0"/>
            </w:pPr>
            <w:r w:rsidRPr="007704D4">
              <w:lastRenderedPageBreak/>
              <w:t>HLTSHU001</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4A85E9DF" w14:textId="5CC029E1"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Work within a framework of traditional oriental medicine</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0E69F53E" w14:textId="2D8D93DE"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90</w:t>
            </w:r>
          </w:p>
        </w:tc>
      </w:tr>
      <w:tr w:rsidR="009E5CF7" w:rsidRPr="00A561C5" w14:paraId="05E937CD"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609459B" w14:textId="4A3D5B7F" w:rsidR="009E5CF7" w:rsidRPr="00D16897" w:rsidRDefault="009E5CF7" w:rsidP="009E5CF7">
            <w:pPr>
              <w:spacing w:after="0"/>
            </w:pPr>
            <w:r w:rsidRPr="007704D4">
              <w:t>HLTSHU002</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6CC01602" w14:textId="2B9CC319"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Develop Shiatsu practice</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20194E9A" w14:textId="5CA88FDB"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75</w:t>
            </w:r>
          </w:p>
        </w:tc>
      </w:tr>
      <w:tr w:rsidR="009E5CF7" w:rsidRPr="00A561C5" w14:paraId="6BF81A3C"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F23E9C1" w14:textId="25EC3620" w:rsidR="009E5CF7" w:rsidRPr="00D16897" w:rsidRDefault="009E5CF7" w:rsidP="009E5CF7">
            <w:pPr>
              <w:spacing w:after="0"/>
            </w:pPr>
            <w:r w:rsidRPr="007704D4">
              <w:t>HLTSHU003</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7FCB8121" w14:textId="7EA2B437"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Maintain personal health and awareness for traditional oriental medicine practice</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3D25BE08" w14:textId="7243AF93"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60</w:t>
            </w:r>
          </w:p>
        </w:tc>
      </w:tr>
      <w:tr w:rsidR="009E5CF7" w:rsidRPr="00A561C5" w14:paraId="0AC52417"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8276A50" w14:textId="6B2213E9" w:rsidR="009E5CF7" w:rsidRPr="00D16897" w:rsidRDefault="009E5CF7" w:rsidP="009E5CF7">
            <w:pPr>
              <w:spacing w:after="0"/>
            </w:pPr>
            <w:r w:rsidRPr="007704D4">
              <w:t>HLTSHU004</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0B2656F5" w14:textId="0A52EC95"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Perform Shiatsu therapy health assessments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58E2AAF3" w14:textId="0FE312A2"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65</w:t>
            </w:r>
          </w:p>
        </w:tc>
      </w:tr>
      <w:tr w:rsidR="009E5CF7" w:rsidRPr="00A561C5" w14:paraId="2E7B212F"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EB4E2CA" w14:textId="00233D19" w:rsidR="009E5CF7" w:rsidRPr="00D16897" w:rsidRDefault="009E5CF7" w:rsidP="009E5CF7">
            <w:pPr>
              <w:spacing w:after="0"/>
            </w:pPr>
            <w:r w:rsidRPr="007704D4">
              <w:t>HLTSHU005</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6C6D315A" w14:textId="023D3FD4"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 xml:space="preserve">Perform oriental therapies health </w:t>
            </w:r>
            <w:proofErr w:type="spellStart"/>
            <w:r w:rsidRPr="007704D4">
              <w:t>assessements</w:t>
            </w:r>
            <w:proofErr w:type="spellEnd"/>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340B3EF6" w14:textId="0CAE399A"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85</w:t>
            </w:r>
          </w:p>
        </w:tc>
      </w:tr>
      <w:tr w:rsidR="009E5CF7" w:rsidRPr="00A561C5" w14:paraId="2088EC84"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2B6F5F7" w14:textId="6177AB13" w:rsidR="009E5CF7" w:rsidRPr="00D16897" w:rsidRDefault="009E5CF7" w:rsidP="009E5CF7">
            <w:pPr>
              <w:spacing w:after="0"/>
            </w:pPr>
            <w:r w:rsidRPr="007704D4">
              <w:t>HLTSHU006</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3006CC10" w14:textId="3B86383D"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Provide Shiatsu therapy treatments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0FCF58A8" w14:textId="4E6FF297"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95</w:t>
            </w:r>
          </w:p>
        </w:tc>
      </w:tr>
      <w:tr w:rsidR="009E5CF7" w:rsidRPr="00A561C5" w14:paraId="1F9FB8BE"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A29FE6E" w14:textId="04AA52DB" w:rsidR="009E5CF7" w:rsidRPr="00D16897" w:rsidRDefault="009E5CF7" w:rsidP="009E5CF7">
            <w:pPr>
              <w:spacing w:after="0"/>
            </w:pPr>
            <w:r w:rsidRPr="007704D4">
              <w:t>HLTSHU007</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28128540" w14:textId="55010244"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Provide oriental therapies treatments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698EA012" w14:textId="5840DA2B"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100</w:t>
            </w:r>
          </w:p>
        </w:tc>
      </w:tr>
      <w:tr w:rsidR="009E5CF7" w:rsidRPr="00A561C5" w14:paraId="52D5B4AD"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A55E0C6" w14:textId="200EAA51" w:rsidR="009E5CF7" w:rsidRPr="00D16897" w:rsidRDefault="009E5CF7" w:rsidP="009E5CF7">
            <w:pPr>
              <w:spacing w:after="0"/>
            </w:pPr>
            <w:r w:rsidRPr="007704D4">
              <w:t>HLTSHU008</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5B9CE65E" w14:textId="7BA1FDAF"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Adapt Shiatsu and oriental therapies practice to meet specific needs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2D3E8735" w14:textId="38ECF1A0"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110</w:t>
            </w:r>
          </w:p>
        </w:tc>
      </w:tr>
      <w:tr w:rsidR="009E5CF7" w:rsidRPr="00A561C5" w14:paraId="47DDB90A"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CD76997" w14:textId="5D08DED7" w:rsidR="009E5CF7" w:rsidRPr="00D16897" w:rsidRDefault="009E5CF7" w:rsidP="009E5CF7">
            <w:pPr>
              <w:spacing w:after="0"/>
            </w:pPr>
            <w:r w:rsidRPr="007704D4">
              <w:t>HLTSHU009</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7EFAA2D7" w14:textId="69BB197E"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Monitor and evaluate traditional oriental medicine treatments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7045FBE7" w14:textId="791659B4"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45</w:t>
            </w:r>
          </w:p>
        </w:tc>
      </w:tr>
      <w:tr w:rsidR="009E5CF7" w:rsidRPr="00A561C5" w14:paraId="1E9A4AB7"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83B1752" w14:textId="5E284E43" w:rsidR="009E5CF7" w:rsidRPr="00D16897" w:rsidRDefault="009E5CF7" w:rsidP="009E5CF7">
            <w:pPr>
              <w:spacing w:after="0"/>
            </w:pPr>
            <w:r w:rsidRPr="007704D4">
              <w:t>HLTSTE001</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4DFA6B25" w14:textId="3A6C1D64"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Clean and disinfect reusable medical devices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1AED59CA" w14:textId="686DEFBB"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35</w:t>
            </w:r>
          </w:p>
        </w:tc>
      </w:tr>
      <w:tr w:rsidR="009E5CF7" w:rsidRPr="00A561C5" w14:paraId="42537F93"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4BE0DCF" w14:textId="07A6D0A4" w:rsidR="009E5CF7" w:rsidRPr="00D16897" w:rsidRDefault="009E5CF7" w:rsidP="009E5CF7">
            <w:pPr>
              <w:spacing w:after="0"/>
            </w:pPr>
            <w:r w:rsidRPr="007704D4">
              <w:t>HLTSTE002</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6A249FAE" w14:textId="5B988FA4"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Inspect and pack reusable medical devices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1A0EBC1E" w14:textId="46CDF18C"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35</w:t>
            </w:r>
          </w:p>
        </w:tc>
      </w:tr>
      <w:tr w:rsidR="009E5CF7" w:rsidRPr="00A561C5" w14:paraId="4FC3FA0D"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46490FA" w14:textId="6D2A05F7" w:rsidR="009E5CF7" w:rsidRPr="00D16897" w:rsidRDefault="009E5CF7" w:rsidP="009E5CF7">
            <w:pPr>
              <w:spacing w:after="0"/>
            </w:pPr>
            <w:r w:rsidRPr="007704D4">
              <w:t>HLTSTE003</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611AA262" w14:textId="5CCDA567"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Sterilise loads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55D46217" w14:textId="76494A31"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40</w:t>
            </w:r>
          </w:p>
        </w:tc>
      </w:tr>
      <w:tr w:rsidR="009E5CF7" w:rsidRPr="00A561C5" w14:paraId="18DB1819"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CA04C60" w14:textId="24808EA3" w:rsidR="009E5CF7" w:rsidRPr="00D16897" w:rsidRDefault="009E5CF7" w:rsidP="009E5CF7">
            <w:pPr>
              <w:spacing w:after="0"/>
            </w:pPr>
            <w:r w:rsidRPr="007704D4">
              <w:t>HLTSTE004</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2C9EEB73" w14:textId="00685C1D"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Manage sterile stock</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67BB55E5" w14:textId="770E7D5A"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40</w:t>
            </w:r>
          </w:p>
        </w:tc>
      </w:tr>
      <w:tr w:rsidR="009E5CF7" w:rsidRPr="00A561C5" w14:paraId="7D7D42A0"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D27CBA2" w14:textId="4E9DDFCE" w:rsidR="009E5CF7" w:rsidRPr="00D16897" w:rsidRDefault="009E5CF7" w:rsidP="009E5CF7">
            <w:pPr>
              <w:spacing w:after="0"/>
            </w:pPr>
            <w:r w:rsidRPr="007704D4">
              <w:t>HLTSTE005</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7ABC0C58" w14:textId="21CA0F30"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Care for reusable medical devices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1B328DF9" w14:textId="4B22BBDE"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35</w:t>
            </w:r>
          </w:p>
        </w:tc>
      </w:tr>
      <w:tr w:rsidR="009E5CF7" w:rsidRPr="00A561C5" w14:paraId="62F7C9FA"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8C3FAA5" w14:textId="7D712601" w:rsidR="009E5CF7" w:rsidRPr="00D16897" w:rsidRDefault="009E5CF7" w:rsidP="009E5CF7">
            <w:pPr>
              <w:spacing w:after="0"/>
            </w:pPr>
            <w:r w:rsidRPr="007704D4">
              <w:t>HLTSTE006</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21735F90" w14:textId="4571D967"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Chemically disinfect reusable medical devices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6225E60F" w14:textId="2216584A"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40</w:t>
            </w:r>
          </w:p>
        </w:tc>
      </w:tr>
      <w:tr w:rsidR="009E5CF7" w:rsidRPr="00A561C5" w14:paraId="253A7BE0"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BF82BF6" w14:textId="665D8829" w:rsidR="009E5CF7" w:rsidRPr="00D16897" w:rsidRDefault="009E5CF7" w:rsidP="009E5CF7">
            <w:pPr>
              <w:spacing w:after="0"/>
            </w:pPr>
            <w:r w:rsidRPr="007704D4">
              <w:t>HLTSTE007</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4ABB2E32" w14:textId="29053BAD"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Monitor and maintain cleaning and sterilisation equipment</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09E805FD" w14:textId="4D2696D2"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80</w:t>
            </w:r>
          </w:p>
        </w:tc>
      </w:tr>
      <w:tr w:rsidR="009E5CF7" w:rsidRPr="00A561C5" w14:paraId="43571E6D"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669B0F0" w14:textId="08C30F44" w:rsidR="009E5CF7" w:rsidRPr="00D16897" w:rsidRDefault="009E5CF7" w:rsidP="009E5CF7">
            <w:pPr>
              <w:spacing w:after="0"/>
            </w:pPr>
            <w:r w:rsidRPr="007704D4">
              <w:t>HLTSTE008</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4FB5E5D1" w14:textId="6E64BB23"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Monitor quality of cleaning, sterilisation and packaging processes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103E5BDE" w14:textId="335BC273"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80</w:t>
            </w:r>
          </w:p>
        </w:tc>
      </w:tr>
      <w:tr w:rsidR="009E5CF7" w:rsidRPr="00A561C5" w14:paraId="148DDD0D"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FA4B1F8" w14:textId="3B9AD064" w:rsidR="009E5CF7" w:rsidRPr="00D16897" w:rsidRDefault="009E5CF7" w:rsidP="009E5CF7">
            <w:pPr>
              <w:spacing w:after="0"/>
            </w:pPr>
            <w:r w:rsidRPr="007704D4">
              <w:t>HLTTCM001</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0C4C3CB5" w14:textId="5BB88C52"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Develop Traditional Chinese Medicine (TCM) remedial massage practice</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63C1956A" w14:textId="6841580F"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80</w:t>
            </w:r>
          </w:p>
        </w:tc>
      </w:tr>
      <w:tr w:rsidR="009E5CF7" w:rsidRPr="00A561C5" w14:paraId="12231918"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15175E3" w14:textId="73447F5D" w:rsidR="009E5CF7" w:rsidRPr="00D16897" w:rsidRDefault="009E5CF7" w:rsidP="009E5CF7">
            <w:pPr>
              <w:spacing w:after="0"/>
            </w:pPr>
            <w:r w:rsidRPr="007704D4">
              <w:t>HLTTCM002</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7D2430C5" w14:textId="46E0A701"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Perform Traditional Chinese Medicine (TCM) remedial massage health assessments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706FF551" w14:textId="7875D04F"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150</w:t>
            </w:r>
          </w:p>
        </w:tc>
      </w:tr>
      <w:tr w:rsidR="009E5CF7" w:rsidRPr="00A561C5" w14:paraId="1C46979D"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5ECBE85" w14:textId="5FFB7541" w:rsidR="009E5CF7" w:rsidRPr="00D16897" w:rsidRDefault="009E5CF7" w:rsidP="009E5CF7">
            <w:pPr>
              <w:spacing w:after="0"/>
            </w:pPr>
            <w:r w:rsidRPr="007704D4">
              <w:t>HLTTCM003</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3655B1D5" w14:textId="1D446102"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Provide Traditional Chinese Medicine (TCM) remedial massage treatments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10941717" w14:textId="349608FC"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150</w:t>
            </w:r>
          </w:p>
        </w:tc>
      </w:tr>
      <w:tr w:rsidR="009E5CF7" w:rsidRPr="00A561C5" w14:paraId="00A51FCA"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279AACD" w14:textId="7AE36889" w:rsidR="009E5CF7" w:rsidRPr="00624E30" w:rsidRDefault="009E5CF7" w:rsidP="009E5CF7">
            <w:pPr>
              <w:spacing w:after="0"/>
            </w:pPr>
            <w:r w:rsidRPr="007704D4">
              <w:t>HLTTCM004</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109A3C43" w14:textId="012E4A6E" w:rsidR="009E5CF7" w:rsidRPr="00624E30"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Adapt Traditional Chinese Medicine (TCM) remedial massage practice to meet specific needs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08069C41" w14:textId="67EA1EC6" w:rsidR="009E5CF7" w:rsidRPr="00624E30"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220</w:t>
            </w:r>
          </w:p>
        </w:tc>
      </w:tr>
      <w:tr w:rsidR="009E5CF7" w:rsidRPr="00A561C5" w14:paraId="1C3BBFA9"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058AF79" w14:textId="1BAB7058" w:rsidR="009E5CF7" w:rsidRPr="00624E30" w:rsidRDefault="009E5CF7" w:rsidP="009E5CF7">
            <w:pPr>
              <w:spacing w:after="0"/>
            </w:pPr>
            <w:r w:rsidRPr="007704D4">
              <w:t>HLTTCM005</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55509132" w14:textId="1B0199D1" w:rsidR="009E5CF7" w:rsidRPr="00624E30"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Monitor and evaluate Traditional Chinese Medicine (TCM) remedial massage treatments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0EDF0126" w14:textId="2776A318" w:rsidR="009E5CF7" w:rsidRPr="00624E30"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60</w:t>
            </w:r>
          </w:p>
        </w:tc>
      </w:tr>
      <w:tr w:rsidR="009E5CF7" w:rsidRPr="00A561C5" w14:paraId="524C9C2D"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B63F66E" w14:textId="0D5BA417" w:rsidR="009E5CF7" w:rsidRPr="00624E30" w:rsidRDefault="009E5CF7" w:rsidP="009E5CF7">
            <w:pPr>
              <w:spacing w:after="0"/>
            </w:pPr>
            <w:r w:rsidRPr="007704D4">
              <w:lastRenderedPageBreak/>
              <w:t>HLTTHE001</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44F1D9F0" w14:textId="0FB2CE11" w:rsidR="009E5CF7" w:rsidRPr="00624E30"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Handle and care for operating theatre equipment</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0D42AF52" w14:textId="59980F22" w:rsidR="009E5CF7" w:rsidRPr="00624E30"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120</w:t>
            </w:r>
          </w:p>
        </w:tc>
      </w:tr>
      <w:tr w:rsidR="009E5CF7" w:rsidRPr="00A561C5" w14:paraId="06F59FE5"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BD09632" w14:textId="39896498" w:rsidR="009E5CF7" w:rsidRPr="00624E30" w:rsidRDefault="009E5CF7" w:rsidP="009E5CF7">
            <w:pPr>
              <w:spacing w:after="0"/>
            </w:pPr>
            <w:r w:rsidRPr="007704D4">
              <w:t>HLTTHE002</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5C1EB5A2" w14:textId="66E4DB81" w:rsidR="009E5CF7" w:rsidRPr="00624E30"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Assist with preparation of clients for operative procedures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212AEDE8" w14:textId="74C5DE38" w:rsidR="009E5CF7" w:rsidRPr="00624E30"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150</w:t>
            </w:r>
          </w:p>
        </w:tc>
      </w:tr>
      <w:tr w:rsidR="009E5CF7" w:rsidRPr="00A561C5" w14:paraId="2AA2EFA5"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CD4A194" w14:textId="65EAFBEF" w:rsidR="009E5CF7" w:rsidRPr="00624E30" w:rsidRDefault="009E5CF7" w:rsidP="009E5CF7">
            <w:pPr>
              <w:spacing w:after="0"/>
            </w:pPr>
            <w:r w:rsidRPr="007704D4">
              <w:t>HLTTHE003</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144790E5" w14:textId="02CFE7C1" w:rsidR="009E5CF7" w:rsidRPr="00624E30"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Provide intra-operative equipment and technical support</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188E6AC6" w14:textId="7CFA881D" w:rsidR="009E5CF7" w:rsidRPr="00624E30"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120</w:t>
            </w:r>
          </w:p>
        </w:tc>
      </w:tr>
      <w:tr w:rsidR="009E5CF7" w:rsidRPr="00A561C5" w14:paraId="57086EE8"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FCA6FEC" w14:textId="3244B8CC" w:rsidR="009E5CF7" w:rsidRPr="00624E30" w:rsidRDefault="009E5CF7" w:rsidP="009E5CF7">
            <w:pPr>
              <w:spacing w:after="0"/>
            </w:pPr>
            <w:r w:rsidRPr="007704D4">
              <w:t>HLTWHS001</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1434A613" w14:textId="1172490C" w:rsidR="009E5CF7" w:rsidRPr="00624E30"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Participate in workplace health and safety</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42D3EBC3" w14:textId="68690A27" w:rsidR="009E5CF7" w:rsidRPr="00624E30"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20</w:t>
            </w:r>
          </w:p>
        </w:tc>
      </w:tr>
      <w:tr w:rsidR="009E5CF7" w:rsidRPr="00A561C5" w14:paraId="2AE814F0"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9E60CB7" w14:textId="20B76E3C" w:rsidR="009E5CF7" w:rsidRPr="00624E30" w:rsidRDefault="009E5CF7" w:rsidP="009E5CF7">
            <w:pPr>
              <w:spacing w:after="0"/>
            </w:pPr>
            <w:r w:rsidRPr="007704D4">
              <w:t>HLTWHS002</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498294D5" w14:textId="380CB523" w:rsidR="009E5CF7" w:rsidRPr="00624E30"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Follow safe work practices for direct client care</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31948CBE" w14:textId="5A8DC22D" w:rsidR="009E5CF7" w:rsidRPr="00624E30"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25</w:t>
            </w:r>
          </w:p>
        </w:tc>
      </w:tr>
      <w:tr w:rsidR="009E5CF7" w:rsidRPr="00A561C5" w14:paraId="63E9DEAB"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DDB6D43" w14:textId="0B5F169C" w:rsidR="009E5CF7" w:rsidRPr="00624E30" w:rsidRDefault="009E5CF7" w:rsidP="009E5CF7">
            <w:pPr>
              <w:spacing w:after="0"/>
            </w:pPr>
            <w:r w:rsidRPr="007704D4">
              <w:t>HLTWHS003</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05FB6AE6" w14:textId="59F3257A" w:rsidR="009E5CF7" w:rsidRPr="00624E30"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Maintain work health and safety</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1940BEF1" w14:textId="5FF1AC1C" w:rsidR="009E5CF7" w:rsidRPr="00624E30"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40</w:t>
            </w:r>
          </w:p>
        </w:tc>
      </w:tr>
      <w:tr w:rsidR="009E5CF7" w:rsidRPr="00A561C5" w14:paraId="107CA1AB"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7767447" w14:textId="55649280" w:rsidR="009E5CF7" w:rsidRPr="00624E30" w:rsidRDefault="009E5CF7" w:rsidP="009E5CF7">
            <w:pPr>
              <w:spacing w:after="0"/>
            </w:pPr>
            <w:r w:rsidRPr="007704D4">
              <w:t>HLTWHS004</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4657A813" w14:textId="0E551AA9" w:rsidR="009E5CF7" w:rsidRPr="00624E30"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Manage work health and safety</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2BD7CA67" w14:textId="71EC76EB" w:rsidR="009E5CF7" w:rsidRPr="00624E30"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40</w:t>
            </w:r>
          </w:p>
        </w:tc>
      </w:tr>
      <w:tr w:rsidR="009E5CF7" w:rsidRPr="00A561C5" w14:paraId="2C1368F0"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F082A74" w14:textId="179B180C" w:rsidR="009E5CF7" w:rsidRPr="00624E30" w:rsidRDefault="009E5CF7" w:rsidP="009E5CF7">
            <w:pPr>
              <w:spacing w:after="0"/>
            </w:pPr>
            <w:r w:rsidRPr="007704D4">
              <w:t>HLTWHS005</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67516600" w14:textId="33F655CF" w:rsidR="009E5CF7" w:rsidRPr="00624E30"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Conduct manual tasks safely</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38C3013E" w14:textId="0C46AAB0" w:rsidR="009E5CF7" w:rsidRPr="00624E30"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30</w:t>
            </w:r>
          </w:p>
        </w:tc>
      </w:tr>
      <w:tr w:rsidR="009E5CF7" w:rsidRPr="00A561C5" w14:paraId="36ADB64E"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6CBE620" w14:textId="0E0ED62A" w:rsidR="009E5CF7" w:rsidRPr="00624E30" w:rsidRDefault="009E5CF7" w:rsidP="009E5CF7">
            <w:pPr>
              <w:spacing w:after="0"/>
            </w:pPr>
            <w:r w:rsidRPr="007704D4">
              <w:t>HLTWHS006</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07485F27" w14:textId="6A3AD3E2" w:rsidR="009E5CF7" w:rsidRPr="00624E30"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Manage personal stressors in the work environment</w:t>
            </w:r>
          </w:p>
        </w:tc>
        <w:tc>
          <w:tcPr>
            <w:tcW w:w="1263" w:type="dxa"/>
            <w:tcBorders>
              <w:top w:val="single" w:sz="4" w:space="0" w:color="AEAAAA" w:themeColor="background2" w:themeShade="BF"/>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E7702A7" w14:textId="6DDF8201" w:rsidR="009E5CF7" w:rsidRPr="00624E30"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25</w:t>
            </w:r>
          </w:p>
        </w:tc>
      </w:tr>
    </w:tbl>
    <w:p w14:paraId="1B75FDC4" w14:textId="77777777" w:rsidR="0085533C" w:rsidRDefault="0085533C">
      <w:pPr>
        <w:spacing w:after="0"/>
        <w:rPr>
          <w:rFonts w:ascii="Arial" w:eastAsiaTheme="minorEastAsia" w:hAnsi="Arial" w:cs="Arial"/>
          <w:b/>
          <w:szCs w:val="9"/>
          <w:lang w:val="en-AU"/>
        </w:rPr>
      </w:pPr>
    </w:p>
    <w:p w14:paraId="1894FA55" w14:textId="77777777" w:rsidR="00BC4BBC" w:rsidRDefault="00BC4BBC">
      <w:pPr>
        <w:spacing w:after="0"/>
        <w:rPr>
          <w:rFonts w:asciiTheme="majorHAnsi" w:eastAsiaTheme="majorEastAsia" w:hAnsiTheme="majorHAnsi" w:cs="Times New Roman (Headings CS)"/>
          <w:b/>
          <w:color w:val="00B2A8" w:themeColor="accent1"/>
          <w:sz w:val="44"/>
          <w:szCs w:val="32"/>
        </w:rPr>
      </w:pPr>
      <w:r>
        <w:br w:type="page"/>
      </w:r>
    </w:p>
    <w:p w14:paraId="26545636" w14:textId="77777777" w:rsidR="004053F7" w:rsidRPr="00D80179" w:rsidRDefault="00D80179" w:rsidP="003D30D7">
      <w:pPr>
        <w:pStyle w:val="Heading1"/>
        <w:rPr>
          <w:b w:val="0"/>
          <w:bCs/>
          <w:sz w:val="28"/>
          <w:szCs w:val="28"/>
        </w:rPr>
      </w:pPr>
      <w:bookmarkStart w:id="20" w:name="_Toc125729232"/>
      <w:r w:rsidRPr="00D80179">
        <w:rPr>
          <w:b w:val="0"/>
          <w:bCs/>
          <w:sz w:val="28"/>
          <w:szCs w:val="28"/>
        </w:rPr>
        <w:lastRenderedPageBreak/>
        <w:t>CONTACTS AND LINKS</w:t>
      </w:r>
      <w:bookmarkEnd w:id="20"/>
    </w:p>
    <w:p w14:paraId="0C7C2C76" w14:textId="77777777" w:rsidR="000C719B" w:rsidRDefault="000C719B" w:rsidP="000C719B">
      <w:pPr>
        <w:pStyle w:val="Intro"/>
      </w:pPr>
      <w:r w:rsidRPr="006E20E7">
        <w:t>Curriculum Maintenance Manager (CMM)</w:t>
      </w:r>
      <w:r>
        <w:t xml:space="preserve"> Service</w:t>
      </w:r>
    </w:p>
    <w:p w14:paraId="12C2725A" w14:textId="355B99E3" w:rsidR="000C719B" w:rsidRDefault="00481439" w:rsidP="000C719B">
      <w:pPr>
        <w:pStyle w:val="Intro"/>
      </w:pPr>
      <w:r>
        <w:t>Human Services</w:t>
      </w:r>
    </w:p>
    <w:p w14:paraId="48A9A51C" w14:textId="77777777" w:rsidR="00BD2274" w:rsidRPr="00DE62B7" w:rsidRDefault="00BD2274" w:rsidP="00BD2274">
      <w:pPr>
        <w:pStyle w:val="Tablebody"/>
        <w:rPr>
          <w:szCs w:val="22"/>
        </w:rPr>
      </w:pPr>
      <w:r w:rsidRPr="00DE62B7">
        <w:rPr>
          <w:szCs w:val="22"/>
        </w:rPr>
        <w:t>The CMM Service is provided on behalf of Higher Education and Skills.</w:t>
      </w:r>
    </w:p>
    <w:p w14:paraId="2F3008C7" w14:textId="77777777" w:rsidR="00BD2274" w:rsidRPr="00783F53" w:rsidRDefault="00BD2274" w:rsidP="00BD2274">
      <w:pPr>
        <w:pStyle w:val="Intro"/>
        <w:rPr>
          <w:b w:val="0"/>
          <w:sz w:val="21"/>
          <w:szCs w:val="22"/>
        </w:rPr>
      </w:pPr>
      <w:r w:rsidRPr="00783F53">
        <w:rPr>
          <w:b w:val="0"/>
          <w:sz w:val="21"/>
          <w:szCs w:val="22"/>
        </w:rPr>
        <w:t>CMM Service Executive Officers can assist with questions on payable and nominal hours.</w:t>
      </w:r>
    </w:p>
    <w:p w14:paraId="2D9BF71C" w14:textId="77777777" w:rsidR="00481439" w:rsidRPr="00481439" w:rsidRDefault="00481439" w:rsidP="00481439">
      <w:pPr>
        <w:spacing w:before="60" w:after="60"/>
        <w:rPr>
          <w:szCs w:val="22"/>
          <w:lang w:val="en-AU"/>
        </w:rPr>
      </w:pPr>
      <w:r w:rsidRPr="00481439">
        <w:rPr>
          <w:szCs w:val="22"/>
        </w:rPr>
        <w:t>Autumn Shea</w:t>
      </w:r>
    </w:p>
    <w:p w14:paraId="5363CAD5" w14:textId="77777777" w:rsidR="00481439" w:rsidRPr="00481439" w:rsidRDefault="00481439" w:rsidP="00481439">
      <w:pPr>
        <w:spacing w:before="60" w:after="60"/>
        <w:rPr>
          <w:szCs w:val="22"/>
          <w:lang w:val="en-AU"/>
        </w:rPr>
      </w:pPr>
      <w:r w:rsidRPr="00481439">
        <w:rPr>
          <w:szCs w:val="22"/>
        </w:rPr>
        <w:t xml:space="preserve">Swinburne University of Technology </w:t>
      </w:r>
      <w:r w:rsidRPr="00481439">
        <w:rPr>
          <w:szCs w:val="22"/>
          <w:lang w:val="en-AU"/>
        </w:rPr>
        <w:t>Institute</w:t>
      </w:r>
    </w:p>
    <w:p w14:paraId="3669292B" w14:textId="77777777" w:rsidR="00481439" w:rsidRPr="00481439" w:rsidRDefault="00481439" w:rsidP="00481439">
      <w:pPr>
        <w:spacing w:before="60" w:after="60"/>
        <w:rPr>
          <w:szCs w:val="22"/>
        </w:rPr>
      </w:pPr>
      <w:r w:rsidRPr="00481439">
        <w:rPr>
          <w:szCs w:val="22"/>
        </w:rPr>
        <w:t>PO Box 218,</w:t>
      </w:r>
    </w:p>
    <w:p w14:paraId="7B5D1DA6" w14:textId="77777777" w:rsidR="00481439" w:rsidRPr="00481439" w:rsidRDefault="00481439" w:rsidP="00481439">
      <w:pPr>
        <w:spacing w:before="60" w:after="60"/>
        <w:rPr>
          <w:szCs w:val="22"/>
          <w:lang w:val="en-AU"/>
        </w:rPr>
      </w:pPr>
      <w:r w:rsidRPr="00481439">
        <w:rPr>
          <w:szCs w:val="22"/>
        </w:rPr>
        <w:t>Hawthorn VIC 3122</w:t>
      </w:r>
    </w:p>
    <w:p w14:paraId="3E477100" w14:textId="77777777" w:rsidR="00481439" w:rsidRPr="00481439" w:rsidRDefault="00481439" w:rsidP="00481439">
      <w:pPr>
        <w:spacing w:before="60" w:after="60"/>
        <w:rPr>
          <w:szCs w:val="22"/>
          <w:lang w:val="en-AU"/>
        </w:rPr>
      </w:pPr>
      <w:r w:rsidRPr="00481439">
        <w:rPr>
          <w:szCs w:val="22"/>
        </w:rPr>
        <w:t>(03) 9214 8501/5034</w:t>
      </w:r>
    </w:p>
    <w:p w14:paraId="55C6E50A" w14:textId="77777777" w:rsidR="00481439" w:rsidRPr="00481439" w:rsidRDefault="000A73EA" w:rsidP="00481439">
      <w:pPr>
        <w:spacing w:before="60" w:after="60"/>
        <w:rPr>
          <w:bCs/>
          <w:sz w:val="24"/>
          <w:lang w:val="en-AU"/>
        </w:rPr>
      </w:pPr>
      <w:hyperlink r:id="rId29" w:history="1">
        <w:r w:rsidR="00481439" w:rsidRPr="00481439">
          <w:rPr>
            <w:bCs/>
            <w:color w:val="0071CE" w:themeColor="hyperlink"/>
            <w:szCs w:val="21"/>
            <w:u w:val="single"/>
          </w:rPr>
          <w:t>cmmhs@swin.edu.au</w:t>
        </w:r>
      </w:hyperlink>
    </w:p>
    <w:p w14:paraId="0D13C887" w14:textId="77777777" w:rsidR="00AF380A" w:rsidRPr="00783F53" w:rsidRDefault="00AF380A" w:rsidP="00BD2274">
      <w:pPr>
        <w:pStyle w:val="Intro"/>
        <w:rPr>
          <w:b w:val="0"/>
          <w:bCs/>
        </w:rPr>
      </w:pPr>
    </w:p>
    <w:p w14:paraId="05231AB0" w14:textId="77777777" w:rsidR="00481439" w:rsidRPr="003F49F4" w:rsidRDefault="00E1311D" w:rsidP="00481439">
      <w:pPr>
        <w:pStyle w:val="Intro"/>
      </w:pPr>
      <w:r w:rsidRPr="003F49F4">
        <w:t>Jobs and Skills Council</w:t>
      </w:r>
      <w:r w:rsidR="00DF4211" w:rsidRPr="003F49F4">
        <w:t xml:space="preserve"> (JSC</w:t>
      </w:r>
      <w:r w:rsidR="00BD2274" w:rsidRPr="003F49F4">
        <w:t xml:space="preserve">) </w:t>
      </w:r>
      <w:r w:rsidR="00AF380A" w:rsidRPr="003F49F4">
        <w:t>–</w:t>
      </w:r>
      <w:r w:rsidR="00BD2274" w:rsidRPr="003F49F4">
        <w:t xml:space="preserve"> </w:t>
      </w:r>
      <w:proofErr w:type="spellStart"/>
      <w:r w:rsidR="00481439" w:rsidRPr="003F49F4">
        <w:t>HumanAbility</w:t>
      </w:r>
      <w:proofErr w:type="spellEnd"/>
    </w:p>
    <w:p w14:paraId="7286C7DF" w14:textId="4C5E3FC0" w:rsidR="00AC45AE" w:rsidRPr="00604A91" w:rsidRDefault="00AC45AE" w:rsidP="00AC45AE">
      <w:pPr>
        <w:rPr>
          <w:rStyle w:val="Hyperlink"/>
          <w:color w:val="auto"/>
        </w:rPr>
      </w:pPr>
      <w:r w:rsidRPr="00604A91">
        <w:t xml:space="preserve">As part of the National Industry Engagement Reforms, new Jobs and Skills Councils (JSCs) are being established.  </w:t>
      </w:r>
      <w:proofErr w:type="spellStart"/>
      <w:r w:rsidR="004E36B2">
        <w:t>HumanAbility</w:t>
      </w:r>
      <w:proofErr w:type="spellEnd"/>
      <w:r w:rsidR="004E36B2">
        <w:t xml:space="preserve"> is the JSC </w:t>
      </w:r>
      <w:r w:rsidR="004E36B2" w:rsidRPr="004E36B2">
        <w:t>responsible for developing the</w:t>
      </w:r>
      <w:r w:rsidR="004E36B2">
        <w:t xml:space="preserve"> HLT Health Training Package. </w:t>
      </w:r>
      <w:r w:rsidRPr="00604A91">
        <w:t xml:space="preserve">For more information see  </w:t>
      </w:r>
      <w:hyperlink r:id="rId30" w:history="1">
        <w:r w:rsidRPr="00604A91">
          <w:rPr>
            <w:rStyle w:val="Hyperlink"/>
          </w:rPr>
          <w:t>Industry Engagement Reforms - Department of Employment and Workplace Relations, Australian Government (dewr.gov.au)</w:t>
        </w:r>
      </w:hyperlink>
    </w:p>
    <w:p w14:paraId="4DB4257F" w14:textId="77777777" w:rsidR="00BD2274" w:rsidRDefault="00BD2274" w:rsidP="00BD2274">
      <w:pPr>
        <w:rPr>
          <w:szCs w:val="22"/>
        </w:rPr>
      </w:pPr>
    </w:p>
    <w:p w14:paraId="130F60EA" w14:textId="77777777" w:rsidR="00BD2274" w:rsidRDefault="00BD2274" w:rsidP="00783F53">
      <w:pPr>
        <w:pStyle w:val="Intro"/>
      </w:pPr>
      <w:r>
        <w:t xml:space="preserve">National Register </w:t>
      </w:r>
      <w:r w:rsidR="00DE6ACC">
        <w:t xml:space="preserve">of </w:t>
      </w:r>
      <w:r>
        <w:t>VET in Australia</w:t>
      </w:r>
      <w:r w:rsidRPr="00BD2274">
        <w:t xml:space="preserve"> </w:t>
      </w:r>
      <w:r>
        <w:t xml:space="preserve">- </w:t>
      </w:r>
      <w:r w:rsidRPr="00483FA0">
        <w:t>Training.gov.au (TGA)</w:t>
      </w:r>
    </w:p>
    <w:p w14:paraId="5005BA70" w14:textId="77777777" w:rsidR="00BD2274" w:rsidRDefault="00BD2274" w:rsidP="00783F53">
      <w:pPr>
        <w:rPr>
          <w:sz w:val="20"/>
          <w:szCs w:val="20"/>
        </w:rPr>
      </w:pPr>
      <w:r w:rsidRPr="00483FA0">
        <w:t>TG</w:t>
      </w:r>
      <w:r>
        <w:t>A is the Australian government’s</w:t>
      </w:r>
      <w:r w:rsidRPr="00483FA0">
        <w:t xml:space="preserve"> official National Register of information on Training Packages, qualifications, courses, units of competency and RTOs.</w:t>
      </w:r>
      <w:r w:rsidR="002821C0">
        <w:t xml:space="preserve"> </w:t>
      </w:r>
      <w:r w:rsidRPr="00766DCF">
        <w:rPr>
          <w:sz w:val="20"/>
          <w:szCs w:val="20"/>
        </w:rPr>
        <w:t xml:space="preserve">See </w:t>
      </w:r>
      <w:hyperlink r:id="rId31" w:history="1">
        <w:r w:rsidRPr="00985169">
          <w:rPr>
            <w:rStyle w:val="Hyperlink"/>
          </w:rPr>
          <w:t>training.gov.au</w:t>
        </w:r>
      </w:hyperlink>
      <w:r w:rsidRPr="00766DCF">
        <w:rPr>
          <w:sz w:val="20"/>
          <w:szCs w:val="20"/>
        </w:rPr>
        <w:t xml:space="preserve"> </w:t>
      </w:r>
      <w:r w:rsidRPr="005E6544">
        <w:t>for more information.</w:t>
      </w:r>
    </w:p>
    <w:p w14:paraId="06CE34D4" w14:textId="77777777" w:rsidR="00BD2274" w:rsidRDefault="00BD2274" w:rsidP="00BD2274">
      <w:pPr>
        <w:pStyle w:val="Tablebody"/>
        <w:rPr>
          <w:sz w:val="20"/>
          <w:szCs w:val="20"/>
        </w:rPr>
      </w:pPr>
    </w:p>
    <w:p w14:paraId="2FCD7033" w14:textId="77777777" w:rsidR="00BD2274" w:rsidRPr="00783F53" w:rsidRDefault="002821C0" w:rsidP="00783F53">
      <w:pPr>
        <w:pStyle w:val="Intro"/>
      </w:pPr>
      <w:r>
        <w:t xml:space="preserve">Australian Government - </w:t>
      </w:r>
      <w:r w:rsidRPr="004B566E">
        <w:t>Department of E</w:t>
      </w:r>
      <w:r w:rsidR="00793CCF">
        <w:t>mployment and Workplace Relations (DEWR)</w:t>
      </w:r>
    </w:p>
    <w:p w14:paraId="77561D6E" w14:textId="77777777" w:rsidR="00BD2274" w:rsidRDefault="002821C0" w:rsidP="00BD2274">
      <w:pPr>
        <w:rPr>
          <w:rFonts w:ascii="Arial" w:eastAsia="Times New Roman" w:hAnsi="Arial" w:cs="Times New Roman"/>
        </w:rPr>
      </w:pPr>
      <w:r w:rsidRPr="004B566E">
        <w:t>The Commonwealth Department is responsible for national policies and programmes that help Australians access quality vocational education and training.</w:t>
      </w:r>
      <w:r w:rsidRPr="002821C0">
        <w:rPr>
          <w:rFonts w:ascii="Arial" w:eastAsia="Times New Roman" w:hAnsi="Arial" w:cs="Times New Roman"/>
        </w:rPr>
        <w:t xml:space="preserve"> </w:t>
      </w:r>
      <w:r w:rsidRPr="004B566E">
        <w:rPr>
          <w:rFonts w:ascii="Arial" w:eastAsia="Times New Roman" w:hAnsi="Arial" w:cs="Times New Roman"/>
        </w:rPr>
        <w:t xml:space="preserve">See </w:t>
      </w:r>
      <w:hyperlink r:id="rId32" w:history="1">
        <w:r w:rsidR="00793CCF">
          <w:rPr>
            <w:rStyle w:val="Hyperlink"/>
          </w:rPr>
          <w:t>Skills and Training - DEWR</w:t>
        </w:r>
      </w:hyperlink>
      <w:r w:rsidRPr="004B566E">
        <w:rPr>
          <w:rFonts w:ascii="Arial" w:eastAsia="Times New Roman" w:hAnsi="Arial" w:cs="Times New Roman"/>
        </w:rPr>
        <w:t xml:space="preserve"> for more information.</w:t>
      </w:r>
    </w:p>
    <w:p w14:paraId="3DB3FB0C" w14:textId="77777777" w:rsidR="002821C0" w:rsidRDefault="002821C0" w:rsidP="00BD2274"/>
    <w:p w14:paraId="3CB2DF64" w14:textId="77777777" w:rsidR="002821C0" w:rsidRPr="00783F53" w:rsidRDefault="002821C0" w:rsidP="00783F53">
      <w:pPr>
        <w:pStyle w:val="Intro"/>
      </w:pPr>
      <w:r>
        <w:t xml:space="preserve">State Government - </w:t>
      </w:r>
      <w:r w:rsidRPr="00113DBD">
        <w:t xml:space="preserve">Department of </w:t>
      </w:r>
      <w:r w:rsidR="005E6544">
        <w:t>Jobs, Skills, Industry and Regions</w:t>
      </w:r>
      <w:r w:rsidRPr="00113DBD">
        <w:t xml:space="preserve"> (D</w:t>
      </w:r>
      <w:r w:rsidR="005E6544">
        <w:t>JSIR</w:t>
      </w:r>
      <w:r w:rsidRPr="00113DBD">
        <w:t>)</w:t>
      </w:r>
    </w:p>
    <w:p w14:paraId="3530C59D" w14:textId="77777777" w:rsidR="002821C0" w:rsidRPr="00113DBD" w:rsidRDefault="002821C0" w:rsidP="002821C0">
      <w:pPr>
        <w:pStyle w:val="Tablebody"/>
      </w:pPr>
      <w:r w:rsidRPr="00113DBD">
        <w:t>D</w:t>
      </w:r>
      <w:r w:rsidR="005E6544">
        <w:t>JSIR</w:t>
      </w:r>
      <w:r w:rsidR="000F5C52">
        <w:t xml:space="preserve"> (formerly Department of Education and Training)</w:t>
      </w:r>
      <w:r w:rsidRPr="00113DBD">
        <w:t xml:space="preserve"> is the State Training Authority responsible for supporting implementation of Vocational</w:t>
      </w:r>
      <w:r w:rsidRPr="002821C0">
        <w:t xml:space="preserve"> </w:t>
      </w:r>
      <w:r w:rsidRPr="00113DBD">
        <w:t>Education and Training (VET) in Victoria.</w:t>
      </w:r>
      <w:r w:rsidRPr="002821C0">
        <w:t xml:space="preserve"> </w:t>
      </w:r>
      <w:r w:rsidRPr="00113DBD">
        <w:t xml:space="preserve">See </w:t>
      </w:r>
      <w:hyperlink r:id="rId33" w:history="1">
        <w:r w:rsidR="005E6544">
          <w:rPr>
            <w:rStyle w:val="Hyperlink"/>
          </w:rPr>
          <w:t>djsir.vic.gov.au</w:t>
        </w:r>
      </w:hyperlink>
      <w:r w:rsidR="005E6544">
        <w:t xml:space="preserve"> </w:t>
      </w:r>
      <w:r w:rsidRPr="00113DBD">
        <w:t>for more information.</w:t>
      </w:r>
      <w:r w:rsidRPr="002821C0">
        <w:t xml:space="preserve"> </w:t>
      </w:r>
      <w:r w:rsidRPr="00113DBD">
        <w:t>(03) 9637 2000</w:t>
      </w:r>
    </w:p>
    <w:p w14:paraId="2B19DA0C" w14:textId="77777777" w:rsidR="002821C0" w:rsidRPr="00783F53" w:rsidRDefault="002821C0" w:rsidP="00BD2274"/>
    <w:p w14:paraId="19CED92D" w14:textId="77777777" w:rsidR="00985169" w:rsidRDefault="002821C0" w:rsidP="00783F53">
      <w:pPr>
        <w:pStyle w:val="Intro"/>
      </w:pPr>
      <w:r>
        <w:t xml:space="preserve">National VET Regulatory Authority - </w:t>
      </w:r>
      <w:r w:rsidRPr="00246460">
        <w:t>Australian Skills Quality Authority (ASQA)</w:t>
      </w:r>
    </w:p>
    <w:p w14:paraId="2F6E4C85" w14:textId="77777777" w:rsidR="002821C0" w:rsidRPr="00B26D41" w:rsidRDefault="002821C0" w:rsidP="002821C0">
      <w:pPr>
        <w:pStyle w:val="Tablebody"/>
        <w:rPr>
          <w:lang w:val="en-US"/>
        </w:rPr>
      </w:pPr>
      <w:r w:rsidRPr="00246460">
        <w:t>ASQA is the national regulator for Australia’s VET sector.</w:t>
      </w:r>
      <w:r w:rsidRPr="002821C0">
        <w:t xml:space="preserve"> </w:t>
      </w:r>
      <w:r w:rsidRPr="00246460">
        <w:t xml:space="preserve">Info line: 1300 701 801 See </w:t>
      </w:r>
      <w:hyperlink r:id="rId34" w:history="1">
        <w:r w:rsidRPr="00985169">
          <w:rPr>
            <w:rStyle w:val="Hyperlink"/>
          </w:rPr>
          <w:t>asqa.gov.au</w:t>
        </w:r>
      </w:hyperlink>
      <w:r w:rsidRPr="00246460">
        <w:t xml:space="preserve"> for more information.</w:t>
      </w:r>
    </w:p>
    <w:p w14:paraId="357A547F" w14:textId="77777777" w:rsidR="002821C0" w:rsidRDefault="002821C0" w:rsidP="002821C0">
      <w:pPr>
        <w:pStyle w:val="Tablebody"/>
      </w:pPr>
    </w:p>
    <w:p w14:paraId="31085F3C" w14:textId="77777777" w:rsidR="00985169" w:rsidRDefault="002821C0" w:rsidP="00783F53">
      <w:pPr>
        <w:pStyle w:val="Intro"/>
      </w:pPr>
      <w:r w:rsidRPr="00483FA0">
        <w:t>State VET Regulatory Authority</w:t>
      </w:r>
      <w:r w:rsidDel="002821C0">
        <w:t xml:space="preserve"> </w:t>
      </w:r>
      <w:r>
        <w:t xml:space="preserve">- </w:t>
      </w:r>
      <w:r w:rsidRPr="00C36A93">
        <w:t>Victorian Registration and Qualifications Authority (VRQA)</w:t>
      </w:r>
    </w:p>
    <w:p w14:paraId="293A4522" w14:textId="77777777" w:rsidR="002821C0" w:rsidRPr="00C36A93" w:rsidRDefault="002821C0" w:rsidP="002821C0">
      <w:pPr>
        <w:pStyle w:val="Tablebody"/>
      </w:pPr>
      <w:r w:rsidRPr="00C36A93">
        <w:t>The VRQA is a statutory authority responsible for the registration and regulation of Victorian RTOs and for the regulation of apprenticeships and traineeships in Victoria.</w:t>
      </w:r>
      <w:r w:rsidRPr="002821C0">
        <w:t xml:space="preserve"> </w:t>
      </w:r>
      <w:r w:rsidRPr="00C36A93">
        <w:t xml:space="preserve">(03) 9637 2806 See </w:t>
      </w:r>
      <w:hyperlink r:id="rId35" w:history="1">
        <w:r w:rsidRPr="00985169">
          <w:rPr>
            <w:rStyle w:val="Hyperlink"/>
          </w:rPr>
          <w:t>vrqa.vic.gov.au</w:t>
        </w:r>
      </w:hyperlink>
    </w:p>
    <w:p w14:paraId="3B7AF601" w14:textId="77777777" w:rsidR="004053F7" w:rsidRDefault="004053F7"/>
    <w:p w14:paraId="773C573B" w14:textId="77777777" w:rsidR="000C7884" w:rsidRPr="00D80179" w:rsidRDefault="00D80179" w:rsidP="00D80179">
      <w:pPr>
        <w:pStyle w:val="Heading1"/>
        <w:rPr>
          <w:b w:val="0"/>
          <w:bCs/>
          <w:sz w:val="28"/>
          <w:szCs w:val="28"/>
        </w:rPr>
      </w:pPr>
      <w:bookmarkStart w:id="21" w:name="_Toc125729233"/>
      <w:r w:rsidRPr="00D80179">
        <w:rPr>
          <w:b w:val="0"/>
          <w:bCs/>
          <w:sz w:val="28"/>
          <w:szCs w:val="28"/>
        </w:rPr>
        <w:lastRenderedPageBreak/>
        <w:t>INDUSTRY REGULATORY BODIES</w:t>
      </w:r>
      <w:bookmarkEnd w:id="21"/>
    </w:p>
    <w:p w14:paraId="60EB6E97" w14:textId="3A58F458" w:rsidR="000C7884" w:rsidRPr="00783F53" w:rsidRDefault="00997F73" w:rsidP="00B26D41">
      <w:pPr>
        <w:pStyle w:val="Intro"/>
        <w:spacing w:before="360"/>
      </w:pPr>
      <w:r w:rsidRPr="00997F73">
        <w:rPr>
          <w:bCs/>
          <w:lang w:val="en"/>
        </w:rPr>
        <w:t>Aboriginal and Torres Strait Islander Health Practice Board of Australia</w:t>
      </w:r>
    </w:p>
    <w:p w14:paraId="36196FA1" w14:textId="10BB9277" w:rsidR="000C7884" w:rsidRDefault="00997F73" w:rsidP="00783F53">
      <w:pPr>
        <w:pStyle w:val="Tablebody"/>
      </w:pPr>
      <w:r w:rsidRPr="00997F73">
        <w:rPr>
          <w:lang w:val="en-GB"/>
        </w:rPr>
        <w:t>Accreditation and registration enquiries</w:t>
      </w:r>
      <w:r>
        <w:rPr>
          <w:lang w:val="en-GB"/>
        </w:rPr>
        <w:t>.</w:t>
      </w:r>
      <w:r>
        <w:t xml:space="preserve"> </w:t>
      </w:r>
      <w:r w:rsidR="000C7884">
        <w:t>S</w:t>
      </w:r>
      <w:r w:rsidR="000C7884" w:rsidRPr="00985169">
        <w:t>ee</w:t>
      </w:r>
      <w:r>
        <w:t xml:space="preserve"> </w:t>
      </w:r>
      <w:hyperlink r:id="rId36" w:history="1">
        <w:r w:rsidRPr="00997F73">
          <w:rPr>
            <w:rStyle w:val="Hyperlink"/>
            <w:bCs/>
            <w:lang w:val="en-GB"/>
          </w:rPr>
          <w:t>atsihealthpracticeboard.gov.au</w:t>
        </w:r>
      </w:hyperlink>
      <w:r w:rsidR="000C7884" w:rsidRPr="00985169">
        <w:t xml:space="preserve"> for further information.</w:t>
      </w:r>
    </w:p>
    <w:p w14:paraId="2BF99339" w14:textId="4B894D47" w:rsidR="00997F73" w:rsidRPr="00783F53" w:rsidRDefault="00997F73" w:rsidP="00997F73">
      <w:pPr>
        <w:pStyle w:val="Intro"/>
        <w:spacing w:before="360"/>
      </w:pPr>
      <w:r w:rsidRPr="00997F73">
        <w:rPr>
          <w:lang w:val="en-GB"/>
        </w:rPr>
        <w:t>Australian Resuscitation Council (ARC)</w:t>
      </w:r>
    </w:p>
    <w:p w14:paraId="2091ADBA" w14:textId="52DEC27C" w:rsidR="00997F73" w:rsidRPr="00985169" w:rsidRDefault="00997F73" w:rsidP="00997F73">
      <w:pPr>
        <w:pStyle w:val="Tablebody"/>
      </w:pPr>
      <w:r w:rsidRPr="00997F73">
        <w:rPr>
          <w:lang w:val="en-GB"/>
        </w:rPr>
        <w:t>Training providers must ensure they implement their first aid training programs in line with relevant Australian Resuscitation Council (ARC) guidelines for education and training.</w:t>
      </w:r>
      <w:r w:rsidRPr="00985169">
        <w:t xml:space="preserve"> </w:t>
      </w:r>
    </w:p>
    <w:p w14:paraId="0FC27F02" w14:textId="23938757" w:rsidR="00997F73" w:rsidRDefault="00997F73" w:rsidP="00997F73">
      <w:pPr>
        <w:pStyle w:val="Tablebody"/>
      </w:pPr>
      <w:r>
        <w:t>S</w:t>
      </w:r>
      <w:r w:rsidRPr="00985169">
        <w:t xml:space="preserve">ee </w:t>
      </w:r>
      <w:hyperlink r:id="rId37" w:history="1">
        <w:r w:rsidRPr="00997F73">
          <w:rPr>
            <w:rStyle w:val="Hyperlink"/>
            <w:lang w:val="en-GB"/>
          </w:rPr>
          <w:t>resus.org.au</w:t>
        </w:r>
      </w:hyperlink>
      <w:r w:rsidRPr="00985169">
        <w:t xml:space="preserve"> for further information.</w:t>
      </w:r>
    </w:p>
    <w:p w14:paraId="6931807F" w14:textId="21DF2F39" w:rsidR="00997F73" w:rsidRPr="00783F53" w:rsidRDefault="00997F73" w:rsidP="00997F73">
      <w:pPr>
        <w:pStyle w:val="Intro"/>
        <w:spacing w:before="360"/>
      </w:pPr>
      <w:r w:rsidRPr="00997F73">
        <w:rPr>
          <w:bCs/>
          <w:lang w:val="en-GB"/>
        </w:rPr>
        <w:t>Dental Board of Australia</w:t>
      </w:r>
    </w:p>
    <w:p w14:paraId="56A40D4F" w14:textId="267694D7" w:rsidR="00997F73" w:rsidRDefault="00997F73" w:rsidP="00997F73">
      <w:pPr>
        <w:pStyle w:val="Tablebody"/>
      </w:pPr>
      <w:r>
        <w:rPr>
          <w:rFonts w:cs="Arial"/>
        </w:rPr>
        <w:t>Accreditation and registration enquiries</w:t>
      </w:r>
      <w:r>
        <w:t>. S</w:t>
      </w:r>
      <w:r w:rsidRPr="00985169">
        <w:t xml:space="preserve">ee </w:t>
      </w:r>
      <w:hyperlink r:id="rId38" w:history="1">
        <w:r w:rsidRPr="00997F73">
          <w:rPr>
            <w:rStyle w:val="Hyperlink"/>
            <w:lang w:val="en-GB"/>
          </w:rPr>
          <w:t>dentalboard.gov.au</w:t>
        </w:r>
      </w:hyperlink>
      <w:r w:rsidRPr="00985169">
        <w:t xml:space="preserve"> for further information.</w:t>
      </w:r>
    </w:p>
    <w:p w14:paraId="79205477" w14:textId="756BE7BE" w:rsidR="00997F73" w:rsidRPr="00783F53" w:rsidRDefault="00997F73" w:rsidP="00997F73">
      <w:pPr>
        <w:pStyle w:val="Intro"/>
        <w:spacing w:before="360"/>
      </w:pPr>
      <w:r w:rsidRPr="00997F73">
        <w:rPr>
          <w:bCs/>
          <w:lang w:val="en-GB"/>
        </w:rPr>
        <w:t>Nursing &amp; Midwifery Board of Australia</w:t>
      </w:r>
      <w:r>
        <w:rPr>
          <w:bCs/>
          <w:lang w:val="en-GB"/>
        </w:rPr>
        <w:t xml:space="preserve"> </w:t>
      </w:r>
      <w:r w:rsidRPr="007053DA">
        <w:rPr>
          <w:rFonts w:cs="Arial"/>
        </w:rPr>
        <w:t>(NMBA)</w:t>
      </w:r>
    </w:p>
    <w:p w14:paraId="68553F0E" w14:textId="51ECFAD8" w:rsidR="00997F73" w:rsidRDefault="00997F73" w:rsidP="00997F73">
      <w:pPr>
        <w:pStyle w:val="Tablebody"/>
      </w:pPr>
      <w:r>
        <w:rPr>
          <w:rFonts w:cs="Arial"/>
        </w:rPr>
        <w:t>Accreditation and registration enquiries</w:t>
      </w:r>
      <w:r>
        <w:t>. S</w:t>
      </w:r>
      <w:r w:rsidRPr="00985169">
        <w:t xml:space="preserve">ee </w:t>
      </w:r>
      <w:hyperlink r:id="rId39" w:history="1">
        <w:r w:rsidRPr="00997F73">
          <w:rPr>
            <w:rStyle w:val="Hyperlink"/>
            <w:bCs/>
            <w:lang w:val="en-GB"/>
          </w:rPr>
          <w:t>nursingmidwiferyboard.gov.au</w:t>
        </w:r>
      </w:hyperlink>
      <w:r w:rsidRPr="00985169">
        <w:t xml:space="preserve"> for further information.</w:t>
      </w:r>
    </w:p>
    <w:p w14:paraId="70E9062D" w14:textId="64AE3E71" w:rsidR="00997F73" w:rsidRPr="00783F53" w:rsidRDefault="009B4791" w:rsidP="00997F73">
      <w:pPr>
        <w:pStyle w:val="Intro"/>
        <w:spacing w:before="360"/>
      </w:pPr>
      <w:r w:rsidRPr="009B4791">
        <w:t>Medicines and Poisons Regulation</w:t>
      </w:r>
      <w:r w:rsidR="00997F73" w:rsidRPr="00985169">
        <w:t xml:space="preserve"> Victoria</w:t>
      </w:r>
    </w:p>
    <w:p w14:paraId="369ED4CC" w14:textId="21BC9336" w:rsidR="0045352F" w:rsidRDefault="0045352F" w:rsidP="0045352F">
      <w:pPr>
        <w:pStyle w:val="Tablebody"/>
      </w:pPr>
      <w:r w:rsidRPr="0045352F">
        <w:rPr>
          <w:lang w:val="en-GB"/>
        </w:rPr>
        <w:t xml:space="preserve">The Department </w:t>
      </w:r>
      <w:r>
        <w:rPr>
          <w:lang w:val="en-GB"/>
        </w:rPr>
        <w:t>of Health</w:t>
      </w:r>
      <w:r w:rsidR="009B4791">
        <w:rPr>
          <w:lang w:val="en-GB"/>
        </w:rPr>
        <w:t xml:space="preserve"> </w:t>
      </w:r>
      <w:r w:rsidRPr="0045352F">
        <w:rPr>
          <w:lang w:val="en-GB"/>
        </w:rPr>
        <w:t>sets requirements for the manufacture, safe storage, prescription, supply, sale, purchase, administration and use of medicines and chemicals</w:t>
      </w:r>
      <w:r w:rsidR="009B4791">
        <w:rPr>
          <w:lang w:val="en-GB"/>
        </w:rPr>
        <w:t>, under the</w:t>
      </w:r>
      <w:r w:rsidRPr="0045352F">
        <w:rPr>
          <w:lang w:val="en-GB"/>
        </w:rPr>
        <w:t xml:space="preserve"> Victorian Drugs, Poisons and Controlled Substances legislation.</w:t>
      </w:r>
    </w:p>
    <w:p w14:paraId="0656780B" w14:textId="0CDC1E34" w:rsidR="00997F73" w:rsidRDefault="00997F73" w:rsidP="00997F73">
      <w:pPr>
        <w:pStyle w:val="Tablebody"/>
      </w:pPr>
      <w:r>
        <w:t>S</w:t>
      </w:r>
      <w:r w:rsidRPr="00985169">
        <w:t xml:space="preserve">ee </w:t>
      </w:r>
      <w:hyperlink r:id="rId40" w:history="1">
        <w:r w:rsidR="0045352F" w:rsidRPr="0045352F">
          <w:rPr>
            <w:rStyle w:val="Hyperlink"/>
            <w:lang w:val="en-GB"/>
          </w:rPr>
          <w:t>Medicines and Poisons Regulation (health.vic.gov.au)</w:t>
        </w:r>
      </w:hyperlink>
      <w:r w:rsidRPr="00985169">
        <w:t xml:space="preserve"> for further information.</w:t>
      </w:r>
    </w:p>
    <w:p w14:paraId="17C6E121" w14:textId="67A75500" w:rsidR="00997F73" w:rsidRPr="00783F53" w:rsidRDefault="00997F73" w:rsidP="00997F73">
      <w:pPr>
        <w:pStyle w:val="Intro"/>
        <w:spacing w:before="360"/>
      </w:pPr>
      <w:r w:rsidRPr="00985169">
        <w:t>WorkSafe Victoria</w:t>
      </w:r>
    </w:p>
    <w:p w14:paraId="43B76037" w14:textId="77777777" w:rsidR="00997F73" w:rsidRPr="00985169" w:rsidRDefault="00997F73" w:rsidP="00997F73">
      <w:pPr>
        <w:pStyle w:val="Tablebody"/>
      </w:pPr>
      <w:r w:rsidRPr="00985169">
        <w:t xml:space="preserve">The industry Regulatory body can provide advice on licensing, legislative or regulatory requirements which may impact on the delivery of training or the issuance of qualifications in this Training Package. </w:t>
      </w:r>
    </w:p>
    <w:p w14:paraId="6CF304C8" w14:textId="77777777" w:rsidR="00997F73" w:rsidRDefault="00997F73" w:rsidP="00997F73">
      <w:pPr>
        <w:pStyle w:val="Tablebody"/>
      </w:pPr>
      <w:r w:rsidRPr="00985169">
        <w:t xml:space="preserve">WorkSafe needs to provide written verification before </w:t>
      </w:r>
      <w:proofErr w:type="gramStart"/>
      <w:r w:rsidRPr="00985169">
        <w:t>high risk</w:t>
      </w:r>
      <w:proofErr w:type="gramEnd"/>
      <w:r w:rsidRPr="00985169">
        <w:t xml:space="preserve"> work units can be added to an RTO’s scope of registration.</w:t>
      </w:r>
      <w:r w:rsidRPr="000C7884">
        <w:t xml:space="preserve"> </w:t>
      </w:r>
      <w:hyperlink r:id="rId41" w:history="1">
        <w:r w:rsidRPr="00783F53">
          <w:rPr>
            <w:rStyle w:val="Hyperlink"/>
          </w:rPr>
          <w:t>info@worksafe.vic.gov.au</w:t>
        </w:r>
      </w:hyperlink>
      <w:r>
        <w:t xml:space="preserve">  S</w:t>
      </w:r>
      <w:r w:rsidRPr="00985169">
        <w:t xml:space="preserve">ee </w:t>
      </w:r>
      <w:hyperlink r:id="rId42" w:history="1">
        <w:r w:rsidRPr="00985169">
          <w:rPr>
            <w:rStyle w:val="Hyperlink"/>
          </w:rPr>
          <w:t>worksafe.vic.gov.au</w:t>
        </w:r>
      </w:hyperlink>
      <w:r w:rsidRPr="00985169">
        <w:t xml:space="preserve"> for further information.</w:t>
      </w:r>
    </w:p>
    <w:p w14:paraId="420B4E96" w14:textId="77777777" w:rsidR="00997F73" w:rsidRPr="00985169" w:rsidRDefault="00997F73" w:rsidP="00997F73">
      <w:pPr>
        <w:pStyle w:val="Tablebody"/>
      </w:pPr>
    </w:p>
    <w:p w14:paraId="46D2B9EB" w14:textId="77777777" w:rsidR="00997F73" w:rsidRPr="00985169" w:rsidRDefault="00997F73" w:rsidP="00997F73">
      <w:pPr>
        <w:pStyle w:val="Tablebody"/>
      </w:pPr>
      <w:r w:rsidRPr="00985169">
        <w:t xml:space="preserve">222 Exhibition Street, </w:t>
      </w:r>
    </w:p>
    <w:p w14:paraId="1D3335A7" w14:textId="77777777" w:rsidR="00997F73" w:rsidRPr="00985169" w:rsidRDefault="00997F73" w:rsidP="00997F73">
      <w:pPr>
        <w:pStyle w:val="Tablebody"/>
      </w:pPr>
      <w:r w:rsidRPr="00985169">
        <w:t xml:space="preserve">Melbourne 3000 </w:t>
      </w:r>
    </w:p>
    <w:p w14:paraId="509E13DF" w14:textId="77777777" w:rsidR="00997F73" w:rsidRPr="00985169" w:rsidRDefault="00997F73" w:rsidP="00997F73">
      <w:pPr>
        <w:pStyle w:val="Tablebody"/>
      </w:pPr>
      <w:r w:rsidRPr="00985169">
        <w:t xml:space="preserve">(03) 9641 1444 or </w:t>
      </w:r>
    </w:p>
    <w:p w14:paraId="5B6D216F" w14:textId="6BCC4393" w:rsidR="00997F73" w:rsidRPr="00985169" w:rsidRDefault="00997F73" w:rsidP="00997F73">
      <w:pPr>
        <w:pStyle w:val="Tablebody"/>
      </w:pPr>
      <w:r w:rsidRPr="00985169">
        <w:t>1800 136 089 (toll</w:t>
      </w:r>
      <w:r w:rsidR="009B4791">
        <w:t xml:space="preserve"> </w:t>
      </w:r>
      <w:r w:rsidRPr="00985169">
        <w:t>free)</w:t>
      </w:r>
    </w:p>
    <w:p w14:paraId="626D579C" w14:textId="77777777" w:rsidR="00997F73" w:rsidRDefault="00997F73">
      <w:pPr>
        <w:spacing w:after="0"/>
      </w:pPr>
    </w:p>
    <w:p w14:paraId="0766DA65" w14:textId="77777777" w:rsidR="002562C8" w:rsidRDefault="002562C8">
      <w:pPr>
        <w:spacing w:after="0"/>
        <w:rPr>
          <w:rFonts w:ascii="Arial" w:eastAsiaTheme="minorEastAsia" w:hAnsi="Arial" w:cs="Arial"/>
          <w:b/>
          <w:szCs w:val="9"/>
          <w:lang w:val="en-AU"/>
        </w:rPr>
      </w:pPr>
      <w:r>
        <w:rPr>
          <w:b/>
          <w:szCs w:val="9"/>
          <w:lang w:val="en-AU"/>
        </w:rPr>
        <w:br w:type="page"/>
      </w:r>
    </w:p>
    <w:p w14:paraId="0FD50ED7" w14:textId="77777777" w:rsidR="004053F7" w:rsidRPr="00D80179" w:rsidRDefault="004053F7" w:rsidP="003D30D7">
      <w:pPr>
        <w:pStyle w:val="Heading1"/>
        <w:rPr>
          <w:b w:val="0"/>
          <w:bCs/>
          <w:sz w:val="28"/>
          <w:szCs w:val="28"/>
        </w:rPr>
      </w:pPr>
      <w:bookmarkStart w:id="22" w:name="_Toc125729234"/>
      <w:r w:rsidRPr="00D80179">
        <w:rPr>
          <w:b w:val="0"/>
          <w:bCs/>
          <w:sz w:val="28"/>
          <w:szCs w:val="28"/>
        </w:rPr>
        <w:lastRenderedPageBreak/>
        <w:t>G</w:t>
      </w:r>
      <w:r w:rsidR="00D80179">
        <w:rPr>
          <w:b w:val="0"/>
          <w:bCs/>
          <w:sz w:val="28"/>
          <w:szCs w:val="28"/>
        </w:rPr>
        <w:t>LOSSARY</w:t>
      </w:r>
      <w:bookmarkEnd w:id="22"/>
    </w:p>
    <w:p w14:paraId="7BA6FFC8" w14:textId="77777777" w:rsidR="00A92F07" w:rsidRDefault="00A92F07" w:rsidP="00A92F07">
      <w:pPr>
        <w:spacing w:before="240" w:after="240"/>
        <w:ind w:left="2835" w:hanging="2835"/>
        <w:rPr>
          <w:b/>
          <w:lang w:val="en-AU"/>
        </w:rPr>
      </w:pPr>
    </w:p>
    <w:p w14:paraId="50AF85E7" w14:textId="77777777" w:rsidR="002562C8" w:rsidRDefault="005A0337" w:rsidP="00783F53">
      <w:pPr>
        <w:spacing w:before="360" w:after="240"/>
        <w:ind w:left="2835" w:hanging="2835"/>
        <w:rPr>
          <w:lang w:val="en-AU"/>
        </w:rPr>
      </w:pPr>
      <w:r>
        <w:rPr>
          <w:b/>
          <w:lang w:val="en-AU"/>
        </w:rPr>
        <w:t>Code</w:t>
      </w:r>
      <w:r>
        <w:rPr>
          <w:b/>
          <w:lang w:val="en-AU"/>
        </w:rPr>
        <w:tab/>
      </w:r>
      <w:r w:rsidRPr="00783F53">
        <w:rPr>
          <w:lang w:val="en-AU"/>
        </w:rPr>
        <w:t>Nationally endorsed Training Package qualification code.</w:t>
      </w:r>
    </w:p>
    <w:p w14:paraId="78B0DEA2" w14:textId="77777777" w:rsidR="005A0337" w:rsidRDefault="005A0337" w:rsidP="00783F53">
      <w:pPr>
        <w:spacing w:before="360" w:after="240"/>
        <w:ind w:left="2835" w:hanging="2835"/>
        <w:rPr>
          <w:szCs w:val="22"/>
        </w:rPr>
      </w:pPr>
      <w:r w:rsidRPr="00783F53">
        <w:rPr>
          <w:b/>
          <w:bCs/>
          <w:lang w:val="en-AU"/>
        </w:rPr>
        <w:t>Title</w:t>
      </w:r>
      <w:r>
        <w:rPr>
          <w:lang w:val="en-AU"/>
        </w:rPr>
        <w:tab/>
      </w:r>
      <w:r w:rsidRPr="004053F7">
        <w:rPr>
          <w:szCs w:val="22"/>
        </w:rPr>
        <w:t>Nationally endorsed Training Package qualification title</w:t>
      </w:r>
      <w:r>
        <w:rPr>
          <w:szCs w:val="22"/>
        </w:rPr>
        <w:t>.</w:t>
      </w:r>
    </w:p>
    <w:p w14:paraId="3459E663" w14:textId="77777777" w:rsidR="005A0337" w:rsidRDefault="005A0337" w:rsidP="00783F53">
      <w:pPr>
        <w:spacing w:before="360" w:after="240"/>
        <w:ind w:left="2835" w:hanging="2835"/>
        <w:rPr>
          <w:szCs w:val="22"/>
        </w:rPr>
      </w:pPr>
      <w:r w:rsidRPr="00783F53">
        <w:rPr>
          <w:b/>
          <w:bCs/>
          <w:szCs w:val="22"/>
        </w:rPr>
        <w:t>Unit Code</w:t>
      </w:r>
      <w:r>
        <w:rPr>
          <w:szCs w:val="22"/>
        </w:rPr>
        <w:tab/>
      </w:r>
      <w:r w:rsidRPr="004053F7">
        <w:rPr>
          <w:szCs w:val="22"/>
        </w:rPr>
        <w:t xml:space="preserve">Nationally </w:t>
      </w:r>
      <w:proofErr w:type="gramStart"/>
      <w:r w:rsidRPr="004053F7">
        <w:rPr>
          <w:szCs w:val="22"/>
        </w:rPr>
        <w:t>endorsed</w:t>
      </w:r>
      <w:proofErr w:type="gramEnd"/>
      <w:r w:rsidRPr="004053F7">
        <w:rPr>
          <w:szCs w:val="22"/>
        </w:rPr>
        <w:t xml:space="preserve"> Training Package unit code.</w:t>
      </w:r>
    </w:p>
    <w:p w14:paraId="77E82F6A" w14:textId="77777777" w:rsidR="005A0337" w:rsidRDefault="005A0337" w:rsidP="00783F53">
      <w:pPr>
        <w:spacing w:before="360" w:after="240"/>
        <w:ind w:left="2835" w:hanging="2835"/>
        <w:rPr>
          <w:szCs w:val="22"/>
        </w:rPr>
      </w:pPr>
      <w:r w:rsidRPr="00783F53">
        <w:rPr>
          <w:b/>
          <w:bCs/>
          <w:szCs w:val="22"/>
        </w:rPr>
        <w:t>Unit Title</w:t>
      </w:r>
      <w:r>
        <w:rPr>
          <w:szCs w:val="22"/>
        </w:rPr>
        <w:tab/>
      </w:r>
      <w:r w:rsidRPr="004053F7">
        <w:rPr>
          <w:szCs w:val="22"/>
        </w:rPr>
        <w:t xml:space="preserve">Nationally </w:t>
      </w:r>
      <w:proofErr w:type="gramStart"/>
      <w:r w:rsidRPr="004053F7">
        <w:rPr>
          <w:szCs w:val="22"/>
        </w:rPr>
        <w:t>endorsed</w:t>
      </w:r>
      <w:proofErr w:type="gramEnd"/>
      <w:r w:rsidRPr="004053F7">
        <w:rPr>
          <w:szCs w:val="22"/>
        </w:rPr>
        <w:t xml:space="preserve"> Training Package unit title.</w:t>
      </w:r>
    </w:p>
    <w:p w14:paraId="216FF257" w14:textId="77777777" w:rsidR="005A0337" w:rsidRPr="004053F7" w:rsidRDefault="005A0337" w:rsidP="00783F53">
      <w:pPr>
        <w:spacing w:before="360" w:after="240"/>
        <w:ind w:left="2835" w:hanging="2835"/>
        <w:rPr>
          <w:szCs w:val="22"/>
        </w:rPr>
      </w:pPr>
      <w:r w:rsidRPr="00483FA0">
        <w:rPr>
          <w:b/>
        </w:rPr>
        <w:t>Maximum Payable Hours</w:t>
      </w:r>
      <w:r>
        <w:rPr>
          <w:b/>
        </w:rPr>
        <w:tab/>
      </w:r>
      <w:r w:rsidRPr="004053F7">
        <w:rPr>
          <w:szCs w:val="22"/>
        </w:rPr>
        <w:t xml:space="preserve">The maximum number of hours the Victorian Government will subsidise under Skills First funding for the achievement of the minimum realistic vocational outcome of the qualification, as determined by the qualification packaging rules. The Maximum Payable Hours do not cover every possible combination of core and elective units available for a specific qualification. </w:t>
      </w:r>
    </w:p>
    <w:p w14:paraId="5EB0BEC2" w14:textId="77777777" w:rsidR="005A0337" w:rsidRDefault="005A0337" w:rsidP="00783F53">
      <w:pPr>
        <w:spacing w:before="360" w:after="240"/>
        <w:ind w:left="2835"/>
        <w:rPr>
          <w:szCs w:val="22"/>
        </w:rPr>
      </w:pPr>
      <w:r w:rsidRPr="004053F7">
        <w:rPr>
          <w:szCs w:val="22"/>
        </w:rPr>
        <w:t>Minimum payable hours reflect a calculated minimum number of hours that could deliver a minimum realistic vocational outcome, based on efficiencies of contextualisation and integration.</w:t>
      </w:r>
    </w:p>
    <w:p w14:paraId="3D92F96F" w14:textId="77777777" w:rsidR="005A0337" w:rsidRDefault="005A0337" w:rsidP="00783F53">
      <w:pPr>
        <w:spacing w:before="360" w:after="240"/>
        <w:ind w:left="2835" w:hanging="2835"/>
        <w:rPr>
          <w:szCs w:val="22"/>
        </w:rPr>
      </w:pPr>
      <w:r w:rsidRPr="00483FA0">
        <w:rPr>
          <w:b/>
        </w:rPr>
        <w:t>Scope of Registration</w:t>
      </w:r>
      <w:r>
        <w:rPr>
          <w:b/>
        </w:rPr>
        <w:tab/>
      </w:r>
      <w:r w:rsidRPr="004053F7">
        <w:rPr>
          <w:szCs w:val="22"/>
        </w:rPr>
        <w:t>Scope of registration specifies the AQF qualifications and/or units of competency the training organisation is registered to issue and the industry training and/or assessment services it is registered to provide.</w:t>
      </w:r>
    </w:p>
    <w:p w14:paraId="4A77F2D0" w14:textId="77777777" w:rsidR="002562C8" w:rsidRPr="009B0FDE" w:rsidRDefault="005A0337" w:rsidP="007230C7">
      <w:pPr>
        <w:spacing w:before="360" w:after="240"/>
        <w:ind w:left="2835" w:hanging="2835"/>
        <w:rPr>
          <w:lang w:val="en-AU"/>
        </w:rPr>
      </w:pPr>
      <w:r>
        <w:rPr>
          <w:b/>
        </w:rPr>
        <w:t>Nominal Hours</w:t>
      </w:r>
      <w:r>
        <w:rPr>
          <w:b/>
        </w:rPr>
        <w:tab/>
      </w:r>
      <w:r w:rsidRPr="004053F7">
        <w:rPr>
          <w:szCs w:val="22"/>
        </w:rPr>
        <w:t>Nominal hours reflect the anticipated time taken to deliver and assess the outcomes of a unit of competency excluding unsupervised delivery or the time taken for repeated practical application of skills.  Nominal hours are determined by the Victorian State Training Authority (D</w:t>
      </w:r>
      <w:r w:rsidR="003C3CE5">
        <w:rPr>
          <w:szCs w:val="22"/>
        </w:rPr>
        <w:t>JSIR</w:t>
      </w:r>
      <w:r w:rsidRPr="004053F7">
        <w:rPr>
          <w:szCs w:val="22"/>
        </w:rPr>
        <w:t>) and are primarily developed for funding purposes in Victoria.</w:t>
      </w:r>
    </w:p>
    <w:sectPr w:rsidR="002562C8" w:rsidRPr="009B0FDE" w:rsidSect="000E1CFF">
      <w:footerReference w:type="default" r:id="rId43"/>
      <w:type w:val="continuous"/>
      <w:pgSz w:w="11900" w:h="16840"/>
      <w:pgMar w:top="1134" w:right="1134" w:bottom="1560" w:left="1134" w:header="709" w:footer="596"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315AC2" w14:textId="77777777" w:rsidR="0033476F" w:rsidRDefault="0033476F" w:rsidP="003967DD">
      <w:pPr>
        <w:spacing w:after="0"/>
      </w:pPr>
      <w:r>
        <w:separator/>
      </w:r>
    </w:p>
  </w:endnote>
  <w:endnote w:type="continuationSeparator" w:id="0">
    <w:p w14:paraId="0E7F7E47" w14:textId="77777777" w:rsidR="0033476F" w:rsidRDefault="0033476F"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 w:name="Arial Unicode MS">
    <w:panose1 w:val="020B0604020202020204"/>
    <w:charset w:val="80"/>
    <w:family w:val="swiss"/>
    <w:notTrueType/>
    <w:pitch w:val="variable"/>
    <w:sig w:usb0="F7FFAFFF" w:usb1="E9DFFFFF" w:usb2="0000003F" w:usb3="00000000" w:csb0="003F01FF"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6E12C9" w14:textId="77777777" w:rsidR="0016694D" w:rsidRDefault="0016694D" w:rsidP="00306872">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38D38542" w14:textId="77777777" w:rsidR="0016694D" w:rsidRDefault="0016694D" w:rsidP="00A31926">
    <w:pPr>
      <w:pStyle w:val="Footer"/>
      <w:ind w:firstLine="360"/>
    </w:pPr>
  </w:p>
  <w:p w14:paraId="25ABFF75" w14:textId="77777777" w:rsidR="0016694D" w:rsidRDefault="0016694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68B063" w14:textId="77777777" w:rsidR="0016694D" w:rsidRDefault="0016694D" w:rsidP="00A31926">
    <w:pPr>
      <w:pStyle w:val="Footer"/>
      <w:ind w:firstLine="360"/>
    </w:pPr>
  </w:p>
  <w:p w14:paraId="5C43941D" w14:textId="77777777" w:rsidR="0016694D" w:rsidRDefault="0016694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3B2CAE" w14:textId="77777777" w:rsidR="00E67710" w:rsidRDefault="00E6771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926A50" w14:textId="3DB8A977" w:rsidR="0016694D" w:rsidRPr="00D14FB2" w:rsidRDefault="0016694D" w:rsidP="00617714">
    <w:pPr>
      <w:pStyle w:val="Footer"/>
      <w:jc w:val="right"/>
    </w:pPr>
    <w:r>
      <w:rPr>
        <w:b/>
        <w:noProof/>
        <w:color w:val="000000" w:themeColor="text2"/>
        <w:sz w:val="48"/>
        <w:szCs w:val="48"/>
      </w:rPr>
      <w:drawing>
        <wp:inline distT="0" distB="0" distL="0" distR="0" wp14:anchorId="371508CE" wp14:editId="21984F13">
          <wp:extent cx="1543707" cy="714375"/>
          <wp:effectExtent l="0" t="0" r="0" b="0"/>
          <wp:docPr id="4" name="Picture 4" descr="Victorian DJSI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Victorian DJSIR Logo"/>
                  <pic:cNvPicPr/>
                </pic:nvPicPr>
                <pic:blipFill>
                  <a:blip r:embed="rId1" cstate="print">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543707" cy="714375"/>
                  </a:xfrm>
                  <a:prstGeom prst="rect">
                    <a:avLst/>
                  </a:prstGeom>
                </pic:spPr>
              </pic:pic>
            </a:graphicData>
          </a:graphic>
        </wp:inline>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6A0C85" w14:textId="2C6B7F06" w:rsidR="0016694D" w:rsidRDefault="0016694D" w:rsidP="00306872">
    <w:pPr>
      <w:pStyle w:val="Footer"/>
      <w:framePr w:wrap="none" w:vAnchor="text" w:hAnchor="margin" w:y="1"/>
      <w:rPr>
        <w:rStyle w:val="PageNumber"/>
      </w:rPr>
    </w:pPr>
  </w:p>
  <w:p w14:paraId="1E6F122D" w14:textId="77777777" w:rsidR="0016694D" w:rsidRDefault="0016694D" w:rsidP="00A31926">
    <w:pPr>
      <w:pStyle w:val="Footer"/>
      <w:ind w:firstLine="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9E3286" w14:textId="77777777" w:rsidR="0016694D" w:rsidRPr="00AA6509" w:rsidRDefault="0016694D" w:rsidP="00D14FB2">
    <w:pPr>
      <w:pStyle w:val="Footer"/>
      <w:tabs>
        <w:tab w:val="right" w:pos="9600"/>
      </w:tabs>
      <w:rPr>
        <w:rFonts w:cs="Arial"/>
        <w:sz w:val="18"/>
        <w:szCs w:val="12"/>
        <w:lang w:val="en-AU"/>
      </w:rPr>
    </w:pPr>
    <w:r w:rsidRPr="00AA6509">
      <w:rPr>
        <w:rFonts w:cs="Arial"/>
        <w:sz w:val="18"/>
        <w:szCs w:val="12"/>
        <w:lang w:val="en-AU"/>
      </w:rPr>
      <w:t>Victorian Purchasing Guide</w:t>
    </w:r>
  </w:p>
  <w:p w14:paraId="5804FFB7" w14:textId="738F8E9A" w:rsidR="0016694D" w:rsidRPr="00D14FB2" w:rsidRDefault="0016694D" w:rsidP="00783F53">
    <w:pPr>
      <w:pStyle w:val="Footer"/>
      <w:tabs>
        <w:tab w:val="right" w:pos="9600"/>
      </w:tabs>
      <w:rPr>
        <w:iCs/>
        <w:sz w:val="18"/>
        <w:szCs w:val="20"/>
      </w:rPr>
    </w:pPr>
    <w:bookmarkStart w:id="10" w:name="_Hlk126594864"/>
    <w:r w:rsidRPr="007455BC">
      <w:rPr>
        <w:rFonts w:cs="Arial"/>
        <w:sz w:val="18"/>
        <w:szCs w:val="12"/>
        <w:lang w:val="en-AU"/>
      </w:rPr>
      <w:t xml:space="preserve">HLT Health </w:t>
    </w:r>
    <w:r w:rsidRPr="00A646A6">
      <w:rPr>
        <w:rFonts w:cs="Arial"/>
        <w:sz w:val="18"/>
        <w:szCs w:val="12"/>
        <w:lang w:val="en-AU"/>
      </w:rPr>
      <w:t xml:space="preserve">Release </w:t>
    </w:r>
    <w:r>
      <w:rPr>
        <w:rFonts w:cs="Arial"/>
        <w:sz w:val="18"/>
        <w:szCs w:val="12"/>
        <w:lang w:val="en-AU"/>
      </w:rPr>
      <w:t>8</w:t>
    </w:r>
    <w:r w:rsidRPr="00A646A6">
      <w:rPr>
        <w:rFonts w:cs="Arial"/>
        <w:sz w:val="18"/>
        <w:szCs w:val="12"/>
        <w:lang w:val="en-AU"/>
      </w:rPr>
      <w:t>.0</w:t>
    </w:r>
    <w:bookmarkEnd w:id="10"/>
    <w:r>
      <w:rPr>
        <w:rFonts w:cs="Arial"/>
        <w:sz w:val="18"/>
        <w:szCs w:val="12"/>
        <w:lang w:val="en-AU"/>
      </w:rP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1F147E" w14:textId="50BB52FB" w:rsidR="0016694D" w:rsidRPr="00AA6509" w:rsidRDefault="0016694D" w:rsidP="00D14FB2">
    <w:pPr>
      <w:pStyle w:val="Footer"/>
      <w:tabs>
        <w:tab w:val="right" w:pos="9600"/>
      </w:tabs>
      <w:rPr>
        <w:rFonts w:cs="Arial"/>
        <w:sz w:val="18"/>
        <w:szCs w:val="12"/>
        <w:lang w:val="en-AU"/>
      </w:rPr>
    </w:pPr>
    <w:r w:rsidRPr="00AA6509">
      <w:rPr>
        <w:rFonts w:cs="Arial"/>
        <w:sz w:val="18"/>
        <w:szCs w:val="12"/>
        <w:lang w:val="en-AU"/>
      </w:rPr>
      <w:t>Victorian Purchasing Guide</w:t>
    </w:r>
  </w:p>
  <w:p w14:paraId="3761EB15" w14:textId="42042C5A" w:rsidR="0016694D" w:rsidRPr="00D14FB2" w:rsidRDefault="00A578E3" w:rsidP="00E34B7D">
    <w:pPr>
      <w:pStyle w:val="Footer"/>
      <w:tabs>
        <w:tab w:val="clear" w:pos="4513"/>
        <w:tab w:val="center" w:pos="4820"/>
        <w:tab w:val="center" w:pos="5103"/>
        <w:tab w:val="center" w:pos="5245"/>
        <w:tab w:val="right" w:pos="9600"/>
      </w:tabs>
      <w:rPr>
        <w:iCs/>
        <w:sz w:val="18"/>
        <w:szCs w:val="20"/>
      </w:rPr>
    </w:pPr>
    <w:r w:rsidRPr="00A578E3">
      <w:rPr>
        <w:rFonts w:cs="Arial"/>
        <w:sz w:val="18"/>
        <w:szCs w:val="12"/>
        <w:lang w:val="en-AU"/>
      </w:rPr>
      <w:t>HLT Health Release 8.0</w:t>
    </w:r>
    <w:r w:rsidR="00E34B7D">
      <w:rPr>
        <w:rFonts w:cs="Arial"/>
        <w:sz w:val="18"/>
        <w:szCs w:val="12"/>
        <w:lang w:val="en-AU"/>
      </w:rPr>
      <w:t xml:space="preserve"> </w:t>
    </w:r>
    <w:r w:rsidR="00E34B7D">
      <w:rPr>
        <w:rFonts w:cs="Arial"/>
        <w:sz w:val="18"/>
        <w:szCs w:val="12"/>
        <w:lang w:val="en-AU"/>
      </w:rPr>
      <w:tab/>
    </w:r>
    <w:r w:rsidR="00AF0190" w:rsidRPr="00AF0190">
      <w:rPr>
        <w:rFonts w:cs="Arial"/>
        <w:sz w:val="18"/>
        <w:szCs w:val="12"/>
        <w:lang w:val="en-AU"/>
      </w:rPr>
      <w:t xml:space="preserve">Page </w:t>
    </w:r>
    <w:r w:rsidR="00AF0190" w:rsidRPr="00AF0190">
      <w:rPr>
        <w:rFonts w:cs="Arial"/>
        <w:b/>
        <w:bCs/>
        <w:sz w:val="18"/>
        <w:szCs w:val="12"/>
        <w:lang w:val="en-AU"/>
      </w:rPr>
      <w:fldChar w:fldCharType="begin"/>
    </w:r>
    <w:r w:rsidR="00AF0190" w:rsidRPr="00AF0190">
      <w:rPr>
        <w:rFonts w:cs="Arial"/>
        <w:b/>
        <w:bCs/>
        <w:sz w:val="18"/>
        <w:szCs w:val="12"/>
        <w:lang w:val="en-AU"/>
      </w:rPr>
      <w:instrText xml:space="preserve"> PAGE  \* Arabic  \* MERGEFORMAT </w:instrText>
    </w:r>
    <w:r w:rsidR="00AF0190" w:rsidRPr="00AF0190">
      <w:rPr>
        <w:rFonts w:cs="Arial"/>
        <w:b/>
        <w:bCs/>
        <w:sz w:val="18"/>
        <w:szCs w:val="12"/>
        <w:lang w:val="en-AU"/>
      </w:rPr>
      <w:fldChar w:fldCharType="separate"/>
    </w:r>
    <w:r w:rsidR="00AF0190" w:rsidRPr="00AF0190">
      <w:rPr>
        <w:rFonts w:cs="Arial"/>
        <w:b/>
        <w:bCs/>
        <w:noProof/>
        <w:sz w:val="18"/>
        <w:szCs w:val="12"/>
        <w:lang w:val="en-AU"/>
      </w:rPr>
      <w:t>1</w:t>
    </w:r>
    <w:r w:rsidR="00AF0190" w:rsidRPr="00AF0190">
      <w:rPr>
        <w:rFonts w:cs="Arial"/>
        <w:b/>
        <w:bCs/>
        <w:sz w:val="18"/>
        <w:szCs w:val="12"/>
        <w:lang w:val="en-AU"/>
      </w:rPr>
      <w:fldChar w:fldCharType="end"/>
    </w:r>
    <w:r w:rsidR="00AF0190" w:rsidRPr="00AF0190">
      <w:rPr>
        <w:rFonts w:cs="Arial"/>
        <w:sz w:val="18"/>
        <w:szCs w:val="12"/>
        <w:lang w:val="en-AU"/>
      </w:rPr>
      <w:t xml:space="preserve"> of </w:t>
    </w:r>
    <w:r w:rsidR="00AF0190" w:rsidRPr="00AF0190">
      <w:rPr>
        <w:rFonts w:cs="Arial"/>
        <w:b/>
        <w:bCs/>
        <w:sz w:val="18"/>
        <w:szCs w:val="12"/>
        <w:lang w:val="en-AU"/>
      </w:rPr>
      <w:fldChar w:fldCharType="begin"/>
    </w:r>
    <w:r w:rsidR="00AF0190" w:rsidRPr="00AF0190">
      <w:rPr>
        <w:rFonts w:cs="Arial"/>
        <w:b/>
        <w:bCs/>
        <w:sz w:val="18"/>
        <w:szCs w:val="12"/>
        <w:lang w:val="en-AU"/>
      </w:rPr>
      <w:instrText xml:space="preserve"> </w:instrText>
    </w:r>
    <w:r w:rsidR="00AF0190">
      <w:rPr>
        <w:rFonts w:cs="Arial"/>
        <w:b/>
        <w:bCs/>
        <w:sz w:val="18"/>
        <w:szCs w:val="12"/>
        <w:lang w:val="en-AU"/>
      </w:rPr>
      <w:instrText xml:space="preserve">= </w:instrText>
    </w:r>
    <w:r w:rsidR="00AF0190">
      <w:rPr>
        <w:rFonts w:cs="Arial"/>
        <w:b/>
        <w:bCs/>
        <w:sz w:val="18"/>
        <w:szCs w:val="12"/>
        <w:lang w:val="en-AU"/>
      </w:rPr>
      <w:fldChar w:fldCharType="begin"/>
    </w:r>
    <w:r w:rsidR="00AF0190">
      <w:rPr>
        <w:rFonts w:cs="Arial"/>
        <w:b/>
        <w:bCs/>
        <w:sz w:val="18"/>
        <w:szCs w:val="12"/>
        <w:lang w:val="en-AU"/>
      </w:rPr>
      <w:instrText xml:space="preserve"> </w:instrText>
    </w:r>
    <w:r w:rsidR="00AF0190" w:rsidRPr="00AF0190">
      <w:rPr>
        <w:rFonts w:cs="Arial"/>
        <w:b/>
        <w:bCs/>
        <w:sz w:val="18"/>
        <w:szCs w:val="12"/>
        <w:lang w:val="en-AU"/>
      </w:rPr>
      <w:instrText>NUMPAGES  \* Arabic  \* MERGEFORMAT</w:instrText>
    </w:r>
    <w:r w:rsidR="00AF0190">
      <w:rPr>
        <w:rFonts w:cs="Arial"/>
        <w:b/>
        <w:bCs/>
        <w:sz w:val="18"/>
        <w:szCs w:val="12"/>
        <w:lang w:val="en-AU"/>
      </w:rPr>
      <w:instrText xml:space="preserve"> </w:instrText>
    </w:r>
    <w:r w:rsidR="00AF0190">
      <w:rPr>
        <w:rFonts w:cs="Arial"/>
        <w:b/>
        <w:bCs/>
        <w:sz w:val="18"/>
        <w:szCs w:val="12"/>
        <w:lang w:val="en-AU"/>
      </w:rPr>
      <w:fldChar w:fldCharType="separate"/>
    </w:r>
    <w:r w:rsidR="000A73EA">
      <w:rPr>
        <w:rFonts w:cs="Arial"/>
        <w:b/>
        <w:bCs/>
        <w:noProof/>
        <w:sz w:val="18"/>
        <w:szCs w:val="12"/>
        <w:lang w:val="en-AU"/>
      </w:rPr>
      <w:instrText>32</w:instrText>
    </w:r>
    <w:r w:rsidR="00AF0190">
      <w:rPr>
        <w:rFonts w:cs="Arial"/>
        <w:b/>
        <w:bCs/>
        <w:sz w:val="18"/>
        <w:szCs w:val="12"/>
        <w:lang w:val="en-AU"/>
      </w:rPr>
      <w:fldChar w:fldCharType="end"/>
    </w:r>
    <w:r w:rsidR="00AF0190">
      <w:rPr>
        <w:rFonts w:cs="Arial"/>
        <w:b/>
        <w:bCs/>
        <w:sz w:val="18"/>
        <w:szCs w:val="12"/>
        <w:lang w:val="en-AU"/>
      </w:rPr>
      <w:instrText xml:space="preserve"> - 6</w:instrText>
    </w:r>
    <w:r w:rsidR="00AF0190" w:rsidRPr="00AF0190">
      <w:rPr>
        <w:rFonts w:cs="Arial"/>
        <w:b/>
        <w:bCs/>
        <w:sz w:val="18"/>
        <w:szCs w:val="12"/>
        <w:lang w:val="en-AU"/>
      </w:rPr>
      <w:instrText xml:space="preserve"> </w:instrText>
    </w:r>
    <w:r w:rsidR="00AF0190" w:rsidRPr="00AF0190">
      <w:rPr>
        <w:rFonts w:cs="Arial"/>
        <w:b/>
        <w:bCs/>
        <w:sz w:val="18"/>
        <w:szCs w:val="12"/>
        <w:lang w:val="en-AU"/>
      </w:rPr>
      <w:fldChar w:fldCharType="separate"/>
    </w:r>
    <w:r w:rsidR="000A73EA">
      <w:rPr>
        <w:rFonts w:cs="Arial"/>
        <w:b/>
        <w:bCs/>
        <w:noProof/>
        <w:sz w:val="18"/>
        <w:szCs w:val="12"/>
        <w:lang w:val="en-AU"/>
      </w:rPr>
      <w:t>26</w:t>
    </w:r>
    <w:r w:rsidR="00AF0190" w:rsidRPr="00AF0190">
      <w:rPr>
        <w:rFonts w:cs="Arial"/>
        <w:b/>
        <w:bCs/>
        <w:sz w:val="18"/>
        <w:szCs w:val="12"/>
        <w:lang w:val="en-AU"/>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A0FD93" w14:textId="77777777" w:rsidR="0033476F" w:rsidRDefault="0033476F" w:rsidP="003967DD">
      <w:pPr>
        <w:spacing w:after="0"/>
      </w:pPr>
      <w:r>
        <w:separator/>
      </w:r>
    </w:p>
  </w:footnote>
  <w:footnote w:type="continuationSeparator" w:id="0">
    <w:p w14:paraId="381E00C8" w14:textId="77777777" w:rsidR="0033476F" w:rsidRDefault="0033476F"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452C6D" w14:textId="77777777" w:rsidR="00E67710" w:rsidRDefault="00E677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3F8F33" w14:textId="77777777" w:rsidR="0016694D" w:rsidRDefault="0016694D" w:rsidP="00A63D55">
    <w:pPr>
      <w:pStyle w:val="Header"/>
      <w:tabs>
        <w:tab w:val="clear" w:pos="4513"/>
        <w:tab w:val="clear" w:pos="9026"/>
        <w:tab w:val="left" w:pos="1425"/>
      </w:tabs>
    </w:pPr>
    <w:r>
      <w:rPr>
        <w:noProof/>
      </w:rPr>
      <w:drawing>
        <wp:anchor distT="0" distB="0" distL="114300" distR="114300" simplePos="0" relativeHeight="251668991" behindDoc="1" locked="1" layoutInCell="1" allowOverlap="1" wp14:anchorId="7D830A1B" wp14:editId="2727A5EC">
          <wp:simplePos x="0" y="0"/>
          <wp:positionH relativeFrom="page">
            <wp:posOffset>-13335</wp:posOffset>
          </wp:positionH>
          <wp:positionV relativeFrom="page">
            <wp:posOffset>-7620</wp:posOffset>
          </wp:positionV>
          <wp:extent cx="7553325" cy="10683875"/>
          <wp:effectExtent l="0" t="0" r="0" b="3175"/>
          <wp:wrapNone/>
          <wp:docPr id="42" name="Picture 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3325" cy="10683875"/>
                  </a:xfrm>
                  <a:prstGeom prst="rect">
                    <a:avLst/>
                  </a:prstGeom>
                </pic:spPr>
              </pic:pic>
            </a:graphicData>
          </a:graphic>
          <wp14:sizeRelH relativeFrom="margin">
            <wp14:pctWidth>0</wp14:pctWidth>
          </wp14:sizeRelH>
          <wp14:sizeRelV relativeFrom="margin">
            <wp14:pctHeight>0</wp14:pctHeight>
          </wp14:sizeRelV>
        </wp:anchor>
      </w:drawing>
    </w:r>
  </w:p>
  <w:p w14:paraId="06656C80" w14:textId="77777777" w:rsidR="0016694D" w:rsidRDefault="0016694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3FD704" w14:textId="77777777" w:rsidR="00E67710" w:rsidRDefault="00E6771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B194AC" w14:textId="77777777" w:rsidR="0016694D" w:rsidRDefault="0016694D" w:rsidP="00A63D55">
    <w:pPr>
      <w:pStyle w:val="Header"/>
      <w:tabs>
        <w:tab w:val="clear" w:pos="4513"/>
        <w:tab w:val="clear" w:pos="9026"/>
        <w:tab w:val="left" w:pos="1425"/>
      </w:tab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A5EB44" w14:textId="77777777" w:rsidR="0016694D" w:rsidRDefault="0016694D" w:rsidP="00A63D55">
    <w:pPr>
      <w:pStyle w:val="Header"/>
      <w:tabs>
        <w:tab w:val="clear" w:pos="4513"/>
        <w:tab w:val="clear" w:pos="9026"/>
        <w:tab w:val="left" w:pos="1425"/>
      </w:tabs>
    </w:pPr>
    <w:r>
      <w:rPr>
        <w:noProof/>
      </w:rPr>
      <w:drawing>
        <wp:anchor distT="0" distB="0" distL="114300" distR="114300" simplePos="0" relativeHeight="251677183" behindDoc="1" locked="1" layoutInCell="1" allowOverlap="1" wp14:anchorId="34738DA7" wp14:editId="69704F76">
          <wp:simplePos x="0" y="0"/>
          <wp:positionH relativeFrom="page">
            <wp:posOffset>-3810</wp:posOffset>
          </wp:positionH>
          <wp:positionV relativeFrom="page">
            <wp:posOffset>11430</wp:posOffset>
          </wp:positionV>
          <wp:extent cx="7559675" cy="10684510"/>
          <wp:effectExtent l="0" t="0" r="0" b="0"/>
          <wp:wrapNone/>
          <wp:docPr id="47" name="Picture 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675" cy="106845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80276EA"/>
    <w:multiLevelType w:val="hybridMultilevel"/>
    <w:tmpl w:val="29284E0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8223EBD"/>
    <w:multiLevelType w:val="hybridMultilevel"/>
    <w:tmpl w:val="51524E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0D3F61AC"/>
    <w:multiLevelType w:val="hybridMultilevel"/>
    <w:tmpl w:val="8B500C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08746EF"/>
    <w:multiLevelType w:val="hybridMultilevel"/>
    <w:tmpl w:val="E60E49A0"/>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10942543"/>
    <w:multiLevelType w:val="hybridMultilevel"/>
    <w:tmpl w:val="76E225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1006483"/>
    <w:multiLevelType w:val="hybridMultilevel"/>
    <w:tmpl w:val="622485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3527008"/>
    <w:multiLevelType w:val="hybridMultilevel"/>
    <w:tmpl w:val="5FDA9F3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02F5BA7"/>
    <w:multiLevelType w:val="hybridMultilevel"/>
    <w:tmpl w:val="60C841FC"/>
    <w:lvl w:ilvl="0" w:tplc="354C27DA">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0E358D7"/>
    <w:multiLevelType w:val="hybridMultilevel"/>
    <w:tmpl w:val="14B6DE4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290D1457"/>
    <w:multiLevelType w:val="hybridMultilevel"/>
    <w:tmpl w:val="FA2ADBC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2992766D"/>
    <w:multiLevelType w:val="hybridMultilevel"/>
    <w:tmpl w:val="24BEF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FC557FA"/>
    <w:multiLevelType w:val="hybridMultilevel"/>
    <w:tmpl w:val="AD38D6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298379F"/>
    <w:multiLevelType w:val="hybridMultilevel"/>
    <w:tmpl w:val="AB00AF9A"/>
    <w:lvl w:ilvl="0" w:tplc="56ECFD4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CA11D04"/>
    <w:multiLevelType w:val="hybridMultilevel"/>
    <w:tmpl w:val="93522D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20922D6"/>
    <w:multiLevelType w:val="hybridMultilevel"/>
    <w:tmpl w:val="4E7EBA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9"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0795069"/>
    <w:multiLevelType w:val="hybridMultilevel"/>
    <w:tmpl w:val="3A205BF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6D1700"/>
    <w:multiLevelType w:val="hybridMultilevel"/>
    <w:tmpl w:val="0ED43E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98B1285"/>
    <w:multiLevelType w:val="hybridMultilevel"/>
    <w:tmpl w:val="AE8CA6E4"/>
    <w:lvl w:ilvl="0" w:tplc="08EA3A26">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35904770">
    <w:abstractNumId w:val="0"/>
  </w:num>
  <w:num w:numId="2" w16cid:durableId="1401710002">
    <w:abstractNumId w:val="1"/>
  </w:num>
  <w:num w:numId="3" w16cid:durableId="1582837233">
    <w:abstractNumId w:val="2"/>
  </w:num>
  <w:num w:numId="4" w16cid:durableId="2081713758">
    <w:abstractNumId w:val="3"/>
  </w:num>
  <w:num w:numId="5" w16cid:durableId="1175459059">
    <w:abstractNumId w:val="4"/>
  </w:num>
  <w:num w:numId="6" w16cid:durableId="877276929">
    <w:abstractNumId w:val="9"/>
  </w:num>
  <w:num w:numId="7" w16cid:durableId="2088306851">
    <w:abstractNumId w:val="5"/>
  </w:num>
  <w:num w:numId="8" w16cid:durableId="978996033">
    <w:abstractNumId w:val="6"/>
  </w:num>
  <w:num w:numId="9" w16cid:durableId="1957330416">
    <w:abstractNumId w:val="7"/>
  </w:num>
  <w:num w:numId="10" w16cid:durableId="68887545">
    <w:abstractNumId w:val="8"/>
  </w:num>
  <w:num w:numId="11" w16cid:durableId="1299457028">
    <w:abstractNumId w:val="10"/>
  </w:num>
  <w:num w:numId="12" w16cid:durableId="1653290741">
    <w:abstractNumId w:val="25"/>
  </w:num>
  <w:num w:numId="13" w16cid:durableId="418410327">
    <w:abstractNumId w:val="29"/>
  </w:num>
  <w:num w:numId="14" w16cid:durableId="461922495">
    <w:abstractNumId w:val="31"/>
  </w:num>
  <w:num w:numId="15" w16cid:durableId="1754815291">
    <w:abstractNumId w:val="22"/>
  </w:num>
  <w:num w:numId="16" w16cid:durableId="1018458789">
    <w:abstractNumId w:val="22"/>
    <w:lvlOverride w:ilvl="0">
      <w:startOverride w:val="1"/>
    </w:lvlOverride>
  </w:num>
  <w:num w:numId="17" w16cid:durableId="572396468">
    <w:abstractNumId w:val="28"/>
  </w:num>
  <w:num w:numId="18" w16cid:durableId="1150904351">
    <w:abstractNumId w:val="21"/>
  </w:num>
  <w:num w:numId="19" w16cid:durableId="543755583">
    <w:abstractNumId w:val="18"/>
  </w:num>
  <w:num w:numId="20" w16cid:durableId="533272381">
    <w:abstractNumId w:val="20"/>
  </w:num>
  <w:num w:numId="21" w16cid:durableId="991174397">
    <w:abstractNumId w:val="14"/>
  </w:num>
  <w:num w:numId="22" w16cid:durableId="1801606480">
    <w:abstractNumId w:val="19"/>
  </w:num>
  <w:num w:numId="23" w16cid:durableId="990870371">
    <w:abstractNumId w:val="30"/>
  </w:num>
  <w:num w:numId="24" w16cid:durableId="930772817">
    <w:abstractNumId w:val="11"/>
  </w:num>
  <w:num w:numId="25" w16cid:durableId="710031277">
    <w:abstractNumId w:val="17"/>
  </w:num>
  <w:num w:numId="26" w16cid:durableId="1707487782">
    <w:abstractNumId w:val="33"/>
  </w:num>
  <w:num w:numId="27" w16cid:durableId="293949921">
    <w:abstractNumId w:val="26"/>
  </w:num>
  <w:num w:numId="28" w16cid:durableId="2098597324">
    <w:abstractNumId w:val="23"/>
  </w:num>
  <w:num w:numId="29" w16cid:durableId="1419903450">
    <w:abstractNumId w:val="16"/>
  </w:num>
  <w:num w:numId="30" w16cid:durableId="575285850">
    <w:abstractNumId w:val="13"/>
  </w:num>
  <w:num w:numId="31" w16cid:durableId="182980127">
    <w:abstractNumId w:val="15"/>
  </w:num>
  <w:num w:numId="32" w16cid:durableId="1062021009">
    <w:abstractNumId w:val="32"/>
  </w:num>
  <w:num w:numId="33" w16cid:durableId="209923349">
    <w:abstractNumId w:val="12"/>
  </w:num>
  <w:num w:numId="34" w16cid:durableId="1772624413">
    <w:abstractNumId w:val="24"/>
  </w:num>
  <w:num w:numId="35" w16cid:durableId="26450406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activeWritingStyle w:appName="MSWord" w:lang="fr-FR" w:vendorID="64" w:dllVersion="6" w:nlCheck="1" w:checkStyle="0"/>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D0E"/>
    <w:rsid w:val="00013339"/>
    <w:rsid w:val="000136A4"/>
    <w:rsid w:val="000239B9"/>
    <w:rsid w:val="00024A82"/>
    <w:rsid w:val="00024E99"/>
    <w:rsid w:val="000365CA"/>
    <w:rsid w:val="00037E02"/>
    <w:rsid w:val="00046A0A"/>
    <w:rsid w:val="00062976"/>
    <w:rsid w:val="00065195"/>
    <w:rsid w:val="0006743A"/>
    <w:rsid w:val="0006773D"/>
    <w:rsid w:val="000723B2"/>
    <w:rsid w:val="00085029"/>
    <w:rsid w:val="00086F67"/>
    <w:rsid w:val="0009592E"/>
    <w:rsid w:val="000A47D4"/>
    <w:rsid w:val="000A73EA"/>
    <w:rsid w:val="000B7C73"/>
    <w:rsid w:val="000C719B"/>
    <w:rsid w:val="000C7884"/>
    <w:rsid w:val="000D31F6"/>
    <w:rsid w:val="000E05B2"/>
    <w:rsid w:val="000E1CFF"/>
    <w:rsid w:val="000F5C52"/>
    <w:rsid w:val="00102FC5"/>
    <w:rsid w:val="00104D3C"/>
    <w:rsid w:val="00113DBD"/>
    <w:rsid w:val="00122369"/>
    <w:rsid w:val="0012496A"/>
    <w:rsid w:val="00124D09"/>
    <w:rsid w:val="00127748"/>
    <w:rsid w:val="00141F23"/>
    <w:rsid w:val="00144FD5"/>
    <w:rsid w:val="001451E9"/>
    <w:rsid w:val="001530A6"/>
    <w:rsid w:val="00156A5B"/>
    <w:rsid w:val="001638C1"/>
    <w:rsid w:val="0016694D"/>
    <w:rsid w:val="00167FAE"/>
    <w:rsid w:val="00187EB7"/>
    <w:rsid w:val="00196FEF"/>
    <w:rsid w:val="001A5894"/>
    <w:rsid w:val="001C65C8"/>
    <w:rsid w:val="001D3357"/>
    <w:rsid w:val="001D5629"/>
    <w:rsid w:val="001E3901"/>
    <w:rsid w:val="001F23A0"/>
    <w:rsid w:val="0020192A"/>
    <w:rsid w:val="00205DA8"/>
    <w:rsid w:val="00207499"/>
    <w:rsid w:val="00214BAC"/>
    <w:rsid w:val="002246FE"/>
    <w:rsid w:val="0023386C"/>
    <w:rsid w:val="00240F30"/>
    <w:rsid w:val="00246460"/>
    <w:rsid w:val="00253E3A"/>
    <w:rsid w:val="002562C8"/>
    <w:rsid w:val="00270D0F"/>
    <w:rsid w:val="00271CBD"/>
    <w:rsid w:val="002821C0"/>
    <w:rsid w:val="002932DF"/>
    <w:rsid w:val="00295891"/>
    <w:rsid w:val="002970D9"/>
    <w:rsid w:val="002A03F0"/>
    <w:rsid w:val="002A4A96"/>
    <w:rsid w:val="002A7261"/>
    <w:rsid w:val="002B3208"/>
    <w:rsid w:val="002B363F"/>
    <w:rsid w:val="002B3BBD"/>
    <w:rsid w:val="002B4E0E"/>
    <w:rsid w:val="002D7CCC"/>
    <w:rsid w:val="002E35A2"/>
    <w:rsid w:val="002E3BED"/>
    <w:rsid w:val="002E6A3E"/>
    <w:rsid w:val="00304938"/>
    <w:rsid w:val="00306872"/>
    <w:rsid w:val="0031203E"/>
    <w:rsid w:val="00312720"/>
    <w:rsid w:val="00313008"/>
    <w:rsid w:val="00322927"/>
    <w:rsid w:val="00323DD1"/>
    <w:rsid w:val="00326E53"/>
    <w:rsid w:val="0033476F"/>
    <w:rsid w:val="00343D7F"/>
    <w:rsid w:val="0036429D"/>
    <w:rsid w:val="00366C8C"/>
    <w:rsid w:val="003670B2"/>
    <w:rsid w:val="00391EBE"/>
    <w:rsid w:val="003967DD"/>
    <w:rsid w:val="00397717"/>
    <w:rsid w:val="003B43AD"/>
    <w:rsid w:val="003B4693"/>
    <w:rsid w:val="003C3CE5"/>
    <w:rsid w:val="003D0C00"/>
    <w:rsid w:val="003D30D7"/>
    <w:rsid w:val="003E6D75"/>
    <w:rsid w:val="003F044E"/>
    <w:rsid w:val="003F49F4"/>
    <w:rsid w:val="003F4F9E"/>
    <w:rsid w:val="003F6412"/>
    <w:rsid w:val="003F67F1"/>
    <w:rsid w:val="004053F7"/>
    <w:rsid w:val="00410774"/>
    <w:rsid w:val="00417258"/>
    <w:rsid w:val="00430027"/>
    <w:rsid w:val="00432B8B"/>
    <w:rsid w:val="004353B3"/>
    <w:rsid w:val="00435AC8"/>
    <w:rsid w:val="0044260F"/>
    <w:rsid w:val="004506DA"/>
    <w:rsid w:val="0045352F"/>
    <w:rsid w:val="0045446B"/>
    <w:rsid w:val="0045513F"/>
    <w:rsid w:val="0047423F"/>
    <w:rsid w:val="00481439"/>
    <w:rsid w:val="00487A49"/>
    <w:rsid w:val="004900E5"/>
    <w:rsid w:val="00491B87"/>
    <w:rsid w:val="004B078F"/>
    <w:rsid w:val="004B3508"/>
    <w:rsid w:val="004B566E"/>
    <w:rsid w:val="004D65CA"/>
    <w:rsid w:val="004E36B2"/>
    <w:rsid w:val="004F5059"/>
    <w:rsid w:val="00504BAD"/>
    <w:rsid w:val="00507148"/>
    <w:rsid w:val="005124C9"/>
    <w:rsid w:val="00513881"/>
    <w:rsid w:val="00515B6D"/>
    <w:rsid w:val="00517071"/>
    <w:rsid w:val="00517F70"/>
    <w:rsid w:val="00522601"/>
    <w:rsid w:val="00532AEC"/>
    <w:rsid w:val="00545650"/>
    <w:rsid w:val="00573C5C"/>
    <w:rsid w:val="00574045"/>
    <w:rsid w:val="00584366"/>
    <w:rsid w:val="00594C10"/>
    <w:rsid w:val="005A0337"/>
    <w:rsid w:val="005A45AA"/>
    <w:rsid w:val="005C62E8"/>
    <w:rsid w:val="005C73CE"/>
    <w:rsid w:val="005D04F0"/>
    <w:rsid w:val="005D76F4"/>
    <w:rsid w:val="005E6544"/>
    <w:rsid w:val="00604A91"/>
    <w:rsid w:val="00617714"/>
    <w:rsid w:val="00624A55"/>
    <w:rsid w:val="00626F17"/>
    <w:rsid w:val="0063321A"/>
    <w:rsid w:val="00635C65"/>
    <w:rsid w:val="006502CC"/>
    <w:rsid w:val="00650B4D"/>
    <w:rsid w:val="006621B2"/>
    <w:rsid w:val="00683228"/>
    <w:rsid w:val="00687AF0"/>
    <w:rsid w:val="0069415B"/>
    <w:rsid w:val="006A25AC"/>
    <w:rsid w:val="006A4573"/>
    <w:rsid w:val="006C68CF"/>
    <w:rsid w:val="006D6674"/>
    <w:rsid w:val="006D7153"/>
    <w:rsid w:val="006E20E7"/>
    <w:rsid w:val="00707C95"/>
    <w:rsid w:val="00710CC8"/>
    <w:rsid w:val="007146FD"/>
    <w:rsid w:val="00714D72"/>
    <w:rsid w:val="007230C7"/>
    <w:rsid w:val="0072508A"/>
    <w:rsid w:val="00736FB0"/>
    <w:rsid w:val="00740731"/>
    <w:rsid w:val="007422DE"/>
    <w:rsid w:val="007436CF"/>
    <w:rsid w:val="00744E46"/>
    <w:rsid w:val="007455BC"/>
    <w:rsid w:val="00750DE2"/>
    <w:rsid w:val="00754701"/>
    <w:rsid w:val="00757D32"/>
    <w:rsid w:val="00766DCF"/>
    <w:rsid w:val="00783F53"/>
    <w:rsid w:val="0078462B"/>
    <w:rsid w:val="00793CCF"/>
    <w:rsid w:val="007B3A5A"/>
    <w:rsid w:val="007B556E"/>
    <w:rsid w:val="007B5834"/>
    <w:rsid w:val="007C025B"/>
    <w:rsid w:val="007D1FB1"/>
    <w:rsid w:val="007D3520"/>
    <w:rsid w:val="007D3E38"/>
    <w:rsid w:val="007D68CD"/>
    <w:rsid w:val="007E2EE5"/>
    <w:rsid w:val="007F0A4A"/>
    <w:rsid w:val="00803CA5"/>
    <w:rsid w:val="00806855"/>
    <w:rsid w:val="0084583D"/>
    <w:rsid w:val="0085158E"/>
    <w:rsid w:val="00852452"/>
    <w:rsid w:val="0085533C"/>
    <w:rsid w:val="00873AA8"/>
    <w:rsid w:val="00880255"/>
    <w:rsid w:val="00886574"/>
    <w:rsid w:val="00891BEC"/>
    <w:rsid w:val="008936CA"/>
    <w:rsid w:val="00895470"/>
    <w:rsid w:val="00897FEE"/>
    <w:rsid w:val="008A6E22"/>
    <w:rsid w:val="008B5C45"/>
    <w:rsid w:val="008C331D"/>
    <w:rsid w:val="008C6C2E"/>
    <w:rsid w:val="008C78AF"/>
    <w:rsid w:val="008C7D87"/>
    <w:rsid w:val="008D0A61"/>
    <w:rsid w:val="008D25E7"/>
    <w:rsid w:val="008D7FAB"/>
    <w:rsid w:val="008E21CC"/>
    <w:rsid w:val="008F382F"/>
    <w:rsid w:val="008F494F"/>
    <w:rsid w:val="00904D5B"/>
    <w:rsid w:val="009052D5"/>
    <w:rsid w:val="00906E2D"/>
    <w:rsid w:val="009274A8"/>
    <w:rsid w:val="009456E8"/>
    <w:rsid w:val="009841C0"/>
    <w:rsid w:val="00985169"/>
    <w:rsid w:val="00986885"/>
    <w:rsid w:val="00997EE4"/>
    <w:rsid w:val="00997F73"/>
    <w:rsid w:val="009B0FDE"/>
    <w:rsid w:val="009B1F07"/>
    <w:rsid w:val="009B31E4"/>
    <w:rsid w:val="009B4791"/>
    <w:rsid w:val="009B52D2"/>
    <w:rsid w:val="009C5945"/>
    <w:rsid w:val="009C60BF"/>
    <w:rsid w:val="009D4957"/>
    <w:rsid w:val="009D524C"/>
    <w:rsid w:val="009E56E9"/>
    <w:rsid w:val="009E5CF7"/>
    <w:rsid w:val="009F1016"/>
    <w:rsid w:val="009F2144"/>
    <w:rsid w:val="009F22CA"/>
    <w:rsid w:val="009F3D8B"/>
    <w:rsid w:val="009F4D23"/>
    <w:rsid w:val="009F603E"/>
    <w:rsid w:val="00A222D9"/>
    <w:rsid w:val="00A31926"/>
    <w:rsid w:val="00A35C21"/>
    <w:rsid w:val="00A35D40"/>
    <w:rsid w:val="00A36710"/>
    <w:rsid w:val="00A40B99"/>
    <w:rsid w:val="00A546DB"/>
    <w:rsid w:val="00A561C5"/>
    <w:rsid w:val="00A56587"/>
    <w:rsid w:val="00A577F4"/>
    <w:rsid w:val="00A578E3"/>
    <w:rsid w:val="00A57DD0"/>
    <w:rsid w:val="00A62E20"/>
    <w:rsid w:val="00A630DF"/>
    <w:rsid w:val="00A63A9F"/>
    <w:rsid w:val="00A63D55"/>
    <w:rsid w:val="00A646A6"/>
    <w:rsid w:val="00A71967"/>
    <w:rsid w:val="00A724F4"/>
    <w:rsid w:val="00A76D88"/>
    <w:rsid w:val="00A77055"/>
    <w:rsid w:val="00A81828"/>
    <w:rsid w:val="00A82BE7"/>
    <w:rsid w:val="00A92F07"/>
    <w:rsid w:val="00A9759E"/>
    <w:rsid w:val="00AA3C26"/>
    <w:rsid w:val="00AA3FFD"/>
    <w:rsid w:val="00AA64F0"/>
    <w:rsid w:val="00AA6509"/>
    <w:rsid w:val="00AB0E7A"/>
    <w:rsid w:val="00AC45AE"/>
    <w:rsid w:val="00AE16FD"/>
    <w:rsid w:val="00AE6D8A"/>
    <w:rsid w:val="00AE6E92"/>
    <w:rsid w:val="00AF0190"/>
    <w:rsid w:val="00AF0D26"/>
    <w:rsid w:val="00AF0ED2"/>
    <w:rsid w:val="00AF2333"/>
    <w:rsid w:val="00AF380A"/>
    <w:rsid w:val="00AF654D"/>
    <w:rsid w:val="00AF7F06"/>
    <w:rsid w:val="00B0179A"/>
    <w:rsid w:val="00B043BB"/>
    <w:rsid w:val="00B04CD2"/>
    <w:rsid w:val="00B052CD"/>
    <w:rsid w:val="00B10368"/>
    <w:rsid w:val="00B201C1"/>
    <w:rsid w:val="00B211E6"/>
    <w:rsid w:val="00B24333"/>
    <w:rsid w:val="00B26D41"/>
    <w:rsid w:val="00B351F5"/>
    <w:rsid w:val="00B46030"/>
    <w:rsid w:val="00B477E1"/>
    <w:rsid w:val="00B55900"/>
    <w:rsid w:val="00B641A1"/>
    <w:rsid w:val="00B80940"/>
    <w:rsid w:val="00B82B0B"/>
    <w:rsid w:val="00B91100"/>
    <w:rsid w:val="00B93321"/>
    <w:rsid w:val="00B96B65"/>
    <w:rsid w:val="00B97A5B"/>
    <w:rsid w:val="00BA0E14"/>
    <w:rsid w:val="00BB3E88"/>
    <w:rsid w:val="00BB5707"/>
    <w:rsid w:val="00BB7E9F"/>
    <w:rsid w:val="00BC3F62"/>
    <w:rsid w:val="00BC40D7"/>
    <w:rsid w:val="00BC49C8"/>
    <w:rsid w:val="00BC4BBC"/>
    <w:rsid w:val="00BD2274"/>
    <w:rsid w:val="00BE63CA"/>
    <w:rsid w:val="00BF003E"/>
    <w:rsid w:val="00BF4872"/>
    <w:rsid w:val="00C00CD8"/>
    <w:rsid w:val="00C10C6C"/>
    <w:rsid w:val="00C12C1B"/>
    <w:rsid w:val="00C2650A"/>
    <w:rsid w:val="00C27938"/>
    <w:rsid w:val="00C3093F"/>
    <w:rsid w:val="00C35CB1"/>
    <w:rsid w:val="00C36A93"/>
    <w:rsid w:val="00C42790"/>
    <w:rsid w:val="00C42B53"/>
    <w:rsid w:val="00C51840"/>
    <w:rsid w:val="00C53A4A"/>
    <w:rsid w:val="00C67CD2"/>
    <w:rsid w:val="00C7420E"/>
    <w:rsid w:val="00C82DE3"/>
    <w:rsid w:val="00C93597"/>
    <w:rsid w:val="00C9551F"/>
    <w:rsid w:val="00CC1823"/>
    <w:rsid w:val="00CC3599"/>
    <w:rsid w:val="00CC5997"/>
    <w:rsid w:val="00CD1D0E"/>
    <w:rsid w:val="00CE45C1"/>
    <w:rsid w:val="00CE57CF"/>
    <w:rsid w:val="00CE6DF7"/>
    <w:rsid w:val="00CE7147"/>
    <w:rsid w:val="00D013E1"/>
    <w:rsid w:val="00D031DA"/>
    <w:rsid w:val="00D03FD0"/>
    <w:rsid w:val="00D048C0"/>
    <w:rsid w:val="00D06DE0"/>
    <w:rsid w:val="00D10D01"/>
    <w:rsid w:val="00D12744"/>
    <w:rsid w:val="00D140A6"/>
    <w:rsid w:val="00D14FB2"/>
    <w:rsid w:val="00D22382"/>
    <w:rsid w:val="00D30A80"/>
    <w:rsid w:val="00D30D38"/>
    <w:rsid w:val="00D33851"/>
    <w:rsid w:val="00D51853"/>
    <w:rsid w:val="00D613EC"/>
    <w:rsid w:val="00D75473"/>
    <w:rsid w:val="00D75CFA"/>
    <w:rsid w:val="00D77291"/>
    <w:rsid w:val="00D80179"/>
    <w:rsid w:val="00D83B88"/>
    <w:rsid w:val="00D84718"/>
    <w:rsid w:val="00DA1D8E"/>
    <w:rsid w:val="00DA2C68"/>
    <w:rsid w:val="00DA3218"/>
    <w:rsid w:val="00DA5F30"/>
    <w:rsid w:val="00DB413F"/>
    <w:rsid w:val="00DB4B85"/>
    <w:rsid w:val="00DC0A1E"/>
    <w:rsid w:val="00DE156F"/>
    <w:rsid w:val="00DE62B7"/>
    <w:rsid w:val="00DE6ACC"/>
    <w:rsid w:val="00DF18A5"/>
    <w:rsid w:val="00DF3442"/>
    <w:rsid w:val="00DF4211"/>
    <w:rsid w:val="00DF43D2"/>
    <w:rsid w:val="00DF4977"/>
    <w:rsid w:val="00DF4AC6"/>
    <w:rsid w:val="00DF7020"/>
    <w:rsid w:val="00DF7AC5"/>
    <w:rsid w:val="00E06BC9"/>
    <w:rsid w:val="00E11DD3"/>
    <w:rsid w:val="00E1311D"/>
    <w:rsid w:val="00E172E5"/>
    <w:rsid w:val="00E25D2C"/>
    <w:rsid w:val="00E32DF2"/>
    <w:rsid w:val="00E34B7D"/>
    <w:rsid w:val="00E35083"/>
    <w:rsid w:val="00E401B6"/>
    <w:rsid w:val="00E544DD"/>
    <w:rsid w:val="00E5453C"/>
    <w:rsid w:val="00E56B69"/>
    <w:rsid w:val="00E57CA9"/>
    <w:rsid w:val="00E64823"/>
    <w:rsid w:val="00E6707F"/>
    <w:rsid w:val="00E67710"/>
    <w:rsid w:val="00E727C7"/>
    <w:rsid w:val="00E76670"/>
    <w:rsid w:val="00E778AE"/>
    <w:rsid w:val="00E9363A"/>
    <w:rsid w:val="00E96C4F"/>
    <w:rsid w:val="00EA349A"/>
    <w:rsid w:val="00EA780B"/>
    <w:rsid w:val="00EB027C"/>
    <w:rsid w:val="00EB0B20"/>
    <w:rsid w:val="00EC6AEA"/>
    <w:rsid w:val="00ED49B0"/>
    <w:rsid w:val="00F0020D"/>
    <w:rsid w:val="00F1719A"/>
    <w:rsid w:val="00F53861"/>
    <w:rsid w:val="00F5658A"/>
    <w:rsid w:val="00F602DA"/>
    <w:rsid w:val="00F61985"/>
    <w:rsid w:val="00F67DB2"/>
    <w:rsid w:val="00F766E4"/>
    <w:rsid w:val="00F842F6"/>
    <w:rsid w:val="00F93D7C"/>
    <w:rsid w:val="00F9646A"/>
    <w:rsid w:val="00FA22DD"/>
    <w:rsid w:val="00FB0965"/>
    <w:rsid w:val="00FB4845"/>
    <w:rsid w:val="00FC2016"/>
    <w:rsid w:val="00FC256E"/>
    <w:rsid w:val="00FC2FFE"/>
    <w:rsid w:val="00FC6ED9"/>
    <w:rsid w:val="00FD4659"/>
    <w:rsid w:val="00FE0C80"/>
    <w:rsid w:val="00FE52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49A8C3"/>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6855"/>
    <w:pPr>
      <w:spacing w:after="120"/>
    </w:pPr>
    <w:rPr>
      <w:sz w:val="21"/>
    </w:rPr>
  </w:style>
  <w:style w:type="paragraph" w:styleId="Heading1">
    <w:name w:val="heading 1"/>
    <w:basedOn w:val="Normal"/>
    <w:next w:val="Normal"/>
    <w:link w:val="Heading1Char"/>
    <w:uiPriority w:val="9"/>
    <w:qFormat/>
    <w:rsid w:val="000C719B"/>
    <w:pPr>
      <w:keepNext/>
      <w:keepLines/>
      <w:spacing w:before="240" w:after="240"/>
      <w:outlineLvl w:val="0"/>
    </w:pPr>
    <w:rPr>
      <w:rFonts w:asciiTheme="majorHAnsi" w:eastAsiaTheme="majorEastAsia" w:hAnsiTheme="majorHAnsi" w:cs="Times New Roman (Headings CS)"/>
      <w:b/>
      <w:sz w:val="44"/>
      <w:szCs w:val="32"/>
    </w:rPr>
  </w:style>
  <w:style w:type="paragraph" w:styleId="Heading2">
    <w:name w:val="heading 2"/>
    <w:basedOn w:val="Normal"/>
    <w:next w:val="Normal"/>
    <w:link w:val="Heading2Char"/>
    <w:uiPriority w:val="9"/>
    <w:unhideWhenUsed/>
    <w:qFormat/>
    <w:rsid w:val="000C719B"/>
    <w:pPr>
      <w:keepNext/>
      <w:keepLines/>
      <w:spacing w:before="40"/>
      <w:outlineLvl w:val="1"/>
    </w:pPr>
    <w:rPr>
      <w:rFonts w:asciiTheme="majorHAnsi" w:eastAsiaTheme="majorEastAsia" w:hAnsiTheme="majorHAnsi" w:cs="Times New Roman (Headings CS)"/>
      <w:b/>
      <w:sz w:val="28"/>
      <w:szCs w:val="26"/>
    </w:rPr>
  </w:style>
  <w:style w:type="paragraph" w:styleId="Heading3">
    <w:name w:val="heading 3"/>
    <w:basedOn w:val="Normal"/>
    <w:next w:val="Normal"/>
    <w:link w:val="Heading3Char"/>
    <w:uiPriority w:val="9"/>
    <w:unhideWhenUsed/>
    <w:qFormat/>
    <w:rsid w:val="00240F30"/>
    <w:pPr>
      <w:keepNext/>
      <w:keepLines/>
      <w:spacing w:before="40"/>
      <w:outlineLvl w:val="2"/>
    </w:pPr>
    <w:rPr>
      <w:rFonts w:asciiTheme="majorHAnsi" w:eastAsiaTheme="majorEastAsia" w:hAnsiTheme="majorHAnsi" w:cstheme="majorBidi"/>
      <w:b/>
      <w:color w:val="00B2A8" w:themeColor="accent1"/>
      <w:sz w:val="24"/>
    </w:rPr>
  </w:style>
  <w:style w:type="paragraph" w:styleId="Heading4">
    <w:name w:val="heading 4"/>
    <w:basedOn w:val="Normal"/>
    <w:next w:val="Normal"/>
    <w:link w:val="Heading4Char"/>
    <w:uiPriority w:val="9"/>
    <w:semiHidden/>
    <w:unhideWhenUsed/>
    <w:qFormat/>
    <w:rsid w:val="00DA1D8E"/>
    <w:pPr>
      <w:keepNext/>
      <w:keepLines/>
      <w:spacing w:before="40" w:after="0"/>
      <w:outlineLvl w:val="3"/>
    </w:pPr>
    <w:rPr>
      <w:rFonts w:asciiTheme="majorHAnsi" w:eastAsiaTheme="majorEastAsia" w:hAnsiTheme="majorHAnsi" w:cstheme="majorBidi"/>
      <w:i/>
      <w:iCs/>
      <w:color w:val="000000" w:themeColor="text2"/>
    </w:rPr>
  </w:style>
  <w:style w:type="paragraph" w:styleId="Heading8">
    <w:name w:val="heading 8"/>
    <w:basedOn w:val="Normal"/>
    <w:next w:val="Normal"/>
    <w:link w:val="Heading8Char"/>
    <w:uiPriority w:val="9"/>
    <w:semiHidden/>
    <w:unhideWhenUsed/>
    <w:qFormat/>
    <w:rsid w:val="00C12C1B"/>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967DD"/>
    <w:pPr>
      <w:tabs>
        <w:tab w:val="center" w:pos="4513"/>
        <w:tab w:val="right" w:pos="9026"/>
      </w:tabs>
    </w:pPr>
  </w:style>
  <w:style w:type="character" w:customStyle="1" w:styleId="HeaderChar">
    <w:name w:val="Header Char"/>
    <w:basedOn w:val="DefaultParagraphFont"/>
    <w:link w:val="Header"/>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0C719B"/>
    <w:rPr>
      <w:rFonts w:asciiTheme="majorHAnsi" w:eastAsiaTheme="majorEastAsia" w:hAnsiTheme="majorHAnsi" w:cs="Times New Roman (Headings CS)"/>
      <w:b/>
      <w:sz w:val="44"/>
      <w:szCs w:val="32"/>
    </w:rPr>
  </w:style>
  <w:style w:type="paragraph" w:customStyle="1" w:styleId="Intro">
    <w:name w:val="Intro"/>
    <w:basedOn w:val="Normal"/>
    <w:qFormat/>
    <w:rsid w:val="000C719B"/>
    <w:rPr>
      <w:b/>
      <w:sz w:val="24"/>
      <w:lang w:val="en-AU"/>
    </w:rPr>
  </w:style>
  <w:style w:type="character" w:customStyle="1" w:styleId="Heading2Char">
    <w:name w:val="Heading 2 Char"/>
    <w:basedOn w:val="DefaultParagraphFont"/>
    <w:link w:val="Heading2"/>
    <w:uiPriority w:val="9"/>
    <w:rsid w:val="000C719B"/>
    <w:rPr>
      <w:rFonts w:asciiTheme="majorHAnsi" w:eastAsiaTheme="majorEastAsia" w:hAnsiTheme="majorHAnsi" w:cs="Times New Roman (Headings CS)"/>
      <w:b/>
      <w:sz w:val="28"/>
      <w:szCs w:val="26"/>
    </w:rPr>
  </w:style>
  <w:style w:type="character" w:customStyle="1" w:styleId="Heading3Char">
    <w:name w:val="Heading 3 Char"/>
    <w:basedOn w:val="DefaultParagraphFont"/>
    <w:link w:val="Heading3"/>
    <w:uiPriority w:val="9"/>
    <w:rsid w:val="00240F30"/>
    <w:rPr>
      <w:rFonts w:asciiTheme="majorHAnsi" w:eastAsiaTheme="majorEastAsia" w:hAnsiTheme="majorHAnsi" w:cstheme="majorBidi"/>
      <w:b/>
      <w:color w:val="00B2A8"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2E3BED"/>
    <w:pPr>
      <w:numPr>
        <w:numId w:val="15"/>
      </w:numPr>
      <w:ind w:left="284" w:hanging="284"/>
    </w:pPr>
    <w:rPr>
      <w:lang w:val="en-AU"/>
    </w:rPr>
  </w:style>
  <w:style w:type="table" w:styleId="TableGrid">
    <w:name w:val="Table Grid"/>
    <w:basedOn w:val="TableNormal"/>
    <w:uiPriority w:val="39"/>
    <w:rsid w:val="00EC6AEA"/>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71CE" w:themeFill="accent3"/>
      </w:tcPr>
    </w:tblStylePr>
    <w:tblStylePr w:type="firstCol">
      <w:rPr>
        <w:color w:val="000000" w:themeColor="text2"/>
      </w:rPr>
    </w:tblStylePr>
  </w:style>
  <w:style w:type="paragraph" w:customStyle="1" w:styleId="TableHead">
    <w:name w:val="Table Head"/>
    <w:basedOn w:val="Normal"/>
    <w:qFormat/>
    <w:rsid w:val="000C719B"/>
    <w:rPr>
      <w:b/>
      <w:color w:val="000000" w:themeColor="text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127748"/>
    <w:pPr>
      <w:tabs>
        <w:tab w:val="right" w:leader="dot" w:pos="9639"/>
      </w:tabs>
      <w:spacing w:before="240" w:after="240" w:line="240" w:lineRule="atLeast"/>
    </w:pPr>
    <w:rPr>
      <w:rFonts w:ascii="Arial" w:eastAsiaTheme="minorEastAsia" w:hAnsi="Arial" w:cs="Arial"/>
      <w:noProof/>
      <w:color w:val="000000" w:themeColor="text2"/>
      <w:szCs w:val="18"/>
      <w:lang w:val="en-US"/>
    </w:rPr>
  </w:style>
  <w:style w:type="paragraph" w:styleId="TOC2">
    <w:name w:val="toc 2"/>
    <w:basedOn w:val="Normal"/>
    <w:next w:val="Normal"/>
    <w:autoRedefine/>
    <w:uiPriority w:val="39"/>
    <w:unhideWhenUsed/>
    <w:rsid w:val="00144FD5"/>
    <w:pPr>
      <w:spacing w:after="100" w:line="240" w:lineRule="atLeast"/>
      <w:ind w:left="180"/>
    </w:pPr>
    <w:rPr>
      <w:rFonts w:ascii="Arial" w:eastAsiaTheme="minorEastAsia" w:hAnsi="Arial" w:cs="Arial"/>
      <w:color w:val="000000" w:themeColor="text1"/>
      <w:szCs w:val="18"/>
      <w:lang w:val="en-US"/>
    </w:rPr>
  </w:style>
  <w:style w:type="paragraph" w:customStyle="1" w:styleId="Figuretitle">
    <w:name w:val="Figure title"/>
    <w:basedOn w:val="Normal"/>
    <w:qFormat/>
    <w:rsid w:val="00AF0ED2"/>
    <w:pPr>
      <w:keepNext/>
      <w:keepLines/>
    </w:pPr>
    <w:rPr>
      <w:b/>
      <w:color w:val="000000" w:themeColor="tex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3F044E"/>
    <w:rPr>
      <w:color w:val="000000" w:themeColor="text2"/>
      <w:sz w:val="13"/>
      <w:szCs w:val="13"/>
      <w:vertAlign w:val="superscript"/>
    </w:rPr>
  </w:style>
  <w:style w:type="paragraph" w:customStyle="1" w:styleId="Covertitle">
    <w:name w:val="Cover title"/>
    <w:basedOn w:val="Normal"/>
    <w:qFormat/>
    <w:rsid w:val="00573C5C"/>
    <w:pPr>
      <w:spacing w:after="180"/>
    </w:pPr>
    <w:rPr>
      <w:rFonts w:cs="Times New Roman (Body CS)"/>
      <w:b/>
      <w:sz w:val="56"/>
      <w:lang w:val="en-AU"/>
    </w:rPr>
  </w:style>
  <w:style w:type="paragraph" w:customStyle="1" w:styleId="Coversubtitle">
    <w:name w:val="Cover subtitle"/>
    <w:basedOn w:val="Covertitle"/>
    <w:qFormat/>
    <w:rsid w:val="00504BAD"/>
    <w:rPr>
      <w:b w:val="0"/>
      <w:sz w:val="21"/>
    </w:rPr>
  </w:style>
  <w:style w:type="paragraph" w:customStyle="1" w:styleId="Alphabetlist">
    <w:name w:val="Alphabet list"/>
    <w:basedOn w:val="Normal"/>
    <w:qFormat/>
    <w:rsid w:val="00D013E1"/>
    <w:pPr>
      <w:numPr>
        <w:numId w:val="17"/>
      </w:numPr>
      <w:ind w:left="568" w:hanging="284"/>
    </w:pPr>
    <w:rPr>
      <w:lang w:val="en-AU"/>
    </w:rPr>
  </w:style>
  <w:style w:type="character" w:styleId="Hyperlink">
    <w:name w:val="Hyperlink"/>
    <w:basedOn w:val="DefaultParagraphFont"/>
    <w:uiPriority w:val="99"/>
    <w:unhideWhenUsed/>
    <w:rsid w:val="00985169"/>
    <w:rPr>
      <w:rFonts w:asciiTheme="minorHAnsi" w:hAnsiTheme="minorHAnsi"/>
      <w:color w:val="0071CE" w:themeColor="hyperlink"/>
      <w:sz w:val="21"/>
      <w:u w:val="single"/>
    </w:rPr>
  </w:style>
  <w:style w:type="character" w:customStyle="1" w:styleId="apple-converted-space">
    <w:name w:val="apple-converted-space"/>
    <w:basedOn w:val="DefaultParagraphFont"/>
    <w:rsid w:val="00DF7020"/>
  </w:style>
  <w:style w:type="character" w:styleId="Strong">
    <w:name w:val="Strong"/>
    <w:basedOn w:val="DefaultParagraphFont"/>
    <w:uiPriority w:val="22"/>
    <w:qFormat/>
    <w:rsid w:val="00504BAD"/>
    <w:rPr>
      <w:rFonts w:asciiTheme="minorHAnsi" w:hAnsiTheme="minorHAnsi"/>
      <w:b/>
      <w:bCs/>
      <w:sz w:val="21"/>
    </w:rPr>
  </w:style>
  <w:style w:type="character" w:styleId="IntenseEmphasis">
    <w:name w:val="Intense Emphasis"/>
    <w:basedOn w:val="DefaultParagraphFont"/>
    <w:uiPriority w:val="21"/>
    <w:qFormat/>
    <w:rsid w:val="008E21CC"/>
    <w:rPr>
      <w:b/>
      <w:i w:val="0"/>
      <w:iCs/>
      <w:color w:val="00B2A8" w:themeColor="accent1"/>
    </w:rPr>
  </w:style>
  <w:style w:type="paragraph" w:styleId="IntenseQuote">
    <w:name w:val="Intense Quote"/>
    <w:basedOn w:val="Normal"/>
    <w:next w:val="Normal"/>
    <w:link w:val="IntenseQuoteChar"/>
    <w:uiPriority w:val="30"/>
    <w:qFormat/>
    <w:rsid w:val="008E21CC"/>
    <w:pPr>
      <w:pBdr>
        <w:top w:val="single" w:sz="4" w:space="10" w:color="00B2A8" w:themeColor="accent1"/>
        <w:bottom w:val="single" w:sz="4" w:space="10" w:color="00B2A8" w:themeColor="accent1"/>
      </w:pBdr>
      <w:spacing w:before="360" w:after="360"/>
    </w:pPr>
    <w:rPr>
      <w:b/>
      <w:iCs/>
      <w:color w:val="00B2A8" w:themeColor="accent1"/>
    </w:rPr>
  </w:style>
  <w:style w:type="character" w:customStyle="1" w:styleId="IntenseQuoteChar">
    <w:name w:val="Intense Quote Char"/>
    <w:basedOn w:val="DefaultParagraphFont"/>
    <w:link w:val="IntenseQuote"/>
    <w:uiPriority w:val="30"/>
    <w:rsid w:val="008E21CC"/>
    <w:rPr>
      <w:b/>
      <w:iCs/>
      <w:color w:val="00B2A8" w:themeColor="accent1"/>
      <w:sz w:val="22"/>
    </w:rPr>
  </w:style>
  <w:style w:type="character" w:customStyle="1" w:styleId="Heading4Char">
    <w:name w:val="Heading 4 Char"/>
    <w:basedOn w:val="DefaultParagraphFont"/>
    <w:link w:val="Heading4"/>
    <w:uiPriority w:val="9"/>
    <w:semiHidden/>
    <w:rsid w:val="00DA1D8E"/>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326E53"/>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326E53"/>
    <w:rPr>
      <w:rFonts w:eastAsiaTheme="minorEastAsia"/>
      <w:color w:val="000000" w:themeColor="text1"/>
      <w:spacing w:val="15"/>
      <w:sz w:val="22"/>
      <w:szCs w:val="22"/>
    </w:rPr>
  </w:style>
  <w:style w:type="character" w:styleId="SubtleEmphasis">
    <w:name w:val="Subtle Emphasis"/>
    <w:basedOn w:val="DefaultParagraphFont"/>
    <w:uiPriority w:val="19"/>
    <w:qFormat/>
    <w:rsid w:val="00326E53"/>
    <w:rPr>
      <w:i/>
      <w:iCs/>
      <w:color w:val="000000" w:themeColor="text1"/>
    </w:rPr>
  </w:style>
  <w:style w:type="character" w:customStyle="1" w:styleId="UnresolvedMention1">
    <w:name w:val="Unresolved Mention1"/>
    <w:basedOn w:val="DefaultParagraphFont"/>
    <w:uiPriority w:val="99"/>
    <w:rsid w:val="00144FD5"/>
    <w:rPr>
      <w:color w:val="605E5C"/>
      <w:shd w:val="clear" w:color="auto" w:fill="E1DFDD"/>
    </w:rPr>
  </w:style>
  <w:style w:type="paragraph" w:customStyle="1" w:styleId="Copyrighttext">
    <w:name w:val="Copyright text"/>
    <w:basedOn w:val="FootnoteText"/>
    <w:qFormat/>
    <w:rsid w:val="00E5453C"/>
    <w:pPr>
      <w:ind w:right="3396"/>
    </w:pPr>
    <w:rPr>
      <w:sz w:val="12"/>
      <w:szCs w:val="12"/>
    </w:rPr>
  </w:style>
  <w:style w:type="character" w:customStyle="1" w:styleId="Heading8Char">
    <w:name w:val="Heading 8 Char"/>
    <w:basedOn w:val="DefaultParagraphFont"/>
    <w:link w:val="Heading8"/>
    <w:uiPriority w:val="9"/>
    <w:semiHidden/>
    <w:rsid w:val="00C12C1B"/>
    <w:rPr>
      <w:rFonts w:asciiTheme="majorHAnsi" w:eastAsiaTheme="majorEastAsia" w:hAnsiTheme="majorHAnsi" w:cstheme="majorBidi"/>
      <w:color w:val="272727" w:themeColor="text1" w:themeTint="D8"/>
      <w:sz w:val="21"/>
      <w:szCs w:val="21"/>
    </w:rPr>
  </w:style>
  <w:style w:type="paragraph" w:styleId="ListParagraph">
    <w:name w:val="List Paragraph"/>
    <w:basedOn w:val="Normal"/>
    <w:link w:val="ListParagraphChar"/>
    <w:uiPriority w:val="34"/>
    <w:qFormat/>
    <w:rsid w:val="00B043BB"/>
    <w:pPr>
      <w:spacing w:before="120"/>
      <w:ind w:left="720"/>
      <w:contextualSpacing/>
    </w:pPr>
    <w:rPr>
      <w:rFonts w:ascii="Arial" w:eastAsia="Times New Roman" w:hAnsi="Arial" w:cs="Times New Roman"/>
      <w:sz w:val="20"/>
      <w:szCs w:val="20"/>
      <w:lang w:val="en-AU"/>
    </w:rPr>
  </w:style>
  <w:style w:type="character" w:customStyle="1" w:styleId="ListParagraphChar">
    <w:name w:val="List Paragraph Char"/>
    <w:link w:val="ListParagraph"/>
    <w:uiPriority w:val="34"/>
    <w:locked/>
    <w:rsid w:val="00B043BB"/>
    <w:rPr>
      <w:rFonts w:ascii="Arial" w:eastAsia="Times New Roman" w:hAnsi="Arial" w:cs="Times New Roman"/>
      <w:sz w:val="20"/>
      <w:szCs w:val="20"/>
      <w:lang w:val="en-AU"/>
    </w:rPr>
  </w:style>
  <w:style w:type="paragraph" w:styleId="NormalWeb">
    <w:name w:val="Normal (Web)"/>
    <w:basedOn w:val="Normal"/>
    <w:rsid w:val="00C2650A"/>
    <w:pPr>
      <w:spacing w:before="100" w:after="100"/>
    </w:pPr>
    <w:rPr>
      <w:rFonts w:ascii="Arial" w:eastAsia="Arial Unicode MS" w:hAnsi="Arial" w:cs="Times New Roman"/>
      <w:color w:val="000000"/>
      <w:sz w:val="20"/>
      <w:szCs w:val="20"/>
      <w:lang w:val="en-AU"/>
    </w:rPr>
  </w:style>
  <w:style w:type="paragraph" w:customStyle="1" w:styleId="T2">
    <w:name w:val="T2"/>
    <w:basedOn w:val="Normal"/>
    <w:link w:val="T2Char"/>
    <w:qFormat/>
    <w:rsid w:val="0069415B"/>
    <w:pPr>
      <w:keepNext/>
      <w:spacing w:after="0"/>
    </w:pPr>
    <w:rPr>
      <w:rFonts w:ascii="Arial" w:eastAsia="Times" w:hAnsi="Arial" w:cs="Times New Roman"/>
      <w:b/>
      <w:i/>
      <w:sz w:val="20"/>
      <w:szCs w:val="20"/>
      <w:lang w:val="en-AU" w:eastAsia="en-AU"/>
    </w:rPr>
  </w:style>
  <w:style w:type="character" w:customStyle="1" w:styleId="T2Char">
    <w:name w:val="T2 Char"/>
    <w:basedOn w:val="DefaultParagraphFont"/>
    <w:link w:val="T2"/>
    <w:rsid w:val="0069415B"/>
    <w:rPr>
      <w:rFonts w:ascii="Arial" w:eastAsia="Times" w:hAnsi="Arial" w:cs="Times New Roman"/>
      <w:b/>
      <w:i/>
      <w:sz w:val="20"/>
      <w:szCs w:val="20"/>
      <w:lang w:val="en-AU" w:eastAsia="en-AU"/>
    </w:rPr>
  </w:style>
  <w:style w:type="paragraph" w:customStyle="1" w:styleId="bullet">
    <w:name w:val="bullet"/>
    <w:basedOn w:val="Normal"/>
    <w:qFormat/>
    <w:rsid w:val="0069415B"/>
    <w:pPr>
      <w:numPr>
        <w:numId w:val="26"/>
      </w:numPr>
      <w:spacing w:before="120"/>
      <w:ind w:left="568" w:hanging="284"/>
    </w:pPr>
    <w:rPr>
      <w:rFonts w:ascii="Arial" w:eastAsia="Times New Roman" w:hAnsi="Arial" w:cs="Times New Roman"/>
      <w:sz w:val="20"/>
      <w:szCs w:val="20"/>
      <w:lang w:val="en-AU"/>
    </w:rPr>
  </w:style>
  <w:style w:type="paragraph" w:customStyle="1" w:styleId="Default">
    <w:name w:val="Default"/>
    <w:rsid w:val="004F5059"/>
    <w:pPr>
      <w:autoSpaceDE w:val="0"/>
      <w:autoSpaceDN w:val="0"/>
      <w:adjustRightInd w:val="0"/>
    </w:pPr>
    <w:rPr>
      <w:rFonts w:ascii="Calibri" w:eastAsia="Calibri" w:hAnsi="Calibri" w:cs="Calibri"/>
      <w:color w:val="000000"/>
      <w:lang w:val="en-AU"/>
    </w:rPr>
  </w:style>
  <w:style w:type="paragraph" w:styleId="BodyTextIndent2">
    <w:name w:val="Body Text Indent 2"/>
    <w:basedOn w:val="Normal"/>
    <w:link w:val="BodyTextIndent2Char"/>
    <w:rsid w:val="004053F7"/>
    <w:pPr>
      <w:spacing w:before="120"/>
      <w:ind w:left="357" w:hanging="357"/>
    </w:pPr>
    <w:rPr>
      <w:rFonts w:ascii="Arial" w:eastAsia="Times New Roman" w:hAnsi="Arial" w:cs="Times New Roman"/>
      <w:szCs w:val="20"/>
      <w:lang w:val="x-none"/>
    </w:rPr>
  </w:style>
  <w:style w:type="character" w:customStyle="1" w:styleId="BodyTextIndent2Char">
    <w:name w:val="Body Text Indent 2 Char"/>
    <w:basedOn w:val="DefaultParagraphFont"/>
    <w:link w:val="BodyTextIndent2"/>
    <w:rsid w:val="004053F7"/>
    <w:rPr>
      <w:rFonts w:ascii="Arial" w:eastAsia="Times New Roman" w:hAnsi="Arial" w:cs="Times New Roman"/>
      <w:sz w:val="22"/>
      <w:szCs w:val="20"/>
      <w:lang w:val="x-none"/>
    </w:rPr>
  </w:style>
  <w:style w:type="paragraph" w:customStyle="1" w:styleId="Tablenumbers">
    <w:name w:val="Table numbers"/>
    <w:basedOn w:val="Normal"/>
    <w:qFormat/>
    <w:rsid w:val="002B363F"/>
    <w:pPr>
      <w:spacing w:before="120"/>
      <w:ind w:right="231"/>
      <w:jc w:val="right"/>
    </w:pPr>
    <w:rPr>
      <w:szCs w:val="22"/>
      <w:lang w:val="en-AU"/>
    </w:rPr>
  </w:style>
  <w:style w:type="character" w:styleId="CommentReference">
    <w:name w:val="annotation reference"/>
    <w:basedOn w:val="DefaultParagraphFont"/>
    <w:uiPriority w:val="99"/>
    <w:semiHidden/>
    <w:unhideWhenUsed/>
    <w:rsid w:val="00C93597"/>
    <w:rPr>
      <w:sz w:val="16"/>
      <w:szCs w:val="16"/>
    </w:rPr>
  </w:style>
  <w:style w:type="paragraph" w:styleId="CommentText">
    <w:name w:val="annotation text"/>
    <w:basedOn w:val="Normal"/>
    <w:link w:val="CommentTextChar"/>
    <w:uiPriority w:val="99"/>
    <w:semiHidden/>
    <w:unhideWhenUsed/>
    <w:rsid w:val="00C93597"/>
    <w:rPr>
      <w:sz w:val="20"/>
      <w:szCs w:val="20"/>
    </w:rPr>
  </w:style>
  <w:style w:type="character" w:customStyle="1" w:styleId="CommentTextChar">
    <w:name w:val="Comment Text Char"/>
    <w:basedOn w:val="DefaultParagraphFont"/>
    <w:link w:val="CommentText"/>
    <w:uiPriority w:val="99"/>
    <w:semiHidden/>
    <w:rsid w:val="00C93597"/>
    <w:rPr>
      <w:sz w:val="20"/>
      <w:szCs w:val="20"/>
    </w:rPr>
  </w:style>
  <w:style w:type="paragraph" w:styleId="CommentSubject">
    <w:name w:val="annotation subject"/>
    <w:basedOn w:val="CommentText"/>
    <w:next w:val="CommentText"/>
    <w:link w:val="CommentSubjectChar"/>
    <w:uiPriority w:val="99"/>
    <w:semiHidden/>
    <w:unhideWhenUsed/>
    <w:rsid w:val="00C93597"/>
    <w:rPr>
      <w:b/>
      <w:bCs/>
    </w:rPr>
  </w:style>
  <w:style w:type="character" w:customStyle="1" w:styleId="CommentSubjectChar">
    <w:name w:val="Comment Subject Char"/>
    <w:basedOn w:val="CommentTextChar"/>
    <w:link w:val="CommentSubject"/>
    <w:uiPriority w:val="99"/>
    <w:semiHidden/>
    <w:rsid w:val="00C93597"/>
    <w:rPr>
      <w:b/>
      <w:bCs/>
      <w:sz w:val="20"/>
      <w:szCs w:val="20"/>
    </w:rPr>
  </w:style>
  <w:style w:type="character" w:styleId="FollowedHyperlink">
    <w:name w:val="FollowedHyperlink"/>
    <w:basedOn w:val="DefaultParagraphFont"/>
    <w:uiPriority w:val="99"/>
    <w:semiHidden/>
    <w:unhideWhenUsed/>
    <w:rsid w:val="005E6544"/>
    <w:rPr>
      <w:color w:val="86189C" w:themeColor="followedHyperlink"/>
      <w:u w:val="single"/>
    </w:rPr>
  </w:style>
  <w:style w:type="character" w:styleId="PlaceholderText">
    <w:name w:val="Placeholder Text"/>
    <w:basedOn w:val="DefaultParagraphFont"/>
    <w:uiPriority w:val="99"/>
    <w:semiHidden/>
    <w:rsid w:val="007E2EE5"/>
    <w:rPr>
      <w:color w:val="808080"/>
    </w:rPr>
  </w:style>
  <w:style w:type="paragraph" w:customStyle="1" w:styleId="Heading10">
    <w:name w:val="Heading1"/>
    <w:basedOn w:val="Heading1"/>
    <w:link w:val="Heading1Char0"/>
    <w:qFormat/>
    <w:rsid w:val="00C82DE3"/>
    <w:rPr>
      <w:b w:val="0"/>
      <w:color w:val="004C97"/>
      <w:sz w:val="28"/>
    </w:rPr>
  </w:style>
  <w:style w:type="paragraph" w:customStyle="1" w:styleId="Heading20">
    <w:name w:val="Heading2"/>
    <w:basedOn w:val="Heading2"/>
    <w:qFormat/>
    <w:rsid w:val="00391EBE"/>
    <w:rPr>
      <w:b w:val="0"/>
      <w:color w:val="004D53"/>
      <w:sz w:val="24"/>
    </w:rPr>
  </w:style>
  <w:style w:type="character" w:customStyle="1" w:styleId="Heading1Char0">
    <w:name w:val="Heading1 Char"/>
    <w:basedOn w:val="Heading1Char"/>
    <w:link w:val="Heading10"/>
    <w:rsid w:val="00C82DE3"/>
    <w:rPr>
      <w:rFonts w:asciiTheme="majorHAnsi" w:eastAsiaTheme="majorEastAsia" w:hAnsiTheme="majorHAnsi" w:cs="Times New Roman (Headings CS)"/>
      <w:b w:val="0"/>
      <w:color w:val="004C97"/>
      <w:sz w:val="28"/>
      <w:szCs w:val="32"/>
    </w:rPr>
  </w:style>
  <w:style w:type="paragraph" w:customStyle="1" w:styleId="IGTableText">
    <w:name w:val="IGTableText"/>
    <w:basedOn w:val="Normal"/>
    <w:autoRedefine/>
    <w:rsid w:val="00515B6D"/>
    <w:pPr>
      <w:spacing w:before="120"/>
      <w:ind w:left="-5"/>
    </w:pPr>
    <w:rPr>
      <w:rFonts w:ascii="Arial" w:eastAsia="Times New Roman" w:hAnsi="Arial" w:cs="Arial"/>
      <w:sz w:val="20"/>
      <w:szCs w:val="20"/>
      <w:lang w:val="en-US"/>
    </w:rPr>
  </w:style>
  <w:style w:type="character" w:styleId="UnresolvedMention">
    <w:name w:val="Unresolved Mention"/>
    <w:basedOn w:val="DefaultParagraphFont"/>
    <w:uiPriority w:val="99"/>
    <w:semiHidden/>
    <w:unhideWhenUsed/>
    <w:rsid w:val="00997F73"/>
    <w:rPr>
      <w:color w:val="605E5C"/>
      <w:shd w:val="clear" w:color="auto" w:fill="E1DFDD"/>
    </w:rPr>
  </w:style>
  <w:style w:type="paragraph" w:styleId="BalloonText">
    <w:name w:val="Balloon Text"/>
    <w:basedOn w:val="Normal"/>
    <w:link w:val="BalloonTextChar"/>
    <w:uiPriority w:val="99"/>
    <w:semiHidden/>
    <w:unhideWhenUsed/>
    <w:rsid w:val="00604A9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4A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6938070">
      <w:bodyDiv w:val="1"/>
      <w:marLeft w:val="0"/>
      <w:marRight w:val="0"/>
      <w:marTop w:val="0"/>
      <w:marBottom w:val="0"/>
      <w:divBdr>
        <w:top w:val="none" w:sz="0" w:space="0" w:color="auto"/>
        <w:left w:val="none" w:sz="0" w:space="0" w:color="auto"/>
        <w:bottom w:val="none" w:sz="0" w:space="0" w:color="auto"/>
        <w:right w:val="none" w:sz="0" w:space="0" w:color="auto"/>
      </w:divBdr>
    </w:div>
    <w:div w:id="688335315">
      <w:bodyDiv w:val="1"/>
      <w:marLeft w:val="0"/>
      <w:marRight w:val="0"/>
      <w:marTop w:val="0"/>
      <w:marBottom w:val="0"/>
      <w:divBdr>
        <w:top w:val="none" w:sz="0" w:space="0" w:color="auto"/>
        <w:left w:val="none" w:sz="0" w:space="0" w:color="auto"/>
        <w:bottom w:val="none" w:sz="0" w:space="0" w:color="auto"/>
        <w:right w:val="none" w:sz="0" w:space="0" w:color="auto"/>
      </w:divBdr>
    </w:div>
    <w:div w:id="860048215">
      <w:bodyDiv w:val="1"/>
      <w:marLeft w:val="0"/>
      <w:marRight w:val="0"/>
      <w:marTop w:val="0"/>
      <w:marBottom w:val="0"/>
      <w:divBdr>
        <w:top w:val="none" w:sz="0" w:space="0" w:color="auto"/>
        <w:left w:val="none" w:sz="0" w:space="0" w:color="auto"/>
        <w:bottom w:val="none" w:sz="0" w:space="0" w:color="auto"/>
        <w:right w:val="none" w:sz="0" w:space="0" w:color="auto"/>
      </w:divBdr>
    </w:div>
    <w:div w:id="885525846">
      <w:bodyDiv w:val="1"/>
      <w:marLeft w:val="0"/>
      <w:marRight w:val="0"/>
      <w:marTop w:val="0"/>
      <w:marBottom w:val="0"/>
      <w:divBdr>
        <w:top w:val="none" w:sz="0" w:space="0" w:color="auto"/>
        <w:left w:val="none" w:sz="0" w:space="0" w:color="auto"/>
        <w:bottom w:val="none" w:sz="0" w:space="0" w:color="auto"/>
        <w:right w:val="none" w:sz="0" w:space="0" w:color="auto"/>
      </w:divBdr>
    </w:div>
    <w:div w:id="1487236551">
      <w:bodyDiv w:val="1"/>
      <w:marLeft w:val="0"/>
      <w:marRight w:val="0"/>
      <w:marTop w:val="0"/>
      <w:marBottom w:val="0"/>
      <w:divBdr>
        <w:top w:val="none" w:sz="0" w:space="0" w:color="auto"/>
        <w:left w:val="none" w:sz="0" w:space="0" w:color="auto"/>
        <w:bottom w:val="none" w:sz="0" w:space="0" w:color="auto"/>
        <w:right w:val="none" w:sz="0" w:space="0" w:color="auto"/>
      </w:divBdr>
    </w:div>
    <w:div w:id="1601140056">
      <w:bodyDiv w:val="1"/>
      <w:marLeft w:val="0"/>
      <w:marRight w:val="0"/>
      <w:marTop w:val="0"/>
      <w:marBottom w:val="0"/>
      <w:divBdr>
        <w:top w:val="none" w:sz="0" w:space="0" w:color="auto"/>
        <w:left w:val="none" w:sz="0" w:space="0" w:color="auto"/>
        <w:bottom w:val="none" w:sz="0" w:space="0" w:color="auto"/>
        <w:right w:val="none" w:sz="0" w:space="0" w:color="auto"/>
      </w:divBdr>
    </w:div>
    <w:div w:id="20535739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cid:image003.png@01D84AA2.26D48950" TargetMode="External"/><Relationship Id="rId26" Type="http://schemas.openxmlformats.org/officeDocument/2006/relationships/footer" Target="footer5.xml"/><Relationship Id="rId39" Type="http://schemas.openxmlformats.org/officeDocument/2006/relationships/hyperlink" Target="https://www.nursingmidwiferyboard.gov.au/" TargetMode="External"/><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hyperlink" Target="http://www.asqa.gov.au/" TargetMode="External"/><Relationship Id="rId42" Type="http://schemas.openxmlformats.org/officeDocument/2006/relationships/hyperlink" Target="http://www.worksafe.vic.gov.au/"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2.png"/><Relationship Id="rId25" Type="http://schemas.openxmlformats.org/officeDocument/2006/relationships/header" Target="header5.xml"/><Relationship Id="rId33" Type="http://schemas.openxmlformats.org/officeDocument/2006/relationships/hyperlink" Target="https://djsir.vic.gov.au/" TargetMode="External"/><Relationship Id="rId38" Type="http://schemas.openxmlformats.org/officeDocument/2006/relationships/hyperlink" Target="https://www.dentalboard.gov.au/"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copyright@education.vic.gov.au" TargetMode="External"/><Relationship Id="rId29" Type="http://schemas.openxmlformats.org/officeDocument/2006/relationships/hyperlink" Target="mailto:cmmhs@swin.edu.au" TargetMode="External"/><Relationship Id="rId41" Type="http://schemas.openxmlformats.org/officeDocument/2006/relationships/hyperlink" Target="mailto:info@worksafe.vic.gov.au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training.gov.au/Home/NewsItem/6bbe2352-df44-474f-84eb-23a94c9f945f" TargetMode="External"/><Relationship Id="rId32" Type="http://schemas.openxmlformats.org/officeDocument/2006/relationships/hyperlink" Target="https://www.dese.gov.au/skills-and-training" TargetMode="External"/><Relationship Id="rId37" Type="http://schemas.openxmlformats.org/officeDocument/2006/relationships/hyperlink" Target="https://resus.org.au/" TargetMode="External"/><Relationship Id="rId40" Type="http://schemas.openxmlformats.org/officeDocument/2006/relationships/hyperlink" Target="https://www.health.vic.gov.au/public-health/medicines-and-poisons-regulation"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training.gov.au/Home/Tga" TargetMode="External"/><Relationship Id="rId28" Type="http://schemas.openxmlformats.org/officeDocument/2006/relationships/hyperlink" Target="https://vetnet.gov.au/Pages/TrainingDocs.aspx?q=9fc2cf53-e570-4e9f-ad6a-b228ffdb6875" TargetMode="External"/><Relationship Id="rId36" Type="http://schemas.openxmlformats.org/officeDocument/2006/relationships/hyperlink" Target="https://www.atsihealthpracticeboard.gov.au/" TargetMode="External"/><Relationship Id="rId10" Type="http://schemas.openxmlformats.org/officeDocument/2006/relationships/endnotes" Target="endnotes.xml"/><Relationship Id="rId19" Type="http://schemas.openxmlformats.org/officeDocument/2006/relationships/hyperlink" Target="https://creativecommons.org/licenses/by-nd/4.0/" TargetMode="External"/><Relationship Id="rId31" Type="http://schemas.openxmlformats.org/officeDocument/2006/relationships/hyperlink" Target="http://training.gov.au/"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4.xml"/><Relationship Id="rId27" Type="http://schemas.openxmlformats.org/officeDocument/2006/relationships/footer" Target="footer6.xml"/><Relationship Id="rId30" Type="http://schemas.openxmlformats.org/officeDocument/2006/relationships/hyperlink" Target="https://www.dewr.gov.au/skills-reform/skills-reform-overview/industry-engagement-reforms" TargetMode="External"/><Relationship Id="rId35" Type="http://schemas.openxmlformats.org/officeDocument/2006/relationships/hyperlink" Target="http://www.vrqa.vic.gov.au/" TargetMode="External"/><Relationship Id="rId43" Type="http://schemas.openxmlformats.org/officeDocument/2006/relationships/footer" Target="footer7.xml"/></Relationships>
</file>

<file path=word/_rels/footer4.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Education State – Training and Skills">
      <a:dk1>
        <a:srgbClr val="000000"/>
      </a:dk1>
      <a:lt1>
        <a:srgbClr val="FFFFFF"/>
      </a:lt1>
      <a:dk2>
        <a:srgbClr val="000000"/>
      </a:dk2>
      <a:lt2>
        <a:srgbClr val="E7E6E6"/>
      </a:lt2>
      <a:accent1>
        <a:srgbClr val="00B2A8"/>
      </a:accent1>
      <a:accent2>
        <a:srgbClr val="71C5E8"/>
      </a:accent2>
      <a:accent3>
        <a:srgbClr val="0071CE"/>
      </a:accent3>
      <a:accent4>
        <a:srgbClr val="86189C"/>
      </a:accent4>
      <a:accent5>
        <a:srgbClr val="00B140"/>
      </a:accent5>
      <a:accent6>
        <a:srgbClr val="53565A"/>
      </a:accent6>
      <a:hlink>
        <a:srgbClr val="0071CE"/>
      </a:hlink>
      <a:folHlink>
        <a:srgbClr val="86189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VPG_HLT_R8</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6452d86b7e234aaffd749d9bdc2805d9">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3c1b91d790e1c7b32e6039a4e5fb926c"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ma:displayName="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E5B343-E176-4984-9515-8DAC548FFC42}">
  <ds:schemaRefs>
    <ds:schemaRef ds:uri="http://schemas.microsoft.com/sharepoint/v3/contenttype/forms"/>
  </ds:schemaRefs>
</ds:datastoreItem>
</file>

<file path=customXml/itemProps2.xml><?xml version="1.0" encoding="utf-8"?>
<ds:datastoreItem xmlns:ds="http://schemas.openxmlformats.org/officeDocument/2006/customXml" ds:itemID="{74A66DA3-26FF-44E4-9408-EC450B7044DB}">
  <ds:schemaRefs>
    <ds:schemaRef ds:uri="http://schemas.microsoft.com/office/2006/metadata/properties"/>
    <ds:schemaRef ds:uri="http://schemas.microsoft.com/office/infopath/2007/PartnerControls"/>
    <ds:schemaRef ds:uri="http://schemas.microsoft.com/sharepoint/v3"/>
    <ds:schemaRef ds:uri="76b566cd-adb9-46c2-964b-22eba181fd0b"/>
    <ds:schemaRef ds:uri="cb9114c1-daad-44dd-acad-30f4246641f2"/>
  </ds:schemaRefs>
</ds:datastoreItem>
</file>

<file path=customXml/itemProps3.xml><?xml version="1.0" encoding="utf-8"?>
<ds:datastoreItem xmlns:ds="http://schemas.openxmlformats.org/officeDocument/2006/customXml" ds:itemID="{1E07914D-0809-41FC-9E15-D2D4CCEA9A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b566cd-adb9-46c2-964b-22eba181fd0b"/>
    <ds:schemaRef ds:uri="cb9114c1-daad-44dd-acad-30f4246641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8A9981-5463-4A0E-9439-9428A55D1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6920</Words>
  <Characters>39444</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2024-09-25T05:16:00Z</dcterms:created>
  <dcterms:modified xsi:type="dcterms:W3CDTF">2024-09-25T05:16:00Z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